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2" w:rsidRPr="00BF08C4" w:rsidRDefault="000B1492" w:rsidP="0085584F">
      <w:pPr>
        <w:pStyle w:val="ConsPlusNonformat"/>
        <w:ind w:left="-284" w:firstLine="4536"/>
        <w:jc w:val="right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BF08C4">
        <w:rPr>
          <w:rFonts w:ascii="Times New Roman" w:hAnsi="Times New Roman" w:cs="Times New Roman"/>
        </w:rPr>
        <w:t>УТВЕРЖДЕН</w:t>
      </w:r>
      <w:proofErr w:type="gramEnd"/>
      <w:r w:rsidRPr="00BF08C4">
        <w:rPr>
          <w:rFonts w:ascii="Times New Roman" w:hAnsi="Times New Roman" w:cs="Times New Roman"/>
        </w:rPr>
        <w:t xml:space="preserve">                                      наблюдательным советом </w:t>
      </w:r>
    </w:p>
    <w:p w:rsidR="000B1492" w:rsidRPr="00BF08C4" w:rsidRDefault="000B1492" w:rsidP="0085584F">
      <w:pPr>
        <w:pStyle w:val="ConsPlusNonformat"/>
        <w:ind w:left="-284" w:firstLine="4536"/>
        <w:jc w:val="right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>МАОУ «СОШ № 63» г. Перми</w:t>
      </w:r>
    </w:p>
    <w:p w:rsidR="000B1492" w:rsidRDefault="000B1492" w:rsidP="0085584F">
      <w:pPr>
        <w:pStyle w:val="ConsPlusNonformat"/>
        <w:ind w:left="-284" w:right="-1" w:firstLine="4536"/>
        <w:jc w:val="center"/>
      </w:pPr>
      <w:r w:rsidRPr="00BF08C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</w:t>
      </w:r>
      <w:r w:rsidR="001F7A6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</w:t>
      </w:r>
      <w:r w:rsidRPr="00BF08C4">
        <w:rPr>
          <w:rFonts w:ascii="Times New Roman" w:hAnsi="Times New Roman" w:cs="Times New Roman"/>
        </w:rPr>
        <w:t xml:space="preserve"> (Протокол от </w:t>
      </w:r>
      <w:r>
        <w:rPr>
          <w:rFonts w:ascii="Times New Roman" w:hAnsi="Times New Roman" w:cs="Times New Roman"/>
        </w:rPr>
        <w:t>30 я</w:t>
      </w:r>
      <w:r w:rsidRPr="00BF08C4">
        <w:rPr>
          <w:rFonts w:ascii="Times New Roman" w:hAnsi="Times New Roman" w:cs="Times New Roman"/>
        </w:rPr>
        <w:t>нваря 2014 г. №</w:t>
      </w:r>
      <w:r>
        <w:rPr>
          <w:rFonts w:ascii="Times New Roman" w:hAnsi="Times New Roman" w:cs="Times New Roman"/>
        </w:rPr>
        <w:t xml:space="preserve"> 2</w:t>
      </w:r>
      <w:r w:rsidRPr="00BF08C4">
        <w:rPr>
          <w:rFonts w:ascii="Times New Roman" w:hAnsi="Times New Roman" w:cs="Times New Roman"/>
        </w:rPr>
        <w:t>)</w:t>
      </w:r>
      <w:r>
        <w:t xml:space="preserve">  </w:t>
      </w:r>
    </w:p>
    <w:p w:rsidR="000B1492" w:rsidRDefault="000B1492" w:rsidP="0085584F">
      <w:pPr>
        <w:pStyle w:val="ConsPlusNonformat"/>
        <w:ind w:left="-284" w:right="-1" w:firstLine="4536"/>
        <w:jc w:val="center"/>
      </w:pPr>
    </w:p>
    <w:p w:rsidR="000B1492" w:rsidRPr="00BF08C4" w:rsidRDefault="000B1492" w:rsidP="0085584F">
      <w:pPr>
        <w:pStyle w:val="ConsPlusNonformat"/>
        <w:jc w:val="center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>Отчет</w:t>
      </w:r>
    </w:p>
    <w:p w:rsidR="000B1492" w:rsidRPr="00BF08C4" w:rsidRDefault="000B1492" w:rsidP="0085584F">
      <w:pPr>
        <w:pStyle w:val="ConsPlusNonformat"/>
        <w:jc w:val="center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 xml:space="preserve">о деятельности </w:t>
      </w:r>
      <w:r>
        <w:rPr>
          <w:rFonts w:ascii="Times New Roman" w:hAnsi="Times New Roman" w:cs="Times New Roman"/>
        </w:rPr>
        <w:t>М</w:t>
      </w:r>
      <w:r w:rsidRPr="00BF08C4">
        <w:rPr>
          <w:rFonts w:ascii="Times New Roman" w:hAnsi="Times New Roman" w:cs="Times New Roman"/>
        </w:rPr>
        <w:t>униципального автономного общеобразовательного учреждения «Средняя  общеобразовательная школа № 63» г</w:t>
      </w:r>
      <w:proofErr w:type="gramStart"/>
      <w:r w:rsidRPr="00BF08C4">
        <w:rPr>
          <w:rFonts w:ascii="Times New Roman" w:hAnsi="Times New Roman" w:cs="Times New Roman"/>
        </w:rPr>
        <w:t>.П</w:t>
      </w:r>
      <w:proofErr w:type="gramEnd"/>
      <w:r w:rsidRPr="00BF08C4">
        <w:rPr>
          <w:rFonts w:ascii="Times New Roman" w:hAnsi="Times New Roman" w:cs="Times New Roman"/>
        </w:rPr>
        <w:t>ерми</w:t>
      </w:r>
    </w:p>
    <w:p w:rsidR="000B1492" w:rsidRPr="00BF08C4" w:rsidRDefault="000B1492" w:rsidP="0085584F">
      <w:pPr>
        <w:pStyle w:val="ConsPlusNonformat"/>
        <w:jc w:val="center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>за период с 01.01.2013 по 31.12.2013г.</w:t>
      </w:r>
    </w:p>
    <w:p w:rsidR="000B1492" w:rsidRPr="00BF08C4" w:rsidRDefault="000B1492">
      <w:pPr>
        <w:pStyle w:val="ConsPlusNonformat"/>
        <w:rPr>
          <w:rFonts w:ascii="Times New Roman" w:hAnsi="Times New Roman" w:cs="Times New Roman"/>
        </w:rPr>
      </w:pPr>
      <w:r w:rsidRPr="00BF08C4">
        <w:rPr>
          <w:rFonts w:ascii="Times New Roman" w:hAnsi="Times New Roman" w:cs="Times New Roman"/>
        </w:rPr>
        <w:t xml:space="preserve">          </w:t>
      </w:r>
    </w:p>
    <w:p w:rsidR="000B1492" w:rsidRPr="00BF08C4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492" w:rsidRPr="00BF08C4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F08C4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0B1492" w:rsidRPr="00BF08C4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492" w:rsidRPr="00BF08C4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BF08C4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111"/>
      </w:tblGrid>
      <w:tr w:rsidR="000B1492" w:rsidRPr="00EE2F3F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63» г. Перми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МАОУ «СОШ № 63» г. Перми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614034,Россия, Пермский край, г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ермь, ул. Воронежская,8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614034,Россия, Пермский край, г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ермь, ул. Воронежская,8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(342)251-79-96(факс)</w:t>
            </w: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/sc63p@mail.ru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Юлия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(342) 251-70-93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56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4" w:firstLine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004312256 </w:t>
            </w:r>
          </w:p>
          <w:p w:rsidR="000B1492" w:rsidRPr="00EE2F3F" w:rsidRDefault="000B1492" w:rsidP="0056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4" w:firstLine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 июня 2011г.</w:t>
            </w:r>
          </w:p>
          <w:p w:rsidR="000B1492" w:rsidRPr="00EE2F3F" w:rsidRDefault="000B1492" w:rsidP="0056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4" w:firstLine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срок действия - бессрочно</w:t>
            </w:r>
          </w:p>
        </w:tc>
      </w:tr>
      <w:tr w:rsidR="000B1492" w:rsidRPr="00EE2F3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РО №025575 18 ноября 2011г., срок действия - бессрочно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ОП № 023289 10 февраля 2011г., срок действия до 10 февраля 2016г.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Pr="00BF08C4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BF08C4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2551"/>
        <w:gridCol w:w="2268"/>
        <w:gridCol w:w="1276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N,наименование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11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Болквадзе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Давидович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общественности, депутат Пермской городской Думы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Бадурин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33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Крапивина Элеонора Геннадьевна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44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учредителя, главный специалист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отдела образования Кировского района департамента образования администрации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г.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55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департамента имущественных отношений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t>66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Ямалиева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2F3F"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Лебедева Светлана</w:t>
            </w:r>
          </w:p>
          <w:p w:rsidR="000B1492" w:rsidRPr="00EE2F3F" w:rsidRDefault="000B1492" w:rsidP="00DC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Приказ СЭД-08-01-09-542 от 04.08.2011г.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70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04.08.2016г.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BF08C4" w:rsidRDefault="000B1492" w:rsidP="00BF08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BF08C4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33"/>
        <w:gridCol w:w="2835"/>
        <w:gridCol w:w="2619"/>
      </w:tblGrid>
      <w:tr w:rsidR="000B1492" w:rsidRPr="00EE2F3F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учреждение осуществляет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номеров, даты выдачи</w:t>
            </w:r>
          </w:p>
          <w:p w:rsidR="000B1492" w:rsidRPr="00EE2F3F" w:rsidRDefault="000B1492" w:rsidP="00BF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 срока действия)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  реализация общеобразовательных  программ начального общего, основного общего, среднего (полного) общего образования. 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20.12.2011 № СЭД-08-01-26-481</w:t>
            </w:r>
          </w:p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0B1492" w:rsidRPr="00EE2F3F" w:rsidRDefault="000B1492" w:rsidP="0084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РО № 025575 от 18 ноября 2011г., срок действия – бессрочно.</w:t>
            </w:r>
          </w:p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ОП № 023289 от 10 февраля 2011г., срок действия – 10 февраля 2016г.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09.07.2013 № СЭД-08-01-26-258</w:t>
            </w:r>
          </w:p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РО № 025575 от 18 ноября 2011г., срок действия – бессрочно.</w:t>
            </w:r>
          </w:p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ОП № 023289 от 10 февраля 2011г., срок действия – 10 февраля 2016г.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 образовательные программы (дополнительные) следующих направлений: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, культурологическое, естественнонаучное, подготовка к поступлению в ВУЗы и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 подготовка детей к школе.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деятельность, предусмотренную настоящим Уставом.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Оказывает платные дополнительные образовательные услуги.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РО № 025575 от 18 ноября 2011г., срок действия – бессрочно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20.12.2011 № СЭД-08-01-26-481</w:t>
            </w:r>
          </w:p>
        </w:tc>
        <w:tc>
          <w:tcPr>
            <w:tcW w:w="2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Серия РО № 025575 от 18 ноября 2011г., срок действия – бессрочно</w:t>
            </w:r>
          </w:p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92" w:rsidRPr="00EE2F3F" w:rsidRDefault="000B1492" w:rsidP="000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09.07.2013 № СЭД-08-01-26-258</w:t>
            </w:r>
          </w:p>
          <w:p w:rsidR="000B1492" w:rsidRPr="00EE2F3F" w:rsidRDefault="000B1492" w:rsidP="0017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Pr="00F31BF3" w:rsidRDefault="000B1492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31BF3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69,34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71,99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66FA6" w:rsidRDefault="00966FA6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66FA6" w:rsidRDefault="00966FA6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66FA6" w:rsidRDefault="00966FA6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F31BF3" w:rsidRDefault="000B1492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31BF3">
        <w:rPr>
          <w:rFonts w:ascii="Times New Roman" w:hAnsi="Times New Roman" w:cs="Times New Roman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F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F0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84,09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76,34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76,99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0B1492" w:rsidRPr="00F31BF3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823EE3" w:rsidRDefault="000B1492" w:rsidP="00F31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823EE3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650"/>
        <w:gridCol w:w="7341"/>
        <w:gridCol w:w="824"/>
        <w:gridCol w:w="900"/>
        <w:gridCol w:w="900"/>
      </w:tblGrid>
      <w:tr w:rsidR="000B1492" w:rsidRPr="00EE2F3F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B1492" w:rsidRPr="00EE2F3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0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7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1492" w:rsidRPr="00EE2F3F">
        <w:trPr>
          <w:trHeight w:val="9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1492" w:rsidRPr="00EE2F3F">
        <w:trPr>
          <w:trHeight w:val="30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3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492" w:rsidRPr="00EE2F3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19287,47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28679,71</w:t>
            </w:r>
          </w:p>
        </w:tc>
      </w:tr>
      <w:tr w:rsidR="000B1492" w:rsidRPr="00EE2F3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19287,47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28679,71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19960,0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25149,58</w:t>
            </w:r>
          </w:p>
        </w:tc>
      </w:tr>
      <w:tr w:rsidR="000B1492" w:rsidRPr="00EE2F3F">
        <w:trPr>
          <w:trHeight w:val="9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19700,0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36570,0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44772,00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22628,33</w:t>
            </w:r>
          </w:p>
        </w:tc>
      </w:tr>
      <w:tr w:rsidR="000B1492" w:rsidRPr="00EE2F3F">
        <w:trPr>
          <w:trHeight w:val="7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22287,0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22628,0</w:t>
            </w:r>
          </w:p>
        </w:tc>
      </w:tr>
      <w:tr w:rsidR="000B1492" w:rsidRPr="00EE2F3F">
        <w:trPr>
          <w:trHeight w:val="29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7380,0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492" w:rsidRPr="00EE2F3F">
        <w:trPr>
          <w:trHeight w:val="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8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Pr="00F31BF3" w:rsidRDefault="000B1492" w:rsidP="009830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31BF3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0B1492" w:rsidRPr="00EE2F3F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</w:p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(работ), 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98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66FA6" w:rsidRDefault="00966FA6" w:rsidP="00DE2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4526C4" w:rsidRDefault="000B1492" w:rsidP="00D77B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526C4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5727"/>
        <w:gridCol w:w="1432"/>
        <w:gridCol w:w="1551"/>
      </w:tblGrid>
      <w:tr w:rsidR="000B1492" w:rsidRPr="00EE2F3F">
        <w:trPr>
          <w:trHeight w:val="549"/>
          <w:tblCellSpacing w:w="5" w:type="nil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правового акта об утверждении программ    </w:t>
            </w:r>
          </w:p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0B1492" w:rsidRPr="00EE2F3F">
        <w:trPr>
          <w:trHeight w:val="110"/>
          <w:tblCellSpacing w:w="5" w:type="nil"/>
        </w:trPr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rHeight w:val="206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1492" w:rsidRPr="00EE2F3F">
        <w:trPr>
          <w:trHeight w:val="1032"/>
          <w:tblCellSpacing w:w="5" w:type="nil"/>
        </w:trPr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E2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Долгосрочная целевая программа «Организация оздоровления, отдыха и занятости детей в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 Перми на 2009-11 годы», утвержденная постановлением администрации города Перми от 06.03.10 № 111</w:t>
            </w:r>
          </w:p>
        </w:tc>
        <w:tc>
          <w:tcPr>
            <w:tcW w:w="1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389,54</w:t>
            </w:r>
          </w:p>
        </w:tc>
        <w:tc>
          <w:tcPr>
            <w:tcW w:w="1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1492" w:rsidRPr="004526C4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4526C4" w:rsidRDefault="000B1492" w:rsidP="004526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526C4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20"/>
        <w:gridCol w:w="716"/>
        <w:gridCol w:w="973"/>
        <w:gridCol w:w="931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71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заданием:   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92" w:rsidRPr="00EE2F3F" w:rsidRDefault="000B1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5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54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492" w:rsidRPr="00EE2F3F" w:rsidRDefault="00C91266" w:rsidP="00C9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</w:t>
            </w:r>
            <w:r w:rsidR="001F7A66">
              <w:rPr>
                <w:rFonts w:ascii="Times New Roman" w:hAnsi="Times New Roman" w:cs="Times New Roman"/>
                <w:sz w:val="20"/>
                <w:szCs w:val="20"/>
              </w:rPr>
              <w:t>бщеобразовательно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F7A6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</w:t>
            </w:r>
            <w:r w:rsidR="00A844A5"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A844A5">
              <w:rPr>
                <w:rFonts w:ascii="Times New Roman" w:hAnsi="Times New Roman" w:cs="Times New Roman"/>
                <w:sz w:val="20"/>
                <w:szCs w:val="20"/>
              </w:rPr>
              <w:t xml:space="preserve">в форме индивидуального </w:t>
            </w:r>
            <w:proofErr w:type="gramStart"/>
            <w:r w:rsidR="00A844A5">
              <w:rPr>
                <w:rFonts w:ascii="Times New Roman" w:hAnsi="Times New Roman" w:cs="Times New Roman"/>
                <w:sz w:val="20"/>
                <w:szCs w:val="20"/>
              </w:rPr>
              <w:t>обучения                        (по</w:t>
            </w:r>
            <w:proofErr w:type="gramEnd"/>
            <w:r w:rsidR="00A844A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8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0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1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 w:rsidR="00A844A5"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смены 18 дней (100%)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A8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A8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4A5" w:rsidRPr="00EE2F3F">
        <w:trPr>
          <w:trHeight w:val="464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4A5" w:rsidRPr="00EE2F3F" w:rsidRDefault="00A844A5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44A5" w:rsidRPr="00EE2F3F" w:rsidRDefault="00A844A5" w:rsidP="004526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смены 18 дней (70%)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44A5" w:rsidRPr="00EE2F3F" w:rsidRDefault="00A844A5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4A5" w:rsidRPr="00EE2F3F" w:rsidRDefault="00A844A5" w:rsidP="00A84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4A5" w:rsidRPr="00EE2F3F" w:rsidRDefault="00A844A5" w:rsidP="00A84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4A5" w:rsidRPr="00EE2F3F" w:rsidRDefault="00A8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5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61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 услуги для учащихся школы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9"/>
            <w:bookmarkStart w:id="1" w:name="OLE_LINK10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  <w:bookmarkEnd w:id="0"/>
            <w:bookmarkEnd w:id="1"/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11"/>
            <w:bookmarkStart w:id="3" w:name="OLE_LINK12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  <w:bookmarkEnd w:id="2"/>
            <w:bookmarkEnd w:id="3"/>
          </w:p>
        </w:tc>
      </w:tr>
      <w:tr w:rsidR="00BE3E6E" w:rsidRPr="00EE2F3F">
        <w:trPr>
          <w:trHeight w:val="16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4782D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Спецкурсы по предметам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A5051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1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A5051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1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8C5F49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ПДОУ (ГПД)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565A7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1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ПДОУ (Танцы)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565A7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33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565A7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1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565A7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BE3E6E" w:rsidRPr="00EE2F3F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3E6E" w:rsidRPr="00EE2F3F" w:rsidRDefault="00BE3E6E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ПДОУ (Логопед)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6465F4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4782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565A7D" w:rsidP="00BE3E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3623C9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  <w:tr w:rsidR="000B1492" w:rsidRPr="00EE2F3F">
        <w:trPr>
          <w:trHeight w:val="11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501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полностью платная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52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011EB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011EB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830"/>
        <w:gridCol w:w="834"/>
        <w:gridCol w:w="777"/>
        <w:gridCol w:w="824"/>
        <w:gridCol w:w="709"/>
        <w:gridCol w:w="992"/>
        <w:gridCol w:w="992"/>
        <w:gridCol w:w="992"/>
        <w:gridCol w:w="993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Объем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2013год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0B1492" w:rsidRPr="00EE2F3F">
        <w:trPr>
          <w:trHeight w:val="25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5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C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25631,25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B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30703,87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25631,25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B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30703,87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5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10457,86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B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12673,96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10457,86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B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12673,96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B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</w:tr>
      <w:tr w:rsidR="000B1492" w:rsidRPr="00EE2F3F">
        <w:trPr>
          <w:trHeight w:val="238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C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12273,84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14917,75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6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12273,84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14917,75</w:t>
            </w:r>
          </w:p>
        </w:tc>
      </w:tr>
      <w:tr w:rsidR="000B1492" w:rsidRPr="00EE2F3F">
        <w:trPr>
          <w:trHeight w:val="25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для детей с ограниченными возможностями здоровья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261,66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25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2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-1.6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бщего образования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1576,09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1917,84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1576,09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1917,84</w:t>
            </w:r>
          </w:p>
        </w:tc>
      </w:tr>
      <w:tr w:rsidR="000B1492" w:rsidRPr="00EE2F3F">
        <w:trPr>
          <w:trHeight w:val="263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4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880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457,77</w:t>
            </w:r>
          </w:p>
        </w:tc>
      </w:tr>
      <w:tr w:rsidR="000B1492" w:rsidRPr="00EE2F3F">
        <w:trPr>
          <w:trHeight w:val="801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8B1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смены 18 дней (100%)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966FA6" w:rsidRDefault="00D71546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D64D8E" w:rsidRPr="00966FA6" w:rsidRDefault="00D64D8E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966FA6" w:rsidRDefault="008B187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966FA6" w:rsidRDefault="00D71546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8B187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</w:tr>
      <w:tr w:rsidR="008B1872" w:rsidRPr="00EE2F3F">
        <w:trPr>
          <w:trHeight w:val="513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8B18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8B18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продолжительность смены 18 дней (70%)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1B3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3E6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1B3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3E6C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D71546" w:rsidP="001B3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0F5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D71546" w:rsidP="001B3D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72" w:rsidRPr="00EE2F3F" w:rsidRDefault="008B1872" w:rsidP="000F5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298,1</w:t>
            </w:r>
          </w:p>
        </w:tc>
      </w:tr>
      <w:tr w:rsidR="000B1492" w:rsidRPr="00EE2F3F">
        <w:trPr>
          <w:trHeight w:val="438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(итоговой) аттестации в 9-ом классе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3E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F5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17,80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011EB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5"/>
        <w:gridCol w:w="4867"/>
        <w:gridCol w:w="1071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2013 год  </w:t>
            </w:r>
          </w:p>
        </w:tc>
      </w:tr>
      <w:tr w:rsidR="000B1492" w:rsidRPr="00EE2F3F">
        <w:trPr>
          <w:tblCellSpacing w:w="5" w:type="nil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услугами (работами)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270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0B1492"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66FA6" w:rsidP="0025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66FA6" w:rsidP="00251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</w:tr>
      <w:tr w:rsidR="000B1492" w:rsidRPr="00EE2F3F">
        <w:trPr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50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4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4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4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C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</w:tr>
      <w:tr w:rsidR="000B1492" w:rsidRPr="00EE2F3F">
        <w:trPr>
          <w:trHeight w:val="262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A844A5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общего 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индивидуального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обучения                                              (по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C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бщего образования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C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1492" w:rsidRPr="00EE2F3F">
        <w:trPr>
          <w:trHeight w:val="87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</w:tr>
      <w:tr w:rsidR="000B1492" w:rsidRPr="00EE2F3F">
        <w:trPr>
          <w:trHeight w:val="350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D8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D8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B1492" w:rsidRPr="00EE2F3F">
        <w:trPr>
          <w:trHeight w:val="425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270BD3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0B1492" w:rsidRPr="00EE2F3F">
        <w:trPr>
          <w:trHeight w:val="475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B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70BD3"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70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B1492" w:rsidRPr="00EE2F3F">
        <w:trPr>
          <w:trHeight w:val="313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по видам услуг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B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D8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D8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70B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70BD3"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70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0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0B1492" w:rsidRPr="00EE2F3F">
        <w:trPr>
          <w:trHeight w:val="450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9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9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Дополнительные образовательные услуги для учащихся школы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270BD3" w:rsidP="00787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03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8C5F49" w:rsidRPr="00EE2F3F">
        <w:trPr>
          <w:trHeight w:val="150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EE2F3F" w:rsidRDefault="008C5F49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381142317"/>
            <w:r>
              <w:rPr>
                <w:rFonts w:ascii="Times New Roman" w:hAnsi="Times New Roman" w:cs="Times New Roman"/>
                <w:sz w:val="20"/>
                <w:szCs w:val="20"/>
              </w:rPr>
              <w:t>1.3.1.1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966FA6" w:rsidRDefault="00FC08DB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 xml:space="preserve"> Спецкурсы по предметам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Default="008C5F49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EE2F3F" w:rsidRDefault="00003FB9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EE2F3F" w:rsidRDefault="00003FB9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5F49" w:rsidRPr="00EE2F3F" w:rsidRDefault="00BA5051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4782D" w:rsidRPr="00EE2F3F">
        <w:trPr>
          <w:trHeight w:val="238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381142104"/>
            <w:r>
              <w:rPr>
                <w:rFonts w:ascii="Times New Roman" w:hAnsi="Times New Roman" w:cs="Times New Roman"/>
                <w:sz w:val="20"/>
                <w:szCs w:val="20"/>
              </w:rPr>
              <w:t>1.3.1.3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966FA6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A5051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4782D" w:rsidRPr="00EE2F3F">
        <w:trPr>
          <w:trHeight w:val="238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966FA6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ПДОУ (ГПД)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782D" w:rsidRPr="00EE2F3F">
        <w:trPr>
          <w:trHeight w:val="238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966FA6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ПДОУ (Танцы)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4782D" w:rsidRPr="00EE2F3F">
        <w:trPr>
          <w:trHeight w:val="187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966FA6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782D" w:rsidRPr="00EE2F3F">
        <w:trPr>
          <w:trHeight w:val="263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966FA6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FA6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782D" w:rsidRPr="00EE2F3F">
        <w:trPr>
          <w:trHeight w:val="263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1.3.1.9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ПДОУ (Логопед)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Default="00B4782D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8C5F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782D" w:rsidRPr="00EE2F3F" w:rsidRDefault="00B4782D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bookmarkEnd w:id="4"/>
      <w:bookmarkEnd w:id="5"/>
      <w:tr w:rsidR="00D83AE2" w:rsidRPr="00EE2F3F">
        <w:trPr>
          <w:trHeight w:val="494"/>
          <w:tblCellSpacing w:w="5" w:type="nil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D83AE2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D83AE2" w:rsidP="000930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полностью платная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Default="00D83AE2" w:rsidP="00787B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D83AE2" w:rsidP="00D83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D83AE2" w:rsidP="00D83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923C6F" w:rsidP="00D83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AE2" w:rsidRPr="00EE2F3F" w:rsidRDefault="00923C6F" w:rsidP="00D83A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по видам услуг (работ): Организация отдыха детей в лагерях досуга и отдыха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8C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D7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 за 1 час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923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8C5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4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2428,5</w:t>
            </w:r>
          </w:p>
        </w:tc>
      </w:tr>
    </w:tbl>
    <w:p w:rsidR="000B1492" w:rsidRPr="005011E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093063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93063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0B1492" w:rsidRPr="00093063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9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2012 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93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2013 год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BE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509,02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BE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752,51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752,5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Организация отдыха детей в лагерях досуга и отдыха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BE3E6E" w:rsidP="00F3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105,89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136,29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</w:tr>
      <w:tr w:rsidR="000B1492" w:rsidRPr="00EE2F3F">
        <w:trPr>
          <w:trHeight w:val="5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403,1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403,13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616,22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3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616,2</w:t>
            </w:r>
          </w:p>
        </w:tc>
      </w:tr>
      <w:tr w:rsidR="000B1492" w:rsidRPr="00EE2F3F">
        <w:trPr>
          <w:trHeight w:val="33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18,92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0B1492" w:rsidRPr="00EE2F3F">
        <w:trPr>
          <w:trHeight w:val="3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5"/>
            <w:bookmarkStart w:id="7" w:name="OLE_LINK6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bookmarkEnd w:id="6"/>
            <w:bookmarkEnd w:id="7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393,43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</w:tr>
      <w:tr w:rsidR="00BE3E6E" w:rsidRPr="00EE2F3F">
        <w:trPr>
          <w:trHeight w:val="1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E3E6E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04235B" w:rsidRDefault="00FC08DB" w:rsidP="005D7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Спецкурсы по предметам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Default="00BE3E6E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A5051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A5051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E07EC8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3E6E" w:rsidRPr="00EE2F3F" w:rsidRDefault="00BA5051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ПДОУ (ГПД)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193,2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ПДОУ (Танцы)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</w:tr>
      <w:tr w:rsidR="00B41AD4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DC7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ПДОУ (Логопед)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r w:rsidRPr="00863767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863767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003F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B1492" w:rsidRPr="002F10EA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F10EA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B1492" w:rsidRPr="002F10EA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926"/>
        <w:gridCol w:w="350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B1492" w:rsidRPr="00EE2F3F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план                                      </w:t>
            </w:r>
          </w:p>
        </w:tc>
        <w:tc>
          <w:tcPr>
            <w:tcW w:w="510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факт                                      </w:t>
            </w:r>
          </w:p>
        </w:tc>
      </w:tr>
      <w:tr w:rsidR="000B1492" w:rsidRPr="00EE2F3F">
        <w:trPr>
          <w:cantSplit/>
          <w:trHeight w:val="1134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2F1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B1492" w:rsidRPr="00EE2F3F">
        <w:trPr>
          <w:cantSplit/>
          <w:trHeight w:val="524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65A7D" w:rsidRPr="00EE2F3F">
        <w:trPr>
          <w:cantSplit/>
          <w:trHeight w:val="1074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EE2F3F" w:rsidRDefault="00565A7D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Спецкурсы по предметам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565A7D" w:rsidRPr="00EE2F3F" w:rsidRDefault="00565A7D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565A7D" w:rsidRPr="00EE2F3F">
        <w:trPr>
          <w:cantSplit/>
          <w:trHeight w:val="162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5A7D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EE2F3F" w:rsidRDefault="00565A7D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565A7D" w:rsidRPr="00EE2F3F">
        <w:trPr>
          <w:cantSplit/>
          <w:trHeight w:val="1134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565A7D" w:rsidRDefault="00565A7D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A7D">
              <w:rPr>
                <w:rFonts w:ascii="Times New Roman" w:hAnsi="Times New Roman" w:cs="Times New Roman"/>
                <w:sz w:val="20"/>
                <w:szCs w:val="20"/>
              </w:rPr>
              <w:t>ПДОУ (ГПД)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8127E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9549D5" w:rsidRDefault="00565A7D" w:rsidP="00565A7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9549D5" w:rsidRDefault="00565A7D" w:rsidP="00565A7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9549D5" w:rsidRDefault="00565A7D" w:rsidP="00565A7D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9549D5" w:rsidRDefault="00565A7D" w:rsidP="00966FA6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Default="00565A7D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Default="00565A7D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Default="00565A7D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56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8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Default="00565A7D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FC0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</w:tc>
      </w:tr>
      <w:tr w:rsidR="00565A7D" w:rsidRPr="00EE2F3F">
        <w:trPr>
          <w:cantSplit/>
          <w:trHeight w:val="96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A7D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5A7D" w:rsidRPr="0004235B" w:rsidRDefault="00565A7D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ПДОУ (Танцы)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Pr="00EE2F3F" w:rsidRDefault="00565A7D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65A7D" w:rsidRPr="00EE2F3F" w:rsidRDefault="00565A7D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65A7D" w:rsidRDefault="00565A7D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41AD4" w:rsidRPr="00EE2F3F">
        <w:trPr>
          <w:cantSplit/>
          <w:trHeight w:val="225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4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Юный художник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41AD4" w:rsidRPr="00EE2F3F">
        <w:trPr>
          <w:cantSplit/>
          <w:trHeight w:val="839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EE2F3F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AD4" w:rsidRPr="0004235B" w:rsidRDefault="00B41AD4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B41AD4" w:rsidRPr="00EE2F3F">
        <w:trPr>
          <w:cantSplit/>
          <w:trHeight w:val="23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AD4" w:rsidRDefault="00B41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4" w:rsidRPr="00B41AD4" w:rsidRDefault="00B41AD4" w:rsidP="00B41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AD4" w:rsidRPr="0004235B" w:rsidRDefault="00B41AD4" w:rsidP="00B31C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35B">
              <w:rPr>
                <w:rFonts w:ascii="Times New Roman" w:hAnsi="Times New Roman" w:cs="Times New Roman"/>
                <w:sz w:val="20"/>
                <w:szCs w:val="20"/>
              </w:rPr>
              <w:t>ПДОУ (Логопед)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C95A0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Pr="00EE2F3F" w:rsidRDefault="00B41AD4" w:rsidP="00966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AD4" w:rsidRPr="00EE2F3F" w:rsidRDefault="00B41AD4" w:rsidP="00966FA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41AD4" w:rsidRDefault="00B41AD4" w:rsidP="00966FA6">
            <w:pPr>
              <w:ind w:left="113" w:right="113"/>
            </w:pPr>
            <w:r w:rsidRPr="007D440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B1492" w:rsidRPr="00EE2F3F">
        <w:trPr>
          <w:cantSplit/>
          <w:trHeight w:val="1134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31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B41AD4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3649,0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B41AD4" w:rsidP="00FD1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3649,0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492" w:rsidRPr="00EE2F3F" w:rsidRDefault="000B1492" w:rsidP="0081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Pr="005D733F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D733F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0B1492" w:rsidRPr="005D733F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2012 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Pr="005D733F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D733F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0B1492" w:rsidRPr="005D733F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2012 год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5D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2013 год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Pr="00A95D0C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95D0C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0B1492" w:rsidRPr="00A95D0C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72517,6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72262,0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-0,003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46763,6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45660,1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-0,023</w:t>
            </w:r>
          </w:p>
        </w:tc>
      </w:tr>
    </w:tbl>
    <w:p w:rsidR="000B1492" w:rsidRPr="00A95D0C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1492" w:rsidRPr="00B86AC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B86AC8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0B1492" w:rsidRPr="00B86AC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0B1492" w:rsidRPr="00EE2F3F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2013 год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1492" w:rsidRPr="00B86AC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B86AC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B86AC8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B1492" w:rsidRPr="00B86AC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1492" w:rsidRPr="00EE2F3F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Причины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52,62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52,62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дебиторская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458,10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36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2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и начисления на 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по оплате труда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Начисление на выплаты по оплате труда 213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375,70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7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учащихся из многодетных малоимущих семей (одежда)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B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Pr="002E3FD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E3FDB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B1492" w:rsidRPr="002E3FD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3"/>
        <w:gridCol w:w="5831"/>
        <w:gridCol w:w="1308"/>
        <w:gridCol w:w="955"/>
        <w:gridCol w:w="952"/>
      </w:tblGrid>
      <w:tr w:rsidR="000B1492" w:rsidRPr="00EE2F3F">
        <w:trPr>
          <w:trHeight w:val="400"/>
          <w:tblCellSpacing w:w="5" w:type="nil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2012 год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2E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2013 год   </w:t>
            </w:r>
          </w:p>
        </w:tc>
      </w:tr>
      <w:tr w:rsidR="000B1492" w:rsidRPr="00EE2F3F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B1492" w:rsidRPr="00EE2F3F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32901,58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36349,95</w:t>
            </w:r>
          </w:p>
        </w:tc>
      </w:tr>
      <w:tr w:rsidR="000B1492" w:rsidRPr="00EE2F3F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306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1037,12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897,69</w:t>
            </w:r>
          </w:p>
        </w:tc>
      </w:tr>
      <w:tr w:rsidR="000B1492" w:rsidRPr="00EE2F3F">
        <w:trPr>
          <w:trHeight w:val="18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509,02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970,34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383,25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</w:tr>
      <w:tr w:rsidR="000B1492" w:rsidRPr="00EE2F3F">
        <w:trPr>
          <w:trHeight w:val="3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25631,25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30703,95</w:t>
            </w:r>
          </w:p>
        </w:tc>
      </w:tr>
      <w:tr w:rsidR="000B1492" w:rsidRPr="00EE2F3F">
        <w:trPr>
          <w:trHeight w:val="221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5340,94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63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3709,93</w:t>
            </w:r>
          </w:p>
        </w:tc>
      </w:tr>
      <w:tr w:rsidR="000B1492" w:rsidRPr="00EE2F3F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32901,58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36349,95</w:t>
            </w:r>
          </w:p>
        </w:tc>
      </w:tr>
      <w:tr w:rsidR="000B1492" w:rsidRPr="00EE2F3F">
        <w:trPr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64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1037,12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897,69</w:t>
            </w:r>
          </w:p>
        </w:tc>
      </w:tr>
      <w:tr w:rsidR="000B1492" w:rsidRPr="00EE2F3F">
        <w:trPr>
          <w:trHeight w:val="18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509,02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970,34</w:t>
            </w:r>
          </w:p>
        </w:tc>
      </w:tr>
      <w:tr w:rsidR="000B1492" w:rsidRPr="00EE2F3F">
        <w:trPr>
          <w:trHeight w:val="174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383,25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</w:tr>
      <w:tr w:rsidR="000B1492" w:rsidRPr="00EE2F3F">
        <w:trPr>
          <w:trHeight w:val="28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25631,25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30703,95</w:t>
            </w:r>
          </w:p>
        </w:tc>
      </w:tr>
      <w:tr w:rsidR="000B1492" w:rsidRPr="00EE2F3F">
        <w:trPr>
          <w:trHeight w:val="28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0C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5340,94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3709,93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33835,24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4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37304,45</w:t>
            </w:r>
          </w:p>
        </w:tc>
      </w:tr>
      <w:tr w:rsidR="000B1492" w:rsidRPr="00EE2F3F">
        <w:trPr>
          <w:trHeight w:val="275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4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1D4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2093,51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2122,81</w:t>
            </w:r>
          </w:p>
        </w:tc>
      </w:tr>
      <w:tr w:rsidR="000B1492" w:rsidRPr="00EE2F3F">
        <w:trPr>
          <w:trHeight w:val="259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322,69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A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403,84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258,28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A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327,00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7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64,41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A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76,84</w:t>
            </w: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813,12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991,91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17,43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Транспортные услуги 222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B1492" w:rsidRPr="00EE2F3F">
        <w:trPr>
          <w:trHeight w:val="1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350,82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A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366,14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79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186,90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9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312,30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A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420,84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63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4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346,20</w:t>
            </w:r>
          </w:p>
        </w:tc>
      </w:tr>
      <w:tr w:rsidR="000B1492" w:rsidRPr="00EE2F3F">
        <w:trPr>
          <w:trHeight w:val="10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857,70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46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380,86</w:t>
            </w:r>
          </w:p>
        </w:tc>
      </w:tr>
      <w:tr w:rsidR="000B1492" w:rsidRPr="00EE2F3F">
        <w:trPr>
          <w:trHeight w:val="9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55,31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257,70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325,55</w:t>
            </w:r>
          </w:p>
        </w:tc>
      </w:tr>
      <w:tr w:rsidR="000B1492" w:rsidRPr="00EE2F3F">
        <w:trPr>
          <w:trHeight w:val="286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26317,07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31468,72</w:t>
            </w:r>
          </w:p>
        </w:tc>
      </w:tr>
      <w:tr w:rsidR="000B1492" w:rsidRPr="00EE2F3F">
        <w:trPr>
          <w:trHeight w:val="224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19086,41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25368,04</w:t>
            </w:r>
          </w:p>
        </w:tc>
      </w:tr>
      <w:tr w:rsidR="000B1492" w:rsidRPr="00EE2F3F">
        <w:trPr>
          <w:trHeight w:val="18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14758,59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19136,60</w:t>
            </w:r>
          </w:p>
        </w:tc>
      </w:tr>
      <w:tr w:rsidR="000B1492" w:rsidRPr="00EE2F3F">
        <w:trPr>
          <w:trHeight w:val="28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A2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62,93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63,67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4264,89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6167,77</w:t>
            </w:r>
          </w:p>
        </w:tc>
      </w:tr>
      <w:tr w:rsidR="000B1492" w:rsidRPr="00EE2F3F">
        <w:trPr>
          <w:trHeight w:val="2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5535,63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5608,96</w:t>
            </w:r>
          </w:p>
        </w:tc>
      </w:tr>
      <w:tr w:rsidR="000B1492" w:rsidRPr="00EE2F3F">
        <w:trPr>
          <w:trHeight w:val="2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116,96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1481,03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1477,50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2376,07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2465,67</w:t>
            </w:r>
          </w:p>
        </w:tc>
      </w:tr>
      <w:tr w:rsidR="000B1492" w:rsidRPr="00EE2F3F">
        <w:trPr>
          <w:trHeight w:val="149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1561,57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1569,70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984,73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2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A2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710,30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491,72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319,01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315,73</w:t>
            </w:r>
          </w:p>
        </w:tc>
      </w:tr>
      <w:tr w:rsidR="000B1492" w:rsidRPr="00EE2F3F">
        <w:trPr>
          <w:trHeight w:val="16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391,29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175,99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иную цель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5424,66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3709,92</w:t>
            </w:r>
          </w:p>
        </w:tc>
      </w:tr>
      <w:tr w:rsidR="000B1492" w:rsidRPr="00EE2F3F">
        <w:trPr>
          <w:trHeight w:val="27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6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51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1602,01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982,01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1240,05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794,98</w:t>
            </w:r>
          </w:p>
        </w:tc>
      </w:tr>
      <w:tr w:rsidR="000B1492" w:rsidRPr="00EE2F3F">
        <w:trPr>
          <w:trHeight w:val="239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C87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361,96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187,03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119,81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345,29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87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212,29</w:t>
            </w:r>
          </w:p>
        </w:tc>
      </w:tr>
      <w:tr w:rsidR="000B1492" w:rsidRPr="00EE2F3F">
        <w:trPr>
          <w:trHeight w:val="149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772,62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1151,65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772,62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1151,65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2490,02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943,24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440,20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287,72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440,20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287,72</w:t>
            </w:r>
          </w:p>
        </w:tc>
      </w:tr>
      <w:tr w:rsidR="000B1492" w:rsidRPr="00EE2F3F">
        <w:trPr>
          <w:trHeight w:val="1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12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73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1906,78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2113,28</w:t>
            </w:r>
          </w:p>
        </w:tc>
      </w:tr>
      <w:tr w:rsidR="000B1492" w:rsidRPr="00EE2F3F">
        <w:trPr>
          <w:trHeight w:val="23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1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322,70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394,70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1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258,29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319,97</w:t>
            </w:r>
          </w:p>
        </w:tc>
      </w:tr>
      <w:tr w:rsidR="000B1492" w:rsidRPr="00EE2F3F">
        <w:trPr>
          <w:trHeight w:val="2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64,41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74,73</w:t>
            </w:r>
          </w:p>
        </w:tc>
      </w:tr>
      <w:tr w:rsidR="000B1492" w:rsidRPr="00EE2F3F">
        <w:trPr>
          <w:trHeight w:val="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699,82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991,91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17,43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Транспортные услуги 222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1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282,26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366,14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109,02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186,90</w:t>
            </w:r>
          </w:p>
        </w:tc>
      </w:tr>
      <w:tr w:rsidR="000B1492" w:rsidRPr="00EE2F3F">
        <w:trPr>
          <w:trHeight w:val="8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308,54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420,84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346,20</w:t>
            </w:r>
          </w:p>
        </w:tc>
      </w:tr>
      <w:tr w:rsidR="000B1492" w:rsidRPr="00EE2F3F">
        <w:trPr>
          <w:trHeight w:val="2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805,76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380,46</w:t>
            </w: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D10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589,97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54,91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215,79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022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325,56</w:t>
            </w:r>
          </w:p>
        </w:tc>
      </w:tr>
      <w:tr w:rsidR="000B1492" w:rsidRPr="00EE2F3F">
        <w:trPr>
          <w:trHeight w:val="1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Муниципальное задание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25552,29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C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31468,72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18342,82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25368,04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14415,30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C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19136,60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62,93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63,67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3864,59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6167,77</w:t>
            </w:r>
          </w:p>
        </w:tc>
      </w:tr>
      <w:tr w:rsidR="000B1492" w:rsidRPr="00EE2F3F">
        <w:trPr>
          <w:trHeight w:val="6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5514,43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5608,96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116,96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3C7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</w:tr>
      <w:tr w:rsidR="000B1492" w:rsidRPr="00EE2F3F">
        <w:trPr>
          <w:trHeight w:val="1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1481,03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1477,50</w:t>
            </w:r>
          </w:p>
        </w:tc>
      </w:tr>
      <w:tr w:rsidR="000B1492" w:rsidRPr="00EE2F3F">
        <w:trPr>
          <w:trHeight w:val="7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2376,07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2465,67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1540,37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1569,70</w:t>
            </w:r>
          </w:p>
        </w:tc>
      </w:tr>
      <w:tr w:rsidR="000B1492" w:rsidRPr="00EE2F3F">
        <w:trPr>
          <w:trHeight w:val="10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984,73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3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710,31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491,72</w:t>
            </w:r>
          </w:p>
        </w:tc>
      </w:tr>
      <w:tr w:rsidR="000B1492" w:rsidRPr="00EE2F3F">
        <w:trPr>
          <w:trHeight w:val="9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319,01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315,73</w:t>
            </w:r>
          </w:p>
        </w:tc>
      </w:tr>
      <w:tr w:rsidR="000B1492" w:rsidRPr="00EE2F3F">
        <w:trPr>
          <w:trHeight w:val="1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B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391,30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175,99</w:t>
            </w:r>
          </w:p>
        </w:tc>
      </w:tr>
      <w:tr w:rsidR="000B1492" w:rsidRPr="00EE2F3F">
        <w:trPr>
          <w:trHeight w:val="10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F73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на иную цель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5383,15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3480,73</w:t>
            </w:r>
          </w:p>
        </w:tc>
      </w:tr>
      <w:tr w:rsidR="000B1492" w:rsidRPr="00EE2F3F">
        <w:trPr>
          <w:trHeight w:val="300"/>
          <w:tblCellSpacing w:w="5" w:type="nil"/>
        </w:trPr>
        <w:tc>
          <w:tcPr>
            <w:tcW w:w="5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2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12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1560,50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924,44</w:t>
            </w:r>
          </w:p>
        </w:tc>
      </w:tr>
      <w:tr w:rsidR="000B1492" w:rsidRPr="00EE2F3F">
        <w:trPr>
          <w:trHeight w:val="188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1198,54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777,41</w:t>
            </w:r>
          </w:p>
        </w:tc>
      </w:tr>
      <w:tr w:rsidR="000B1492" w:rsidRPr="00EE2F3F">
        <w:trPr>
          <w:trHeight w:val="10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выплаты 212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 213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361,96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B24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147,03</w:t>
            </w:r>
          </w:p>
        </w:tc>
      </w:tr>
      <w:tr w:rsidR="000B1492" w:rsidRPr="00EE2F3F">
        <w:trPr>
          <w:trHeight w:val="21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Приобретение работ и услуг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119,81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345,30</w:t>
            </w:r>
          </w:p>
        </w:tc>
      </w:tr>
      <w:tr w:rsidR="000B1492" w:rsidRPr="00EE2F3F">
        <w:trPr>
          <w:trHeight w:val="26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133,00</w:t>
            </w:r>
          </w:p>
        </w:tc>
      </w:tr>
      <w:tr w:rsidR="000B1492" w:rsidRPr="00EE2F3F">
        <w:trPr>
          <w:trHeight w:val="26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226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212,30</w:t>
            </w:r>
          </w:p>
        </w:tc>
      </w:tr>
      <w:tr w:rsidR="000B1492" w:rsidRPr="00EE2F3F">
        <w:trPr>
          <w:trHeight w:val="150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772,62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</w:tr>
      <w:tr w:rsidR="000B1492" w:rsidRPr="00EE2F3F">
        <w:trPr>
          <w:trHeight w:val="163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E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772,62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</w:tr>
      <w:tr w:rsidR="000B1492" w:rsidRPr="00EE2F3F">
        <w:trPr>
          <w:trHeight w:val="137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Прочие расходы 290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2490,02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943,24</w:t>
            </w:r>
          </w:p>
        </w:tc>
      </w:tr>
      <w:tr w:rsidR="000B1492" w:rsidRPr="00EE2F3F">
        <w:trPr>
          <w:trHeight w:val="112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440,20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287,72</w:t>
            </w:r>
          </w:p>
        </w:tc>
      </w:tr>
      <w:tr w:rsidR="000B1492" w:rsidRPr="00EE2F3F">
        <w:trPr>
          <w:trHeight w:val="10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Основных средств 310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440,20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287,72</w:t>
            </w:r>
          </w:p>
        </w:tc>
      </w:tr>
      <w:tr w:rsidR="000B1492" w:rsidRPr="00EE2F3F">
        <w:trPr>
          <w:trHeight w:val="125"/>
          <w:tblCellSpacing w:w="5" w:type="nil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 w:rsidP="00290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 340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6FA6" w:rsidRDefault="00966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D3CC8" w:rsidRDefault="000D3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1D4A3B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</w:t>
      </w:r>
    </w:p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A3B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1D4A3B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 w:rsidP="00FB2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периода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72517,58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72517,58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72517,58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72262,01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4499,80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6596,12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6596,12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6321,0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65118.30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65118.30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65118.30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65118.30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485</w:t>
            </w: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803,13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803,13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822,66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70103,10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70103,10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70103,10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71256,72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65118,3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65118,30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65118,30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65118,30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56728,77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56728,77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56728,77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56728,77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13693,40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13716,19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13716,19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13716,19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4984,80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4984,80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4984,80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6138,38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2264,59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335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2309,53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2719,90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2719,9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2719,90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3828,86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E4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11292,0,0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E4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11292,0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E4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11292,0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E42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11292,0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50875,75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46763,64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46763,64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F4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45660,12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46885,20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46628,43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46628,43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45658,02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46885,20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46234,01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46234,01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45167,36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135,21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135,21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135,21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48232,38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48232,38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48232,38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44483,32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47536,38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47536,38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47536,38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43936,78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40844,73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40277,44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40277,44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40277,44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9859,26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9738,50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9738,50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9738,50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2309,52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2264,90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2309,52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B1492" w:rsidRPr="001D4A3B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Pr="00DF639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DF6398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0B1492" w:rsidRPr="00DF639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F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2012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 w:rsidP="00DF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2013 год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5768,7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876"/>
            <w:bookmarkEnd w:id="8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643,10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643,10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879"/>
            <w:bookmarkEnd w:id="9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1235,10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1235,10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1235,10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1235,10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898"/>
            <w:bookmarkEnd w:id="10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EE2F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901"/>
            <w:bookmarkEnd w:id="11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492" w:rsidRPr="00EE2F3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1037,11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F3F">
              <w:rPr>
                <w:rFonts w:ascii="Times New Roman" w:hAnsi="Times New Roman" w:cs="Times New Roman"/>
                <w:sz w:val="20"/>
                <w:szCs w:val="20"/>
              </w:rPr>
              <w:t>897,69</w:t>
            </w:r>
          </w:p>
        </w:tc>
      </w:tr>
    </w:tbl>
    <w:p w:rsidR="000B1492" w:rsidRPr="00DF6398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автономного учреждения       _______________ ______________________________</w:t>
      </w:r>
    </w:p>
    <w:p w:rsidR="000B1492" w:rsidRDefault="000B1492">
      <w:pPr>
        <w:pStyle w:val="ConsPlusNonformat"/>
      </w:pPr>
      <w:r>
        <w:t xml:space="preserve">                                (подпись) 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автономного учреждения       _______________ ______________________________</w:t>
      </w:r>
    </w:p>
    <w:p w:rsidR="000B1492" w:rsidRDefault="000B1492">
      <w:pPr>
        <w:pStyle w:val="ConsPlusNonformat"/>
      </w:pPr>
      <w:r>
        <w:t xml:space="preserve">                                (подпись) 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B1492" w:rsidRDefault="000B1492">
      <w:pPr>
        <w:pStyle w:val="ConsPlusNonformat"/>
      </w:pPr>
      <w:r>
        <w:t>за составление отчета)       _______________ ______________________________</w:t>
      </w:r>
    </w:p>
    <w:p w:rsidR="000B1492" w:rsidRDefault="000B1492">
      <w:pPr>
        <w:pStyle w:val="ConsPlusNonformat"/>
      </w:pPr>
      <w:r>
        <w:t xml:space="preserve">                                (подпись) 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СОГЛАСОВАН</w:t>
      </w:r>
    </w:p>
    <w:p w:rsidR="000B1492" w:rsidRDefault="000B1492">
      <w:pPr>
        <w:pStyle w:val="ConsPlusNonformat"/>
      </w:pPr>
      <w:r>
        <w:t>_____________________________________</w:t>
      </w:r>
    </w:p>
    <w:p w:rsidR="000B1492" w:rsidRDefault="000B149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B1492" w:rsidRDefault="000B1492">
      <w:pPr>
        <w:pStyle w:val="ConsPlusNonformat"/>
      </w:pPr>
      <w:r>
        <w:t>отношений администрации города Перми)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автономного учреждения города Перми</w:t>
      </w:r>
    </w:p>
    <w:p w:rsidR="000B1492" w:rsidRDefault="000B1492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0B1492" w:rsidRDefault="000B1492">
      <w:pPr>
        <w:pStyle w:val="ConsPlusNonformat"/>
      </w:pPr>
      <w:r>
        <w:t>(наименование учреждения)</w:t>
      </w:r>
    </w:p>
    <w:p w:rsidR="000B1492" w:rsidRDefault="000B1492">
      <w:pPr>
        <w:pStyle w:val="ConsPlusNonformat"/>
      </w:pPr>
      <w:r>
        <w:t>с _____________ по _________________,</w:t>
      </w:r>
    </w:p>
    <w:p w:rsidR="000B1492" w:rsidRDefault="000B1492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B1492" w:rsidRDefault="000B1492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B1492" w:rsidRDefault="000B1492">
      <w:pPr>
        <w:pStyle w:val="ConsPlusNonformat"/>
      </w:pPr>
      <w:r>
        <w:t>бюллетень органов местного самоуправления</w:t>
      </w:r>
    </w:p>
    <w:p w:rsidR="000B1492" w:rsidRDefault="000B1492">
      <w:pPr>
        <w:pStyle w:val="ConsPlusNonformat"/>
      </w:pPr>
      <w:r>
        <w:t>муниципального образования город Пермь"</w:t>
      </w:r>
    </w:p>
    <w:p w:rsidR="000B1492" w:rsidRDefault="000B1492">
      <w:pPr>
        <w:pStyle w:val="ConsPlusNonformat"/>
      </w:pPr>
      <w:r>
        <w:t>от _______ N ___, на официальном сайте</w:t>
      </w:r>
    </w:p>
    <w:p w:rsidR="000B1492" w:rsidRDefault="000B1492">
      <w:pPr>
        <w:pStyle w:val="ConsPlusNonformat"/>
      </w:pPr>
      <w:r>
        <w:t>муниципального образования город Пермь</w:t>
      </w:r>
    </w:p>
    <w:p w:rsidR="000B1492" w:rsidRDefault="000B1492">
      <w:pPr>
        <w:pStyle w:val="ConsPlusNonformat"/>
      </w:pPr>
      <w:r>
        <w:t>в информационно-телекоммуникационной</w:t>
      </w:r>
    </w:p>
    <w:p w:rsidR="000B1492" w:rsidRDefault="000B1492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2" w:name="Par951"/>
      <w:bookmarkEnd w:id="12"/>
      <w: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2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10.10.2012 </w:t>
      </w:r>
      <w:hyperlink r:id="rId4" w:history="1">
        <w:r>
          <w:rPr>
            <w:color w:val="0000FF"/>
          </w:rPr>
          <w:t>N 607</w:t>
        </w:r>
      </w:hyperlink>
      <w:r>
        <w:t xml:space="preserve">, от 14.11.2013 </w:t>
      </w:r>
      <w:hyperlink r:id="rId5" w:history="1">
        <w:r>
          <w:rPr>
            <w:color w:val="0000FF"/>
          </w:rPr>
          <w:t>N 999</w:t>
        </w:r>
      </w:hyperlink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3" w:name="Par969"/>
      <w:bookmarkEnd w:id="13"/>
      <w:r>
        <w:t>ТИПОВАЯ ФОРМА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отчета о деятельности муниципального бюджетного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pStyle w:val="ConsPlusNonformat"/>
      </w:pPr>
      <w:r>
        <w:t xml:space="preserve">                                                  УТВЕРЖДЕН</w:t>
      </w:r>
    </w:p>
    <w:p w:rsidR="000B1492" w:rsidRDefault="000B1492">
      <w:pPr>
        <w:pStyle w:val="ConsPlusNonformat"/>
      </w:pPr>
      <w:r>
        <w:t xml:space="preserve">                                                  _________________________</w:t>
      </w:r>
    </w:p>
    <w:p w:rsidR="000B1492" w:rsidRDefault="000B1492">
      <w:pPr>
        <w:pStyle w:val="ConsPlusNonformat"/>
      </w:pPr>
      <w:r>
        <w:t xml:space="preserve">                                                  (руководитель учреждения)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                                   Отчет</w:t>
      </w:r>
    </w:p>
    <w:p w:rsidR="000B1492" w:rsidRDefault="000B1492">
      <w:pPr>
        <w:pStyle w:val="ConsPlusNonformat"/>
      </w:pPr>
      <w:r>
        <w:t xml:space="preserve">        о деятельности муниципального бюджетного учреждения города</w:t>
      </w:r>
    </w:p>
    <w:p w:rsidR="000B1492" w:rsidRDefault="000B1492">
      <w:pPr>
        <w:pStyle w:val="ConsPlusNonformat"/>
      </w:pPr>
      <w:r>
        <w:t xml:space="preserve">       Перми _________________________ за период </w:t>
      </w:r>
      <w:proofErr w:type="gramStart"/>
      <w:r>
        <w:t>с</w:t>
      </w:r>
      <w:proofErr w:type="gramEnd"/>
      <w:r>
        <w:t xml:space="preserve"> ______ по ______</w:t>
      </w:r>
    </w:p>
    <w:p w:rsidR="000B1492" w:rsidRDefault="000B1492">
      <w:pPr>
        <w:pStyle w:val="ConsPlusNonformat"/>
      </w:pPr>
      <w:r>
        <w:t xml:space="preserve">             (наименование учреждения)</w:t>
      </w:r>
    </w:p>
    <w:p w:rsidR="000B1492" w:rsidRDefault="000B1492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0B1492" w:rsidRPr="00EE2F3F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0B1492" w:rsidRPr="00EE2F3F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и срока действия)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Функции, осуществляемые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4" w:name="Par1080"/>
      <w:bookmarkEnd w:id="14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5" w:name="Par1081"/>
      <w:bookmarkEnd w:id="15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71"/>
        <w:gridCol w:w="1190"/>
      </w:tblGrid>
      <w:tr w:rsidR="000B1492" w:rsidRPr="00EE2F3F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6" w:name="Par1106"/>
      <w:bookmarkEnd w:id="16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n-1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888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0B1492" w:rsidSect="00B629FE">
          <w:pgSz w:w="11905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0B1492" w:rsidRPr="00EE2F3F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n-1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Информация об исполнении муниципального задания на оказание муниципальных услуг (выполнение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0B1492" w:rsidSect="00B629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бюджетным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1584"/>
            <w:bookmarkEnd w:id="17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1587"/>
            <w:bookmarkEnd w:id="18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1606"/>
            <w:bookmarkEnd w:id="19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609"/>
            <w:bookmarkEnd w:id="20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1" w:name="Par1626"/>
      <w:bookmarkEnd w:id="21"/>
      <w:r>
        <w:t xml:space="preserve">&lt;*&gt; В графах 4-7 по </w:t>
      </w:r>
      <w:hyperlink w:anchor="Par1584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587" w:history="1">
        <w:r>
          <w:rPr>
            <w:color w:val="0000FF"/>
          </w:rPr>
          <w:t>3.1.2</w:t>
        </w:r>
      </w:hyperlink>
      <w:r>
        <w:t xml:space="preserve">, </w:t>
      </w:r>
      <w:hyperlink w:anchor="Par1606" w:history="1">
        <w:r>
          <w:rPr>
            <w:color w:val="0000FF"/>
          </w:rPr>
          <w:t>4.1</w:t>
        </w:r>
      </w:hyperlink>
      <w:r>
        <w:t xml:space="preserve">, </w:t>
      </w:r>
      <w:hyperlink w:anchor="Par1609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>Руководитель финансово-</w:t>
      </w:r>
    </w:p>
    <w:p w:rsidR="000B1492" w:rsidRDefault="000B1492">
      <w:pPr>
        <w:pStyle w:val="ConsPlusNonformat"/>
      </w:pPr>
      <w:r>
        <w:t>экономической службы учреждения</w:t>
      </w:r>
    </w:p>
    <w:p w:rsidR="000B1492" w:rsidRDefault="000B1492">
      <w:pPr>
        <w:pStyle w:val="ConsPlusNonformat"/>
      </w:pPr>
      <w:r>
        <w:t>(или иное уполномоченное лицо) _______________ ____________________________</w:t>
      </w:r>
    </w:p>
    <w:p w:rsidR="000B1492" w:rsidRDefault="000B1492">
      <w:pPr>
        <w:pStyle w:val="ConsPlusNonformat"/>
      </w:pPr>
      <w:r>
        <w:t xml:space="preserve">                                  (подпись)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B1492" w:rsidRDefault="000B1492">
      <w:pPr>
        <w:pStyle w:val="ConsPlusNonformat"/>
      </w:pPr>
      <w:r>
        <w:t>за составление отчета)         _______________ ____________________________</w:t>
      </w:r>
    </w:p>
    <w:p w:rsidR="000B1492" w:rsidRDefault="000B1492">
      <w:pPr>
        <w:pStyle w:val="ConsPlusNonformat"/>
      </w:pPr>
      <w:r>
        <w:t xml:space="preserve">                                  (подпись)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СОГЛАСОВАН</w:t>
      </w:r>
    </w:p>
    <w:p w:rsidR="000B1492" w:rsidRDefault="000B1492">
      <w:pPr>
        <w:pStyle w:val="ConsPlusNonformat"/>
      </w:pPr>
      <w:r>
        <w:t>________________________________________________</w:t>
      </w:r>
    </w:p>
    <w:p w:rsidR="000B1492" w:rsidRDefault="000B149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0B1492" w:rsidRDefault="000B1492">
      <w:pPr>
        <w:pStyle w:val="ConsPlusNonformat"/>
      </w:pPr>
      <w:r>
        <w:t>органа администрации города Перми,</w:t>
      </w:r>
    </w:p>
    <w:p w:rsidR="000B1492" w:rsidRDefault="000B1492">
      <w:pPr>
        <w:pStyle w:val="ConsPlusNonformat"/>
      </w:pPr>
      <w:r>
        <w:t>осуществляющего функции и полномочия учредителя)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СОГЛАСОВАН</w:t>
      </w:r>
    </w:p>
    <w:p w:rsidR="000B1492" w:rsidRDefault="000B1492">
      <w:pPr>
        <w:pStyle w:val="ConsPlusNonformat"/>
      </w:pPr>
      <w:r>
        <w:t>_____________________________________</w:t>
      </w:r>
    </w:p>
    <w:p w:rsidR="000B1492" w:rsidRDefault="000B149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B1492" w:rsidRDefault="000B1492">
      <w:pPr>
        <w:pStyle w:val="ConsPlusNonformat"/>
      </w:pPr>
      <w:r>
        <w:t>отношений администрации города Перми)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lastRenderedPageBreak/>
        <w:t xml:space="preserve">Отчет о 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бюджетного учреждения города Перми</w:t>
      </w:r>
    </w:p>
    <w:p w:rsidR="000B1492" w:rsidRDefault="000B1492">
      <w:pPr>
        <w:pStyle w:val="ConsPlusNonformat"/>
      </w:pPr>
      <w:r>
        <w:t>__________________________ за период</w:t>
      </w:r>
    </w:p>
    <w:p w:rsidR="000B1492" w:rsidRDefault="000B1492">
      <w:pPr>
        <w:pStyle w:val="ConsPlusNonformat"/>
      </w:pPr>
      <w:r>
        <w:t>(наименование учреждения)</w:t>
      </w:r>
    </w:p>
    <w:p w:rsidR="000B1492" w:rsidRDefault="000B1492">
      <w:pPr>
        <w:pStyle w:val="ConsPlusNonformat"/>
      </w:pPr>
      <w:r>
        <w:t>с _____________ по _________________,</w:t>
      </w:r>
    </w:p>
    <w:p w:rsidR="000B1492" w:rsidRDefault="000B1492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0B1492" w:rsidRDefault="000B1492">
      <w:pPr>
        <w:pStyle w:val="ConsPlusNonformat"/>
      </w:pPr>
      <w:r>
        <w:t>муниципального образования город Пермь</w:t>
      </w:r>
    </w:p>
    <w:p w:rsidR="000B1492" w:rsidRDefault="000B1492">
      <w:pPr>
        <w:pStyle w:val="ConsPlusNonformat"/>
      </w:pPr>
      <w:r>
        <w:t>в информационно-телекоммуникационной</w:t>
      </w:r>
    </w:p>
    <w:p w:rsidR="000B1492" w:rsidRDefault="000B1492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2" w:name="Par1659"/>
      <w:bookmarkEnd w:id="22"/>
      <w: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3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10.10.2012 </w:t>
      </w:r>
      <w:hyperlink r:id="rId6" w:history="1">
        <w:r>
          <w:rPr>
            <w:color w:val="0000FF"/>
          </w:rPr>
          <w:t>N 607</w:t>
        </w:r>
      </w:hyperlink>
      <w:r>
        <w:t xml:space="preserve">, от 14.11.2013 </w:t>
      </w:r>
      <w:hyperlink r:id="rId7" w:history="1">
        <w:r>
          <w:rPr>
            <w:color w:val="0000FF"/>
          </w:rPr>
          <w:t>N 999</w:t>
        </w:r>
      </w:hyperlink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23" w:name="Par1677"/>
      <w:bookmarkEnd w:id="23"/>
      <w:r>
        <w:t>ТИПОВАЯ ФОРМА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отчета о деятельности муниципального казенного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 xml:space="preserve">                                                  УТВЕРЖДЕН</w:t>
      </w:r>
    </w:p>
    <w:p w:rsidR="000B1492" w:rsidRDefault="000B1492">
      <w:pPr>
        <w:pStyle w:val="ConsPlusNonformat"/>
      </w:pPr>
      <w:r>
        <w:t xml:space="preserve">                                                  _________________________</w:t>
      </w:r>
    </w:p>
    <w:p w:rsidR="000B1492" w:rsidRDefault="000B1492">
      <w:pPr>
        <w:pStyle w:val="ConsPlusNonformat"/>
      </w:pPr>
      <w:r>
        <w:t xml:space="preserve">                                                  (руководитель учреждения)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                                   Отчет</w:t>
      </w:r>
    </w:p>
    <w:p w:rsidR="000B1492" w:rsidRDefault="000B1492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0B1492" w:rsidRDefault="000B1492">
      <w:pPr>
        <w:pStyle w:val="ConsPlusNonformat"/>
      </w:pPr>
      <w:r>
        <w:t xml:space="preserve">       Перми _________________________ за период </w:t>
      </w:r>
      <w:proofErr w:type="gramStart"/>
      <w:r>
        <w:t>с</w:t>
      </w:r>
      <w:proofErr w:type="gramEnd"/>
      <w:r>
        <w:t xml:space="preserve"> ______ по ______</w:t>
      </w:r>
    </w:p>
    <w:p w:rsidR="000B1492" w:rsidRDefault="000B1492">
      <w:pPr>
        <w:pStyle w:val="ConsPlusNonformat"/>
      </w:pPr>
      <w:r>
        <w:t xml:space="preserve">             (наименование учреждения)</w:t>
      </w:r>
    </w:p>
    <w:p w:rsidR="000B1492" w:rsidRDefault="000B1492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0B1492" w:rsidRPr="00EE2F3F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0B1492" w:rsidRPr="00EE2F3F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Функции, осуществляемые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13"/>
        <w:gridCol w:w="1309"/>
        <w:gridCol w:w="1190"/>
        <w:gridCol w:w="1666"/>
        <w:gridCol w:w="1547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4" w:name="Par1768"/>
      <w:bookmarkEnd w:id="24"/>
      <w: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количественном составе, средней заработной плате, квалификации работников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5" w:name="Par1808"/>
      <w:bookmarkEnd w:id="25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6" w:name="Par1809"/>
      <w:bookmarkEnd w:id="26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7" w:name="Par1810"/>
      <w:bookmarkEnd w:id="27"/>
      <w:r>
        <w:t>&lt;***&gt; Указывается уровень профессионального образования и стаж работы сотрудников.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952"/>
        <w:gridCol w:w="2499"/>
      </w:tblGrid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999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</w:rPr>
          <w:t>&lt;*&gt;</w:t>
        </w:r>
      </w:hyperlink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8" w:name="Par1916"/>
      <w:bookmarkEnd w:id="28"/>
      <w: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046"/>
        <w:gridCol w:w="714"/>
        <w:gridCol w:w="1071"/>
        <w:gridCol w:w="1071"/>
        <w:gridCol w:w="1071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0B1492" w:rsidSect="00B629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0B1492" w:rsidRPr="00EE2F3F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0B1492" w:rsidRPr="00EE2F3F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071"/>
        <w:gridCol w:w="595"/>
        <w:gridCol w:w="2856"/>
        <w:gridCol w:w="1190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расходов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</w:rPr>
          <w:t>&lt;*&gt;</w:t>
        </w:r>
      </w:hyperlink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554"/>
        <w:gridCol w:w="999"/>
        <w:gridCol w:w="777"/>
        <w:gridCol w:w="999"/>
        <w:gridCol w:w="888"/>
        <w:gridCol w:w="999"/>
        <w:gridCol w:w="777"/>
        <w:gridCol w:w="999"/>
        <w:gridCol w:w="777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9" w:name="Par2014"/>
      <w:bookmarkEnd w:id="29"/>
      <w: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казенным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 и движимого имущества муниципального казенного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0B1492" w:rsidSect="00B629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казенным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2158"/>
            <w:bookmarkEnd w:id="30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2161"/>
            <w:bookmarkEnd w:id="31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2180"/>
            <w:bookmarkEnd w:id="32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2183"/>
            <w:bookmarkEnd w:id="33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4" w:name="Par2200"/>
      <w:bookmarkEnd w:id="34"/>
      <w:r>
        <w:t xml:space="preserve">&lt;*&gt; В графах 4-7 по </w:t>
      </w:r>
      <w:hyperlink w:anchor="Par2158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2161" w:history="1">
        <w:r>
          <w:rPr>
            <w:color w:val="0000FF"/>
          </w:rPr>
          <w:t>2.1.2</w:t>
        </w:r>
      </w:hyperlink>
      <w:r>
        <w:t xml:space="preserve">, </w:t>
      </w:r>
      <w:hyperlink w:anchor="Par2180" w:history="1">
        <w:r>
          <w:rPr>
            <w:color w:val="0000FF"/>
          </w:rPr>
          <w:t>3.1</w:t>
        </w:r>
      </w:hyperlink>
      <w:r>
        <w:t xml:space="preserve">, </w:t>
      </w:r>
      <w:hyperlink w:anchor="Par2183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>Руководитель финансово-</w:t>
      </w:r>
    </w:p>
    <w:p w:rsidR="000B1492" w:rsidRDefault="000B1492">
      <w:pPr>
        <w:pStyle w:val="ConsPlusNonformat"/>
      </w:pPr>
      <w:r>
        <w:t>экономической службы учреждения</w:t>
      </w:r>
    </w:p>
    <w:p w:rsidR="000B1492" w:rsidRDefault="000B1492">
      <w:pPr>
        <w:pStyle w:val="ConsPlusNonformat"/>
      </w:pPr>
      <w:r>
        <w:t>(или иное уполномоченное лицо) _______________ ____________________________</w:t>
      </w:r>
    </w:p>
    <w:p w:rsidR="000B1492" w:rsidRDefault="000B1492">
      <w:pPr>
        <w:pStyle w:val="ConsPlusNonformat"/>
      </w:pPr>
      <w:r>
        <w:t xml:space="preserve">                                  (подпись)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B1492" w:rsidRDefault="000B1492">
      <w:pPr>
        <w:pStyle w:val="ConsPlusNonformat"/>
      </w:pPr>
      <w:r>
        <w:t>за составление отчета)         _______________ ____________________________</w:t>
      </w:r>
    </w:p>
    <w:p w:rsidR="000B1492" w:rsidRDefault="000B1492">
      <w:pPr>
        <w:pStyle w:val="ConsPlusNonformat"/>
      </w:pPr>
      <w:r>
        <w:t xml:space="preserve">                                  (подпись)        (расшифровка подписи)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СОГЛАСОВАН</w:t>
      </w:r>
    </w:p>
    <w:p w:rsidR="000B1492" w:rsidRDefault="000B1492">
      <w:pPr>
        <w:pStyle w:val="ConsPlusNonformat"/>
      </w:pPr>
      <w:r>
        <w:t>________________________________________________</w:t>
      </w:r>
    </w:p>
    <w:p w:rsidR="000B1492" w:rsidRDefault="000B149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0B1492" w:rsidRDefault="000B1492">
      <w:pPr>
        <w:pStyle w:val="ConsPlusNonformat"/>
      </w:pPr>
      <w:r>
        <w:t>органа администрации города Перми,</w:t>
      </w:r>
    </w:p>
    <w:p w:rsidR="000B1492" w:rsidRDefault="000B1492">
      <w:pPr>
        <w:pStyle w:val="ConsPlusNonformat"/>
      </w:pPr>
      <w:r>
        <w:t>осуществляющего функции и полномочия учредителя)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СОГЛАСОВАН</w:t>
      </w:r>
    </w:p>
    <w:p w:rsidR="000B1492" w:rsidRDefault="000B1492">
      <w:pPr>
        <w:pStyle w:val="ConsPlusNonformat"/>
      </w:pPr>
      <w:r>
        <w:t>_____________________________________</w:t>
      </w:r>
    </w:p>
    <w:p w:rsidR="000B1492" w:rsidRDefault="000B149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B1492" w:rsidRDefault="000B1492">
      <w:pPr>
        <w:pStyle w:val="ConsPlusNonformat"/>
      </w:pPr>
      <w:r>
        <w:t>отношений администрации города Перми)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казенного учреждения города Перми</w:t>
      </w:r>
    </w:p>
    <w:p w:rsidR="000B1492" w:rsidRDefault="000B1492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0B1492" w:rsidRDefault="000B1492">
      <w:pPr>
        <w:pStyle w:val="ConsPlusNonformat"/>
      </w:pPr>
      <w:r>
        <w:t>(наименование учреждения)</w:t>
      </w:r>
    </w:p>
    <w:p w:rsidR="000B1492" w:rsidRDefault="000B1492">
      <w:pPr>
        <w:pStyle w:val="ConsPlusNonformat"/>
      </w:pPr>
      <w:r>
        <w:t>с _____________ по _________________,</w:t>
      </w:r>
    </w:p>
    <w:p w:rsidR="000B1492" w:rsidRDefault="000B1492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0B1492" w:rsidRDefault="000B1492">
      <w:pPr>
        <w:pStyle w:val="ConsPlusNonformat"/>
      </w:pPr>
      <w:r>
        <w:t>муниципального образования город Пермь</w:t>
      </w:r>
    </w:p>
    <w:p w:rsidR="000B1492" w:rsidRDefault="000B1492">
      <w:pPr>
        <w:pStyle w:val="ConsPlusNonformat"/>
      </w:pPr>
      <w:r>
        <w:t>в информационно-телекоммуникационной</w:t>
      </w:r>
    </w:p>
    <w:p w:rsidR="000B1492" w:rsidRDefault="000B1492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5" w:name="Par2233"/>
      <w:bookmarkEnd w:id="35"/>
      <w: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4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lastRenderedPageBreak/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(введено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10.10.2012 N 607;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14.11.2013 N 999)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36" w:name="Par2253"/>
      <w:bookmarkEnd w:id="36"/>
      <w:r>
        <w:t>СВОДНЫЙ ОТЧЕТ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результатах деятельности муниципальных автономных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учреждений города Перми и об использовании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ними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(наименование функционального (территориального) органа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администрации города Перми, осуществляющего функции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полномочия учредителя)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I. Общие сведения о муниципальных автономных учреждениях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 (далее - муниципальные автономные учреждения)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 Сведения о количестве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6"/>
        <w:gridCol w:w="714"/>
        <w:gridCol w:w="1071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6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автономных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6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автономных учреждений от общего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Сведения о наличии лицензий у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714"/>
        <w:gridCol w:w="1071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автономных учреждений,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Доля муниципальных автономных учреждений, имеющих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Перечень видов деятельности, осуществляемых муниципальными 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904"/>
        <w:gridCol w:w="1547"/>
        <w:gridCol w:w="2856"/>
        <w:gridCol w:w="2499"/>
      </w:tblGrid>
      <w:tr w:rsidR="000B1492" w:rsidRPr="00EE2F3F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 n-1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n-1     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муниципальными 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1309"/>
        <w:gridCol w:w="1309"/>
        <w:gridCol w:w="1666"/>
        <w:gridCol w:w="1785"/>
      </w:tblGrid>
      <w:tr w:rsidR="000B1492" w:rsidRPr="00EE2F3F">
        <w:trPr>
          <w:trHeight w:val="10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автономных учреждений,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расходующаяся на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осуществление функций, %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2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единиц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6069"/>
        <w:gridCol w:w="1071"/>
        <w:gridCol w:w="1071"/>
        <w:gridCol w:w="833"/>
      </w:tblGrid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автономных учреждений, в том числе: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муниципальных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учреждений, в том числе: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13"/>
        <w:gridCol w:w="1309"/>
        <w:gridCol w:w="1428"/>
        <w:gridCol w:w="1428"/>
        <w:gridCol w:w="1547"/>
      </w:tblGrid>
      <w:tr w:rsidR="000B1492" w:rsidRPr="00EE2F3F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услуги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(работы)         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Объем услуг (работ),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   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0B1492" w:rsidRDefault="000B1492">
      <w:pPr>
        <w:pStyle w:val="ConsPlusNonformat"/>
      </w:pPr>
      <w:r>
        <w:t xml:space="preserve">   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0B1492" w:rsidRDefault="000B1492">
      <w:pPr>
        <w:pStyle w:val="ConsPlusNonformat"/>
      </w:pPr>
      <w:r>
        <w:t>N 999 с 1 января 2015 года пункт 1.8 будет изложен в новой редакции:</w:t>
      </w:r>
    </w:p>
    <w:p w:rsidR="000B1492" w:rsidRDefault="000B1492">
      <w:pPr>
        <w:pStyle w:val="ConsPlusNonformat"/>
      </w:pPr>
      <w:r>
        <w:t xml:space="preserve">    "1.8.   Информация  об  объеме  финансового  обеспечения  </w:t>
      </w:r>
      <w:proofErr w:type="gramStart"/>
      <w:r>
        <w:t>муниципальных</w:t>
      </w:r>
      <w:proofErr w:type="gramEnd"/>
    </w:p>
    <w:p w:rsidR="000B1492" w:rsidRDefault="000B1492">
      <w:pPr>
        <w:pStyle w:val="ConsPlusNonformat"/>
      </w:pPr>
      <w:r>
        <w:t>автономных   учреждений  в  рамках  муниципальных  программ,  ведомственных</w:t>
      </w:r>
    </w:p>
    <w:p w:rsidR="000B1492" w:rsidRDefault="000B1492">
      <w:pPr>
        <w:pStyle w:val="ConsPlusNonformat"/>
      </w:pPr>
      <w:r>
        <w:t>целевых программ, утвержденных в установленном порядке: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0B1492" w:rsidRDefault="000B1492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0B1492" w:rsidRDefault="000B1492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0B1492" w:rsidRDefault="000B1492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0B1492" w:rsidRDefault="000B1492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об их утверждении          │                              </w:t>
      </w:r>
      <w:proofErr w:type="spellStart"/>
      <w:r>
        <w:t>│</w:t>
      </w:r>
      <w:proofErr w:type="spellEnd"/>
    </w:p>
    <w:p w:rsidR="000B1492" w:rsidRDefault="000B1492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(в разрезе каждой программы) &lt;*&gt;   │                              </w:t>
      </w:r>
      <w:proofErr w:type="spellStart"/>
      <w:r>
        <w:t>│</w:t>
      </w:r>
      <w:proofErr w:type="spellEnd"/>
    </w:p>
    <w:p w:rsidR="000B1492" w:rsidRDefault="000B1492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0B1492" w:rsidRDefault="000B1492">
      <w:pPr>
        <w:pStyle w:val="ConsPlusNonformat"/>
      </w:pPr>
      <w:r>
        <w:lastRenderedPageBreak/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год n-1    │     год </w:t>
      </w:r>
      <w:proofErr w:type="spellStart"/>
      <w:r>
        <w:t>n</w:t>
      </w:r>
      <w:proofErr w:type="spellEnd"/>
      <w:r>
        <w:t xml:space="preserve">     │</w:t>
      </w:r>
    </w:p>
    <w:p w:rsidR="000B1492" w:rsidRDefault="000B1492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1492" w:rsidRDefault="000B1492">
      <w:pPr>
        <w:pStyle w:val="ConsPlusNonformat"/>
      </w:pPr>
      <w:r>
        <w:t>│1  │                   2                  │      3       │       4       │</w:t>
      </w:r>
    </w:p>
    <w:p w:rsidR="000B1492" w:rsidRDefault="000B1492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1492" w:rsidRDefault="000B1492">
      <w:pPr>
        <w:pStyle w:val="ConsPlusNonformat"/>
      </w:pPr>
      <w:r>
        <w:t xml:space="preserve">│1.1│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B1492" w:rsidRDefault="000B1492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B1492" w:rsidRDefault="000B1492">
      <w:pPr>
        <w:pStyle w:val="ConsPlusNonformat"/>
      </w:pPr>
      <w:r>
        <w:t xml:space="preserve">│1.2│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B1492" w:rsidRDefault="000B1492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 xml:space="preserve">    --------------------------------</w:t>
      </w:r>
    </w:p>
    <w:p w:rsidR="000B1492" w:rsidRDefault="000B1492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0B1492" w:rsidRDefault="000B1492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0B1492" w:rsidRDefault="000B1492">
      <w:pPr>
        <w:pStyle w:val="ConsPlusNonformat"/>
      </w:pPr>
      <w:r>
        <w:t>учреждениями</w:t>
      </w:r>
      <w:proofErr w:type="gramStart"/>
      <w:r>
        <w:t>.".</w:t>
      </w:r>
      <w:proofErr w:type="gramEnd"/>
    </w:p>
    <w:p w:rsidR="000B1492" w:rsidRDefault="000B14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307"/>
        <w:gridCol w:w="1071"/>
        <w:gridCol w:w="1309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программ с указанием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правового акта об утверждении программ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(в разрезе каждой программы)           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обеспечения,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муниципальными 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II. Результаты деятельности </w:t>
      </w:r>
      <w:proofErr w:type="gramStart"/>
      <w:r>
        <w:t>муниципальных</w:t>
      </w:r>
      <w:proofErr w:type="gramEnd"/>
      <w:r>
        <w:t xml:space="preserve"> автономных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муниципальными автономными учреждениями муниципального задания учредителя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автономных учреждений,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0B1492" w:rsidSect="00B629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 xml:space="preserve">2.3. Информация об остатках денежных средств муниципального автономного учреждения </w:t>
      </w:r>
      <w:hyperlink w:anchor="Par2497" w:history="1">
        <w:r>
          <w:rPr>
            <w:color w:val="0000FF"/>
          </w:rPr>
          <w:t>&lt;*&gt;</w:t>
        </w:r>
      </w:hyperlink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0B1492" w:rsidRPr="00EE2F3F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автономного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0B1492" w:rsidRPr="00EE2F3F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7" w:name="Par2497"/>
      <w:bookmarkEnd w:id="37"/>
      <w:r>
        <w:t>&lt;*&gt; Остатки денежных средств муниципального автономного учреждения указываются по следующим лицевым счетам: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лицевые счета, открытые в кредитных организациях;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лицевые счета, открытые в финансовом органе.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суммах доходов, полученных муниципальными автономными учреждениями от оказания платных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0B1492" w:rsidRPr="00EE2F3F">
        <w:trPr>
          <w:trHeight w:val="8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муниципальные автономные учреждения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муниципальных автономных учреждений после налогообложения в отчетном периоде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474"/>
        <w:gridCol w:w="714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автономных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 после налогообложения 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всего: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777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0B1492" w:rsidSect="00B629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714"/>
        <w:gridCol w:w="1190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III. Об использовании имущества,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муниципальными 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муниципальными 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8" w:name="Par2945"/>
            <w:bookmarkEnd w:id="38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9" w:name="Par2948"/>
            <w:bookmarkEnd w:id="39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0" w:name="Par2968"/>
            <w:bookmarkEnd w:id="40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2971"/>
            <w:bookmarkEnd w:id="41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2" w:name="Par2988"/>
      <w:bookmarkEnd w:id="42"/>
      <w:r>
        <w:t xml:space="preserve">&lt;*&gt; В графах 4-7 по </w:t>
      </w:r>
      <w:hyperlink w:anchor="Par294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2948" w:history="1">
        <w:r>
          <w:rPr>
            <w:color w:val="0000FF"/>
          </w:rPr>
          <w:t>3.1.2</w:t>
        </w:r>
      </w:hyperlink>
      <w:r>
        <w:t xml:space="preserve">, </w:t>
      </w:r>
      <w:hyperlink w:anchor="Par2968" w:history="1">
        <w:r>
          <w:rPr>
            <w:color w:val="0000FF"/>
          </w:rPr>
          <w:t>4.1</w:t>
        </w:r>
      </w:hyperlink>
      <w:r>
        <w:t xml:space="preserve">, </w:t>
      </w:r>
      <w:hyperlink w:anchor="Par2971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автономного учреждения    _______________________ "__" __________ 20__ года</w:t>
      </w:r>
    </w:p>
    <w:p w:rsidR="000B1492" w:rsidRDefault="000B1492">
      <w:pPr>
        <w:pStyle w:val="ConsPlusNonformat"/>
      </w:pPr>
      <w:r>
        <w:t xml:space="preserve">                     (подпись) (фамилия, имя, отчество)</w:t>
      </w:r>
    </w:p>
    <w:p w:rsidR="000B1492" w:rsidRDefault="000B1492">
      <w:pPr>
        <w:pStyle w:val="ConsPlusNonformat"/>
      </w:pPr>
      <w:r>
        <w:t>Исполнитель (должность, Ф.И.О., контактный телефон)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lastRenderedPageBreak/>
        <w:t>Приложение 5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(введено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10.10.2012 N 607;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14.11.2013 N 999)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43" w:name="Par3013"/>
      <w:bookmarkEnd w:id="43"/>
      <w:r>
        <w:t>СВОДНЫЙ ОТЧЕТ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результатах деятельности муниципальных бюджетных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учреждений города Перми и об использовании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ними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(наименование функционального (территориального) органа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администрации города Перми, осуществляющего функции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полномочия учредителя)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I. Общие сведения о муниципальных бюджетных учреждениях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 (далее - муниципальные бюджетные учреждения)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 количестве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7"/>
        <w:gridCol w:w="714"/>
        <w:gridCol w:w="1071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бюджетных учреждений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бюджетных учреждений от общего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Сведения о наличии лицензий у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714"/>
        <w:gridCol w:w="1309"/>
        <w:gridCol w:w="1071"/>
      </w:tblGrid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бюджетных учреждений,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Доля муниципальных бюджетных учреждений, имеющих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Перечень видов деятельности, осуществляемых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1666"/>
        <w:gridCol w:w="1785"/>
        <w:gridCol w:w="2618"/>
        <w:gridCol w:w="2737"/>
      </w:tblGrid>
      <w:tr w:rsidR="000B1492" w:rsidRPr="00EE2F3F">
        <w:trPr>
          <w:trHeight w:val="4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66"/>
        <w:gridCol w:w="1309"/>
        <w:gridCol w:w="1309"/>
        <w:gridCol w:w="2261"/>
        <w:gridCol w:w="2380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бюджетных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на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Профильные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Непрофильные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единиц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состав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950"/>
        <w:gridCol w:w="1190"/>
        <w:gridCol w:w="1071"/>
        <w:gridCol w:w="833"/>
      </w:tblGrid>
      <w:tr w:rsidR="000B1492" w:rsidRPr="00EE2F3F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Перечень услуг (работ), оказываемых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II. Результаты деятельности </w:t>
      </w:r>
      <w:proofErr w:type="gramStart"/>
      <w:r>
        <w:t>муниципальных</w:t>
      </w:r>
      <w:proofErr w:type="gramEnd"/>
      <w:r>
        <w:t xml:space="preserve"> бюджетных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833"/>
        <w:gridCol w:w="1666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888"/>
        <w:gridCol w:w="888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n-1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Причины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образования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дебиторской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взысканию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результатах оказания услуг (выполнения работ)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0B1492" w:rsidSect="00B629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об остатках денежных средств муниципального бюджетного учреждения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3"/>
        <w:gridCol w:w="1776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  <w:gridCol w:w="999"/>
        <w:gridCol w:w="1221"/>
      </w:tblGrid>
      <w:tr w:rsidR="000B1492" w:rsidRPr="00EE2F3F">
        <w:trPr>
          <w:trHeight w:val="540"/>
          <w:tblCellSpacing w:w="5" w:type="nil"/>
        </w:trPr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бюджетного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0B1492" w:rsidRPr="00EE2F3F">
        <w:trPr>
          <w:trHeight w:val="900"/>
          <w:tblCellSpacing w:w="5" w:type="nil"/>
        </w:trPr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суммах доходов, полученных муниципальными бюджетными учреждениями от оказания платных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998"/>
        <w:gridCol w:w="714"/>
        <w:gridCol w:w="833"/>
        <w:gridCol w:w="833"/>
        <w:gridCol w:w="833"/>
        <w:gridCol w:w="833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0B1492" w:rsidRPr="00EE2F3F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муниципальные бюджетные учреждения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0B1492" w:rsidSect="00B629F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22"/>
        <w:gridCol w:w="1309"/>
        <w:gridCol w:w="1547"/>
        <w:gridCol w:w="1428"/>
      </w:tblGrid>
      <w:tr w:rsidR="000B1492" w:rsidRPr="00EE2F3F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Информация об исполнении муниципальными бюджетными учреждениями муниципального задания учредителя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III. Об использовании имущества,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муниципальных бюджетных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муниципальными бюджетными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3619"/>
            <w:bookmarkEnd w:id="44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5" w:name="Par3622"/>
            <w:bookmarkEnd w:id="45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3642"/>
            <w:bookmarkEnd w:id="46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7" w:name="Par3645"/>
            <w:bookmarkEnd w:id="47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2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8" w:name="Par3663"/>
      <w:bookmarkEnd w:id="48"/>
      <w:r>
        <w:t xml:space="preserve">&lt;*&gt; В графах 4-7 по </w:t>
      </w:r>
      <w:hyperlink w:anchor="Par3619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3622" w:history="1">
        <w:r>
          <w:rPr>
            <w:color w:val="0000FF"/>
          </w:rPr>
          <w:t>3.1.2</w:t>
        </w:r>
      </w:hyperlink>
      <w:r>
        <w:t xml:space="preserve">, </w:t>
      </w:r>
      <w:hyperlink w:anchor="Par3642" w:history="1">
        <w:r>
          <w:rPr>
            <w:color w:val="0000FF"/>
          </w:rPr>
          <w:t>4.1</w:t>
        </w:r>
      </w:hyperlink>
      <w:r>
        <w:t xml:space="preserve">, </w:t>
      </w:r>
      <w:hyperlink w:anchor="Par3645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бюджетного учреждения     _______________________ "___" _________ 20__ года</w:t>
      </w:r>
    </w:p>
    <w:p w:rsidR="000B1492" w:rsidRDefault="000B1492">
      <w:pPr>
        <w:pStyle w:val="ConsPlusNonformat"/>
      </w:pPr>
      <w:r>
        <w:t xml:space="preserve">                    (подпись) (фамилия, имя, отчество)</w:t>
      </w:r>
    </w:p>
    <w:p w:rsidR="000B1492" w:rsidRDefault="000B1492">
      <w:pPr>
        <w:pStyle w:val="ConsPlusNonformat"/>
      </w:pPr>
      <w:r>
        <w:t>Исполнитель (должность, Ф.И.О., контактный телефон)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6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(введено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10.10.2012 N 607;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14.11.2013 N 999)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49" w:name="Par3688"/>
      <w:bookmarkEnd w:id="49"/>
      <w:r>
        <w:t>СВОДНЫЙ ОТЧЕТ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результатах деятельности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 и об использовании закрепленного за ними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____________________________________________________________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(наименование функционального (территориального) органа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администрации города Перми, осуществляющего функции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полномочия учредителя)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I. Общие сведения о муниципальных казенных учреждениях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города Перми (далее - муниципальные казенные учреждения)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 количестве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4"/>
        <w:gridCol w:w="714"/>
        <w:gridCol w:w="1071"/>
        <w:gridCol w:w="833"/>
      </w:tblGrid>
      <w:tr w:rsidR="000B1492" w:rsidRPr="00EE2F3F">
        <w:trPr>
          <w:trHeight w:val="400"/>
          <w:tblCellSpacing w:w="5" w:type="nil"/>
        </w:trPr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муниципальных казенных учреждений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 от общего числа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учреждений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Сведения о наличии лицензий у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831"/>
        <w:gridCol w:w="1190"/>
        <w:gridCol w:w="1071"/>
        <w:gridCol w:w="952"/>
      </w:tblGrid>
      <w:tr w:rsidR="000B1492" w:rsidRPr="00EE2F3F">
        <w:trPr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казенных учреждений,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учреждений, имеющих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казенных учреждений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%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261"/>
        <w:gridCol w:w="2261"/>
        <w:gridCol w:w="2261"/>
        <w:gridCol w:w="2261"/>
      </w:tblGrid>
      <w:tr w:rsidR="000B1492" w:rsidRPr="00EE2F3F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Основные виды деятельности 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деятельности, не являющиеся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основными             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04"/>
        <w:gridCol w:w="1309"/>
        <w:gridCol w:w="1190"/>
        <w:gridCol w:w="2261"/>
        <w:gridCol w:w="2261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функций 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казенных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на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Профильные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Непрофильные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количественном составе, средней заработной плате, квалификации работников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3794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3796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0" w:name="Par3794"/>
      <w:bookmarkEnd w:id="50"/>
      <w:r>
        <w:t>&lt;*&gt; В случае изменения количества штатных единиц в учреждениях указываются причины, приведшие к их изменению на конец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1" w:name="Par3795"/>
      <w:bookmarkEnd w:id="51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2" w:name="Par3796"/>
      <w:bookmarkEnd w:id="52"/>
      <w:r>
        <w:t>&lt;***&gt; Указывается уровень профессионального образования и стаж работы сотрудников.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Перечень услуг (работ), оказываемых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II. Результаты деятельности </w:t>
      </w:r>
      <w:proofErr w:type="gramStart"/>
      <w:r>
        <w:t>муниципальных</w:t>
      </w:r>
      <w:proofErr w:type="gramEnd"/>
      <w:r>
        <w:t xml:space="preserve"> казенных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Изменение балансовой (остаточной) стоимости нефинансовых активов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84"/>
        <w:gridCol w:w="714"/>
        <w:gridCol w:w="1071"/>
        <w:gridCol w:w="833"/>
        <w:gridCol w:w="2023"/>
      </w:tblGrid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Изменение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стоимости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нефинансовых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активов, % 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6660"/>
        <w:gridCol w:w="666"/>
        <w:gridCol w:w="777"/>
        <w:gridCol w:w="888"/>
      </w:tblGrid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856"/>
        <w:gridCol w:w="714"/>
        <w:gridCol w:w="1071"/>
        <w:gridCol w:w="952"/>
        <w:gridCol w:w="1785"/>
        <w:gridCol w:w="1904"/>
      </w:tblGrid>
      <w:tr w:rsidR="000B1492" w:rsidRPr="00EE2F3F">
        <w:trPr>
          <w:trHeight w:val="1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(факт)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Нереальная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 взысканию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дебиторская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0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результатах оказания услуг (выполнения работ)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казенных учреждений, в том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суммах доходов, полученных муниципальными казенными учреждениями от оказания платных услуг (выполнения работ)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B1492" w:rsidRPr="00EE2F3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B1492" w:rsidRPr="00EE2F3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работ), в том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 жалобах потребителей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5355"/>
        <w:gridCol w:w="1071"/>
        <w:gridCol w:w="833"/>
        <w:gridCol w:w="1785"/>
      </w:tblGrid>
      <w:tr w:rsidR="000B1492" w:rsidRPr="00EE2F3F">
        <w:trPr>
          <w:trHeight w:val="600"/>
          <w:tblCellSpacing w:w="5" w:type="nil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жалоб (ед.)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3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муниципальные казенные учреждения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показателях кассового исполнения бюджетной сметы муниципальных казенных учреждений и показателях доведенных муниципальным казенным учреждениям лимитов бюджетных обязательств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"/>
        <w:gridCol w:w="2737"/>
        <w:gridCol w:w="1309"/>
        <w:gridCol w:w="952"/>
        <w:gridCol w:w="1666"/>
        <w:gridCol w:w="1190"/>
        <w:gridCol w:w="1428"/>
      </w:tblGrid>
      <w:tr w:rsidR="000B1492" w:rsidRPr="00EE2F3F">
        <w:trPr>
          <w:trHeight w:val="800"/>
          <w:tblCellSpacing w:w="5" w:type="nil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Наименование расходов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КБК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Утверждено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лимитов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бюджетных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обязательств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0B1492" w:rsidRPr="00EE2F3F">
        <w:trPr>
          <w:tblCellSpacing w:w="5" w:type="nil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об исполнении муниципальными казенными учреждениями муниципального задания учредителя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0B1492" w:rsidRPr="00EE2F3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EE2F3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B1492" w:rsidRPr="00EE2F3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EE2F3F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2F3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B1492" w:rsidRPr="00EE2F3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</w:t>
      </w:r>
      <w:r>
        <w:lastRenderedPageBreak/>
        <w:t>муниципальное задание на оказание муниципальных услуг (выполнение работ).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III. Об использовании имущества, закрепленного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 и движимого имущества муниципальных казенных учреждений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муниципальными казенными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0B1492" w:rsidRPr="00EE2F3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EE2F3F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3" w:name="Par4136"/>
            <w:bookmarkEnd w:id="53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4" w:name="Par4139"/>
            <w:bookmarkEnd w:id="54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5" w:name="Par4158"/>
            <w:bookmarkEnd w:id="55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EE2F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6" w:name="Par4161"/>
            <w:bookmarkEnd w:id="56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1492" w:rsidRPr="00EE2F3F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EE2F3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E2F3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7" w:name="Par4178"/>
      <w:bookmarkEnd w:id="57"/>
      <w:r>
        <w:t xml:space="preserve">&lt;*&gt; В графах 4-7 по </w:t>
      </w:r>
      <w:hyperlink w:anchor="Par4136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4139" w:history="1">
        <w:r>
          <w:rPr>
            <w:color w:val="0000FF"/>
          </w:rPr>
          <w:t>2.1.2</w:t>
        </w:r>
      </w:hyperlink>
      <w:r>
        <w:t xml:space="preserve">, </w:t>
      </w:r>
      <w:hyperlink w:anchor="Par4158" w:history="1">
        <w:r>
          <w:rPr>
            <w:color w:val="0000FF"/>
          </w:rPr>
          <w:t>3.1</w:t>
        </w:r>
      </w:hyperlink>
      <w:r>
        <w:t xml:space="preserve">, </w:t>
      </w:r>
      <w:hyperlink w:anchor="Par4161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0B1492" w:rsidRDefault="000B1492">
      <w:pPr>
        <w:pStyle w:val="ConsPlusNonformat"/>
      </w:pPr>
      <w:r>
        <w:t>казенного учреждения      _______________________ "__" __________ 20__ года</w:t>
      </w:r>
    </w:p>
    <w:p w:rsidR="000B1492" w:rsidRDefault="000B1492">
      <w:pPr>
        <w:pStyle w:val="ConsPlusNonformat"/>
      </w:pPr>
      <w:r>
        <w:t xml:space="preserve">                     (подпись) (фамилия, имя, отчество)</w:t>
      </w:r>
    </w:p>
    <w:p w:rsidR="000B1492" w:rsidRDefault="000B1492">
      <w:pPr>
        <w:pStyle w:val="ConsPlusNonformat"/>
      </w:pPr>
    </w:p>
    <w:p w:rsidR="000B1492" w:rsidRDefault="000B1492">
      <w:pPr>
        <w:pStyle w:val="ConsPlusNonformat"/>
      </w:pPr>
      <w:r>
        <w:t>Исполнитель (должность, Ф.И.О., контактный телефон)</w:t>
      </w:r>
    </w:p>
    <w:p w:rsidR="000B1492" w:rsidRDefault="000B1492">
      <w:pPr>
        <w:pStyle w:val="ConsPlusNonformat"/>
        <w:sectPr w:rsidR="000B1492" w:rsidSect="00B629F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7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(введено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28.12.2012 N 1003)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58" w:name="Par4202"/>
      <w:bookmarkEnd w:id="58"/>
      <w:r>
        <w:t>ОТЧЕТ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закупках товаров, работ, услуг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муниципальным автономным учреждением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 (наименование учреждения)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_____________ (период) 201__ г.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0B1492" w:rsidRPr="00EE2F3F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0B1492" w:rsidRPr="00EE2F3F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>____________________________________/______________ "__" _________ 201__ г.</w:t>
      </w:r>
    </w:p>
    <w:p w:rsidR="000B1492" w:rsidRDefault="000B1492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0B1492" w:rsidRDefault="000B1492">
      <w:pPr>
        <w:pStyle w:val="ConsPlusNonformat"/>
      </w:pPr>
      <w:r>
        <w:t xml:space="preserve">       контактный телефон)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8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Порядку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lastRenderedPageBreak/>
        <w:t>составления и утверждения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отчета о результатах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деятельности </w:t>
      </w:r>
      <w:proofErr w:type="gramStart"/>
      <w:r>
        <w:t>муниципального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учреждения города Перми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за ним муниципального имущества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(введено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28.12.2012 N 1003)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59" w:name="Par4292"/>
      <w:bookmarkEnd w:id="59"/>
      <w:r>
        <w:t>СВОДНЫЙ ОТЧЕТ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 закупках товаров, работ, услуг </w:t>
      </w:r>
      <w:proofErr w:type="gramStart"/>
      <w:r>
        <w:t>муниципальными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автономными учреждениями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___________________________________________________________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(наименование функционального (территориального) органа</w:t>
      </w:r>
      <w:proofErr w:type="gramEnd"/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администрации города Перми, осуществляющего функции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полномочия учредителя)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________________ (период) 201__ г.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6"/>
        <w:gridCol w:w="1692"/>
        <w:gridCol w:w="564"/>
        <w:gridCol w:w="658"/>
        <w:gridCol w:w="940"/>
        <w:gridCol w:w="846"/>
        <w:gridCol w:w="940"/>
        <w:gridCol w:w="846"/>
        <w:gridCol w:w="940"/>
        <w:gridCol w:w="846"/>
        <w:gridCol w:w="752"/>
        <w:gridCol w:w="846"/>
        <w:gridCol w:w="846"/>
        <w:gridCol w:w="846"/>
        <w:gridCol w:w="846"/>
        <w:gridCol w:w="846"/>
      </w:tblGrid>
      <w:tr w:rsidR="000B1492" w:rsidRPr="00EE2F3F">
        <w:trPr>
          <w:trHeight w:val="480"/>
          <w:tblCellSpacing w:w="5" w:type="nil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6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EE2F3F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EE2F3F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0B1492" w:rsidRPr="00EE2F3F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4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96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48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80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492" w:rsidRPr="00EE2F3F">
        <w:trPr>
          <w:trHeight w:val="640"/>
          <w:tblCellSpacing w:w="5" w:type="nil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 w:rsidRPr="00EE2F3F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492" w:rsidRPr="00EE2F3F" w:rsidRDefault="000B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F3F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B1492" w:rsidRDefault="000B1492">
      <w:pPr>
        <w:pStyle w:val="ConsPlusNonformat"/>
      </w:pPr>
      <w:r>
        <w:t>____________________________________/______________ "__" _________ 201__ г.</w:t>
      </w:r>
    </w:p>
    <w:p w:rsidR="000B1492" w:rsidRDefault="000B1492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0B1492" w:rsidRDefault="000B1492">
      <w:pPr>
        <w:pStyle w:val="ConsPlusNonformat"/>
      </w:pPr>
      <w:r>
        <w:t xml:space="preserve">       контактный телефон)</w:t>
      </w: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0B1492" w:rsidRDefault="000B14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0B1492" w:rsidRDefault="000B1492"/>
    <w:sectPr w:rsidR="000B1492" w:rsidSect="00B629F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3FB9"/>
    <w:rsid w:val="000112AB"/>
    <w:rsid w:val="00022A4B"/>
    <w:rsid w:val="0004235B"/>
    <w:rsid w:val="000536A8"/>
    <w:rsid w:val="0006330F"/>
    <w:rsid w:val="000640C6"/>
    <w:rsid w:val="00093063"/>
    <w:rsid w:val="000B1492"/>
    <w:rsid w:val="000B63F9"/>
    <w:rsid w:val="000C451B"/>
    <w:rsid w:val="000D3CC8"/>
    <w:rsid w:val="000D5A24"/>
    <w:rsid w:val="000F593B"/>
    <w:rsid w:val="0010733F"/>
    <w:rsid w:val="00116224"/>
    <w:rsid w:val="00123D11"/>
    <w:rsid w:val="0014396D"/>
    <w:rsid w:val="00143FE3"/>
    <w:rsid w:val="00146A42"/>
    <w:rsid w:val="00174185"/>
    <w:rsid w:val="00174366"/>
    <w:rsid w:val="0017443A"/>
    <w:rsid w:val="001905BA"/>
    <w:rsid w:val="00192BC2"/>
    <w:rsid w:val="001B3DA9"/>
    <w:rsid w:val="001D4A3B"/>
    <w:rsid w:val="001F7A66"/>
    <w:rsid w:val="00236737"/>
    <w:rsid w:val="00251BF3"/>
    <w:rsid w:val="002522D7"/>
    <w:rsid w:val="0026094D"/>
    <w:rsid w:val="00270BD3"/>
    <w:rsid w:val="00276CF8"/>
    <w:rsid w:val="00290B5A"/>
    <w:rsid w:val="002B6D73"/>
    <w:rsid w:val="002D50FC"/>
    <w:rsid w:val="002E3FDB"/>
    <w:rsid w:val="002F10EA"/>
    <w:rsid w:val="003355A7"/>
    <w:rsid w:val="003623C9"/>
    <w:rsid w:val="003A69B6"/>
    <w:rsid w:val="003B15D9"/>
    <w:rsid w:val="003C7E02"/>
    <w:rsid w:val="003D7CF6"/>
    <w:rsid w:val="003E0109"/>
    <w:rsid w:val="003E6C14"/>
    <w:rsid w:val="003F6B52"/>
    <w:rsid w:val="004033F9"/>
    <w:rsid w:val="00406625"/>
    <w:rsid w:val="004526C4"/>
    <w:rsid w:val="00455DF1"/>
    <w:rsid w:val="004850C5"/>
    <w:rsid w:val="00495D01"/>
    <w:rsid w:val="004A179D"/>
    <w:rsid w:val="004B55DD"/>
    <w:rsid w:val="005011EB"/>
    <w:rsid w:val="005116BC"/>
    <w:rsid w:val="00526DAD"/>
    <w:rsid w:val="005341BD"/>
    <w:rsid w:val="005658BD"/>
    <w:rsid w:val="00565A7D"/>
    <w:rsid w:val="00572829"/>
    <w:rsid w:val="005D733F"/>
    <w:rsid w:val="005E6289"/>
    <w:rsid w:val="00631B55"/>
    <w:rsid w:val="006465F4"/>
    <w:rsid w:val="00662B65"/>
    <w:rsid w:val="006743CC"/>
    <w:rsid w:val="00677CB6"/>
    <w:rsid w:val="006A1276"/>
    <w:rsid w:val="006C731A"/>
    <w:rsid w:val="00707E8F"/>
    <w:rsid w:val="00711431"/>
    <w:rsid w:val="00787B8B"/>
    <w:rsid w:val="0079273B"/>
    <w:rsid w:val="00796490"/>
    <w:rsid w:val="007D0C47"/>
    <w:rsid w:val="007D440F"/>
    <w:rsid w:val="008127E0"/>
    <w:rsid w:val="00823103"/>
    <w:rsid w:val="00823EE3"/>
    <w:rsid w:val="0084187F"/>
    <w:rsid w:val="0085584F"/>
    <w:rsid w:val="00863767"/>
    <w:rsid w:val="0087442B"/>
    <w:rsid w:val="008B0A66"/>
    <w:rsid w:val="008B1872"/>
    <w:rsid w:val="008C2EBB"/>
    <w:rsid w:val="008C3DC7"/>
    <w:rsid w:val="008C5F49"/>
    <w:rsid w:val="008E50A0"/>
    <w:rsid w:val="00912666"/>
    <w:rsid w:val="00912B1C"/>
    <w:rsid w:val="00913061"/>
    <w:rsid w:val="00923C6F"/>
    <w:rsid w:val="009549D5"/>
    <w:rsid w:val="0095770B"/>
    <w:rsid w:val="00966FA6"/>
    <w:rsid w:val="009727E3"/>
    <w:rsid w:val="0098117F"/>
    <w:rsid w:val="0098302F"/>
    <w:rsid w:val="00A10429"/>
    <w:rsid w:val="00A20598"/>
    <w:rsid w:val="00A7336D"/>
    <w:rsid w:val="00A844A5"/>
    <w:rsid w:val="00A95D0C"/>
    <w:rsid w:val="00B20AEF"/>
    <w:rsid w:val="00B21C94"/>
    <w:rsid w:val="00B24132"/>
    <w:rsid w:val="00B26FA4"/>
    <w:rsid w:val="00B31CFD"/>
    <w:rsid w:val="00B41AD4"/>
    <w:rsid w:val="00B4782D"/>
    <w:rsid w:val="00B629FE"/>
    <w:rsid w:val="00B86AC8"/>
    <w:rsid w:val="00BA5051"/>
    <w:rsid w:val="00BB0808"/>
    <w:rsid w:val="00BD3B52"/>
    <w:rsid w:val="00BE3E6E"/>
    <w:rsid w:val="00BF08C4"/>
    <w:rsid w:val="00BF2E2E"/>
    <w:rsid w:val="00C22136"/>
    <w:rsid w:val="00C3451F"/>
    <w:rsid w:val="00C75D20"/>
    <w:rsid w:val="00C8762D"/>
    <w:rsid w:val="00C91266"/>
    <w:rsid w:val="00C95A04"/>
    <w:rsid w:val="00CC3AE1"/>
    <w:rsid w:val="00CD413E"/>
    <w:rsid w:val="00CD53A3"/>
    <w:rsid w:val="00CE08F9"/>
    <w:rsid w:val="00CF3248"/>
    <w:rsid w:val="00D06D80"/>
    <w:rsid w:val="00D10C8A"/>
    <w:rsid w:val="00D11441"/>
    <w:rsid w:val="00D64D8E"/>
    <w:rsid w:val="00D71546"/>
    <w:rsid w:val="00D77BB2"/>
    <w:rsid w:val="00D83AE2"/>
    <w:rsid w:val="00D9282A"/>
    <w:rsid w:val="00DA5EC3"/>
    <w:rsid w:val="00DB3059"/>
    <w:rsid w:val="00DC0973"/>
    <w:rsid w:val="00DC43B8"/>
    <w:rsid w:val="00DC7A0F"/>
    <w:rsid w:val="00DD54E4"/>
    <w:rsid w:val="00DE2589"/>
    <w:rsid w:val="00DF00F2"/>
    <w:rsid w:val="00DF1236"/>
    <w:rsid w:val="00DF6398"/>
    <w:rsid w:val="00E07EC8"/>
    <w:rsid w:val="00E1696D"/>
    <w:rsid w:val="00E428C2"/>
    <w:rsid w:val="00E44600"/>
    <w:rsid w:val="00E5723C"/>
    <w:rsid w:val="00EA1FCF"/>
    <w:rsid w:val="00EC7A04"/>
    <w:rsid w:val="00EE2F3F"/>
    <w:rsid w:val="00EF55CE"/>
    <w:rsid w:val="00F00082"/>
    <w:rsid w:val="00F3042D"/>
    <w:rsid w:val="00F31BF3"/>
    <w:rsid w:val="00F404B5"/>
    <w:rsid w:val="00F4513D"/>
    <w:rsid w:val="00F63666"/>
    <w:rsid w:val="00F7390F"/>
    <w:rsid w:val="00F85419"/>
    <w:rsid w:val="00F94994"/>
    <w:rsid w:val="00FB21A2"/>
    <w:rsid w:val="00FB296F"/>
    <w:rsid w:val="00FB64A4"/>
    <w:rsid w:val="00FC08DB"/>
    <w:rsid w:val="00FD1AC7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6726F3575A651C23DA474E9D575B47AE69C2BD94A0A1FAEB784900DBEE9A4442406FJ7K" TargetMode="External"/><Relationship Id="rId13" Type="http://schemas.openxmlformats.org/officeDocument/2006/relationships/hyperlink" Target="consultantplus://offline/ref=3B823B67044EED15A8542663AC00B5BC9BB720CB2B4EB78483E3B472EEF2F56B0165A06C231E660C2AB39C7FJD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D255AFE5031D0D0F536726F3575A651C23DA474F9C535E41AE69C2BD94A0A1FAEB784900DBEE9A4447456FJ0K" TargetMode="External"/><Relationship Id="rId12" Type="http://schemas.openxmlformats.org/officeDocument/2006/relationships/hyperlink" Target="consultantplus://offline/ref=3B823B67044EED15A8542663AC00B5BC9BB720CB2A4FB38185E3B472EEF2F56B0165A06C231E660C2AB59F7FJE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823B67044EED15A8542663AC00B5BC9BB720CB2B4CB48382E3B472EEF2F56B0165A06C231E660C2AB2987FJ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D255AFE5031D0D0F536726F3575A651C23DA474E9D575B47AE69C2BD94A0A1FAEB784900DBEE9A4442446FJ7K" TargetMode="External"/><Relationship Id="rId11" Type="http://schemas.openxmlformats.org/officeDocument/2006/relationships/hyperlink" Target="consultantplus://offline/ref=3B823B67044EED15A8542663AC00B5BC9BB720CB2B4EB78483E3B472EEF2F56B0165A06C231E660C2AB39C7FJCK" TargetMode="External"/><Relationship Id="rId5" Type="http://schemas.openxmlformats.org/officeDocument/2006/relationships/hyperlink" Target="consultantplus://offline/ref=3CD255AFE5031D0D0F536726F3575A651C23DA474F9C535E41AE69C2BD94A0A1FAEB784900DBEE9A4441446FJ2K" TargetMode="External"/><Relationship Id="rId15" Type="http://schemas.openxmlformats.org/officeDocument/2006/relationships/hyperlink" Target="consultantplus://offline/ref=3B823B67044EED15A8542663AC00B5BC9BB720CB2B4CB48382E3B472EEF2F56B0165A06C231E660C2AB29A7FJCK" TargetMode="External"/><Relationship Id="rId10" Type="http://schemas.openxmlformats.org/officeDocument/2006/relationships/hyperlink" Target="consultantplus://offline/ref=3CD255AFE5031D0D0F536726F3575A651C23DA474F9C535E41AE69C2BD94A0A1FAEB784900DBEE9A4445476FJ2K" TargetMode="External"/><Relationship Id="rId4" Type="http://schemas.openxmlformats.org/officeDocument/2006/relationships/hyperlink" Target="consultantplus://offline/ref=3CD255AFE5031D0D0F536726F3575A651C23DA474E9D575B47AE69C2BD94A0A1FAEB784900DBEE9A44434F6FJ5K" TargetMode="External"/><Relationship Id="rId9" Type="http://schemas.openxmlformats.org/officeDocument/2006/relationships/hyperlink" Target="consultantplus://offline/ref=3CD255AFE5031D0D0F536726F3575A651C23DA474F9C535E41AE69C2BD94A0A1FAEB784900DBEE9A44464F6FJ2K" TargetMode="External"/><Relationship Id="rId14" Type="http://schemas.openxmlformats.org/officeDocument/2006/relationships/hyperlink" Target="consultantplus://offline/ref=3B823B67044EED15A8542663AC00B5BC9BB720CB2A4FB38185E3B472EEF2F56B0165A06C231E660C2ABA927F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20366</Words>
  <Characters>116089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УТВЕРЖДЕН                                      наблюдательным советом </vt:lpstr>
    </vt:vector>
  </TitlesOfParts>
  <Company>Администрацияг.Перми</Company>
  <LinksUpToDate>false</LinksUpToDate>
  <CharactersWithSpaces>136183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УТВЕРЖДЕН                                      наблюдательным советом </dc:title>
  <dc:subject/>
  <dc:creator>kurikalova-sp</dc:creator>
  <cp:keywords/>
  <dc:description/>
  <cp:lastModifiedBy>Luneva-nn</cp:lastModifiedBy>
  <cp:revision>3</cp:revision>
  <cp:lastPrinted>2014-02-27T04:42:00Z</cp:lastPrinted>
  <dcterms:created xsi:type="dcterms:W3CDTF">2014-02-27T04:47:00Z</dcterms:created>
  <dcterms:modified xsi:type="dcterms:W3CDTF">2014-02-27T04:47:00Z</dcterms:modified>
</cp:coreProperties>
</file>