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9D" w:rsidRDefault="0016035F" w:rsidP="00F2389D">
      <w:pPr>
        <w:pStyle w:val="ConsPlusNonformat"/>
      </w:pPr>
      <w:r>
        <w:t xml:space="preserve">                                      </w:t>
      </w:r>
      <w:r w:rsidR="00F2389D">
        <w:t>УТВЕРЖДЕН</w:t>
      </w:r>
    </w:p>
    <w:p w:rsidR="005F205B" w:rsidRPr="002001F0" w:rsidRDefault="00F2389D" w:rsidP="005F205B">
      <w:pPr>
        <w:pStyle w:val="ConsPlusNonformat"/>
        <w:rPr>
          <w:u w:val="single"/>
        </w:rPr>
      </w:pPr>
      <w:r>
        <w:t xml:space="preserve">                                      </w:t>
      </w:r>
      <w:r w:rsidR="005F205B" w:rsidRPr="002001F0">
        <w:rPr>
          <w:u w:val="single"/>
        </w:rPr>
        <w:t>Наблюдательным советом</w:t>
      </w:r>
    </w:p>
    <w:p w:rsidR="005F205B" w:rsidRDefault="005F205B" w:rsidP="005F205B">
      <w:pPr>
        <w:pStyle w:val="ConsPlusNonformat"/>
        <w:rPr>
          <w:u w:val="single"/>
        </w:rPr>
      </w:pPr>
      <w:r>
        <w:t xml:space="preserve">                                      </w:t>
      </w:r>
      <w:r w:rsidRPr="00912DB6">
        <w:rPr>
          <w:u w:val="single"/>
        </w:rPr>
        <w:t>МАОУ «СОШ №79» г</w:t>
      </w:r>
      <w:proofErr w:type="gramStart"/>
      <w:r w:rsidRPr="00912DB6">
        <w:rPr>
          <w:u w:val="single"/>
        </w:rPr>
        <w:t>.П</w:t>
      </w:r>
      <w:proofErr w:type="gramEnd"/>
      <w:r w:rsidRPr="00912DB6">
        <w:rPr>
          <w:u w:val="single"/>
        </w:rPr>
        <w:t>ерми</w:t>
      </w:r>
    </w:p>
    <w:p w:rsidR="005F205B" w:rsidRDefault="005F205B" w:rsidP="005F205B">
      <w:pPr>
        <w:pStyle w:val="ConsPlusNonformat"/>
        <w:ind w:firstLine="4536"/>
        <w:rPr>
          <w:u w:val="single"/>
        </w:rPr>
      </w:pPr>
      <w:proofErr w:type="gramStart"/>
      <w:r>
        <w:rPr>
          <w:u w:val="single"/>
        </w:rPr>
        <w:t xml:space="preserve">(Протокол наблюдательного совета </w:t>
      </w:r>
      <w:proofErr w:type="gramEnd"/>
    </w:p>
    <w:p w:rsidR="005F205B" w:rsidRPr="00912DB6" w:rsidRDefault="00E417DD" w:rsidP="005F205B">
      <w:pPr>
        <w:pStyle w:val="ConsPlusNonformat"/>
        <w:ind w:firstLine="4536"/>
        <w:rPr>
          <w:u w:val="single"/>
        </w:rPr>
      </w:pPr>
      <w:r w:rsidRPr="00E417DD">
        <w:rPr>
          <w:u w:val="single"/>
        </w:rPr>
        <w:t>от 27.01.2014 №2</w:t>
      </w:r>
      <w:r w:rsidR="005F205B" w:rsidRPr="00E417DD">
        <w:rPr>
          <w:u w:val="single"/>
        </w:rPr>
        <w:t>)</w:t>
      </w:r>
      <w:r w:rsidR="005F205B">
        <w:rPr>
          <w:u w:val="single"/>
        </w:rPr>
        <w:t xml:space="preserve">                                                        </w:t>
      </w:r>
    </w:p>
    <w:p w:rsidR="00F2389D" w:rsidRDefault="00F2389D" w:rsidP="00F2389D">
      <w:pPr>
        <w:pStyle w:val="ConsPlusNonformat"/>
      </w:pPr>
    </w:p>
    <w:p w:rsidR="005F205B" w:rsidRDefault="00F2389D" w:rsidP="00F2389D">
      <w:pPr>
        <w:pStyle w:val="ConsPlusNonformat"/>
      </w:pPr>
      <w:r>
        <w:t xml:space="preserve">                                 </w:t>
      </w:r>
    </w:p>
    <w:p w:rsidR="005F205B" w:rsidRDefault="005F205B" w:rsidP="00F2389D">
      <w:pPr>
        <w:pStyle w:val="ConsPlusNonformat"/>
      </w:pPr>
    </w:p>
    <w:p w:rsidR="00F2389D" w:rsidRDefault="005F205B" w:rsidP="00F2389D">
      <w:pPr>
        <w:pStyle w:val="ConsPlusNonformat"/>
      </w:pPr>
      <w:r>
        <w:t xml:space="preserve">                                </w:t>
      </w:r>
      <w:r w:rsidR="00F2389D">
        <w:t xml:space="preserve">  Отчет</w:t>
      </w:r>
    </w:p>
    <w:p w:rsidR="005F205B" w:rsidRDefault="00F2389D" w:rsidP="005F205B">
      <w:pPr>
        <w:pStyle w:val="ConsPlusNonformat"/>
        <w:jc w:val="center"/>
      </w:pPr>
      <w:r>
        <w:t xml:space="preserve">о деятельности </w:t>
      </w:r>
      <w:r w:rsidRPr="005F205B">
        <w:rPr>
          <w:u w:val="single"/>
        </w:rPr>
        <w:t>муниципального автономного</w:t>
      </w:r>
      <w:r w:rsidR="005F205B" w:rsidRPr="005F205B">
        <w:rPr>
          <w:u w:val="single"/>
        </w:rPr>
        <w:t xml:space="preserve"> общеобразовательного</w:t>
      </w:r>
      <w:r w:rsidRPr="005F205B">
        <w:rPr>
          <w:u w:val="single"/>
        </w:rPr>
        <w:t xml:space="preserve"> учреждени</w:t>
      </w:r>
      <w:r w:rsidR="005F205B" w:rsidRPr="005F205B">
        <w:rPr>
          <w:u w:val="single"/>
        </w:rPr>
        <w:t>я «Средняя общеобразовательная школа №79» г</w:t>
      </w:r>
      <w:proofErr w:type="gramStart"/>
      <w:r w:rsidR="005F205B" w:rsidRPr="005F205B">
        <w:rPr>
          <w:u w:val="single"/>
        </w:rPr>
        <w:t>.П</w:t>
      </w:r>
      <w:proofErr w:type="gramEnd"/>
      <w:r w:rsidR="005F205B" w:rsidRPr="005F205B">
        <w:rPr>
          <w:u w:val="single"/>
        </w:rPr>
        <w:t>ерми</w:t>
      </w:r>
    </w:p>
    <w:p w:rsidR="00F2389D" w:rsidRDefault="00F2389D" w:rsidP="005F205B">
      <w:pPr>
        <w:pStyle w:val="ConsPlusNonformat"/>
        <w:jc w:val="center"/>
      </w:pPr>
      <w:r>
        <w:t xml:space="preserve">за период с </w:t>
      </w:r>
      <w:r w:rsidR="005F205B">
        <w:rPr>
          <w:u w:val="single"/>
        </w:rPr>
        <w:t xml:space="preserve">01 января </w:t>
      </w:r>
      <w:r w:rsidR="0016035F" w:rsidRPr="0016035F">
        <w:rPr>
          <w:u w:val="single"/>
        </w:rPr>
        <w:t>2013</w:t>
      </w:r>
      <w:r w:rsidR="0016035F">
        <w:t xml:space="preserve"> по </w:t>
      </w:r>
      <w:r w:rsidR="005F205B">
        <w:rPr>
          <w:u w:val="single"/>
        </w:rPr>
        <w:t xml:space="preserve">31 декабря </w:t>
      </w:r>
      <w:r w:rsidR="0016035F" w:rsidRPr="0016035F">
        <w:rPr>
          <w:u w:val="single"/>
        </w:rPr>
        <w:t>2013г</w:t>
      </w:r>
      <w:r w:rsidR="0016035F">
        <w:t>.</w:t>
      </w:r>
    </w:p>
    <w:p w:rsidR="00F2389D" w:rsidRDefault="00F2389D" w:rsidP="00F2389D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65"/>
      <w:bookmarkEnd w:id="0"/>
      <w:r>
        <w:rPr>
          <w:szCs w:val="28"/>
        </w:rPr>
        <w:t>Раздел 1. Общие сведения об учреждении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167"/>
      <w:bookmarkEnd w:id="1"/>
      <w:r>
        <w:rPr>
          <w:szCs w:val="28"/>
        </w:rPr>
        <w:t>1.1. Сведения об учреждении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F2389D" w:rsidRPr="00F2389D" w:rsidTr="000A72E6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065E0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5F205B" w:rsidRPr="00FC0616">
              <w:rPr>
                <w:rFonts w:ascii="Courier New" w:hAnsi="Courier New" w:cs="Courier New"/>
                <w:sz w:val="20"/>
                <w:szCs w:val="20"/>
              </w:rPr>
              <w:t>униципальное автономное общеобразовательное учреждение «Средняя общеобразовательная школа №79» г</w:t>
            </w:r>
            <w:proofErr w:type="gramStart"/>
            <w:r w:rsidR="005F205B" w:rsidRPr="00FC061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5F205B" w:rsidRPr="00FC0616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5F205B" w:rsidRPr="00F2389D" w:rsidTr="000A72E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5B" w:rsidRPr="00F2389D" w:rsidRDefault="005F205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5B" w:rsidRPr="00FC0616" w:rsidRDefault="005F205B" w:rsidP="003636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>МАОУ «СОШ №79» г</w:t>
            </w:r>
            <w:proofErr w:type="gramStart"/>
            <w:r w:rsidRPr="00FC0616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FC0616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5F205B" w:rsidRPr="00F2389D" w:rsidTr="000A72E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5B" w:rsidRPr="00F2389D" w:rsidRDefault="005F205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5B" w:rsidRPr="00FC0616" w:rsidRDefault="005F205B" w:rsidP="00065E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>614026</w:t>
            </w:r>
            <w:r w:rsidR="00065E0B"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край, г</w:t>
            </w:r>
            <w:proofErr w:type="gramStart"/>
            <w:r w:rsidR="00065E0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FC061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FC0616">
              <w:rPr>
                <w:rFonts w:ascii="Courier New" w:hAnsi="Courier New" w:cs="Courier New"/>
                <w:sz w:val="20"/>
                <w:szCs w:val="20"/>
              </w:rPr>
              <w:t>ермь ул.Томская 30</w:t>
            </w:r>
          </w:p>
        </w:tc>
      </w:tr>
      <w:tr w:rsidR="005F205B" w:rsidRPr="00F2389D" w:rsidTr="000A72E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5B" w:rsidRPr="00F2389D" w:rsidRDefault="005F205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05B" w:rsidRPr="00FC0616" w:rsidRDefault="00065E0B" w:rsidP="003636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>614026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FC061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FC0616">
              <w:rPr>
                <w:rFonts w:ascii="Courier New" w:hAnsi="Courier New" w:cs="Courier New"/>
                <w:sz w:val="20"/>
                <w:szCs w:val="20"/>
              </w:rPr>
              <w:t>ермь ул.Томская 30</w:t>
            </w:r>
          </w:p>
        </w:tc>
      </w:tr>
      <w:tr w:rsidR="00F2389D" w:rsidRPr="00F2389D" w:rsidTr="000A72E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4F6" w:rsidRPr="00FC0616" w:rsidRDefault="003424F6" w:rsidP="003424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 xml:space="preserve">(342)2600-351 </w:t>
            </w:r>
          </w:p>
          <w:p w:rsidR="00F2389D" w:rsidRPr="003424F6" w:rsidRDefault="003424F6" w:rsidP="00342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>(342)2636-961</w:t>
            </w:r>
            <w:r w:rsidRPr="00FC0616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SC79perm@yandex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.ru</w:t>
            </w:r>
          </w:p>
        </w:tc>
      </w:tr>
      <w:tr w:rsidR="0023001A" w:rsidRPr="00F2389D" w:rsidTr="000A72E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01A" w:rsidRPr="00F2389D" w:rsidRDefault="0023001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01A" w:rsidRPr="00FC0616" w:rsidRDefault="0023001A" w:rsidP="003636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C0616">
              <w:rPr>
                <w:rFonts w:ascii="Courier New" w:hAnsi="Courier New" w:cs="Courier New"/>
                <w:sz w:val="20"/>
                <w:szCs w:val="20"/>
              </w:rPr>
              <w:t>Веселухина</w:t>
            </w:r>
            <w:proofErr w:type="spellEnd"/>
            <w:r w:rsidRPr="00FC0616">
              <w:rPr>
                <w:rFonts w:ascii="Courier New" w:hAnsi="Courier New" w:cs="Courier New"/>
                <w:sz w:val="20"/>
                <w:szCs w:val="20"/>
              </w:rPr>
              <w:t xml:space="preserve"> Венера </w:t>
            </w:r>
            <w:proofErr w:type="spellStart"/>
            <w:r w:rsidRPr="00FC0616">
              <w:rPr>
                <w:rFonts w:ascii="Courier New" w:hAnsi="Courier New" w:cs="Courier New"/>
                <w:sz w:val="20"/>
                <w:szCs w:val="20"/>
              </w:rPr>
              <w:t>Расульевна</w:t>
            </w:r>
            <w:proofErr w:type="spellEnd"/>
            <w:r w:rsidRPr="00FC0616">
              <w:rPr>
                <w:rFonts w:ascii="Courier New" w:hAnsi="Courier New" w:cs="Courier New"/>
                <w:sz w:val="20"/>
                <w:szCs w:val="20"/>
              </w:rPr>
              <w:t>, (342)263-69-61</w:t>
            </w:r>
          </w:p>
        </w:tc>
      </w:tr>
      <w:tr w:rsidR="0023001A" w:rsidRPr="00F2389D" w:rsidTr="000A72E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01A" w:rsidRPr="00F2389D" w:rsidRDefault="0023001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3001A" w:rsidRPr="00F2389D" w:rsidRDefault="0023001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01A" w:rsidRPr="00FC0616" w:rsidRDefault="0023001A" w:rsidP="003636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№004345314 от 21.10.2011г. срок действия - бессрочно</w:t>
            </w:r>
          </w:p>
        </w:tc>
      </w:tr>
      <w:tr w:rsidR="0023001A" w:rsidRPr="00F2389D" w:rsidTr="000A72E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01A" w:rsidRPr="00F2389D" w:rsidRDefault="0023001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01A" w:rsidRPr="00F2389D" w:rsidRDefault="0023001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РО №048899 от 26.09.2012г. срок действия - бессрочно</w:t>
            </w:r>
          </w:p>
        </w:tc>
      </w:tr>
      <w:tr w:rsidR="0023001A" w:rsidRPr="00F2389D" w:rsidTr="000A72E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01A" w:rsidRPr="00F2389D" w:rsidRDefault="0023001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23001A" w:rsidRPr="00F2389D" w:rsidRDefault="0023001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01A" w:rsidRPr="00FC0616" w:rsidRDefault="0023001A" w:rsidP="003636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ОП №023220 от 22.12.2010г. срок действия до 22.12.2015г.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91"/>
      <w:bookmarkEnd w:id="2"/>
      <w:r>
        <w:rPr>
          <w:szCs w:val="28"/>
        </w:rPr>
        <w:t>1.2. Состав наблюдательного совета учреждения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474"/>
        <w:gridCol w:w="2487"/>
        <w:gridCol w:w="1440"/>
      </w:tblGrid>
      <w:tr w:rsidR="00F2389D" w:rsidRPr="00F2389D" w:rsidTr="00554E7F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5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F2389D" w:rsidRPr="00F2389D" w:rsidRDefault="00F2389D" w:rsidP="005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F2389D" w:rsidRPr="00F2389D" w:rsidRDefault="00F2389D" w:rsidP="005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F2389D" w:rsidRPr="00F2389D" w:rsidRDefault="00F2389D" w:rsidP="005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F2389D" w:rsidRPr="00F2389D" w:rsidTr="00554E7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5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54E7F" w:rsidRPr="00F2389D" w:rsidTr="00554E7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8234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823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>Беркутов Артем Сергеевич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823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2389D" w:rsidRDefault="00554E7F" w:rsidP="005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szCs w:val="2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общешкольного родительского собрания от 14.10.2012г.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554E7F" w:rsidRDefault="00554E7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554E7F">
              <w:rPr>
                <w:sz w:val="20"/>
                <w:szCs w:val="20"/>
              </w:rPr>
              <w:t>5 лет</w:t>
            </w:r>
          </w:p>
        </w:tc>
      </w:tr>
      <w:tr w:rsidR="00554E7F" w:rsidRPr="00F2389D" w:rsidTr="00554E7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8234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823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C0616">
              <w:rPr>
                <w:rFonts w:ascii="Courier New" w:hAnsi="Courier New" w:cs="Courier New"/>
                <w:sz w:val="20"/>
                <w:szCs w:val="20"/>
              </w:rPr>
              <w:t>Ижикова</w:t>
            </w:r>
            <w:proofErr w:type="spellEnd"/>
            <w:r w:rsidRPr="00FC0616">
              <w:rPr>
                <w:rFonts w:ascii="Courier New" w:hAnsi="Courier New" w:cs="Courier New"/>
                <w:sz w:val="20"/>
                <w:szCs w:val="20"/>
              </w:rPr>
              <w:t xml:space="preserve"> Наталия </w:t>
            </w:r>
            <w:r w:rsidRPr="00FC0616">
              <w:rPr>
                <w:rFonts w:ascii="Courier New" w:hAnsi="Courier New" w:cs="Courier New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54E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Представитель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родительской общественности </w:t>
            </w:r>
          </w:p>
        </w:tc>
        <w:tc>
          <w:tcPr>
            <w:tcW w:w="2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2389D" w:rsidRDefault="00554E7F" w:rsidP="005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szCs w:val="2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решение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общешкольного родительского собрания от 28.10.2010г.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554E7F" w:rsidRDefault="00554E7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554E7F">
              <w:rPr>
                <w:sz w:val="20"/>
                <w:szCs w:val="20"/>
              </w:rPr>
              <w:lastRenderedPageBreak/>
              <w:t>5 лет</w:t>
            </w:r>
          </w:p>
        </w:tc>
      </w:tr>
      <w:tr w:rsidR="00554E7F" w:rsidRPr="00F2389D" w:rsidTr="00554E7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8234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823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>Кондратьева Наталья Владимировна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54E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>Пред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ставитель трудового коллектива </w:t>
            </w:r>
          </w:p>
        </w:tc>
        <w:tc>
          <w:tcPr>
            <w:tcW w:w="2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2389D" w:rsidRDefault="00554E7F" w:rsidP="005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szCs w:val="2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общего собрания трудового коллектива от 29.10.2010г.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554E7F" w:rsidRDefault="00554E7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554E7F">
              <w:rPr>
                <w:sz w:val="20"/>
                <w:szCs w:val="20"/>
              </w:rPr>
              <w:t>5 лет</w:t>
            </w:r>
          </w:p>
        </w:tc>
      </w:tr>
      <w:tr w:rsidR="00554E7F" w:rsidRPr="00F2389D" w:rsidTr="00554E7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8234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823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 xml:space="preserve">Лаврова Елена </w:t>
            </w:r>
            <w:proofErr w:type="spellStart"/>
            <w:r w:rsidRPr="00FC0616">
              <w:rPr>
                <w:rFonts w:ascii="Courier New" w:hAnsi="Courier New" w:cs="Courier New"/>
                <w:sz w:val="20"/>
                <w:szCs w:val="20"/>
              </w:rPr>
              <w:t>Одиловна</w:t>
            </w:r>
            <w:proofErr w:type="spellEnd"/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54E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>Пред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ставитель трудового коллектива </w:t>
            </w:r>
          </w:p>
        </w:tc>
        <w:tc>
          <w:tcPr>
            <w:tcW w:w="2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2389D" w:rsidRDefault="00554E7F" w:rsidP="005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szCs w:val="2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общего собрания трудового коллектива от 02.02.2012г.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554E7F" w:rsidRDefault="00554E7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554E7F">
              <w:rPr>
                <w:sz w:val="20"/>
                <w:szCs w:val="20"/>
              </w:rPr>
              <w:t>5 лет</w:t>
            </w:r>
          </w:p>
        </w:tc>
      </w:tr>
      <w:tr w:rsidR="00554E7F" w:rsidRPr="00107138" w:rsidTr="00554E7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107138" w:rsidP="0058234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823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>Щербак Арина Андреевна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FC0616" w:rsidRDefault="00554E7F" w:rsidP="005823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местного самоуправления в лице </w:t>
            </w:r>
            <w:proofErr w:type="gramStart"/>
            <w:r w:rsidRPr="00FC0616">
              <w:rPr>
                <w:rFonts w:ascii="Courier New" w:hAnsi="Courier New" w:cs="Courier New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EA14C2" w:rsidRDefault="00EA14C2" w:rsidP="0058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sz w:val="20"/>
                <w:szCs w:val="20"/>
              </w:rPr>
            </w:pPr>
            <w:r w:rsidRPr="00EA14C2">
              <w:rPr>
                <w:sz w:val="20"/>
                <w:szCs w:val="20"/>
              </w:rPr>
              <w:t xml:space="preserve">Приказ </w:t>
            </w:r>
            <w:proofErr w:type="gramStart"/>
            <w:r w:rsidRPr="00EA14C2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EA14C2">
              <w:rPr>
                <w:sz w:val="20"/>
                <w:szCs w:val="20"/>
              </w:rPr>
              <w:t xml:space="preserve"> СЭД-08-01-09-910 от 06.09.2012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E7F" w:rsidRPr="00107138" w:rsidRDefault="00107138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107138">
              <w:rPr>
                <w:sz w:val="20"/>
                <w:szCs w:val="20"/>
              </w:rPr>
              <w:t>5 лет</w:t>
            </w:r>
          </w:p>
        </w:tc>
      </w:tr>
      <w:tr w:rsidR="00107138" w:rsidRPr="00F2389D" w:rsidTr="00554E7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38" w:rsidRPr="00FC0616" w:rsidRDefault="00107138" w:rsidP="0058234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38" w:rsidRPr="00FC0616" w:rsidRDefault="00107138" w:rsidP="005823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Кузьминский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38" w:rsidRPr="00FC0616" w:rsidRDefault="00107138" w:rsidP="001071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C0616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местного самоуправления в лице </w:t>
            </w:r>
            <w:r w:rsidRPr="00FC0616">
              <w:rPr>
                <w:rFonts w:ascii="Courier New" w:hAnsi="Courier New" w:cs="Courier New"/>
                <w:sz w:val="20"/>
                <w:szCs w:val="20"/>
              </w:rPr>
              <w:t xml:space="preserve">департамента </w:t>
            </w:r>
            <w:proofErr w:type="spellStart"/>
            <w:r w:rsidRPr="00FC0616">
              <w:rPr>
                <w:rFonts w:ascii="Courier New" w:hAnsi="Courier New" w:cs="Courier New"/>
                <w:sz w:val="20"/>
                <w:szCs w:val="20"/>
              </w:rPr>
              <w:t>имуществнных</w:t>
            </w:r>
            <w:proofErr w:type="spellEnd"/>
            <w:r w:rsidRPr="00FC0616">
              <w:rPr>
                <w:rFonts w:ascii="Courier New" w:hAnsi="Courier New" w:cs="Courier New"/>
                <w:sz w:val="20"/>
                <w:szCs w:val="20"/>
              </w:rPr>
              <w:t xml:space="preserve"> отношений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</w:t>
            </w:r>
            <w:r w:rsidR="00AC3FCA">
              <w:rPr>
                <w:rFonts w:ascii="Courier New" w:hAnsi="Courier New" w:cs="Courier New"/>
                <w:sz w:val="20"/>
                <w:szCs w:val="20"/>
              </w:rPr>
              <w:t>(по согласованию)</w:t>
            </w:r>
          </w:p>
        </w:tc>
        <w:tc>
          <w:tcPr>
            <w:tcW w:w="2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38" w:rsidRPr="00107138" w:rsidRDefault="00AC3FCA" w:rsidP="00AC3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sz w:val="20"/>
                <w:szCs w:val="20"/>
              </w:rPr>
            </w:pPr>
            <w:r w:rsidRPr="00EA14C2">
              <w:rPr>
                <w:sz w:val="20"/>
                <w:szCs w:val="20"/>
              </w:rPr>
              <w:t xml:space="preserve">Приказ </w:t>
            </w:r>
            <w:proofErr w:type="gramStart"/>
            <w:r w:rsidRPr="00EA14C2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EA14C2">
              <w:rPr>
                <w:sz w:val="20"/>
                <w:szCs w:val="20"/>
              </w:rPr>
              <w:t xml:space="preserve"> СЭД-08-01-09-</w:t>
            </w:r>
            <w:r>
              <w:rPr>
                <w:sz w:val="20"/>
                <w:szCs w:val="20"/>
              </w:rPr>
              <w:t>441 от 17.06</w:t>
            </w:r>
            <w:r w:rsidRPr="00EA14C2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7138" w:rsidRPr="00EA14C2" w:rsidRDefault="00EA14C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EA14C2">
              <w:rPr>
                <w:sz w:val="20"/>
                <w:szCs w:val="20"/>
              </w:rPr>
              <w:t>5 лет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204"/>
      <w:bookmarkEnd w:id="3"/>
      <w:r>
        <w:rPr>
          <w:szCs w:val="28"/>
        </w:rPr>
        <w:t>1.3. Виды деятельности, осуществляемые учреждением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F2389D" w:rsidRPr="00F2389D" w:rsidTr="000A72E6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F2389D" w:rsidRPr="00F2389D" w:rsidTr="000A72E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EA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A1CF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EA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A1CF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F2389D" w:rsidRPr="00F2389D" w:rsidTr="000A72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33E79" w:rsidRPr="00F2389D" w:rsidTr="000A72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E79" w:rsidRPr="00F2389D" w:rsidRDefault="00E33E79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E79" w:rsidRDefault="00E33E79" w:rsidP="00CF0E4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E33E79" w:rsidRPr="00CF0E4F" w:rsidRDefault="00E33E79" w:rsidP="00CF0E4F">
            <w:pPr>
              <w:pStyle w:val="ConsPlusCell"/>
              <w:widowControl/>
              <w:rPr>
                <w:sz w:val="22"/>
                <w:szCs w:val="22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F0E4F">
              <w:rPr>
                <w:sz w:val="22"/>
                <w:szCs w:val="22"/>
              </w:rPr>
              <w:t>Реализация общеобразовательных программ начального общего образования, основного общего образования, среднего (полного) общего образования.</w:t>
            </w:r>
          </w:p>
          <w:p w:rsidR="00E33E79" w:rsidRPr="00F2389D" w:rsidRDefault="00E33E79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E79" w:rsidRDefault="00E33E79" w:rsidP="00CF0E4F">
            <w:pPr>
              <w:rPr>
                <w:sz w:val="20"/>
                <w:szCs w:val="20"/>
              </w:rPr>
            </w:pPr>
            <w:r w:rsidRPr="0017011F">
              <w:rPr>
                <w:sz w:val="20"/>
                <w:szCs w:val="20"/>
              </w:rPr>
              <w:t xml:space="preserve">Устав, утвержденный распоряжением начальника </w:t>
            </w:r>
            <w:r>
              <w:rPr>
                <w:sz w:val="20"/>
                <w:szCs w:val="20"/>
              </w:rPr>
              <w:t>департамента образования от 14.11.2012г.  № СЭД -08-01-26-458</w:t>
            </w:r>
          </w:p>
          <w:p w:rsidR="00E33E79" w:rsidRDefault="00E33E79" w:rsidP="00CF0E4F">
            <w:pPr>
              <w:rPr>
                <w:sz w:val="20"/>
                <w:szCs w:val="20"/>
              </w:rPr>
            </w:pPr>
            <w:r w:rsidRPr="0017011F">
              <w:rPr>
                <w:sz w:val="20"/>
                <w:szCs w:val="20"/>
              </w:rPr>
              <w:t xml:space="preserve">Лицензия </w:t>
            </w:r>
            <w:r>
              <w:rPr>
                <w:sz w:val="20"/>
                <w:szCs w:val="20"/>
              </w:rPr>
              <w:t xml:space="preserve">   Серия РО № 048899 от «26» сентября 2012</w:t>
            </w:r>
            <w:r w:rsidRPr="0017011F">
              <w:rPr>
                <w:sz w:val="20"/>
                <w:szCs w:val="20"/>
              </w:rPr>
              <w:t xml:space="preserve">, срок действия </w:t>
            </w:r>
            <w:r>
              <w:rPr>
                <w:sz w:val="20"/>
                <w:szCs w:val="20"/>
              </w:rPr>
              <w:t>–</w:t>
            </w:r>
            <w:r w:rsidRPr="001701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бессрочно</w:t>
            </w:r>
          </w:p>
          <w:p w:rsidR="00E33E79" w:rsidRPr="0017011F" w:rsidRDefault="00E33E79" w:rsidP="00CF0E4F">
            <w:pPr>
              <w:spacing w:after="0" w:line="240" w:lineRule="auto"/>
              <w:rPr>
                <w:sz w:val="20"/>
                <w:szCs w:val="20"/>
              </w:rPr>
            </w:pPr>
          </w:p>
          <w:p w:rsidR="00E33E79" w:rsidRPr="00CF0E4F" w:rsidRDefault="00E33E79" w:rsidP="00CF0E4F">
            <w:pPr>
              <w:pStyle w:val="ConsPlusCell"/>
              <w:widowControl/>
              <w:rPr>
                <w:sz w:val="20"/>
                <w:szCs w:val="20"/>
              </w:rPr>
            </w:pPr>
            <w:r w:rsidRPr="00CF0E4F">
              <w:rPr>
                <w:sz w:val="20"/>
                <w:szCs w:val="20"/>
              </w:rPr>
              <w:t xml:space="preserve">Свидетельство об аккредитации  </w:t>
            </w:r>
            <w:r w:rsidRPr="00CF0E4F">
              <w:rPr>
                <w:sz w:val="20"/>
                <w:szCs w:val="20"/>
              </w:rPr>
              <w:lastRenderedPageBreak/>
              <w:t>серия  ОП № 023220 от «22»декабря 2010, срок действия – «22» декабря 2015г</w:t>
            </w:r>
          </w:p>
          <w:p w:rsidR="00E33E79" w:rsidRPr="00F2389D" w:rsidRDefault="00E33E79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E79" w:rsidRDefault="00E33E79" w:rsidP="0058234B">
            <w:pPr>
              <w:rPr>
                <w:sz w:val="20"/>
                <w:szCs w:val="20"/>
              </w:rPr>
            </w:pPr>
            <w:r w:rsidRPr="0017011F">
              <w:rPr>
                <w:sz w:val="20"/>
                <w:szCs w:val="20"/>
              </w:rPr>
              <w:lastRenderedPageBreak/>
              <w:t xml:space="preserve">Устав, утвержденный распоряжением начальника </w:t>
            </w:r>
            <w:r>
              <w:rPr>
                <w:sz w:val="20"/>
                <w:szCs w:val="20"/>
              </w:rPr>
              <w:t>департамента образования от 14.11.2012г.  № СЭД -08-01-26-458</w:t>
            </w:r>
          </w:p>
          <w:p w:rsidR="00E33E79" w:rsidRDefault="00E33E79" w:rsidP="0058234B">
            <w:pPr>
              <w:rPr>
                <w:sz w:val="20"/>
                <w:szCs w:val="20"/>
              </w:rPr>
            </w:pPr>
            <w:r w:rsidRPr="0017011F">
              <w:rPr>
                <w:sz w:val="20"/>
                <w:szCs w:val="20"/>
              </w:rPr>
              <w:t xml:space="preserve">Лицензия </w:t>
            </w:r>
            <w:r>
              <w:rPr>
                <w:sz w:val="20"/>
                <w:szCs w:val="20"/>
              </w:rPr>
              <w:t xml:space="preserve">   Серия РО № 048899 от «26» сентября 2012</w:t>
            </w:r>
            <w:r w:rsidRPr="0017011F">
              <w:rPr>
                <w:sz w:val="20"/>
                <w:szCs w:val="20"/>
              </w:rPr>
              <w:t xml:space="preserve">, срок действия </w:t>
            </w:r>
            <w:r>
              <w:rPr>
                <w:sz w:val="20"/>
                <w:szCs w:val="20"/>
              </w:rPr>
              <w:t>–</w:t>
            </w:r>
            <w:r w:rsidRPr="001701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бессрочно</w:t>
            </w:r>
          </w:p>
          <w:p w:rsidR="00E33E79" w:rsidRPr="0017011F" w:rsidRDefault="00E33E79" w:rsidP="0058234B">
            <w:pPr>
              <w:spacing w:after="0" w:line="240" w:lineRule="auto"/>
              <w:rPr>
                <w:sz w:val="20"/>
                <w:szCs w:val="20"/>
              </w:rPr>
            </w:pPr>
          </w:p>
          <w:p w:rsidR="00E33E79" w:rsidRPr="00CF0E4F" w:rsidRDefault="00E33E79" w:rsidP="0058234B">
            <w:pPr>
              <w:pStyle w:val="ConsPlusCell"/>
              <w:widowControl/>
              <w:rPr>
                <w:sz w:val="20"/>
                <w:szCs w:val="20"/>
              </w:rPr>
            </w:pPr>
            <w:r w:rsidRPr="00CF0E4F">
              <w:rPr>
                <w:sz w:val="20"/>
                <w:szCs w:val="20"/>
              </w:rPr>
              <w:t xml:space="preserve">Свидетельство об </w:t>
            </w:r>
            <w:r w:rsidRPr="00CF0E4F">
              <w:rPr>
                <w:sz w:val="20"/>
                <w:szCs w:val="20"/>
              </w:rPr>
              <w:lastRenderedPageBreak/>
              <w:t>аккредитации  серия  ОП № 023220 от «22»декабря 2010, срок действия – «22» декабря 2015г</w:t>
            </w:r>
          </w:p>
          <w:p w:rsidR="00E33E79" w:rsidRPr="00F2389D" w:rsidRDefault="00E33E79" w:rsidP="0058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3E79" w:rsidRPr="00F2389D" w:rsidTr="000A72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E79" w:rsidRPr="00F2389D" w:rsidRDefault="00E33E79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E79" w:rsidRDefault="00E33E79" w:rsidP="00CF0E4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E33E79" w:rsidRPr="00CF0E4F" w:rsidRDefault="00E33E79" w:rsidP="00CF0E4F">
            <w:pPr>
              <w:pStyle w:val="ConsPlusCell"/>
              <w:widowControl/>
              <w:rPr>
                <w:sz w:val="22"/>
                <w:szCs w:val="22"/>
              </w:rPr>
            </w:pPr>
            <w:r w:rsidRPr="00CF0E4F">
              <w:rPr>
                <w:sz w:val="22"/>
                <w:szCs w:val="22"/>
              </w:rPr>
              <w:t>-оказание платных дополнительных образовательных услуг;</w:t>
            </w:r>
          </w:p>
          <w:p w:rsidR="00E33E79" w:rsidRPr="00CF0E4F" w:rsidRDefault="00E33E79" w:rsidP="00CF0E4F">
            <w:pPr>
              <w:pStyle w:val="ConsPlusCell"/>
              <w:widowControl/>
              <w:rPr>
                <w:sz w:val="22"/>
                <w:szCs w:val="22"/>
              </w:rPr>
            </w:pPr>
            <w:r w:rsidRPr="00CF0E4F">
              <w:rPr>
                <w:sz w:val="22"/>
                <w:szCs w:val="22"/>
              </w:rPr>
              <w:t>- осуществление приносящей доход деятельности</w:t>
            </w:r>
            <w:proofErr w:type="gramStart"/>
            <w:r w:rsidRPr="00CF0E4F">
              <w:rPr>
                <w:sz w:val="22"/>
                <w:szCs w:val="22"/>
              </w:rPr>
              <w:t xml:space="preserve"> ,</w:t>
            </w:r>
            <w:proofErr w:type="gramEnd"/>
            <w:r w:rsidRPr="00CF0E4F">
              <w:rPr>
                <w:sz w:val="22"/>
                <w:szCs w:val="22"/>
              </w:rPr>
              <w:t xml:space="preserve"> предусмотренной Уставом;</w:t>
            </w:r>
          </w:p>
          <w:p w:rsidR="00E33E79" w:rsidRPr="00CF0E4F" w:rsidRDefault="00E33E79" w:rsidP="00CF0E4F">
            <w:pPr>
              <w:pStyle w:val="ConsPlusCell"/>
              <w:widowControl/>
              <w:shd w:val="clear" w:color="auto" w:fill="FFFFFF"/>
              <w:rPr>
                <w:sz w:val="22"/>
                <w:szCs w:val="22"/>
              </w:rPr>
            </w:pPr>
            <w:r w:rsidRPr="00CF0E4F">
              <w:rPr>
                <w:sz w:val="22"/>
                <w:szCs w:val="22"/>
              </w:rPr>
              <w:t>- сдача имущества в аренду;</w:t>
            </w:r>
          </w:p>
          <w:p w:rsidR="00E33E79" w:rsidRPr="00CF0E4F" w:rsidRDefault="00E33E79" w:rsidP="00CF0E4F">
            <w:pPr>
              <w:pStyle w:val="ConsPlusCell"/>
              <w:widowControl/>
              <w:rPr>
                <w:sz w:val="22"/>
                <w:szCs w:val="22"/>
              </w:rPr>
            </w:pPr>
            <w:r w:rsidRPr="00CF0E4F">
              <w:rPr>
                <w:sz w:val="22"/>
                <w:szCs w:val="22"/>
              </w:rPr>
              <w:t>- реализация образовательной деятельности по следующим направлениям образовательной программы:</w:t>
            </w:r>
          </w:p>
          <w:p w:rsidR="00E33E79" w:rsidRPr="00CF0E4F" w:rsidRDefault="00E33E79" w:rsidP="00CF0E4F">
            <w:pPr>
              <w:pStyle w:val="ConsPlusCell"/>
              <w:widowControl/>
              <w:rPr>
                <w:sz w:val="22"/>
                <w:szCs w:val="22"/>
              </w:rPr>
            </w:pPr>
            <w:r w:rsidRPr="00CF0E4F">
              <w:rPr>
                <w:sz w:val="22"/>
                <w:szCs w:val="22"/>
              </w:rPr>
              <w:t>- художественно – эстетическая</w:t>
            </w:r>
          </w:p>
          <w:p w:rsidR="00E33E79" w:rsidRPr="00CF0E4F" w:rsidRDefault="00E33E79" w:rsidP="00CF0E4F">
            <w:pPr>
              <w:pStyle w:val="ConsPlusCell"/>
              <w:widowControl/>
              <w:rPr>
                <w:sz w:val="22"/>
                <w:szCs w:val="22"/>
              </w:rPr>
            </w:pPr>
            <w:r w:rsidRPr="00CF0E4F">
              <w:rPr>
                <w:sz w:val="22"/>
                <w:szCs w:val="22"/>
              </w:rPr>
              <w:t>- физкультурно-спортивная</w:t>
            </w:r>
          </w:p>
          <w:p w:rsidR="00E33E79" w:rsidRPr="00CF0E4F" w:rsidRDefault="00E33E79" w:rsidP="00CF0E4F">
            <w:pPr>
              <w:pStyle w:val="ConsPlusCell"/>
              <w:widowControl/>
              <w:rPr>
                <w:sz w:val="22"/>
                <w:szCs w:val="22"/>
              </w:rPr>
            </w:pPr>
            <w:r w:rsidRPr="00CF0E4F">
              <w:rPr>
                <w:sz w:val="22"/>
                <w:szCs w:val="22"/>
              </w:rPr>
              <w:t>- социально-педагогическая</w:t>
            </w:r>
          </w:p>
          <w:p w:rsidR="00E33E79" w:rsidRPr="00CF0E4F" w:rsidRDefault="00E33E79" w:rsidP="00CF0E4F">
            <w:pPr>
              <w:pStyle w:val="ConsPlusCell"/>
              <w:widowControl/>
              <w:rPr>
                <w:sz w:val="22"/>
                <w:szCs w:val="22"/>
              </w:rPr>
            </w:pPr>
            <w:r w:rsidRPr="00CF0E4F">
              <w:rPr>
                <w:sz w:val="22"/>
                <w:szCs w:val="22"/>
              </w:rPr>
              <w:t>- эколого-биологическая</w:t>
            </w:r>
          </w:p>
          <w:p w:rsidR="00E33E79" w:rsidRPr="00CF0E4F" w:rsidRDefault="00E33E79" w:rsidP="00CF0E4F">
            <w:pPr>
              <w:pStyle w:val="ConsPlusCell"/>
              <w:widowControl/>
              <w:rPr>
                <w:sz w:val="22"/>
                <w:szCs w:val="22"/>
              </w:rPr>
            </w:pPr>
            <w:r w:rsidRPr="00CF0E4F">
              <w:rPr>
                <w:sz w:val="22"/>
                <w:szCs w:val="22"/>
              </w:rPr>
              <w:t>-естественнонаучное.</w:t>
            </w:r>
          </w:p>
          <w:p w:rsidR="00E33E79" w:rsidRPr="00F2389D" w:rsidRDefault="00E33E79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E79" w:rsidRPr="0017011F" w:rsidRDefault="00E33E79" w:rsidP="00CF0E4F">
            <w:pPr>
              <w:spacing w:after="0" w:line="240" w:lineRule="auto"/>
              <w:rPr>
                <w:sz w:val="20"/>
                <w:szCs w:val="20"/>
              </w:rPr>
            </w:pPr>
            <w:r w:rsidRPr="0017011F">
              <w:rPr>
                <w:sz w:val="20"/>
                <w:szCs w:val="20"/>
              </w:rPr>
              <w:t xml:space="preserve">Лицензия </w:t>
            </w:r>
          </w:p>
          <w:p w:rsidR="00E33E79" w:rsidRDefault="00E33E79" w:rsidP="00CF0E4F">
            <w:pPr>
              <w:spacing w:after="0" w:line="240" w:lineRule="auto"/>
              <w:rPr>
                <w:sz w:val="20"/>
                <w:szCs w:val="20"/>
              </w:rPr>
            </w:pPr>
            <w:r w:rsidRPr="0017011F">
              <w:rPr>
                <w:sz w:val="20"/>
                <w:szCs w:val="20"/>
              </w:rPr>
              <w:t>серия</w:t>
            </w:r>
            <w:r>
              <w:rPr>
                <w:sz w:val="20"/>
                <w:szCs w:val="20"/>
              </w:rPr>
              <w:t xml:space="preserve"> РО № 048899 от «26»сентября 2012</w:t>
            </w:r>
            <w:r w:rsidRPr="0017011F">
              <w:rPr>
                <w:sz w:val="20"/>
                <w:szCs w:val="20"/>
              </w:rPr>
              <w:t xml:space="preserve">, срок действия </w:t>
            </w:r>
            <w:r>
              <w:rPr>
                <w:sz w:val="20"/>
                <w:szCs w:val="20"/>
              </w:rPr>
              <w:t>– бессрочно</w:t>
            </w:r>
          </w:p>
          <w:p w:rsidR="00E33E79" w:rsidRDefault="00E33E79" w:rsidP="00CF0E4F">
            <w:pPr>
              <w:spacing w:after="0" w:line="240" w:lineRule="auto"/>
              <w:rPr>
                <w:sz w:val="20"/>
                <w:szCs w:val="20"/>
              </w:rPr>
            </w:pPr>
          </w:p>
          <w:p w:rsidR="00E33E79" w:rsidRPr="00F2389D" w:rsidRDefault="00E33E79" w:rsidP="00CF0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7011F">
              <w:rPr>
                <w:sz w:val="20"/>
                <w:szCs w:val="20"/>
              </w:rPr>
              <w:t>Устав, утвержденный распоряжением начальника департамента образования от</w:t>
            </w:r>
            <w:r>
              <w:rPr>
                <w:sz w:val="20"/>
                <w:szCs w:val="20"/>
              </w:rPr>
              <w:t xml:space="preserve"> 14.11.2012г.  № СЭД -08-01-26-458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E79" w:rsidRPr="0017011F" w:rsidRDefault="00E33E79" w:rsidP="0058234B">
            <w:pPr>
              <w:spacing w:after="0" w:line="240" w:lineRule="auto"/>
              <w:rPr>
                <w:sz w:val="20"/>
                <w:szCs w:val="20"/>
              </w:rPr>
            </w:pPr>
            <w:r w:rsidRPr="0017011F">
              <w:rPr>
                <w:sz w:val="20"/>
                <w:szCs w:val="20"/>
              </w:rPr>
              <w:t xml:space="preserve">Лицензия </w:t>
            </w:r>
          </w:p>
          <w:p w:rsidR="00E33E79" w:rsidRDefault="00E33E79" w:rsidP="0058234B">
            <w:pPr>
              <w:spacing w:after="0" w:line="240" w:lineRule="auto"/>
              <w:rPr>
                <w:sz w:val="20"/>
                <w:szCs w:val="20"/>
              </w:rPr>
            </w:pPr>
            <w:r w:rsidRPr="0017011F">
              <w:rPr>
                <w:sz w:val="20"/>
                <w:szCs w:val="20"/>
              </w:rPr>
              <w:t>серия</w:t>
            </w:r>
            <w:r>
              <w:rPr>
                <w:sz w:val="20"/>
                <w:szCs w:val="20"/>
              </w:rPr>
              <w:t xml:space="preserve"> РО № 048899 от «26»сентября 2012</w:t>
            </w:r>
            <w:r w:rsidRPr="0017011F">
              <w:rPr>
                <w:sz w:val="20"/>
                <w:szCs w:val="20"/>
              </w:rPr>
              <w:t xml:space="preserve">, срок действия </w:t>
            </w:r>
            <w:r>
              <w:rPr>
                <w:sz w:val="20"/>
                <w:szCs w:val="20"/>
              </w:rPr>
              <w:t>– бессрочно</w:t>
            </w:r>
          </w:p>
          <w:p w:rsidR="00E33E79" w:rsidRDefault="00E33E79" w:rsidP="0058234B">
            <w:pPr>
              <w:spacing w:after="0" w:line="240" w:lineRule="auto"/>
              <w:rPr>
                <w:sz w:val="20"/>
                <w:szCs w:val="20"/>
              </w:rPr>
            </w:pPr>
          </w:p>
          <w:p w:rsidR="00E33E79" w:rsidRPr="00F2389D" w:rsidRDefault="00E33E79" w:rsidP="00582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7011F">
              <w:rPr>
                <w:sz w:val="20"/>
                <w:szCs w:val="20"/>
              </w:rPr>
              <w:t>Устав, утвержденный распоряжением начальника департамента образования от</w:t>
            </w:r>
            <w:r>
              <w:rPr>
                <w:sz w:val="20"/>
                <w:szCs w:val="20"/>
              </w:rPr>
              <w:t xml:space="preserve"> 14.11.2012г.  № СЭД -08-01-26-458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228"/>
      <w:bookmarkEnd w:id="4"/>
      <w:r>
        <w:rPr>
          <w:szCs w:val="28"/>
        </w:rPr>
        <w:t>1.4. Функции, осуществляемые учреждением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F2389D" w:rsidRPr="00F2389D" w:rsidTr="00EA1CF0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F2389D" w:rsidRPr="00F2389D" w:rsidTr="00EA1CF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EA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A1CF0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A1CF0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A1CF0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A1CF0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F2389D" w:rsidRPr="00F2389D" w:rsidTr="00EA1C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EA1CF0" w:rsidRPr="00F2389D" w:rsidTr="00EA1C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CF0" w:rsidRPr="00F2389D" w:rsidRDefault="00EA1CF0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CF0" w:rsidRPr="00F2389D" w:rsidRDefault="00EA1CF0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CF0" w:rsidRPr="009449B7" w:rsidRDefault="00065E0B" w:rsidP="0058234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CF0" w:rsidRPr="00F2389D" w:rsidRDefault="00065E0B" w:rsidP="00BA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CF0" w:rsidRPr="00FC0616" w:rsidRDefault="00EA1CF0" w:rsidP="0058234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CF0" w:rsidRPr="00F2389D" w:rsidRDefault="00BA1E8A" w:rsidP="00BA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EA1CF0" w:rsidRPr="00F2389D" w:rsidTr="00EA1C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CF0" w:rsidRPr="00F2389D" w:rsidRDefault="00EA1CF0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CF0" w:rsidRPr="00F2389D" w:rsidRDefault="00EA1CF0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CF0" w:rsidRPr="00F17C00" w:rsidRDefault="00065E0B" w:rsidP="0058234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CF0" w:rsidRPr="00F2389D" w:rsidRDefault="00065E0B" w:rsidP="00BA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CF0" w:rsidRPr="00FC0616" w:rsidRDefault="00EA1CF0" w:rsidP="0058234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CF0" w:rsidRPr="00F2389D" w:rsidRDefault="00BA1E8A" w:rsidP="00BA1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44"/>
      <w:bookmarkEnd w:id="5"/>
      <w:r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F2389D" w:rsidRPr="00F2389D" w:rsidTr="00697C5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58234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58234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2389D" w:rsidRPr="00F2389D" w:rsidTr="00697C5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2389D" w:rsidRPr="00F2389D" w:rsidTr="00697C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0257C" w:rsidRPr="00F2389D" w:rsidTr="00697C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0257C" w:rsidRPr="00F2389D" w:rsidRDefault="00C0257C" w:rsidP="00C0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C0616" w:rsidRDefault="00C0257C" w:rsidP="006810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C0616" w:rsidRDefault="00C0257C" w:rsidP="006810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C0616" w:rsidRDefault="00C0257C" w:rsidP="006810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065E0B" w:rsidP="00C0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</w:tr>
      <w:tr w:rsidR="00C0257C" w:rsidRPr="00F2389D" w:rsidTr="00697C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C0616" w:rsidRDefault="00C0257C" w:rsidP="006810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C0616" w:rsidRDefault="00C0257C" w:rsidP="006810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C0616" w:rsidRDefault="00C0257C" w:rsidP="006810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C0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C0257C" w:rsidRPr="00F2389D" w:rsidTr="00697C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0257C" w:rsidRPr="00F2389D" w:rsidRDefault="00C0257C" w:rsidP="0069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C0616" w:rsidRDefault="00C0257C" w:rsidP="006810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BF05DE" w:rsidRDefault="00C0257C" w:rsidP="006810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0257C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690AE2" w:rsidRDefault="00690AE2" w:rsidP="0069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0AE2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690AE2" w:rsidRDefault="00B37348" w:rsidP="0069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</w:tbl>
    <w:p w:rsidR="00C0257C" w:rsidRDefault="00C0257C" w:rsidP="00C02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74EEB">
        <w:rPr>
          <w:rFonts w:cs="Calibri"/>
        </w:rPr>
        <w:t>Изменение к</w:t>
      </w:r>
      <w:r w:rsidRPr="00D74EEB">
        <w:rPr>
          <w:rFonts w:cs="Courier New"/>
        </w:rPr>
        <w:t>оличество штатных</w:t>
      </w:r>
      <w:r w:rsidRPr="00FC0616">
        <w:rPr>
          <w:rFonts w:ascii="Courier New" w:hAnsi="Courier New" w:cs="Courier New"/>
          <w:sz w:val="20"/>
          <w:szCs w:val="20"/>
        </w:rPr>
        <w:t xml:space="preserve"> </w:t>
      </w:r>
      <w:r w:rsidRPr="00D74EEB">
        <w:rPr>
          <w:rFonts w:cs="Courier New"/>
        </w:rPr>
        <w:t>единиц</w:t>
      </w:r>
      <w:r>
        <w:rPr>
          <w:rFonts w:cs="Calibri"/>
        </w:rPr>
        <w:t xml:space="preserve"> на конец отчетного периода произошло в связи с увеличением контингента учащихся. </w:t>
      </w:r>
    </w:p>
    <w:p w:rsidR="00C0257C" w:rsidRDefault="00C0257C" w:rsidP="00C025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90AE2" w:rsidRDefault="00690AE2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66"/>
      <w:bookmarkStart w:id="7" w:name="Par268"/>
      <w:bookmarkEnd w:id="6"/>
      <w:bookmarkEnd w:id="7"/>
    </w:p>
    <w:p w:rsidR="00690AE2" w:rsidRDefault="00690AE2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90AE2" w:rsidRDefault="00690AE2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200"/>
        <w:gridCol w:w="1229"/>
        <w:gridCol w:w="1134"/>
      </w:tblGrid>
      <w:tr w:rsidR="00F2389D" w:rsidRPr="00F2389D" w:rsidTr="00065E0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7C5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7C5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F2389D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F2389D" w:rsidRPr="00F2389D" w:rsidTr="00065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7C5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065E0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59,7</w:t>
            </w:r>
          </w:p>
        </w:tc>
      </w:tr>
      <w:tr w:rsidR="00F2389D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7B4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36A69" w:rsidRDefault="00C007B4" w:rsidP="00681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C007B4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68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007B4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68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007B4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36A69" w:rsidRDefault="00C007B4" w:rsidP="00681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68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007B4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36A69" w:rsidRDefault="00C007B4" w:rsidP="00681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68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C007B4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Default="00065E0B" w:rsidP="00681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25921,64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065E0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31277,08</w:t>
            </w:r>
          </w:p>
        </w:tc>
      </w:tr>
      <w:tr w:rsidR="00C007B4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7B4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C0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27734,0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B148F1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31614,0</w:t>
            </w:r>
          </w:p>
        </w:tc>
      </w:tr>
      <w:tr w:rsidR="00C007B4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68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C0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Default="00C007B4" w:rsidP="00681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B148F1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22918,0</w:t>
            </w:r>
          </w:p>
        </w:tc>
      </w:tr>
      <w:tr w:rsidR="00C007B4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68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C0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Default="00C007B4" w:rsidP="00681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67175,0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B86D73" w:rsidRDefault="005C0831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73">
              <w:rPr>
                <w:rFonts w:ascii="Courier New" w:hAnsi="Courier New" w:cs="Courier New"/>
                <w:sz w:val="20"/>
                <w:szCs w:val="20"/>
              </w:rPr>
              <w:t>78411,0</w:t>
            </w:r>
          </w:p>
        </w:tc>
      </w:tr>
      <w:tr w:rsidR="00C007B4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36A69" w:rsidRDefault="00C007B4" w:rsidP="00681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C0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Default="00C007B4" w:rsidP="00681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42589,0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B86D73" w:rsidRDefault="005C0831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73">
              <w:rPr>
                <w:rFonts w:ascii="Courier New" w:hAnsi="Courier New" w:cs="Courier New"/>
                <w:sz w:val="20"/>
                <w:szCs w:val="20"/>
              </w:rPr>
              <w:t>47282,0</w:t>
            </w:r>
          </w:p>
        </w:tc>
      </w:tr>
      <w:tr w:rsidR="00C007B4" w:rsidRPr="00F2389D" w:rsidTr="00065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36A69" w:rsidRDefault="00C007B4" w:rsidP="00681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F2389D" w:rsidRDefault="00C007B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Default="00C007B4" w:rsidP="006810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10048,0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7B4" w:rsidRPr="00B86D73" w:rsidRDefault="005C0831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73">
              <w:rPr>
                <w:rFonts w:ascii="Courier New" w:hAnsi="Courier New" w:cs="Courier New"/>
                <w:sz w:val="20"/>
                <w:szCs w:val="20"/>
              </w:rPr>
              <w:t>14292,0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292"/>
      <w:bookmarkEnd w:id="8"/>
      <w:r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276"/>
        <w:gridCol w:w="1418"/>
        <w:gridCol w:w="1275"/>
        <w:gridCol w:w="1662"/>
      </w:tblGrid>
      <w:tr w:rsidR="00F2389D" w:rsidRPr="00F2389D" w:rsidTr="002A72D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F2389D" w:rsidRPr="00F2389D" w:rsidTr="002A72D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7C5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7C5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7C5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7C5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2389D" w:rsidRPr="00F2389D" w:rsidTr="002A72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F2389D" w:rsidRPr="00F2389D" w:rsidTr="002A72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2A72D9" w:rsidRDefault="002A72D9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A72D9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2A72D9" w:rsidRDefault="002A72D9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2A72D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2A72D9" w:rsidRDefault="002A72D9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2A72D9" w:rsidRDefault="002A72D9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2A72D9" w:rsidRDefault="002A72D9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421C8B" w:rsidRDefault="00421C8B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333"/>
      <w:bookmarkEnd w:id="9"/>
    </w:p>
    <w:p w:rsidR="00421C8B" w:rsidRDefault="00421C8B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21C8B" w:rsidRDefault="00421C8B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F2389D" w:rsidRPr="00F2389D" w:rsidTr="000A72E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F2389D" w:rsidRPr="00F2389D" w:rsidRDefault="00F2389D" w:rsidP="00C0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F2389D" w:rsidRPr="00F2389D" w:rsidTr="000A72E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7744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7744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F2389D" w:rsidRPr="00F2389D" w:rsidTr="000A72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F2389D" w:rsidRPr="00F2389D" w:rsidTr="000A72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94941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389E"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"Организация оздоровления, отдыха и занятости</w:t>
            </w:r>
            <w:r w:rsidR="0083651F">
              <w:rPr>
                <w:rFonts w:ascii="Courier New" w:hAnsi="Courier New" w:cs="Courier New"/>
                <w:sz w:val="20"/>
                <w:szCs w:val="20"/>
              </w:rPr>
              <w:t xml:space="preserve"> детей  города Перми</w:t>
            </w:r>
            <w:r w:rsidRPr="007D389E">
              <w:rPr>
                <w:rFonts w:ascii="Courier New" w:hAnsi="Courier New" w:cs="Courier New"/>
                <w:sz w:val="20"/>
                <w:szCs w:val="20"/>
              </w:rPr>
              <w:t>", утвержденная постановлением а</w:t>
            </w:r>
            <w:r>
              <w:rPr>
                <w:rFonts w:ascii="Courier New" w:hAnsi="Courier New" w:cs="Courier New"/>
                <w:sz w:val="20"/>
                <w:szCs w:val="20"/>
              </w:rPr>
              <w:t>дминистрации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 от 06.03.2009</w:t>
            </w:r>
            <w:r w:rsidRPr="007D389E">
              <w:rPr>
                <w:rFonts w:ascii="Courier New" w:hAnsi="Courier New" w:cs="Courier New"/>
                <w:sz w:val="20"/>
                <w:szCs w:val="20"/>
              </w:rPr>
              <w:t xml:space="preserve"> № 111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94941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1323,3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8165D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1412,7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" w:name="Par351"/>
      <w:bookmarkEnd w:id="10"/>
      <w:r>
        <w:rPr>
          <w:szCs w:val="28"/>
        </w:rPr>
        <w:t>1.9. Перечень услуг (работ), оказываемых учреждением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5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280"/>
        <w:gridCol w:w="1080"/>
        <w:gridCol w:w="1011"/>
        <w:gridCol w:w="1509"/>
      </w:tblGrid>
      <w:tr w:rsidR="00F2389D" w:rsidRPr="00F2389D" w:rsidTr="00D4314B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D4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4314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D4314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E54764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54764">
              <w:rPr>
                <w:rFonts w:ascii="Courier New" w:hAnsi="Courier New" w:cs="Courier New"/>
                <w:sz w:val="18"/>
                <w:szCs w:val="18"/>
              </w:rPr>
              <w:t xml:space="preserve"> Категория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4764">
              <w:rPr>
                <w:rFonts w:ascii="Courier New" w:hAnsi="Courier New" w:cs="Courier New"/>
                <w:sz w:val="18"/>
                <w:szCs w:val="18"/>
              </w:rPr>
              <w:t>потребителей</w:t>
            </w:r>
          </w:p>
        </w:tc>
      </w:tr>
      <w:tr w:rsidR="00F2389D" w:rsidRPr="00F2389D" w:rsidTr="00E5476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5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E54764" w:rsidRPr="00F2389D" w:rsidTr="00E5476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D9020A" w:rsidRDefault="00E54764" w:rsidP="007E0BA1">
            <w:pPr>
              <w:pStyle w:val="ConsPlusCell"/>
              <w:tabs>
                <w:tab w:val="left" w:pos="855"/>
              </w:tabs>
              <w:rPr>
                <w:rFonts w:cs="Courier New"/>
                <w:sz w:val="20"/>
                <w:szCs w:val="20"/>
              </w:rPr>
            </w:pPr>
            <w:r w:rsidRPr="00D9020A">
              <w:rPr>
                <w:rFonts w:cs="Courier New"/>
                <w:sz w:val="20"/>
                <w:szCs w:val="20"/>
              </w:rPr>
              <w:t>1350</w:t>
            </w:r>
            <w:r w:rsidR="007E0BA1" w:rsidRPr="00D9020A">
              <w:rPr>
                <w:rFonts w:cs="Courier New"/>
                <w:sz w:val="20"/>
                <w:szCs w:val="20"/>
              </w:rPr>
              <w:tab/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4764" w:rsidRPr="007E0BA1" w:rsidRDefault="00D9020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9020A"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764" w:rsidRPr="00F2389D" w:rsidRDefault="00E54764" w:rsidP="0033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Учащиеся </w:t>
            </w:r>
            <w:r w:rsidR="0033141A">
              <w:rPr>
                <w:rFonts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E54764" w:rsidRPr="00F2389D" w:rsidTr="00E5476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432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4764" w:rsidRPr="00F2389D" w:rsidRDefault="0033141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464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764" w:rsidRPr="00F2389D" w:rsidTr="00E5476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</w:t>
            </w:r>
            <w:r w:rsidR="0033141A">
              <w:rPr>
                <w:rFonts w:cs="Courier New"/>
                <w:sz w:val="20"/>
                <w:szCs w:val="20"/>
              </w:rPr>
              <w:t xml:space="preserve">ндивидуального </w:t>
            </w:r>
            <w:proofErr w:type="gramStart"/>
            <w:r w:rsidR="0033141A">
              <w:rPr>
                <w:rFonts w:cs="Courier New"/>
                <w:sz w:val="20"/>
                <w:szCs w:val="20"/>
              </w:rPr>
              <w:t>обучения (по</w:t>
            </w:r>
            <w:proofErr w:type="gramEnd"/>
            <w:r w:rsidR="0033141A">
              <w:rPr>
                <w:rFonts w:cs="Courier New"/>
                <w:sz w:val="20"/>
                <w:szCs w:val="20"/>
              </w:rPr>
              <w:t xml:space="preserve"> медицинским </w:t>
            </w:r>
            <w:r w:rsidRPr="00107FFE">
              <w:rPr>
                <w:rFonts w:cs="Courier New"/>
                <w:sz w:val="20"/>
                <w:szCs w:val="20"/>
              </w:rPr>
              <w:t>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4764" w:rsidRPr="00F2389D" w:rsidRDefault="00936CD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764" w:rsidRPr="00F2389D" w:rsidTr="00E5476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Организация предоставления общедос</w:t>
            </w:r>
            <w:r>
              <w:rPr>
                <w:sz w:val="20"/>
                <w:szCs w:val="20"/>
              </w:rPr>
              <w:t>тупного и бесплатного основного</w:t>
            </w:r>
            <w:r w:rsidRPr="00107FFE">
              <w:rPr>
                <w:sz w:val="20"/>
                <w:szCs w:val="20"/>
              </w:rPr>
              <w:t xml:space="preserve"> общего образования в форме и</w:t>
            </w:r>
            <w:r w:rsidR="0033141A">
              <w:rPr>
                <w:sz w:val="20"/>
                <w:szCs w:val="20"/>
              </w:rPr>
              <w:t xml:space="preserve">ндивидуального </w:t>
            </w:r>
            <w:proofErr w:type="gramStart"/>
            <w:r w:rsidR="0033141A">
              <w:rPr>
                <w:sz w:val="20"/>
                <w:szCs w:val="20"/>
              </w:rPr>
              <w:t>обучения (по</w:t>
            </w:r>
            <w:proofErr w:type="gramEnd"/>
            <w:r w:rsidR="0033141A">
              <w:rPr>
                <w:sz w:val="20"/>
                <w:szCs w:val="20"/>
              </w:rPr>
              <w:t xml:space="preserve"> медицинским </w:t>
            </w:r>
            <w:r w:rsidRPr="00107FFE">
              <w:rPr>
                <w:sz w:val="20"/>
                <w:szCs w:val="20"/>
              </w:rPr>
              <w:t>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583956" w:rsidRDefault="00E54764" w:rsidP="00681032">
            <w:pPr>
              <w:pStyle w:val="ConsPlusCell"/>
              <w:rPr>
                <w:rFonts w:cs="Courier New"/>
                <w:sz w:val="20"/>
                <w:szCs w:val="20"/>
                <w:highlight w:val="yellow"/>
              </w:rPr>
            </w:pPr>
            <w:r w:rsidRPr="00746923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4764" w:rsidRPr="00F2389D" w:rsidRDefault="00936CD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764" w:rsidRPr="00F2389D" w:rsidTr="00E5476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</w:t>
            </w:r>
            <w:r>
              <w:rPr>
                <w:rFonts w:cs="Courier New"/>
                <w:sz w:val="20"/>
                <w:szCs w:val="20"/>
              </w:rPr>
              <w:t>30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4764" w:rsidRPr="00F2389D" w:rsidRDefault="00D9020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764" w:rsidRPr="00F2389D" w:rsidTr="00E5476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проведения государственной (итоговой) аттестации 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39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4764" w:rsidRPr="00F2389D" w:rsidRDefault="00936CD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764" w:rsidRPr="00F2389D" w:rsidTr="00E5476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среднег</w:t>
            </w:r>
            <w:proofErr w:type="gramStart"/>
            <w:r w:rsidRPr="00107FFE">
              <w:rPr>
                <w:rFonts w:cs="Courier New"/>
                <w:sz w:val="20"/>
                <w:szCs w:val="20"/>
              </w:rPr>
              <w:t>о(</w:t>
            </w:r>
            <w:proofErr w:type="gramEnd"/>
            <w:r w:rsidRPr="00107FFE">
              <w:rPr>
                <w:rFonts w:cs="Courier New"/>
                <w:sz w:val="20"/>
                <w:szCs w:val="20"/>
              </w:rPr>
              <w:t>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4764" w:rsidRPr="00F2389D" w:rsidRDefault="00936CD5" w:rsidP="0033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3141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764" w:rsidRPr="00F2389D" w:rsidTr="00E5476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C5" w:rsidRDefault="00E54764" w:rsidP="00CB00C5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>Организация отдыха детей в лагер</w:t>
            </w:r>
            <w:r w:rsidR="00CB00C5">
              <w:rPr>
                <w:rFonts w:cs="Courier New"/>
                <w:sz w:val="20"/>
                <w:szCs w:val="20"/>
              </w:rPr>
              <w:t>ях</w:t>
            </w:r>
            <w:r w:rsidRPr="00CB00C5">
              <w:rPr>
                <w:rFonts w:cs="Courier New"/>
                <w:sz w:val="20"/>
                <w:szCs w:val="20"/>
              </w:rPr>
              <w:t xml:space="preserve"> досуга и отдыха</w:t>
            </w:r>
            <w:r w:rsidR="00CB00C5">
              <w:rPr>
                <w:rFonts w:cs="Courier New"/>
                <w:sz w:val="20"/>
                <w:szCs w:val="20"/>
              </w:rPr>
              <w:t xml:space="preserve"> продолжительностью смены 18 дней (100%) для детей с 7 до 10 лет, </w:t>
            </w:r>
          </w:p>
          <w:p w:rsidR="00CB00C5" w:rsidRDefault="00CB00C5" w:rsidP="00CB00C5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cs="Courier New"/>
                <w:sz w:val="20"/>
                <w:szCs w:val="20"/>
              </w:rPr>
              <w:t>ях</w:t>
            </w:r>
            <w:r w:rsidRPr="00CB00C5">
              <w:rPr>
                <w:rFonts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cs="Courier New"/>
                <w:sz w:val="20"/>
                <w:szCs w:val="20"/>
              </w:rPr>
              <w:t xml:space="preserve"> продолжительностью смены 18 дней (100%) для детей 11 лет и старше</w:t>
            </w:r>
          </w:p>
          <w:p w:rsidR="00CB00C5" w:rsidRDefault="00CB00C5" w:rsidP="00CB00C5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cs="Courier New"/>
                <w:sz w:val="20"/>
                <w:szCs w:val="20"/>
              </w:rPr>
              <w:t>ях</w:t>
            </w:r>
            <w:r w:rsidRPr="00CB00C5">
              <w:rPr>
                <w:rFonts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cs="Courier New"/>
                <w:sz w:val="20"/>
                <w:szCs w:val="20"/>
              </w:rPr>
              <w:t xml:space="preserve"> продолжительностью смены 18 дней (70%) для детей с 7 до 10 лет, </w:t>
            </w:r>
          </w:p>
          <w:p w:rsidR="00CB00C5" w:rsidRDefault="00CB00C5" w:rsidP="00CB00C5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cs="Courier New"/>
                <w:sz w:val="20"/>
                <w:szCs w:val="20"/>
              </w:rPr>
              <w:t>ях</w:t>
            </w:r>
            <w:r w:rsidRPr="00CB00C5">
              <w:rPr>
                <w:rFonts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cs="Courier New"/>
                <w:sz w:val="20"/>
                <w:szCs w:val="20"/>
              </w:rPr>
              <w:t xml:space="preserve"> продолжительностью смены 18 дней (70%) для детей 11 лет и старше</w:t>
            </w:r>
          </w:p>
          <w:p w:rsidR="00E54764" w:rsidRPr="00CB00C5" w:rsidRDefault="0033141A" w:rsidP="00CB00C5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ab/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Default="007743B1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142</w:t>
            </w:r>
          </w:p>
          <w:p w:rsidR="007743B1" w:rsidRDefault="007743B1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  <w:p w:rsidR="007743B1" w:rsidRDefault="007743B1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  <w:p w:rsidR="007743B1" w:rsidRDefault="007743B1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  <w:p w:rsidR="007743B1" w:rsidRDefault="007743B1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  <w:p w:rsidR="007743B1" w:rsidRDefault="007743B1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  <w:p w:rsidR="007743B1" w:rsidRPr="00CB00C5" w:rsidRDefault="007743B1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265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4764" w:rsidRDefault="009D4A7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  <w:p w:rsidR="00CB00C5" w:rsidRDefault="00CB00C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0C5" w:rsidRDefault="00CB00C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0C5" w:rsidRDefault="00CB00C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0C5" w:rsidRDefault="00CB00C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0C5" w:rsidRDefault="00CB00C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00C5" w:rsidRPr="00CB00C5" w:rsidRDefault="009D4A7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E54764" w:rsidRPr="0033141A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54764" w:rsidRPr="00F2389D" w:rsidTr="00E5476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848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4764" w:rsidRPr="00F2389D" w:rsidRDefault="0033141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971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4764" w:rsidRPr="00F2389D" w:rsidTr="00E5476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1.9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7826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1F4D0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Учащиеся в возрасте от 6,5 до 15 лет</w:t>
            </w:r>
          </w:p>
        </w:tc>
      </w:tr>
      <w:tr w:rsidR="00E54764" w:rsidRPr="00F2389D" w:rsidTr="00D4314B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E5476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11923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F2389D" w:rsidRDefault="001F4D0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8403</w:t>
            </w:r>
          </w:p>
        </w:tc>
        <w:tc>
          <w:tcPr>
            <w:tcW w:w="1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764" w:rsidRPr="00107FFE" w:rsidRDefault="00E54764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Учащиеся в возрасте от 6,5 до 15 лет</w:t>
            </w:r>
          </w:p>
        </w:tc>
      </w:tr>
      <w:tr w:rsidR="00301644" w:rsidRPr="00F2389D" w:rsidTr="00CF157B">
        <w:trPr>
          <w:trHeight w:val="53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44" w:rsidRPr="00F2389D" w:rsidRDefault="00301644" w:rsidP="0068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44" w:rsidRPr="00F2389D" w:rsidRDefault="00301644" w:rsidP="0068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01644" w:rsidRPr="00F2389D" w:rsidRDefault="00301644" w:rsidP="00681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44" w:rsidRPr="00F2389D" w:rsidRDefault="0030164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288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44" w:rsidRPr="00F2389D" w:rsidRDefault="00E925B1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</w:t>
            </w:r>
          </w:p>
        </w:tc>
        <w:tc>
          <w:tcPr>
            <w:tcW w:w="1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1644" w:rsidRPr="00F2389D" w:rsidRDefault="0030164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257C" w:rsidRPr="00F2389D" w:rsidTr="00D4314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7E41D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C0257C" w:rsidRPr="00F2389D" w:rsidTr="00D4314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Естественнонаучная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81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610F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C0257C" w:rsidRPr="00F2389D" w:rsidTr="00D4314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  <w:r w:rsidRPr="00107FFE"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610F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1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C0257C" w:rsidRPr="00F2389D" w:rsidTr="00D4314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4A4011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1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C0257C" w:rsidRPr="00F2389D" w:rsidTr="00D4314B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C0257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Организация отдыха детей в  лагере досуга и отдыха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F2389D" w:rsidRDefault="0068103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57C" w:rsidRPr="00107FFE" w:rsidRDefault="00C0257C" w:rsidP="00681032">
            <w:pPr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Учащиеся в возрасте от 6,5 до 18 лет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1" w:name="Par367"/>
      <w:bookmarkEnd w:id="11"/>
      <w:r>
        <w:rPr>
          <w:szCs w:val="28"/>
        </w:rPr>
        <w:t>Раздел 2. Результат деятельности учреждения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69"/>
      <w:bookmarkEnd w:id="12"/>
      <w:r>
        <w:rPr>
          <w:szCs w:val="28"/>
        </w:rPr>
        <w:t>2.1. Информация об исполнении муниципального задания учредителя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817"/>
        <w:gridCol w:w="709"/>
        <w:gridCol w:w="850"/>
        <w:gridCol w:w="851"/>
        <w:gridCol w:w="992"/>
        <w:gridCol w:w="965"/>
        <w:gridCol w:w="972"/>
        <w:gridCol w:w="1040"/>
      </w:tblGrid>
      <w:tr w:rsidR="00F2389D" w:rsidRPr="00F2389D" w:rsidTr="009A1F2C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 w:rsidRPr="00F2389D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F2389D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F2389D" w:rsidRPr="00F2389D" w:rsidTr="009A1F2C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0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F2389D" w:rsidRPr="00F2389D" w:rsidTr="009A1F2C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3D5C5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3D5C5B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3D5C5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3D5C5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3D5C5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3D5C5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3D5C5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3D5C5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F2389D" w:rsidRPr="00F2389D" w:rsidTr="009A1F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A1F2C" w:rsidRPr="00F2389D" w:rsidTr="009A1F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F2389D" w:rsidRDefault="009A1F2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F2389D" w:rsidRDefault="009A1F2C" w:rsidP="0077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107FFE">
              <w:rPr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107FFE" w:rsidRDefault="009A1F2C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</w:t>
            </w:r>
            <w:r>
              <w:rPr>
                <w:rFonts w:cs="Courier New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8E53CC" w:rsidRDefault="008E53CC" w:rsidP="007D0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E53CC">
              <w:rPr>
                <w:sz w:val="20"/>
                <w:szCs w:val="20"/>
              </w:rPr>
              <w:t>4</w:t>
            </w:r>
            <w:r w:rsidR="007D0C3B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8E53CC" w:rsidRDefault="009A1F2C" w:rsidP="009A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sz w:val="20"/>
                <w:szCs w:val="20"/>
              </w:rPr>
            </w:pPr>
            <w:r w:rsidRPr="008E53CC">
              <w:rPr>
                <w:sz w:val="20"/>
                <w:szCs w:val="20"/>
              </w:rPr>
              <w:t>432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8E53CC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0C3B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F2389D" w:rsidRDefault="009A1F2C" w:rsidP="009A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rFonts w:cs="Courier New"/>
                <w:sz w:val="20"/>
                <w:szCs w:val="20"/>
              </w:rPr>
              <w:t>11128,9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B02287" w:rsidP="009A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14463,7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9A1F2C" w:rsidP="009A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11128,9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B02287" w:rsidP="00B0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14463,7</w:t>
            </w:r>
          </w:p>
        </w:tc>
      </w:tr>
      <w:tr w:rsidR="009A1F2C" w:rsidRPr="00F2389D" w:rsidTr="009A1F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F2389D" w:rsidRDefault="009A1F2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9A1F2C" w:rsidP="002A64EE">
            <w:pPr>
              <w:pStyle w:val="ConsPlusNormal"/>
              <w:widowControl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</w:t>
            </w:r>
            <w:r w:rsidRPr="00B02287">
              <w:rPr>
                <w:sz w:val="20"/>
                <w:szCs w:val="20"/>
              </w:rPr>
              <w:lastRenderedPageBreak/>
              <w:t xml:space="preserve">форме индивидуального обучения (по </w:t>
            </w:r>
            <w:proofErr w:type="spellStart"/>
            <w:r w:rsidRPr="00B02287">
              <w:rPr>
                <w:sz w:val="20"/>
                <w:szCs w:val="20"/>
              </w:rPr>
              <w:t>мед</w:t>
            </w:r>
            <w:proofErr w:type="gramStart"/>
            <w:r w:rsidRPr="00B02287">
              <w:rPr>
                <w:sz w:val="20"/>
                <w:szCs w:val="20"/>
              </w:rPr>
              <w:t>.п</w:t>
            </w:r>
            <w:proofErr w:type="gramEnd"/>
            <w:r w:rsidRPr="00B02287">
              <w:rPr>
                <w:sz w:val="20"/>
                <w:szCs w:val="20"/>
              </w:rPr>
              <w:t>оказаниям</w:t>
            </w:r>
            <w:proofErr w:type="spellEnd"/>
            <w:r w:rsidRPr="00B02287">
              <w:rPr>
                <w:sz w:val="20"/>
                <w:szCs w:val="20"/>
              </w:rPr>
              <w:t>)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9A1F2C" w:rsidP="009A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9A1F2C" w:rsidP="009A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9A1F2C" w:rsidP="009A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150,3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B02287" w:rsidP="00B0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79,3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9A1F2C" w:rsidP="009A1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150,3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B02287" w:rsidP="00B0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</w:tr>
      <w:tr w:rsidR="009A1F2C" w:rsidRPr="00F2389D" w:rsidTr="009A1F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F2389D" w:rsidRDefault="009A1F2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9A1F2C" w:rsidP="002A64EE">
            <w:pPr>
              <w:pStyle w:val="ConsPlusNormal"/>
              <w:widowControl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(по </w:t>
            </w:r>
            <w:proofErr w:type="spellStart"/>
            <w:r w:rsidRPr="00B02287">
              <w:rPr>
                <w:sz w:val="20"/>
                <w:szCs w:val="20"/>
              </w:rPr>
              <w:t>мед</w:t>
            </w:r>
            <w:proofErr w:type="gramStart"/>
            <w:r w:rsidRPr="00B02287">
              <w:rPr>
                <w:sz w:val="20"/>
                <w:szCs w:val="20"/>
              </w:rPr>
              <w:t>.п</w:t>
            </w:r>
            <w:proofErr w:type="gramEnd"/>
            <w:r w:rsidRPr="00B02287">
              <w:rPr>
                <w:sz w:val="20"/>
                <w:szCs w:val="20"/>
              </w:rPr>
              <w:t>оказаниям</w:t>
            </w:r>
            <w:proofErr w:type="spellEnd"/>
            <w:r w:rsidRPr="00B02287">
              <w:rPr>
                <w:sz w:val="20"/>
                <w:szCs w:val="20"/>
              </w:rPr>
              <w:t>)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5C22DC" w:rsidP="00F7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5C22DC" w:rsidP="00F7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5C22DC" w:rsidP="005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34,8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B02287" w:rsidP="00B0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109,0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5C22DC" w:rsidP="005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34,8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F2C" w:rsidRPr="00B02287" w:rsidRDefault="00B02287" w:rsidP="00B0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</w:tr>
      <w:tr w:rsidR="008E453F" w:rsidRPr="00F2389D" w:rsidTr="009A1F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F2389D" w:rsidRDefault="008E453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B02287" w:rsidRDefault="008E453F" w:rsidP="002A64EE">
            <w:pPr>
              <w:pStyle w:val="ConsPlusNormal"/>
              <w:widowControl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B02287" w:rsidRDefault="008E453F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429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B02287" w:rsidRDefault="007D0C3B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B02287" w:rsidRDefault="008E453F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429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B02287" w:rsidRDefault="007D0C3B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B02287" w:rsidRDefault="008E453F" w:rsidP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13260,8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B02287" w:rsidRDefault="00B02287" w:rsidP="00B0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17408,1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B02287" w:rsidRDefault="008E453F" w:rsidP="008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13260,8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53F" w:rsidRPr="00B02287" w:rsidRDefault="00B02287" w:rsidP="00B0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17408,1</w:t>
            </w:r>
          </w:p>
        </w:tc>
      </w:tr>
      <w:tr w:rsidR="000F0F8B" w:rsidRPr="00F2389D" w:rsidTr="009A1F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F2389D" w:rsidRDefault="000F0F8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F0F8B" w:rsidP="002A64EE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Организация проведения государственной (итоговой) аттестации  9-м классе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F0F8B" w:rsidP="000F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F0F8B" w:rsidP="000F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F0F8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13,1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B02287" w:rsidP="00B0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21,3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F0F8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13,1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B02287" w:rsidP="00B0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0F0F8B" w:rsidRPr="00F2389D" w:rsidTr="009A1F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F2389D" w:rsidRDefault="000F0F8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F0F8B" w:rsidP="002A64EE">
            <w:pPr>
              <w:pStyle w:val="ConsPlusNormal"/>
              <w:widowControl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F0F8B" w:rsidP="000F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2</w:t>
            </w:r>
            <w:r w:rsidR="007D0C3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F0F8B" w:rsidP="000F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2</w:t>
            </w:r>
            <w:r w:rsidR="007D0C3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F0F8B" w:rsidP="000F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1295,7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B02287" w:rsidP="00B0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1080,1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F0F8B" w:rsidP="000F0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1295,7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B02287" w:rsidP="00B0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1080,1</w:t>
            </w:r>
          </w:p>
        </w:tc>
      </w:tr>
      <w:tr w:rsidR="000F0F8B" w:rsidRPr="00F2389D" w:rsidTr="009A1F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F2389D" w:rsidRDefault="000F0F8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75E" w:rsidRDefault="0082375E" w:rsidP="0082375E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cs="Courier New"/>
                <w:sz w:val="20"/>
                <w:szCs w:val="20"/>
              </w:rPr>
              <w:t>ях</w:t>
            </w:r>
            <w:r w:rsidRPr="00CB00C5">
              <w:rPr>
                <w:rFonts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cs="Courier New"/>
                <w:sz w:val="20"/>
                <w:szCs w:val="20"/>
              </w:rPr>
              <w:t xml:space="preserve"> продолжительностью смены 18 дней (100%) для детей с 7 до 10 лет, </w:t>
            </w:r>
          </w:p>
          <w:p w:rsidR="0082375E" w:rsidRDefault="0082375E" w:rsidP="0082375E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cs="Courier New"/>
                <w:sz w:val="20"/>
                <w:szCs w:val="20"/>
              </w:rPr>
              <w:t>ях</w:t>
            </w:r>
            <w:r w:rsidRPr="00CB00C5">
              <w:rPr>
                <w:rFonts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cs="Courier New"/>
                <w:sz w:val="20"/>
                <w:szCs w:val="20"/>
              </w:rPr>
              <w:t xml:space="preserve"> продолжительностью смены 18 дней (100%) для детей 11 лет и старше</w:t>
            </w:r>
          </w:p>
          <w:p w:rsidR="0082375E" w:rsidRDefault="0082375E" w:rsidP="0082375E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cs="Courier New"/>
                <w:sz w:val="20"/>
                <w:szCs w:val="20"/>
              </w:rPr>
              <w:t>ях</w:t>
            </w:r>
            <w:r w:rsidRPr="00CB00C5">
              <w:rPr>
                <w:rFonts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cs="Courier New"/>
                <w:sz w:val="20"/>
                <w:szCs w:val="20"/>
              </w:rPr>
              <w:t xml:space="preserve"> продолжительностью смены 18 дней (70%) для детей с 7 до 10 </w:t>
            </w:r>
            <w:r>
              <w:rPr>
                <w:rFonts w:cs="Courier New"/>
                <w:sz w:val="20"/>
                <w:szCs w:val="20"/>
              </w:rPr>
              <w:lastRenderedPageBreak/>
              <w:t xml:space="preserve">лет, </w:t>
            </w:r>
          </w:p>
          <w:p w:rsidR="0082375E" w:rsidRDefault="0082375E" w:rsidP="0082375E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cs="Courier New"/>
                <w:sz w:val="20"/>
                <w:szCs w:val="20"/>
              </w:rPr>
              <w:t>ях</w:t>
            </w:r>
            <w:r w:rsidRPr="00CB00C5">
              <w:rPr>
                <w:rFonts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cs="Courier New"/>
                <w:sz w:val="20"/>
                <w:szCs w:val="20"/>
              </w:rPr>
              <w:t xml:space="preserve"> продолжительностью смены 18 дней (70%) для детей 11 лет и старше</w:t>
            </w:r>
          </w:p>
          <w:p w:rsidR="000F0F8B" w:rsidRPr="00B02287" w:rsidRDefault="000F0F8B" w:rsidP="002A64EE">
            <w:pPr>
              <w:pStyle w:val="ConsPlusNormal"/>
              <w:widowControl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142</w:t>
            </w: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Pr="00B02287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Default="003F1549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Pr="007D0C3B" w:rsidRDefault="003F1549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142</w:t>
            </w: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</w:p>
          <w:p w:rsidR="007E0BA1" w:rsidRPr="00B02287" w:rsidRDefault="007E0BA1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Default="003F1549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3F1549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2375E" w:rsidRPr="00B02287" w:rsidRDefault="0082375E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4F507C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lastRenderedPageBreak/>
              <w:t>1323,3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FF5A4C" w:rsidRDefault="00FF5A4C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F5A4C">
              <w:rPr>
                <w:sz w:val="20"/>
                <w:szCs w:val="20"/>
              </w:rPr>
              <w:t>1412,7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FF5A4C" w:rsidRDefault="004F507C" w:rsidP="004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F5A4C">
              <w:rPr>
                <w:rFonts w:cs="Courier New"/>
                <w:sz w:val="20"/>
                <w:szCs w:val="20"/>
              </w:rPr>
              <w:t>1323,3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FF5A4C" w:rsidRDefault="00FF5A4C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1412,7</w:t>
            </w:r>
          </w:p>
        </w:tc>
      </w:tr>
      <w:tr w:rsidR="000F0F8B" w:rsidRPr="00F2389D" w:rsidTr="009A1F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F2389D" w:rsidRDefault="000F0F8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F0F8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Организация предоставления общедоступного и бесплатного начального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496145" w:rsidP="0049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848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7D0C3B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496145" w:rsidP="0049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848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7D0C3B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496145" w:rsidP="0049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366,8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FF5A4C" w:rsidRDefault="00FF5A4C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jc w:val="both"/>
              <w:rPr>
                <w:sz w:val="20"/>
                <w:szCs w:val="20"/>
              </w:rPr>
            </w:pPr>
            <w:r w:rsidRPr="00FF5A4C">
              <w:rPr>
                <w:sz w:val="20"/>
                <w:szCs w:val="20"/>
              </w:rPr>
              <w:t>465,7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FF5A4C" w:rsidRDefault="00496145" w:rsidP="0049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F5A4C">
              <w:rPr>
                <w:rFonts w:cs="Courier New"/>
                <w:sz w:val="20"/>
                <w:szCs w:val="20"/>
              </w:rPr>
              <w:t>366,8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FF5A4C" w:rsidRDefault="004F5180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</w:t>
            </w:r>
          </w:p>
        </w:tc>
      </w:tr>
      <w:tr w:rsidR="000F0F8B" w:rsidRPr="00F2389D" w:rsidTr="009A1F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F2389D" w:rsidRDefault="000F0F8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F0F8B" w:rsidP="002A64EE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70B0A" w:rsidP="0007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7826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5804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70B0A" w:rsidP="0007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7826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5804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B02287" w:rsidRDefault="00070B0A" w:rsidP="0007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281,1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4F5180" w:rsidRDefault="004F5180" w:rsidP="004F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F5180">
              <w:rPr>
                <w:sz w:val="20"/>
                <w:szCs w:val="20"/>
              </w:rPr>
              <w:t>313,4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4F5180" w:rsidRDefault="00070B0A" w:rsidP="0007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F5180">
              <w:rPr>
                <w:rFonts w:cs="Courier New"/>
                <w:sz w:val="20"/>
                <w:szCs w:val="20"/>
              </w:rPr>
              <w:t>281,1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F8B" w:rsidRPr="004F5180" w:rsidRDefault="004F5180" w:rsidP="004F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313,4</w:t>
            </w:r>
          </w:p>
        </w:tc>
      </w:tr>
      <w:tr w:rsidR="00070B0A" w:rsidRPr="00F2389D" w:rsidTr="009A1F2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0A" w:rsidRPr="00F2389D" w:rsidRDefault="00070B0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0A" w:rsidRPr="00B02287" w:rsidRDefault="00070B0A" w:rsidP="002A64EE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</w:t>
            </w:r>
            <w:r w:rsidRPr="00B02287">
              <w:rPr>
                <w:rFonts w:cs="Courier New"/>
                <w:sz w:val="20"/>
                <w:szCs w:val="20"/>
              </w:rPr>
              <w:lastRenderedPageBreak/>
              <w:t>также проходящих реабилитацию в социальных приютах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0A" w:rsidRPr="00B02287" w:rsidRDefault="00070B0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lastRenderedPageBreak/>
              <w:t>11923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0A" w:rsidRPr="00B02287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8403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0A" w:rsidRPr="00B02287" w:rsidRDefault="00070B0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11923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0A" w:rsidRPr="00B02287" w:rsidRDefault="008E53CC" w:rsidP="008E5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sz w:val="20"/>
                <w:szCs w:val="20"/>
              </w:rPr>
              <w:t>8403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0A" w:rsidRPr="00B02287" w:rsidRDefault="00070B0A" w:rsidP="0007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2287">
              <w:rPr>
                <w:rFonts w:cs="Courier New"/>
                <w:sz w:val="20"/>
                <w:szCs w:val="20"/>
              </w:rPr>
              <w:t>586,4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0A" w:rsidRPr="004F5180" w:rsidRDefault="004F5180" w:rsidP="004F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F5180">
              <w:rPr>
                <w:sz w:val="20"/>
                <w:szCs w:val="20"/>
              </w:rPr>
              <w:t>688,2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0A" w:rsidRPr="004F5180" w:rsidRDefault="00070B0A" w:rsidP="00070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F5180">
              <w:rPr>
                <w:rFonts w:cs="Courier New"/>
                <w:sz w:val="20"/>
                <w:szCs w:val="20"/>
              </w:rPr>
              <w:t>586,4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B0A" w:rsidRPr="004F5180" w:rsidRDefault="004F5180" w:rsidP="004F5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sz w:val="20"/>
                <w:szCs w:val="20"/>
              </w:rPr>
            </w:pPr>
            <w:r w:rsidRPr="004F5180">
              <w:rPr>
                <w:sz w:val="20"/>
                <w:szCs w:val="20"/>
              </w:rPr>
              <w:t>688,2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384"/>
      <w:bookmarkEnd w:id="13"/>
      <w:r>
        <w:rPr>
          <w:szCs w:val="28"/>
        </w:rPr>
        <w:t>2.2. Информация о результатах оказания услуг (выполнения работ)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850"/>
        <w:gridCol w:w="851"/>
        <w:gridCol w:w="850"/>
        <w:gridCol w:w="993"/>
        <w:gridCol w:w="992"/>
      </w:tblGrid>
      <w:tr w:rsidR="00F2389D" w:rsidRPr="00F2389D" w:rsidTr="0026773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C4D2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C4D2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F2389D" w:rsidRPr="00F2389D" w:rsidTr="0026773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2389D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638F8" w:rsidRPr="00F2389D" w:rsidTr="0026773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8F8" w:rsidRPr="00F2389D" w:rsidRDefault="00C638F8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8F8" w:rsidRPr="00F2389D" w:rsidRDefault="00C638F8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638F8" w:rsidRPr="00F2389D" w:rsidRDefault="00C638F8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C638F8" w:rsidRPr="00F2389D" w:rsidRDefault="00C638F8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8F8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8F8" w:rsidRPr="00C664FA" w:rsidRDefault="00C638F8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664FA">
              <w:rPr>
                <w:rFonts w:cs="Courier New"/>
                <w:sz w:val="20"/>
                <w:szCs w:val="20"/>
              </w:rPr>
              <w:t>1</w:t>
            </w:r>
            <w:r w:rsidR="007E0BA1" w:rsidRPr="00C664FA">
              <w:rPr>
                <w:rFonts w:cs="Courier New"/>
                <w:sz w:val="20"/>
                <w:szCs w:val="20"/>
              </w:rPr>
              <w:t>6</w:t>
            </w:r>
            <w:r w:rsidRPr="00C664FA">
              <w:rPr>
                <w:rFonts w:cs="Courier New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8F8" w:rsidRPr="00C664FA" w:rsidRDefault="00C638F8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664FA">
              <w:rPr>
                <w:rFonts w:cs="Courier New"/>
                <w:sz w:val="20"/>
                <w:szCs w:val="20"/>
              </w:rPr>
              <w:t>1</w:t>
            </w:r>
            <w:r w:rsidR="007E0BA1" w:rsidRPr="00C664FA">
              <w:rPr>
                <w:rFonts w:cs="Courier New"/>
                <w:sz w:val="20"/>
                <w:szCs w:val="20"/>
              </w:rPr>
              <w:t>6</w:t>
            </w:r>
            <w:r w:rsidRPr="00C664FA">
              <w:rPr>
                <w:rFonts w:cs="Courier New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8F8" w:rsidRPr="003E3E3C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3E3C"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3E3E3C" w:rsidRPr="003E3E3C"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8F8" w:rsidRPr="003E3E3C" w:rsidRDefault="003E3E3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3E3C">
              <w:rPr>
                <w:rFonts w:ascii="Courier New" w:hAnsi="Courier New" w:cs="Courier New"/>
                <w:sz w:val="20"/>
                <w:szCs w:val="20"/>
              </w:rPr>
              <w:t>1770</w:t>
            </w:r>
          </w:p>
        </w:tc>
      </w:tr>
      <w:tr w:rsidR="00B23316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316" w:rsidRPr="00F2389D" w:rsidRDefault="00B2331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316" w:rsidRPr="00F2389D" w:rsidRDefault="00B2331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316" w:rsidRPr="00F2389D" w:rsidRDefault="00B2331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316" w:rsidRPr="00C664FA" w:rsidRDefault="00B2331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316" w:rsidRPr="00C664FA" w:rsidRDefault="00B2331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316" w:rsidRPr="00F2389D" w:rsidRDefault="00B2331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316" w:rsidRPr="00F2389D" w:rsidRDefault="00B2331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0C3B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7D0C3B" w:rsidRPr="00F2389D" w:rsidRDefault="007D0C3B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CD7BB6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C664FA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664FA">
              <w:rPr>
                <w:rFonts w:cs="Courier New"/>
                <w:sz w:val="20"/>
                <w:szCs w:val="20"/>
              </w:rPr>
              <w:t>1083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C664FA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664FA">
              <w:rPr>
                <w:rFonts w:cs="Courier New"/>
                <w:sz w:val="20"/>
                <w:szCs w:val="20"/>
              </w:rPr>
              <w:t>1083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3E3E3C" w:rsidRDefault="003E3E3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E3E3C">
              <w:rPr>
                <w:rFonts w:ascii="Courier New" w:hAnsi="Courier New" w:cs="Courier New"/>
                <w:sz w:val="20"/>
                <w:szCs w:val="20"/>
              </w:rPr>
              <w:t>1191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28672C" w:rsidRDefault="003E3E3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E3E3C">
              <w:rPr>
                <w:rFonts w:ascii="Courier New" w:hAnsi="Courier New" w:cs="Courier New"/>
                <w:sz w:val="20"/>
                <w:szCs w:val="20"/>
              </w:rPr>
              <w:t>1189</w:t>
            </w:r>
          </w:p>
        </w:tc>
      </w:tr>
      <w:tr w:rsidR="007D0C3B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CD7BB6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</w:t>
            </w:r>
            <w:r>
              <w:rPr>
                <w:rFonts w:cs="Courier New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</w:t>
            </w:r>
            <w:r>
              <w:rPr>
                <w:rFonts w:cs="Courier New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28672C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28672C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</w:t>
            </w:r>
          </w:p>
        </w:tc>
      </w:tr>
      <w:tr w:rsidR="007D0C3B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обучения (по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мед</w:t>
            </w:r>
            <w:proofErr w:type="gramStart"/>
            <w:r w:rsidRPr="00107FFE">
              <w:rPr>
                <w:rFonts w:cs="Courier New"/>
                <w:sz w:val="20"/>
                <w:szCs w:val="20"/>
              </w:rPr>
              <w:t>.п</w:t>
            </w:r>
            <w:proofErr w:type="gramEnd"/>
            <w:r w:rsidRPr="00107FFE">
              <w:rPr>
                <w:rFonts w:cs="Courier New"/>
                <w:sz w:val="20"/>
                <w:szCs w:val="20"/>
              </w:rPr>
              <w:t>оказаниям</w:t>
            </w:r>
            <w:proofErr w:type="spellEnd"/>
            <w:r w:rsidRPr="00107FFE">
              <w:rPr>
                <w:rFonts w:cs="Courier New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CD7BB6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D0C3B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Организация предоставления общедос</w:t>
            </w:r>
            <w:r>
              <w:rPr>
                <w:sz w:val="20"/>
                <w:szCs w:val="20"/>
              </w:rPr>
              <w:t>тупного и бесплатного основного</w:t>
            </w:r>
            <w:r w:rsidRPr="00107FFE">
              <w:rPr>
                <w:sz w:val="20"/>
                <w:szCs w:val="20"/>
              </w:rPr>
              <w:t xml:space="preserve"> общего образования в форме индивидуального обучения (по </w:t>
            </w:r>
            <w:proofErr w:type="spellStart"/>
            <w:r w:rsidRPr="00107FFE">
              <w:rPr>
                <w:sz w:val="20"/>
                <w:szCs w:val="20"/>
              </w:rPr>
              <w:t>мед</w:t>
            </w:r>
            <w:proofErr w:type="gramStart"/>
            <w:r w:rsidRPr="00107FFE">
              <w:rPr>
                <w:sz w:val="20"/>
                <w:szCs w:val="20"/>
              </w:rPr>
              <w:t>.п</w:t>
            </w:r>
            <w:proofErr w:type="gramEnd"/>
            <w:r w:rsidRPr="00107FFE">
              <w:rPr>
                <w:sz w:val="20"/>
                <w:szCs w:val="20"/>
              </w:rPr>
              <w:t>оказаниям</w:t>
            </w:r>
            <w:proofErr w:type="spellEnd"/>
            <w:r w:rsidRPr="00107FFE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CD7BB6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D0C3B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CD7BB6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28672C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28672C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</w:t>
            </w:r>
          </w:p>
        </w:tc>
      </w:tr>
      <w:tr w:rsidR="007D0C3B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проведения государственной (итоговой) аттестации  9-м классе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CD7BB6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7D0C3B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среднег</w:t>
            </w:r>
            <w:proofErr w:type="gramStart"/>
            <w:r w:rsidRPr="00107FFE">
              <w:rPr>
                <w:rFonts w:cs="Courier New"/>
                <w:sz w:val="20"/>
                <w:szCs w:val="20"/>
              </w:rPr>
              <w:t>о(</w:t>
            </w:r>
            <w:proofErr w:type="gramEnd"/>
            <w:r w:rsidRPr="00107FFE">
              <w:rPr>
                <w:rFonts w:cs="Courier New"/>
                <w:sz w:val="20"/>
                <w:szCs w:val="20"/>
              </w:rPr>
              <w:t>полного)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CD7BB6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28672C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28672C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7D0C3B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4FA" w:rsidRDefault="00C664FA" w:rsidP="00C664FA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cs="Courier New"/>
                <w:sz w:val="20"/>
                <w:szCs w:val="20"/>
              </w:rPr>
              <w:t>ях</w:t>
            </w:r>
            <w:r w:rsidRPr="00CB00C5">
              <w:rPr>
                <w:rFonts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cs="Courier New"/>
                <w:sz w:val="20"/>
                <w:szCs w:val="20"/>
              </w:rPr>
              <w:t xml:space="preserve"> продолжительностью смены 18 дней (100%) для детей с 7 до 10 лет, </w:t>
            </w:r>
          </w:p>
          <w:p w:rsidR="00C664FA" w:rsidRDefault="00C664FA" w:rsidP="00C664FA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cs="Courier New"/>
                <w:sz w:val="20"/>
                <w:szCs w:val="20"/>
              </w:rPr>
              <w:t>ях</w:t>
            </w:r>
            <w:r w:rsidRPr="00CB00C5">
              <w:rPr>
                <w:rFonts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cs="Courier New"/>
                <w:sz w:val="20"/>
                <w:szCs w:val="20"/>
              </w:rPr>
              <w:t xml:space="preserve"> продолжительностью смены 18 дней (100%) для детей 11 лет и старше</w:t>
            </w:r>
          </w:p>
          <w:p w:rsidR="007D0C3B" w:rsidRPr="00107FFE" w:rsidRDefault="007D0C3B" w:rsidP="00C664FA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CD7BB6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7D0C3B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CD7BB6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848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848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28672C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28672C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</w:t>
            </w:r>
          </w:p>
        </w:tc>
      </w:tr>
      <w:tr w:rsidR="007D0C3B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Normal"/>
              <w:widowControl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>
              <w:rPr>
                <w:rFonts w:cs="Courier New"/>
                <w:sz w:val="20"/>
                <w:szCs w:val="20"/>
              </w:rPr>
              <w:t>Д/дни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7826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7826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5804</w:t>
            </w:r>
          </w:p>
        </w:tc>
      </w:tr>
      <w:tr w:rsidR="007D0C3B" w:rsidRPr="00F2389D" w:rsidTr="0026773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учащихся, находящихся на длительном стационарном лечении в больницах и санаториях, а также проходящих реабилитацию в социальных приютах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proofErr w:type="spellStart"/>
            <w:r>
              <w:rPr>
                <w:rFonts w:cs="Courier New"/>
                <w:sz w:val="20"/>
                <w:szCs w:val="20"/>
              </w:rPr>
              <w:t>д</w:t>
            </w:r>
            <w:proofErr w:type="spellEnd"/>
            <w:r>
              <w:rPr>
                <w:rFonts w:cs="Courier New"/>
                <w:sz w:val="20"/>
                <w:szCs w:val="20"/>
              </w:rPr>
              <w:t>/дни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11923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11923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8403</w:t>
            </w:r>
          </w:p>
        </w:tc>
      </w:tr>
      <w:tr w:rsidR="00D11166" w:rsidRPr="00F2389D" w:rsidTr="0026773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0C3B" w:rsidRPr="00F2389D" w:rsidTr="0026773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385C67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E0BA1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  <w:r w:rsidR="007D0C3B" w:rsidRPr="00107FFE"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E0BA1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  <w:r w:rsidR="007D0C3B" w:rsidRPr="00107FFE"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</w:tr>
      <w:tr w:rsidR="007D0C3B" w:rsidRPr="00F2389D" w:rsidTr="0026773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7B" w:rsidRDefault="0046217B" w:rsidP="0046217B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cs="Courier New"/>
                <w:sz w:val="20"/>
                <w:szCs w:val="20"/>
              </w:rPr>
              <w:t>ях</w:t>
            </w:r>
            <w:r w:rsidRPr="00CB00C5">
              <w:rPr>
                <w:rFonts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cs="Courier New"/>
                <w:sz w:val="20"/>
                <w:szCs w:val="20"/>
              </w:rPr>
              <w:t xml:space="preserve"> продолжительностью смены 18 дней (70%) для детей </w:t>
            </w:r>
            <w:r>
              <w:rPr>
                <w:rFonts w:cs="Courier New"/>
                <w:sz w:val="20"/>
                <w:szCs w:val="20"/>
              </w:rPr>
              <w:lastRenderedPageBreak/>
              <w:t xml:space="preserve">с 7 до 10 лет, </w:t>
            </w:r>
          </w:p>
          <w:p w:rsidR="0046217B" w:rsidRDefault="0046217B" w:rsidP="0046217B">
            <w:pPr>
              <w:pStyle w:val="ConsPlusNormal"/>
              <w:widowControl/>
              <w:tabs>
                <w:tab w:val="right" w:pos="5130"/>
              </w:tabs>
              <w:rPr>
                <w:rFonts w:cs="Courier New"/>
                <w:sz w:val="20"/>
                <w:szCs w:val="20"/>
              </w:rPr>
            </w:pPr>
            <w:r w:rsidRPr="00CB00C5">
              <w:rPr>
                <w:rFonts w:cs="Courier New"/>
                <w:sz w:val="20"/>
                <w:szCs w:val="20"/>
              </w:rPr>
              <w:t>Организация отдыха детей в лагер</w:t>
            </w:r>
            <w:r>
              <w:rPr>
                <w:rFonts w:cs="Courier New"/>
                <w:sz w:val="20"/>
                <w:szCs w:val="20"/>
              </w:rPr>
              <w:t>ях</w:t>
            </w:r>
            <w:r w:rsidRPr="00CB00C5">
              <w:rPr>
                <w:rFonts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cs="Courier New"/>
                <w:sz w:val="20"/>
                <w:szCs w:val="20"/>
              </w:rPr>
              <w:t xml:space="preserve"> продолжительностью смены 18 дней (70%) для детей 11 лет и старше</w:t>
            </w:r>
          </w:p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385C67">
              <w:rPr>
                <w:rFonts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E0BA1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  <w:r w:rsidR="007D0C3B" w:rsidRPr="00107FFE"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E0BA1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  <w:r w:rsidR="007D0C3B" w:rsidRPr="00107FFE"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</w:tr>
      <w:tr w:rsidR="007D0C3B" w:rsidRPr="00F2389D" w:rsidTr="0026773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385C67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288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288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</w:t>
            </w:r>
          </w:p>
        </w:tc>
      </w:tr>
      <w:tr w:rsidR="007D0C3B" w:rsidRPr="00F2389D" w:rsidTr="0026773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385C67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7D0C3B" w:rsidRPr="00F2389D" w:rsidTr="0026773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Естественнонаучная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385C67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7D0C3B" w:rsidRPr="00F2389D" w:rsidTr="0026773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385C67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  <w:r w:rsidRPr="00107FFE"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  <w:r w:rsidRPr="00107FFE"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</w:t>
            </w:r>
          </w:p>
        </w:tc>
      </w:tr>
      <w:tr w:rsidR="007D0C3B" w:rsidRPr="00F2389D" w:rsidTr="0026773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385C67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</w:tr>
      <w:tr w:rsidR="007D0C3B" w:rsidRPr="00F2389D" w:rsidTr="0026773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Организация отдыха детей в  лагере досуга и отдыха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Default="007D0C3B">
            <w:r w:rsidRPr="00385C67"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107FFE" w:rsidRDefault="007D0C3B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C3B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D11166" w:rsidRPr="00F2389D" w:rsidTr="0026773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B2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107FFE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1014,45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107FFE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1014,45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D11166" w:rsidRPr="00F2389D" w:rsidTr="0026773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B2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107FFE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1014,45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107FFE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1014,45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D11166" w:rsidRPr="00F2389D" w:rsidTr="0026773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D11166" w:rsidRPr="00F2389D" w:rsidRDefault="00D11166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D11166" w:rsidRPr="00F2389D" w:rsidRDefault="00D11166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B23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C641F2" w:rsidRDefault="00D11166" w:rsidP="00C638F8">
            <w:pPr>
              <w:pStyle w:val="ConsPlusCell"/>
              <w:ind w:left="-252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1671,94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C641F2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1671,94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1055,35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7D0C3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1137,54</w:t>
            </w:r>
          </w:p>
        </w:tc>
      </w:tr>
      <w:tr w:rsidR="00D11166" w:rsidRPr="00F2389D" w:rsidTr="0026773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107FFE" w:rsidRDefault="00D11166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Default="00D11166" w:rsidP="00B23316">
            <w:r w:rsidRPr="009174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C641F2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641F2">
              <w:rPr>
                <w:rFonts w:cs="Courier New"/>
                <w:sz w:val="20"/>
                <w:szCs w:val="20"/>
              </w:rPr>
              <w:t>2042,50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C641F2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641F2">
              <w:rPr>
                <w:rFonts w:cs="Courier New"/>
                <w:sz w:val="20"/>
                <w:szCs w:val="20"/>
              </w:rPr>
              <w:t>2042,50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7D0C3B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2042,50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7D0C3B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1541,43</w:t>
            </w:r>
          </w:p>
        </w:tc>
      </w:tr>
      <w:tr w:rsidR="00D11166" w:rsidRPr="00F2389D" w:rsidTr="0026773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107FFE" w:rsidRDefault="00D11166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Естественнонаучная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Default="00D11166" w:rsidP="00B23316">
            <w:r w:rsidRPr="009174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C641F2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641F2">
              <w:rPr>
                <w:rFonts w:cs="Courier New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C641F2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641F2">
              <w:rPr>
                <w:rFonts w:cs="Courier New"/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7D0C3B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7D0C3B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531,25</w:t>
            </w:r>
          </w:p>
        </w:tc>
      </w:tr>
      <w:tr w:rsidR="00D11166" w:rsidRPr="00F2389D" w:rsidTr="0026773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107FFE" w:rsidRDefault="00D11166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Default="00D11166" w:rsidP="00B23316">
            <w:r w:rsidRPr="009174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C641F2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641F2">
              <w:rPr>
                <w:rFonts w:cs="Courier New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C641F2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C641F2">
              <w:rPr>
                <w:rFonts w:cs="Courier New"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7D0C3B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7D0C3B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708,89</w:t>
            </w:r>
          </w:p>
        </w:tc>
      </w:tr>
      <w:tr w:rsidR="00D11166" w:rsidRPr="00F2389D" w:rsidTr="0026773D">
        <w:trPr>
          <w:trHeight w:val="7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107FFE" w:rsidRDefault="00D11166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Default="00D11166" w:rsidP="00B23316">
            <w:r w:rsidRPr="009174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C641F2" w:rsidRDefault="00D11166" w:rsidP="002A64EE">
            <w:r w:rsidRPr="00C641F2">
              <w:rPr>
                <w:rFonts w:cs="Courier New"/>
                <w:sz w:val="20"/>
                <w:szCs w:val="20"/>
              </w:rPr>
              <w:t>560,00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C641F2" w:rsidRDefault="00D11166" w:rsidP="002A64EE">
            <w:r w:rsidRPr="00C641F2">
              <w:rPr>
                <w:rFonts w:cs="Courier New"/>
                <w:sz w:val="20"/>
                <w:szCs w:val="20"/>
              </w:rPr>
              <w:t>560,00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C76B40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C76B40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1450,0</w:t>
            </w:r>
          </w:p>
        </w:tc>
      </w:tr>
      <w:tr w:rsidR="00D11166" w:rsidRPr="00F2389D" w:rsidTr="0026773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D11166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107FFE" w:rsidRDefault="00D11166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Default="00D11166" w:rsidP="00B23316">
            <w:r w:rsidRPr="009174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107FFE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4857,20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107FFE" w:rsidRDefault="00D11166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4857,20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A83BBC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166" w:rsidRPr="00F2389D" w:rsidRDefault="00A83BBC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17"/>
      <w:bookmarkEnd w:id="14"/>
      <w:r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992"/>
        <w:gridCol w:w="851"/>
        <w:gridCol w:w="720"/>
        <w:gridCol w:w="981"/>
        <w:gridCol w:w="992"/>
      </w:tblGrid>
      <w:tr w:rsidR="00F2389D" w:rsidRPr="00F2389D" w:rsidTr="0056687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F4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F4E05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0F4E0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F2389D" w:rsidRPr="00F2389D" w:rsidTr="0056687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2389D" w:rsidRPr="00F2389D" w:rsidTr="0056687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BE4BCA" w:rsidRPr="00F2389D" w:rsidTr="0056687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BE4BCA" w:rsidRPr="00F2389D" w:rsidRDefault="00BE4BC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1191,5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1191,5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FA26B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1944,7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FA26B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1944,7</w:t>
            </w:r>
          </w:p>
        </w:tc>
      </w:tr>
      <w:tr w:rsidR="00F2389D" w:rsidRPr="00F2389D" w:rsidTr="0056687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BCA" w:rsidRPr="00F2389D" w:rsidTr="0056687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BE4BCA" w:rsidRPr="00F2389D" w:rsidRDefault="00BE4BC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325,9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325,9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AF3B1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AF3B1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353,4</w:t>
            </w:r>
          </w:p>
        </w:tc>
      </w:tr>
      <w:tr w:rsidR="00BE4BCA" w:rsidRPr="00F2389D" w:rsidTr="0056687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325,9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325,9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AF3B1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AF3B1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353,4</w:t>
            </w:r>
          </w:p>
        </w:tc>
      </w:tr>
      <w:tr w:rsidR="00BE4BCA" w:rsidRPr="00F2389D" w:rsidTr="0056687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BE4BCA" w:rsidRPr="00F2389D" w:rsidRDefault="00BE4BCA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865,6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865,6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56687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56687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1591,3</w:t>
            </w:r>
          </w:p>
        </w:tc>
      </w:tr>
      <w:tr w:rsidR="00BE4BCA" w:rsidRPr="00F2389D" w:rsidTr="0056687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Default="00BE4BCA">
            <w:r w:rsidRPr="002E05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DB77FA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DB77FA">
              <w:rPr>
                <w:rFonts w:cs="Courier New"/>
                <w:sz w:val="20"/>
                <w:szCs w:val="20"/>
              </w:rPr>
              <w:t>598,4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DB77FA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DB77FA">
              <w:rPr>
                <w:rFonts w:cs="Courier New"/>
                <w:sz w:val="20"/>
                <w:szCs w:val="20"/>
              </w:rPr>
              <w:t>598,4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C2600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C2600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BE4BCA" w:rsidRPr="00F2389D" w:rsidTr="0056687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Естественнонаучная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Default="00BE4BCA">
            <w:r w:rsidRPr="002E05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DB77FA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DB77FA">
              <w:rPr>
                <w:rFonts w:cs="Courier New"/>
                <w:sz w:val="20"/>
                <w:szCs w:val="20"/>
              </w:rPr>
              <w:t>49,</w:t>
            </w: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DB77FA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DB77FA">
              <w:rPr>
                <w:rFonts w:cs="Courier New"/>
                <w:sz w:val="20"/>
                <w:szCs w:val="20"/>
              </w:rPr>
              <w:t>49,</w:t>
            </w: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C2600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  <w:r w:rsidR="00335379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C2600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  <w:r w:rsidR="00335379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</w:tr>
      <w:tr w:rsidR="00BE4BCA" w:rsidRPr="00F2389D" w:rsidTr="0056687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Default="00BE4BCA">
            <w:r w:rsidRPr="002E05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DB77FA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DB77FA">
              <w:rPr>
                <w:rFonts w:cs="Courier New"/>
                <w:sz w:val="20"/>
                <w:szCs w:val="20"/>
              </w:rPr>
              <w:t>178,8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DB77FA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DB77FA">
              <w:rPr>
                <w:rFonts w:cs="Courier New"/>
                <w:sz w:val="20"/>
                <w:szCs w:val="20"/>
              </w:rPr>
              <w:t>178,8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C2600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C2600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866,3</w:t>
            </w:r>
          </w:p>
        </w:tc>
      </w:tr>
      <w:tr w:rsidR="00BE4BCA" w:rsidRPr="00F2389D" w:rsidTr="0056687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Default="00BE4BCA">
            <w:r w:rsidRPr="002E05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DB77FA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DB77FA"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DB77FA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DB77FA"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304A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304A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601,7</w:t>
            </w:r>
          </w:p>
        </w:tc>
      </w:tr>
      <w:tr w:rsidR="00BE4BCA" w:rsidRPr="00F2389D" w:rsidTr="0056687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BE4BC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Default="00BE4BCA">
            <w:r w:rsidRPr="002E055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29,1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107FFE" w:rsidRDefault="00BE4BCA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29,1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AF3B1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BCA" w:rsidRPr="00F2389D" w:rsidRDefault="00AF3B1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52,1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F2389D" w:rsidSect="000A7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38"/>
      <w:bookmarkEnd w:id="15"/>
      <w:r>
        <w:rPr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662C74" w:rsidRPr="00107FFE" w:rsidTr="002A64EE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Наименование вида   </w:t>
            </w:r>
            <w:r w:rsidRPr="00107FFE">
              <w:rPr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Ед. </w:t>
            </w:r>
            <w:r w:rsidRPr="00107FFE">
              <w:rPr>
                <w:sz w:val="20"/>
                <w:szCs w:val="20"/>
              </w:rPr>
              <w:br/>
            </w:r>
            <w:proofErr w:type="spellStart"/>
            <w:r w:rsidRPr="00107FFE">
              <w:rPr>
                <w:sz w:val="20"/>
                <w:szCs w:val="20"/>
              </w:rPr>
              <w:t>изм</w:t>
            </w:r>
            <w:proofErr w:type="spellEnd"/>
            <w:r w:rsidRPr="00107FFE">
              <w:rPr>
                <w:sz w:val="20"/>
                <w:szCs w:val="20"/>
              </w:rPr>
              <w:t>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662C74" w:rsidRPr="00107FFE" w:rsidTr="002A64EE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  <w:r w:rsidRPr="00107FFE">
              <w:rPr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662C74" w:rsidRPr="00107FFE" w:rsidTr="002A64EE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          факт                                      </w:t>
            </w:r>
          </w:p>
        </w:tc>
      </w:tr>
      <w:tr w:rsidR="00662C74" w:rsidRPr="00107FFE" w:rsidTr="002A64EE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декабрь</w:t>
            </w:r>
          </w:p>
        </w:tc>
      </w:tr>
      <w:tr w:rsidR="00662C74" w:rsidRPr="00107FFE" w:rsidTr="002A64E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 xml:space="preserve">27   </w:t>
            </w:r>
          </w:p>
        </w:tc>
      </w:tr>
      <w:tr w:rsidR="008F4312" w:rsidRPr="00107FFE" w:rsidTr="002A64EE">
        <w:trPr>
          <w:cantSplit/>
          <w:trHeight w:val="28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12" w:rsidRPr="00107FFE" w:rsidRDefault="008F4312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F4312" w:rsidRPr="00107FFE" w:rsidRDefault="008F4312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312" w:rsidRPr="00107FFE" w:rsidRDefault="008F4312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FF5A4C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2042,50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FF5A4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FF5A4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FF5A4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2042,50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4312" w:rsidRPr="00107FFE" w:rsidRDefault="008F4312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480,00</w:t>
            </w:r>
          </w:p>
        </w:tc>
      </w:tr>
      <w:tr w:rsidR="00662C74" w:rsidRPr="00107FFE" w:rsidTr="002A64EE">
        <w:trPr>
          <w:cantSplit/>
          <w:trHeight w:val="28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2C74" w:rsidRPr="00107FFE" w:rsidRDefault="00662C74" w:rsidP="002A64EE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892903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892903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892903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892903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892903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892903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892903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892903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750,00</w:t>
            </w:r>
          </w:p>
        </w:tc>
      </w:tr>
      <w:tr w:rsidR="00450295" w:rsidRPr="00107FFE" w:rsidTr="002A64EE">
        <w:trPr>
          <w:cantSplit/>
          <w:trHeight w:val="28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95" w:rsidRPr="00107FFE" w:rsidRDefault="00450295" w:rsidP="002A64E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0295" w:rsidRPr="00107FFE" w:rsidRDefault="00450295" w:rsidP="002A64EE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295" w:rsidRPr="00107FFE" w:rsidRDefault="00450295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FF5A4C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FF5A4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FF5A4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FF5A4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FF5A4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FF5A4C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FF5A4C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FF5A4C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FF5A4C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FF5A4C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FF5A4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0295" w:rsidRPr="00107FFE" w:rsidRDefault="00450295" w:rsidP="00FF5A4C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970,00</w:t>
            </w:r>
          </w:p>
        </w:tc>
      </w:tr>
      <w:tr w:rsidR="00C609D3" w:rsidRPr="00107FFE" w:rsidTr="002A64EE">
        <w:trPr>
          <w:cantSplit/>
          <w:trHeight w:val="28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9D3" w:rsidRPr="00107FFE" w:rsidRDefault="00C609D3" w:rsidP="002A64E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609D3" w:rsidRPr="00107FFE" w:rsidRDefault="00C609D3" w:rsidP="002A64EE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9D3" w:rsidRPr="00107FFE" w:rsidRDefault="00C609D3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1450,00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1450,00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FF5A4C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FF5A4C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1450,00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FF5A4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609D3" w:rsidRPr="00107FFE" w:rsidRDefault="00C609D3" w:rsidP="00FF5A4C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1450,00</w:t>
            </w:r>
          </w:p>
        </w:tc>
      </w:tr>
      <w:tr w:rsidR="00662C74" w:rsidRPr="00107FFE" w:rsidTr="002A64EE">
        <w:trPr>
          <w:cantSplit/>
          <w:trHeight w:val="28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C74" w:rsidRPr="00107FFE" w:rsidRDefault="00662C74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B81E4F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4732,4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B81E4F" w:rsidP="002A64E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4732,4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62C74" w:rsidRPr="00107FFE" w:rsidRDefault="00662C74" w:rsidP="002A64EE">
            <w:pPr>
              <w:ind w:left="113" w:right="113"/>
              <w:rPr>
                <w:rFonts w:cs="Calibri"/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>0</w:t>
            </w:r>
          </w:p>
        </w:tc>
      </w:tr>
    </w:tbl>
    <w:p w:rsidR="00662C74" w:rsidRPr="00107FFE" w:rsidRDefault="00662C74" w:rsidP="00662C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sz w:val="20"/>
          <w:szCs w:val="20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456"/>
      <w:bookmarkEnd w:id="16"/>
      <w:r>
        <w:rPr>
          <w:szCs w:val="28"/>
        </w:rPr>
        <w:lastRenderedPageBreak/>
        <w:t>2.5. Информация о жалобах потребителей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371"/>
        <w:gridCol w:w="7513"/>
      </w:tblGrid>
      <w:tr w:rsidR="00F2389D" w:rsidRPr="00F2389D" w:rsidTr="00545C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7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545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Принятые меры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F2389D" w:rsidRPr="00F2389D" w:rsidRDefault="00F2389D" w:rsidP="00545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</w:p>
          <w:p w:rsidR="00F2389D" w:rsidRPr="00F2389D" w:rsidRDefault="00F2389D" w:rsidP="00545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F2389D" w:rsidRPr="00F2389D" w:rsidTr="00545C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62C7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62C7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7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545C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E417DD" w:rsidRPr="00F2389D" w:rsidTr="00545C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17DD" w:rsidRPr="00F2389D" w:rsidTr="00545CE4">
        <w:trPr>
          <w:trHeight w:val="216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Default="00E417DD">
            <w:r w:rsidRPr="00B5371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545CE4" w:rsidRDefault="003D2A9C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45CE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CE4" w:rsidRPr="00545CE4" w:rsidRDefault="00545CE4" w:rsidP="00545CE4">
            <w:pPr>
              <w:ind w:firstLine="709"/>
              <w:jc w:val="both"/>
              <w:rPr>
                <w:sz w:val="20"/>
                <w:szCs w:val="20"/>
              </w:rPr>
            </w:pPr>
            <w:r w:rsidRPr="00545CE4">
              <w:rPr>
                <w:sz w:val="20"/>
                <w:szCs w:val="20"/>
              </w:rPr>
              <w:t xml:space="preserve">в течение сентября, октября 2013 года в школе не велось преподавание учебного предмета физика в 7-8-9-х классах школы. Учитель-совместитель был занят в названные месяца на основном месте работы. По-договоренности  преподавание физики в нашей школе должно начаться с 05.11.2013 года по 3 часа в неделю вместо 2-х </w:t>
            </w:r>
            <w:proofErr w:type="gramStart"/>
            <w:r w:rsidRPr="00545CE4">
              <w:rPr>
                <w:sz w:val="20"/>
                <w:szCs w:val="20"/>
              </w:rPr>
              <w:t>плановых</w:t>
            </w:r>
            <w:proofErr w:type="gramEnd"/>
            <w:r w:rsidRPr="00545CE4">
              <w:rPr>
                <w:sz w:val="20"/>
                <w:szCs w:val="20"/>
              </w:rPr>
              <w:t xml:space="preserve"> в модульном режиме. Таким образом, учебный план будет выполнен в полном объеме. Родители учащихся были уведомлены об изменениях в учебном процессе  на родительских собраниях. В 10, 11-х классах физика преподается с сентября месяца в плановом режиме.</w:t>
            </w:r>
          </w:p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17DD" w:rsidRPr="00F2389D" w:rsidTr="00545C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Default="00E417DD">
            <w:r w:rsidRPr="00B5371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17DD" w:rsidRPr="00F2389D" w:rsidTr="00545CE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Default="00E417DD">
            <w:r w:rsidRPr="00B5371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17DD" w:rsidRPr="00F2389D" w:rsidTr="00545C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Default="00E417DD">
            <w:r w:rsidRPr="00B5371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17DD" w:rsidRPr="00F2389D" w:rsidTr="00545C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Default="00E417DD">
            <w:r w:rsidRPr="00B5371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7DD" w:rsidRPr="00F2389D" w:rsidRDefault="00E417D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485"/>
      <w:bookmarkEnd w:id="17"/>
      <w:r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F2389D" w:rsidRPr="00F2389D" w:rsidTr="000A72E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F340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F340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2389D" w:rsidRPr="00F2389D" w:rsidTr="000A72E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2389D" w:rsidRPr="00F2389D" w:rsidTr="000A72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F2389D" w:rsidRPr="00F2389D" w:rsidTr="000A72E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0AE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0AE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389D" w:rsidRPr="00F2389D" w:rsidTr="000A72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0A72E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0AE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0AE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389D" w:rsidRPr="00F2389D" w:rsidTr="000A72E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0AE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90AE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12"/>
      <w:bookmarkEnd w:id="18"/>
      <w:r>
        <w:rPr>
          <w:szCs w:val="28"/>
        </w:rPr>
        <w:t>2.7. Изменение балансовой (остаточной) стоимости нефинансовых активов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143"/>
        <w:gridCol w:w="2520"/>
      </w:tblGrid>
      <w:tr w:rsidR="00F2389D" w:rsidRPr="00F2389D" w:rsidTr="00690AE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F340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4F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4F3406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F2389D" w:rsidRPr="00F2389D" w:rsidTr="00690AE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D02D82" w:rsidRPr="00F2389D" w:rsidTr="00690AE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107FFE" w:rsidRDefault="003D2A9C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37838,2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3D2A9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39287,4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3D2A9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  <w:r w:rsidR="00BD7AE5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D02D82" w:rsidRPr="00F2389D" w:rsidTr="00690AE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107FFE" w:rsidRDefault="00D02D82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16942,2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690AE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16968,3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BD7AE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0,1%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28"/>
      <w:bookmarkEnd w:id="19"/>
      <w:r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F2389D" w:rsidRPr="00F2389D" w:rsidTr="000A72E6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F2389D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F340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F340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  <w:r w:rsidR="00F2389D" w:rsidRPr="00F2389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F2389D" w:rsidRPr="00F2389D" w:rsidTr="000A72E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D02D82" w:rsidRPr="00F2389D" w:rsidTr="000A72E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107FFE" w:rsidRDefault="003D2A9C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107FFE" w:rsidRDefault="003D2A9C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14,3</w:t>
            </w:r>
          </w:p>
        </w:tc>
      </w:tr>
      <w:tr w:rsidR="00D02D82" w:rsidRPr="00F2389D" w:rsidTr="000A72E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107FFE" w:rsidRDefault="00D02D82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107FFE" w:rsidRDefault="00D02D82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</w:tr>
      <w:tr w:rsidR="00D02D82" w:rsidRPr="00F2389D" w:rsidTr="000A72E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107FFE" w:rsidRDefault="003D2A9C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107FFE" w:rsidRDefault="003D2A9C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14,3</w:t>
            </w:r>
          </w:p>
        </w:tc>
      </w:tr>
      <w:tr w:rsidR="00D02D82" w:rsidRPr="00F2389D" w:rsidTr="000A72E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107FFE" w:rsidRDefault="00D02D82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нет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107FFE" w:rsidRDefault="00D02D82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нет</w:t>
            </w:r>
          </w:p>
        </w:tc>
      </w:tr>
      <w:tr w:rsidR="00D02D82" w:rsidRPr="00F2389D" w:rsidTr="000A72E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2389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107FFE" w:rsidRDefault="00D02D82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нет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107FFE" w:rsidRDefault="00D02D82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нет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A64EE" w:rsidRDefault="002A64EE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47"/>
      <w:bookmarkEnd w:id="20"/>
    </w:p>
    <w:p w:rsidR="002A64EE" w:rsidRDefault="002A64EE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A64EE" w:rsidRDefault="002A64EE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A64EE" w:rsidRDefault="002A64EE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F2389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A64EE" w:rsidRDefault="002A64EE" w:rsidP="002A64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F2389D" w:rsidRPr="00F2389D" w:rsidTr="00D02D82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F340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F340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F2389D" w:rsidRPr="00F2389D" w:rsidTr="00D02D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F2389D" w:rsidRPr="00F2389D" w:rsidTr="00D02D8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3D2A9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-34,7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3D2A9C" w:rsidRDefault="003D2A9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2A9C">
              <w:rPr>
                <w:rFonts w:ascii="Courier New" w:hAnsi="Courier New" w:cs="Courier New"/>
                <w:sz w:val="20"/>
                <w:szCs w:val="20"/>
              </w:rPr>
              <w:t>-31,0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3D2A9C" w:rsidRDefault="003D2A9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D2A9C">
              <w:rPr>
                <w:rFonts w:ascii="Courier New" w:hAnsi="Courier New" w:cs="Courier New"/>
                <w:sz w:val="20"/>
                <w:szCs w:val="20"/>
              </w:rPr>
              <w:t>10,7</w:t>
            </w:r>
            <w:r w:rsidR="00126194" w:rsidRPr="003D2A9C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2389D" w:rsidRPr="00F2389D" w:rsidTr="00D02D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D02D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3D2A9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D02D82">
              <w:rPr>
                <w:rFonts w:ascii="Courier New" w:hAnsi="Courier New" w:cs="Courier New"/>
                <w:sz w:val="20"/>
                <w:szCs w:val="20"/>
              </w:rPr>
              <w:t>49,0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3D2A9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063A6A">
              <w:rPr>
                <w:rFonts w:ascii="Courier New" w:hAnsi="Courier New" w:cs="Courier New"/>
                <w:sz w:val="20"/>
                <w:szCs w:val="20"/>
              </w:rPr>
              <w:t>45,3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2389D" w:rsidRPr="00F2389D" w:rsidTr="00D02D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3D2A9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3D2A9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2389D" w:rsidRPr="00F2389D" w:rsidTr="00D02D8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BD7AE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2D82" w:rsidRPr="00F2389D" w:rsidTr="00D02D8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063A6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12619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02D82" w:rsidRPr="00F2389D" w:rsidTr="00D02D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2D82" w:rsidRPr="00F2389D" w:rsidTr="00D02D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A9C" w:rsidRDefault="003D2A9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выплат:</w:t>
            </w:r>
          </w:p>
          <w:p w:rsidR="00D02D82" w:rsidRPr="00F2389D" w:rsidRDefault="003D2A9C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гарантии педагогическим работникам в части единовременных выплат молодым специалистам (ст.17 ЗПК 587-ПК от 12.03.10)</w:t>
            </w:r>
            <w:r w:rsidR="00D02D82" w:rsidRPr="00F2389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063A6A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02D82" w:rsidRPr="00F2389D" w:rsidTr="00D02D8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BD7AE5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D82" w:rsidRPr="00F2389D" w:rsidRDefault="00D02D8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587"/>
      <w:bookmarkEnd w:id="21"/>
      <w:r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8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175"/>
        <w:gridCol w:w="1131"/>
        <w:gridCol w:w="1021"/>
      </w:tblGrid>
      <w:tr w:rsidR="00F2389D" w:rsidRPr="00F2389D" w:rsidTr="0056065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F2389D" w:rsidRPr="00F2389D" w:rsidRDefault="004F340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  <w:p w:rsidR="00F2389D" w:rsidRPr="00F2389D" w:rsidRDefault="004F340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F2389D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F2389D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566783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566783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566783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566783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cs="Courier New"/>
                <w:b/>
                <w:sz w:val="20"/>
                <w:szCs w:val="20"/>
              </w:rPr>
              <w:t>35085,1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566783" w:rsidRDefault="00AD451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>43009,8</w:t>
            </w:r>
          </w:p>
        </w:tc>
      </w:tr>
      <w:tr w:rsidR="00F2389D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13,1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AD451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доход от аренды</w:t>
            </w:r>
            <w:r>
              <w:rPr>
                <w:sz w:val="20"/>
                <w:szCs w:val="20"/>
              </w:rPr>
              <w:t xml:space="preserve"> активов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134,4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AD451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207,3</w:t>
            </w: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1191,4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AD451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2003,9</w:t>
            </w: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28441,5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AD451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36041,4</w:t>
            </w: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5304,7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DD5FE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4757,2</w:t>
            </w: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566783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566783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566783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566783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cs="Courier New"/>
                <w:b/>
                <w:sz w:val="20"/>
                <w:szCs w:val="20"/>
              </w:rPr>
              <w:t>35085,1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566783" w:rsidRDefault="00AD451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>43009,8</w:t>
            </w: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13,1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AD451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D451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F2389D" w:rsidRDefault="00AD451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107FFE" w:rsidRDefault="00AD451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доход от аренды</w:t>
            </w:r>
            <w:r>
              <w:rPr>
                <w:sz w:val="20"/>
                <w:szCs w:val="20"/>
              </w:rPr>
              <w:t xml:space="preserve"> активов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107FFE" w:rsidRDefault="00AD451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107FFE" w:rsidRDefault="00AD451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134,4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F2389D" w:rsidRDefault="00AD451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207,3</w:t>
            </w:r>
          </w:p>
        </w:tc>
      </w:tr>
      <w:tr w:rsidR="00AD451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F2389D" w:rsidRDefault="00AD451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107FFE" w:rsidRDefault="00AD451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107FFE" w:rsidRDefault="00AD451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107FFE" w:rsidRDefault="00AD451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1191,4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F2389D" w:rsidRDefault="00AD451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2003,9</w:t>
            </w:r>
          </w:p>
        </w:tc>
      </w:tr>
      <w:tr w:rsidR="00AD451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F2389D" w:rsidRDefault="00AD451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107FFE" w:rsidRDefault="00AD451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107FFE" w:rsidRDefault="00AD451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107FFE" w:rsidRDefault="00AD451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28441,5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F2389D" w:rsidRDefault="00AD451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36041,4</w:t>
            </w:r>
          </w:p>
        </w:tc>
      </w:tr>
      <w:tr w:rsidR="00AD451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F2389D" w:rsidRDefault="00AD451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107FFE" w:rsidRDefault="00AD451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107FFE" w:rsidRDefault="00AD451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107FFE" w:rsidRDefault="00AD451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5304,7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51E" w:rsidRPr="00F2389D" w:rsidRDefault="00AD451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4757,2</w:t>
            </w:r>
          </w:p>
        </w:tc>
      </w:tr>
      <w:tr w:rsidR="002A64EE" w:rsidRPr="00F2389D" w:rsidTr="0056065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566783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566783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2A64EE" w:rsidRPr="00566783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566783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66783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566783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>36548,2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566783" w:rsidRDefault="0056678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>43229,7</w:t>
            </w: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107FFE">
              <w:rPr>
                <w:b/>
                <w:sz w:val="20"/>
                <w:szCs w:val="20"/>
              </w:rPr>
              <w:t>Собственные доходы учреждения: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566783" w:rsidRDefault="002A64EE" w:rsidP="002A64EE">
            <w:pPr>
              <w:pStyle w:val="ConsPlusCell"/>
              <w:rPr>
                <w:rFonts w:cs="Courier New"/>
                <w:b/>
                <w:sz w:val="20"/>
                <w:szCs w:val="20"/>
              </w:rPr>
            </w:pPr>
            <w:r w:rsidRPr="00566783">
              <w:rPr>
                <w:rFonts w:cs="Courier New"/>
                <w:b/>
                <w:sz w:val="20"/>
                <w:szCs w:val="20"/>
              </w:rPr>
              <w:t>1341,6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566783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>2218,1</w:t>
            </w: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434,6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798,2</w:t>
            </w:r>
          </w:p>
        </w:tc>
      </w:tr>
      <w:tr w:rsidR="002A64E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2A64E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107FFE" w:rsidRDefault="002A64E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112,4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E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206,4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FF5A4C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52,1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56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45,5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89,5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2,4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425,6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506,4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8,2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241,7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295,5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19,1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241,3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107FFE">
              <w:rPr>
                <w:b/>
                <w:sz w:val="20"/>
                <w:szCs w:val="20"/>
              </w:rPr>
              <w:t>Субсидии на выполнение муниципального  задания: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566783" w:rsidRDefault="0056065E" w:rsidP="002A64EE">
            <w:pPr>
              <w:rPr>
                <w:b/>
                <w:sz w:val="20"/>
                <w:szCs w:val="20"/>
              </w:rPr>
            </w:pPr>
            <w:r w:rsidRPr="00566783">
              <w:rPr>
                <w:rFonts w:cs="Courier New"/>
                <w:b/>
                <w:sz w:val="20"/>
                <w:szCs w:val="20"/>
              </w:rPr>
              <w:t xml:space="preserve">тыс. </w:t>
            </w:r>
            <w:proofErr w:type="spellStart"/>
            <w:r w:rsidRPr="00566783">
              <w:rPr>
                <w:rFonts w:cs="Courier New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566783" w:rsidRDefault="0056065E" w:rsidP="002A64EE">
            <w:pPr>
              <w:pStyle w:val="ConsPlusCell"/>
              <w:rPr>
                <w:rFonts w:cs="Courier New"/>
                <w:b/>
                <w:sz w:val="20"/>
                <w:szCs w:val="20"/>
              </w:rPr>
            </w:pPr>
            <w:r w:rsidRPr="00566783">
              <w:rPr>
                <w:rFonts w:cs="Courier New"/>
                <w:b/>
                <w:sz w:val="20"/>
                <w:szCs w:val="20"/>
              </w:rPr>
              <w:t>29769,8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566783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6783">
              <w:rPr>
                <w:rFonts w:ascii="Courier New" w:hAnsi="Courier New" w:cs="Courier New"/>
                <w:b/>
                <w:sz w:val="20"/>
                <w:szCs w:val="20"/>
              </w:rPr>
              <w:t>36254,4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17274,2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22045,6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49,6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51,4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4661,8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6093,1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135,5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126,5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189,5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212,8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1761,4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1845,2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2627,8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2577,0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2240,1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1965,3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50,8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579,2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908,5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199,9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418,0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107FFE">
              <w:rPr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56065E" w:rsidP="002A64EE">
            <w:pPr>
              <w:rPr>
                <w:b/>
                <w:sz w:val="20"/>
                <w:szCs w:val="20"/>
              </w:rPr>
            </w:pPr>
            <w:r w:rsidRPr="00AB69D2">
              <w:rPr>
                <w:rFonts w:cs="Courier New"/>
                <w:b/>
                <w:sz w:val="20"/>
                <w:szCs w:val="20"/>
              </w:rPr>
              <w:t xml:space="preserve">тыс. </w:t>
            </w:r>
            <w:proofErr w:type="spellStart"/>
            <w:r w:rsidRPr="00AB69D2">
              <w:rPr>
                <w:rFonts w:cs="Courier New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56065E" w:rsidP="002A64EE">
            <w:pPr>
              <w:pStyle w:val="ConsPlusCell"/>
              <w:rPr>
                <w:rFonts w:cs="Courier New"/>
                <w:b/>
                <w:sz w:val="20"/>
                <w:szCs w:val="20"/>
              </w:rPr>
            </w:pPr>
            <w:r w:rsidRPr="00AB69D2">
              <w:rPr>
                <w:rFonts w:cs="Courier New"/>
                <w:b/>
                <w:sz w:val="20"/>
                <w:szCs w:val="20"/>
              </w:rPr>
              <w:t>5436,8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69D2">
              <w:rPr>
                <w:rFonts w:ascii="Courier New" w:hAnsi="Courier New" w:cs="Courier New"/>
                <w:b/>
                <w:sz w:val="20"/>
                <w:szCs w:val="20"/>
              </w:rPr>
              <w:t>4757,2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872,2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774,0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250,6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232,9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355,4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94,5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106,5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82,4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1034,0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1595,4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2661,0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1450,0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157,1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528,0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56065E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69D2">
              <w:rPr>
                <w:rFonts w:ascii="Courier New" w:hAnsi="Courier New" w:cs="Courier New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56065E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AB69D2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56065E" w:rsidRPr="00AB69D2" w:rsidRDefault="0056065E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69D2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AB69D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69D2">
              <w:rPr>
                <w:rFonts w:ascii="Courier New" w:hAnsi="Courier New" w:cs="Courier New"/>
                <w:b/>
                <w:sz w:val="20"/>
                <w:szCs w:val="20"/>
              </w:rPr>
              <w:t>36326,4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AB69D2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69D2">
              <w:rPr>
                <w:rFonts w:ascii="Courier New" w:hAnsi="Courier New" w:cs="Courier New"/>
                <w:b/>
                <w:sz w:val="20"/>
                <w:szCs w:val="20"/>
              </w:rPr>
              <w:t>42813,9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065E" w:rsidRPr="00F2389D" w:rsidTr="0056065E">
        <w:trPr>
          <w:trHeight w:val="50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2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107FFE">
              <w:rPr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b/>
                <w:sz w:val="20"/>
                <w:szCs w:val="20"/>
              </w:rPr>
            </w:pPr>
            <w:r w:rsidRPr="00107FFE">
              <w:rPr>
                <w:rFonts w:cs="Calibri"/>
                <w:b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56065E" w:rsidP="002A64EE">
            <w:pPr>
              <w:pStyle w:val="ConsPlusCell"/>
              <w:rPr>
                <w:rFonts w:cs="Courier New"/>
                <w:b/>
                <w:sz w:val="20"/>
                <w:szCs w:val="20"/>
              </w:rPr>
            </w:pPr>
            <w:r w:rsidRPr="00AB69D2">
              <w:rPr>
                <w:rFonts w:cs="Courier New"/>
                <w:b/>
                <w:sz w:val="20"/>
                <w:szCs w:val="20"/>
              </w:rPr>
              <w:t>1334,5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69D2">
              <w:rPr>
                <w:rFonts w:ascii="Courier New" w:hAnsi="Courier New" w:cs="Courier New"/>
                <w:b/>
                <w:sz w:val="20"/>
                <w:szCs w:val="20"/>
              </w:rPr>
              <w:t>2048,1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434,6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798,2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112,4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206,4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FF5A4C">
            <w:pPr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52,1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45,5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89,5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2,4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425,6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506,4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8,2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241,7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295,2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11,9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FF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71,6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107FFE">
              <w:rPr>
                <w:b/>
                <w:sz w:val="20"/>
                <w:szCs w:val="20"/>
              </w:rPr>
              <w:t>Субсидии на выполнение муниципального  задания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b/>
                <w:sz w:val="20"/>
                <w:szCs w:val="20"/>
              </w:rPr>
            </w:pPr>
            <w:r w:rsidRPr="00107FFE">
              <w:rPr>
                <w:rFonts w:cs="Calibri"/>
                <w:b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56065E" w:rsidP="002A64EE">
            <w:pPr>
              <w:pStyle w:val="ConsPlusCell"/>
              <w:rPr>
                <w:rFonts w:cs="Courier New"/>
                <w:b/>
                <w:sz w:val="20"/>
                <w:szCs w:val="20"/>
              </w:rPr>
            </w:pPr>
            <w:r w:rsidRPr="00AB69D2">
              <w:rPr>
                <w:rFonts w:cs="Courier New"/>
                <w:b/>
                <w:sz w:val="20"/>
                <w:szCs w:val="20"/>
              </w:rPr>
              <w:t>29556,9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69D2">
              <w:rPr>
                <w:rFonts w:ascii="Courier New" w:hAnsi="Courier New" w:cs="Courier New"/>
                <w:b/>
                <w:sz w:val="20"/>
                <w:szCs w:val="20"/>
              </w:rPr>
              <w:t>36008,6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17274,2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22045,6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49,6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51,4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4661,8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6093,1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135,5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126,5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189,5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212,8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1548,5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1599,4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2627,8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2577,0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2240,1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1965,3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50,8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579,2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908,5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199,9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870DA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418,0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b/>
                <w:sz w:val="20"/>
                <w:szCs w:val="20"/>
              </w:rPr>
            </w:pPr>
            <w:r w:rsidRPr="00107FFE">
              <w:rPr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b/>
                <w:sz w:val="20"/>
                <w:szCs w:val="20"/>
              </w:rPr>
            </w:pPr>
            <w:r w:rsidRPr="00107FFE">
              <w:rPr>
                <w:rFonts w:cs="Calibri"/>
                <w:b/>
                <w:sz w:val="20"/>
                <w:szCs w:val="20"/>
              </w:rPr>
              <w:t>тыс. руб.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56065E" w:rsidP="002A64EE">
            <w:pPr>
              <w:pStyle w:val="ConsPlusCell"/>
              <w:ind w:left="567" w:hanging="567"/>
              <w:rPr>
                <w:rFonts w:cs="Courier New"/>
                <w:b/>
                <w:sz w:val="20"/>
                <w:szCs w:val="20"/>
              </w:rPr>
            </w:pPr>
            <w:r w:rsidRPr="00AB69D2">
              <w:rPr>
                <w:rFonts w:cs="Courier New"/>
                <w:b/>
                <w:sz w:val="20"/>
                <w:szCs w:val="20"/>
              </w:rPr>
              <w:t>5435,0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AB69D2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B69D2">
              <w:rPr>
                <w:rFonts w:ascii="Courier New" w:hAnsi="Courier New" w:cs="Courier New"/>
                <w:b/>
                <w:sz w:val="20"/>
                <w:szCs w:val="20"/>
              </w:rPr>
              <w:t>4757,2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872,2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774,0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250,6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232,9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355,4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94,5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106,5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82,4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1034,0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1595,4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2659,2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1450,0</w:t>
            </w:r>
          </w:p>
        </w:tc>
      </w:tr>
      <w:tr w:rsidR="0056065E" w:rsidRPr="00F2389D" w:rsidTr="005606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widowControl/>
              <w:ind w:left="567" w:hanging="567"/>
              <w:rPr>
                <w:sz w:val="20"/>
                <w:szCs w:val="20"/>
              </w:rPr>
            </w:pPr>
            <w:r w:rsidRPr="00107FFE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ind w:left="567" w:hanging="567"/>
              <w:rPr>
                <w:sz w:val="20"/>
                <w:szCs w:val="20"/>
              </w:rPr>
            </w:pPr>
            <w:r w:rsidRPr="00107FFE">
              <w:rPr>
                <w:rFonts w:cs="Calibri"/>
                <w:sz w:val="20"/>
                <w:szCs w:val="20"/>
              </w:rPr>
              <w:t xml:space="preserve">тыс. </w:t>
            </w:r>
            <w:proofErr w:type="spellStart"/>
            <w:r w:rsidRPr="00107FFE">
              <w:rPr>
                <w:rFonts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107FFE" w:rsidRDefault="0056065E" w:rsidP="002A64EE">
            <w:pPr>
              <w:pStyle w:val="ConsPlusCell"/>
              <w:ind w:left="567" w:hanging="567"/>
              <w:rPr>
                <w:rFonts w:cs="Courier New"/>
                <w:sz w:val="20"/>
                <w:szCs w:val="20"/>
              </w:rPr>
            </w:pPr>
            <w:r w:rsidRPr="00107FFE">
              <w:rPr>
                <w:rFonts w:cs="Courier New"/>
                <w:sz w:val="20"/>
                <w:szCs w:val="20"/>
              </w:rPr>
              <w:t>157,1</w:t>
            </w:r>
          </w:p>
        </w:tc>
        <w:tc>
          <w:tcPr>
            <w:tcW w:w="1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65E" w:rsidRPr="00F2389D" w:rsidRDefault="0056065E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528,0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C2489" w:rsidRDefault="00FC2489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2" w:name="Par622"/>
      <w:bookmarkEnd w:id="22"/>
    </w:p>
    <w:p w:rsidR="00FC2489" w:rsidRDefault="00FC2489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C2489" w:rsidRDefault="00FC2489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3B059D" w:rsidRDefault="00AC204F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r>
        <w:rPr>
          <w:szCs w:val="28"/>
        </w:rPr>
        <w:t xml:space="preserve">               </w:t>
      </w: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B05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2389D" w:rsidRDefault="003B059D" w:rsidP="00AC204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r>
        <w:rPr>
          <w:szCs w:val="28"/>
        </w:rPr>
        <w:t xml:space="preserve">              </w:t>
      </w:r>
      <w:r w:rsidR="00AC204F">
        <w:rPr>
          <w:szCs w:val="28"/>
        </w:rPr>
        <w:t xml:space="preserve">  </w:t>
      </w:r>
      <w:r w:rsidR="00F6432F">
        <w:rPr>
          <w:szCs w:val="28"/>
        </w:rPr>
        <w:t>Р</w:t>
      </w:r>
      <w:r w:rsidR="00F2389D">
        <w:rPr>
          <w:szCs w:val="28"/>
        </w:rPr>
        <w:t>аздел 3. Об использовании имущества, закрепленного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автономным учреждением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625"/>
      <w:bookmarkEnd w:id="23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F2389D" w:rsidRPr="00F2389D" w:rsidTr="006947C1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5739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5739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2389D" w:rsidRPr="00F2389D" w:rsidTr="006947C1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2389D" w:rsidRPr="00F2389D" w:rsidTr="006947C1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36823,8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37584,4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37584,4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39059,7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6947C1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36780,6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37310,2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37310,2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38533,5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5DF3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F3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F3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F3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65DF3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F3" w:rsidRPr="002D4112" w:rsidRDefault="00465DF3" w:rsidP="00D15C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F3" w:rsidRPr="002D4112" w:rsidRDefault="00465DF3" w:rsidP="00DC78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F3" w:rsidRPr="002D4112" w:rsidRDefault="00465DF3" w:rsidP="00DC78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F3" w:rsidRPr="002D4112" w:rsidRDefault="00465DF3" w:rsidP="00DC78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32210,0</w:t>
            </w:r>
          </w:p>
        </w:tc>
      </w:tr>
      <w:tr w:rsidR="00F2389D" w:rsidRPr="00F2389D" w:rsidTr="006947C1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526,2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2389D" w:rsidRPr="00F2389D" w:rsidTr="006947C1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37176,</w:t>
            </w:r>
            <w:r w:rsidR="00F441A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37176,</w:t>
            </w:r>
            <w:r w:rsidR="00F441A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465DF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37176,</w:t>
            </w:r>
            <w:r w:rsidR="00F441A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11C3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Default="00E711C3">
            <w:r w:rsidRPr="00CD7D8A">
              <w:rPr>
                <w:rFonts w:ascii="Courier New" w:hAnsi="Courier New" w:cs="Courier New"/>
                <w:sz w:val="20"/>
                <w:szCs w:val="20"/>
              </w:rPr>
              <w:t>32210,0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Default="00E711C3">
            <w:r w:rsidRPr="00CD7D8A">
              <w:rPr>
                <w:rFonts w:ascii="Courier New" w:hAnsi="Courier New" w:cs="Courier New"/>
                <w:sz w:val="20"/>
                <w:szCs w:val="20"/>
              </w:rPr>
              <w:t>32210,0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2997,8</w:t>
            </w:r>
          </w:p>
        </w:tc>
      </w:tr>
      <w:tr w:rsidR="00E711C3" w:rsidRPr="00F2389D" w:rsidTr="006947C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Default="00E711C3">
            <w:r w:rsidRPr="00B26B15">
              <w:rPr>
                <w:rFonts w:ascii="Courier New" w:hAnsi="Courier New" w:cs="Courier New"/>
                <w:sz w:val="20"/>
                <w:szCs w:val="20"/>
              </w:rPr>
              <w:t>427,6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Default="00E711C3">
            <w:r w:rsidRPr="00B26B15">
              <w:rPr>
                <w:rFonts w:ascii="Courier New" w:hAnsi="Courier New" w:cs="Courier New"/>
                <w:sz w:val="20"/>
                <w:szCs w:val="20"/>
              </w:rPr>
              <w:t>427,6</w:t>
            </w:r>
          </w:p>
        </w:tc>
      </w:tr>
      <w:tr w:rsidR="00E711C3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Default="00E711C3">
            <w:r w:rsidRPr="00990217">
              <w:rPr>
                <w:rFonts w:ascii="Courier New" w:hAnsi="Courier New" w:cs="Courier New"/>
                <w:sz w:val="20"/>
                <w:szCs w:val="20"/>
              </w:rPr>
              <w:t>4966,4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Default="00E711C3">
            <w:r w:rsidRPr="00990217">
              <w:rPr>
                <w:rFonts w:ascii="Courier New" w:hAnsi="Courier New" w:cs="Courier New"/>
                <w:sz w:val="20"/>
                <w:szCs w:val="20"/>
              </w:rPr>
              <w:t>4966,4</w:t>
            </w:r>
          </w:p>
        </w:tc>
      </w:tr>
      <w:tr w:rsidR="00E711C3" w:rsidRPr="00F2389D" w:rsidTr="006947C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Default="00E711C3">
            <w:r w:rsidRPr="0039162F">
              <w:rPr>
                <w:rFonts w:ascii="Courier New" w:hAnsi="Courier New" w:cs="Courier New"/>
                <w:sz w:val="20"/>
                <w:szCs w:val="20"/>
              </w:rPr>
              <w:t>2983,4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1C3" w:rsidRDefault="00E711C3">
            <w:r w:rsidRPr="0039162F">
              <w:rPr>
                <w:rFonts w:ascii="Courier New" w:hAnsi="Courier New" w:cs="Courier New"/>
                <w:sz w:val="20"/>
                <w:szCs w:val="20"/>
              </w:rPr>
              <w:t>2983,4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2389D" w:rsidRPr="00F2389D" w:rsidTr="006947C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</w:tr>
      <w:tr w:rsidR="00F2389D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1983,0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327,6</w:t>
            </w:r>
          </w:p>
        </w:tc>
      </w:tr>
      <w:tr w:rsidR="00F2389D" w:rsidRPr="00F2389D" w:rsidTr="006947C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</w:tr>
      <w:tr w:rsidR="00F2389D" w:rsidRPr="00F2389D" w:rsidTr="006947C1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17341,2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E711C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16968,3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2C6" w:rsidRPr="00F2389D" w:rsidTr="006947C1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17341,0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16942,2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16870,7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16189,9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15625,4</w:t>
            </w:r>
          </w:p>
        </w:tc>
      </w:tr>
      <w:tr w:rsidR="00F2389D" w:rsidRPr="00F2389D" w:rsidTr="006947C1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97,6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2389D" w:rsidRPr="00F2389D" w:rsidTr="006947C1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16855,0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16396,1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15625,4</w:t>
            </w:r>
          </w:p>
        </w:tc>
      </w:tr>
      <w:tr w:rsidR="00F2389D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52C6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1689,6</w:t>
            </w:r>
          </w:p>
        </w:tc>
      </w:tr>
      <w:tr w:rsidR="00C252C6" w:rsidRPr="00F2389D" w:rsidTr="006947C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240,8</w:t>
            </w:r>
          </w:p>
        </w:tc>
      </w:tr>
      <w:tr w:rsidR="00C252C6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770,7</w:t>
            </w:r>
          </w:p>
        </w:tc>
      </w:tr>
      <w:tr w:rsidR="00C252C6" w:rsidRPr="00F2389D" w:rsidTr="006947C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606,1</w:t>
            </w:r>
          </w:p>
        </w:tc>
      </w:tr>
      <w:tr w:rsidR="00C252C6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0454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00454" w:rsidRPr="00F2389D" w:rsidTr="006947C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252C6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164,6</w:t>
            </w:r>
          </w:p>
        </w:tc>
      </w:tr>
      <w:tr w:rsidR="00C252C6" w:rsidRPr="00F2389D" w:rsidTr="006947C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52C6" w:rsidRPr="00F2389D" w:rsidRDefault="00C252C6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0454" w:rsidRPr="00F2389D" w:rsidTr="006947C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00454" w:rsidRPr="00F2389D" w:rsidTr="006947C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0454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454" w:rsidRPr="00F2389D" w:rsidRDefault="00600454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801"/>
      <w:bookmarkEnd w:id="24"/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F2389D" w:rsidRPr="00F2389D" w:rsidTr="0013626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2389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2389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136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13626F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F2389D" w:rsidRPr="00F2389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2389D" w:rsidRPr="00F2389D" w:rsidTr="0013626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2389D" w:rsidRPr="00F2389D" w:rsidTr="001362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2389D" w:rsidRPr="00F2389D" w:rsidTr="0013626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B37348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2389D" w:rsidRPr="00F2389D" w:rsidTr="001362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5D73" w:rsidRPr="00F2389D" w:rsidTr="0013626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885D7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885D7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85D73" w:rsidRPr="00F2389D" w:rsidRDefault="00885D7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885D7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B37348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885D7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885D73" w:rsidP="00F4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885D73" w:rsidP="00F4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85D73" w:rsidRPr="00F2389D" w:rsidTr="0013626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885D7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885D7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85D73" w:rsidRPr="00F2389D" w:rsidRDefault="00885D7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85D73" w:rsidRPr="00F2389D" w:rsidRDefault="00885D7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885D7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B37348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885D73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885D73" w:rsidP="00F4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D73" w:rsidRPr="00F2389D" w:rsidRDefault="00885D73" w:rsidP="00F4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2389D" w:rsidRPr="00F2389D" w:rsidTr="001362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13626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2389D" w:rsidRPr="00F2389D" w:rsidTr="001362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13626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2389D" w:rsidRPr="00F2389D" w:rsidTr="0013626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2389D" w:rsidRPr="00F2389D" w:rsidTr="0013626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</w:tr>
      <w:tr w:rsidR="00F2389D" w:rsidRPr="00F2389D" w:rsidTr="001362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13626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600454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626F" w:rsidRPr="00F2389D" w:rsidTr="0013626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10771,3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Default="0013626F">
            <w:r w:rsidRPr="002D3E90">
              <w:rPr>
                <w:rFonts w:ascii="Courier New" w:hAnsi="Courier New" w:cs="Courier New"/>
                <w:sz w:val="20"/>
                <w:szCs w:val="20"/>
              </w:rPr>
              <w:t>10771,3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Default="0013626F">
            <w:r w:rsidRPr="002D3E90">
              <w:rPr>
                <w:rFonts w:ascii="Courier New" w:hAnsi="Courier New" w:cs="Courier New"/>
                <w:sz w:val="20"/>
                <w:szCs w:val="20"/>
              </w:rPr>
              <w:t>10771,3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Default="0013626F">
            <w:r w:rsidRPr="002D3E90">
              <w:rPr>
                <w:rFonts w:ascii="Courier New" w:hAnsi="Courier New" w:cs="Courier New"/>
                <w:sz w:val="20"/>
                <w:szCs w:val="20"/>
              </w:rPr>
              <w:t>10771,3</w:t>
            </w:r>
          </w:p>
        </w:tc>
      </w:tr>
      <w:tr w:rsidR="00F2389D" w:rsidRPr="00F2389D" w:rsidTr="001362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626F" w:rsidRPr="00F2389D" w:rsidTr="0013626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DC7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4326,3</w:t>
            </w:r>
          </w:p>
        </w:tc>
      </w:tr>
      <w:tr w:rsidR="00F2389D" w:rsidRPr="00F2389D" w:rsidTr="001362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626F" w:rsidRPr="00F2389D" w:rsidTr="0013626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876"/>
            <w:bookmarkEnd w:id="25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Default="0013626F">
            <w:r w:rsidRPr="00D31F58">
              <w:rPr>
                <w:rFonts w:ascii="Courier New" w:hAnsi="Courier New" w:cs="Courier New"/>
                <w:sz w:val="20"/>
                <w:szCs w:val="20"/>
              </w:rPr>
              <w:t>356,9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Default="0013626F">
            <w:r w:rsidRPr="00D31F58">
              <w:rPr>
                <w:rFonts w:ascii="Courier New" w:hAnsi="Courier New" w:cs="Courier New"/>
                <w:sz w:val="20"/>
                <w:szCs w:val="20"/>
              </w:rPr>
              <w:t>356,9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434,3</w:t>
            </w:r>
          </w:p>
        </w:tc>
      </w:tr>
      <w:tr w:rsidR="0013626F" w:rsidRPr="00F2389D" w:rsidTr="0013626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3626F" w:rsidRPr="00F2389D" w:rsidRDefault="0013626F" w:rsidP="008C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9"/>
            <w:bookmarkEnd w:id="26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Default="0013626F">
            <w:r w:rsidRPr="00D57AFA">
              <w:rPr>
                <w:rFonts w:ascii="Courier New" w:hAnsi="Courier New" w:cs="Courier New"/>
                <w:sz w:val="20"/>
                <w:szCs w:val="20"/>
              </w:rPr>
              <w:t>61,9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Default="0013626F">
            <w:r w:rsidRPr="00D57AFA">
              <w:rPr>
                <w:rFonts w:ascii="Courier New" w:hAnsi="Courier New" w:cs="Courier New"/>
                <w:sz w:val="20"/>
                <w:szCs w:val="20"/>
              </w:rPr>
              <w:t>61,9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26F" w:rsidRDefault="0013626F">
            <w:r w:rsidRPr="00D57AFA">
              <w:rPr>
                <w:rFonts w:ascii="Courier New" w:hAnsi="Courier New" w:cs="Courier New"/>
                <w:sz w:val="20"/>
                <w:szCs w:val="20"/>
              </w:rPr>
              <w:t>61,9</w:t>
            </w:r>
          </w:p>
        </w:tc>
      </w:tr>
      <w:tr w:rsidR="008C2D2B" w:rsidRPr="00F2389D" w:rsidTr="0013626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D2B" w:rsidRPr="00F2389D" w:rsidRDefault="008C2D2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D2B" w:rsidRPr="00F2389D" w:rsidRDefault="008C2D2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C2D2B" w:rsidRPr="00F2389D" w:rsidRDefault="008C2D2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C2D2B" w:rsidRPr="00F2389D" w:rsidRDefault="008C2D2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D2B" w:rsidRPr="00F2389D" w:rsidRDefault="008C2D2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C2D2B" w:rsidRPr="00F2389D" w:rsidRDefault="008C2D2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D2B" w:rsidRPr="00F2389D" w:rsidRDefault="008C2D2B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D2B" w:rsidRPr="00F2389D" w:rsidRDefault="008C2D2B" w:rsidP="00F4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D2B" w:rsidRPr="00F2389D" w:rsidRDefault="008C2D2B" w:rsidP="00F4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D2B" w:rsidRPr="00F2389D" w:rsidRDefault="008C2D2B" w:rsidP="00F44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6445,0</w:t>
            </w:r>
          </w:p>
        </w:tc>
      </w:tr>
      <w:tr w:rsidR="00F2389D" w:rsidRPr="00F2389D" w:rsidTr="0013626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2389D" w:rsidRPr="00F2389D" w:rsidTr="001362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89D" w:rsidRPr="00F2389D" w:rsidTr="0013626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98"/>
            <w:bookmarkEnd w:id="27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2389D" w:rsidRPr="00F2389D" w:rsidTr="0013626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2389D" w:rsidRPr="00F2389D" w:rsidRDefault="00F2389D" w:rsidP="008C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901"/>
            <w:bookmarkEnd w:id="28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2389D" w:rsidRPr="00F2389D" w:rsidTr="0013626F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F2389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389D" w:rsidRPr="00F2389D" w:rsidRDefault="00F2389D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2389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89D" w:rsidRPr="00F2389D" w:rsidRDefault="0013626F" w:rsidP="000A7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207,3</w:t>
            </w:r>
          </w:p>
        </w:tc>
      </w:tr>
    </w:tbl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7153B" w:rsidRDefault="00B7153B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7153B" w:rsidRDefault="00B7153B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7153B" w:rsidRDefault="00B7153B" w:rsidP="00F23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89D" w:rsidRDefault="00F2389D" w:rsidP="00F2389D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F2389D" w:rsidRDefault="00F2389D" w:rsidP="00F2389D">
      <w:pPr>
        <w:pStyle w:val="ConsPlusNonformat"/>
      </w:pPr>
      <w:r>
        <w:t xml:space="preserve">автономного учреждения       _______________ </w:t>
      </w:r>
      <w:proofErr w:type="spellStart"/>
      <w:r>
        <w:t>_</w:t>
      </w:r>
      <w:r w:rsidR="0013626F" w:rsidRPr="0013626F">
        <w:rPr>
          <w:u w:val="single"/>
        </w:rPr>
        <w:t>Катаева</w:t>
      </w:r>
      <w:proofErr w:type="spellEnd"/>
      <w:r w:rsidR="0013626F" w:rsidRPr="0013626F">
        <w:rPr>
          <w:u w:val="single"/>
        </w:rPr>
        <w:t xml:space="preserve"> С.А.</w:t>
      </w:r>
      <w:r>
        <w:t>___________________</w:t>
      </w:r>
    </w:p>
    <w:p w:rsidR="00F2389D" w:rsidRDefault="00F2389D" w:rsidP="00F2389D">
      <w:pPr>
        <w:pStyle w:val="ConsPlusNonformat"/>
      </w:pPr>
      <w:r>
        <w:t xml:space="preserve">                                (подпись)         (расшифровка подписи)</w:t>
      </w:r>
    </w:p>
    <w:p w:rsidR="00F2389D" w:rsidRDefault="00F2389D" w:rsidP="00F2389D">
      <w:pPr>
        <w:pStyle w:val="ConsPlusNonformat"/>
      </w:pPr>
    </w:p>
    <w:p w:rsidR="00F2389D" w:rsidRDefault="00F2389D" w:rsidP="00F2389D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F2389D" w:rsidRDefault="00F2389D" w:rsidP="00F2389D">
      <w:pPr>
        <w:pStyle w:val="ConsPlusNonformat"/>
      </w:pPr>
      <w:r>
        <w:t xml:space="preserve">автономного учреждения       _______________ </w:t>
      </w:r>
      <w:proofErr w:type="spellStart"/>
      <w:r w:rsidRPr="00600454">
        <w:rPr>
          <w:u w:val="single"/>
        </w:rPr>
        <w:t>__</w:t>
      </w:r>
      <w:r w:rsidR="00600454" w:rsidRPr="00600454">
        <w:rPr>
          <w:u w:val="single"/>
        </w:rPr>
        <w:t>ВеселухинаВ.Р</w:t>
      </w:r>
      <w:proofErr w:type="spellEnd"/>
      <w:r w:rsidR="00600454" w:rsidRPr="00600454">
        <w:rPr>
          <w:u w:val="single"/>
        </w:rPr>
        <w:t>.</w:t>
      </w:r>
      <w:r w:rsidRPr="00600454">
        <w:rPr>
          <w:u w:val="single"/>
        </w:rPr>
        <w:t>____________</w:t>
      </w:r>
    </w:p>
    <w:p w:rsidR="00F2389D" w:rsidRDefault="00F2389D" w:rsidP="00F2389D">
      <w:pPr>
        <w:pStyle w:val="ConsPlusNonformat"/>
      </w:pPr>
      <w:r>
        <w:t xml:space="preserve">                                (подпись)         (расшифровка подписи)</w:t>
      </w:r>
    </w:p>
    <w:p w:rsidR="00F2389D" w:rsidRDefault="00F2389D" w:rsidP="00F2389D">
      <w:pPr>
        <w:pStyle w:val="ConsPlusNonformat"/>
      </w:pPr>
    </w:p>
    <w:p w:rsidR="00F2389D" w:rsidRDefault="00F2389D" w:rsidP="00F2389D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2389D" w:rsidRDefault="00F2389D" w:rsidP="00F2389D">
      <w:pPr>
        <w:pStyle w:val="ConsPlusNonformat"/>
      </w:pPr>
      <w:r>
        <w:t xml:space="preserve">за составление отчета)       _______________ </w:t>
      </w:r>
      <w:proofErr w:type="spellStart"/>
      <w:r>
        <w:t>__</w:t>
      </w:r>
      <w:r w:rsidR="00600454" w:rsidRPr="00600454">
        <w:rPr>
          <w:u w:val="single"/>
        </w:rPr>
        <w:t>Катаева</w:t>
      </w:r>
      <w:proofErr w:type="spellEnd"/>
      <w:r w:rsidR="00600454" w:rsidRPr="00600454">
        <w:rPr>
          <w:u w:val="single"/>
        </w:rPr>
        <w:t xml:space="preserve"> С.А.</w:t>
      </w:r>
      <w:r>
        <w:t>______________</w:t>
      </w:r>
    </w:p>
    <w:p w:rsidR="00F2389D" w:rsidRDefault="00F2389D" w:rsidP="00F2389D">
      <w:pPr>
        <w:pStyle w:val="ConsPlusNonformat"/>
      </w:pPr>
      <w:r>
        <w:t xml:space="preserve">                                (подпись)         (расшифровка подписи)</w:t>
      </w:r>
    </w:p>
    <w:p w:rsidR="00F2389D" w:rsidRDefault="00F2389D" w:rsidP="00F2389D">
      <w:pPr>
        <w:pStyle w:val="ConsPlusNonformat"/>
      </w:pPr>
    </w:p>
    <w:p w:rsidR="00F2389D" w:rsidRDefault="00F2389D" w:rsidP="00F2389D">
      <w:pPr>
        <w:pStyle w:val="ConsPlusNonformat"/>
      </w:pPr>
      <w:r>
        <w:t>СОГЛАСОВАН</w:t>
      </w:r>
    </w:p>
    <w:p w:rsidR="00F2389D" w:rsidRDefault="00F2389D" w:rsidP="00F2389D">
      <w:pPr>
        <w:pStyle w:val="ConsPlusNonformat"/>
      </w:pPr>
      <w:r>
        <w:t>_____________________________________</w:t>
      </w:r>
    </w:p>
    <w:p w:rsidR="00F2389D" w:rsidRDefault="00F2389D" w:rsidP="00F2389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F2389D" w:rsidRDefault="00F2389D" w:rsidP="00F2389D">
      <w:pPr>
        <w:pStyle w:val="ConsPlusNonformat"/>
      </w:pPr>
      <w:r>
        <w:t>отношений администрации города Перми)</w:t>
      </w:r>
    </w:p>
    <w:p w:rsidR="00F2389D" w:rsidRDefault="00F2389D" w:rsidP="00F2389D">
      <w:pPr>
        <w:pStyle w:val="ConsPlusNonformat"/>
      </w:pPr>
    </w:p>
    <w:p w:rsidR="004022C3" w:rsidRDefault="004022C3"/>
    <w:sectPr w:rsidR="004022C3" w:rsidSect="0040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89D"/>
    <w:rsid w:val="000353AE"/>
    <w:rsid w:val="00063A6A"/>
    <w:rsid w:val="00065E0B"/>
    <w:rsid w:val="00070B0A"/>
    <w:rsid w:val="000A5B0C"/>
    <w:rsid w:val="000A72E6"/>
    <w:rsid w:val="000D5CED"/>
    <w:rsid w:val="000F0F8B"/>
    <w:rsid w:val="000F4E05"/>
    <w:rsid w:val="00107138"/>
    <w:rsid w:val="00113AE6"/>
    <w:rsid w:val="001158FA"/>
    <w:rsid w:val="00126194"/>
    <w:rsid w:val="0013626F"/>
    <w:rsid w:val="001514D4"/>
    <w:rsid w:val="0016035F"/>
    <w:rsid w:val="00180405"/>
    <w:rsid w:val="001837CD"/>
    <w:rsid w:val="001F4D04"/>
    <w:rsid w:val="0023001A"/>
    <w:rsid w:val="0026773D"/>
    <w:rsid w:val="0028672C"/>
    <w:rsid w:val="002A64EE"/>
    <w:rsid w:val="002A72D9"/>
    <w:rsid w:val="002B512D"/>
    <w:rsid w:val="00301644"/>
    <w:rsid w:val="0033141A"/>
    <w:rsid w:val="00335379"/>
    <w:rsid w:val="003424F6"/>
    <w:rsid w:val="0036362E"/>
    <w:rsid w:val="00367474"/>
    <w:rsid w:val="003A60CC"/>
    <w:rsid w:val="003B059D"/>
    <w:rsid w:val="003D2A9C"/>
    <w:rsid w:val="003D5C5B"/>
    <w:rsid w:val="003E3E3C"/>
    <w:rsid w:val="003F1549"/>
    <w:rsid w:val="004022C3"/>
    <w:rsid w:val="00421C8B"/>
    <w:rsid w:val="004402D7"/>
    <w:rsid w:val="00450295"/>
    <w:rsid w:val="0046217B"/>
    <w:rsid w:val="00465DF3"/>
    <w:rsid w:val="00494941"/>
    <w:rsid w:val="00496145"/>
    <w:rsid w:val="004A4011"/>
    <w:rsid w:val="004C6E09"/>
    <w:rsid w:val="004F3406"/>
    <w:rsid w:val="004F47EB"/>
    <w:rsid w:val="004F507C"/>
    <w:rsid w:val="004F5180"/>
    <w:rsid w:val="00545CE4"/>
    <w:rsid w:val="00554573"/>
    <w:rsid w:val="00554E7F"/>
    <w:rsid w:val="0056065E"/>
    <w:rsid w:val="00566783"/>
    <w:rsid w:val="0056687B"/>
    <w:rsid w:val="005729A8"/>
    <w:rsid w:val="0058234B"/>
    <w:rsid w:val="00586F25"/>
    <w:rsid w:val="005C0831"/>
    <w:rsid w:val="005C22DC"/>
    <w:rsid w:val="005F205B"/>
    <w:rsid w:val="00600454"/>
    <w:rsid w:val="00657396"/>
    <w:rsid w:val="00662C74"/>
    <w:rsid w:val="00681032"/>
    <w:rsid w:val="00690AE2"/>
    <w:rsid w:val="006933C1"/>
    <w:rsid w:val="006947C1"/>
    <w:rsid w:val="00697C52"/>
    <w:rsid w:val="006D6508"/>
    <w:rsid w:val="007743B1"/>
    <w:rsid w:val="00774E99"/>
    <w:rsid w:val="00781B5B"/>
    <w:rsid w:val="007D0C3B"/>
    <w:rsid w:val="007E0BA1"/>
    <w:rsid w:val="007E41D5"/>
    <w:rsid w:val="008165D5"/>
    <w:rsid w:val="0082375E"/>
    <w:rsid w:val="0083651F"/>
    <w:rsid w:val="0085284A"/>
    <w:rsid w:val="00870DAF"/>
    <w:rsid w:val="00873FDC"/>
    <w:rsid w:val="00885D73"/>
    <w:rsid w:val="00892903"/>
    <w:rsid w:val="008A3A10"/>
    <w:rsid w:val="008C2D2B"/>
    <w:rsid w:val="008D65A4"/>
    <w:rsid w:val="008E453F"/>
    <w:rsid w:val="008E53CC"/>
    <w:rsid w:val="008F4312"/>
    <w:rsid w:val="00936CD5"/>
    <w:rsid w:val="0099282C"/>
    <w:rsid w:val="009A1F2C"/>
    <w:rsid w:val="009B0923"/>
    <w:rsid w:val="009C2163"/>
    <w:rsid w:val="009D4A76"/>
    <w:rsid w:val="00A03AA0"/>
    <w:rsid w:val="00A60A8B"/>
    <w:rsid w:val="00A83BBC"/>
    <w:rsid w:val="00AB5C72"/>
    <w:rsid w:val="00AB69D2"/>
    <w:rsid w:val="00AC204F"/>
    <w:rsid w:val="00AC33EC"/>
    <w:rsid w:val="00AC3FCA"/>
    <w:rsid w:val="00AD451E"/>
    <w:rsid w:val="00AF3B1B"/>
    <w:rsid w:val="00B02287"/>
    <w:rsid w:val="00B148F1"/>
    <w:rsid w:val="00B201AD"/>
    <w:rsid w:val="00B23316"/>
    <w:rsid w:val="00B2545C"/>
    <w:rsid w:val="00B304AA"/>
    <w:rsid w:val="00B37348"/>
    <w:rsid w:val="00B517FE"/>
    <w:rsid w:val="00B7153B"/>
    <w:rsid w:val="00B81E4F"/>
    <w:rsid w:val="00B86D73"/>
    <w:rsid w:val="00BA1E8A"/>
    <w:rsid w:val="00BD4596"/>
    <w:rsid w:val="00BD7AE5"/>
    <w:rsid w:val="00BE26F1"/>
    <w:rsid w:val="00BE4BCA"/>
    <w:rsid w:val="00C007B4"/>
    <w:rsid w:val="00C0257C"/>
    <w:rsid w:val="00C252C6"/>
    <w:rsid w:val="00C26004"/>
    <w:rsid w:val="00C609D3"/>
    <w:rsid w:val="00C610FB"/>
    <w:rsid w:val="00C638F8"/>
    <w:rsid w:val="00C664FA"/>
    <w:rsid w:val="00C76B40"/>
    <w:rsid w:val="00CB00C5"/>
    <w:rsid w:val="00CC4D22"/>
    <w:rsid w:val="00CF0E4F"/>
    <w:rsid w:val="00CF157B"/>
    <w:rsid w:val="00CF25CD"/>
    <w:rsid w:val="00D02D82"/>
    <w:rsid w:val="00D11166"/>
    <w:rsid w:val="00D15C5F"/>
    <w:rsid w:val="00D17527"/>
    <w:rsid w:val="00D4314B"/>
    <w:rsid w:val="00D9020A"/>
    <w:rsid w:val="00D957A7"/>
    <w:rsid w:val="00DC7898"/>
    <w:rsid w:val="00DD5FE4"/>
    <w:rsid w:val="00E2051F"/>
    <w:rsid w:val="00E33E79"/>
    <w:rsid w:val="00E417DD"/>
    <w:rsid w:val="00E54764"/>
    <w:rsid w:val="00E635DB"/>
    <w:rsid w:val="00E711C3"/>
    <w:rsid w:val="00E925B1"/>
    <w:rsid w:val="00EA14C2"/>
    <w:rsid w:val="00EA1CF0"/>
    <w:rsid w:val="00EA75A0"/>
    <w:rsid w:val="00EC36B1"/>
    <w:rsid w:val="00EF15C6"/>
    <w:rsid w:val="00F0696B"/>
    <w:rsid w:val="00F2389D"/>
    <w:rsid w:val="00F441AB"/>
    <w:rsid w:val="00F6432F"/>
    <w:rsid w:val="00F73661"/>
    <w:rsid w:val="00F75228"/>
    <w:rsid w:val="00F7744A"/>
    <w:rsid w:val="00FA26BF"/>
    <w:rsid w:val="00FC2489"/>
    <w:rsid w:val="00F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9D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8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F238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238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F238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54A52-14BA-4917-9733-62E039D0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5601</Words>
  <Characters>31929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cp:lastModifiedBy>Luneva-nn</cp:lastModifiedBy>
  <cp:revision>2</cp:revision>
  <cp:lastPrinted>2014-02-25T10:03:00Z</cp:lastPrinted>
  <dcterms:created xsi:type="dcterms:W3CDTF">2014-02-26T04:40:00Z</dcterms:created>
  <dcterms:modified xsi:type="dcterms:W3CDTF">2014-02-26T04:40:00Z</dcterms:modified>
</cp:coreProperties>
</file>