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25" w:rsidRPr="00DC39CA" w:rsidRDefault="003E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3E2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Par957"/>
      <w:bookmarkEnd w:id="0"/>
      <w:r>
        <w:rPr>
          <w:rFonts w:ascii="Calibri" w:hAnsi="Calibri" w:cs="Calibri"/>
        </w:rPr>
        <w:t>П</w:t>
      </w:r>
      <w:r w:rsidR="001B5A53">
        <w:rPr>
          <w:rFonts w:ascii="Calibri" w:hAnsi="Calibri" w:cs="Calibri"/>
        </w:rPr>
        <w:t>риложение 2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10.10.2012 </w:t>
      </w:r>
      <w:hyperlink r:id="rId6" w:history="1">
        <w:r>
          <w:rPr>
            <w:rFonts w:ascii="Calibri" w:hAnsi="Calibri" w:cs="Calibri"/>
            <w:color w:val="0000FF"/>
          </w:rPr>
          <w:t>N 607</w:t>
        </w:r>
      </w:hyperlink>
      <w:r>
        <w:rPr>
          <w:rFonts w:ascii="Calibri" w:hAnsi="Calibri" w:cs="Calibri"/>
        </w:rPr>
        <w:t xml:space="preserve">, от 14.11.2013 </w:t>
      </w:r>
      <w:hyperlink r:id="rId7" w:history="1">
        <w:r>
          <w:rPr>
            <w:rFonts w:ascii="Calibri" w:hAnsi="Calibri" w:cs="Calibri"/>
            <w:color w:val="0000FF"/>
          </w:rPr>
          <w:t>N 999</w:t>
        </w:r>
      </w:hyperlink>
      <w:r>
        <w:rPr>
          <w:rFonts w:ascii="Calibri" w:hAnsi="Calibri" w:cs="Calibri"/>
        </w:rPr>
        <w:t>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969"/>
      <w:bookmarkEnd w:id="1"/>
      <w:r>
        <w:rPr>
          <w:rFonts w:ascii="Calibri" w:hAnsi="Calibri" w:cs="Calibri"/>
        </w:rPr>
        <w:t>ТИПОВАЯ ФОРМА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отчета о деятельности муниципального бюджетного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1B5A53" w:rsidRDefault="001B5A53">
      <w:pPr>
        <w:pStyle w:val="ConsPlusNonformat"/>
      </w:pPr>
      <w:r>
        <w:t xml:space="preserve">                                                  УТВЕРЖДЕН</w:t>
      </w:r>
    </w:p>
    <w:p w:rsidR="001B5A53" w:rsidRDefault="001B5A53">
      <w:pPr>
        <w:pStyle w:val="ConsPlusNonformat"/>
      </w:pPr>
      <w:r>
        <w:t xml:space="preserve">                                                  _________________________</w:t>
      </w:r>
    </w:p>
    <w:p w:rsidR="001B5A53" w:rsidRDefault="001B5A53">
      <w:pPr>
        <w:pStyle w:val="ConsPlusNonformat"/>
      </w:pPr>
      <w:r>
        <w:t xml:space="preserve">                                                  (</w:t>
      </w:r>
      <w:proofErr w:type="spellStart"/>
      <w:r w:rsidR="003E2C25">
        <w:t>Т.Г.Шитоева</w:t>
      </w:r>
      <w:proofErr w:type="spellEnd"/>
      <w:r>
        <w:t>)</w:t>
      </w:r>
    </w:p>
    <w:p w:rsidR="001B5A53" w:rsidRPr="00262C23" w:rsidRDefault="001B5A53">
      <w:pPr>
        <w:pStyle w:val="ConsPlusNonformat"/>
        <w:rPr>
          <w:b/>
          <w:sz w:val="32"/>
          <w:szCs w:val="32"/>
        </w:rPr>
      </w:pPr>
      <w:r w:rsidRPr="00262C23">
        <w:rPr>
          <w:b/>
          <w:sz w:val="32"/>
          <w:szCs w:val="32"/>
        </w:rPr>
        <w:t xml:space="preserve">                  Отчет</w:t>
      </w:r>
    </w:p>
    <w:p w:rsidR="001B5A53" w:rsidRDefault="001B5A53">
      <w:pPr>
        <w:pStyle w:val="ConsPlusNonformat"/>
      </w:pPr>
      <w:r>
        <w:t xml:space="preserve">        о деятельности муниципального бюджетного</w:t>
      </w:r>
      <w:r w:rsidR="00262C23">
        <w:t xml:space="preserve"> </w:t>
      </w:r>
      <w:r w:rsidR="00056839">
        <w:t>общеобразовательного</w:t>
      </w:r>
      <w:r>
        <w:t xml:space="preserve"> </w:t>
      </w:r>
      <w:r w:rsidR="00056839">
        <w:t xml:space="preserve"> </w:t>
      </w:r>
      <w:r>
        <w:t xml:space="preserve">учреждения </w:t>
      </w:r>
      <w:r w:rsidR="00056839">
        <w:t>«Средняя общеобразовательная школа №88» г</w:t>
      </w:r>
      <w:proofErr w:type="gramStart"/>
      <w:r w:rsidR="00056839">
        <w:t>.П</w:t>
      </w:r>
      <w:proofErr w:type="gramEnd"/>
      <w:r w:rsidR="00056839">
        <w:t>ерми</w:t>
      </w:r>
    </w:p>
    <w:p w:rsidR="001B5A53" w:rsidRDefault="001B5A53">
      <w:pPr>
        <w:pStyle w:val="ConsPlusNonformat"/>
      </w:pPr>
      <w:r>
        <w:t xml:space="preserve">        </w:t>
      </w:r>
      <w:r w:rsidR="00056839">
        <w:t xml:space="preserve">         за период с 01.01.2013 по 31.12.2013 г. </w:t>
      </w:r>
    </w:p>
    <w:p w:rsidR="001B5A53" w:rsidRDefault="001B5A53" w:rsidP="00056839">
      <w:pPr>
        <w:pStyle w:val="ConsPlusNonformat"/>
        <w:rPr>
          <w:rFonts w:ascii="Calibri" w:hAnsi="Calibri" w:cs="Calibri"/>
        </w:rPr>
      </w:pPr>
      <w:r>
        <w:t xml:space="preserve">     </w:t>
      </w:r>
      <w:r w:rsidR="00056839">
        <w:t xml:space="preserve">            </w:t>
      </w:r>
      <w:r>
        <w:t xml:space="preserve"> </w:t>
      </w:r>
      <w:r w:rsidR="00056839">
        <w:t>(</w:t>
      </w:r>
      <w:r>
        <w:t xml:space="preserve"> </w:t>
      </w:r>
      <w:r w:rsidR="00056839">
        <w:t>п</w:t>
      </w:r>
      <w:r>
        <w:t xml:space="preserve">о состоянию на 1 января </w:t>
      </w:r>
      <w:r w:rsidR="00056839">
        <w:t>2014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983"/>
      <w:bookmarkEnd w:id="2"/>
      <w:r>
        <w:rPr>
          <w:rFonts w:ascii="Calibri" w:hAnsi="Calibri" w:cs="Calibri"/>
        </w:rPr>
        <w:t>Раздел 1. Общие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985"/>
      <w:bookmarkEnd w:id="3"/>
      <w:r>
        <w:rPr>
          <w:rFonts w:ascii="Calibri" w:hAnsi="Calibri" w:cs="Calibri"/>
        </w:rPr>
        <w:t>1.1.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1B5A53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56839" w:rsidP="004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88» г</w:t>
            </w:r>
            <w:proofErr w:type="gramStart"/>
            <w:r w:rsidR="004A7931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5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«СОШ №88»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262C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Пермский край </w:t>
            </w:r>
            <w:r w:rsidR="00056839">
              <w:rPr>
                <w:rFonts w:ascii="Courier New" w:hAnsi="Courier New" w:cs="Courier New"/>
                <w:sz w:val="20"/>
                <w:szCs w:val="20"/>
              </w:rPr>
              <w:t>614054,г</w:t>
            </w:r>
            <w:proofErr w:type="gramStart"/>
            <w:r w:rsidR="00056839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56839">
              <w:rPr>
                <w:rFonts w:ascii="Courier New" w:hAnsi="Courier New" w:cs="Courier New"/>
                <w:sz w:val="20"/>
                <w:szCs w:val="20"/>
              </w:rPr>
              <w:t>ермь,ул.Александра Пархоменко,д.2</w:t>
            </w: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5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614054,г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ермь,ул.Александра Пархоменко,д.2</w:t>
            </w: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56839" w:rsidRDefault="0005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275-52-50/275-52-22/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gcon214@mail.ru</w:t>
            </w: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56839" w:rsidRDefault="0005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Шитоева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Татьяна Германовна,275-52-22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5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регистрации некоммерческой организации № 41 от 24.08.1998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ез срока действия</w:t>
            </w: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6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2906 от 19 июля 2013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ессрочная.Серия59Л01 № 0000656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6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</w:t>
            </w:r>
            <w:r w:rsidR="008623C4">
              <w:rPr>
                <w:rFonts w:ascii="Courier New" w:hAnsi="Courier New" w:cs="Courier New"/>
                <w:sz w:val="20"/>
                <w:szCs w:val="20"/>
              </w:rPr>
              <w:t xml:space="preserve"> серия АА,174061,регистрационный номер 2339 от 14 апреля 2006 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09"/>
      <w:bookmarkEnd w:id="4"/>
      <w:r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3444"/>
      </w:tblGrid>
      <w:tr w:rsidR="001B5A53">
        <w:trPr>
          <w:trHeight w:val="1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C4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623C4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8623C4" w:rsidRDefault="0086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образовательных программ </w:t>
            </w:r>
          </w:p>
          <w:p w:rsidR="008623C4" w:rsidRDefault="0086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-начального общего</w:t>
            </w:r>
            <w:proofErr w:type="gramStart"/>
            <w:r w:rsidR="001B5A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proofErr w:type="gramEnd"/>
          </w:p>
          <w:p w:rsidR="008623C4" w:rsidRDefault="0086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-основного общего;</w:t>
            </w:r>
          </w:p>
          <w:p w:rsidR="008623C4" w:rsidRDefault="0086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-среднег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полного)общего образования программ специального(коррекционного) образовательного учреждения 7 вида;</w:t>
            </w:r>
          </w:p>
          <w:p w:rsidR="00B1615C" w:rsidRDefault="0086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</w:t>
            </w:r>
            <w:r w:rsidR="00B1615C">
              <w:rPr>
                <w:rFonts w:ascii="Courier New" w:hAnsi="Courier New" w:cs="Courier New"/>
                <w:sz w:val="20"/>
                <w:szCs w:val="20"/>
              </w:rPr>
              <w:t>специальног</w:t>
            </w:r>
            <w:proofErr w:type="gramStart"/>
            <w:r w:rsidR="00B1615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="00B1615C">
              <w:rPr>
                <w:rFonts w:ascii="Courier New" w:hAnsi="Courier New" w:cs="Courier New"/>
                <w:sz w:val="20"/>
                <w:szCs w:val="20"/>
              </w:rPr>
              <w:t>коррекционного)образовательного учреждения 8 вида;</w:t>
            </w:r>
          </w:p>
          <w:p w:rsidR="00B1615C" w:rsidRDefault="00B1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дополнительного образования;</w:t>
            </w:r>
          </w:p>
          <w:p w:rsidR="008623C4" w:rsidRDefault="0086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B5A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1615C">
              <w:rPr>
                <w:rFonts w:ascii="Courier New" w:hAnsi="Courier New" w:cs="Courier New"/>
                <w:sz w:val="20"/>
                <w:szCs w:val="20"/>
              </w:rPr>
              <w:t>- профессиональных образовательных программ;</w:t>
            </w:r>
          </w:p>
          <w:p w:rsidR="00B1615C" w:rsidRDefault="00B1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профессиональной подготовки.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15C" w:rsidRDefault="00B1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1.Устав муниципального бюджетного образовательного учреждения «Средняя общеобразовательная школа № 88»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ерми.утвержден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начальником департамента образования администрации города Перми от 02.07.2013 г. № СЭД-08-01-26-242</w:t>
            </w:r>
          </w:p>
          <w:p w:rsidR="001B5A53" w:rsidRDefault="00B1615C" w:rsidP="00B161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2.Лицензия № 2906 от 19 июля 2013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ерия 59ЛО1 </w:t>
            </w:r>
          </w:p>
          <w:p w:rsidR="00B1615C" w:rsidRDefault="00B1615C" w:rsidP="00B161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0000656</w:t>
            </w:r>
          </w:p>
          <w:p w:rsidR="00D81D8C" w:rsidRPr="00B1615C" w:rsidRDefault="00D81D8C" w:rsidP="00B161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3.Свидетельство о государственной аккредитации № 2339 от 14 апреля 2006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ерия АА № 174061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D81D8C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платные дополнительные образовательные услуги;</w:t>
            </w:r>
          </w:p>
          <w:p w:rsidR="00D81D8C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сдача в аренду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управления</w:t>
            </w:r>
          </w:p>
          <w:p w:rsidR="00D81D8C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81D8C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81D8C" w:rsidRPr="00D81D8C" w:rsidRDefault="00D81D8C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1D8C">
              <w:rPr>
                <w:rFonts w:ascii="Courier New" w:hAnsi="Courier New" w:cs="Courier New"/>
                <w:sz w:val="20"/>
                <w:szCs w:val="20"/>
              </w:rPr>
              <w:t xml:space="preserve">1.Устав муниципального бюджетного образовательного учреждения «Средняя общеобразовательная школа № 88» </w:t>
            </w:r>
            <w:proofErr w:type="spellStart"/>
            <w:r w:rsidRPr="00D81D8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81D8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81D8C">
              <w:rPr>
                <w:rFonts w:ascii="Courier New" w:hAnsi="Courier New" w:cs="Courier New"/>
                <w:sz w:val="20"/>
                <w:szCs w:val="20"/>
              </w:rPr>
              <w:t>ерми.утвержден</w:t>
            </w:r>
            <w:proofErr w:type="spellEnd"/>
            <w:r w:rsidRPr="00D81D8C">
              <w:rPr>
                <w:rFonts w:ascii="Courier New" w:hAnsi="Courier New" w:cs="Courier New"/>
                <w:sz w:val="20"/>
                <w:szCs w:val="20"/>
              </w:rPr>
              <w:t xml:space="preserve"> начальником департамента образования администрации города Перми от 02.07.2013 г. № СЭД-08-01-26-242</w:t>
            </w:r>
          </w:p>
          <w:p w:rsidR="00D81D8C" w:rsidRPr="00D81D8C" w:rsidRDefault="00D81D8C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1D8C">
              <w:rPr>
                <w:rFonts w:ascii="Courier New" w:hAnsi="Courier New" w:cs="Courier New"/>
                <w:sz w:val="20"/>
                <w:szCs w:val="20"/>
              </w:rPr>
              <w:t>2.Лицензия № 2906 от 19 июля 2013 г</w:t>
            </w:r>
            <w:proofErr w:type="gramStart"/>
            <w:r w:rsidRPr="00D81D8C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D81D8C">
              <w:rPr>
                <w:rFonts w:ascii="Courier New" w:hAnsi="Courier New" w:cs="Courier New"/>
                <w:sz w:val="20"/>
                <w:szCs w:val="20"/>
              </w:rPr>
              <w:t xml:space="preserve">ерия 59ЛО1 </w:t>
            </w:r>
          </w:p>
          <w:p w:rsidR="00D81D8C" w:rsidRPr="00D81D8C" w:rsidRDefault="00D81D8C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1D8C">
              <w:rPr>
                <w:rFonts w:ascii="Courier New" w:hAnsi="Courier New" w:cs="Courier New"/>
                <w:sz w:val="20"/>
                <w:szCs w:val="20"/>
              </w:rPr>
              <w:t>№ 0000656</w:t>
            </w:r>
          </w:p>
          <w:p w:rsidR="00D81D8C" w:rsidRDefault="00D81D8C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1D8C">
              <w:rPr>
                <w:rFonts w:ascii="Courier New" w:hAnsi="Courier New" w:cs="Courier New"/>
                <w:sz w:val="20"/>
                <w:szCs w:val="20"/>
              </w:rPr>
              <w:t>3.Свидетельство о государственной аккредитации № 2339 от 14 апреля 2006 г</w:t>
            </w:r>
            <w:proofErr w:type="gramStart"/>
            <w:r w:rsidRPr="00D81D8C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D81D8C">
              <w:rPr>
                <w:rFonts w:ascii="Courier New" w:hAnsi="Courier New" w:cs="Courier New"/>
                <w:sz w:val="20"/>
                <w:szCs w:val="20"/>
              </w:rPr>
              <w:t>ерия АА № 174061</w:t>
            </w:r>
          </w:p>
          <w:p w:rsidR="00D81D8C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27"/>
      <w:bookmarkEnd w:id="5"/>
      <w:r>
        <w:rPr>
          <w:rFonts w:ascii="Calibri" w:hAnsi="Calibri" w:cs="Calibri"/>
        </w:rPr>
        <w:t>1.3.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230"/>
        <w:gridCol w:w="1599"/>
        <w:gridCol w:w="1845"/>
      </w:tblGrid>
      <w:tr w:rsidR="001B5A53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81D8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81D8C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D81D8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81D8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35,51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38,93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8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43"/>
      <w:bookmarkEnd w:id="6"/>
      <w:r>
        <w:rPr>
          <w:rFonts w:ascii="Calibri" w:hAnsi="Calibri" w:cs="Calibri"/>
        </w:rPr>
        <w:lastRenderedPageBreak/>
        <w:t>1.4.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107"/>
        <w:gridCol w:w="861"/>
        <w:gridCol w:w="1722"/>
      </w:tblGrid>
      <w:tr w:rsidR="001B5A53" w:rsidTr="00734E07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8036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8036A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B5A53" w:rsidTr="00734E0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F2797" w:rsidTr="00734E07">
        <w:trPr>
          <w:trHeight w:val="1200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потребителям в соответствии с муниципальным заданием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</w:t>
            </w:r>
          </w:p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Pr="0058036A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Pr="0058036A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Pr="00926CE8" w:rsidRDefault="003F2797" w:rsidP="00926CE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муниципального учреждения</w:t>
            </w:r>
          </w:p>
        </w:tc>
      </w:tr>
      <w:tr w:rsidR="003F2797" w:rsidTr="00A14AEF">
        <w:trPr>
          <w:trHeight w:val="100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2.Организация предоставления общедоступного и бесплатного начального общего образования для детей с ограниченными возможностями здоровья.</w:t>
            </w:r>
          </w:p>
          <w:p w:rsidR="003F2797" w:rsidRDefault="003F2797" w:rsidP="0073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муниципального учреждения</w:t>
            </w:r>
          </w:p>
        </w:tc>
      </w:tr>
      <w:tr w:rsidR="003F2797" w:rsidTr="00A14AEF">
        <w:trPr>
          <w:trHeight w:val="61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3.Организация предоставления общедоступного и бесплатного основного общего образования</w:t>
            </w:r>
          </w:p>
          <w:p w:rsidR="003F2797" w:rsidRDefault="003F2797" w:rsidP="0073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муниципального учреждения</w:t>
            </w:r>
          </w:p>
        </w:tc>
      </w:tr>
      <w:tr w:rsidR="003F2797" w:rsidTr="00A14AEF">
        <w:trPr>
          <w:trHeight w:val="724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4.Организация предоставления общедоступного и бесплатного общего образования детей с ограниченными возможностями здоровья.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муниципального учреждения</w:t>
            </w:r>
          </w:p>
        </w:tc>
      </w:tr>
      <w:tr w:rsidR="003F2797" w:rsidTr="00A14AEF">
        <w:trPr>
          <w:trHeight w:val="979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5.Организация предоставления  общедоступного и бесплатного начального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общего,среднего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(полного)общего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программам,а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учреждениях(вечерняя форма обучения)</w:t>
            </w:r>
          </w:p>
          <w:p w:rsidR="003F2797" w:rsidRDefault="003F2797" w:rsidP="0073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Pr="00734E0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Pr="00734E0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муниципального учреждения</w:t>
            </w:r>
          </w:p>
        </w:tc>
      </w:tr>
      <w:tr w:rsidR="003F2797" w:rsidTr="00A14AEF">
        <w:trPr>
          <w:trHeight w:val="48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BA1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6.Организация проведени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итоговой) аттестации в 9 классе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муниципального учреждения</w:t>
            </w:r>
          </w:p>
        </w:tc>
      </w:tr>
      <w:tr w:rsidR="003F2797" w:rsidTr="00A14AEF">
        <w:trPr>
          <w:trHeight w:val="73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22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7.Организация отдыха детей в лагерях досуга и отдыха продолжительностью смены 18 дней(100%)для детей с 7 до 10 лет,</w:t>
            </w:r>
          </w:p>
          <w:p w:rsidR="003F2797" w:rsidRDefault="003F2797" w:rsidP="0022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продолжительностью смены 18 дней(100%) для детей 11 лет и старше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7 до 18 лет</w:t>
            </w:r>
          </w:p>
        </w:tc>
      </w:tr>
      <w:tr w:rsidR="003F2797" w:rsidTr="00A14AEF">
        <w:trPr>
          <w:trHeight w:val="78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Pr="002220EC" w:rsidRDefault="003F2797" w:rsidP="0022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  <w:r>
              <w:t xml:space="preserve"> </w:t>
            </w:r>
            <w:r w:rsidRPr="002220EC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продолжительностью смены 18 дней(100%)для детей с 7 до 10 лет,</w:t>
            </w:r>
          </w:p>
          <w:p w:rsidR="003F2797" w:rsidRDefault="003F2797" w:rsidP="0022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0EC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продолжительностью смены 18 дней(100%) для детей 11 лет и старше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7 до 18 лет</w:t>
            </w:r>
          </w:p>
        </w:tc>
      </w:tr>
      <w:tr w:rsidR="003F2797" w:rsidTr="009D140A">
        <w:trPr>
          <w:trHeight w:val="192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9.Организация предоставления общедоступного и бесплатного начального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общего,среднего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(полного)общего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программам,а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учреждениях на ведение электронных дневников и журналов         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734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797" w:rsidRDefault="003F2797" w:rsidP="005803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муниципального учреждения</w:t>
            </w:r>
          </w:p>
        </w:tc>
      </w:tr>
      <w:tr w:rsidR="001B5A53" w:rsidTr="008A752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944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9449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2797" w:rsidRDefault="003F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4491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  <w:r w:rsidR="00194491">
              <w:rPr>
                <w:rFonts w:ascii="Courier New" w:hAnsi="Courier New" w:cs="Courier New"/>
                <w:sz w:val="20"/>
                <w:szCs w:val="20"/>
              </w:rPr>
              <w:t xml:space="preserve"> подготовка детей к школе</w:t>
            </w:r>
          </w:p>
          <w:p w:rsidR="00194491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752E" w:rsidRPr="008A752E" w:rsidRDefault="008A752E" w:rsidP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A752E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 продолжительностью смены 18 дней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A752E">
              <w:rPr>
                <w:rFonts w:ascii="Courier New" w:hAnsi="Courier New" w:cs="Courier New"/>
                <w:sz w:val="20"/>
                <w:szCs w:val="20"/>
              </w:rPr>
              <w:t>для детей с 7 до 10 лет,</w:t>
            </w:r>
          </w:p>
          <w:p w:rsidR="001B5A53" w:rsidRDefault="008A752E" w:rsidP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52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продолжительностью смены 18 дней для детей 11 лет и старше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100% плату.</w:t>
            </w:r>
            <w:r w:rsidR="001B5A53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right w:val="single" w:sz="8" w:space="0" w:color="auto"/>
            </w:tcBorders>
          </w:tcPr>
          <w:p w:rsidR="008A752E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A752E" w:rsidRP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right w:val="single" w:sz="8" w:space="0" w:color="auto"/>
            </w:tcBorders>
          </w:tcPr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  <w:p w:rsid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  <w:p w:rsidR="008A752E" w:rsidRP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Pr="008A752E" w:rsidRDefault="008A752E" w:rsidP="008A75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left w:val="single" w:sz="8" w:space="0" w:color="auto"/>
              <w:right w:val="single" w:sz="8" w:space="0" w:color="auto"/>
            </w:tcBorders>
          </w:tcPr>
          <w:p w:rsidR="009C02C2" w:rsidRDefault="009C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C02C2" w:rsidRDefault="009C02C2" w:rsidP="009C02C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C02C2" w:rsidRDefault="009C02C2" w:rsidP="009C02C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Дети с 6 лет</w:t>
            </w:r>
          </w:p>
          <w:p w:rsidR="009C02C2" w:rsidRDefault="009C02C2" w:rsidP="009C02C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Pr="009C02C2" w:rsidRDefault="009C02C2" w:rsidP="009C02C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7 до 18 лет</w:t>
            </w:r>
          </w:p>
        </w:tc>
      </w:tr>
      <w:tr w:rsidR="008A752E" w:rsidTr="00734E0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52E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059"/>
      <w:bookmarkEnd w:id="7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2952"/>
        <w:gridCol w:w="1107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19449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19449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37,93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45,43</w:t>
            </w:r>
          </w:p>
        </w:tc>
      </w:tr>
      <w:tr w:rsidR="001B5A53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9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0"/>
      <w:bookmarkEnd w:id="8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1"/>
      <w:bookmarkEnd w:id="9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083"/>
      <w:bookmarkEnd w:id="10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535"/>
        <w:gridCol w:w="1230"/>
        <w:gridCol w:w="1267"/>
        <w:gridCol w:w="1230"/>
      </w:tblGrid>
      <w:tr w:rsidR="001B5A53" w:rsidTr="008A752E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45B4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45B4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8A752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1B5A53" w:rsidTr="008A752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C45B4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1B5A53" w:rsidTr="008A752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5B45" w:rsidTr="008A752E">
        <w:trPr>
          <w:trHeight w:val="450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  <w:p w:rsidR="00C45B45" w:rsidRDefault="00BC2926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106" w:history="1">
              <w:r w:rsidR="00C45B4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="00C45B45">
              <w:rPr>
                <w:rFonts w:ascii="Courier New" w:hAnsi="Courier New" w:cs="Courier New"/>
                <w:color w:val="0000FF"/>
                <w:sz w:val="20"/>
                <w:szCs w:val="20"/>
              </w:rPr>
              <w:t>АУП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45B45" w:rsidTr="008A752E">
        <w:trPr>
          <w:trHeight w:val="34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   учителей</w:t>
            </w:r>
          </w:p>
          <w:p w:rsidR="00C45B45" w:rsidRDefault="00C45B45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C45B45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C45B45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B45" w:rsidRDefault="00470A89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C45B45" w:rsidTr="008A752E">
        <w:trPr>
          <w:trHeight w:val="55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B45" w:rsidRDefault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  <w:p w:rsidR="00C45B45" w:rsidRDefault="00C45B45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   Обслуживающий персонал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B45" w:rsidRDefault="00C45B45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B45" w:rsidRDefault="00C45B45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B45" w:rsidRDefault="00470A89" w:rsidP="00C4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B5A53" w:rsidTr="008A752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24229,17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27701,55</w:t>
            </w:r>
          </w:p>
        </w:tc>
      </w:tr>
      <w:tr w:rsidR="001B5A53" w:rsidTr="008A752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D83" w:rsidTr="008A752E">
        <w:trPr>
          <w:trHeight w:val="495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АУП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33154,55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49475</w:t>
            </w:r>
          </w:p>
        </w:tc>
      </w:tr>
      <w:tr w:rsidR="00B87D83" w:rsidTr="008A752E">
        <w:trPr>
          <w:trHeight w:val="551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учителя</w:t>
            </w:r>
          </w:p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26054,47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27104,86</w:t>
            </w:r>
          </w:p>
        </w:tc>
      </w:tr>
      <w:tr w:rsidR="00B87D83" w:rsidTr="008A752E">
        <w:trPr>
          <w:trHeight w:val="39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Обслуживающий персона</w:t>
            </w:r>
            <w:proofErr w:type="gramStart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л(</w:t>
            </w:r>
            <w:proofErr w:type="gramEnd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МОП)</w:t>
            </w:r>
          </w:p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7207,01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12304,76</w:t>
            </w:r>
          </w:p>
        </w:tc>
      </w:tr>
      <w:tr w:rsidR="00B87D83" w:rsidTr="008A752E">
        <w:trPr>
          <w:trHeight w:val="61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D83" w:rsidRDefault="00B8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Учебно-вспомогательный персонал</w:t>
            </w:r>
          </w:p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15440,13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D83" w:rsidRDefault="00B87D83" w:rsidP="0047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12552,78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06"/>
      <w:bookmarkEnd w:id="11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B5A53" w:rsidRPr="00E94964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bookmarkStart w:id="12" w:name="Par1108"/>
      <w:bookmarkEnd w:id="12"/>
      <w:r w:rsidRPr="00E94964">
        <w:rPr>
          <w:rFonts w:ascii="Calibri" w:hAnsi="Calibri" w:cs="Calibri"/>
          <w:b/>
        </w:rPr>
        <w:t>Раздел 2. Результат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10"/>
      <w:bookmarkEnd w:id="13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1107"/>
        <w:gridCol w:w="2583"/>
      </w:tblGrid>
      <w:tr w:rsidR="001B5A53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93C1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93C1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9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12692,7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9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12931,2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9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="00284B7E">
              <w:rPr>
                <w:rFonts w:ascii="Courier New" w:hAnsi="Courier New" w:cs="Courier New"/>
                <w:sz w:val="20"/>
                <w:szCs w:val="20"/>
              </w:rPr>
              <w:t>47,3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84B7E">
              <w:rPr>
                <w:rFonts w:ascii="Courier New" w:hAnsi="Courier New" w:cs="Courier New"/>
                <w:sz w:val="20"/>
                <w:szCs w:val="20"/>
              </w:rPr>
              <w:t>574,3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</w:t>
            </w:r>
            <w:r w:rsidR="00E94964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26"/>
      <w:bookmarkEnd w:id="14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1100"/>
        <w:gridCol w:w="1100"/>
      </w:tblGrid>
      <w:tr w:rsidR="001B5A53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1B5A53" w:rsidRDefault="001B5A53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893C10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1B5A53" w:rsidRDefault="001B5A53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893C10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146"/>
      <w:bookmarkEnd w:id="15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861"/>
        <w:gridCol w:w="1845"/>
        <w:gridCol w:w="1968"/>
      </w:tblGrid>
      <w:tr w:rsidR="001B5A53" w:rsidTr="00893C1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93C1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893C10" w:rsidRDefault="00893C10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 w:rsidTr="00893C10">
        <w:trPr>
          <w:trHeight w:val="1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B5A53" w:rsidTr="00893C1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 w:rsidTr="00893C1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 w:rsidTr="00893C1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93C1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 w:rsidTr="00893C1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 w:rsidTr="00893C1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93C1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-20,0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3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-0,2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 w:rsidTr="00893C1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24F" w:rsidTr="00893C10">
        <w:trPr>
          <w:trHeight w:val="510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КОСГУ 221)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4624F" w:rsidRPr="00893C10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</w:t>
            </w:r>
          </w:p>
          <w:p w:rsidR="00E4624F" w:rsidRPr="00893C10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Pr="00893C10" w:rsidRDefault="00930AB0" w:rsidP="0093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0,0002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E4624F" w:rsidTr="00E94964">
        <w:trPr>
          <w:trHeight w:val="853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выплатам по оплате труда</w:t>
            </w:r>
          </w:p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(КОСГУ 213)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-46,7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930AB0" w:rsidP="00893C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-0,467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24F" w:rsidTr="00A14AEF">
        <w:trPr>
          <w:trHeight w:val="57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оплате коммунальных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КОСГУ 223.7)</w:t>
            </w:r>
          </w:p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930AB0" w:rsidP="00893C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24F" w:rsidTr="00A14AEF">
        <w:trPr>
          <w:trHeight w:val="58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оплате прочих услуг</w:t>
            </w:r>
          </w:p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(КОСГУ 226)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930AB0" w:rsidP="00893C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24F" w:rsidTr="00E94964">
        <w:trPr>
          <w:trHeight w:val="889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приобретению непроизведенных активо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КОСГУ 262)</w:t>
            </w:r>
          </w:p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930AB0" w:rsidP="00893C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24F" w:rsidTr="00E94964">
        <w:trPr>
          <w:trHeight w:val="7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624F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24F" w:rsidRDefault="00E4624F" w:rsidP="00893C1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24F" w:rsidRDefault="00E4624F" w:rsidP="00893C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24F" w:rsidRDefault="00E4624F" w:rsidP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93C1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9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186"/>
      <w:bookmarkEnd w:id="16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73"/>
        <w:gridCol w:w="1210"/>
        <w:gridCol w:w="990"/>
        <w:gridCol w:w="1074"/>
      </w:tblGrid>
      <w:tr w:rsidR="001B5A53" w:rsidTr="00A579B1">
        <w:trPr>
          <w:trHeight w:val="36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1B5A53" w:rsidRDefault="001B5A53" w:rsidP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4624F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1B5A53" w:rsidRDefault="00E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1B5A53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1B5A53" w:rsidTr="00A579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B5A53" w:rsidTr="00A579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10493,5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11138,2</w:t>
            </w:r>
          </w:p>
        </w:tc>
      </w:tr>
      <w:tr w:rsidR="001B5A53" w:rsidTr="00A579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416E6" w:rsidTr="00A579B1">
        <w:trPr>
          <w:trHeight w:val="111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</w:t>
            </w:r>
          </w:p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субсидии на выполнени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муниципального) задания КОСГУ 180</w:t>
            </w:r>
          </w:p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собственные доход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130:</w:t>
            </w:r>
          </w:p>
          <w:p w:rsidR="003416E6" w:rsidRDefault="003416E6" w:rsidP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3416E6" w:rsidRPr="00E4624F" w:rsidRDefault="003416E6" w:rsidP="00E4624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3416E6" w:rsidRDefault="003416E6" w:rsidP="00E4624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9232,6</w:t>
            </w:r>
          </w:p>
          <w:p w:rsidR="003416E6" w:rsidRPr="003416E6" w:rsidRDefault="003416E6" w:rsidP="003416E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P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3416E6" w:rsidRP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416E6">
              <w:rPr>
                <w:rFonts w:ascii="Courier New" w:hAnsi="Courier New" w:cs="Courier New"/>
                <w:b/>
                <w:sz w:val="18"/>
                <w:szCs w:val="18"/>
              </w:rPr>
              <w:t>11058,6</w:t>
            </w:r>
          </w:p>
          <w:p w:rsidR="003416E6" w:rsidRPr="003416E6" w:rsidRDefault="003416E6" w:rsidP="003416E6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3416E6" w:rsidRPr="003416E6" w:rsidRDefault="003416E6" w:rsidP="003416E6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3416E6" w:rsidTr="00A579B1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 аренды активов</w:t>
            </w:r>
          </w:p>
          <w:p w:rsidR="003416E6" w:rsidRDefault="003416E6" w:rsidP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 w:rsidP="00E4624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 w:rsidP="003416E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Pr="003416E6" w:rsidRDefault="003416E6" w:rsidP="003416E6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4,6</w:t>
            </w:r>
          </w:p>
        </w:tc>
      </w:tr>
      <w:tr w:rsidR="003416E6" w:rsidTr="00A579B1">
        <w:trPr>
          <w:trHeight w:val="81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 оказания платных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:в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озмещение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коммунальных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расходов;доходы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летнего оздоровительного лагеря</w:t>
            </w:r>
          </w:p>
          <w:p w:rsidR="003416E6" w:rsidRDefault="003416E6" w:rsidP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 w:rsidP="00E4624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Default="003416E6" w:rsidP="003416E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  <w:p w:rsidR="003416E6" w:rsidRPr="003416E6" w:rsidRDefault="003416E6" w:rsidP="003416E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6E6" w:rsidRPr="003416E6" w:rsidRDefault="003416E6" w:rsidP="003416E6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73,6</w:t>
            </w:r>
          </w:p>
        </w:tc>
      </w:tr>
      <w:tr w:rsidR="003416E6" w:rsidTr="00A579B1">
        <w:trPr>
          <w:trHeight w:val="602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Прочие доходы</w:t>
            </w:r>
          </w:p>
          <w:p w:rsidR="003416E6" w:rsidRDefault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3416E6" w:rsidRDefault="003416E6" w:rsidP="0034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E6" w:rsidRDefault="003416E6" w:rsidP="00E4624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E6" w:rsidRDefault="003416E6" w:rsidP="003416E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E6" w:rsidRPr="003416E6" w:rsidRDefault="003416E6" w:rsidP="003416E6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1,4</w:t>
            </w:r>
          </w:p>
        </w:tc>
      </w:tr>
      <w:tr w:rsidR="001B5A53" w:rsidTr="00A579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10493,5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11138,2</w:t>
            </w:r>
          </w:p>
        </w:tc>
      </w:tr>
      <w:tr w:rsidR="001B5A53" w:rsidTr="00A579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682A" w:rsidTr="003E7242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</w:t>
            </w:r>
          </w:p>
          <w:p w:rsidR="008B682A" w:rsidRPr="0078797F" w:rsidRDefault="008B682A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797F">
              <w:rPr>
                <w:rFonts w:ascii="Courier New" w:hAnsi="Courier New" w:cs="Courier New"/>
                <w:sz w:val="18"/>
                <w:szCs w:val="18"/>
              </w:rPr>
              <w:t>- субсидии на выполнени</w:t>
            </w:r>
            <w:proofErr w:type="gramStart"/>
            <w:r w:rsidRPr="0078797F"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 w:rsidRPr="0078797F">
              <w:rPr>
                <w:rFonts w:ascii="Courier New" w:hAnsi="Courier New" w:cs="Courier New"/>
                <w:sz w:val="18"/>
                <w:szCs w:val="18"/>
              </w:rPr>
              <w:t xml:space="preserve"> муниципального) задания КОСГУ 180</w:t>
            </w:r>
          </w:p>
          <w:p w:rsidR="008B682A" w:rsidRPr="0078797F" w:rsidRDefault="008B682A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797F">
              <w:rPr>
                <w:rFonts w:ascii="Courier New" w:hAnsi="Courier New" w:cs="Courier New"/>
                <w:sz w:val="18"/>
                <w:szCs w:val="18"/>
              </w:rPr>
              <w:t>- собственные доход</w:t>
            </w:r>
            <w:proofErr w:type="gramStart"/>
            <w:r w:rsidRPr="0078797F"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 w:rsidRPr="0078797F">
              <w:rPr>
                <w:rFonts w:ascii="Courier New" w:hAnsi="Courier New" w:cs="Courier New"/>
                <w:sz w:val="18"/>
                <w:szCs w:val="18"/>
              </w:rPr>
              <w:t>КОСГУ 130:</w:t>
            </w:r>
          </w:p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682A" w:rsidRPr="0078797F" w:rsidRDefault="008B682A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9232,6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682A" w:rsidRPr="0078797F" w:rsidRDefault="008B682A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11058,6</w:t>
            </w:r>
          </w:p>
        </w:tc>
      </w:tr>
      <w:tr w:rsidR="008B682A" w:rsidTr="008B682A">
        <w:trPr>
          <w:trHeight w:val="46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2A" w:rsidRDefault="008B682A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2A" w:rsidRDefault="008B682A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79.6</w:t>
            </w:r>
          </w:p>
        </w:tc>
      </w:tr>
      <w:tr w:rsidR="00A8235B" w:rsidTr="00A579B1">
        <w:trPr>
          <w:trHeight w:val="52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аренды активов</w:t>
            </w:r>
          </w:p>
          <w:p w:rsidR="00A8235B" w:rsidRDefault="00A8235B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4,6</w:t>
            </w:r>
          </w:p>
        </w:tc>
      </w:tr>
      <w:tr w:rsidR="00A8235B" w:rsidTr="00A579B1">
        <w:trPr>
          <w:trHeight w:val="9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797F">
              <w:rPr>
                <w:rFonts w:ascii="Courier New" w:hAnsi="Courier New" w:cs="Courier New"/>
                <w:sz w:val="18"/>
                <w:szCs w:val="18"/>
              </w:rPr>
              <w:t xml:space="preserve">  От оказания платных </w:t>
            </w:r>
            <w:proofErr w:type="spellStart"/>
            <w:r w:rsidRPr="0078797F"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Start"/>
            <w:r w:rsidRPr="0078797F">
              <w:rPr>
                <w:rFonts w:ascii="Courier New" w:hAnsi="Courier New" w:cs="Courier New"/>
                <w:sz w:val="18"/>
                <w:szCs w:val="18"/>
              </w:rPr>
              <w:t>:в</w:t>
            </w:r>
            <w:proofErr w:type="gramEnd"/>
            <w:r w:rsidRPr="0078797F">
              <w:rPr>
                <w:rFonts w:ascii="Courier New" w:hAnsi="Courier New" w:cs="Courier New"/>
                <w:sz w:val="18"/>
                <w:szCs w:val="18"/>
              </w:rPr>
              <w:t>озмещение</w:t>
            </w:r>
            <w:proofErr w:type="spellEnd"/>
            <w:r w:rsidRPr="0078797F">
              <w:rPr>
                <w:rFonts w:ascii="Courier New" w:hAnsi="Courier New" w:cs="Courier New"/>
                <w:sz w:val="18"/>
                <w:szCs w:val="18"/>
              </w:rPr>
              <w:t xml:space="preserve"> коммунальных </w:t>
            </w:r>
            <w:proofErr w:type="spellStart"/>
            <w:r w:rsidRPr="0078797F">
              <w:rPr>
                <w:rFonts w:ascii="Courier New" w:hAnsi="Courier New" w:cs="Courier New"/>
                <w:sz w:val="18"/>
                <w:szCs w:val="18"/>
              </w:rPr>
              <w:t>расходов;доходы</w:t>
            </w:r>
            <w:proofErr w:type="spellEnd"/>
            <w:r w:rsidRPr="0078797F">
              <w:rPr>
                <w:rFonts w:ascii="Courier New" w:hAnsi="Courier New" w:cs="Courier New"/>
                <w:sz w:val="18"/>
                <w:szCs w:val="18"/>
              </w:rPr>
              <w:t xml:space="preserve"> летнего оздоровительного лагеря</w:t>
            </w:r>
          </w:p>
          <w:p w:rsidR="00A8235B" w:rsidRDefault="00A8235B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8235B" w:rsidRPr="0078797F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  <w:p w:rsidR="00A8235B" w:rsidRPr="0078797F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  <w:p w:rsidR="00A8235B" w:rsidRPr="0078797F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</w:tr>
      <w:tr w:rsidR="00A8235B" w:rsidTr="00A579B1">
        <w:trPr>
          <w:trHeight w:val="52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Прочие доходы</w:t>
            </w:r>
          </w:p>
          <w:p w:rsidR="00A8235B" w:rsidRDefault="00A8235B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A8235B" w:rsidTr="00A579B1">
        <w:trPr>
          <w:trHeight w:val="79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35B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8235B" w:rsidRDefault="00A8235B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субсидии на иные цел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КОСГУ 180)    </w:t>
            </w:r>
          </w:p>
          <w:p w:rsidR="00A8235B" w:rsidRDefault="00A8235B" w:rsidP="0078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35B" w:rsidRDefault="00A8235B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2285,5</w:t>
            </w:r>
          </w:p>
        </w:tc>
      </w:tr>
      <w:tr w:rsidR="001B5A53" w:rsidTr="00A579B1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10493,5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8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11138,2</w:t>
            </w:r>
          </w:p>
        </w:tc>
      </w:tr>
      <w:tr w:rsidR="001B5A53" w:rsidTr="00A579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91560" w:rsidTr="004E4FD3">
        <w:trPr>
          <w:trHeight w:val="674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Pr="00A8235B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8235B">
              <w:rPr>
                <w:rFonts w:ascii="Courier New" w:hAnsi="Courier New" w:cs="Courier New"/>
                <w:b/>
                <w:sz w:val="18"/>
                <w:szCs w:val="18"/>
              </w:rPr>
              <w:t xml:space="preserve">в разрезе выплат   </w:t>
            </w:r>
          </w:p>
          <w:p w:rsidR="00291560" w:rsidRPr="00A8235B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8235B">
              <w:rPr>
                <w:rFonts w:ascii="Courier New" w:hAnsi="Courier New" w:cs="Courier New"/>
                <w:b/>
                <w:sz w:val="18"/>
                <w:szCs w:val="18"/>
              </w:rPr>
              <w:t xml:space="preserve"> - субсидии на выполнени</w:t>
            </w:r>
            <w:proofErr w:type="gramStart"/>
            <w:r w:rsidRPr="00A8235B">
              <w:rPr>
                <w:rFonts w:ascii="Courier New" w:hAnsi="Courier New" w:cs="Courier New"/>
                <w:b/>
                <w:sz w:val="18"/>
                <w:szCs w:val="18"/>
              </w:rPr>
              <w:t>е(</w:t>
            </w:r>
            <w:proofErr w:type="gramEnd"/>
            <w:r w:rsidRPr="00A8235B">
              <w:rPr>
                <w:rFonts w:ascii="Courier New" w:hAnsi="Courier New" w:cs="Courier New"/>
                <w:b/>
                <w:sz w:val="18"/>
                <w:szCs w:val="18"/>
              </w:rPr>
              <w:t>муниципального)задания КОСГУ 180 в том числе:</w:t>
            </w:r>
          </w:p>
          <w:p w:rsidR="00291560" w:rsidRPr="00A8235B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91560" w:rsidRPr="00A8235B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91560" w:rsidRPr="00A8235B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8235B">
              <w:rPr>
                <w:rFonts w:ascii="Courier New" w:hAnsi="Courier New" w:cs="Courier New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Pr="0078797F" w:rsidRDefault="003D0AC2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Pr="0078797F" w:rsidRDefault="003D0AC2" w:rsidP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8B682A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Pr="00A14AEF" w:rsidRDefault="003D0AC2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11058,6</w:t>
            </w:r>
          </w:p>
        </w:tc>
      </w:tr>
      <w:tr w:rsidR="00291560" w:rsidTr="00A579B1">
        <w:trPr>
          <w:trHeight w:val="112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Заработная плат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211)</w:t>
            </w: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3D0AC2" w:rsidP="003D0A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5589,1</w:t>
            </w:r>
          </w:p>
          <w:p w:rsidR="003D0AC2" w:rsidRPr="003D0AC2" w:rsidRDefault="003D0AC2" w:rsidP="003D0AC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6963,5</w:t>
            </w:r>
          </w:p>
        </w:tc>
      </w:tr>
      <w:tr w:rsidR="00291560" w:rsidTr="00A579B1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Прочие выплаты (КОСГУ 212)</w:t>
            </w: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291560" w:rsidTr="00A579B1">
        <w:trPr>
          <w:trHeight w:val="82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Начисления на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вылаты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по оплате труд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213)</w:t>
            </w: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1687,9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2103,0</w:t>
            </w:r>
          </w:p>
        </w:tc>
      </w:tr>
      <w:tr w:rsidR="00291560" w:rsidTr="00A579B1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связи (КОСГУ 221)</w:t>
            </w:r>
          </w:p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49,7</w:t>
            </w:r>
          </w:p>
        </w:tc>
      </w:tr>
      <w:tr w:rsidR="00291560" w:rsidTr="00A579B1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Коммунальные услуг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223)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670,7</w:t>
            </w:r>
          </w:p>
        </w:tc>
      </w:tr>
      <w:tr w:rsidR="00291560" w:rsidTr="00A579B1">
        <w:trPr>
          <w:trHeight w:val="578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по содержанию имущества КОСГУ 225)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307,8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241,7</w:t>
            </w:r>
          </w:p>
        </w:tc>
      </w:tr>
      <w:tr w:rsidR="00291560" w:rsidTr="00A579B1">
        <w:trPr>
          <w:trHeight w:val="51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Прочие услуги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226)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428,0</w:t>
            </w:r>
          </w:p>
        </w:tc>
      </w:tr>
      <w:tr w:rsidR="00291560" w:rsidTr="00A579B1">
        <w:trPr>
          <w:trHeight w:val="878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Прочие расходы (КОСГУ 290)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83,0</w:t>
            </w:r>
          </w:p>
        </w:tc>
      </w:tr>
      <w:tr w:rsidR="00291560" w:rsidTr="00A579B1">
        <w:trPr>
          <w:trHeight w:val="1082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Расходы на приобретение основных средст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310)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223,4</w:t>
            </w:r>
          </w:p>
        </w:tc>
      </w:tr>
      <w:tr w:rsidR="00291560" w:rsidTr="00A579B1">
        <w:trPr>
          <w:trHeight w:val="8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Расходы на приобретение материальных запасо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340)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285,9</w:t>
            </w:r>
          </w:p>
        </w:tc>
      </w:tr>
      <w:tr w:rsidR="00291560" w:rsidTr="00A579B1">
        <w:trPr>
          <w:trHeight w:val="8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Pr="00E93FB4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3FB4">
              <w:rPr>
                <w:rFonts w:ascii="Courier New" w:hAnsi="Courier New" w:cs="Courier New"/>
                <w:b/>
                <w:sz w:val="18"/>
                <w:szCs w:val="18"/>
              </w:rPr>
              <w:t>- Собственные доход</w:t>
            </w:r>
            <w:proofErr w:type="gramStart"/>
            <w:r w:rsidRPr="00E93FB4">
              <w:rPr>
                <w:rFonts w:ascii="Courier New" w:hAnsi="Courier New" w:cs="Courier New"/>
                <w:b/>
                <w:sz w:val="18"/>
                <w:szCs w:val="18"/>
              </w:rPr>
              <w:t>ы(</w:t>
            </w:r>
            <w:proofErr w:type="gramEnd"/>
            <w:r w:rsidRPr="00E93FB4">
              <w:rPr>
                <w:rFonts w:ascii="Courier New" w:hAnsi="Courier New" w:cs="Courier New"/>
                <w:b/>
                <w:sz w:val="18"/>
                <w:szCs w:val="18"/>
              </w:rPr>
              <w:t>КОСГУ 130)</w:t>
            </w:r>
          </w:p>
          <w:p w:rsidR="00291560" w:rsidRPr="00E93FB4" w:rsidRDefault="00291560" w:rsidP="00A8235B">
            <w:pPr>
              <w:ind w:firstLine="708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3FB4">
              <w:rPr>
                <w:rFonts w:ascii="Courier New" w:hAnsi="Courier New" w:cs="Courier New"/>
                <w:b/>
                <w:sz w:val="18"/>
                <w:szCs w:val="18"/>
              </w:rPr>
              <w:t>1.Заработная плата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</w:tr>
      <w:tr w:rsidR="00291560" w:rsidTr="00A579B1">
        <w:trPr>
          <w:trHeight w:val="8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2.Начисления на выплаты по оплате труд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213)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</w:tr>
      <w:tr w:rsidR="00291560" w:rsidTr="00A579B1">
        <w:trPr>
          <w:trHeight w:val="8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3.Коммунальные услуг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223)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27,2</w:t>
            </w:r>
          </w:p>
        </w:tc>
      </w:tr>
      <w:tr w:rsidR="00291560" w:rsidTr="00A579B1">
        <w:trPr>
          <w:trHeight w:val="8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слуги по содержанию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</w:tr>
      <w:tr w:rsidR="00291560" w:rsidTr="00A579B1">
        <w:trPr>
          <w:trHeight w:val="8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5.Прочие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41,6</w:t>
            </w:r>
          </w:p>
        </w:tc>
      </w:tr>
      <w:tr w:rsidR="00291560" w:rsidTr="00A579B1">
        <w:trPr>
          <w:trHeight w:val="85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6.Приобретение материальных запасо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КОСГУ 340) по КОСГУ 130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4A686D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</w:tr>
      <w:tr w:rsidR="00291560" w:rsidTr="00A579B1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По КОСГУ 180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4A686D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291560" w:rsidTr="00A579B1">
        <w:trPr>
          <w:trHeight w:val="676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E93FB4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3FB4">
              <w:rPr>
                <w:rFonts w:ascii="Courier New" w:hAnsi="Courier New" w:cs="Courier New"/>
                <w:b/>
                <w:sz w:val="18"/>
                <w:szCs w:val="18"/>
              </w:rPr>
              <w:t>----Субсидии на иные цел</w:t>
            </w:r>
            <w:proofErr w:type="gramStart"/>
            <w:r w:rsidRPr="00E93FB4">
              <w:rPr>
                <w:rFonts w:ascii="Courier New" w:hAnsi="Courier New" w:cs="Courier New"/>
                <w:b/>
                <w:sz w:val="18"/>
                <w:szCs w:val="18"/>
              </w:rPr>
              <w:t>и(</w:t>
            </w:r>
            <w:proofErr w:type="gramEnd"/>
            <w:r w:rsidRPr="00E93FB4">
              <w:rPr>
                <w:rFonts w:ascii="Courier New" w:hAnsi="Courier New" w:cs="Courier New"/>
                <w:b/>
                <w:sz w:val="18"/>
                <w:szCs w:val="18"/>
              </w:rPr>
              <w:t>КОСГУ 180) в том числе: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E93FB4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7879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1224,4</w:t>
            </w:r>
          </w:p>
          <w:p w:rsidR="00291560" w:rsidRPr="00E93FB4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2284,5</w:t>
            </w:r>
          </w:p>
        </w:tc>
      </w:tr>
      <w:tr w:rsidR="00291560" w:rsidTr="00A579B1">
        <w:trPr>
          <w:trHeight w:val="538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заработная плата КОСГУ 211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182,5</w:t>
            </w:r>
          </w:p>
        </w:tc>
      </w:tr>
      <w:tr w:rsidR="00291560" w:rsidTr="00A579B1">
        <w:trPr>
          <w:trHeight w:val="91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E9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начисления на выплаты по оплате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трудаКОСГУ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213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E93FB4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55,1</w:t>
            </w:r>
          </w:p>
        </w:tc>
      </w:tr>
      <w:tr w:rsidR="00291560" w:rsidTr="00A579B1">
        <w:trPr>
          <w:trHeight w:val="91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-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по содержанию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имуществаКОСГУ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225 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91560" w:rsidTr="00A579B1">
        <w:trPr>
          <w:trHeight w:val="45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- прочие услуги КОСГУ 226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275,2</w:t>
            </w:r>
          </w:p>
        </w:tc>
      </w:tr>
      <w:tr w:rsidR="00291560" w:rsidTr="00A579B1">
        <w:trPr>
          <w:trHeight w:val="76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пособия по социальной помощи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населениюКОСГУ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262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744,3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P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994,3</w:t>
            </w:r>
          </w:p>
        </w:tc>
      </w:tr>
      <w:tr w:rsidR="00291560" w:rsidTr="00A579B1">
        <w:trPr>
          <w:trHeight w:val="64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прочие расходы КОСГУ 290(налог на землю)</w:t>
            </w: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627</w:t>
            </w:r>
          </w:p>
        </w:tc>
      </w:tr>
      <w:tr w:rsidR="00291560" w:rsidTr="00A579B1">
        <w:trPr>
          <w:trHeight w:val="6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Расходы на приобретение основных средств КОСГУ 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150,4</w:t>
            </w:r>
          </w:p>
        </w:tc>
      </w:tr>
      <w:tr w:rsidR="00291560" w:rsidTr="003D0AC2">
        <w:trPr>
          <w:trHeight w:val="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A1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E93FB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560" w:rsidRDefault="00291560" w:rsidP="0029156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 w:rsidTr="00A579B1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E4FD3" w:rsidP="008B6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8B682A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E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11138,2</w:t>
            </w:r>
          </w:p>
        </w:tc>
      </w:tr>
      <w:tr w:rsidR="001B5A53" w:rsidTr="00A579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86D" w:rsidTr="004A686D">
        <w:trPr>
          <w:trHeight w:val="1785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</w:t>
            </w: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СУБСИДИИ на выполнени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государственного)муниципального задания).В том числе:</w:t>
            </w: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3D0AC2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заработная плата КОСГУ 211</w:t>
            </w: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Pr="00A579B1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3D0AC2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  <w:p w:rsidR="003D0AC2" w:rsidRDefault="003D0AC2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  <w:p w:rsidR="004A686D" w:rsidRPr="00A579B1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Pr="00A579B1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3D0AC2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8B682A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  <w:p w:rsidR="003D0AC2" w:rsidRDefault="003D0AC2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Pr="00A579B1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5589,1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Pr="00A579B1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3D0AC2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11058,5</w:t>
            </w:r>
          </w:p>
          <w:p w:rsidR="003D0AC2" w:rsidRDefault="003D0AC2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Pr="00A579B1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6963,5</w:t>
            </w:r>
          </w:p>
        </w:tc>
      </w:tr>
      <w:tr w:rsidR="004A686D" w:rsidTr="004A686D">
        <w:trPr>
          <w:trHeight w:val="6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Прочие выплаты КОСГУ 212</w:t>
            </w: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A686D" w:rsidRDefault="004A686D" w:rsidP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начисления на выплаты по оплате труда КОСГУ 213</w:t>
            </w:r>
          </w:p>
          <w:p w:rsidR="004A686D" w:rsidRDefault="004A686D" w:rsidP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1687,9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2103,0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Услуги связи КОСГУ 221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49,7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Коммунальные услуги КОСГУ 223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670,7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по содержанию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имуществаКОСГУ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307,8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241,7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Прочие услуги КОСГУ 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428,0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Прочие расходы КОСГУ 290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83,0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Расходы на приобретение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средствКОСГУ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223,4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Расходы на приобретение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материальных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запасовКОСГУ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340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285,9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P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686D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</w:t>
            </w:r>
            <w:proofErr w:type="gramStart"/>
            <w:r w:rsidRPr="004A686D">
              <w:rPr>
                <w:rFonts w:ascii="Courier New" w:hAnsi="Courier New" w:cs="Courier New"/>
                <w:b/>
                <w:sz w:val="18"/>
                <w:szCs w:val="18"/>
              </w:rPr>
              <w:t>Ы(</w:t>
            </w:r>
            <w:proofErr w:type="gramEnd"/>
            <w:r w:rsidRPr="004A686D">
              <w:rPr>
                <w:rFonts w:ascii="Courier New" w:hAnsi="Courier New" w:cs="Courier New"/>
                <w:b/>
                <w:sz w:val="18"/>
                <w:szCs w:val="18"/>
              </w:rPr>
              <w:t>КОСГУ 130)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AC78F9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8B682A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AC78F9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79,6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Заработная плата КОСГУ 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</w:tr>
      <w:tr w:rsidR="004A686D" w:rsidTr="004A686D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-Начисления на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вылаты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по оплате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трудаКОСГУ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</w:tr>
      <w:tr w:rsidR="004A686D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Коммунальные услуги КОСГУ 223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4A686D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6D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27,2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услуги по содержанию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имуществаКОСГУ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Прочие услуги КОСГУ 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41,6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-Приобретение материальных запасов КОСГУ 340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AC78F9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КОСГУ 180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7C24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</w:t>
            </w:r>
            <w:proofErr w:type="gramStart"/>
            <w:r w:rsidRPr="00247C24">
              <w:rPr>
                <w:rFonts w:ascii="Courier New" w:hAnsi="Courier New" w:cs="Courier New"/>
                <w:b/>
                <w:sz w:val="18"/>
                <w:szCs w:val="18"/>
              </w:rPr>
              <w:t>И(</w:t>
            </w:r>
            <w:proofErr w:type="gramEnd"/>
            <w:r w:rsidRPr="00247C24">
              <w:rPr>
                <w:rFonts w:ascii="Courier New" w:hAnsi="Courier New" w:cs="Courier New"/>
                <w:b/>
                <w:sz w:val="18"/>
                <w:szCs w:val="18"/>
              </w:rPr>
              <w:t>КОСГУ 180) в том числе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2284,5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P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 Заработная плата КОСГУ 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182,5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P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 Начисления на выплаты по оплате труда КОСГУ 213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55,1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Pr="00247C24" w:rsidRDefault="00247C24" w:rsidP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</w:rPr>
              <w:t>Работы</w:t>
            </w:r>
            <w:proofErr w:type="gramStart"/>
            <w:r>
              <w:rPr>
                <w:rFonts w:ascii="Courier New" w:hAnsi="Courier New" w:cs="Courier New"/>
                <w:b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b/>
                <w:sz w:val="18"/>
                <w:szCs w:val="18"/>
              </w:rPr>
              <w:t>слуги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по содержанию имущества КОСГУ 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41.4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P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 Прочие услуги КОСГУ 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275,2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P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-пособия по социальной помощи населению КОСГУ 262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247C2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744,3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994,3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P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-Прочие расходы КОСГУ 290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627</w:t>
            </w:r>
          </w:p>
        </w:tc>
      </w:tr>
      <w:tr w:rsidR="00247C24" w:rsidTr="00247C24">
        <w:trPr>
          <w:trHeight w:val="615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P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-Расходы на приобретение основных средств КОСГУ 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150,4</w:t>
            </w:r>
          </w:p>
        </w:tc>
      </w:tr>
      <w:tr w:rsidR="00247C24" w:rsidTr="00AC78F9">
        <w:trPr>
          <w:trHeight w:val="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C24" w:rsidRPr="00247C24" w:rsidRDefault="0024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C24" w:rsidRDefault="00247C24" w:rsidP="00A579B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579B1" w:rsidRDefault="00A57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42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221"/>
      <w:bookmarkEnd w:id="17"/>
      <w:r>
        <w:rPr>
          <w:rFonts w:ascii="Calibri" w:hAnsi="Calibri" w:cs="Calibri"/>
        </w:rPr>
        <w:t>2.</w:t>
      </w:r>
      <w:r w:rsidR="001B5A53">
        <w:rPr>
          <w:rFonts w:ascii="Calibri" w:hAnsi="Calibri" w:cs="Calibri"/>
        </w:rPr>
        <w:t>5. Информация о суммах доходов, полученных учреждением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738"/>
        <w:gridCol w:w="1107"/>
        <w:gridCol w:w="1107"/>
        <w:gridCol w:w="984"/>
        <w:gridCol w:w="1107"/>
      </w:tblGrid>
      <w:tr w:rsidR="001B5A53" w:rsidTr="00CC675E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1426A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1426A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1B5A53" w:rsidTr="00CC675E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1B5A53" w:rsidTr="00CC675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1B5A53" w:rsidTr="00CC675E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75E" w:rsidP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</w:tr>
      <w:tr w:rsidR="001B5A53" w:rsidTr="00CC675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CC675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1426A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</w:t>
            </w:r>
          </w:p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лагерях досуга и отдыха</w:t>
            </w:r>
          </w:p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26A8" w:rsidRDefault="001426A8" w:rsidP="001426A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Pr="001426A8" w:rsidRDefault="001426A8" w:rsidP="001426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6A8" w:rsidRDefault="001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26A8" w:rsidRDefault="001426A8" w:rsidP="001426A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Pr="001426A8" w:rsidRDefault="001426A8" w:rsidP="001426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5B7" w:rsidRDefault="008B05B7" w:rsidP="001426A8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B5A53" w:rsidRPr="008B05B7" w:rsidRDefault="00B536DD" w:rsidP="008B05B7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14,2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5B7" w:rsidRDefault="008B05B7" w:rsidP="001426A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Pr="008B05B7" w:rsidRDefault="00B536DD" w:rsidP="008B05B7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14,2</w:t>
            </w:r>
          </w:p>
        </w:tc>
      </w:tr>
      <w:tr w:rsidR="001B5A53" w:rsidTr="00CC675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05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Pr="00B536DD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Pr="00B536DD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1107" w:type="dxa"/>
            <w:tcBorders>
              <w:left w:val="single" w:sz="8" w:space="0" w:color="auto"/>
              <w:right w:val="single" w:sz="8" w:space="0" w:color="auto"/>
            </w:tcBorders>
          </w:tcPr>
          <w:p w:rsidR="001B5A53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CC675E" w:rsidRPr="00B536DD" w:rsidTr="00CC675E">
        <w:trPr>
          <w:trHeight w:val="720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675E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75E" w:rsidRPr="00DC39CA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C675E" w:rsidRPr="00B536DD" w:rsidRDefault="00CC675E" w:rsidP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6DD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Pr="00B536D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75E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75E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C675E" w:rsidRPr="00CC675E" w:rsidRDefault="00CC675E" w:rsidP="00CC675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75E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C675E" w:rsidRPr="00CC675E" w:rsidRDefault="00CC675E" w:rsidP="00CC675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75E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C675E" w:rsidRPr="00CC675E" w:rsidRDefault="00CC675E" w:rsidP="00CC675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75E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C675E" w:rsidRPr="00CC675E" w:rsidRDefault="00CC675E" w:rsidP="00CC675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CC675E" w:rsidRPr="00B536DD" w:rsidTr="00CC675E">
        <w:trPr>
          <w:trHeight w:val="18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675E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675E" w:rsidRPr="00DC39CA" w:rsidRDefault="00CC675E" w:rsidP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675E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675E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675E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675E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675E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6DD" w:rsidRPr="00B536DD" w:rsidTr="00CC675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6DD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6DD" w:rsidRPr="00B536DD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-подготовка к школе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6DD" w:rsidRPr="00B536DD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6DD" w:rsidRPr="00B536DD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6DD" w:rsidRPr="00B536DD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6DD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6DD" w:rsidRPr="00B536DD" w:rsidRDefault="00CC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</w:tbl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82A" w:rsidRPr="008B682A" w:rsidRDefault="008B682A" w:rsidP="008B682A">
      <w:pPr>
        <w:rPr>
          <w:rFonts w:ascii="Calibri" w:hAnsi="Calibri" w:cs="Calibri"/>
        </w:rPr>
      </w:pPr>
    </w:p>
    <w:p w:rsidR="008B682A" w:rsidRPr="008B682A" w:rsidRDefault="008B682A" w:rsidP="008B682A">
      <w:pPr>
        <w:rPr>
          <w:rFonts w:ascii="Calibri" w:hAnsi="Calibri" w:cs="Calibri"/>
        </w:rPr>
      </w:pPr>
    </w:p>
    <w:p w:rsidR="008B682A" w:rsidRPr="008B682A" w:rsidRDefault="008B682A" w:rsidP="008B682A">
      <w:pPr>
        <w:rPr>
          <w:rFonts w:ascii="Calibri" w:hAnsi="Calibri" w:cs="Calibri"/>
        </w:rPr>
      </w:pPr>
    </w:p>
    <w:p w:rsidR="008B682A" w:rsidRDefault="008B682A" w:rsidP="008B682A">
      <w:pPr>
        <w:rPr>
          <w:rFonts w:ascii="Calibri" w:hAnsi="Calibri" w:cs="Calibri"/>
        </w:rPr>
      </w:pPr>
    </w:p>
    <w:p w:rsidR="008B682A" w:rsidRDefault="008B682A" w:rsidP="008B682A">
      <w:pPr>
        <w:tabs>
          <w:tab w:val="left" w:pos="56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8B682A" w:rsidRDefault="008B682A" w:rsidP="008B682A">
      <w:pPr>
        <w:rPr>
          <w:rFonts w:ascii="Calibri" w:hAnsi="Calibri" w:cs="Calibri"/>
        </w:rPr>
      </w:pPr>
    </w:p>
    <w:p w:rsidR="001B5A53" w:rsidRPr="008B682A" w:rsidRDefault="001B5A53" w:rsidP="008B682A">
      <w:pPr>
        <w:rPr>
          <w:rFonts w:ascii="Calibri" w:hAnsi="Calibri" w:cs="Calibri"/>
        </w:rPr>
        <w:sectPr w:rsidR="001B5A53" w:rsidRPr="008B682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43"/>
      <w:bookmarkEnd w:id="18"/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Style w:val="a9"/>
        <w:tblW w:w="15134" w:type="dxa"/>
        <w:tblLook w:val="04A0"/>
      </w:tblPr>
      <w:tblGrid>
        <w:gridCol w:w="528"/>
        <w:gridCol w:w="1956"/>
        <w:gridCol w:w="633"/>
        <w:gridCol w:w="940"/>
        <w:gridCol w:w="1005"/>
        <w:gridCol w:w="940"/>
        <w:gridCol w:w="1013"/>
        <w:gridCol w:w="1013"/>
        <w:gridCol w:w="1013"/>
        <w:gridCol w:w="960"/>
        <w:gridCol w:w="960"/>
        <w:gridCol w:w="1196"/>
        <w:gridCol w:w="972"/>
        <w:gridCol w:w="1013"/>
        <w:gridCol w:w="992"/>
      </w:tblGrid>
      <w:tr w:rsidR="008B682A" w:rsidTr="002445A8">
        <w:tc>
          <w:tcPr>
            <w:tcW w:w="672" w:type="dxa"/>
            <w:vMerge w:val="restart"/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1437" w:type="dxa"/>
            <w:vMerge w:val="restart"/>
          </w:tcPr>
          <w:p w:rsidR="008B682A" w:rsidRPr="008B682A" w:rsidRDefault="008B682A" w:rsidP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Наиме</w:t>
            </w:r>
            <w:r w:rsidRPr="008B682A">
              <w:rPr>
                <w:rFonts w:ascii="Calibri" w:hAnsi="Calibri" w:cs="Calibri"/>
              </w:rPr>
              <w:t>нова</w:t>
            </w:r>
            <w:proofErr w:type="spellEnd"/>
            <w:r w:rsidRPr="008B682A">
              <w:rPr>
                <w:rFonts w:ascii="Calibri" w:hAnsi="Calibri" w:cs="Calibri"/>
              </w:rPr>
              <w:t xml:space="preserve">-   </w:t>
            </w:r>
          </w:p>
          <w:p w:rsidR="008B682A" w:rsidRPr="008B682A" w:rsidRDefault="008B682A" w:rsidP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ние</w:t>
            </w:r>
            <w:proofErr w:type="spellEnd"/>
            <w:r>
              <w:rPr>
                <w:rFonts w:ascii="Calibri" w:hAnsi="Calibri" w:cs="Calibri"/>
              </w:rPr>
              <w:t xml:space="preserve">   </w:t>
            </w:r>
            <w:r w:rsidRPr="008B682A">
              <w:rPr>
                <w:rFonts w:ascii="Calibri" w:hAnsi="Calibri" w:cs="Calibri"/>
              </w:rPr>
              <w:t xml:space="preserve">услуги  </w:t>
            </w:r>
          </w:p>
          <w:p w:rsidR="008B682A" w:rsidRDefault="008B682A" w:rsidP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8B682A">
              <w:rPr>
                <w:rFonts w:ascii="Calibri" w:hAnsi="Calibri" w:cs="Calibri"/>
              </w:rPr>
              <w:t>(работы)</w:t>
            </w:r>
          </w:p>
        </w:tc>
        <w:tc>
          <w:tcPr>
            <w:tcW w:w="634" w:type="dxa"/>
            <w:vMerge w:val="restart"/>
          </w:tcPr>
          <w:p w:rsidR="008B682A" w:rsidRPr="008B682A" w:rsidRDefault="008B682A" w:rsidP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8B682A">
              <w:rPr>
                <w:rFonts w:ascii="Calibri" w:hAnsi="Calibri" w:cs="Calibri"/>
              </w:rPr>
              <w:t xml:space="preserve">Ед. </w:t>
            </w:r>
          </w:p>
          <w:p w:rsidR="008B682A" w:rsidRDefault="008B682A" w:rsidP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8B682A">
              <w:rPr>
                <w:rFonts w:ascii="Calibri" w:hAnsi="Calibri" w:cs="Calibri"/>
              </w:rPr>
              <w:t>изм.</w:t>
            </w:r>
          </w:p>
        </w:tc>
        <w:tc>
          <w:tcPr>
            <w:tcW w:w="12391" w:type="dxa"/>
            <w:gridSpan w:val="12"/>
          </w:tcPr>
          <w:p w:rsidR="008B682A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2445A8">
              <w:rPr>
                <w:rFonts w:ascii="Calibri" w:hAnsi="Calibri" w:cs="Calibri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B682A" w:rsidTr="002445A8">
        <w:tc>
          <w:tcPr>
            <w:tcW w:w="672" w:type="dxa"/>
            <w:vMerge/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37" w:type="dxa"/>
            <w:vMerge/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2391" w:type="dxa"/>
            <w:gridSpan w:val="12"/>
          </w:tcPr>
          <w:p w:rsidR="008B682A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2445A8">
              <w:rPr>
                <w:rFonts w:ascii="Calibri" w:hAnsi="Calibri" w:cs="Calibri"/>
              </w:rPr>
              <w:t>Год 2013</w:t>
            </w:r>
          </w:p>
        </w:tc>
      </w:tr>
      <w:tr w:rsidR="008B682A" w:rsidTr="002445A8">
        <w:tc>
          <w:tcPr>
            <w:tcW w:w="672" w:type="dxa"/>
            <w:vMerge/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37" w:type="dxa"/>
            <w:vMerge/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</w:tcPr>
          <w:p w:rsidR="008B682A" w:rsidRDefault="008B682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2391" w:type="dxa"/>
            <w:gridSpan w:val="12"/>
          </w:tcPr>
          <w:p w:rsidR="008B682A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</w:tr>
      <w:tr w:rsidR="00563A08" w:rsidTr="002445A8">
        <w:tc>
          <w:tcPr>
            <w:tcW w:w="672" w:type="dxa"/>
            <w:vMerge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37" w:type="dxa"/>
            <w:vMerge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09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005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696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134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134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134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992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993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417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992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134" w:type="dxa"/>
          </w:tcPr>
          <w:p w:rsidR="002445A8" w:rsidRDefault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851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563A08" w:rsidTr="002445A8">
        <w:tc>
          <w:tcPr>
            <w:tcW w:w="67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7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34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9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05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96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93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17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9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563A08" w:rsidTr="002445A8">
        <w:tc>
          <w:tcPr>
            <w:tcW w:w="67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7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 активов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90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6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99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417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385,37</w:t>
            </w:r>
          </w:p>
        </w:tc>
        <w:tc>
          <w:tcPr>
            <w:tcW w:w="8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385,37</w:t>
            </w:r>
          </w:p>
        </w:tc>
      </w:tr>
      <w:tr w:rsidR="00563A08" w:rsidTr="002445A8">
        <w:tc>
          <w:tcPr>
            <w:tcW w:w="67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7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коммунальных расходов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90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6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99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1417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</w:t>
            </w:r>
          </w:p>
        </w:tc>
        <w:tc>
          <w:tcPr>
            <w:tcW w:w="8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2269,43</w:t>
            </w:r>
          </w:p>
        </w:tc>
      </w:tr>
      <w:tr w:rsidR="00563A08" w:rsidTr="002445A8">
        <w:tc>
          <w:tcPr>
            <w:tcW w:w="67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7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летнего оздоровительного лагеря</w:t>
            </w:r>
          </w:p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(30% оплаты)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90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14197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63A08" w:rsidTr="002445A8">
        <w:tc>
          <w:tcPr>
            <w:tcW w:w="67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7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2445A8">
              <w:rPr>
                <w:rFonts w:ascii="Calibri" w:hAnsi="Calibri" w:cs="Calibri"/>
              </w:rPr>
              <w:t>Расходы ле</w:t>
            </w:r>
            <w:r>
              <w:rPr>
                <w:rFonts w:ascii="Calibri" w:hAnsi="Calibri" w:cs="Calibri"/>
              </w:rPr>
              <w:t>тнего оздоровительного лагеря</w:t>
            </w:r>
          </w:p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(100</w:t>
            </w:r>
            <w:r w:rsidRPr="002445A8">
              <w:rPr>
                <w:rFonts w:ascii="Calibri" w:hAnsi="Calibri" w:cs="Calibri"/>
              </w:rPr>
              <w:t>% оплаты)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90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4732,4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63A08" w:rsidTr="002445A8">
        <w:tc>
          <w:tcPr>
            <w:tcW w:w="672" w:type="dxa"/>
          </w:tcPr>
          <w:p w:rsid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7" w:type="dxa"/>
          </w:tcPr>
          <w:p w:rsidR="002445A8" w:rsidRPr="002445A8" w:rsidRDefault="002445A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90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6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99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1417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11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2284,83</w:t>
            </w:r>
          </w:p>
        </w:tc>
        <w:tc>
          <w:tcPr>
            <w:tcW w:w="8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2284,85</w:t>
            </w:r>
          </w:p>
        </w:tc>
      </w:tr>
    </w:tbl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47FFA" w:rsidRDefault="00C47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B682A" w:rsidRDefault="008B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Style w:val="a9"/>
        <w:tblW w:w="15134" w:type="dxa"/>
        <w:tblLook w:val="04A0"/>
      </w:tblPr>
      <w:tblGrid>
        <w:gridCol w:w="598"/>
        <w:gridCol w:w="1956"/>
        <w:gridCol w:w="634"/>
        <w:gridCol w:w="896"/>
        <w:gridCol w:w="1005"/>
        <w:gridCol w:w="829"/>
        <w:gridCol w:w="1051"/>
        <w:gridCol w:w="982"/>
        <w:gridCol w:w="1010"/>
        <w:gridCol w:w="912"/>
        <w:gridCol w:w="929"/>
        <w:gridCol w:w="1303"/>
        <w:gridCol w:w="982"/>
        <w:gridCol w:w="1055"/>
        <w:gridCol w:w="992"/>
      </w:tblGrid>
      <w:tr w:rsidR="00563A08" w:rsidTr="00563A08">
        <w:tc>
          <w:tcPr>
            <w:tcW w:w="598" w:type="dxa"/>
            <w:vMerge w:val="restart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1956" w:type="dxa"/>
            <w:vMerge w:val="restart"/>
          </w:tcPr>
          <w:p w:rsidR="002445A8" w:rsidRPr="008B682A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Наиме</w:t>
            </w:r>
            <w:r w:rsidRPr="008B682A">
              <w:rPr>
                <w:rFonts w:ascii="Calibri" w:hAnsi="Calibri" w:cs="Calibri"/>
              </w:rPr>
              <w:t>нова</w:t>
            </w:r>
            <w:proofErr w:type="spellEnd"/>
            <w:r w:rsidRPr="008B682A">
              <w:rPr>
                <w:rFonts w:ascii="Calibri" w:hAnsi="Calibri" w:cs="Calibri"/>
              </w:rPr>
              <w:t xml:space="preserve">-   </w:t>
            </w:r>
          </w:p>
          <w:p w:rsidR="002445A8" w:rsidRPr="008B682A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ние</w:t>
            </w:r>
            <w:proofErr w:type="spellEnd"/>
            <w:r>
              <w:rPr>
                <w:rFonts w:ascii="Calibri" w:hAnsi="Calibri" w:cs="Calibri"/>
              </w:rPr>
              <w:t xml:space="preserve">   </w:t>
            </w:r>
            <w:r w:rsidRPr="008B682A">
              <w:rPr>
                <w:rFonts w:ascii="Calibri" w:hAnsi="Calibri" w:cs="Calibri"/>
              </w:rPr>
              <w:t xml:space="preserve">услуги  </w:t>
            </w:r>
          </w:p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8B682A">
              <w:rPr>
                <w:rFonts w:ascii="Calibri" w:hAnsi="Calibri" w:cs="Calibri"/>
              </w:rPr>
              <w:t>(работы)</w:t>
            </w:r>
          </w:p>
        </w:tc>
        <w:tc>
          <w:tcPr>
            <w:tcW w:w="634" w:type="dxa"/>
            <w:vMerge w:val="restart"/>
          </w:tcPr>
          <w:p w:rsidR="002445A8" w:rsidRPr="008B682A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8B682A">
              <w:rPr>
                <w:rFonts w:ascii="Calibri" w:hAnsi="Calibri" w:cs="Calibri"/>
              </w:rPr>
              <w:t xml:space="preserve">Ед. </w:t>
            </w:r>
          </w:p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8B682A">
              <w:rPr>
                <w:rFonts w:ascii="Calibri" w:hAnsi="Calibri" w:cs="Calibri"/>
              </w:rPr>
              <w:t>изм.</w:t>
            </w:r>
          </w:p>
        </w:tc>
        <w:tc>
          <w:tcPr>
            <w:tcW w:w="11946" w:type="dxa"/>
            <w:gridSpan w:val="12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 w:rsidRPr="002445A8">
              <w:rPr>
                <w:rFonts w:ascii="Calibri" w:hAnsi="Calibri" w:cs="Calibri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63A08" w:rsidTr="00563A08">
        <w:tc>
          <w:tcPr>
            <w:tcW w:w="598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956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1946" w:type="dxa"/>
            <w:gridSpan w:val="12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2445A8">
              <w:rPr>
                <w:rFonts w:ascii="Calibri" w:hAnsi="Calibri" w:cs="Calibri"/>
              </w:rPr>
              <w:t>Год 2013</w:t>
            </w:r>
          </w:p>
        </w:tc>
      </w:tr>
      <w:tr w:rsidR="00563A08" w:rsidTr="00563A08">
        <w:tc>
          <w:tcPr>
            <w:tcW w:w="598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956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1946" w:type="dxa"/>
            <w:gridSpan w:val="12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563A08" w:rsidTr="00563A08">
        <w:tc>
          <w:tcPr>
            <w:tcW w:w="598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956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634" w:type="dxa"/>
            <w:vMerge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896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005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829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051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982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010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912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929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303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982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055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992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563A08" w:rsidTr="00563A08">
        <w:tc>
          <w:tcPr>
            <w:tcW w:w="598" w:type="dxa"/>
          </w:tcPr>
          <w:p w:rsidR="002445A8" w:rsidRPr="00596480" w:rsidRDefault="002445A8" w:rsidP="002445A8">
            <w:pPr>
              <w:jc w:val="center"/>
            </w:pPr>
            <w:r w:rsidRPr="00596480">
              <w:lastRenderedPageBreak/>
              <w:t>1</w:t>
            </w:r>
          </w:p>
        </w:tc>
        <w:tc>
          <w:tcPr>
            <w:tcW w:w="1956" w:type="dxa"/>
          </w:tcPr>
          <w:p w:rsidR="002445A8" w:rsidRPr="00596480" w:rsidRDefault="002445A8" w:rsidP="002445A8">
            <w:pPr>
              <w:jc w:val="center"/>
            </w:pPr>
            <w:r w:rsidRPr="00596480">
              <w:t>2</w:t>
            </w:r>
          </w:p>
        </w:tc>
        <w:tc>
          <w:tcPr>
            <w:tcW w:w="634" w:type="dxa"/>
          </w:tcPr>
          <w:p w:rsidR="002445A8" w:rsidRPr="00596480" w:rsidRDefault="002445A8" w:rsidP="002445A8">
            <w:pPr>
              <w:jc w:val="center"/>
            </w:pPr>
            <w:r w:rsidRPr="00596480">
              <w:t>3</w:t>
            </w:r>
          </w:p>
        </w:tc>
        <w:tc>
          <w:tcPr>
            <w:tcW w:w="896" w:type="dxa"/>
          </w:tcPr>
          <w:p w:rsidR="002445A8" w:rsidRPr="00596480" w:rsidRDefault="002445A8" w:rsidP="002445A8">
            <w:pPr>
              <w:jc w:val="center"/>
            </w:pPr>
            <w:r w:rsidRPr="00596480">
              <w:t>4</w:t>
            </w:r>
          </w:p>
        </w:tc>
        <w:tc>
          <w:tcPr>
            <w:tcW w:w="1005" w:type="dxa"/>
          </w:tcPr>
          <w:p w:rsidR="002445A8" w:rsidRPr="00596480" w:rsidRDefault="002445A8" w:rsidP="002445A8">
            <w:pPr>
              <w:jc w:val="center"/>
            </w:pPr>
            <w:r w:rsidRPr="00596480">
              <w:t>5</w:t>
            </w:r>
          </w:p>
        </w:tc>
        <w:tc>
          <w:tcPr>
            <w:tcW w:w="829" w:type="dxa"/>
          </w:tcPr>
          <w:p w:rsidR="002445A8" w:rsidRPr="00596480" w:rsidRDefault="002445A8" w:rsidP="002445A8">
            <w:pPr>
              <w:jc w:val="center"/>
            </w:pPr>
            <w:r w:rsidRPr="00596480">
              <w:t>6</w:t>
            </w:r>
          </w:p>
        </w:tc>
        <w:tc>
          <w:tcPr>
            <w:tcW w:w="1051" w:type="dxa"/>
          </w:tcPr>
          <w:p w:rsidR="002445A8" w:rsidRPr="00596480" w:rsidRDefault="002445A8" w:rsidP="002445A8">
            <w:pPr>
              <w:jc w:val="center"/>
            </w:pPr>
            <w:r w:rsidRPr="00596480">
              <w:t>7</w:t>
            </w:r>
          </w:p>
        </w:tc>
        <w:tc>
          <w:tcPr>
            <w:tcW w:w="982" w:type="dxa"/>
          </w:tcPr>
          <w:p w:rsidR="002445A8" w:rsidRPr="00596480" w:rsidRDefault="002445A8" w:rsidP="002445A8">
            <w:pPr>
              <w:jc w:val="center"/>
            </w:pPr>
            <w:r w:rsidRPr="00596480">
              <w:t>8</w:t>
            </w:r>
          </w:p>
        </w:tc>
        <w:tc>
          <w:tcPr>
            <w:tcW w:w="1010" w:type="dxa"/>
          </w:tcPr>
          <w:p w:rsidR="002445A8" w:rsidRPr="00596480" w:rsidRDefault="002445A8" w:rsidP="002445A8">
            <w:pPr>
              <w:jc w:val="center"/>
            </w:pPr>
            <w:r w:rsidRPr="00596480">
              <w:t>9</w:t>
            </w:r>
          </w:p>
        </w:tc>
        <w:tc>
          <w:tcPr>
            <w:tcW w:w="912" w:type="dxa"/>
          </w:tcPr>
          <w:p w:rsidR="002445A8" w:rsidRPr="00596480" w:rsidRDefault="002445A8" w:rsidP="002445A8">
            <w:pPr>
              <w:jc w:val="center"/>
            </w:pPr>
            <w:r w:rsidRPr="00596480">
              <w:t>10</w:t>
            </w:r>
          </w:p>
        </w:tc>
        <w:tc>
          <w:tcPr>
            <w:tcW w:w="929" w:type="dxa"/>
          </w:tcPr>
          <w:p w:rsidR="002445A8" w:rsidRPr="00596480" w:rsidRDefault="002445A8" w:rsidP="002445A8">
            <w:pPr>
              <w:jc w:val="center"/>
            </w:pPr>
            <w:r w:rsidRPr="00596480">
              <w:t>11</w:t>
            </w:r>
          </w:p>
        </w:tc>
        <w:tc>
          <w:tcPr>
            <w:tcW w:w="1303" w:type="dxa"/>
          </w:tcPr>
          <w:p w:rsidR="002445A8" w:rsidRPr="00596480" w:rsidRDefault="002445A8" w:rsidP="002445A8">
            <w:pPr>
              <w:jc w:val="center"/>
            </w:pPr>
            <w:r w:rsidRPr="00596480">
              <w:t>12</w:t>
            </w:r>
          </w:p>
        </w:tc>
        <w:tc>
          <w:tcPr>
            <w:tcW w:w="982" w:type="dxa"/>
          </w:tcPr>
          <w:p w:rsidR="002445A8" w:rsidRPr="00596480" w:rsidRDefault="002445A8" w:rsidP="002445A8">
            <w:pPr>
              <w:jc w:val="center"/>
            </w:pPr>
            <w:r w:rsidRPr="00596480">
              <w:t>13</w:t>
            </w:r>
          </w:p>
        </w:tc>
        <w:tc>
          <w:tcPr>
            <w:tcW w:w="1055" w:type="dxa"/>
          </w:tcPr>
          <w:p w:rsidR="002445A8" w:rsidRPr="00596480" w:rsidRDefault="002445A8" w:rsidP="002445A8">
            <w:pPr>
              <w:jc w:val="center"/>
            </w:pPr>
            <w:r w:rsidRPr="00596480">
              <w:t>14</w:t>
            </w:r>
          </w:p>
        </w:tc>
        <w:tc>
          <w:tcPr>
            <w:tcW w:w="992" w:type="dxa"/>
          </w:tcPr>
          <w:p w:rsidR="002445A8" w:rsidRDefault="002445A8" w:rsidP="002445A8">
            <w:pPr>
              <w:jc w:val="center"/>
            </w:pPr>
            <w:r w:rsidRPr="00596480">
              <w:t>15</w:t>
            </w:r>
          </w:p>
        </w:tc>
      </w:tr>
      <w:tr w:rsidR="00563A08" w:rsidTr="00563A08">
        <w:tc>
          <w:tcPr>
            <w:tcW w:w="598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56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 активов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82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0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98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1010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386,38</w:t>
            </w:r>
          </w:p>
        </w:tc>
        <w:tc>
          <w:tcPr>
            <w:tcW w:w="91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563A08">
              <w:rPr>
                <w:rFonts w:ascii="Calibri" w:hAnsi="Calibri" w:cs="Calibri"/>
              </w:rPr>
              <w:t>386,38</w:t>
            </w:r>
          </w:p>
        </w:tc>
        <w:tc>
          <w:tcPr>
            <w:tcW w:w="92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563A08">
              <w:rPr>
                <w:rFonts w:ascii="Calibri" w:hAnsi="Calibri" w:cs="Calibri"/>
              </w:rPr>
              <w:t>386,38</w:t>
            </w:r>
          </w:p>
        </w:tc>
        <w:tc>
          <w:tcPr>
            <w:tcW w:w="130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563A08">
              <w:rPr>
                <w:rFonts w:ascii="Calibri" w:hAnsi="Calibri" w:cs="Calibri"/>
              </w:rPr>
              <w:t>386,38</w:t>
            </w:r>
          </w:p>
        </w:tc>
        <w:tc>
          <w:tcPr>
            <w:tcW w:w="98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563A08">
              <w:rPr>
                <w:rFonts w:ascii="Calibri" w:hAnsi="Calibri" w:cs="Calibri"/>
              </w:rPr>
              <w:t>386,38</w:t>
            </w:r>
          </w:p>
        </w:tc>
        <w:tc>
          <w:tcPr>
            <w:tcW w:w="105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385,37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385,37</w:t>
            </w:r>
          </w:p>
        </w:tc>
      </w:tr>
      <w:tr w:rsidR="00563A08" w:rsidTr="00563A08">
        <w:tc>
          <w:tcPr>
            <w:tcW w:w="598" w:type="dxa"/>
          </w:tcPr>
          <w:p w:rsidR="00563A08" w:rsidRDefault="00563A0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56" w:type="dxa"/>
          </w:tcPr>
          <w:p w:rsidR="00563A08" w:rsidRDefault="00563A0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коммунальных расходов</w:t>
            </w:r>
          </w:p>
        </w:tc>
        <w:tc>
          <w:tcPr>
            <w:tcW w:w="634" w:type="dxa"/>
          </w:tcPr>
          <w:p w:rsidR="00563A0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96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1005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829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1051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982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1010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912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929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1303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982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1055" w:type="dxa"/>
          </w:tcPr>
          <w:p w:rsidR="00563A08" w:rsidRPr="00AD5465" w:rsidRDefault="00563A08" w:rsidP="003E7242">
            <w:r w:rsidRPr="00AD5465">
              <w:t>2269,4</w:t>
            </w:r>
          </w:p>
        </w:tc>
        <w:tc>
          <w:tcPr>
            <w:tcW w:w="992" w:type="dxa"/>
          </w:tcPr>
          <w:p w:rsidR="00563A08" w:rsidRDefault="00563A08" w:rsidP="003E7242">
            <w:r w:rsidRPr="00AD5465">
              <w:t>2269,43</w:t>
            </w:r>
          </w:p>
        </w:tc>
      </w:tr>
      <w:tr w:rsidR="00563A08" w:rsidTr="00563A08">
        <w:tc>
          <w:tcPr>
            <w:tcW w:w="598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56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летнего оздоровительного лагеря</w:t>
            </w:r>
          </w:p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(30% оплаты)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14197</w:t>
            </w:r>
          </w:p>
        </w:tc>
        <w:tc>
          <w:tcPr>
            <w:tcW w:w="91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2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63A08" w:rsidTr="00563A08">
        <w:tc>
          <w:tcPr>
            <w:tcW w:w="598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56" w:type="dxa"/>
          </w:tcPr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 w:rsidRPr="002445A8">
              <w:rPr>
                <w:rFonts w:ascii="Calibri" w:hAnsi="Calibri" w:cs="Calibri"/>
              </w:rPr>
              <w:t>Расходы ле</w:t>
            </w:r>
            <w:r>
              <w:rPr>
                <w:rFonts w:ascii="Calibri" w:hAnsi="Calibri" w:cs="Calibri"/>
              </w:rPr>
              <w:t>тнего оздоровительного лагеря</w:t>
            </w:r>
          </w:p>
          <w:p w:rsidR="002445A8" w:rsidRDefault="002445A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(100</w:t>
            </w:r>
            <w:r w:rsidRPr="002445A8">
              <w:rPr>
                <w:rFonts w:ascii="Calibri" w:hAnsi="Calibri" w:cs="Calibri"/>
              </w:rPr>
              <w:t>% оплаты)</w:t>
            </w:r>
          </w:p>
        </w:tc>
        <w:tc>
          <w:tcPr>
            <w:tcW w:w="634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96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4732,4</w:t>
            </w:r>
          </w:p>
        </w:tc>
        <w:tc>
          <w:tcPr>
            <w:tcW w:w="91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29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3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5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</w:tcPr>
          <w:p w:rsidR="002445A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63A08" w:rsidTr="00563A08">
        <w:tc>
          <w:tcPr>
            <w:tcW w:w="598" w:type="dxa"/>
          </w:tcPr>
          <w:p w:rsidR="00563A08" w:rsidRDefault="00563A0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56" w:type="dxa"/>
          </w:tcPr>
          <w:p w:rsidR="00563A08" w:rsidRPr="002445A8" w:rsidRDefault="00563A08" w:rsidP="003E724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634" w:type="dxa"/>
          </w:tcPr>
          <w:p w:rsidR="00563A08" w:rsidRDefault="00563A08" w:rsidP="00244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96" w:type="dxa"/>
          </w:tcPr>
          <w:p w:rsidR="00563A08" w:rsidRPr="006E7598" w:rsidRDefault="00705730" w:rsidP="003E7242">
            <w:r>
              <w:t>2650</w:t>
            </w:r>
          </w:p>
        </w:tc>
        <w:tc>
          <w:tcPr>
            <w:tcW w:w="1005" w:type="dxa"/>
          </w:tcPr>
          <w:p w:rsidR="00563A08" w:rsidRPr="006E7598" w:rsidRDefault="00705730" w:rsidP="003E7242">
            <w:r>
              <w:t>2650</w:t>
            </w:r>
          </w:p>
        </w:tc>
        <w:tc>
          <w:tcPr>
            <w:tcW w:w="829" w:type="dxa"/>
          </w:tcPr>
          <w:p w:rsidR="00563A08" w:rsidRPr="006E7598" w:rsidRDefault="00705730" w:rsidP="003E7242">
            <w:r>
              <w:t>2650</w:t>
            </w:r>
          </w:p>
        </w:tc>
        <w:tc>
          <w:tcPr>
            <w:tcW w:w="1051" w:type="dxa"/>
          </w:tcPr>
          <w:p w:rsidR="00563A08" w:rsidRPr="006E7598" w:rsidRDefault="00705730" w:rsidP="003E7242">
            <w:r>
              <w:t>2650</w:t>
            </w:r>
          </w:p>
        </w:tc>
        <w:tc>
          <w:tcPr>
            <w:tcW w:w="982" w:type="dxa"/>
          </w:tcPr>
          <w:p w:rsidR="00563A08" w:rsidRPr="006E7598" w:rsidRDefault="00705730" w:rsidP="003E7242">
            <w:r>
              <w:t>-</w:t>
            </w:r>
          </w:p>
        </w:tc>
        <w:tc>
          <w:tcPr>
            <w:tcW w:w="1010" w:type="dxa"/>
          </w:tcPr>
          <w:p w:rsidR="00563A08" w:rsidRPr="006E7598" w:rsidRDefault="00705730" w:rsidP="003E7242">
            <w:r>
              <w:t>-</w:t>
            </w:r>
          </w:p>
        </w:tc>
        <w:tc>
          <w:tcPr>
            <w:tcW w:w="912" w:type="dxa"/>
          </w:tcPr>
          <w:p w:rsidR="00563A08" w:rsidRPr="006E7598" w:rsidRDefault="00705730" w:rsidP="003E7242">
            <w:r>
              <w:t>-</w:t>
            </w:r>
          </w:p>
        </w:tc>
        <w:tc>
          <w:tcPr>
            <w:tcW w:w="929" w:type="dxa"/>
          </w:tcPr>
          <w:p w:rsidR="00563A08" w:rsidRPr="006E7598" w:rsidRDefault="00705730" w:rsidP="003E7242">
            <w:r>
              <w:t>-</w:t>
            </w:r>
          </w:p>
        </w:tc>
        <w:tc>
          <w:tcPr>
            <w:tcW w:w="1303" w:type="dxa"/>
          </w:tcPr>
          <w:p w:rsidR="00563A08" w:rsidRPr="006E7598" w:rsidRDefault="00705730" w:rsidP="003E7242">
            <w:r>
              <w:t>-</w:t>
            </w:r>
            <w:bookmarkStart w:id="19" w:name="_GoBack"/>
            <w:bookmarkEnd w:id="19"/>
          </w:p>
        </w:tc>
        <w:tc>
          <w:tcPr>
            <w:tcW w:w="982" w:type="dxa"/>
          </w:tcPr>
          <w:p w:rsidR="00563A08" w:rsidRPr="006E7598" w:rsidRDefault="00705730" w:rsidP="003E7242">
            <w:r>
              <w:t>5600</w:t>
            </w:r>
          </w:p>
        </w:tc>
        <w:tc>
          <w:tcPr>
            <w:tcW w:w="1055" w:type="dxa"/>
          </w:tcPr>
          <w:p w:rsidR="00563A08" w:rsidRPr="006E7598" w:rsidRDefault="00705730" w:rsidP="003E7242">
            <w:r>
              <w:t>5600</w:t>
            </w:r>
          </w:p>
        </w:tc>
        <w:tc>
          <w:tcPr>
            <w:tcW w:w="992" w:type="dxa"/>
          </w:tcPr>
          <w:p w:rsidR="00563A08" w:rsidRDefault="00705730" w:rsidP="003E7242">
            <w:r>
              <w:t>5600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261"/>
      <w:bookmarkEnd w:id="20"/>
      <w:r>
        <w:rPr>
          <w:rFonts w:ascii="Calibri" w:hAnsi="Calibri" w:cs="Calibri"/>
        </w:rPr>
        <w:t>2.7.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2460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536D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36DD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="00B536DD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290"/>
      <w:bookmarkEnd w:id="21"/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936"/>
        <w:gridCol w:w="738"/>
        <w:gridCol w:w="1230"/>
        <w:gridCol w:w="1107"/>
        <w:gridCol w:w="1107"/>
        <w:gridCol w:w="1230"/>
      </w:tblGrid>
      <w:tr w:rsidR="001B5A53" w:rsidTr="00591207">
        <w:trPr>
          <w:trHeight w:val="400"/>
          <w:tblCellSpacing w:w="5" w:type="nil"/>
          <w:jc w:val="center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B536D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5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B536D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1B5A53" w:rsidTr="00591207">
        <w:trPr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1B5A53" w:rsidTr="00591207">
        <w:trPr>
          <w:tblCellSpacing w:w="5" w:type="nil"/>
          <w:jc w:val="center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1B5A53" w:rsidTr="00591207">
        <w:trPr>
          <w:trHeight w:val="600"/>
          <w:tblCellSpacing w:w="5" w:type="nil"/>
          <w:jc w:val="center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B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B6AD0" w:rsidP="00C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C47FF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B5A53" w:rsidTr="00591207">
        <w:trPr>
          <w:tblCellSpacing w:w="5" w:type="nil"/>
          <w:jc w:val="center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0F39" w:rsidTr="00591207">
        <w:trPr>
          <w:trHeight w:val="1242"/>
          <w:tblCellSpacing w:w="5" w:type="nil"/>
          <w:jc w:val="center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</w:t>
            </w: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</w:t>
            </w: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Pr="003C242E" w:rsidRDefault="009D454E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P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P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980F39" w:rsidTr="00591207">
        <w:trPr>
          <w:trHeight w:val="1279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  <w:p w:rsidR="00980F39" w:rsidRDefault="00980F39" w:rsidP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9D454E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80F39" w:rsidTr="00591207">
        <w:trPr>
          <w:trHeight w:val="900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3.Организация предоставления общедоступного и бесплатного основного общего образования</w:t>
            </w:r>
          </w:p>
          <w:p w:rsidR="00980F39" w:rsidRDefault="00980F39" w:rsidP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9D454E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9D454E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980F39" w:rsidTr="00591207">
        <w:trPr>
          <w:trHeight w:val="1485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4.Организация предоставления общедоступного и бесплатного общего образования для детей с ограниченными возможностями здоровья</w:t>
            </w:r>
          </w:p>
          <w:p w:rsidR="00980F39" w:rsidRDefault="00980F39" w:rsidP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C39CA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980F39" w:rsidTr="00C47FFA">
        <w:trPr>
          <w:trHeight w:val="1519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FFA" w:rsidRDefault="00C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5.Организация предоставления общедоступного и бесплатного среднег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полного)общего образования в форме индивидуального обучения по программам повышенного уровня</w:t>
            </w: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5375BA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C47FF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Pr="003C242E" w:rsidRDefault="00C47FF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C47FF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C47FF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47FFA" w:rsidTr="00591207">
        <w:trPr>
          <w:trHeight w:val="3450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FFA" w:rsidRDefault="00C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FFA" w:rsidRDefault="00AA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  <w:p w:rsidR="00C47FFA" w:rsidRDefault="00AA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</w:t>
            </w:r>
            <w:r w:rsidR="00C47FFA">
              <w:rPr>
                <w:rFonts w:ascii="Courier New" w:hAnsi="Courier New" w:cs="Courier New"/>
                <w:sz w:val="20"/>
                <w:szCs w:val="20"/>
              </w:rPr>
              <w:t>ганиазция</w:t>
            </w:r>
            <w:proofErr w:type="spellEnd"/>
            <w:r w:rsidR="00C47FFA"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общедоступного и бесплатного начального </w:t>
            </w:r>
            <w:proofErr w:type="spellStart"/>
            <w:r w:rsidR="00C47FFA"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proofErr w:type="gramStart"/>
            <w:r w:rsidR="00C47FFA"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 w:rsidR="00C47FFA">
              <w:rPr>
                <w:rFonts w:ascii="Courier New" w:hAnsi="Courier New" w:cs="Courier New"/>
                <w:sz w:val="20"/>
                <w:szCs w:val="20"/>
              </w:rPr>
              <w:t>сновного</w:t>
            </w:r>
            <w:proofErr w:type="spellEnd"/>
            <w:r w:rsidR="00C47F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C47FFA">
              <w:rPr>
                <w:rFonts w:ascii="Courier New" w:hAnsi="Courier New" w:cs="Courier New"/>
                <w:sz w:val="20"/>
                <w:szCs w:val="20"/>
              </w:rPr>
              <w:t>общего,среднего</w:t>
            </w:r>
            <w:proofErr w:type="spellEnd"/>
            <w:r w:rsidR="00C47FFA">
              <w:rPr>
                <w:rFonts w:ascii="Courier New" w:hAnsi="Courier New" w:cs="Courier New"/>
                <w:sz w:val="20"/>
                <w:szCs w:val="20"/>
              </w:rPr>
              <w:t xml:space="preserve">(полного)общего образования по основным общеобразовательным </w:t>
            </w:r>
            <w:proofErr w:type="spellStart"/>
            <w:r w:rsidR="00C47FFA">
              <w:rPr>
                <w:rFonts w:ascii="Courier New" w:hAnsi="Courier New" w:cs="Courier New"/>
                <w:sz w:val="20"/>
                <w:szCs w:val="20"/>
              </w:rPr>
              <w:t>программам,а</w:t>
            </w:r>
            <w:proofErr w:type="spellEnd"/>
            <w:r w:rsidR="00C47FFA"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учреждениях </w:t>
            </w:r>
            <w:r w:rsidR="005375BA">
              <w:rPr>
                <w:rFonts w:ascii="Courier New" w:hAnsi="Courier New" w:cs="Courier New"/>
                <w:sz w:val="20"/>
                <w:szCs w:val="20"/>
              </w:rPr>
              <w:t>(вечерняя форма обучения)</w:t>
            </w:r>
          </w:p>
          <w:p w:rsidR="00C47FFA" w:rsidRDefault="00C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7FFA" w:rsidRDefault="00C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7FFA" w:rsidRDefault="00C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7FFA" w:rsidRDefault="00C47FFA" w:rsidP="00C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30A" w:rsidRDefault="00AA530A" w:rsidP="005375B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A530A" w:rsidRPr="00AA530A" w:rsidRDefault="00AA530A" w:rsidP="00AA530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A530A" w:rsidRPr="00AA530A" w:rsidRDefault="00AA530A" w:rsidP="00AA530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A530A" w:rsidRPr="00AA530A" w:rsidRDefault="00AA530A" w:rsidP="00AA530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A530A" w:rsidRPr="00AA530A" w:rsidRDefault="00AA530A" w:rsidP="00AA530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A530A" w:rsidRDefault="00AA530A" w:rsidP="00AA530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47FFA" w:rsidRPr="00AA530A" w:rsidRDefault="00AA530A" w:rsidP="00AA530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7FFA" w:rsidRDefault="00AA530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7FFA" w:rsidRDefault="00AA530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7FFA" w:rsidRDefault="00AA530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7FFA" w:rsidRDefault="00AA530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980F39" w:rsidTr="00591207">
        <w:trPr>
          <w:trHeight w:val="1485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80F39">
              <w:rPr>
                <w:rFonts w:ascii="Courier New" w:hAnsi="Courier New" w:cs="Courier New"/>
                <w:sz w:val="20"/>
                <w:szCs w:val="20"/>
              </w:rPr>
              <w:t>.Организация проведения государственной (итоговой) аттестации в 9 классе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5375BA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3C242E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D454E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D454E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80F39" w:rsidTr="00591207">
        <w:trPr>
          <w:trHeight w:val="1845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80F39">
              <w:rPr>
                <w:rFonts w:ascii="Courier New" w:hAnsi="Courier New" w:cs="Courier New"/>
                <w:sz w:val="20"/>
                <w:szCs w:val="20"/>
              </w:rPr>
              <w:t>.Организация предоставления общедоступного и бесплатного начального общего,</w:t>
            </w:r>
            <w:r w:rsidR="003E72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80F39">
              <w:rPr>
                <w:rFonts w:ascii="Courier New" w:hAnsi="Courier New" w:cs="Courier New"/>
                <w:sz w:val="20"/>
                <w:szCs w:val="20"/>
              </w:rPr>
              <w:t>основного общего,</w:t>
            </w:r>
            <w:r w:rsidR="003E72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80F39">
              <w:rPr>
                <w:rFonts w:ascii="Courier New" w:hAnsi="Courier New" w:cs="Courier New"/>
                <w:sz w:val="20"/>
                <w:szCs w:val="20"/>
              </w:rPr>
              <w:t>среднег</w:t>
            </w:r>
            <w:proofErr w:type="gramStart"/>
            <w:r w:rsidR="00980F39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="00980F39">
              <w:rPr>
                <w:rFonts w:ascii="Courier New" w:hAnsi="Courier New" w:cs="Courier New"/>
                <w:sz w:val="20"/>
                <w:szCs w:val="20"/>
              </w:rPr>
              <w:t>полного)общего образования</w:t>
            </w:r>
            <w:r w:rsidR="003E72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D454E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</w:t>
            </w:r>
            <w:proofErr w:type="spellStart"/>
            <w:r w:rsidR="009D454E">
              <w:rPr>
                <w:rFonts w:ascii="Courier New" w:hAnsi="Courier New" w:cs="Courier New"/>
                <w:sz w:val="20"/>
                <w:szCs w:val="20"/>
              </w:rPr>
              <w:t>программам,а</w:t>
            </w:r>
            <w:proofErr w:type="spellEnd"/>
            <w:r w:rsidR="009D454E"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учреждениях на </w:t>
            </w:r>
            <w:r w:rsidR="00980F39">
              <w:rPr>
                <w:rFonts w:ascii="Courier New" w:hAnsi="Courier New" w:cs="Courier New"/>
                <w:sz w:val="20"/>
                <w:szCs w:val="20"/>
              </w:rPr>
              <w:t>ведение электронных дневников и журналов</w:t>
            </w:r>
          </w:p>
          <w:p w:rsidR="00980F39" w:rsidRDefault="00980F39" w:rsidP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54E" w:rsidRDefault="009D454E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D454E" w:rsidRPr="009D454E" w:rsidRDefault="009D454E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91207" w:rsidRDefault="00591207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D454E" w:rsidRDefault="009D454E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D454E" w:rsidP="005912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</w:tr>
      <w:tr w:rsidR="00980F39" w:rsidTr="005375BA">
        <w:trPr>
          <w:trHeight w:val="1350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5375BA" w:rsidP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980F39">
              <w:rPr>
                <w:rFonts w:ascii="Courier New" w:hAnsi="Courier New" w:cs="Courier New"/>
                <w:sz w:val="20"/>
                <w:szCs w:val="20"/>
              </w:rPr>
              <w:t xml:space="preserve">.Организация отдыха детей в лагерях досуга и </w:t>
            </w:r>
            <w:proofErr w:type="spellStart"/>
            <w:r w:rsidR="00980F39"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 w:rsidR="00BE21D4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="00BE21D4">
              <w:rPr>
                <w:rFonts w:ascii="Courier New" w:hAnsi="Courier New" w:cs="Courier New"/>
                <w:sz w:val="20"/>
                <w:szCs w:val="20"/>
              </w:rPr>
              <w:t>родолжительностью</w:t>
            </w:r>
            <w:proofErr w:type="spellEnd"/>
            <w:r w:rsidR="00BE21D4">
              <w:rPr>
                <w:rFonts w:ascii="Courier New" w:hAnsi="Courier New" w:cs="Courier New"/>
                <w:sz w:val="20"/>
                <w:szCs w:val="20"/>
              </w:rPr>
              <w:t xml:space="preserve"> смены 18 дней(100%) для детей с 7до 10 лет,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AA530A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5375BA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DC39CA" w:rsidRDefault="00DC39C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0F39" w:rsidRDefault="00980F39" w:rsidP="0059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375BA" w:rsidTr="00591207">
        <w:trPr>
          <w:trHeight w:val="1354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родолжительность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смены 18 дней(100%) для детей 11 лет и старше</w:t>
            </w:r>
          </w:p>
          <w:p w:rsidR="005375BA" w:rsidRDefault="005375BA" w:rsidP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3C242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5BA" w:rsidRDefault="005375B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5BA" w:rsidRDefault="005375B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5BA" w:rsidRDefault="005375B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5BA" w:rsidRDefault="005375BA" w:rsidP="005912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0F39" w:rsidTr="00591207">
        <w:trPr>
          <w:trHeight w:val="70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39" w:rsidRDefault="00980F39" w:rsidP="003C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Pr="00980F39" w:rsidRDefault="00980F39" w:rsidP="00980F3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39" w:rsidRP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5BA" w:rsidTr="003E7242">
        <w:trPr>
          <w:trHeight w:val="1110"/>
          <w:tblCellSpacing w:w="5" w:type="nil"/>
          <w:jc w:val="center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 w:rsidRPr="00BE21D4"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 w:rsidRPr="00BE21D4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BE21D4">
              <w:rPr>
                <w:rFonts w:ascii="Courier New" w:hAnsi="Courier New" w:cs="Courier New"/>
                <w:sz w:val="20"/>
                <w:szCs w:val="20"/>
              </w:rPr>
              <w:t>родолжительностью</w:t>
            </w:r>
            <w:proofErr w:type="spellEnd"/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 смены 18 дней(</w:t>
            </w: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  <w:r w:rsidRPr="00BE21D4">
              <w:rPr>
                <w:rFonts w:ascii="Courier New" w:hAnsi="Courier New" w:cs="Courier New"/>
                <w:sz w:val="20"/>
                <w:szCs w:val="20"/>
              </w:rPr>
              <w:t>%) для детей с 7до 10 лет,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375BA" w:rsidRPr="00980F39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980F39" w:rsidRDefault="00AA530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980F39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980F39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DC39CA" w:rsidRDefault="005375BA" w:rsidP="00DC39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980F39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5375BA" w:rsidTr="005375BA">
        <w:trPr>
          <w:trHeight w:val="2515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 w:rsidRPr="00BE21D4"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 w:rsidRPr="00BE21D4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BE21D4">
              <w:rPr>
                <w:rFonts w:ascii="Courier New" w:hAnsi="Courier New" w:cs="Courier New"/>
                <w:sz w:val="20"/>
                <w:szCs w:val="20"/>
              </w:rPr>
              <w:t>родолжительность</w:t>
            </w:r>
            <w:proofErr w:type="spellEnd"/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 смены 18 дней(</w:t>
            </w: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  <w:r w:rsidRPr="00BE21D4">
              <w:rPr>
                <w:rFonts w:ascii="Courier New" w:hAnsi="Courier New" w:cs="Courier New"/>
                <w:sz w:val="20"/>
                <w:szCs w:val="20"/>
              </w:rPr>
              <w:t>%) для детей 11 лет и старше</w:t>
            </w: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BE21D4" w:rsidRDefault="005375BA" w:rsidP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BA" w:rsidRDefault="00AA530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5375BA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BA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BA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BA" w:rsidRDefault="005375BA" w:rsidP="00DC39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BA" w:rsidRDefault="005375BA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5A53" w:rsidTr="00591207">
        <w:trPr>
          <w:trHeight w:val="1620"/>
          <w:tblCellSpacing w:w="5" w:type="nil"/>
          <w:jc w:val="center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980F3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</w:t>
            </w: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отдыха детей в лагерях досуга и отдыха</w:t>
            </w:r>
          </w:p>
          <w:p w:rsidR="00980F39" w:rsidRDefault="00980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Default="00980F39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2.Подготовка детей к школе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Pr="00980F39" w:rsidRDefault="001B5A53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B5A53" w:rsidRP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F39" w:rsidRDefault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B5A53" w:rsidRPr="00980F39" w:rsidRDefault="00980F39" w:rsidP="00980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375BA" w:rsidTr="003E7242">
        <w:trPr>
          <w:trHeight w:val="2220"/>
          <w:tblCellSpacing w:w="5" w:type="nil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 в том числе:</w:t>
            </w:r>
          </w:p>
          <w:p w:rsidR="005375BA" w:rsidRDefault="0053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 w:rsidP="00BE21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 w:rsidRPr="00BE21D4"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 w:rsidRPr="00BE21D4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BE21D4">
              <w:rPr>
                <w:rFonts w:ascii="Courier New" w:hAnsi="Courier New" w:cs="Courier New"/>
                <w:sz w:val="20"/>
                <w:szCs w:val="20"/>
              </w:rPr>
              <w:t>родолжительностью</w:t>
            </w:r>
            <w:proofErr w:type="spellEnd"/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 смены 18 дней(70%) для детей с 7до 10 лет,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  <w:p w:rsidR="005375BA" w:rsidRPr="0064541C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5BA" w:rsidTr="003E7242">
        <w:trPr>
          <w:trHeight w:val="1680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 w:rsidRPr="00BE21D4"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 w:rsidRPr="00BE21D4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BE21D4">
              <w:rPr>
                <w:rFonts w:ascii="Courier New" w:hAnsi="Courier New" w:cs="Courier New"/>
                <w:sz w:val="20"/>
                <w:szCs w:val="20"/>
              </w:rPr>
              <w:t>родолжительность</w:t>
            </w:r>
            <w:proofErr w:type="spellEnd"/>
            <w:r w:rsidRPr="00BE21D4">
              <w:rPr>
                <w:rFonts w:ascii="Courier New" w:hAnsi="Courier New" w:cs="Courier New"/>
                <w:sz w:val="20"/>
                <w:szCs w:val="20"/>
              </w:rPr>
              <w:t xml:space="preserve"> смены 18 дней(70%) для детей 11 лет и старше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541C" w:rsidTr="00591207">
        <w:trPr>
          <w:trHeight w:val="1125"/>
          <w:tblCellSpacing w:w="5" w:type="nil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 (100% оплата) в том числе 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работ):</w:t>
            </w:r>
          </w:p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AA530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1291,55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AA530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1291,55</w:t>
            </w:r>
          </w:p>
        </w:tc>
      </w:tr>
      <w:tr w:rsidR="0064541C" w:rsidTr="005375BA">
        <w:trPr>
          <w:trHeight w:val="899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</w:t>
            </w:r>
            <w:r w:rsidRPr="0064541C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 w:rsidRPr="0064541C"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 w:rsidRPr="0064541C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64541C">
              <w:rPr>
                <w:rFonts w:ascii="Courier New" w:hAnsi="Courier New" w:cs="Courier New"/>
                <w:sz w:val="20"/>
                <w:szCs w:val="20"/>
              </w:rPr>
              <w:t>родолжительностью</w:t>
            </w:r>
            <w:proofErr w:type="spellEnd"/>
            <w:r w:rsidRPr="0064541C">
              <w:rPr>
                <w:rFonts w:ascii="Courier New" w:hAnsi="Courier New" w:cs="Courier New"/>
                <w:sz w:val="20"/>
                <w:szCs w:val="20"/>
              </w:rPr>
              <w:t xml:space="preserve"> смены 18 дней для детей с 7до 10 лет,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  <w:tr w:rsidR="005375BA" w:rsidTr="00591207">
        <w:trPr>
          <w:trHeight w:val="1125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75BA" w:rsidRDefault="005375BA" w:rsidP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541C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 w:rsidRPr="0064541C"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 w:rsidRPr="0064541C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64541C">
              <w:rPr>
                <w:rFonts w:ascii="Courier New" w:hAnsi="Courier New" w:cs="Courier New"/>
                <w:sz w:val="20"/>
                <w:szCs w:val="20"/>
              </w:rPr>
              <w:t>родолжительность</w:t>
            </w:r>
            <w:proofErr w:type="spellEnd"/>
            <w:r w:rsidRPr="0064541C">
              <w:rPr>
                <w:rFonts w:ascii="Courier New" w:hAnsi="Courier New" w:cs="Courier New"/>
                <w:sz w:val="20"/>
                <w:szCs w:val="20"/>
              </w:rPr>
              <w:t xml:space="preserve"> смены 18 дней для детей 11 лет и </w:t>
            </w:r>
            <w:r w:rsidRPr="0064541C">
              <w:rPr>
                <w:rFonts w:ascii="Courier New" w:hAnsi="Courier New" w:cs="Courier New"/>
                <w:sz w:val="20"/>
                <w:szCs w:val="20"/>
              </w:rPr>
              <w:lastRenderedPageBreak/>
              <w:t>старше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541C" w:rsidTr="00591207">
        <w:trPr>
          <w:trHeight w:val="635"/>
          <w:tblCellSpacing w:w="5" w:type="nil"/>
          <w:jc w:val="center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3.2.Подготовка детей к школе</w:t>
            </w:r>
          </w:p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541C" w:rsidRDefault="0064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1C" w:rsidRDefault="0064541C" w:rsidP="00BE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1C" w:rsidRDefault="0064541C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1C" w:rsidRDefault="00705730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1C" w:rsidRDefault="00705730" w:rsidP="006454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1315"/>
      <w:bookmarkEnd w:id="22"/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7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650"/>
        <w:gridCol w:w="990"/>
        <w:gridCol w:w="770"/>
        <w:gridCol w:w="990"/>
        <w:gridCol w:w="770"/>
        <w:gridCol w:w="990"/>
        <w:gridCol w:w="770"/>
        <w:gridCol w:w="990"/>
        <w:gridCol w:w="77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1B5A53" w:rsidTr="002838C3">
        <w:trPr>
          <w:gridAfter w:val="8"/>
          <w:wAfter w:w="7920" w:type="dxa"/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 w:rsidTr="002838C3">
        <w:trPr>
          <w:gridAfter w:val="8"/>
          <w:wAfter w:w="7920" w:type="dxa"/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 w:rsidTr="002838C3">
        <w:trPr>
          <w:gridAfter w:val="8"/>
          <w:wAfter w:w="7920" w:type="dxa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39C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1B5A53">
              <w:rPr>
                <w:rFonts w:ascii="Courier New" w:hAnsi="Courier New" w:cs="Courier New"/>
                <w:sz w:val="18"/>
                <w:szCs w:val="18"/>
              </w:rPr>
              <w:t>од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39C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39C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39C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39C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39C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1B5A53">
              <w:rPr>
                <w:rFonts w:ascii="Courier New" w:hAnsi="Courier New" w:cs="Courier New"/>
                <w:sz w:val="18"/>
                <w:szCs w:val="18"/>
              </w:rPr>
              <w:t>од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1B5A53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</w:tr>
      <w:tr w:rsidR="001B5A53" w:rsidTr="002838C3">
        <w:trPr>
          <w:gridAfter w:val="8"/>
          <w:wAfter w:w="7920" w:type="dxa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B5A53" w:rsidTr="002838C3">
        <w:trPr>
          <w:gridAfter w:val="8"/>
          <w:wAfter w:w="7920" w:type="dxa"/>
          <w:trHeight w:val="160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DC39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  <w:p w:rsidR="00DC39CA" w:rsidRP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1850,1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2470,3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1850,1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5A53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2470,3</w:t>
            </w:r>
          </w:p>
        </w:tc>
      </w:tr>
      <w:tr w:rsidR="00DC39CA" w:rsidTr="002838C3">
        <w:trPr>
          <w:gridAfter w:val="8"/>
          <w:wAfter w:w="7920" w:type="dxa"/>
          <w:trHeight w:val="2565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rPr>
                <w:rFonts w:ascii="Calibri" w:hAnsi="Calibri" w:cs="Calibri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P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2838C3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3056,1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4142,7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3056,1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DC39CA" w:rsidRDefault="00DC39CA" w:rsidP="00DC39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4142,7</w:t>
            </w:r>
          </w:p>
        </w:tc>
      </w:tr>
      <w:tr w:rsidR="00DC39CA" w:rsidTr="002838C3">
        <w:trPr>
          <w:gridAfter w:val="8"/>
          <w:wAfter w:w="7920" w:type="dxa"/>
          <w:trHeight w:val="129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Default="00CB59C2" w:rsidP="00DC3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9CA" w:rsidRPr="00DC39CA" w:rsidRDefault="00CB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  </w:t>
            </w:r>
          </w:p>
          <w:p w:rsidR="00DC39CA" w:rsidRPr="00DC39CA" w:rsidRDefault="00DC39CA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1680,6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1680,6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9C2" w:rsidRDefault="00CB59C2" w:rsidP="00DC39C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C39CA" w:rsidRPr="00CB59C2" w:rsidRDefault="00CB59C2" w:rsidP="00CB59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2268,5</w:t>
            </w:r>
          </w:p>
        </w:tc>
      </w:tr>
      <w:tr w:rsidR="002838C3" w:rsidTr="002838C3">
        <w:trPr>
          <w:trHeight w:val="1785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6D782E" w:rsidP="00DC3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38C3">
              <w:rPr>
                <w:rFonts w:ascii="Calibri" w:hAnsi="Calibri" w:cs="Calibri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2838C3" w:rsidRDefault="002838C3" w:rsidP="002838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1405,9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1405,9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9C02C2">
            <w:pPr>
              <w:rPr>
                <w:rFonts w:ascii="Calibri" w:hAnsi="Calibri" w:cs="Calibri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 w:rsidRPr="006D782E">
              <w:rPr>
                <w:rFonts w:ascii="Calibri" w:hAnsi="Calibri" w:cs="Calibri"/>
                <w:sz w:val="16"/>
                <w:szCs w:val="16"/>
              </w:rPr>
              <w:t>1248,2</w:t>
            </w:r>
          </w:p>
        </w:tc>
        <w:tc>
          <w:tcPr>
            <w:tcW w:w="990" w:type="dxa"/>
          </w:tcPr>
          <w:p w:rsidR="002838C3" w:rsidRDefault="002838C3" w:rsidP="009C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2838C3" w:rsidRDefault="002838C3" w:rsidP="009C02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2838C3" w:rsidRDefault="002838C3" w:rsidP="009C02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2838C3" w:rsidRDefault="002838C3" w:rsidP="009C02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2838C3" w:rsidRDefault="002838C3" w:rsidP="009C02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2838C3" w:rsidRDefault="002838C3" w:rsidP="009C02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2838C3" w:rsidRDefault="002838C3" w:rsidP="009C02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2838C3" w:rsidRDefault="002838C3" w:rsidP="009C02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38C3" w:rsidTr="002838C3">
        <w:trPr>
          <w:gridAfter w:val="8"/>
          <w:wAfter w:w="7920" w:type="dxa"/>
          <w:trHeight w:val="1785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5375BA" w:rsidP="00DC3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838C3"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6D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</w:t>
            </w:r>
            <w:r w:rsidR="006D782E">
              <w:rPr>
                <w:rFonts w:ascii="Calibri" w:hAnsi="Calibri" w:cs="Calibri"/>
                <w:sz w:val="16"/>
                <w:szCs w:val="16"/>
              </w:rPr>
              <w:t>(по индивидуальным медицинским показателям)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BA" w:rsidRDefault="005375BA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75BA" w:rsidRPr="005375BA" w:rsidRDefault="005375BA" w:rsidP="005375B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75BA" w:rsidRDefault="005375BA" w:rsidP="005375B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5375BA" w:rsidRDefault="005375BA" w:rsidP="005375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5375BA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3,28</w:t>
            </w:r>
          </w:p>
        </w:tc>
      </w:tr>
      <w:tr w:rsidR="002838C3" w:rsidTr="002838C3">
        <w:trPr>
          <w:gridAfter w:val="8"/>
          <w:wAfter w:w="7920" w:type="dxa"/>
          <w:trHeight w:val="153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5375BA" w:rsidP="00DC3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2838C3"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Pr="003E7242" w:rsidRDefault="003E7242" w:rsidP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E7242">
              <w:rPr>
                <w:rFonts w:ascii="Calibri" w:hAnsi="Calibri" w:cs="Calibri"/>
                <w:sz w:val="16"/>
                <w:szCs w:val="16"/>
              </w:rPr>
              <w:t>Органиазция</w:t>
            </w:r>
            <w:proofErr w:type="spellEnd"/>
            <w:r w:rsidRPr="003E7242">
              <w:rPr>
                <w:rFonts w:ascii="Calibri" w:hAnsi="Calibri" w:cs="Calibri"/>
                <w:sz w:val="16"/>
                <w:szCs w:val="16"/>
              </w:rPr>
              <w:t xml:space="preserve"> предоставления общедоступного и бесплатного начального </w:t>
            </w:r>
            <w:proofErr w:type="spellStart"/>
            <w:r w:rsidRPr="003E7242">
              <w:rPr>
                <w:rFonts w:ascii="Calibri" w:hAnsi="Calibri" w:cs="Calibri"/>
                <w:sz w:val="16"/>
                <w:szCs w:val="16"/>
              </w:rPr>
              <w:t>общего</w:t>
            </w:r>
            <w:proofErr w:type="gramStart"/>
            <w:r w:rsidRPr="003E7242">
              <w:rPr>
                <w:rFonts w:ascii="Calibri" w:hAnsi="Calibri" w:cs="Calibri"/>
                <w:sz w:val="16"/>
                <w:szCs w:val="16"/>
              </w:rPr>
              <w:t>,о</w:t>
            </w:r>
            <w:proofErr w:type="gramEnd"/>
            <w:r w:rsidRPr="003E7242">
              <w:rPr>
                <w:rFonts w:ascii="Calibri" w:hAnsi="Calibri" w:cs="Calibri"/>
                <w:sz w:val="16"/>
                <w:szCs w:val="16"/>
              </w:rPr>
              <w:t>сновного</w:t>
            </w:r>
            <w:proofErr w:type="spellEnd"/>
            <w:r w:rsidRPr="003E724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3E7242">
              <w:rPr>
                <w:rFonts w:ascii="Calibri" w:hAnsi="Calibri" w:cs="Calibri"/>
                <w:sz w:val="16"/>
                <w:szCs w:val="16"/>
              </w:rPr>
              <w:t>общего,среднего</w:t>
            </w:r>
            <w:proofErr w:type="spellEnd"/>
            <w:r w:rsidRPr="003E7242">
              <w:rPr>
                <w:rFonts w:ascii="Calibri" w:hAnsi="Calibri" w:cs="Calibri"/>
                <w:sz w:val="16"/>
                <w:szCs w:val="16"/>
              </w:rPr>
              <w:t xml:space="preserve">(полного)общего </w:t>
            </w:r>
            <w:r w:rsidRPr="003E7242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образования по основным общеобразовательным </w:t>
            </w:r>
            <w:proofErr w:type="spellStart"/>
            <w:r w:rsidRPr="003E7242">
              <w:rPr>
                <w:rFonts w:ascii="Calibri" w:hAnsi="Calibri" w:cs="Calibri"/>
                <w:sz w:val="16"/>
                <w:szCs w:val="16"/>
              </w:rPr>
              <w:t>программам,а</w:t>
            </w:r>
            <w:proofErr w:type="spellEnd"/>
            <w:r w:rsidRPr="003E7242">
              <w:rPr>
                <w:rFonts w:ascii="Calibri" w:hAnsi="Calibri" w:cs="Calibri"/>
                <w:sz w:val="16"/>
                <w:szCs w:val="16"/>
              </w:rPr>
              <w:t xml:space="preserve"> также дополнительного образования в общеобразовательных учреждениях (вечерняя форма обучения)</w:t>
            </w:r>
          </w:p>
          <w:p w:rsidR="003E7242" w:rsidRPr="003E7242" w:rsidRDefault="003E7242" w:rsidP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DC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82E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1024,0</w:t>
            </w: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705,9</w:t>
            </w: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1024,0</w:t>
            </w: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CB59C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705,9</w:t>
            </w: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38C3" w:rsidTr="002838C3">
        <w:trPr>
          <w:gridAfter w:val="8"/>
          <w:wAfter w:w="7920" w:type="dxa"/>
          <w:trHeight w:val="140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Pr="00791092" w:rsidRDefault="002838C3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838C3" w:rsidRPr="00791092" w:rsidRDefault="002838C3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791092">
              <w:rPr>
                <w:rFonts w:ascii="Calibri" w:hAnsi="Calibri" w:cs="Calibri"/>
              </w:rPr>
              <w:t>5</w:t>
            </w:r>
            <w:r w:rsidR="003E7242">
              <w:rPr>
                <w:rFonts w:ascii="Calibri" w:hAnsi="Calibri" w:cs="Calibri"/>
              </w:rPr>
              <w:t>7</w:t>
            </w:r>
            <w:r w:rsidRPr="00791092">
              <w:rPr>
                <w:rFonts w:ascii="Calibri" w:hAnsi="Calibri" w:cs="Calibri"/>
              </w:rPr>
              <w:t>.</w:t>
            </w:r>
          </w:p>
          <w:p w:rsidR="002838C3" w:rsidRPr="00791092" w:rsidRDefault="002838C3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838C3" w:rsidRPr="00791092" w:rsidRDefault="002838C3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838C3" w:rsidRPr="00791092" w:rsidRDefault="002838C3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Организация проведения государственного (итоговой) аттестации в 9 классе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0,349</w:t>
            </w:r>
          </w:p>
        </w:tc>
      </w:tr>
      <w:tr w:rsidR="002838C3" w:rsidTr="002838C3">
        <w:trPr>
          <w:gridAfter w:val="8"/>
          <w:wAfter w:w="7920" w:type="dxa"/>
          <w:trHeight w:val="435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7242" w:rsidRDefault="003E7242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838C3" w:rsidRPr="003E7242" w:rsidRDefault="003E7242" w:rsidP="003E72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Организация предоставления общедоступного и бесплатного начального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общего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,о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сновного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общего,среднего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(полного)общего образования(ведение электронных дневников и журналов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782E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6D782E" w:rsidRDefault="006D782E" w:rsidP="006D78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6D782E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791092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143,6</w:t>
            </w:r>
          </w:p>
        </w:tc>
      </w:tr>
      <w:tr w:rsidR="003E7242" w:rsidTr="003E7242">
        <w:trPr>
          <w:gridAfter w:val="8"/>
          <w:wAfter w:w="7920" w:type="dxa"/>
          <w:trHeight w:val="1425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6A4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Организация отдыха детей в лагерях досуга и </w:t>
            </w:r>
            <w:proofErr w:type="spellStart"/>
            <w:r w:rsidRPr="00BD6A48">
              <w:rPr>
                <w:rFonts w:ascii="Calibri" w:hAnsi="Calibri" w:cs="Calibri"/>
                <w:sz w:val="16"/>
                <w:szCs w:val="16"/>
              </w:rPr>
              <w:t>отдыха</w:t>
            </w:r>
            <w:proofErr w:type="gramStart"/>
            <w:r w:rsidRPr="00BD6A48">
              <w:rPr>
                <w:rFonts w:ascii="Calibri" w:hAnsi="Calibri" w:cs="Calibri"/>
                <w:sz w:val="16"/>
                <w:szCs w:val="16"/>
              </w:rPr>
              <w:t>,п</w:t>
            </w:r>
            <w:proofErr w:type="gramEnd"/>
            <w:r w:rsidRPr="00BD6A48">
              <w:rPr>
                <w:rFonts w:ascii="Calibri" w:hAnsi="Calibri" w:cs="Calibri"/>
                <w:sz w:val="16"/>
                <w:szCs w:val="16"/>
              </w:rPr>
              <w:t>родолжительностью</w:t>
            </w:r>
            <w:proofErr w:type="spellEnd"/>
            <w:r w:rsidRPr="00BD6A48">
              <w:rPr>
                <w:rFonts w:ascii="Calibri" w:hAnsi="Calibri" w:cs="Calibri"/>
                <w:sz w:val="16"/>
                <w:szCs w:val="16"/>
              </w:rPr>
              <w:t xml:space="preserve"> смены 18 дней(100%) для детей с 7до 10 лет,</w:t>
            </w:r>
          </w:p>
          <w:p w:rsidR="003E7242" w:rsidRPr="00DC39CA" w:rsidRDefault="003E7242" w:rsidP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6A48">
              <w:rPr>
                <w:rFonts w:ascii="Calibri" w:hAnsi="Calibri" w:cs="Calibri"/>
                <w:sz w:val="16"/>
                <w:szCs w:val="16"/>
              </w:rPr>
              <w:t xml:space="preserve">Организация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  <w:p w:rsidR="003E7242" w:rsidRPr="003E7242" w:rsidRDefault="003E7242" w:rsidP="003E724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79109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79109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79109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79109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BD6A48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79109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79109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42,6</w:t>
            </w:r>
          </w:p>
        </w:tc>
      </w:tr>
      <w:tr w:rsidR="003E7242" w:rsidTr="003E7242">
        <w:trPr>
          <w:gridAfter w:val="8"/>
          <w:wAfter w:w="7920" w:type="dxa"/>
          <w:trHeight w:val="1294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Pr="00BD6A48" w:rsidRDefault="003E7242" w:rsidP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6A48">
              <w:rPr>
                <w:rFonts w:ascii="Calibri" w:hAnsi="Calibri" w:cs="Calibri"/>
                <w:sz w:val="16"/>
                <w:szCs w:val="16"/>
              </w:rPr>
              <w:t xml:space="preserve">отдыха детей в лагерях досуга и </w:t>
            </w:r>
            <w:proofErr w:type="spellStart"/>
            <w:r w:rsidRPr="00BD6A48">
              <w:rPr>
                <w:rFonts w:ascii="Calibri" w:hAnsi="Calibri" w:cs="Calibri"/>
                <w:sz w:val="16"/>
                <w:szCs w:val="16"/>
              </w:rPr>
              <w:t>отдыха</w:t>
            </w:r>
            <w:proofErr w:type="gramStart"/>
            <w:r w:rsidRPr="00BD6A48">
              <w:rPr>
                <w:rFonts w:ascii="Calibri" w:hAnsi="Calibri" w:cs="Calibri"/>
                <w:sz w:val="16"/>
                <w:szCs w:val="16"/>
              </w:rPr>
              <w:t>,п</w:t>
            </w:r>
            <w:proofErr w:type="gramEnd"/>
            <w:r w:rsidRPr="00BD6A48">
              <w:rPr>
                <w:rFonts w:ascii="Calibri" w:hAnsi="Calibri" w:cs="Calibri"/>
                <w:sz w:val="16"/>
                <w:szCs w:val="16"/>
              </w:rPr>
              <w:t>родолжительность</w:t>
            </w:r>
            <w:proofErr w:type="spellEnd"/>
            <w:r w:rsidRPr="00BD6A48">
              <w:rPr>
                <w:rFonts w:ascii="Calibri" w:hAnsi="Calibri" w:cs="Calibri"/>
                <w:sz w:val="16"/>
                <w:szCs w:val="16"/>
              </w:rPr>
              <w:t xml:space="preserve"> смены 18 дней(100%) для детей 11 лет и старше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3E724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79109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2838C3" w:rsidTr="003E7242">
        <w:trPr>
          <w:gridAfter w:val="8"/>
          <w:wAfter w:w="7920" w:type="dxa"/>
          <w:trHeight w:val="51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2838C3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Организация </w:t>
            </w:r>
            <w:proofErr w:type="spellStart"/>
            <w:proofErr w:type="gramStart"/>
            <w:r w:rsidR="00BD6A48" w:rsidRPr="00BD6A48">
              <w:rPr>
                <w:rFonts w:ascii="Calibri" w:hAnsi="Calibri" w:cs="Calibri"/>
                <w:sz w:val="16"/>
                <w:szCs w:val="16"/>
              </w:rPr>
              <w:t>Организация</w:t>
            </w:r>
            <w:proofErr w:type="spellEnd"/>
            <w:proofErr w:type="gramEnd"/>
            <w:r w:rsidR="00BD6A48" w:rsidRPr="00BD6A48">
              <w:rPr>
                <w:rFonts w:ascii="Calibri" w:hAnsi="Calibri" w:cs="Calibri"/>
                <w:sz w:val="16"/>
                <w:szCs w:val="16"/>
              </w:rPr>
              <w:t xml:space="preserve"> отдыха детей в лагерях досуга и </w:t>
            </w:r>
            <w:proofErr w:type="spellStart"/>
            <w:r w:rsidR="00BD6A48" w:rsidRPr="00BD6A48">
              <w:rPr>
                <w:rFonts w:ascii="Calibri" w:hAnsi="Calibri" w:cs="Calibri"/>
                <w:sz w:val="16"/>
                <w:szCs w:val="16"/>
              </w:rPr>
              <w:t>отдыха,продолжительностью</w:t>
            </w:r>
            <w:proofErr w:type="spellEnd"/>
            <w:r w:rsidR="00BD6A48" w:rsidRPr="00BD6A48">
              <w:rPr>
                <w:rFonts w:ascii="Calibri" w:hAnsi="Calibri" w:cs="Calibri"/>
                <w:sz w:val="16"/>
                <w:szCs w:val="16"/>
              </w:rPr>
              <w:t xml:space="preserve"> смены 18 дней(70%) для детей с 7до 10 лет,</w:t>
            </w:r>
          </w:p>
          <w:p w:rsidR="002838C3" w:rsidRDefault="00BD6A48" w:rsidP="007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6A48">
              <w:rPr>
                <w:rFonts w:ascii="Calibri" w:hAnsi="Calibri" w:cs="Calibri"/>
                <w:sz w:val="16"/>
                <w:szCs w:val="16"/>
              </w:rPr>
              <w:t xml:space="preserve">Организация отдыха детей в лагерях досуга и </w:t>
            </w:r>
            <w:proofErr w:type="spellStart"/>
            <w:r w:rsidRPr="00BD6A48">
              <w:rPr>
                <w:rFonts w:ascii="Calibri" w:hAnsi="Calibri" w:cs="Calibri"/>
                <w:sz w:val="16"/>
                <w:szCs w:val="16"/>
              </w:rPr>
              <w:t>отдыха</w:t>
            </w:r>
            <w:proofErr w:type="gramStart"/>
            <w:r w:rsidRPr="00BD6A48">
              <w:rPr>
                <w:rFonts w:ascii="Calibri" w:hAnsi="Calibri" w:cs="Calibri"/>
                <w:sz w:val="16"/>
                <w:szCs w:val="16"/>
              </w:rPr>
              <w:t>,п</w:t>
            </w:r>
            <w:proofErr w:type="gramEnd"/>
            <w:r w:rsidRPr="00BD6A48">
              <w:rPr>
                <w:rFonts w:ascii="Calibri" w:hAnsi="Calibri" w:cs="Calibri"/>
                <w:sz w:val="16"/>
                <w:szCs w:val="16"/>
              </w:rPr>
              <w:t>родолжительность</w:t>
            </w:r>
            <w:proofErr w:type="spellEnd"/>
            <w:r w:rsidRPr="00BD6A48">
              <w:rPr>
                <w:rFonts w:ascii="Calibri" w:hAnsi="Calibri" w:cs="Calibri"/>
                <w:sz w:val="16"/>
                <w:szCs w:val="16"/>
              </w:rPr>
              <w:t xml:space="preserve"> смены 18 дней(70%) для детей 11 лет и старше</w:t>
            </w:r>
            <w:r w:rsidR="002838C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160060" w:rsidRDefault="002838C3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160060" w:rsidRDefault="002838C3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160060" w:rsidRDefault="002838C3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160060" w:rsidRDefault="002838C3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160060" w:rsidRDefault="002838C3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BD6A48" w:rsidRDefault="00BD6A48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160060" w:rsidRDefault="002838C3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38C3" w:rsidRDefault="002838C3" w:rsidP="0079109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838C3" w:rsidRPr="00160060" w:rsidRDefault="002838C3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33,1</w:t>
            </w:r>
          </w:p>
        </w:tc>
      </w:tr>
      <w:tr w:rsidR="003E7242" w:rsidTr="003E7242">
        <w:trPr>
          <w:gridAfter w:val="8"/>
          <w:wAfter w:w="7920" w:type="dxa"/>
          <w:trHeight w:val="137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7242" w:rsidRDefault="003E7242" w:rsidP="0016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Pr="00641AF5" w:rsidRDefault="003E7242" w:rsidP="006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6A48">
              <w:rPr>
                <w:rFonts w:ascii="Calibri" w:hAnsi="Calibri" w:cs="Calibri"/>
                <w:sz w:val="16"/>
                <w:szCs w:val="16"/>
              </w:rPr>
              <w:t xml:space="preserve">Организация отдыха детей в лагерях досуга и </w:t>
            </w:r>
            <w:proofErr w:type="spellStart"/>
            <w:r w:rsidRPr="00BD6A48">
              <w:rPr>
                <w:rFonts w:ascii="Calibri" w:hAnsi="Calibri" w:cs="Calibri"/>
                <w:sz w:val="16"/>
                <w:szCs w:val="16"/>
              </w:rPr>
              <w:t>отдыха</w:t>
            </w:r>
            <w:proofErr w:type="gramStart"/>
            <w:r w:rsidRPr="00BD6A48">
              <w:rPr>
                <w:rFonts w:ascii="Calibri" w:hAnsi="Calibri" w:cs="Calibri"/>
                <w:sz w:val="16"/>
                <w:szCs w:val="16"/>
              </w:rPr>
              <w:t>,п</w:t>
            </w:r>
            <w:proofErr w:type="gramEnd"/>
            <w:r w:rsidRPr="00BD6A48">
              <w:rPr>
                <w:rFonts w:ascii="Calibri" w:hAnsi="Calibri" w:cs="Calibri"/>
                <w:sz w:val="16"/>
                <w:szCs w:val="16"/>
              </w:rPr>
              <w:t>родолжительностью</w:t>
            </w:r>
            <w:proofErr w:type="spellEnd"/>
            <w:r w:rsidRPr="00BD6A48">
              <w:rPr>
                <w:rFonts w:ascii="Calibri" w:hAnsi="Calibri" w:cs="Calibri"/>
                <w:sz w:val="16"/>
                <w:szCs w:val="16"/>
              </w:rPr>
              <w:t xml:space="preserve"> смены 18 дней для детей с 7до 10 лет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за 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160060" w:rsidRDefault="003E7242" w:rsidP="0016006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160060" w:rsidRDefault="003E7242" w:rsidP="0016006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160060" w:rsidRDefault="003E7242" w:rsidP="0016006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160060" w:rsidRDefault="003E7242" w:rsidP="0016006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160060" w:rsidRDefault="003E7242" w:rsidP="0016006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E7242" w:rsidRPr="00160060" w:rsidRDefault="003E7242" w:rsidP="0016006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Pr="00BD6A48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Pr="00BD6A48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Pr="00BD6A48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Pr="00BD6A48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Pr="00BD6A48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4,7</w:t>
            </w:r>
          </w:p>
        </w:tc>
      </w:tr>
      <w:tr w:rsidR="003E7242" w:rsidTr="003E7242">
        <w:trPr>
          <w:gridAfter w:val="8"/>
          <w:wAfter w:w="7920" w:type="dxa"/>
          <w:trHeight w:val="1935"/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7242" w:rsidRDefault="003E7242" w:rsidP="0016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6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E7242" w:rsidRDefault="003E7242" w:rsidP="006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6A48">
              <w:rPr>
                <w:rFonts w:ascii="Calibri" w:hAnsi="Calibri" w:cs="Calibri"/>
                <w:sz w:val="16"/>
                <w:szCs w:val="16"/>
              </w:rPr>
              <w:t xml:space="preserve">,Организация отдыха детей в лагерях досуга и </w:t>
            </w:r>
            <w:proofErr w:type="spellStart"/>
            <w:r w:rsidRPr="00BD6A48">
              <w:rPr>
                <w:rFonts w:ascii="Calibri" w:hAnsi="Calibri" w:cs="Calibri"/>
                <w:sz w:val="16"/>
                <w:szCs w:val="16"/>
              </w:rPr>
              <w:t>отдыха</w:t>
            </w:r>
            <w:proofErr w:type="gramStart"/>
            <w:r w:rsidRPr="00BD6A48">
              <w:rPr>
                <w:rFonts w:ascii="Calibri" w:hAnsi="Calibri" w:cs="Calibri"/>
                <w:sz w:val="16"/>
                <w:szCs w:val="16"/>
              </w:rPr>
              <w:t>,п</w:t>
            </w:r>
            <w:proofErr w:type="gramEnd"/>
            <w:r w:rsidRPr="00BD6A48">
              <w:rPr>
                <w:rFonts w:ascii="Calibri" w:hAnsi="Calibri" w:cs="Calibri"/>
                <w:sz w:val="16"/>
                <w:szCs w:val="16"/>
              </w:rPr>
              <w:t>родолжительность</w:t>
            </w:r>
            <w:proofErr w:type="spellEnd"/>
            <w:r w:rsidRPr="00BD6A48">
              <w:rPr>
                <w:rFonts w:ascii="Calibri" w:hAnsi="Calibri" w:cs="Calibri"/>
                <w:sz w:val="16"/>
                <w:szCs w:val="16"/>
              </w:rPr>
              <w:t xml:space="preserve"> смены 18 дней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6A48">
              <w:rPr>
                <w:rFonts w:ascii="Calibri" w:hAnsi="Calibri" w:cs="Calibri"/>
                <w:sz w:val="16"/>
                <w:szCs w:val="16"/>
              </w:rPr>
              <w:t>для детей 11 лет и старше</w:t>
            </w:r>
          </w:p>
          <w:p w:rsidR="003E7242" w:rsidRPr="00BD6A48" w:rsidRDefault="003E7242" w:rsidP="006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 100% оплату.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2" w:rsidRDefault="003E7242" w:rsidP="003E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242" w:rsidRDefault="003E7242" w:rsidP="00BD6A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BD6A48" w:rsidTr="009C02C2">
        <w:trPr>
          <w:gridAfter w:val="8"/>
          <w:wAfter w:w="7920" w:type="dxa"/>
          <w:trHeight w:val="585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Pr="00DC39CA" w:rsidRDefault="00B3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Платные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услуги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BD6A48">
              <w:rPr>
                <w:rFonts w:ascii="Calibri" w:hAnsi="Calibri" w:cs="Calibri"/>
                <w:sz w:val="16"/>
                <w:szCs w:val="16"/>
              </w:rPr>
              <w:t>П</w:t>
            </w:r>
            <w:proofErr w:type="gramEnd"/>
            <w:r w:rsidR="00BD6A48">
              <w:rPr>
                <w:rFonts w:ascii="Calibri" w:hAnsi="Calibri" w:cs="Calibri"/>
                <w:sz w:val="16"/>
                <w:szCs w:val="16"/>
              </w:rPr>
              <w:t>одготовка</w:t>
            </w:r>
            <w:proofErr w:type="spellEnd"/>
            <w:r w:rsidR="00BD6A48">
              <w:rPr>
                <w:rFonts w:ascii="Calibri" w:hAnsi="Calibri" w:cs="Calibri"/>
                <w:sz w:val="16"/>
                <w:szCs w:val="16"/>
              </w:rPr>
              <w:t xml:space="preserve"> детей к школе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BD6A48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A48" w:rsidRDefault="003E7242" w:rsidP="001600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27,4</w:t>
            </w:r>
          </w:p>
        </w:tc>
      </w:tr>
      <w:tr w:rsidR="002838C3" w:rsidTr="00641AF5">
        <w:trPr>
          <w:gridAfter w:val="8"/>
          <w:wAfter w:w="7920" w:type="dxa"/>
          <w:trHeight w:val="25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Pr="00DC39CA" w:rsidRDefault="002838C3" w:rsidP="00641AF5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C3" w:rsidRDefault="0028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641AF5" w:rsidRDefault="00641A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330"/>
      <w:bookmarkEnd w:id="23"/>
    </w:p>
    <w:p w:rsidR="00641AF5" w:rsidRDefault="00641A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B5A53" w:rsidRDefault="00B32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</w:t>
      </w:r>
      <w:r w:rsidR="001B5A53">
        <w:rPr>
          <w:rFonts w:ascii="Calibri" w:hAnsi="Calibri" w:cs="Calibri"/>
        </w:rPr>
        <w:t xml:space="preserve"> 3.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1333"/>
      <w:bookmarkEnd w:id="24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1B5A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64E9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</w:t>
            </w:r>
            <w:r w:rsidR="00464E9A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12560,3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12646,6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 w:rsidP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12646,6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12851,5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12560,3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12646,6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12646,6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12851,5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11133,0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11133,0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11133,0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11133,0</w:t>
            </w: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6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12853,2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11133,0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6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6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6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273,8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87,4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1720,2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 w:rsidP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370,0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1350,2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4116,0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E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3494,5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4116,0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3494,5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3405,9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3405,9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3269,7</w:t>
            </w: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8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3492,8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3269,7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172,59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D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186,3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A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36,8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1509"/>
      <w:bookmarkEnd w:id="25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B6E3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B6E3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B6E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</w:t>
            </w: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 w:rsidP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1B5A53" w:rsidRP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1911,5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B6E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B6E3E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ворота(2)</w:t>
            </w: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ворота(3)</w:t>
            </w:r>
            <w:r w:rsidR="001B5A53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ротяженность</w:t>
            </w:r>
            <w:proofErr w:type="spellEnd"/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B5A53" w:rsidRP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3E" w:rsidRDefault="009B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 w:rsidP="009B6E3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  <w:p w:rsidR="009B6E3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A206EE" w:rsidRDefault="009B6E3E" w:rsidP="009B6E3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267,4</w:t>
            </w:r>
          </w:p>
          <w:p w:rsidR="001B5A53" w:rsidRPr="00A206EE" w:rsidRDefault="00A206EE" w:rsidP="00A206E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1911,5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584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100,9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587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1540</w:t>
            </w: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1606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1609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2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626"/>
      <w:bookmarkEnd w:id="30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>Руководитель финансово-</w:t>
      </w:r>
    </w:p>
    <w:p w:rsidR="001B5A53" w:rsidRDefault="001B5A53">
      <w:pPr>
        <w:pStyle w:val="ConsPlusNonformat"/>
      </w:pPr>
      <w:r>
        <w:lastRenderedPageBreak/>
        <w:t>экономической службы учреждения</w:t>
      </w:r>
    </w:p>
    <w:p w:rsidR="001B5A53" w:rsidRDefault="001B5A53">
      <w:pPr>
        <w:pStyle w:val="ConsPlusNonformat"/>
      </w:pPr>
      <w:r>
        <w:t>(или иное уполномоченное лицо) _______________ ____________________________</w:t>
      </w:r>
    </w:p>
    <w:p w:rsidR="001B5A53" w:rsidRDefault="001B5A53">
      <w:pPr>
        <w:pStyle w:val="ConsPlusNonformat"/>
      </w:pPr>
      <w:r>
        <w:t xml:space="preserve">                                  (подпись)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B5A53" w:rsidRDefault="001B5A53">
      <w:pPr>
        <w:pStyle w:val="ConsPlusNonformat"/>
      </w:pPr>
      <w:r>
        <w:t>за составление отчета)         _______________ ____________________________</w:t>
      </w:r>
    </w:p>
    <w:p w:rsidR="001B5A53" w:rsidRDefault="001B5A53">
      <w:pPr>
        <w:pStyle w:val="ConsPlusNonformat"/>
      </w:pPr>
      <w:r>
        <w:t xml:space="preserve">                                  (подпись)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________________________________________________</w:t>
      </w:r>
    </w:p>
    <w:p w:rsidR="001B5A53" w:rsidRDefault="001B5A53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B5A53" w:rsidRDefault="001B5A53">
      <w:pPr>
        <w:pStyle w:val="ConsPlusNonformat"/>
      </w:pPr>
      <w:r>
        <w:t>органа администрации города Перми,</w:t>
      </w:r>
    </w:p>
    <w:p w:rsidR="001B5A53" w:rsidRDefault="001B5A53">
      <w:pPr>
        <w:pStyle w:val="ConsPlusNonformat"/>
      </w:pPr>
      <w:r>
        <w:t>осуществляющего функции и полномочия учредителя)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</w:t>
      </w:r>
    </w:p>
    <w:p w:rsidR="001B5A53" w:rsidRDefault="001B5A5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B5A53" w:rsidRDefault="001B5A53">
      <w:pPr>
        <w:pStyle w:val="ConsPlusNonformat"/>
      </w:pPr>
      <w:r>
        <w:t>отношений администрации города Перми)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бюджетного учреждения города Перми</w:t>
      </w:r>
    </w:p>
    <w:p w:rsidR="001B5A53" w:rsidRDefault="001B5A53">
      <w:pPr>
        <w:pStyle w:val="ConsPlusNonformat"/>
      </w:pPr>
      <w:r>
        <w:t>__________________________ за период</w:t>
      </w:r>
    </w:p>
    <w:p w:rsidR="001B5A53" w:rsidRDefault="001B5A53">
      <w:pPr>
        <w:pStyle w:val="ConsPlusNonformat"/>
      </w:pPr>
      <w:r>
        <w:t>(наименование учреждения)</w:t>
      </w:r>
    </w:p>
    <w:p w:rsidR="001B5A53" w:rsidRDefault="001B5A53">
      <w:pPr>
        <w:pStyle w:val="ConsPlusNonformat"/>
      </w:pPr>
      <w:r>
        <w:t>с _____________ по _________________,</w:t>
      </w:r>
    </w:p>
    <w:p w:rsidR="001B5A53" w:rsidRDefault="001B5A53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1B5A53" w:rsidRDefault="001B5A53">
      <w:pPr>
        <w:pStyle w:val="ConsPlusNonformat"/>
      </w:pPr>
      <w:r>
        <w:t>муниципального образования город Пермь</w:t>
      </w:r>
    </w:p>
    <w:p w:rsidR="001B5A53" w:rsidRDefault="001B5A53">
      <w:pPr>
        <w:pStyle w:val="ConsPlusNonformat"/>
      </w:pPr>
      <w:r>
        <w:t>в информационно-телекоммуникационной</w:t>
      </w:r>
    </w:p>
    <w:p w:rsidR="001B5A53" w:rsidRDefault="001B5A53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659"/>
      <w:bookmarkEnd w:id="31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1665"/>
      <w:bookmarkEnd w:id="32"/>
      <w:r>
        <w:rPr>
          <w:rFonts w:ascii="Calibri" w:hAnsi="Calibri" w:cs="Calibri"/>
        </w:rPr>
        <w:t>Приложение 3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10.10.2012 </w:t>
      </w:r>
      <w:hyperlink r:id="rId8" w:history="1">
        <w:r>
          <w:rPr>
            <w:rFonts w:ascii="Calibri" w:hAnsi="Calibri" w:cs="Calibri"/>
            <w:color w:val="0000FF"/>
          </w:rPr>
          <w:t>N 607</w:t>
        </w:r>
      </w:hyperlink>
      <w:r>
        <w:rPr>
          <w:rFonts w:ascii="Calibri" w:hAnsi="Calibri" w:cs="Calibri"/>
        </w:rPr>
        <w:t xml:space="preserve">, от 14.11.2013 </w:t>
      </w:r>
      <w:hyperlink r:id="rId9" w:history="1">
        <w:r>
          <w:rPr>
            <w:rFonts w:ascii="Calibri" w:hAnsi="Calibri" w:cs="Calibri"/>
            <w:color w:val="0000FF"/>
          </w:rPr>
          <w:t>N 999</w:t>
        </w:r>
      </w:hyperlink>
      <w:r>
        <w:rPr>
          <w:rFonts w:ascii="Calibri" w:hAnsi="Calibri" w:cs="Calibri"/>
        </w:rPr>
        <w:t>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1677"/>
      <w:bookmarkEnd w:id="33"/>
      <w:r>
        <w:rPr>
          <w:rFonts w:ascii="Calibri" w:hAnsi="Calibri" w:cs="Calibri"/>
        </w:rPr>
        <w:t>ТИПОВАЯ ФОРМА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отчета о деятельности муниципального казенного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 xml:space="preserve">                                                  УТВЕРЖДЕН</w:t>
      </w:r>
    </w:p>
    <w:p w:rsidR="001B5A53" w:rsidRDefault="001B5A53">
      <w:pPr>
        <w:pStyle w:val="ConsPlusNonformat"/>
      </w:pPr>
      <w:r>
        <w:t xml:space="preserve">                                                  _________________________</w:t>
      </w:r>
    </w:p>
    <w:p w:rsidR="001B5A53" w:rsidRDefault="001B5A53">
      <w:pPr>
        <w:pStyle w:val="ConsPlusNonformat"/>
      </w:pPr>
      <w:r>
        <w:t xml:space="preserve">                                                  (руководитель учреждения)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                                   Отчет</w:t>
      </w:r>
    </w:p>
    <w:p w:rsidR="001B5A53" w:rsidRDefault="001B5A53">
      <w:pPr>
        <w:pStyle w:val="ConsPlusNonformat"/>
      </w:pPr>
      <w:r>
        <w:lastRenderedPageBreak/>
        <w:t xml:space="preserve">         о деятельности муниципального казенного учреждения города</w:t>
      </w:r>
    </w:p>
    <w:p w:rsidR="001B5A53" w:rsidRDefault="001B5A53">
      <w:pPr>
        <w:pStyle w:val="ConsPlusNonformat"/>
      </w:pPr>
      <w:r>
        <w:t xml:space="preserve">       Перми _________________________ за период </w:t>
      </w:r>
      <w:proofErr w:type="gramStart"/>
      <w:r>
        <w:t>с</w:t>
      </w:r>
      <w:proofErr w:type="gramEnd"/>
      <w:r>
        <w:t xml:space="preserve"> ______ по ______</w:t>
      </w:r>
    </w:p>
    <w:p w:rsidR="001B5A53" w:rsidRDefault="001B5A53">
      <w:pPr>
        <w:pStyle w:val="ConsPlusNonformat"/>
      </w:pPr>
      <w:r>
        <w:t xml:space="preserve">             (наименование учреждения)</w:t>
      </w:r>
    </w:p>
    <w:p w:rsidR="001B5A53" w:rsidRDefault="001B5A53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1691"/>
      <w:bookmarkEnd w:id="34"/>
      <w:r>
        <w:rPr>
          <w:rFonts w:ascii="Calibri" w:hAnsi="Calibri" w:cs="Calibri"/>
        </w:rPr>
        <w:t>Раздел 1. Общие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5" w:name="Par1693"/>
      <w:bookmarkEnd w:id="35"/>
      <w:r>
        <w:rPr>
          <w:rFonts w:ascii="Calibri" w:hAnsi="Calibri" w:cs="Calibri"/>
        </w:rPr>
        <w:t>1.1.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1B5A53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6" w:name="Par1717"/>
      <w:bookmarkEnd w:id="36"/>
      <w:r>
        <w:rPr>
          <w:rFonts w:ascii="Calibri" w:hAnsi="Calibri" w:cs="Calibri"/>
        </w:rPr>
        <w:t>1.2.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3444"/>
      </w:tblGrid>
      <w:tr w:rsidR="001B5A53">
        <w:trPr>
          <w:trHeight w:val="1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7" w:name="Par1735"/>
      <w:bookmarkEnd w:id="37"/>
      <w:r>
        <w:rPr>
          <w:rFonts w:ascii="Calibri" w:hAnsi="Calibri" w:cs="Calibri"/>
        </w:rPr>
        <w:t>1.3.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321"/>
        <w:gridCol w:w="1353"/>
        <w:gridCol w:w="1230"/>
        <w:gridCol w:w="1722"/>
        <w:gridCol w:w="1599"/>
      </w:tblGrid>
      <w:tr w:rsidR="001B5A53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8" w:name="Par1751"/>
      <w:bookmarkEnd w:id="38"/>
      <w:r>
        <w:rPr>
          <w:rFonts w:ascii="Calibri" w:hAnsi="Calibri" w:cs="Calibri"/>
        </w:rPr>
        <w:t>1.4.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107"/>
        <w:gridCol w:w="861"/>
        <w:gridCol w:w="1722"/>
      </w:tblGrid>
      <w:tr w:rsidR="001B5A53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768"/>
      <w:bookmarkEnd w:id="39"/>
      <w:r>
        <w:rPr>
          <w:rFonts w:ascii="Calibri" w:hAnsi="Calibri" w:cs="Calibri"/>
        </w:rPr>
        <w:t xml:space="preserve"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</w:t>
      </w:r>
      <w:r>
        <w:rPr>
          <w:rFonts w:ascii="Calibri" w:hAnsi="Calibri" w:cs="Calibri"/>
        </w:rPr>
        <w:lastRenderedPageBreak/>
        <w:t>муниципальное задание на оказание муниципальных услуг (выполнение работ).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0" w:name="Par1770"/>
      <w:bookmarkEnd w:id="40"/>
      <w:r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1107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1808"/>
      <w:bookmarkEnd w:id="41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1809"/>
      <w:bookmarkEnd w:id="42"/>
      <w:r>
        <w:rPr>
          <w:rFonts w:ascii="Calibri" w:hAnsi="Calibri" w:cs="Calibri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1810"/>
      <w:bookmarkEnd w:id="43"/>
      <w:r>
        <w:rPr>
          <w:rFonts w:ascii="Calibri" w:hAnsi="Calibri" w:cs="Calibri"/>
        </w:rPr>
        <w:t>&lt;***&gt; Указывается уровень профессионального образования и стаж работы сотрудников.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1812"/>
      <w:bookmarkEnd w:id="44"/>
      <w:r>
        <w:rPr>
          <w:rFonts w:ascii="Calibri" w:hAnsi="Calibri" w:cs="Calibri"/>
        </w:rPr>
        <w:t>Раздел 2. Результат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5" w:name="Par1814"/>
      <w:bookmarkEnd w:id="45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984"/>
        <w:gridCol w:w="2583"/>
      </w:tblGrid>
      <w:tr w:rsidR="001B5A53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 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6" w:name="Par1830"/>
      <w:bookmarkEnd w:id="46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990"/>
        <w:gridCol w:w="990"/>
      </w:tblGrid>
      <w:tr w:rsidR="001B5A53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n 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7" w:name="Par1850"/>
      <w:bookmarkEnd w:id="47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861"/>
        <w:gridCol w:w="1845"/>
        <w:gridCol w:w="196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8" w:name="Par1890"/>
      <w:bookmarkEnd w:id="48"/>
      <w:r>
        <w:rPr>
          <w:rFonts w:ascii="Calibri" w:hAnsi="Calibri" w:cs="Calibri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182"/>
        <w:gridCol w:w="738"/>
        <w:gridCol w:w="1107"/>
        <w:gridCol w:w="1107"/>
        <w:gridCol w:w="1107"/>
        <w:gridCol w:w="1107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1916"/>
      <w:bookmarkEnd w:id="49"/>
      <w:r>
        <w:rPr>
          <w:rFonts w:ascii="Calibri" w:hAnsi="Calibri" w:cs="Calibri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0" w:name="Par1918"/>
      <w:bookmarkEnd w:id="50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182"/>
        <w:gridCol w:w="738"/>
        <w:gridCol w:w="1107"/>
        <w:gridCol w:w="1107"/>
        <w:gridCol w:w="1107"/>
        <w:gridCol w:w="1107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1" w:name="Par1940"/>
      <w:bookmarkEnd w:id="51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"/>
        <w:gridCol w:w="970"/>
        <w:gridCol w:w="582"/>
        <w:gridCol w:w="776"/>
        <w:gridCol w:w="873"/>
        <w:gridCol w:w="582"/>
        <w:gridCol w:w="776"/>
        <w:gridCol w:w="485"/>
        <w:gridCol w:w="582"/>
        <w:gridCol w:w="582"/>
        <w:gridCol w:w="776"/>
        <w:gridCol w:w="970"/>
        <w:gridCol w:w="873"/>
        <w:gridCol w:w="776"/>
        <w:gridCol w:w="873"/>
        <w:gridCol w:w="776"/>
        <w:gridCol w:w="873"/>
        <w:gridCol w:w="582"/>
        <w:gridCol w:w="776"/>
        <w:gridCol w:w="485"/>
        <w:gridCol w:w="582"/>
        <w:gridCol w:w="582"/>
        <w:gridCol w:w="776"/>
        <w:gridCol w:w="970"/>
        <w:gridCol w:w="873"/>
        <w:gridCol w:w="776"/>
        <w:gridCol w:w="873"/>
      </w:tblGrid>
      <w:tr w:rsidR="001B5A53">
        <w:trPr>
          <w:trHeight w:val="320"/>
          <w:tblCellSpacing w:w="5" w:type="nil"/>
        </w:trPr>
        <w:tc>
          <w:tcPr>
            <w:tcW w:w="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84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5A53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4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1B5A53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92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92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B5A53">
        <w:trPr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B5A53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1B5A53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B5A53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2" w:name="Par1958"/>
      <w:bookmarkEnd w:id="52"/>
      <w:r>
        <w:rPr>
          <w:rFonts w:ascii="Calibri" w:hAnsi="Calibri" w:cs="Calibri"/>
        </w:rPr>
        <w:t>2.7.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2460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3" w:name="Par1987"/>
      <w:bookmarkEnd w:id="53"/>
      <w:r>
        <w:rPr>
          <w:rFonts w:ascii="Calibri" w:hAnsi="Calibri" w:cs="Calibri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722"/>
        <w:gridCol w:w="1107"/>
        <w:gridCol w:w="615"/>
        <w:gridCol w:w="2952"/>
        <w:gridCol w:w="1230"/>
        <w:gridCol w:w="1722"/>
      </w:tblGrid>
      <w:tr w:rsidR="001B5A53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4" w:name="Par1998"/>
      <w:bookmarkEnd w:id="54"/>
      <w:r>
        <w:rPr>
          <w:rFonts w:ascii="Calibri" w:hAnsi="Calibri" w:cs="Calibri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540"/>
        <w:gridCol w:w="990"/>
        <w:gridCol w:w="770"/>
        <w:gridCol w:w="990"/>
        <w:gridCol w:w="880"/>
        <w:gridCol w:w="990"/>
        <w:gridCol w:w="770"/>
        <w:gridCol w:w="990"/>
        <w:gridCol w:w="770"/>
      </w:tblGrid>
      <w:tr w:rsidR="001B5A53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2014"/>
      <w:bookmarkEnd w:id="55"/>
      <w:r>
        <w:rPr>
          <w:rFonts w:ascii="Calibri" w:hAnsi="Calibri" w:cs="Calibri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2016"/>
      <w:bookmarkEnd w:id="56"/>
      <w:r>
        <w:rPr>
          <w:rFonts w:ascii="Calibri" w:hAnsi="Calibri" w:cs="Calibri"/>
        </w:rPr>
        <w:t>Раздел 3.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7" w:name="Par2019"/>
      <w:bookmarkEnd w:id="57"/>
      <w:r>
        <w:rPr>
          <w:rFonts w:ascii="Calibri" w:hAnsi="Calibri" w:cs="Calibri"/>
        </w:rPr>
        <w:t>3.1. Информация об общей стоимости недвижимого и движимого имущества муниципального казенного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1B5A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8" w:name="Par2099"/>
      <w:bookmarkEnd w:id="58"/>
      <w:r>
        <w:rPr>
          <w:rFonts w:ascii="Calibri" w:hAnsi="Calibri" w:cs="Calibri"/>
        </w:rPr>
        <w:t>3.2. Информация об использовании имущества, закрепленного за муниципальным казенным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9" w:name="Par2158"/>
            <w:bookmarkEnd w:id="5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0" w:name="Par2161"/>
            <w:bookmarkEnd w:id="6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1" w:name="Par2180"/>
            <w:bookmarkEnd w:id="6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2" w:name="Par2183"/>
            <w:bookmarkEnd w:id="6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2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2200"/>
      <w:bookmarkEnd w:id="63"/>
      <w:r>
        <w:rPr>
          <w:rFonts w:ascii="Calibri" w:hAnsi="Calibri" w:cs="Calibri"/>
        </w:rPr>
        <w:t xml:space="preserve">&lt;*&gt; В графах 4-7 по </w:t>
      </w:r>
      <w:hyperlink w:anchor="Par2158" w:history="1">
        <w:r>
          <w:rPr>
            <w:rFonts w:ascii="Calibri" w:hAnsi="Calibri" w:cs="Calibri"/>
            <w:color w:val="0000FF"/>
          </w:rPr>
          <w:t>строкам 2.1.1</w:t>
        </w:r>
      </w:hyperlink>
      <w:r>
        <w:rPr>
          <w:rFonts w:ascii="Calibri" w:hAnsi="Calibri" w:cs="Calibri"/>
        </w:rPr>
        <w:t xml:space="preserve">, </w:t>
      </w:r>
      <w:hyperlink w:anchor="Par2161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, </w:t>
      </w:r>
      <w:hyperlink w:anchor="Par2180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2183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>Руководитель финансово-</w:t>
      </w:r>
    </w:p>
    <w:p w:rsidR="001B5A53" w:rsidRDefault="001B5A53">
      <w:pPr>
        <w:pStyle w:val="ConsPlusNonformat"/>
      </w:pPr>
      <w:r>
        <w:t>экономической службы учреждения</w:t>
      </w:r>
    </w:p>
    <w:p w:rsidR="001B5A53" w:rsidRDefault="001B5A53">
      <w:pPr>
        <w:pStyle w:val="ConsPlusNonformat"/>
      </w:pPr>
      <w:r>
        <w:t>(или иное уполномоченное лицо) _______________ ____________________________</w:t>
      </w:r>
    </w:p>
    <w:p w:rsidR="001B5A53" w:rsidRDefault="001B5A53">
      <w:pPr>
        <w:pStyle w:val="ConsPlusNonformat"/>
      </w:pPr>
      <w:r>
        <w:t xml:space="preserve">                                  (подпись)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B5A53" w:rsidRDefault="001B5A53">
      <w:pPr>
        <w:pStyle w:val="ConsPlusNonformat"/>
      </w:pPr>
      <w:r>
        <w:t>за составление отчета)         _______________ ____________________________</w:t>
      </w:r>
    </w:p>
    <w:p w:rsidR="001B5A53" w:rsidRDefault="001B5A53">
      <w:pPr>
        <w:pStyle w:val="ConsPlusNonformat"/>
      </w:pPr>
      <w:r>
        <w:t xml:space="preserve">                                  (подпись)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________________________________________________</w:t>
      </w:r>
    </w:p>
    <w:p w:rsidR="001B5A53" w:rsidRDefault="001B5A53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B5A53" w:rsidRDefault="001B5A53">
      <w:pPr>
        <w:pStyle w:val="ConsPlusNonformat"/>
      </w:pPr>
      <w:r>
        <w:t>органа администрации города Перми,</w:t>
      </w:r>
    </w:p>
    <w:p w:rsidR="001B5A53" w:rsidRDefault="001B5A53">
      <w:pPr>
        <w:pStyle w:val="ConsPlusNonformat"/>
      </w:pPr>
      <w:r>
        <w:t>осуществляющего функции и полномочия учредителя)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</w:t>
      </w:r>
    </w:p>
    <w:p w:rsidR="001B5A53" w:rsidRDefault="001B5A5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B5A53" w:rsidRDefault="001B5A53">
      <w:pPr>
        <w:pStyle w:val="ConsPlusNonformat"/>
      </w:pPr>
      <w:r>
        <w:t>отношений администрации города Перми)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казенного учреждения города Перми</w:t>
      </w:r>
    </w:p>
    <w:p w:rsidR="001B5A53" w:rsidRDefault="001B5A53">
      <w:pPr>
        <w:pStyle w:val="ConsPlusNonformat"/>
      </w:pPr>
      <w:r>
        <w:t>__________________________за период</w:t>
      </w:r>
    </w:p>
    <w:p w:rsidR="001B5A53" w:rsidRDefault="001B5A53">
      <w:pPr>
        <w:pStyle w:val="ConsPlusNonformat"/>
      </w:pPr>
      <w:r>
        <w:t>(наименование учреждения)</w:t>
      </w:r>
    </w:p>
    <w:p w:rsidR="001B5A53" w:rsidRDefault="001B5A53">
      <w:pPr>
        <w:pStyle w:val="ConsPlusNonformat"/>
      </w:pPr>
      <w:r>
        <w:t>с _____________ по _________________,</w:t>
      </w:r>
    </w:p>
    <w:p w:rsidR="001B5A53" w:rsidRDefault="001B5A53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1B5A53" w:rsidRDefault="001B5A53">
      <w:pPr>
        <w:pStyle w:val="ConsPlusNonformat"/>
      </w:pPr>
      <w:r>
        <w:t>муниципального образования город Пермь</w:t>
      </w:r>
    </w:p>
    <w:p w:rsidR="001B5A53" w:rsidRDefault="001B5A53">
      <w:pPr>
        <w:pStyle w:val="ConsPlusNonformat"/>
      </w:pPr>
      <w:r>
        <w:t>в информационно-телекоммуникационной</w:t>
      </w:r>
    </w:p>
    <w:p w:rsidR="001B5A53" w:rsidRDefault="001B5A53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2233"/>
      <w:bookmarkEnd w:id="64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5" w:name="Par2239"/>
      <w:bookmarkEnd w:id="65"/>
      <w:r>
        <w:rPr>
          <w:rFonts w:ascii="Calibri" w:hAnsi="Calibri" w:cs="Calibri"/>
        </w:rPr>
        <w:t>Приложение 4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составления и утверждения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2253"/>
      <w:bookmarkEnd w:id="66"/>
      <w:r>
        <w:rPr>
          <w:rFonts w:ascii="Calibri" w:hAnsi="Calibri" w:cs="Calibri"/>
        </w:rPr>
        <w:t>СВОДНЫЙ ОТЧЕТ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автономных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города Перми и об использовании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ними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 состоянию на 1 января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7" w:name="Par2264"/>
      <w:bookmarkEnd w:id="67"/>
      <w:r>
        <w:rPr>
          <w:rFonts w:ascii="Calibri" w:hAnsi="Calibri" w:cs="Calibri"/>
        </w:rPr>
        <w:t>I. Общие сведения о муниципальных автономных учреждениях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автономные учреждения)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8" w:name="Par2267"/>
      <w:bookmarkEnd w:id="68"/>
      <w:r>
        <w:rPr>
          <w:rFonts w:ascii="Calibri" w:hAnsi="Calibri" w:cs="Calibri"/>
        </w:rPr>
        <w:t>1. Сведения о количестве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42"/>
        <w:gridCol w:w="738"/>
        <w:gridCol w:w="1107"/>
        <w:gridCol w:w="1107"/>
      </w:tblGrid>
      <w:tr w:rsidR="001B5A53">
        <w:trPr>
          <w:trHeight w:val="400"/>
          <w:tblCellSpacing w:w="5" w:type="nil"/>
        </w:trPr>
        <w:tc>
          <w:tcPr>
            <w:tcW w:w="6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1B5A53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автономных учреждений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автономных учреждений от общего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9" w:name="Par2279"/>
      <w:bookmarkEnd w:id="69"/>
      <w:r>
        <w:rPr>
          <w:rFonts w:ascii="Calibri" w:hAnsi="Calibri" w:cs="Calibri"/>
        </w:rPr>
        <w:t>1.2. Сведения о наличии лицензий у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6273"/>
        <w:gridCol w:w="738"/>
        <w:gridCol w:w="1107"/>
        <w:gridCol w:w="1107"/>
      </w:tblGrid>
      <w:tr w:rsidR="001B5A53">
        <w:trPr>
          <w:trHeight w:val="400"/>
          <w:tblCellSpacing w:w="5" w:type="nil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автономных учреждений,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автономных учреждений, имеющих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0" w:name="Par2293"/>
      <w:bookmarkEnd w:id="70"/>
      <w:r>
        <w:rPr>
          <w:rFonts w:ascii="Calibri" w:hAnsi="Calibri" w:cs="Calibri"/>
        </w:rPr>
        <w:t>1.3. Перечень видов деятельности, осуществляемых муниципальными автономными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1968"/>
        <w:gridCol w:w="1599"/>
        <w:gridCol w:w="2952"/>
        <w:gridCol w:w="2583"/>
      </w:tblGrid>
      <w:tr w:rsidR="001B5A53">
        <w:trPr>
          <w:trHeight w:val="400"/>
          <w:tblCellSpacing w:w="5" w:type="nil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1B5A53">
        <w:trPr>
          <w:tblCellSpacing w:w="5" w:type="nil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n-1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n-1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1" w:name="Par2303"/>
      <w:bookmarkEnd w:id="71"/>
      <w:r>
        <w:rPr>
          <w:rFonts w:ascii="Calibri" w:hAnsi="Calibri" w:cs="Calibri"/>
        </w:rPr>
        <w:t>1.4. Функции, осуществляемые муниципальными автономными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1353"/>
        <w:gridCol w:w="1353"/>
        <w:gridCol w:w="1722"/>
        <w:gridCol w:w="1845"/>
      </w:tblGrid>
      <w:tr w:rsidR="001B5A53">
        <w:trPr>
          <w:trHeight w:val="10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автономных учреждений,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расходующаяся на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осуществление функций, %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2" w:name="Par2320"/>
      <w:bookmarkEnd w:id="72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1107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3" w:name="Par2337"/>
      <w:bookmarkEnd w:id="73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6273"/>
        <w:gridCol w:w="1107"/>
        <w:gridCol w:w="1107"/>
        <w:gridCol w:w="861"/>
      </w:tblGrid>
      <w:tr w:rsidR="001B5A53">
        <w:trPr>
          <w:trHeight w:val="400"/>
          <w:tblCellSpacing w:w="5" w:type="nil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автономных учреждений, в том числе: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муниципальных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учреждений, в том числе: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4" w:name="Par2354"/>
      <w:bookmarkEnd w:id="74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321"/>
        <w:gridCol w:w="1353"/>
        <w:gridCol w:w="1476"/>
        <w:gridCol w:w="1476"/>
        <w:gridCol w:w="1599"/>
      </w:tblGrid>
      <w:tr w:rsidR="001B5A53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услуги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(работы)         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услуг (работ),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ед. изм.      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A53" w:rsidRDefault="001B5A53">
      <w:pPr>
        <w:pStyle w:val="ConsPlusNonformat"/>
      </w:pPr>
      <w:r>
        <w:t xml:space="preserve">   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г.  Перми  от  14.11.2013</w:t>
      </w:r>
    </w:p>
    <w:p w:rsidR="001B5A53" w:rsidRDefault="001B5A53">
      <w:pPr>
        <w:pStyle w:val="ConsPlusNonformat"/>
      </w:pPr>
      <w:r>
        <w:t>N 999 с 1 января 2015 года пункт 1.8 будет изложен в новой редакции:</w:t>
      </w:r>
    </w:p>
    <w:p w:rsidR="001B5A53" w:rsidRDefault="001B5A53">
      <w:pPr>
        <w:pStyle w:val="ConsPlusNonformat"/>
      </w:pPr>
      <w:r>
        <w:t xml:space="preserve">    "1.8.   Информация  об  объеме  финансового  обеспечения  </w:t>
      </w:r>
      <w:proofErr w:type="gramStart"/>
      <w:r>
        <w:t>муниципальных</w:t>
      </w:r>
      <w:proofErr w:type="gramEnd"/>
    </w:p>
    <w:p w:rsidR="001B5A53" w:rsidRDefault="001B5A53">
      <w:pPr>
        <w:pStyle w:val="ConsPlusNonformat"/>
      </w:pPr>
      <w:r>
        <w:t>автономных   учреждений  в  рамках  муниципальных  программ,  ведомственных</w:t>
      </w:r>
    </w:p>
    <w:p w:rsidR="001B5A53" w:rsidRDefault="001B5A53">
      <w:pPr>
        <w:pStyle w:val="ConsPlusNonformat"/>
      </w:pPr>
      <w:r>
        <w:t>целевых программ, утвержденных в установленном порядке: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1B5A53" w:rsidRDefault="001B5A53">
      <w:pPr>
        <w:pStyle w:val="ConsPlusNonformat"/>
      </w:pPr>
      <w:r>
        <w:t>│ N │ Наименование муниципальных программ, │Объем финансового обеспечения,│</w:t>
      </w:r>
    </w:p>
    <w:p w:rsidR="001B5A53" w:rsidRDefault="001B5A53">
      <w:pPr>
        <w:pStyle w:val="ConsPlusNonformat"/>
      </w:pPr>
      <w:r>
        <w:t>│   │   ведомственных целевых программ с   │          тыс. руб.           │</w:t>
      </w:r>
    </w:p>
    <w:p w:rsidR="001B5A53" w:rsidRDefault="001B5A53">
      <w:pPr>
        <w:pStyle w:val="ConsPlusNonformat"/>
      </w:pPr>
      <w:r>
        <w:t>│   │ указанием нормативного правового акта│                              │</w:t>
      </w:r>
    </w:p>
    <w:p w:rsidR="001B5A53" w:rsidRDefault="001B5A53">
      <w:pPr>
        <w:pStyle w:val="ConsPlusNonformat"/>
      </w:pPr>
      <w:r>
        <w:t>│   │           об их утверждении          │                              │</w:t>
      </w:r>
    </w:p>
    <w:p w:rsidR="001B5A53" w:rsidRDefault="001B5A53">
      <w:pPr>
        <w:pStyle w:val="ConsPlusNonformat"/>
      </w:pPr>
      <w:r>
        <w:t>│   │   (в разрезе каждой программы) &lt;*&gt;   │                              │</w:t>
      </w:r>
    </w:p>
    <w:p w:rsidR="001B5A53" w:rsidRDefault="001B5A53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1B5A53" w:rsidRDefault="001B5A53">
      <w:pPr>
        <w:pStyle w:val="ConsPlusNonformat"/>
      </w:pPr>
      <w:r>
        <w:lastRenderedPageBreak/>
        <w:t>│   │                                      │   год n-1    │     год n     │</w:t>
      </w:r>
    </w:p>
    <w:p w:rsidR="001B5A53" w:rsidRDefault="001B5A53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1B5A53" w:rsidRDefault="001B5A53">
      <w:pPr>
        <w:pStyle w:val="ConsPlusNonformat"/>
      </w:pPr>
      <w:r>
        <w:t>│1  │                   2                  │      3       │       4       │</w:t>
      </w:r>
    </w:p>
    <w:p w:rsidR="001B5A53" w:rsidRDefault="001B5A53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1B5A53" w:rsidRDefault="001B5A53">
      <w:pPr>
        <w:pStyle w:val="ConsPlusNonformat"/>
      </w:pPr>
      <w:r>
        <w:t>│1.1│                                      │              │               │</w:t>
      </w:r>
    </w:p>
    <w:p w:rsidR="001B5A53" w:rsidRDefault="001B5A53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1B5A53" w:rsidRDefault="001B5A53">
      <w:pPr>
        <w:pStyle w:val="ConsPlusNonformat"/>
      </w:pPr>
      <w:r>
        <w:t>│1.2│                                      │              │               │</w:t>
      </w:r>
    </w:p>
    <w:p w:rsidR="001B5A53" w:rsidRDefault="001B5A53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    --------------------------------</w:t>
      </w:r>
    </w:p>
    <w:p w:rsidR="001B5A53" w:rsidRDefault="001B5A53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1B5A53" w:rsidRDefault="001B5A53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1B5A53" w:rsidRDefault="001B5A53">
      <w:pPr>
        <w:pStyle w:val="ConsPlusNonformat"/>
      </w:pPr>
      <w:r>
        <w:t>учреждениями</w:t>
      </w:r>
      <w:proofErr w:type="gramStart"/>
      <w:r>
        <w:t>.".</w:t>
      </w:r>
      <w:proofErr w:type="gramEnd"/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5" w:name="Par2395"/>
      <w:bookmarkEnd w:id="75"/>
      <w:r>
        <w:rPr>
          <w:rFonts w:ascii="Calibri" w:hAnsi="Calibri" w:cs="Calibri"/>
        </w:rPr>
        <w:t>1.8. Информация об объеме финансового обеспечения муниципальных автономных учреждений в рамках целевых программ, утвержденных в установленном порядке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6519"/>
        <w:gridCol w:w="1107"/>
        <w:gridCol w:w="1353"/>
      </w:tblGrid>
      <w:tr w:rsidR="001B5A53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правового акта об утверждении программ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(в разрезе каждой программы)            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обеспечения,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6" w:name="Par2411"/>
      <w:bookmarkEnd w:id="76"/>
      <w:r>
        <w:rPr>
          <w:rFonts w:ascii="Calibri" w:hAnsi="Calibri" w:cs="Calibri"/>
        </w:rPr>
        <w:t>1.9. Перечень услуг (работ), оказываемых муниципальными автономными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107"/>
        <w:gridCol w:w="861"/>
        <w:gridCol w:w="1722"/>
      </w:tblGrid>
      <w:tr w:rsidR="001B5A53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7" w:name="Par2427"/>
      <w:bookmarkEnd w:id="77"/>
      <w:r>
        <w:rPr>
          <w:rFonts w:ascii="Calibri" w:hAnsi="Calibri" w:cs="Calibri"/>
        </w:rPr>
        <w:t xml:space="preserve">II. Результаты деятельности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автономных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8" w:name="Par2430"/>
      <w:bookmarkEnd w:id="78"/>
      <w:r>
        <w:rPr>
          <w:rFonts w:ascii="Calibri" w:hAnsi="Calibri" w:cs="Calibri"/>
        </w:rPr>
        <w:t>2.1. Информация об исполнении муниципальными автономными учреждениями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650"/>
        <w:gridCol w:w="990"/>
        <w:gridCol w:w="770"/>
        <w:gridCol w:w="990"/>
        <w:gridCol w:w="770"/>
        <w:gridCol w:w="990"/>
        <w:gridCol w:w="770"/>
        <w:gridCol w:w="990"/>
        <w:gridCol w:w="770"/>
      </w:tblGrid>
      <w:tr w:rsidR="001B5A53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9" w:name="Par2445"/>
      <w:bookmarkEnd w:id="79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289"/>
        <w:gridCol w:w="1107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автономных учреждений,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числе: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0" w:name="Par2475"/>
      <w:bookmarkEnd w:id="80"/>
      <w:r>
        <w:rPr>
          <w:rFonts w:ascii="Calibri" w:hAnsi="Calibri" w:cs="Calibri"/>
        </w:rPr>
        <w:t xml:space="preserve">2.3. Информация об остатках денежных средств муниципального автономного учреждения </w:t>
      </w:r>
      <w:hyperlink w:anchor="Par249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0"/>
        <w:gridCol w:w="1760"/>
        <w:gridCol w:w="990"/>
        <w:gridCol w:w="1210"/>
        <w:gridCol w:w="990"/>
        <w:gridCol w:w="1210"/>
        <w:gridCol w:w="990"/>
        <w:gridCol w:w="1210"/>
        <w:gridCol w:w="990"/>
        <w:gridCol w:w="1210"/>
        <w:gridCol w:w="990"/>
        <w:gridCol w:w="1210"/>
        <w:gridCol w:w="990"/>
        <w:gridCol w:w="1210"/>
      </w:tblGrid>
      <w:tr w:rsidR="001B5A53">
        <w:trPr>
          <w:trHeight w:val="540"/>
          <w:tblCellSpacing w:w="5" w:type="nil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автономного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</w:tr>
      <w:tr w:rsidR="001B5A53">
        <w:trPr>
          <w:trHeight w:val="900"/>
          <w:tblCellSpacing w:w="5" w:type="nil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1" w:name="Par2497"/>
      <w:bookmarkEnd w:id="81"/>
      <w:r>
        <w:rPr>
          <w:rFonts w:ascii="Calibri" w:hAnsi="Calibri" w:cs="Calibri"/>
        </w:rPr>
        <w:t>&lt;*&gt; Остатки денежных средств муниципального автономного учреждения указываются по следующим лицевым счетам: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лицевые счета, открытые в кредитных организациях;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лицевые счета, открытые в финансовом органе.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2" w:name="Par2501"/>
      <w:bookmarkEnd w:id="82"/>
      <w:r>
        <w:rPr>
          <w:rFonts w:ascii="Calibri" w:hAnsi="Calibri" w:cs="Calibri"/>
        </w:rPr>
        <w:t>2.4. Информация о суммах доходов, полученных муниципальными автономными учреждениями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166"/>
        <w:gridCol w:w="738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3" w:name="Par2519"/>
      <w:bookmarkEnd w:id="83"/>
      <w:r>
        <w:rPr>
          <w:rFonts w:ascii="Calibri" w:hAnsi="Calibri" w:cs="Calibri"/>
        </w:rPr>
        <w:t>2.5.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5535"/>
        <w:gridCol w:w="1107"/>
        <w:gridCol w:w="861"/>
        <w:gridCol w:w="1845"/>
      </w:tblGrid>
      <w:tr w:rsidR="001B5A53">
        <w:trPr>
          <w:trHeight w:val="800"/>
          <w:tblCellSpacing w:w="5" w:type="nil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</w:t>
            </w:r>
          </w:p>
        </w:tc>
        <w:tc>
          <w:tcPr>
            <w:tcW w:w="5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автономные учреждения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4" w:name="Par2547"/>
      <w:bookmarkEnd w:id="84"/>
      <w:r>
        <w:rPr>
          <w:rFonts w:ascii="Calibri" w:hAnsi="Calibri" w:cs="Calibri"/>
        </w:rPr>
        <w:t>2.6. Информация об общей сумме прибыли муниципальных автономных учреждений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658"/>
        <w:gridCol w:w="738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автономных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после налогообложения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всего: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5" w:name="Par2571"/>
      <w:bookmarkEnd w:id="85"/>
      <w:r>
        <w:rPr>
          <w:rFonts w:ascii="Calibri" w:hAnsi="Calibri" w:cs="Calibri"/>
        </w:rPr>
        <w:t>2.7. Изменение балансовой (остаточной) стоимости нефинансовых активов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861"/>
        <w:gridCol w:w="1722"/>
      </w:tblGrid>
      <w:tr w:rsidR="001B5A53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6" w:name="Par2588"/>
      <w:bookmarkEnd w:id="86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6600"/>
        <w:gridCol w:w="660"/>
        <w:gridCol w:w="770"/>
        <w:gridCol w:w="770"/>
      </w:tblGrid>
      <w:tr w:rsidR="001B5A53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7" w:name="Par2607"/>
      <w:bookmarkEnd w:id="87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1B5A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861"/>
        <w:gridCol w:w="1845"/>
        <w:gridCol w:w="196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8" w:name="Par2647"/>
      <w:bookmarkEnd w:id="88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6027"/>
        <w:gridCol w:w="738"/>
        <w:gridCol w:w="1230"/>
        <w:gridCol w:w="1107"/>
      </w:tblGrid>
      <w:tr w:rsidR="001B5A53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9" w:name="Par2684"/>
      <w:bookmarkEnd w:id="89"/>
      <w:r>
        <w:rPr>
          <w:rFonts w:ascii="Calibri" w:hAnsi="Calibri" w:cs="Calibri"/>
        </w:rPr>
        <w:t>III.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автономными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0" w:name="Par2687"/>
      <w:bookmarkEnd w:id="90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2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2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1" w:name="Par2867"/>
      <w:bookmarkEnd w:id="91"/>
      <w:r>
        <w:rPr>
          <w:rFonts w:ascii="Calibri" w:hAnsi="Calibri" w:cs="Calibri"/>
        </w:rPr>
        <w:t>3.2. Информация об использовании имущества, закрепленного за муниципальными автономными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2" w:name="Par2945"/>
            <w:bookmarkEnd w:id="9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3" w:name="Par2948"/>
            <w:bookmarkEnd w:id="9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4" w:name="Par2968"/>
            <w:bookmarkEnd w:id="9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5" w:name="Par2971"/>
            <w:bookmarkEnd w:id="9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2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6" w:name="Par2988"/>
      <w:bookmarkEnd w:id="96"/>
      <w:r>
        <w:rPr>
          <w:rFonts w:ascii="Calibri" w:hAnsi="Calibri" w:cs="Calibri"/>
        </w:rPr>
        <w:t xml:space="preserve">&lt;*&gt; В графах 4-7 по </w:t>
      </w:r>
      <w:hyperlink w:anchor="Par294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948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96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97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автономного учреждения    _______________________ "__" __________ 20__ года</w:t>
      </w:r>
    </w:p>
    <w:p w:rsidR="001B5A53" w:rsidRDefault="001B5A53">
      <w:pPr>
        <w:pStyle w:val="ConsPlusNonformat"/>
      </w:pPr>
      <w:r>
        <w:t xml:space="preserve">                     (подпись) (фамилия, имя, отчество)</w:t>
      </w:r>
    </w:p>
    <w:p w:rsidR="001B5A53" w:rsidRDefault="001B5A53">
      <w:pPr>
        <w:pStyle w:val="ConsPlusNonformat"/>
      </w:pPr>
      <w:r>
        <w:t>Исполнитель (должность, Ф.И.О., контактный телефон)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7" w:name="Par2999"/>
      <w:bookmarkEnd w:id="97"/>
      <w:r>
        <w:rPr>
          <w:rFonts w:ascii="Calibri" w:hAnsi="Calibri" w:cs="Calibri"/>
        </w:rPr>
        <w:lastRenderedPageBreak/>
        <w:t>Приложение 5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8" w:name="Par3013"/>
      <w:bookmarkEnd w:id="98"/>
      <w:r>
        <w:rPr>
          <w:rFonts w:ascii="Calibri" w:hAnsi="Calibri" w:cs="Calibri"/>
        </w:rPr>
        <w:t>СВОДНЫЙ ОТЧЕТ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бюджетных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города Перми и об использовании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ними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 состоянию на 1 января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9" w:name="Par3024"/>
      <w:bookmarkEnd w:id="99"/>
      <w:r>
        <w:rPr>
          <w:rFonts w:ascii="Calibri" w:hAnsi="Calibri" w:cs="Calibri"/>
        </w:rPr>
        <w:t>I. Общие сведения о муниципальных бюджетных учреждениях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бюджетные учреждения)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0" w:name="Par3027"/>
      <w:bookmarkEnd w:id="100"/>
      <w:r>
        <w:rPr>
          <w:rFonts w:ascii="Calibri" w:hAnsi="Calibri" w:cs="Calibri"/>
        </w:rPr>
        <w:t>1.1. Сведения о количестве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19"/>
        <w:gridCol w:w="738"/>
        <w:gridCol w:w="1107"/>
        <w:gridCol w:w="1107"/>
      </w:tblGrid>
      <w:tr w:rsidR="001B5A53">
        <w:trPr>
          <w:trHeight w:val="400"/>
          <w:tblCellSpacing w:w="5" w:type="nil"/>
        </w:trPr>
        <w:tc>
          <w:tcPr>
            <w:tcW w:w="6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1B5A53">
        <w:trPr>
          <w:tblCellSpacing w:w="5" w:type="nil"/>
        </w:trPr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бюджетных учреждений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бюджетных учреждений от общего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1" w:name="Par3039"/>
      <w:bookmarkEnd w:id="101"/>
      <w:r>
        <w:rPr>
          <w:rFonts w:ascii="Calibri" w:hAnsi="Calibri" w:cs="Calibri"/>
        </w:rPr>
        <w:t>1.2. Сведения о наличии лицензий у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6150"/>
        <w:gridCol w:w="738"/>
        <w:gridCol w:w="1353"/>
        <w:gridCol w:w="1107"/>
      </w:tblGrid>
      <w:tr w:rsidR="001B5A53">
        <w:trPr>
          <w:trHeight w:val="400"/>
          <w:tblCellSpacing w:w="5" w:type="nil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бюджетных учреждений,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бюджетных учреждений, имеющих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2" w:name="Par3053"/>
      <w:bookmarkEnd w:id="102"/>
      <w:r>
        <w:rPr>
          <w:rFonts w:ascii="Calibri" w:hAnsi="Calibri" w:cs="Calibri"/>
        </w:rPr>
        <w:t>1.3. Перечень видов деятельности, осуществляемых муниципальными бюджетными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1722"/>
        <w:gridCol w:w="1845"/>
        <w:gridCol w:w="2706"/>
        <w:gridCol w:w="2829"/>
      </w:tblGrid>
      <w:tr w:rsidR="001B5A53">
        <w:trPr>
          <w:trHeight w:val="400"/>
          <w:tblCellSpacing w:w="5" w:type="nil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1B5A53">
        <w:trPr>
          <w:tblCellSpacing w:w="5" w:type="nil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год n        </w:t>
            </w: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3" w:name="Par3063"/>
      <w:bookmarkEnd w:id="103"/>
      <w:r>
        <w:rPr>
          <w:rFonts w:ascii="Calibri" w:hAnsi="Calibri" w:cs="Calibri"/>
        </w:rPr>
        <w:t>1.4. Функции, осуществляемые муниципальными бюджетными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722"/>
        <w:gridCol w:w="1353"/>
        <w:gridCol w:w="1353"/>
        <w:gridCol w:w="2337"/>
        <w:gridCol w:w="2460"/>
      </w:tblGrid>
      <w:tr w:rsidR="001B5A53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функций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4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4" w:name="Par3081"/>
      <w:bookmarkEnd w:id="104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5" w:name="Par3099"/>
      <w:bookmarkEnd w:id="105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6150"/>
        <w:gridCol w:w="1230"/>
        <w:gridCol w:w="1107"/>
        <w:gridCol w:w="861"/>
      </w:tblGrid>
      <w:tr w:rsidR="001B5A53">
        <w:trPr>
          <w:tblCellSpacing w:w="5" w:type="nil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6" w:name="Par3115"/>
      <w:bookmarkEnd w:id="106"/>
      <w:r>
        <w:rPr>
          <w:rFonts w:ascii="Calibri" w:hAnsi="Calibri" w:cs="Calibri"/>
        </w:rPr>
        <w:t>1.7. Перечень услуг (работ), оказываемых муниципальными бюджетными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107"/>
        <w:gridCol w:w="861"/>
        <w:gridCol w:w="1722"/>
      </w:tblGrid>
      <w:tr w:rsidR="001B5A53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7" w:name="Par3131"/>
      <w:bookmarkEnd w:id="107"/>
      <w:r>
        <w:rPr>
          <w:rFonts w:ascii="Calibri" w:hAnsi="Calibri" w:cs="Calibri"/>
        </w:rPr>
        <w:t xml:space="preserve">II. Результаты деятельности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бюджетных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8" w:name="Par3134"/>
      <w:bookmarkEnd w:id="108"/>
      <w:r>
        <w:rPr>
          <w:rFonts w:ascii="Calibri" w:hAnsi="Calibri" w:cs="Calibri"/>
        </w:rPr>
        <w:t>2.1. Изменение балансовой (остаточной) стоимости нефинансовых активов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861"/>
        <w:gridCol w:w="1722"/>
      </w:tblGrid>
      <w:tr w:rsidR="001B5A53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9" w:name="Par3151"/>
      <w:bookmarkEnd w:id="109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6600"/>
        <w:gridCol w:w="660"/>
        <w:gridCol w:w="880"/>
        <w:gridCol w:w="880"/>
      </w:tblGrid>
      <w:tr w:rsidR="001B5A53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0" w:name="Par3170"/>
      <w:bookmarkEnd w:id="110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861"/>
        <w:gridCol w:w="1845"/>
        <w:gridCol w:w="196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Причины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образования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дебиторской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взысканию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1" w:name="Par3210"/>
      <w:bookmarkEnd w:id="111"/>
      <w:r>
        <w:rPr>
          <w:rFonts w:ascii="Calibri" w:hAnsi="Calibri" w:cs="Calibri"/>
        </w:rPr>
        <w:t>2.4. Информация о результатах оказания услуг (выполнения работ) муниципальными бюджетными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289"/>
        <w:gridCol w:w="1107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2" w:name="Par3240"/>
      <w:bookmarkEnd w:id="112"/>
      <w:r>
        <w:rPr>
          <w:rFonts w:ascii="Calibri" w:hAnsi="Calibri" w:cs="Calibri"/>
        </w:rPr>
        <w:t>2.5. Информация об остатках денежных средств муниципального бюджетного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0"/>
        <w:gridCol w:w="1760"/>
        <w:gridCol w:w="990"/>
        <w:gridCol w:w="1210"/>
        <w:gridCol w:w="990"/>
        <w:gridCol w:w="1210"/>
        <w:gridCol w:w="990"/>
        <w:gridCol w:w="1210"/>
        <w:gridCol w:w="990"/>
        <w:gridCol w:w="1210"/>
        <w:gridCol w:w="990"/>
        <w:gridCol w:w="1210"/>
        <w:gridCol w:w="990"/>
        <w:gridCol w:w="1210"/>
      </w:tblGrid>
      <w:tr w:rsidR="001B5A53">
        <w:trPr>
          <w:trHeight w:val="540"/>
          <w:tblCellSpacing w:w="5" w:type="nil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бюджетного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</w:tr>
      <w:tr w:rsidR="001B5A53">
        <w:trPr>
          <w:trHeight w:val="900"/>
          <w:tblCellSpacing w:w="5" w:type="nil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3" w:name="Par3261"/>
      <w:bookmarkEnd w:id="113"/>
      <w:r>
        <w:rPr>
          <w:rFonts w:ascii="Calibri" w:hAnsi="Calibri" w:cs="Calibri"/>
        </w:rPr>
        <w:t>2.6. Информация о суммах доходов, полученных муниципальными бюджетными учреждениями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166"/>
        <w:gridCol w:w="738"/>
        <w:gridCol w:w="861"/>
        <w:gridCol w:w="861"/>
        <w:gridCol w:w="861"/>
        <w:gridCol w:w="861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4" w:name="Par3279"/>
      <w:bookmarkEnd w:id="114"/>
      <w:r>
        <w:rPr>
          <w:rFonts w:ascii="Calibri" w:hAnsi="Calibri" w:cs="Calibri"/>
        </w:rPr>
        <w:t>2.7.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5535"/>
        <w:gridCol w:w="1107"/>
        <w:gridCol w:w="861"/>
        <w:gridCol w:w="1845"/>
      </w:tblGrid>
      <w:tr w:rsidR="001B5A53">
        <w:trPr>
          <w:trHeight w:val="600"/>
          <w:tblCellSpacing w:w="5" w:type="nil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бюджетные учреждения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5" w:name="Par3307"/>
      <w:bookmarkEnd w:id="115"/>
      <w:r>
        <w:rPr>
          <w:rFonts w:ascii="Calibri" w:hAnsi="Calibri" w:cs="Calibri"/>
        </w:rPr>
        <w:t>2.8.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1B5A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674"/>
        <w:gridCol w:w="1353"/>
        <w:gridCol w:w="1599"/>
        <w:gridCol w:w="1476"/>
      </w:tblGrid>
      <w:tr w:rsidR="001B5A53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показателей      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6" w:name="Par3343"/>
      <w:bookmarkEnd w:id="116"/>
      <w:r>
        <w:rPr>
          <w:rFonts w:ascii="Calibri" w:hAnsi="Calibri" w:cs="Calibri"/>
        </w:rPr>
        <w:t>2.9. Информация об исполнении муниципальными бюджетными учреждениями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650"/>
        <w:gridCol w:w="990"/>
        <w:gridCol w:w="770"/>
        <w:gridCol w:w="990"/>
        <w:gridCol w:w="770"/>
        <w:gridCol w:w="990"/>
        <w:gridCol w:w="770"/>
        <w:gridCol w:w="990"/>
        <w:gridCol w:w="770"/>
      </w:tblGrid>
      <w:tr w:rsidR="001B5A53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7" w:name="Par3358"/>
      <w:bookmarkEnd w:id="117"/>
      <w:r>
        <w:rPr>
          <w:rFonts w:ascii="Calibri" w:hAnsi="Calibri" w:cs="Calibri"/>
        </w:rPr>
        <w:t>III.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бюджетными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8" w:name="Par3361"/>
      <w:bookmarkEnd w:id="118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муниципальных бюджетных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2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2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9" w:name="Par3541"/>
      <w:bookmarkEnd w:id="119"/>
      <w:r>
        <w:rPr>
          <w:rFonts w:ascii="Calibri" w:hAnsi="Calibri" w:cs="Calibri"/>
        </w:rPr>
        <w:t>3.2. Информация об использовании имущества, закрепленного за муниципальными бюджетными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0" w:name="Par3619"/>
            <w:bookmarkEnd w:id="1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1" w:name="Par3622"/>
            <w:bookmarkEnd w:id="1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2" w:name="Par3642"/>
            <w:bookmarkEnd w:id="1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3" w:name="Par3645"/>
            <w:bookmarkEnd w:id="1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22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4" w:name="Par3663"/>
      <w:bookmarkEnd w:id="124"/>
      <w:r>
        <w:rPr>
          <w:rFonts w:ascii="Calibri" w:hAnsi="Calibri" w:cs="Calibri"/>
        </w:rPr>
        <w:t xml:space="preserve">&lt;*&gt; В графах 4-7 по </w:t>
      </w:r>
      <w:hyperlink w:anchor="Par3619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362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364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3645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бюджетного учреждения     _______________________ "___" _________ 20__ года</w:t>
      </w:r>
    </w:p>
    <w:p w:rsidR="001B5A53" w:rsidRDefault="001B5A53">
      <w:pPr>
        <w:pStyle w:val="ConsPlusNonformat"/>
      </w:pPr>
      <w:r>
        <w:t xml:space="preserve">                    (подпись) (фамилия, имя, отчество)</w:t>
      </w:r>
    </w:p>
    <w:p w:rsidR="001B5A53" w:rsidRDefault="001B5A53">
      <w:pPr>
        <w:pStyle w:val="ConsPlusNonformat"/>
      </w:pPr>
      <w:r>
        <w:t>Исполнитель (должность, Ф.И.О., контактный телефон)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5" w:name="Par3674"/>
      <w:bookmarkEnd w:id="125"/>
      <w:r>
        <w:rPr>
          <w:rFonts w:ascii="Calibri" w:hAnsi="Calibri" w:cs="Calibri"/>
        </w:rPr>
        <w:t>Приложение 6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6" w:name="Par3688"/>
      <w:bookmarkEnd w:id="126"/>
      <w:r>
        <w:rPr>
          <w:rFonts w:ascii="Calibri" w:hAnsi="Calibri" w:cs="Calibri"/>
        </w:rPr>
        <w:t>СВОДНЫЙ ОТЧЕТ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казенных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и об использовании закрепленного за ними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 состоянию на 1 января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7" w:name="Par3699"/>
      <w:bookmarkEnd w:id="127"/>
      <w:r>
        <w:rPr>
          <w:rFonts w:ascii="Calibri" w:hAnsi="Calibri" w:cs="Calibri"/>
        </w:rPr>
        <w:t>I. Общие сведения о муниципальных казенных учреждениях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казенные учреждения)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8" w:name="Par3702"/>
      <w:bookmarkEnd w:id="128"/>
      <w:r>
        <w:rPr>
          <w:rFonts w:ascii="Calibri" w:hAnsi="Calibri" w:cs="Calibri"/>
        </w:rPr>
        <w:t>1.1. Сведения о количестве муниципальных казенных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88"/>
        <w:gridCol w:w="738"/>
        <w:gridCol w:w="1107"/>
        <w:gridCol w:w="861"/>
      </w:tblGrid>
      <w:tr w:rsidR="001B5A53">
        <w:trPr>
          <w:trHeight w:val="400"/>
          <w:tblCellSpacing w:w="5" w:type="nil"/>
        </w:trPr>
        <w:tc>
          <w:tcPr>
            <w:tcW w:w="6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показателя          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1B5A53">
        <w:trPr>
          <w:tblCellSpacing w:w="5" w:type="nil"/>
        </w:trPr>
        <w:tc>
          <w:tcPr>
            <w:tcW w:w="6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муниципальных казенных учреждений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 от общего числа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учреждений   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9" w:name="Par3714"/>
      <w:bookmarkEnd w:id="129"/>
      <w:r>
        <w:rPr>
          <w:rFonts w:ascii="Calibri" w:hAnsi="Calibri" w:cs="Calibri"/>
        </w:rPr>
        <w:t>1.2. Сведения о наличии лицензий у муниципальных казенных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6027"/>
        <w:gridCol w:w="1230"/>
        <w:gridCol w:w="1107"/>
        <w:gridCol w:w="984"/>
      </w:tblGrid>
      <w:tr w:rsidR="001B5A53">
        <w:trPr>
          <w:tblCellSpacing w:w="5" w:type="nil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казенных учреждений,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учреждений, имеющих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казенных учреждений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%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0" w:name="Par3727"/>
      <w:bookmarkEnd w:id="130"/>
      <w:r>
        <w:rPr>
          <w:rFonts w:ascii="Calibri" w:hAnsi="Calibri" w:cs="Calibri"/>
        </w:rPr>
        <w:t>1.3. Виды деятельности, осуществляемые муниципальными казенными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2337"/>
        <w:gridCol w:w="2337"/>
        <w:gridCol w:w="2337"/>
        <w:gridCol w:w="2337"/>
      </w:tblGrid>
      <w:tr w:rsidR="001B5A53">
        <w:trPr>
          <w:trHeight w:val="600"/>
          <w:tblCellSpacing w:w="5" w:type="nil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Основные виды деятельности     </w:t>
            </w:r>
          </w:p>
        </w:tc>
        <w:tc>
          <w:tcPr>
            <w:tcW w:w="4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Виды деятельности, не являющиеся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основными             </w:t>
            </w:r>
          </w:p>
        </w:tc>
      </w:tr>
      <w:tr w:rsidR="001B5A53">
        <w:trPr>
          <w:tblCellSpacing w:w="5" w:type="nil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</w:t>
            </w: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1" w:name="Par3738"/>
      <w:bookmarkEnd w:id="131"/>
      <w:r>
        <w:rPr>
          <w:rFonts w:ascii="Calibri" w:hAnsi="Calibri" w:cs="Calibri"/>
        </w:rPr>
        <w:t>1.4. Функции, осуществляемые муниципальными казенными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968"/>
        <w:gridCol w:w="1353"/>
        <w:gridCol w:w="1230"/>
        <w:gridCol w:w="2337"/>
        <w:gridCol w:w="2337"/>
      </w:tblGrid>
      <w:tr w:rsidR="001B5A53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функций    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4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казенных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2" w:name="Par3756"/>
      <w:bookmarkEnd w:id="132"/>
      <w:r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муниципальных казенных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1107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37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37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3" w:name="Par3794"/>
      <w:bookmarkEnd w:id="133"/>
      <w:r>
        <w:rPr>
          <w:rFonts w:ascii="Calibri" w:hAnsi="Calibri" w:cs="Calibri"/>
        </w:rPr>
        <w:t>&lt;*&gt; В случае изменения количества штатных единиц в учреждениях указываются причины, приведшие к их изменению на конец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4" w:name="Par3795"/>
      <w:bookmarkEnd w:id="134"/>
      <w:r>
        <w:rPr>
          <w:rFonts w:ascii="Calibri" w:hAnsi="Calibri" w:cs="Calibri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5" w:name="Par3796"/>
      <w:bookmarkEnd w:id="135"/>
      <w:r>
        <w:rPr>
          <w:rFonts w:ascii="Calibri" w:hAnsi="Calibri" w:cs="Calibri"/>
        </w:rPr>
        <w:t>&lt;***&gt; Указывается уровень профессионального образования и стаж работы сотрудников.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6" w:name="Par3798"/>
      <w:bookmarkEnd w:id="136"/>
      <w:r>
        <w:rPr>
          <w:rFonts w:ascii="Calibri" w:hAnsi="Calibri" w:cs="Calibri"/>
        </w:rPr>
        <w:t>1.6. Перечень услуг (работ), оказываемых муниципальными казенными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107"/>
        <w:gridCol w:w="861"/>
        <w:gridCol w:w="1722"/>
      </w:tblGrid>
      <w:tr w:rsidR="001B5A53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7" w:name="Par3814"/>
      <w:bookmarkEnd w:id="137"/>
      <w:r>
        <w:rPr>
          <w:rFonts w:ascii="Calibri" w:hAnsi="Calibri" w:cs="Calibri"/>
        </w:rPr>
        <w:t xml:space="preserve">II. Результаты деятельности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казенных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8" w:name="Par3817"/>
      <w:bookmarkEnd w:id="138"/>
      <w:r>
        <w:rPr>
          <w:rFonts w:ascii="Calibri" w:hAnsi="Calibri" w:cs="Calibri"/>
        </w:rPr>
        <w:t>2.1. Изменение балансовой (остаточной) стоимости нефинансовых активов муниципальных казенных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28"/>
        <w:gridCol w:w="738"/>
        <w:gridCol w:w="1107"/>
        <w:gridCol w:w="861"/>
        <w:gridCol w:w="2091"/>
      </w:tblGrid>
      <w:tr w:rsidR="001B5A53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Изменение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стоимости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нефинансовых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активов, %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9" w:name="Par3834"/>
      <w:bookmarkEnd w:id="139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6600"/>
        <w:gridCol w:w="660"/>
        <w:gridCol w:w="770"/>
        <w:gridCol w:w="880"/>
      </w:tblGrid>
      <w:tr w:rsidR="001B5A53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0" w:name="Par3853"/>
      <w:bookmarkEnd w:id="140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2952"/>
        <w:gridCol w:w="738"/>
        <w:gridCol w:w="1107"/>
        <w:gridCol w:w="984"/>
        <w:gridCol w:w="1845"/>
        <w:gridCol w:w="1968"/>
      </w:tblGrid>
      <w:tr w:rsidR="001B5A53">
        <w:trPr>
          <w:trHeight w:val="1800"/>
          <w:tblCellSpacing w:w="5" w:type="nil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(факт)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(факт)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>
        <w:trPr>
          <w:trHeight w:val="10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0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Нереальная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взысканию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дебиторская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0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0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1" w:name="Par3897"/>
      <w:bookmarkEnd w:id="141"/>
      <w:r>
        <w:rPr>
          <w:rFonts w:ascii="Calibri" w:hAnsi="Calibri" w:cs="Calibri"/>
        </w:rPr>
        <w:t>2.4. Информация о результатах оказания услуг (выполнения работ) муниципальными казенными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289"/>
        <w:gridCol w:w="1107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казенных учреждений, в том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2" w:name="Par3919"/>
      <w:bookmarkEnd w:id="142"/>
      <w:r>
        <w:rPr>
          <w:rFonts w:ascii="Calibri" w:hAnsi="Calibri" w:cs="Calibri"/>
        </w:rPr>
        <w:lastRenderedPageBreak/>
        <w:t>2.5. Информация о суммах доходов, полученных муниципальными казенными учреждениями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платных услуг (выполнения работ), в том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3" w:name="Par3937"/>
      <w:bookmarkEnd w:id="143"/>
      <w:r>
        <w:rPr>
          <w:rFonts w:ascii="Calibri" w:hAnsi="Calibri" w:cs="Calibri"/>
        </w:rPr>
        <w:t>2.6.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5535"/>
        <w:gridCol w:w="1107"/>
        <w:gridCol w:w="861"/>
        <w:gridCol w:w="1845"/>
      </w:tblGrid>
      <w:tr w:rsidR="001B5A53">
        <w:trPr>
          <w:trHeight w:val="600"/>
          <w:tblCellSpacing w:w="5" w:type="nil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жалоб (ед.) 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казенные учреждения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4" w:name="Par3965"/>
      <w:bookmarkEnd w:id="144"/>
      <w:r>
        <w:rPr>
          <w:rFonts w:ascii="Calibri" w:hAnsi="Calibri" w:cs="Calibri"/>
        </w:rPr>
        <w:t>2.7. Информация о показателях кассового исполнения бюджетной сметы муниципальных казенных учреждений и показателях доведенных муниципальным казенным учреждениям лимитов бюджетных обязательств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"/>
        <w:gridCol w:w="2829"/>
        <w:gridCol w:w="1353"/>
        <w:gridCol w:w="984"/>
        <w:gridCol w:w="1722"/>
        <w:gridCol w:w="1230"/>
        <w:gridCol w:w="1476"/>
      </w:tblGrid>
      <w:tr w:rsidR="001B5A53">
        <w:trPr>
          <w:trHeight w:val="800"/>
          <w:tblCellSpacing w:w="5" w:type="nil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расходов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КБК  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лимитов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бюджетных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</w:tr>
      <w:tr w:rsidR="001B5A53">
        <w:trPr>
          <w:tblCellSpacing w:w="5" w:type="nil"/>
        </w:trPr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5" w:name="Par3976"/>
      <w:bookmarkEnd w:id="145"/>
      <w:r>
        <w:rPr>
          <w:rFonts w:ascii="Calibri" w:hAnsi="Calibri" w:cs="Calibri"/>
        </w:rPr>
        <w:t>2.8. Информация об исполнении муниципальными казенными учреждениями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650"/>
        <w:gridCol w:w="990"/>
        <w:gridCol w:w="770"/>
        <w:gridCol w:w="990"/>
        <w:gridCol w:w="770"/>
        <w:gridCol w:w="990"/>
        <w:gridCol w:w="770"/>
        <w:gridCol w:w="990"/>
        <w:gridCol w:w="770"/>
      </w:tblGrid>
      <w:tr w:rsidR="001B5A53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</w:t>
      </w:r>
      <w:r>
        <w:rPr>
          <w:rFonts w:ascii="Calibri" w:hAnsi="Calibri" w:cs="Calibri"/>
        </w:rPr>
        <w:lastRenderedPageBreak/>
        <w:t>муниципальное задание на оказание муниципальных услуг (выполнение работ).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6" w:name="Par3994"/>
      <w:bookmarkEnd w:id="146"/>
      <w:r>
        <w:rPr>
          <w:rFonts w:ascii="Calibri" w:hAnsi="Calibri" w:cs="Calibri"/>
        </w:rPr>
        <w:t>III.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казенными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7" w:name="Par3997"/>
      <w:bookmarkEnd w:id="147"/>
      <w:r>
        <w:rPr>
          <w:rFonts w:ascii="Calibri" w:hAnsi="Calibri" w:cs="Calibri"/>
        </w:rPr>
        <w:t>3.1. Информация об общей стоимости недвижимого и движимого имущества муниципальных казенных учреждений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8" w:name="Par4077"/>
      <w:bookmarkEnd w:id="148"/>
      <w:r>
        <w:rPr>
          <w:rFonts w:ascii="Calibri" w:hAnsi="Calibri" w:cs="Calibri"/>
        </w:rPr>
        <w:t>3.2. Информация об использовании имущества, закрепленного за муниципальными казенными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9" w:name="Par4136"/>
            <w:bookmarkEnd w:id="14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0" w:name="Par4139"/>
            <w:bookmarkEnd w:id="15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BC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1" w:name="Par4158"/>
            <w:bookmarkEnd w:id="15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2" w:name="Par4161"/>
            <w:bookmarkEnd w:id="15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2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3" w:name="Par4178"/>
      <w:bookmarkEnd w:id="153"/>
      <w:r>
        <w:rPr>
          <w:rFonts w:ascii="Calibri" w:hAnsi="Calibri" w:cs="Calibri"/>
        </w:rPr>
        <w:t xml:space="preserve">&lt;*&gt; В графах 4-7 по </w:t>
      </w:r>
      <w:hyperlink w:anchor="Par4136" w:history="1">
        <w:r>
          <w:rPr>
            <w:rFonts w:ascii="Calibri" w:hAnsi="Calibri" w:cs="Calibri"/>
            <w:color w:val="0000FF"/>
          </w:rPr>
          <w:t>строкам 2.1.1</w:t>
        </w:r>
      </w:hyperlink>
      <w:r>
        <w:rPr>
          <w:rFonts w:ascii="Calibri" w:hAnsi="Calibri" w:cs="Calibri"/>
        </w:rPr>
        <w:t xml:space="preserve">, </w:t>
      </w:r>
      <w:hyperlink w:anchor="Par4139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, </w:t>
      </w:r>
      <w:hyperlink w:anchor="Par4158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4161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казенного учреждения      _______________________ "__" __________ 20__ года</w:t>
      </w:r>
    </w:p>
    <w:p w:rsidR="001B5A53" w:rsidRDefault="001B5A53">
      <w:pPr>
        <w:pStyle w:val="ConsPlusNonformat"/>
      </w:pPr>
      <w:r>
        <w:t xml:space="preserve">                     (подпись) (фамилия, имя, отчество)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Исполнитель (должность, Ф.И.О., контактный телефон)</w:t>
      </w:r>
    </w:p>
    <w:p w:rsidR="001B5A53" w:rsidRDefault="001B5A53">
      <w:pPr>
        <w:pStyle w:val="ConsPlusNonformat"/>
        <w:sectPr w:rsidR="001B5A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4" w:name="Par4190"/>
      <w:bookmarkEnd w:id="154"/>
      <w:r>
        <w:rPr>
          <w:rFonts w:ascii="Calibri" w:hAnsi="Calibri" w:cs="Calibri"/>
        </w:rPr>
        <w:t>Приложение 7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28.12.2012 N 1003)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5" w:name="Par4202"/>
      <w:bookmarkEnd w:id="155"/>
      <w:r>
        <w:rPr>
          <w:rFonts w:ascii="Calibri" w:hAnsi="Calibri" w:cs="Calibri"/>
        </w:rPr>
        <w:t>ОТЧЕТ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закупках товаров, работ, услуг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 (наименование учреждения)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_____________ (период) 201__ г.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8"/>
        <w:gridCol w:w="1746"/>
        <w:gridCol w:w="582"/>
        <w:gridCol w:w="679"/>
        <w:gridCol w:w="970"/>
        <w:gridCol w:w="873"/>
        <w:gridCol w:w="970"/>
        <w:gridCol w:w="873"/>
        <w:gridCol w:w="970"/>
        <w:gridCol w:w="873"/>
        <w:gridCol w:w="776"/>
        <w:gridCol w:w="873"/>
        <w:gridCol w:w="873"/>
        <w:gridCol w:w="873"/>
        <w:gridCol w:w="873"/>
        <w:gridCol w:w="873"/>
      </w:tblGrid>
      <w:tr w:rsidR="001B5A53">
        <w:trPr>
          <w:trHeight w:val="480"/>
          <w:tblCellSpacing w:w="5" w:type="nil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1B5A53">
        <w:trPr>
          <w:trHeight w:val="48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3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96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48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>____________________________________/______________ "__" _________ 201__ г.</w:t>
      </w:r>
    </w:p>
    <w:p w:rsidR="001B5A53" w:rsidRDefault="001B5A53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1B5A53" w:rsidRDefault="001B5A53">
      <w:pPr>
        <w:pStyle w:val="ConsPlusNonformat"/>
      </w:pPr>
      <w:r>
        <w:t xml:space="preserve">       контактный телефон)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6" w:name="Par4280"/>
      <w:bookmarkEnd w:id="156"/>
      <w:r>
        <w:rPr>
          <w:rFonts w:ascii="Calibri" w:hAnsi="Calibri" w:cs="Calibri"/>
        </w:rPr>
        <w:t>Приложение 8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составления и утверждения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28.12.2012 N 1003)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7" w:name="Par4292"/>
      <w:bookmarkEnd w:id="157"/>
      <w:r>
        <w:rPr>
          <w:rFonts w:ascii="Calibri" w:hAnsi="Calibri" w:cs="Calibri"/>
        </w:rPr>
        <w:t>СВОДНЫЙ ОТЧЕТ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закупках товаров, работ, услуг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автономными учреждениями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________________ (период) 201__ г.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8"/>
        <w:gridCol w:w="1746"/>
        <w:gridCol w:w="582"/>
        <w:gridCol w:w="679"/>
        <w:gridCol w:w="970"/>
        <w:gridCol w:w="873"/>
        <w:gridCol w:w="970"/>
        <w:gridCol w:w="873"/>
        <w:gridCol w:w="970"/>
        <w:gridCol w:w="873"/>
        <w:gridCol w:w="776"/>
        <w:gridCol w:w="873"/>
        <w:gridCol w:w="873"/>
        <w:gridCol w:w="873"/>
        <w:gridCol w:w="873"/>
        <w:gridCol w:w="873"/>
      </w:tblGrid>
      <w:tr w:rsidR="001B5A53">
        <w:trPr>
          <w:trHeight w:val="480"/>
          <w:tblCellSpacing w:w="5" w:type="nil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1B5A53">
        <w:trPr>
          <w:trHeight w:val="48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4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96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48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A53">
        <w:trPr>
          <w:trHeight w:val="640"/>
          <w:tblCellSpacing w:w="5" w:type="nil"/>
        </w:trPr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>____________________________________/______________ "__" _________ 201__ г.</w:t>
      </w:r>
    </w:p>
    <w:p w:rsidR="001B5A53" w:rsidRDefault="001B5A53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1B5A53" w:rsidRDefault="001B5A53">
      <w:pPr>
        <w:pStyle w:val="ConsPlusNonformat"/>
      </w:pPr>
      <w:r>
        <w:t xml:space="preserve">       контактный телефон)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7090" w:rsidRDefault="00027090"/>
    <w:sectPr w:rsidR="00027090" w:rsidSect="00DD63B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7F" w:rsidRDefault="0067727F" w:rsidP="00A62662">
      <w:pPr>
        <w:spacing w:after="0" w:line="240" w:lineRule="auto"/>
      </w:pPr>
      <w:r>
        <w:separator/>
      </w:r>
    </w:p>
  </w:endnote>
  <w:endnote w:type="continuationSeparator" w:id="0">
    <w:p w:rsidR="0067727F" w:rsidRDefault="0067727F" w:rsidP="00A6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7F" w:rsidRDefault="0067727F" w:rsidP="00A62662">
      <w:pPr>
        <w:spacing w:after="0" w:line="240" w:lineRule="auto"/>
      </w:pPr>
      <w:r>
        <w:separator/>
      </w:r>
    </w:p>
  </w:footnote>
  <w:footnote w:type="continuationSeparator" w:id="0">
    <w:p w:rsidR="0067727F" w:rsidRDefault="0067727F" w:rsidP="00A6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5A53"/>
    <w:rsid w:val="00027090"/>
    <w:rsid w:val="00056839"/>
    <w:rsid w:val="001426A8"/>
    <w:rsid w:val="00160060"/>
    <w:rsid w:val="00177214"/>
    <w:rsid w:val="00194491"/>
    <w:rsid w:val="001B5A53"/>
    <w:rsid w:val="001E1DA3"/>
    <w:rsid w:val="002220EC"/>
    <w:rsid w:val="002445A8"/>
    <w:rsid w:val="00247C24"/>
    <w:rsid w:val="00262C23"/>
    <w:rsid w:val="002838C3"/>
    <w:rsid w:val="00284B7E"/>
    <w:rsid w:val="00291560"/>
    <w:rsid w:val="00317536"/>
    <w:rsid w:val="003416E6"/>
    <w:rsid w:val="003A1445"/>
    <w:rsid w:val="003C242E"/>
    <w:rsid w:val="003D0AC2"/>
    <w:rsid w:val="003E2C25"/>
    <w:rsid w:val="003E5196"/>
    <w:rsid w:val="003E7242"/>
    <w:rsid w:val="003F2797"/>
    <w:rsid w:val="004022CF"/>
    <w:rsid w:val="00426B1F"/>
    <w:rsid w:val="00464E9A"/>
    <w:rsid w:val="00470A89"/>
    <w:rsid w:val="00493528"/>
    <w:rsid w:val="004A686D"/>
    <w:rsid w:val="004A7931"/>
    <w:rsid w:val="004E4FD3"/>
    <w:rsid w:val="005375BA"/>
    <w:rsid w:val="00563A08"/>
    <w:rsid w:val="00575C73"/>
    <w:rsid w:val="0058036A"/>
    <w:rsid w:val="00591207"/>
    <w:rsid w:val="00601D20"/>
    <w:rsid w:val="00641AF5"/>
    <w:rsid w:val="0064541C"/>
    <w:rsid w:val="0067727F"/>
    <w:rsid w:val="006D782E"/>
    <w:rsid w:val="00705730"/>
    <w:rsid w:val="00734E07"/>
    <w:rsid w:val="007679CE"/>
    <w:rsid w:val="0078797F"/>
    <w:rsid w:val="00791092"/>
    <w:rsid w:val="00840BD1"/>
    <w:rsid w:val="008623C4"/>
    <w:rsid w:val="008861E4"/>
    <w:rsid w:val="00893C10"/>
    <w:rsid w:val="008A752E"/>
    <w:rsid w:val="008B05B7"/>
    <w:rsid w:val="008B682A"/>
    <w:rsid w:val="008E5A93"/>
    <w:rsid w:val="00926CE8"/>
    <w:rsid w:val="00930AB0"/>
    <w:rsid w:val="00980F39"/>
    <w:rsid w:val="009B6E3E"/>
    <w:rsid w:val="009C02C2"/>
    <w:rsid w:val="009D454E"/>
    <w:rsid w:val="009E61C2"/>
    <w:rsid w:val="00A14AEF"/>
    <w:rsid w:val="00A206EE"/>
    <w:rsid w:val="00A579B1"/>
    <w:rsid w:val="00A62662"/>
    <w:rsid w:val="00A8235B"/>
    <w:rsid w:val="00A90185"/>
    <w:rsid w:val="00AA530A"/>
    <w:rsid w:val="00AC78F9"/>
    <w:rsid w:val="00AF310D"/>
    <w:rsid w:val="00B1615C"/>
    <w:rsid w:val="00B328E8"/>
    <w:rsid w:val="00B536DD"/>
    <w:rsid w:val="00B53B1E"/>
    <w:rsid w:val="00B87D83"/>
    <w:rsid w:val="00BA1A9B"/>
    <w:rsid w:val="00BC2926"/>
    <w:rsid w:val="00BD6A48"/>
    <w:rsid w:val="00BE21D4"/>
    <w:rsid w:val="00C45B45"/>
    <w:rsid w:val="00C47FFA"/>
    <w:rsid w:val="00C64C70"/>
    <w:rsid w:val="00CB59C2"/>
    <w:rsid w:val="00CC675E"/>
    <w:rsid w:val="00D205A6"/>
    <w:rsid w:val="00D81D8C"/>
    <w:rsid w:val="00D94BAD"/>
    <w:rsid w:val="00DC39CA"/>
    <w:rsid w:val="00DD63BB"/>
    <w:rsid w:val="00E4624F"/>
    <w:rsid w:val="00E93FB4"/>
    <w:rsid w:val="00E94964"/>
    <w:rsid w:val="00FB6AD0"/>
    <w:rsid w:val="00FC033B"/>
    <w:rsid w:val="00FD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A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662"/>
  </w:style>
  <w:style w:type="paragraph" w:styleId="a7">
    <w:name w:val="footer"/>
    <w:basedOn w:val="a"/>
    <w:link w:val="a8"/>
    <w:uiPriority w:val="99"/>
    <w:unhideWhenUsed/>
    <w:rsid w:val="00A6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662"/>
  </w:style>
  <w:style w:type="table" w:styleId="a9">
    <w:name w:val="Table Grid"/>
    <w:basedOn w:val="a1"/>
    <w:uiPriority w:val="59"/>
    <w:rsid w:val="008B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A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662"/>
  </w:style>
  <w:style w:type="paragraph" w:styleId="a7">
    <w:name w:val="footer"/>
    <w:basedOn w:val="a"/>
    <w:link w:val="a8"/>
    <w:uiPriority w:val="99"/>
    <w:unhideWhenUsed/>
    <w:rsid w:val="00A6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662"/>
  </w:style>
  <w:style w:type="table" w:styleId="a9">
    <w:name w:val="Table Grid"/>
    <w:basedOn w:val="a1"/>
    <w:uiPriority w:val="59"/>
    <w:rsid w:val="008B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4BE17A4430AC11D4837ECFBB770AC4D51C970AF598156BBAB17759A924C028DF24401D3959AD93466E3BCq6F" TargetMode="External"/><Relationship Id="rId13" Type="http://schemas.openxmlformats.org/officeDocument/2006/relationships/hyperlink" Target="consultantplus://offline/ref=0C34BE17A4430AC11D4837ECFBB770AC4D51C970AF598156BBAB17759A924C028DF24401D3959AD93466E7BCq5F" TargetMode="External"/><Relationship Id="rId18" Type="http://schemas.openxmlformats.org/officeDocument/2006/relationships/hyperlink" Target="consultantplus://offline/ref=0C34BE17A4430AC11D4837ECFBB770AC4D51C970AF5B8251BAAB17759A924C028DF24401D3959AD93467E3BCq4F" TargetMode="External"/><Relationship Id="rId3" Type="http://schemas.openxmlformats.org/officeDocument/2006/relationships/webSettings" Target="webSettings.xml"/><Relationship Id="rId63" Type="http://schemas.microsoft.com/office/2007/relationships/stylesWithEffects" Target="stylesWithEffects.xml"/><Relationship Id="rId7" Type="http://schemas.openxmlformats.org/officeDocument/2006/relationships/hyperlink" Target="consultantplus://offline/ref=9A7FB5E3DDDFB7F35C80EBD657F198E7ACAC68A98CCB5DE8AE46DB649A5F19424CEC1D91654BA52F0EC74FA3q0F" TargetMode="External"/><Relationship Id="rId12" Type="http://schemas.openxmlformats.org/officeDocument/2006/relationships/hyperlink" Target="consultantplus://offline/ref=0C34BE17A4430AC11D4837ECFBB770AC4D51C970AE588553BDAB17759A924C028DF24401D3959AD93461E0BCq3F" TargetMode="External"/><Relationship Id="rId17" Type="http://schemas.openxmlformats.org/officeDocument/2006/relationships/hyperlink" Target="consultantplus://offline/ref=0C34BE17A4430AC11D4837ECFBB770AC4D51C970AF5B8251BAAB17759A924C028DF24401D3959AD93467E1BCq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34BE17A4430AC11D4837ECFBB770AC4D51C970AE588553BDAB17759A924C028DF24401D3959AD9346FE9BCq7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7FB5E3DDDFB7F35C80EBD657F198E7ACAC68A98DCA59EDA846DB649A5F19424CEC1D91654BA52F0EC544A3q7F" TargetMode="External"/><Relationship Id="rId11" Type="http://schemas.openxmlformats.org/officeDocument/2006/relationships/hyperlink" Target="consultantplus://offline/ref=0C34BE17A4430AC11D4837ECFBB770AC4D51C970AE588553BDAB17759A924C028DF24401D3959AD93462E8BCq3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C34BE17A4430AC11D4837ECFBB770AC4D51C970AF598156BBAB17759A924C028DF24401D3959AD93466E7BCq4F" TargetMode="External"/><Relationship Id="rId10" Type="http://schemas.openxmlformats.org/officeDocument/2006/relationships/hyperlink" Target="consultantplus://offline/ref=0C34BE17A4430AC11D4837ECFBB770AC4D51C970AF598156BBAB17759A924C028DF24401D3959AD93466E7BCq6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34BE17A4430AC11D4837ECFBB770AC4D51C970AE588553BDAB17759A924C028DF24401D3959AD93463E2BCq1F" TargetMode="External"/><Relationship Id="rId14" Type="http://schemas.openxmlformats.org/officeDocument/2006/relationships/hyperlink" Target="consultantplus://offline/ref=0C34BE17A4430AC11D4837ECFBB770AC4D51C970AE588553BDAB17759A924C028DF24401D3959AD93460E4BCq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69</Pages>
  <Words>16853</Words>
  <Characters>96066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Sharipova-rr</dc:creator>
  <cp:lastModifiedBy>apryatkina-nn</cp:lastModifiedBy>
  <cp:revision>5</cp:revision>
  <cp:lastPrinted>2014-02-28T03:44:00Z</cp:lastPrinted>
  <dcterms:created xsi:type="dcterms:W3CDTF">2014-02-26T11:41:00Z</dcterms:created>
  <dcterms:modified xsi:type="dcterms:W3CDTF">2014-02-28T03:46:00Z</dcterms:modified>
</cp:coreProperties>
</file>