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8" w:rsidRDefault="00751998" w:rsidP="0000799A">
      <w:pPr>
        <w:pStyle w:val="ConsPlusNonformat"/>
        <w:jc w:val="right"/>
      </w:pPr>
      <w:bookmarkStart w:id="0" w:name="Par165"/>
      <w:bookmarkEnd w:id="0"/>
      <w:r>
        <w:t xml:space="preserve">                                      УТВЕРЖДЕН</w:t>
      </w:r>
    </w:p>
    <w:p w:rsidR="00751998" w:rsidRDefault="00751998" w:rsidP="0000799A">
      <w:pPr>
        <w:pStyle w:val="ConsPlusNonformat"/>
        <w:jc w:val="right"/>
      </w:pPr>
      <w:r>
        <w:t>Наблюдательным советом</w:t>
      </w:r>
    </w:p>
    <w:p w:rsidR="00751998" w:rsidRDefault="00751998" w:rsidP="0000799A">
      <w:pPr>
        <w:pStyle w:val="ConsPlusNonformat"/>
        <w:jc w:val="right"/>
      </w:pPr>
      <w:r>
        <w:t>МАОУ «СОШ № 9 им. А.С. Пушкина»</w:t>
      </w:r>
    </w:p>
    <w:p w:rsidR="00751998" w:rsidRDefault="00B064EA" w:rsidP="0000799A">
      <w:pPr>
        <w:pStyle w:val="ConsPlusNonformat"/>
        <w:jc w:val="right"/>
      </w:pPr>
      <w:r>
        <w:t xml:space="preserve">     </w:t>
      </w:r>
      <w:r w:rsidR="00751998" w:rsidRPr="00B064EA">
        <w:t>(Протокол</w:t>
      </w:r>
      <w:r w:rsidR="000C33F2" w:rsidRPr="000C33F2">
        <w:t xml:space="preserve"> </w:t>
      </w:r>
      <w:r w:rsidR="000C33F2">
        <w:t>№ 1</w:t>
      </w:r>
      <w:r w:rsidR="00751998" w:rsidRPr="00B064EA">
        <w:t xml:space="preserve"> от</w:t>
      </w:r>
      <w:r w:rsidR="000C33F2" w:rsidRPr="000C33F2">
        <w:t xml:space="preserve"> </w:t>
      </w:r>
      <w:r w:rsidR="000C33F2">
        <w:t>22.01.2014г.</w:t>
      </w:r>
      <w:r w:rsidR="00751998" w:rsidRPr="00B064EA">
        <w:t>)</w:t>
      </w:r>
    </w:p>
    <w:p w:rsidR="00751998" w:rsidRDefault="00751998" w:rsidP="0000799A">
      <w:pPr>
        <w:pStyle w:val="ConsPlusNonformat"/>
        <w:jc w:val="center"/>
      </w:pPr>
    </w:p>
    <w:p w:rsidR="00F86C63" w:rsidRDefault="00F86C63" w:rsidP="0000799A">
      <w:pPr>
        <w:pStyle w:val="ConsPlusNonformat"/>
        <w:jc w:val="center"/>
      </w:pPr>
    </w:p>
    <w:p w:rsidR="00751998" w:rsidRDefault="00751998" w:rsidP="0000799A">
      <w:pPr>
        <w:pStyle w:val="ConsPlusNonformat"/>
      </w:pPr>
    </w:p>
    <w:p w:rsidR="00751998" w:rsidRDefault="00751998" w:rsidP="0000799A">
      <w:pPr>
        <w:pStyle w:val="ConsPlusNonformat"/>
      </w:pPr>
    </w:p>
    <w:p w:rsidR="00751998" w:rsidRDefault="00751998" w:rsidP="0000799A">
      <w:pPr>
        <w:pStyle w:val="ConsPlusNonformat"/>
        <w:jc w:val="center"/>
      </w:pPr>
      <w:r>
        <w:t>Отчет</w:t>
      </w:r>
    </w:p>
    <w:p w:rsidR="00751998" w:rsidRDefault="00751998" w:rsidP="0000799A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</w:t>
      </w:r>
      <w:proofErr w:type="gramStart"/>
      <w:r>
        <w:t>г</w:t>
      </w:r>
      <w:proofErr w:type="gramEnd"/>
      <w:r>
        <w:t xml:space="preserve">. Перми </w:t>
      </w:r>
    </w:p>
    <w:p w:rsidR="00751998" w:rsidRDefault="00751998" w:rsidP="0000799A">
      <w:pPr>
        <w:pStyle w:val="ConsPlusNonformat"/>
        <w:jc w:val="center"/>
      </w:pPr>
      <w:r>
        <w:t>за период с 01 января 2013 по 31 декабря 2013г.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67"/>
      <w:bookmarkEnd w:id="1"/>
      <w:r w:rsidRPr="000F5835">
        <w:rPr>
          <w:rFonts w:cs="Calibri"/>
        </w:rPr>
        <w:t>1.1. Сведения об учреждении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820"/>
      </w:tblGrid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751A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33C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9 им. А.С. Пушкина с углубленным изучением предметов физико-математического цикла» </w:t>
            </w:r>
            <w:proofErr w:type="gramStart"/>
            <w:r w:rsidRPr="003D33C2">
              <w:rPr>
                <w:rFonts w:ascii="Times New Roman" w:hAnsi="Times New Roman" w:cs="Times New Roman"/>
              </w:rPr>
              <w:t>г</w:t>
            </w:r>
            <w:proofErr w:type="gramEnd"/>
            <w:r w:rsidRPr="003D33C2">
              <w:rPr>
                <w:rFonts w:ascii="Times New Roman" w:hAnsi="Times New Roman" w:cs="Times New Roman"/>
              </w:rPr>
              <w:t xml:space="preserve">. Перми </w:t>
            </w:r>
          </w:p>
          <w:p w:rsidR="00751998" w:rsidRPr="003D33C2" w:rsidRDefault="00751998" w:rsidP="0075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МАОУ «СОШ № 9 им. А.С. Пушкина»</w:t>
            </w:r>
            <w:r w:rsidR="00F86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86C6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86C63">
              <w:rPr>
                <w:rFonts w:ascii="Times New Roman" w:hAnsi="Times New Roman"/>
                <w:sz w:val="20"/>
                <w:szCs w:val="20"/>
              </w:rPr>
              <w:t>. Перми</w:t>
            </w:r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 w:rsidR="00F86C63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проспект,  </w:t>
            </w:r>
            <w:r w:rsidR="00F86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проспект,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( 342) 212-03-88/ 212-80-71/</w:t>
            </w:r>
            <w:r w:rsidRPr="003D3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scool9-perm@yandex.ru</w:t>
            </w:r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/>
                <w:sz w:val="20"/>
                <w:szCs w:val="20"/>
              </w:rPr>
              <w:t>Курдина</w:t>
            </w:r>
            <w:proofErr w:type="spellEnd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 Наталия Анатольевна, (342) 212-80-71</w:t>
            </w:r>
          </w:p>
        </w:tc>
      </w:tr>
      <w:tr w:rsidR="00751998" w:rsidRPr="00612ECD" w:rsidTr="00751A35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751A3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Серия 59 №004379272</w:t>
            </w:r>
          </w:p>
          <w:p w:rsidR="00751998" w:rsidRPr="003D33C2" w:rsidRDefault="00751998" w:rsidP="0075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14 декабря 2011г. Бессрочно</w:t>
            </w:r>
          </w:p>
        </w:tc>
      </w:tr>
      <w:tr w:rsidR="00751998" w:rsidRPr="00612ECD" w:rsidTr="00751A35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751A3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марта 2013г.</w:t>
            </w:r>
          </w:p>
          <w:p w:rsidR="00751998" w:rsidRPr="003D33C2" w:rsidRDefault="00751998" w:rsidP="0075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751998" w:rsidRPr="00612ECD" w:rsidTr="00751A35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027138 Дата выдачи 23 июня 2009г.</w:t>
            </w:r>
          </w:p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Срок действия до 23 июня 2014г.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91"/>
      <w:bookmarkEnd w:id="2"/>
      <w:r w:rsidRPr="000F5835">
        <w:rPr>
          <w:rFonts w:cs="Calibri"/>
        </w:rPr>
        <w:t>1.2. Состав наблюдательного совета учреждения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3402"/>
        <w:gridCol w:w="2552"/>
        <w:gridCol w:w="1417"/>
      </w:tblGrid>
      <w:tr w:rsidR="00751998" w:rsidRPr="00612ECD" w:rsidTr="00B064EA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33C2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751998" w:rsidRPr="003D33C2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Архипова Марина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4EA" w:rsidRDefault="00B064EA" w:rsidP="00B0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B064EA" w:rsidRDefault="00B064EA" w:rsidP="00B0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86C63">
              <w:rPr>
                <w:rFonts w:ascii="Times New Roman" w:hAnsi="Times New Roman"/>
                <w:sz w:val="20"/>
                <w:szCs w:val="20"/>
              </w:rPr>
              <w:t>11.03.2012г.</w:t>
            </w:r>
          </w:p>
          <w:p w:rsidR="00751998" w:rsidRPr="003D33C2" w:rsidRDefault="00B064EA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F86C63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Бабарыкина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Бабушкин Виталий Михайлович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Васев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Воронина Надежда Павловна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Московченко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0D2807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Субботина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Суханцева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751998" w:rsidRPr="00612ECD" w:rsidTr="00B064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Линара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Маснавиевна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F86C63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751998" w:rsidRPr="003D33C2" w:rsidRDefault="00F86C63" w:rsidP="00F8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3D33C2" w:rsidRDefault="00F86C63" w:rsidP="000D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04"/>
      <w:bookmarkEnd w:id="3"/>
      <w:r w:rsidRPr="000F5835">
        <w:rPr>
          <w:rFonts w:cs="Calibri"/>
        </w:rPr>
        <w:t>1.3. Виды деятельности, осуществляемые учреждением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813"/>
        <w:gridCol w:w="2126"/>
        <w:gridCol w:w="2126"/>
      </w:tblGrid>
      <w:tr w:rsidR="00751998" w:rsidRPr="00612ECD" w:rsidTr="00695327">
        <w:trPr>
          <w:trHeight w:val="16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751998" w:rsidRPr="00612ECD" w:rsidTr="00695327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69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</w:tr>
      <w:tr w:rsidR="00751998" w:rsidRPr="00612ECD" w:rsidTr="00695327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51998" w:rsidRPr="00612ECD" w:rsidTr="00E73827">
        <w:trPr>
          <w:trHeight w:val="2057"/>
          <w:tblCellSpacing w:w="5" w:type="nil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1998" w:rsidRPr="004C00B9" w:rsidRDefault="00751998" w:rsidP="005B31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751998" w:rsidRDefault="00F86C63" w:rsidP="005B31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общеобразовательной программы начального общего, основного общего, среднего (полного) общего образования.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03.10 2011г. </w:t>
            </w:r>
          </w:p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751998" w:rsidRPr="00612ECD" w:rsidTr="00695327">
        <w:trPr>
          <w:trHeight w:val="828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998" w:rsidRPr="004C00B9" w:rsidRDefault="00751998" w:rsidP="005B31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248413 от 24.06.2008, действительна по 25.06.2013г.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751998" w:rsidRPr="00612ECD" w:rsidTr="00695327">
        <w:trPr>
          <w:trHeight w:val="828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5B31A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</w:tr>
      <w:tr w:rsidR="00751998" w:rsidRPr="00612ECD" w:rsidTr="00B2221D">
        <w:trPr>
          <w:trHeight w:val="169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деятельности, не являющиеся основными:</w:t>
            </w:r>
          </w:p>
          <w:p w:rsidR="00751998" w:rsidRDefault="00E73827" w:rsidP="00E738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751998" w:rsidRPr="004C00B9">
              <w:rPr>
                <w:rFonts w:ascii="Times New Roman" w:hAnsi="Times New Roman" w:cs="Times New Roman"/>
                <w:sz w:val="20"/>
                <w:szCs w:val="20"/>
              </w:rPr>
              <w:t>существляет приносящую доход деятельность, предусмотренную Уставом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3827" w:rsidRDefault="00E73827" w:rsidP="00E738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E73827" w:rsidRPr="004C00B9" w:rsidRDefault="00E73827" w:rsidP="00E738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Сдает в аренду имущество, закрепленное за учреждением на праве оперативного управления.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03.10 2011г. </w:t>
            </w:r>
          </w:p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Default="00751998" w:rsidP="003D33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751998" w:rsidRPr="004C00B9" w:rsidRDefault="00751998" w:rsidP="003D33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751998" w:rsidRPr="00612ECD" w:rsidTr="00695327">
        <w:trPr>
          <w:trHeight w:val="1073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248413 от 24.06.2008, действительна по 25.06.2013г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751998" w:rsidRPr="00612ECD" w:rsidTr="00B2221D">
        <w:trPr>
          <w:trHeight w:val="1426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4C00B9" w:rsidRDefault="00751998" w:rsidP="00A32D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proofErr w:type="gramStart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027138 от 23.06.2009, действительно по 23.06.2014г.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28"/>
      <w:bookmarkEnd w:id="4"/>
      <w:r w:rsidRPr="000F5835">
        <w:rPr>
          <w:rFonts w:cs="Calibri"/>
        </w:rPr>
        <w:t>1.4. Функции, осуществляемые учреждением</w:t>
      </w: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9"/>
        <w:gridCol w:w="1309"/>
        <w:gridCol w:w="1309"/>
        <w:gridCol w:w="1631"/>
        <w:gridCol w:w="1701"/>
      </w:tblGrid>
      <w:tr w:rsidR="00751998" w:rsidRPr="00DD6081" w:rsidTr="0081243E">
        <w:trPr>
          <w:trHeight w:val="8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D6081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573E41" w:rsidRDefault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</w:tr>
    </w:tbl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44"/>
      <w:bookmarkEnd w:id="5"/>
      <w:r w:rsidRPr="000F5835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32"/>
        <w:gridCol w:w="1071"/>
        <w:gridCol w:w="1309"/>
        <w:gridCol w:w="1309"/>
        <w:gridCol w:w="1309"/>
        <w:gridCol w:w="1309"/>
      </w:tblGrid>
      <w:tr w:rsidR="00751998" w:rsidRPr="00DD6081" w:rsidTr="0081243E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N</w:t>
            </w:r>
          </w:p>
        </w:tc>
        <w:tc>
          <w:tcPr>
            <w:tcW w:w="3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Наименование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Ед.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081">
              <w:rPr>
                <w:rFonts w:ascii="Times New Roman" w:hAnsi="Times New Roman"/>
              </w:rPr>
              <w:t>изм</w:t>
            </w:r>
            <w:proofErr w:type="spellEnd"/>
            <w:r w:rsidRPr="00DD6081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Год 2013</w:t>
            </w:r>
          </w:p>
        </w:tc>
      </w:tr>
      <w:tr w:rsidR="00751998" w:rsidRPr="00DD6081" w:rsidTr="0081243E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начало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конец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начало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на конец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отчетного</w:t>
            </w:r>
          </w:p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периода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1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7</w:t>
            </w:r>
          </w:p>
        </w:tc>
      </w:tr>
      <w:tr w:rsidR="00751998" w:rsidRPr="00DD6081" w:rsidTr="0081243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1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DD6081">
              <w:rPr>
                <w:rFonts w:ascii="Times New Roman" w:hAnsi="Times New Roman"/>
              </w:rPr>
              <w:t>штатных</w:t>
            </w:r>
            <w:proofErr w:type="gramEnd"/>
            <w:r w:rsidRPr="00DD6081">
              <w:rPr>
                <w:rFonts w:ascii="Times New Roman" w:hAnsi="Times New Roman"/>
              </w:rPr>
              <w:t xml:space="preserve">   </w:t>
            </w:r>
          </w:p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102,75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2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751998" w:rsidRPr="00DD6081" w:rsidTr="0081243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 w:rsidP="003D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>3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Квалификация         </w:t>
            </w:r>
          </w:p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6081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DD6081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D6081">
        <w:rPr>
          <w:rFonts w:cs="Calibri"/>
        </w:rPr>
        <w:t>--------------------------------</w:t>
      </w: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65"/>
      <w:bookmarkEnd w:id="6"/>
      <w:r w:rsidRPr="00DD6081"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266"/>
      <w:bookmarkEnd w:id="7"/>
      <w:r w:rsidRPr="00DD6081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751998" w:rsidRPr="00DD6081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Pr="00DD6081" w:rsidRDefault="00751998" w:rsidP="0057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68"/>
      <w:bookmarkEnd w:id="8"/>
      <w:r w:rsidRPr="000F5835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751998" w:rsidRPr="00DD6081" w:rsidRDefault="00751998" w:rsidP="003D3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57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864"/>
        <w:gridCol w:w="1080"/>
        <w:gridCol w:w="1620"/>
        <w:gridCol w:w="1440"/>
      </w:tblGrid>
      <w:tr w:rsidR="00751998" w:rsidRPr="00DD6081" w:rsidTr="0081243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998" w:rsidRPr="00DD6081" w:rsidTr="0081243E">
        <w:trPr>
          <w:trHeight w:val="27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51998" w:rsidRPr="00DD6081" w:rsidTr="0081243E">
        <w:trPr>
          <w:trHeight w:val="34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  <w:r w:rsidR="00573E41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="00573E4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573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30 067,26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33 861,03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35 477,00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37 211,00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31 800,00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573E41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36 170,0</w:t>
            </w:r>
          </w:p>
        </w:tc>
      </w:tr>
      <w:tr w:rsidR="00751998" w:rsidRPr="00DD6081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Младший обслуживающий персонал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998" w:rsidRPr="007F7069" w:rsidTr="0081243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DD6081" w:rsidRDefault="00751998" w:rsidP="006A47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5E2558" w:rsidRDefault="00751998" w:rsidP="00573E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73E41">
              <w:rPr>
                <w:rFonts w:ascii="Times New Roman" w:hAnsi="Times New Roman" w:cs="Times New Roman"/>
                <w:sz w:val="20"/>
                <w:szCs w:val="20"/>
              </w:rPr>
              <w:t xml:space="preserve"> 107,0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5E2558" w:rsidRDefault="00751998" w:rsidP="00573E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73E41">
              <w:rPr>
                <w:rFonts w:ascii="Times New Roman" w:hAnsi="Times New Roman" w:cs="Times New Roman"/>
                <w:sz w:val="20"/>
                <w:szCs w:val="20"/>
              </w:rPr>
              <w:t> 340,00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90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292"/>
      <w:bookmarkEnd w:id="10"/>
      <w:r w:rsidRPr="000F5835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35"/>
        <w:gridCol w:w="1260"/>
        <w:gridCol w:w="1260"/>
        <w:gridCol w:w="1600"/>
      </w:tblGrid>
      <w:tr w:rsidR="00751998" w:rsidRPr="00612ECD" w:rsidTr="001A341B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9D6F7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D6F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9D6F7F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</w:p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751998" w:rsidRPr="00612ECD" w:rsidTr="001A341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год 2012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год 2012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год 2013</w:t>
            </w:r>
          </w:p>
        </w:tc>
      </w:tr>
      <w:tr w:rsidR="00751998" w:rsidRPr="00612ECD" w:rsidTr="001A34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51998" w:rsidRPr="00612ECD" w:rsidTr="001A34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59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D6F7F" w:rsidRDefault="00751998" w:rsidP="009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751998" w:rsidRDefault="00751998">
      <w:pPr>
        <w:pStyle w:val="ConsPlusNonformat"/>
      </w:pPr>
      <w:r>
        <w:t xml:space="preserve">   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751998" w:rsidRPr="002E5A60" w:rsidRDefault="00751998" w:rsidP="002E5A60">
      <w:pPr>
        <w:pStyle w:val="ConsPlusNonformat"/>
        <w:rPr>
          <w:rFonts w:ascii="Courier" w:hAnsi="Courier" w:cs="Times New Roman"/>
        </w:rPr>
      </w:pPr>
      <w:r>
        <w:t>N 999 с 1 января 2015 года пункт 1.8 будет изложен в новой редакции:</w:t>
      </w:r>
      <w:r w:rsidRPr="002E5A60">
        <w:rPr>
          <w:rFonts w:ascii="Courier" w:hAnsi="Courier" w:cs="Times New Roman"/>
        </w:rPr>
        <w:t>1.8.  Информация  об  объеме  финансового  обеспечения  муниципального автономного  учреждения  в  рамках  муниципальных  программ,  ведомственных целевых программ, утвержденных в установленном порядке</w:t>
      </w:r>
    </w:p>
    <w:p w:rsidR="00751998" w:rsidRDefault="00751998">
      <w:pPr>
        <w:pStyle w:val="ConsPlusNonformat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1985"/>
        <w:gridCol w:w="1843"/>
      </w:tblGrid>
      <w:tr w:rsidR="00751998" w:rsidRPr="00612ECD" w:rsidTr="009040C8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AB2E36" w:rsidRDefault="00751998" w:rsidP="00AB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Наименование муниципальных программ</w:t>
            </w:r>
          </w:p>
          <w:p w:rsidR="00751998" w:rsidRPr="00612ECD" w:rsidRDefault="00751998" w:rsidP="00AB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2E36">
              <w:rPr>
                <w:rFonts w:ascii="Times New Roman" w:hAnsi="Times New Roman"/>
              </w:rPr>
              <w:t>ведомственных целевых программ с</w:t>
            </w:r>
            <w:r>
              <w:rPr>
                <w:rFonts w:ascii="Times New Roman" w:hAnsi="Times New Roman"/>
              </w:rPr>
              <w:t xml:space="preserve"> </w:t>
            </w:r>
            <w:r w:rsidRPr="00AB2E36">
              <w:rPr>
                <w:rFonts w:ascii="Times New Roman" w:hAnsi="Times New Roman"/>
              </w:rPr>
              <w:t xml:space="preserve">указанием нормативного правового акта об их </w:t>
            </w:r>
            <w:r>
              <w:rPr>
                <w:rFonts w:ascii="Times New Roman" w:hAnsi="Times New Roman"/>
              </w:rPr>
              <w:t>у</w:t>
            </w:r>
            <w:r w:rsidRPr="00AB2E36">
              <w:rPr>
                <w:rFonts w:ascii="Times New Roman" w:hAnsi="Times New Roman"/>
              </w:rPr>
              <w:t>тверждении (в разрезе каждой программы)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Default="00751998" w:rsidP="002E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Объем финансового обеспечения</w:t>
            </w:r>
            <w:r>
              <w:rPr>
                <w:rFonts w:ascii="Times New Roman" w:hAnsi="Times New Roman"/>
              </w:rPr>
              <w:t>,</w:t>
            </w:r>
          </w:p>
          <w:p w:rsidR="00751998" w:rsidRPr="00AB2E36" w:rsidRDefault="00751998" w:rsidP="002E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E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43E" w:rsidRDefault="0081243E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751998" w:rsidRPr="0081243E" w:rsidRDefault="0081243E" w:rsidP="0081243E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74A2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43E" w:rsidRDefault="0081243E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  <w:p w:rsidR="00751998" w:rsidRPr="0081243E" w:rsidRDefault="0081243E" w:rsidP="0081243E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A717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612ECD" w:rsidRDefault="0075199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1 568 097,00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998" w:rsidRP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243E" w:rsidRPr="00612ECD" w:rsidTr="009040C8">
        <w:trPr>
          <w:trHeight w:val="6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43E" w:rsidRPr="0081243E" w:rsidRDefault="0081243E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43E" w:rsidRPr="007E35B5" w:rsidRDefault="007E35B5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Модернизация системы общего образования Пермского края в 2013г.,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Правительства Пермского края от 30.04.2013г. № 376-п «Об утверждении Комплекса мер по модернизации системы общего образования Пермского края в 2013г.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43E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477 393,00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43E" w:rsidRP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487 596,00</w:t>
            </w:r>
          </w:p>
        </w:tc>
      </w:tr>
    </w:tbl>
    <w:p w:rsidR="00751998" w:rsidRDefault="00751998">
      <w:pPr>
        <w:pStyle w:val="ConsPlusNonformat"/>
      </w:pPr>
    </w:p>
    <w:p w:rsidR="00751998" w:rsidRDefault="00751998">
      <w:pPr>
        <w:pStyle w:val="ConsPlusNonformat"/>
      </w:pPr>
      <w:r>
        <w:t xml:space="preserve">   --------------------------------</w:t>
      </w:r>
    </w:p>
    <w:p w:rsidR="00751998" w:rsidRDefault="00751998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751998" w:rsidRDefault="00751998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751998" w:rsidRDefault="00751998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751998" w:rsidRDefault="007519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751998" w:rsidRDefault="00751998" w:rsidP="009040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333"/>
      <w:bookmarkEnd w:id="11"/>
      <w:r w:rsidRPr="000F5835">
        <w:rPr>
          <w:rFonts w:cs="Calibri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90"/>
        <w:gridCol w:w="1701"/>
      </w:tblGrid>
      <w:tr w:rsidR="00751998" w:rsidRPr="00612ECD" w:rsidTr="009040C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4A2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1998" w:rsidRPr="00612ECD" w:rsidTr="009040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717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90" w:type="dxa"/>
            <w:tcBorders>
              <w:left w:val="single" w:sz="8" w:space="0" w:color="auto"/>
              <w:right w:val="single" w:sz="8" w:space="0" w:color="auto"/>
            </w:tcBorders>
          </w:tcPr>
          <w:p w:rsidR="00751998" w:rsidRPr="00612ECD" w:rsidRDefault="0075199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1 568 097,00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51998" w:rsidRP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40C8" w:rsidRPr="00612ECD" w:rsidTr="009040C8">
        <w:trPr>
          <w:trHeight w:val="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0C8" w:rsidRPr="00612ECD" w:rsidRDefault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0C8" w:rsidRPr="002A7172" w:rsidRDefault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40C8" w:rsidRPr="00612ECD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40C8" w:rsidRPr="00612ECD" w:rsidTr="009040C8">
        <w:trPr>
          <w:trHeight w:val="39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0C8" w:rsidRPr="00612ECD" w:rsidRDefault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0C8" w:rsidRPr="002A7172" w:rsidRDefault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Модернизация системы общего образования Пермского края в 2013г.,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Правительства Пермского края от 30.04.2013г. № 376-п «Об утверждении Комплекса мер по модернизации системы общего образования Пермского края в 2013г.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0C8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0C8" w:rsidRPr="00612ECD" w:rsidRDefault="009040C8" w:rsidP="0090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40C8">
              <w:rPr>
                <w:rFonts w:ascii="Times New Roman" w:hAnsi="Times New Roman"/>
                <w:sz w:val="20"/>
                <w:szCs w:val="20"/>
              </w:rPr>
              <w:t>487 596,00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349"/>
      <w:bookmarkEnd w:id="1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 w:rsidP="00871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351"/>
      <w:bookmarkEnd w:id="13"/>
      <w:r w:rsidRPr="000F5835">
        <w:rPr>
          <w:rFonts w:cs="Calibri"/>
        </w:rPr>
        <w:t>1.9. Перечень услуг (работ), оказываемых учреждением</w:t>
      </w:r>
      <w:r w:rsidR="004C2E91">
        <w:rPr>
          <w:rFonts w:cs="Calibri"/>
        </w:rPr>
        <w:t xml:space="preserve">  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642"/>
        <w:gridCol w:w="1560"/>
        <w:gridCol w:w="1701"/>
      </w:tblGrid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827" w:rsidRPr="00612ECD" w:rsidTr="00E738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E73827" w:rsidRPr="00612ECD" w:rsidTr="00E738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 и бесплатного основного общего образования в форме индивидуального </w:t>
            </w:r>
            <w:proofErr w:type="gramStart"/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B2453D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Организация проведения государственной (итоговой) аттестации в 9-м классе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E73827" w:rsidRPr="00612ECD" w:rsidTr="00E738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27" w:rsidRPr="003E6902" w:rsidRDefault="00E7382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4" w:name="Par367"/>
      <w:bookmarkEnd w:id="14"/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751998" w:rsidSect="00B064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C27C13">
        <w:rPr>
          <w:rFonts w:cs="Calibri"/>
        </w:rPr>
        <w:lastRenderedPageBreak/>
        <w:t>Раздел 2. Результат деятельности учреждения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Default="00751998" w:rsidP="002E5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369"/>
      <w:bookmarkEnd w:id="15"/>
      <w:r w:rsidRPr="000F5835">
        <w:rPr>
          <w:rFonts w:cs="Calibri"/>
        </w:rPr>
        <w:t>2.1. Информация об исполнении муниципального задания учредителя</w:t>
      </w:r>
    </w:p>
    <w:p w:rsidR="006C2CA6" w:rsidRDefault="006C2CA6" w:rsidP="002E5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51998" w:rsidRPr="007F7069" w:rsidTr="00284396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услуги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751998" w:rsidRPr="007F7069" w:rsidTr="00284396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1998" w:rsidRPr="007F7069" w:rsidTr="00284396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1998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141B02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8 176,2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 744,92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8 176,2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11 744,9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17 241,00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18 821,1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17 241,00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18 821,1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 и бесплатного основного общего образования в форме индивидуального </w:t>
            </w:r>
            <w:proofErr w:type="gramStart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4.Организация предоставления общедоступно и бесплатного среднего (полного) общего образования в форме индивидуального </w:t>
            </w:r>
            <w:proofErr w:type="gramStart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6C2CA6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6C2CA6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5.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5 554,00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6C2C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 143,00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5 554,40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7 143,0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6C2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141B02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7.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6C2CA6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6C2CA6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440,7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6C2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6C2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C27C13" w:rsidRPr="007F7069" w:rsidTr="0028439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6C2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0C27F3" w:rsidRDefault="00C27C1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13" w:rsidRPr="00870968" w:rsidRDefault="00C27C13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51998" w:rsidRDefault="00751998" w:rsidP="002E5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751998" w:rsidSect="00F31D9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84"/>
      <w:bookmarkEnd w:id="16"/>
      <w:r w:rsidRPr="00871CA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F31D91" w:rsidRDefault="00F31D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751998" w:rsidRPr="0042049C" w:rsidTr="0028439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E7382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871C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871C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 и бесплатного основного общего образования в форме индивидуального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871CA7" w:rsidRPr="0042049C" w:rsidTr="0028439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CA7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871CA7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1998" w:rsidRPr="0042049C" w:rsidTr="00284396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услуг (работ):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871CA7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7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751998" w:rsidRPr="0042049C" w:rsidTr="00284396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1998" w:rsidRPr="0042049C" w:rsidTr="00284396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751998" w:rsidRPr="0042049C" w:rsidTr="00284396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платных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998" w:rsidRPr="0042049C" w:rsidTr="00284396">
        <w:trPr>
          <w:trHeight w:val="4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1998" w:rsidRPr="0042049C" w:rsidTr="002843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1387,19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1614,34</w:t>
            </w:r>
          </w:p>
        </w:tc>
      </w:tr>
      <w:tr w:rsidR="00751998" w:rsidRPr="0042049C" w:rsidTr="00284396">
        <w:trPr>
          <w:trHeight w:val="4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751998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8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1CA7" w:rsidRPr="0042049C" w:rsidTr="00284396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0F5835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2378,57</w:t>
            </w:r>
          </w:p>
        </w:tc>
      </w:tr>
      <w:tr w:rsidR="00871CA7" w:rsidRPr="0042049C" w:rsidTr="00284396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D571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7" w:rsidRPr="0042049C" w:rsidRDefault="00871CA7" w:rsidP="002843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5711D" w:rsidRDefault="00D5711D" w:rsidP="00D57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D5711D" w:rsidRDefault="00D5711D" w:rsidP="00D57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343"/>
        <w:gridCol w:w="1418"/>
        <w:gridCol w:w="1276"/>
        <w:gridCol w:w="1275"/>
        <w:gridCol w:w="1418"/>
        <w:gridCol w:w="1276"/>
      </w:tblGrid>
      <w:tr w:rsidR="00D5711D" w:rsidTr="00D5711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</w:tr>
      <w:tr w:rsidR="00D5711D" w:rsidTr="00D5711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5711D" w:rsidTr="00D5711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1D" w:rsidRDefault="00D5711D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50C00" w:rsidTr="00D5711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Pr="00D5711D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807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Pr="00D5711D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807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3 618,50</w:t>
            </w:r>
          </w:p>
        </w:tc>
      </w:tr>
      <w:tr w:rsidR="00F50C00" w:rsidTr="00D5711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0C00" w:rsidTr="00D5711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50C00" w:rsidTr="00D5711D">
        <w:trPr>
          <w:trHeight w:val="3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4 807,40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4 807,40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3 618,50</w:t>
            </w:r>
          </w:p>
        </w:tc>
      </w:tr>
      <w:tr w:rsidR="00F50C00" w:rsidTr="00D5711D">
        <w:trPr>
          <w:trHeight w:val="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4 107,60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2 797,20</w:t>
            </w:r>
          </w:p>
        </w:tc>
      </w:tr>
      <w:tr w:rsidR="00F50C00" w:rsidTr="00D5711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Pr="0042049C" w:rsidRDefault="00F50C00" w:rsidP="00D5711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D5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00" w:rsidRDefault="00F50C00" w:rsidP="0057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821,30</w:t>
            </w:r>
          </w:p>
        </w:tc>
      </w:tr>
    </w:tbl>
    <w:p w:rsidR="00ED2711" w:rsidRDefault="00ED2711" w:rsidP="00ED27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hd w:val="clear" w:color="auto" w:fill="FFFFFF" w:themeFill="background1"/>
        </w:rPr>
      </w:pPr>
    </w:p>
    <w:p w:rsidR="00751998" w:rsidRDefault="00751998" w:rsidP="00ED27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  <w:shd w:val="clear" w:color="auto" w:fill="FFFFFF" w:themeFill="background1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0F5835">
        <w:rPr>
          <w:rFonts w:cs="Calibri"/>
        </w:rPr>
        <w:t>)</w:t>
      </w:r>
      <w:r w:rsidR="00ED2711">
        <w:rPr>
          <w:rFonts w:cs="Calibri"/>
        </w:rPr>
        <w:t xml:space="preserve">   </w:t>
      </w:r>
    </w:p>
    <w:p w:rsidR="00751998" w:rsidRDefault="00751998" w:rsidP="00D4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751998" w:rsidRPr="007B2D02" w:rsidTr="00284396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  <w:r w:rsidRPr="007B2D02">
              <w:br/>
            </w:r>
            <w:r w:rsidRPr="007B2D02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751998" w:rsidRPr="007B2D02" w:rsidRDefault="00751998" w:rsidP="00284396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871CA7">
            <w:pPr>
              <w:pStyle w:val="ConsPlusCell"/>
              <w:widowControl/>
              <w:jc w:val="center"/>
            </w:pPr>
            <w:r w:rsidRPr="00355B7D">
              <w:rPr>
                <w:sz w:val="24"/>
                <w:szCs w:val="24"/>
              </w:rPr>
              <w:t xml:space="preserve">план    </w:t>
            </w:r>
            <w:r w:rsidRPr="007B2D02">
              <w:t xml:space="preserve">  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15</w:t>
            </w:r>
          </w:p>
        </w:tc>
      </w:tr>
      <w:tr w:rsidR="00C36ECF" w:rsidRPr="007B2D02" w:rsidTr="00284396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050410" w:rsidRDefault="00C36ECF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C36ECF" w:rsidP="00C36ECF">
            <w:pPr>
              <w:jc w:val="center"/>
            </w:pPr>
            <w:r w:rsidRPr="00C45834"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C36ECF" w:rsidP="00C36ECF">
            <w:pPr>
              <w:jc w:val="center"/>
            </w:pPr>
            <w:r w:rsidRPr="00C45834"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C36ECF" w:rsidP="00C36ECF">
            <w:pPr>
              <w:jc w:val="center"/>
            </w:pPr>
            <w:r w:rsidRPr="00C45834"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Pr="007B2D02" w:rsidRDefault="00C36ECF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6C2CA6" w:rsidP="00C36ECF">
            <w:pPr>
              <w:jc w:val="center"/>
            </w:pPr>
            <w:r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6C2CA6" w:rsidP="00C36ECF">
            <w:pPr>
              <w:jc w:val="center"/>
            </w:pPr>
            <w:r>
              <w:t>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F" w:rsidRDefault="006C2CA6" w:rsidP="00C36ECF">
            <w:pPr>
              <w:jc w:val="center"/>
            </w:pPr>
            <w:r>
              <w:t>2510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050410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</w:tr>
    </w:tbl>
    <w:p w:rsidR="00751998" w:rsidRDefault="00751998" w:rsidP="00D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751998" w:rsidRPr="007B2D02" w:rsidTr="00284396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751998" w:rsidRPr="007B2D02" w:rsidRDefault="00751998" w:rsidP="00284396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871CA7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 xml:space="preserve">факт      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CD2F20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  <w:r w:rsidRPr="00CD2F20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41E2F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15   </w:t>
            </w:r>
          </w:p>
        </w:tc>
      </w:tr>
      <w:tr w:rsidR="006C2CA6" w:rsidRPr="007B2D02" w:rsidTr="0028439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</w:pPr>
            <w:r>
              <w:lastRenderedPageBreak/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050410" w:rsidRDefault="006C2CA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 w:rsidP="00C36ECF">
            <w:pPr>
              <w:jc w:val="center"/>
            </w:pPr>
            <w:r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767FD6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767FD6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767FD6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Pr="007B2D02" w:rsidRDefault="006C2CA6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461C19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461C19">
              <w:t>2378,57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A6" w:rsidRDefault="006C2CA6">
            <w:r w:rsidRPr="00461C19">
              <w:t>2378,57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050410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  <w:jc w:val="center"/>
            </w:pPr>
            <w:r>
              <w:t>800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417"/>
      <w:bookmarkStart w:id="18" w:name="Par438"/>
      <w:bookmarkEnd w:id="17"/>
      <w:bookmarkEnd w:id="18"/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456"/>
      <w:bookmarkEnd w:id="19"/>
      <w:r w:rsidRPr="000F5835">
        <w:rPr>
          <w:rFonts w:cs="Calibri"/>
        </w:rPr>
        <w:t>2.5. Информация о жалобах потребителей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85"/>
        <w:gridCol w:w="2340"/>
        <w:gridCol w:w="2340"/>
        <w:gridCol w:w="2880"/>
      </w:tblGrid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51998" w:rsidRPr="00612ECD" w:rsidTr="00D47C5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D47C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612ECD" w:rsidTr="00D47C5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612ECD" w:rsidTr="00D47C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D4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751998" w:rsidSect="00F31D91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85"/>
      <w:bookmarkEnd w:id="20"/>
      <w:r w:rsidRPr="000F5835">
        <w:rPr>
          <w:rFonts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51998" w:rsidRPr="000F58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0F58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751998" w:rsidRPr="000F58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51998" w:rsidRPr="000F58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51998" w:rsidRPr="000F5835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0F58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0F5835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51998" w:rsidRPr="000F5835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F5835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512"/>
      <w:bookmarkEnd w:id="21"/>
      <w:r w:rsidRPr="000F5835">
        <w:rPr>
          <w:rFonts w:cs="Calibri"/>
        </w:rPr>
        <w:t>2.7. Изменение балансовой (остаточной) стоимости нефинансовых активов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927"/>
        <w:gridCol w:w="1620"/>
        <w:gridCol w:w="1440"/>
        <w:gridCol w:w="2520"/>
      </w:tblGrid>
      <w:tr w:rsidR="00751998" w:rsidRPr="00612ECD" w:rsidTr="0028439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Изменение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тоимости</w:t>
            </w:r>
          </w:p>
          <w:p w:rsidR="00751998" w:rsidRPr="00612ECD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>ктивов, %</w:t>
            </w:r>
          </w:p>
        </w:tc>
      </w:tr>
      <w:tr w:rsidR="00751998" w:rsidRPr="00612ECD" w:rsidTr="0028439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51998" w:rsidRPr="00612ECD" w:rsidTr="002843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7F7069" w:rsidRDefault="00751998" w:rsidP="002843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65 523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B0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65 636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28439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7F7069" w:rsidRDefault="00751998" w:rsidP="002843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2 235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B0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2 518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528"/>
      <w:bookmarkEnd w:id="22"/>
      <w:r w:rsidRPr="000F583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34"/>
        <w:gridCol w:w="1260"/>
      </w:tblGrid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0F583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51998" w:rsidRPr="000F5835" w:rsidTr="0028439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51998" w:rsidRPr="000F5835" w:rsidTr="0028439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0F5835" w:rsidRDefault="00751998" w:rsidP="002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51998" w:rsidRPr="000F5835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 w:rsidP="00284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547"/>
      <w:bookmarkEnd w:id="23"/>
      <w:r w:rsidRPr="000F5835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51998" w:rsidRDefault="00751998" w:rsidP="00284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890"/>
        <w:gridCol w:w="675"/>
        <w:gridCol w:w="675"/>
        <w:gridCol w:w="675"/>
        <w:gridCol w:w="675"/>
        <w:gridCol w:w="675"/>
        <w:gridCol w:w="1890"/>
        <w:gridCol w:w="2072"/>
      </w:tblGrid>
      <w:tr w:rsidR="00751998" w:rsidRPr="007B2D02" w:rsidTr="00284396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</w:r>
            <w:proofErr w:type="spellStart"/>
            <w:r w:rsidRPr="007B2D02">
              <w:t>изм</w:t>
            </w:r>
            <w:proofErr w:type="spellEnd"/>
            <w:r w:rsidRPr="007B2D02"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3F475A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3F475A"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3F475A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3F475A">
              <w:t>3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 xml:space="preserve">Изменение  </w:t>
            </w:r>
            <w:r w:rsidRPr="007B2D02">
              <w:br/>
              <w:t xml:space="preserve">суммы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  <w:t xml:space="preserve">просроченной  </w:t>
            </w:r>
            <w:r w:rsidRPr="007B2D02">
              <w:br/>
              <w:t xml:space="preserve">кредиторской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</w:tr>
      <w:tr w:rsidR="00751998" w:rsidRPr="007B2D02" w:rsidTr="00284396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</w:p>
        </w:tc>
      </w:tr>
      <w:tr w:rsidR="00751998" w:rsidRPr="007B2D02" w:rsidTr="00284396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751998" w:rsidRPr="007B2D02" w:rsidTr="00284396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 xml:space="preserve">Сумма        </w:t>
            </w:r>
            <w:r w:rsidRPr="007B2D02">
              <w:br/>
              <w:t xml:space="preserve">дебиторской 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B0EFA" w:rsidRDefault="003F475A" w:rsidP="00284396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1252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B0EFA" w:rsidRDefault="00830C16" w:rsidP="00284396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774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r>
              <w:t>61%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  <w:jc w:val="both"/>
            </w:pPr>
            <w:proofErr w:type="spellStart"/>
            <w:r w:rsidRPr="007B2D02">
              <w:t>x</w:t>
            </w:r>
            <w:proofErr w:type="spellEnd"/>
          </w:p>
        </w:tc>
      </w:tr>
      <w:tr w:rsidR="00751998" w:rsidRPr="007B2D02" w:rsidTr="00284396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3F475A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692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830C16" w:rsidP="00284396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C22A21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484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Платные образовательные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3F475A" w:rsidP="00284396">
            <w:pPr>
              <w:pStyle w:val="ConsPlusCell"/>
              <w:widowControl/>
            </w:pPr>
            <w:r>
              <w:t>692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C22A21" w:rsidP="00284396">
            <w:pPr>
              <w:pStyle w:val="ConsPlusCell"/>
              <w:widowControl/>
            </w:pPr>
            <w:r>
              <w:t>484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B0EFA" w:rsidRDefault="00751998" w:rsidP="00284396">
            <w:pPr>
              <w:pStyle w:val="ConsPlusCell"/>
              <w:widowControl/>
              <w:rPr>
                <w:b/>
              </w:rPr>
            </w:pPr>
            <w:r w:rsidRPr="00EB0EFA">
              <w:rPr>
                <w:b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3F475A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560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830C16" w:rsidP="00284396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830C16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290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Расчеты по налогу на прибыль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Расчеты по налогу на добавленную стоимость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</w:pPr>
            <w:r>
              <w:t>Расчеты по налогу на имущество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751998" w:rsidP="00284396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3F475A" w:rsidP="00284396">
            <w:pPr>
              <w:pStyle w:val="ConsPlusCell"/>
              <w:widowControl/>
            </w:pPr>
            <w:r>
              <w:t>463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55757" w:rsidRDefault="00E55757" w:rsidP="00284396">
            <w:pPr>
              <w:pStyle w:val="ConsPlusCell"/>
              <w:widowControl/>
            </w:pPr>
            <w:r>
              <w:t>100,3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4,7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B73EC9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3F475A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C146A1" w:rsidRDefault="00C146A1" w:rsidP="00284396">
            <w:pPr>
              <w:pStyle w:val="ConsPlusCell"/>
              <w:widowControl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B73EC9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3F475A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C146A1" w:rsidRDefault="00C146A1" w:rsidP="00284396">
            <w:pPr>
              <w:pStyle w:val="ConsPlusCell"/>
              <w:widowControl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B73EC9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2</w:t>
            </w:r>
            <w:r w:rsidR="003F475A">
              <w:rPr>
                <w:sz w:val="18"/>
                <w:szCs w:val="18"/>
              </w:rPr>
              <w:t>7</w:t>
            </w:r>
          </w:p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C146A1" w:rsidRDefault="00C146A1" w:rsidP="00284396">
            <w:pPr>
              <w:pStyle w:val="ConsPlusCell"/>
              <w:widowControl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73EC9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7B2D02" w:rsidTr="00284396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  <w:t xml:space="preserve">дебиторская 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C1239" w:rsidRDefault="003F475A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210,7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BC1239" w:rsidRDefault="00830C16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520,3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B610E0">
            <w:pPr>
              <w:pStyle w:val="ConsPlusCell"/>
              <w:widowControl/>
            </w:pPr>
            <w:r>
              <w:t xml:space="preserve"> </w:t>
            </w:r>
            <w:r w:rsidR="00B610E0">
              <w:t>0,4</w:t>
            </w:r>
            <w: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751998" w:rsidRPr="007B2D02" w:rsidTr="00284396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3F475A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210,7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751998" w:rsidP="00284396">
            <w:pPr>
              <w:pStyle w:val="ConsPlusCell"/>
              <w:widowControl/>
              <w:rPr>
                <w:b/>
                <w:i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830C16" w:rsidRDefault="00830C16" w:rsidP="00284396">
            <w:pPr>
              <w:pStyle w:val="ConsPlusCell"/>
              <w:widowControl/>
              <w:rPr>
                <w:b/>
                <w:i/>
              </w:rPr>
            </w:pPr>
            <w:r w:rsidRPr="00830C16">
              <w:rPr>
                <w:b/>
                <w:i/>
              </w:rPr>
              <w:t>520,3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proofErr w:type="spellStart"/>
            <w:r w:rsidRPr="007B2D02">
              <w:t>x</w:t>
            </w:r>
            <w:proofErr w:type="spellEnd"/>
            <w:r w:rsidRPr="007B2D02">
              <w:t xml:space="preserve">        </w:t>
            </w:r>
          </w:p>
        </w:tc>
      </w:tr>
      <w:tr w:rsidR="00751998" w:rsidRPr="007B2D02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Остаток неиспользованных 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3E6CC1" w:rsidRDefault="003F475A" w:rsidP="00284396">
            <w:pPr>
              <w:pStyle w:val="ConsPlusCell"/>
              <w:widowControl/>
            </w:pPr>
            <w:r>
              <w:t>49,4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C146A1" w:rsidRDefault="00C146A1" w:rsidP="00284396">
            <w:pPr>
              <w:pStyle w:val="ConsPlusCell"/>
              <w:widowControl/>
            </w:pPr>
            <w:r>
              <w:rPr>
                <w:lang w:val="en-US"/>
              </w:rPr>
              <w:t>40</w:t>
            </w:r>
            <w:r>
              <w:t>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3F475A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E55757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E55757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E55757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E55757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3F475A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E55757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3F475A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998" w:rsidRPr="00A009CB" w:rsidTr="00284396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751998" w:rsidP="00284396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A009CB" w:rsidRDefault="00830C16" w:rsidP="0028439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998" w:rsidRPr="007B2D02" w:rsidTr="00284396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3F475A" w:rsidP="00284396">
            <w:pPr>
              <w:pStyle w:val="ConsPlusCell"/>
              <w:widowControl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830C16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</w:tr>
      <w:tr w:rsidR="00751998" w:rsidRPr="007B2D02" w:rsidTr="00284396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98" w:rsidRPr="007B2D02" w:rsidRDefault="00751998" w:rsidP="00284396">
            <w:pPr>
              <w:pStyle w:val="ConsPlusCell"/>
              <w:widowControl/>
            </w:pPr>
            <w:r>
              <w:t>-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751998" w:rsidSect="00284396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24" w:name="Par587"/>
      <w:bookmarkEnd w:id="24"/>
    </w:p>
    <w:p w:rsidR="00751998" w:rsidRDefault="00751998" w:rsidP="00284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1998" w:rsidRDefault="00751998" w:rsidP="00284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"/>
        <w:gridCol w:w="11520"/>
        <w:gridCol w:w="978"/>
        <w:gridCol w:w="1117"/>
        <w:gridCol w:w="1063"/>
      </w:tblGrid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Ед. </w:t>
            </w:r>
            <w:proofErr w:type="spellStart"/>
            <w:r w:rsidRPr="007B2D02">
              <w:t>изм</w:t>
            </w:r>
            <w:proofErr w:type="spellEnd"/>
            <w:r w:rsidRPr="007B2D02">
              <w:t xml:space="preserve">.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980FB3" w:rsidRDefault="00980FB3" w:rsidP="00B610E0">
            <w:pPr>
              <w:pStyle w:val="ConsPlusCell"/>
              <w:widowControl/>
              <w:jc w:val="center"/>
            </w:pPr>
            <w:r>
              <w:t>Год</w:t>
            </w:r>
            <w:r>
              <w:rPr>
                <w:lang w:val="en-US"/>
              </w:rPr>
              <w:t xml:space="preserve"> 2012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B610E0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  <w:r>
              <w:t>2013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980FB3" w:rsidRPr="00BD6FD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157EA1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50 703,00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157EA1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49 482,8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</w:tr>
      <w:tr w:rsidR="00980FB3" w:rsidRPr="00BD6FD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5 986,6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5 407,3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183,7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560,1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4 807,4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3 618,5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279,5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207,9</w:t>
            </w:r>
          </w:p>
        </w:tc>
      </w:tr>
      <w:tr w:rsidR="00980FB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716,00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1020,8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3F02E5" w:rsidRDefault="00980FB3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муниципального задания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35 470,00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38 312,6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8 176,2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11 736,5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17 241,00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18 821,1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59,8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C42411" w:rsidP="0028439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0F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0FB3" w:rsidRPr="000C27F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</w:t>
            </w:r>
            <w:r w:rsidR="00980FB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980FB3"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</w:t>
            </w:r>
            <w:r w:rsidR="00980FB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в форме индивидуального </w:t>
            </w:r>
            <w:proofErr w:type="gramStart"/>
            <w:r w:rsidR="00980FB3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="00980FB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38,0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90,5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C42411" w:rsidP="00284396">
            <w:pPr>
              <w:pStyle w:val="ConsPlusCell"/>
              <w:widowControl/>
            </w:pPr>
            <w:r>
              <w:t>5</w:t>
            </w:r>
            <w:r w:rsidR="00980FB3">
              <w:t>. 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proofErr w:type="gramStart"/>
            <w:r w:rsidRPr="007B2D02">
              <w:t>т</w:t>
            </w:r>
            <w:proofErr w:type="gramEnd"/>
            <w:r w:rsidRPr="007B2D02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5 554,4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7 144,6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C42411" w:rsidP="00284396">
            <w:pPr>
              <w:pStyle w:val="ConsPlusCell"/>
              <w:widowControl/>
            </w:pPr>
            <w:r>
              <w:t>6</w:t>
            </w:r>
            <w:r w:rsidR="00980FB3"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511,4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440,7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C42411" w:rsidP="00284396">
            <w:pPr>
              <w:pStyle w:val="ConsPlusCell"/>
              <w:widowControl/>
            </w:pPr>
            <w:r>
              <w:t>7</w:t>
            </w:r>
            <w:r w:rsidR="00980FB3"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53,4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50,6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C42411" w:rsidP="00284396">
            <w:pPr>
              <w:pStyle w:val="ConsPlusCell"/>
              <w:widowControl/>
            </w:pPr>
            <w:r>
              <w:t>8</w:t>
            </w:r>
            <w:r w:rsidR="00980FB3">
              <w:t>. Организация проведения государственной (итоговой) аттестации в 9-м классе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C42411" w:rsidP="00284396">
            <w:pPr>
              <w:pStyle w:val="ConsPlusCell"/>
              <w:widowControl/>
              <w:jc w:val="center"/>
            </w:pPr>
            <w:r>
              <w:t>26,2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28,6</w:t>
            </w:r>
          </w:p>
        </w:tc>
      </w:tr>
      <w:tr w:rsidR="00C42411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7B2D02" w:rsidRDefault="00C42411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Default="00C42411" w:rsidP="00284396">
            <w:pPr>
              <w:pStyle w:val="ConsPlusCell"/>
              <w:widowControl/>
            </w:pPr>
            <w:r>
              <w:t>9. Организация предоставления общедоступно и бесплатного начального общего, основного общего,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7B2D02" w:rsidRDefault="00C42411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Default="00C42411" w:rsidP="00284396">
            <w:pPr>
              <w:pStyle w:val="ConsPlusCell"/>
              <w:widowControl/>
              <w:jc w:val="center"/>
            </w:pPr>
            <w:r>
              <w:t>3 809,6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Default="0002471B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E53A7" w:rsidRDefault="00980FB3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C42411" w:rsidP="0025597E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9 246,4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5597E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 xml:space="preserve">1. Реализация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851,6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817,2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proofErr w:type="gramStart"/>
            <w:r w:rsidRPr="007B2D02">
              <w:t>т</w:t>
            </w:r>
            <w:proofErr w:type="gramEnd"/>
            <w:r w:rsidRPr="007B2D02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535,0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524,0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 xml:space="preserve">3. Удешевление питания детям из малоимущих семей </w:t>
            </w:r>
            <w:proofErr w:type="gramStart"/>
            <w:r>
              <w:t>согласно пункта</w:t>
            </w:r>
            <w:proofErr w:type="gramEnd"/>
            <w:r>
              <w:t xml:space="preserve">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78,0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106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 xml:space="preserve">4. </w:t>
            </w:r>
            <w:proofErr w:type="gramStart"/>
            <w:r>
              <w:t>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40,6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52,4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 xml:space="preserve">5. </w:t>
            </w:r>
            <w:proofErr w:type="gramStart"/>
            <w:r>
              <w:t>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8,2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8,9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217,5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204,6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5597E">
            <w:pPr>
              <w:pStyle w:val="ConsPlusCell"/>
              <w:widowControl/>
              <w:jc w:val="center"/>
            </w:pPr>
            <w:r>
              <w:t>3,3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5597E">
            <w:pPr>
              <w:pStyle w:val="ConsPlusCell"/>
              <w:widowControl/>
              <w:jc w:val="center"/>
            </w:pPr>
            <w:r w:rsidRPr="0025597E">
              <w:t>3,</w:t>
            </w:r>
            <w:r>
              <w:t>1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 xml:space="preserve">8. Финансирование на предоставление бесплатного питания отдельным категориям учащихся в общеобразовательных учреждениях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582,9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5597E">
            <w:pPr>
              <w:pStyle w:val="ConsPlusCell"/>
              <w:widowControl/>
              <w:jc w:val="center"/>
            </w:pPr>
            <w:r>
              <w:t>3 192,6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5597E">
            <w:pPr>
              <w:pStyle w:val="ConsPlusCell"/>
              <w:widowControl/>
              <w:jc w:val="center"/>
            </w:pPr>
            <w:r w:rsidRPr="0025597E">
              <w:t>884,3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120,00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230,0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94FD7" w:rsidRDefault="00980FB3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5597E">
            <w:pPr>
              <w:pStyle w:val="ConsPlusCell"/>
              <w:widowControl/>
              <w:jc w:val="center"/>
            </w:pPr>
            <w:r>
              <w:t>1,8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5597E">
            <w:pPr>
              <w:pStyle w:val="ConsPlusCell"/>
              <w:widowControl/>
              <w:jc w:val="center"/>
            </w:pPr>
            <w:r w:rsidRPr="0025597E">
              <w:t>3,</w:t>
            </w:r>
            <w:r>
              <w:t>3</w:t>
            </w:r>
          </w:p>
        </w:tc>
      </w:tr>
      <w:tr w:rsidR="00980FB3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proofErr w:type="gramStart"/>
            <w:r w:rsidRPr="007B2D02">
              <w:t>т</w:t>
            </w:r>
            <w:proofErr w:type="gramEnd"/>
            <w:r w:rsidRPr="007B2D02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21,5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26,0</w:t>
            </w:r>
          </w:p>
        </w:tc>
      </w:tr>
      <w:tr w:rsidR="00980FB3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>
              <w:t xml:space="preserve">13. Финансирование на профилактику правонарушений согласно Постановлению администрации </w:t>
            </w:r>
            <w:proofErr w:type="gramStart"/>
            <w:r>
              <w:t>г</w:t>
            </w:r>
            <w:proofErr w:type="gramEnd"/>
            <w:r>
              <w:t>. Перми от 30 мая 2013г. № 423 «Об утверждении долгосрочной целевой программы «Профилактика правонарушений на территории города Перми на 2013-2015годы»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16,5</w:t>
            </w:r>
          </w:p>
        </w:tc>
      </w:tr>
      <w:tr w:rsidR="00980FB3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104413" w:rsidRDefault="00980FB3" w:rsidP="00284396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5597E">
            <w:pPr>
              <w:pStyle w:val="ConsPlusCell"/>
              <w:widowControl/>
              <w:jc w:val="center"/>
            </w:pPr>
            <w:r>
              <w:t>1 381,4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5597E">
            <w:pPr>
              <w:pStyle w:val="ConsPlusCell"/>
              <w:widowControl/>
              <w:jc w:val="center"/>
            </w:pPr>
            <w:r w:rsidRPr="0025597E">
              <w:t>1 797,</w:t>
            </w:r>
            <w:r>
              <w:t>7</w:t>
            </w:r>
          </w:p>
        </w:tc>
      </w:tr>
      <w:tr w:rsidR="00980FB3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>
              <w:t>15. Средства на реализацию модернизации региональных систем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477,4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487,6</w:t>
            </w:r>
          </w:p>
        </w:tc>
      </w:tr>
      <w:tr w:rsidR="00980FB3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DA3C45" w:rsidRDefault="00980FB3" w:rsidP="00284396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C42411" w:rsidP="00284396">
            <w:pPr>
              <w:pStyle w:val="ConsPlusCell"/>
              <w:widowControl/>
              <w:jc w:val="center"/>
            </w:pPr>
            <w:r>
              <w:t>49,4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25597E" w:rsidRDefault="00980FB3" w:rsidP="00284396">
            <w:pPr>
              <w:pStyle w:val="ConsPlusCell"/>
              <w:widowControl/>
              <w:jc w:val="center"/>
            </w:pPr>
            <w:r w:rsidRPr="0025597E">
              <w:t>18,4</w:t>
            </w:r>
          </w:p>
        </w:tc>
      </w:tr>
      <w:tr w:rsidR="00C42411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7B2D02" w:rsidRDefault="00C42411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DA3C45" w:rsidRDefault="001357EB" w:rsidP="00284396">
            <w:pPr>
              <w:pStyle w:val="ConsPlusCell"/>
              <w:widowControl/>
            </w:pPr>
            <w:r>
              <w:t>17. Финансирование на реализацию ведомственной целевой программы «Создание образовательных учреждений нового вида»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DA3C45" w:rsidRDefault="001357EB" w:rsidP="00284396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Default="001357EB" w:rsidP="00284396">
            <w:pPr>
              <w:pStyle w:val="ConsPlusCell"/>
              <w:widowControl/>
              <w:jc w:val="center"/>
            </w:pPr>
            <w:r>
              <w:t>700,0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25597E" w:rsidRDefault="001357EB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C42411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7B2D02" w:rsidRDefault="00C42411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DA3C45" w:rsidRDefault="001357EB" w:rsidP="00284396">
            <w:pPr>
              <w:pStyle w:val="ConsPlusCell"/>
              <w:widowControl/>
            </w:pPr>
            <w:r>
              <w:t xml:space="preserve">18. Финансирование мероприятий, направленных на реализацию приоритетного регионального проекта «Новая школа» по проведению текущего ремонта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DA3C45" w:rsidRDefault="001357EB" w:rsidP="00284396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Default="001357EB" w:rsidP="00284396">
            <w:pPr>
              <w:pStyle w:val="ConsPlusCell"/>
              <w:widowControl/>
              <w:jc w:val="center"/>
            </w:pPr>
            <w:r>
              <w:t>1568,1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11" w:rsidRPr="0025597E" w:rsidRDefault="001357EB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980FB3" w:rsidRPr="0010441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2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104413" w:rsidRDefault="00980FB3" w:rsidP="00284396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104413" w:rsidRDefault="00980FB3" w:rsidP="00284396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966325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50 703,0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104413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 w:rsidRPr="00966325">
              <w:rPr>
                <w:b/>
              </w:rPr>
              <w:t>49 489,7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2.1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Собственные доходы: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5 986,6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BD6FDB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5 407,3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183,7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560,1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4 807,4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3 618,5</w:t>
            </w:r>
          </w:p>
        </w:tc>
      </w:tr>
      <w:tr w:rsidR="00980FB3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279,5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  <w:jc w:val="center"/>
            </w:pPr>
            <w:r>
              <w:t>207,9</w:t>
            </w:r>
          </w:p>
        </w:tc>
      </w:tr>
      <w:tr w:rsidR="00980FB3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716,0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  <w:jc w:val="center"/>
            </w:pPr>
            <w:r>
              <w:t>1 020,80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3F02E5" w:rsidRDefault="00980FB3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муниципального задания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35 470,0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38 319,5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8 176,2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11 744,9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17 241,0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18 821,1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980FB3" w:rsidP="0028439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38,0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90,5</w:t>
            </w:r>
          </w:p>
        </w:tc>
      </w:tr>
      <w:tr w:rsidR="0002471B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5F2E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>
            <w:r w:rsidRPr="00CE30F9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59,8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5.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>
            <w:r w:rsidRPr="00CE30F9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5 554,4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585D29" w:rsidRDefault="0002471B" w:rsidP="00284396">
            <w:pPr>
              <w:pStyle w:val="ConsPlusCell"/>
              <w:widowControl/>
              <w:jc w:val="center"/>
            </w:pPr>
            <w:r>
              <w:t>7 143,0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02471B" w:rsidP="00284396">
            <w:pPr>
              <w:pStyle w:val="ConsPlusCell"/>
              <w:widowControl/>
            </w:pPr>
            <w:r>
              <w:t>6</w:t>
            </w:r>
            <w:r w:rsidR="00980FB3"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511,4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440,7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02471B" w:rsidP="00284396">
            <w:pPr>
              <w:pStyle w:val="ConsPlusCell"/>
              <w:widowControl/>
            </w:pPr>
            <w:r>
              <w:t>7</w:t>
            </w:r>
            <w:r w:rsidR="00980FB3"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53,4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50,6</w:t>
            </w:r>
          </w:p>
        </w:tc>
      </w:tr>
      <w:tr w:rsidR="00980FB3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02471B" w:rsidP="00284396">
            <w:pPr>
              <w:pStyle w:val="ConsPlusCell"/>
              <w:widowControl/>
            </w:pPr>
            <w:r>
              <w:t>8</w:t>
            </w:r>
            <w:r w:rsidR="00980FB3">
              <w:t>. Организация проведения государственной (итоговой) аттестации в 9-м классе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7B2D02" w:rsidRDefault="00980FB3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Default="0002471B" w:rsidP="00284396">
            <w:pPr>
              <w:pStyle w:val="ConsPlusCell"/>
              <w:widowControl/>
              <w:jc w:val="center"/>
            </w:pPr>
            <w:r>
              <w:t>26,2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B3" w:rsidRPr="00585D29" w:rsidRDefault="00980FB3" w:rsidP="00284396">
            <w:pPr>
              <w:pStyle w:val="ConsPlusCell"/>
              <w:widowControl/>
              <w:jc w:val="center"/>
            </w:pPr>
            <w:r>
              <w:t>28,6</w:t>
            </w:r>
          </w:p>
        </w:tc>
      </w:tr>
      <w:tr w:rsidR="0002471B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5F2E04">
            <w:pPr>
              <w:pStyle w:val="ConsPlusCell"/>
              <w:widowControl/>
            </w:pPr>
            <w:r>
              <w:t>9. Организация предоставления общедоступно и бесплатного начального общего, основного общего,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3 809,6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RPr="00585D29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E53A7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9 246,4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585D29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</w:tr>
      <w:tr w:rsidR="0002471B" w:rsidRPr="00294FD7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 xml:space="preserve">1. Реализация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851,6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817,2</w:t>
            </w:r>
          </w:p>
        </w:tc>
      </w:tr>
      <w:tr w:rsidR="0002471B" w:rsidRPr="00294FD7" w:rsidTr="00913AB8">
        <w:trPr>
          <w:cantSplit/>
          <w:trHeight w:val="12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proofErr w:type="gramStart"/>
            <w:r w:rsidRPr="007B2D02">
              <w:t>т</w:t>
            </w:r>
            <w:proofErr w:type="gramEnd"/>
            <w:r w:rsidRPr="007B2D02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535,0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524</w:t>
            </w:r>
          </w:p>
        </w:tc>
      </w:tr>
      <w:tr w:rsidR="0002471B" w:rsidRPr="00294FD7" w:rsidTr="00913AB8">
        <w:trPr>
          <w:cantSplit/>
          <w:trHeight w:val="16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 xml:space="preserve">3. Удешевление питания детям из малоимущих семей </w:t>
            </w:r>
            <w:proofErr w:type="gramStart"/>
            <w:r>
              <w:t>согласно пункта</w:t>
            </w:r>
            <w:proofErr w:type="gramEnd"/>
            <w:r>
              <w:t xml:space="preserve">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78,0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106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 xml:space="preserve">4. </w:t>
            </w:r>
            <w:proofErr w:type="gramStart"/>
            <w:r>
              <w:t>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40,6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52,4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 xml:space="preserve">5. </w:t>
            </w:r>
            <w:proofErr w:type="gramStart"/>
            <w:r>
              <w:t>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proofErr w:type="gramStart"/>
            <w:r w:rsidRPr="00294FD7">
              <w:t>т</w:t>
            </w:r>
            <w:proofErr w:type="gramEnd"/>
            <w:r w:rsidRPr="00294FD7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8,2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8,9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217,5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204,6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3,3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3,1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92154F">
            <w:pPr>
              <w:pStyle w:val="ConsPlusCell"/>
              <w:widowControl/>
            </w:pPr>
            <w:r>
              <w:t xml:space="preserve">8. Финансирование на предоставление бесплатного питания отдельным категориям учащихся в общеобразовательных учреждениях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92154F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5597E" w:rsidRDefault="00913AB8" w:rsidP="0092154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5597E" w:rsidRDefault="0002471B" w:rsidP="0092154F">
            <w:pPr>
              <w:pStyle w:val="ConsPlusCell"/>
              <w:widowControl/>
              <w:jc w:val="center"/>
            </w:pPr>
            <w:r w:rsidRPr="0025597E">
              <w:t>582,9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3 192,6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884,3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 xml:space="preserve">10. </w:t>
            </w:r>
            <w:r w:rsidR="00913AB8">
              <w:t>Финансирование на кандидатов наук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120,0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230,0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1,8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3,3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proofErr w:type="gramStart"/>
            <w:r w:rsidRPr="007B2D02">
              <w:t>т</w:t>
            </w:r>
            <w:proofErr w:type="gramEnd"/>
            <w:r w:rsidRPr="007B2D02">
              <w:t>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21,5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94FD7" w:rsidRDefault="0002471B" w:rsidP="00284396">
            <w:pPr>
              <w:pStyle w:val="ConsPlusCell"/>
              <w:widowControl/>
              <w:jc w:val="center"/>
            </w:pPr>
            <w:r>
              <w:t>26,0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92154F">
            <w:pPr>
              <w:pStyle w:val="ConsPlusCell"/>
              <w:widowControl/>
            </w:pPr>
            <w:r>
              <w:t xml:space="preserve">13. Финансирование на профилактику правонарушений согласно Постановлению администрации </w:t>
            </w:r>
            <w:proofErr w:type="gramStart"/>
            <w:r>
              <w:t>г</w:t>
            </w:r>
            <w:proofErr w:type="gramEnd"/>
            <w:r>
              <w:t>. Перми от 30 мая 2013г. № 423 «Об утверждении долгосрочной целевой программы «Профилактика правонарушений на территории города Перми на 2013-2015годы»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92154F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5597E" w:rsidRDefault="00913AB8" w:rsidP="0092154F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25597E" w:rsidRDefault="0002471B" w:rsidP="0092154F">
            <w:pPr>
              <w:pStyle w:val="ConsPlusCell"/>
              <w:widowControl/>
              <w:jc w:val="center"/>
            </w:pPr>
            <w:r w:rsidRPr="0025597E">
              <w:t>16,5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1 381,4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  <w:jc w:val="center"/>
            </w:pPr>
            <w:r>
              <w:t>1 797,7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</w:pPr>
            <w:r>
              <w:t>15. Средства на реализацию модернизации региональных систем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477,4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  <w:jc w:val="center"/>
            </w:pPr>
            <w:r>
              <w:t>487,6</w:t>
            </w:r>
          </w:p>
        </w:tc>
      </w:tr>
      <w:tr w:rsidR="0002471B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49,4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A3C45" w:rsidRDefault="0002471B" w:rsidP="00284396">
            <w:pPr>
              <w:pStyle w:val="ConsPlusCell"/>
              <w:widowControl/>
              <w:jc w:val="center"/>
            </w:pPr>
            <w:r>
              <w:t>18,4</w:t>
            </w:r>
          </w:p>
        </w:tc>
      </w:tr>
      <w:tr w:rsidR="00913AB8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7B2D02" w:rsidRDefault="00913AB8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DA3C45" w:rsidRDefault="00913AB8" w:rsidP="005F2E04">
            <w:pPr>
              <w:pStyle w:val="ConsPlusCell"/>
              <w:widowControl/>
            </w:pPr>
            <w:r>
              <w:t>17. Финансирование на реализацию ведомственной целевой программы «Создание образовательных учреждений нового вида»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DA3C45" w:rsidRDefault="00913AB8" w:rsidP="005F2E04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Default="00913AB8" w:rsidP="005F2E04">
            <w:pPr>
              <w:pStyle w:val="ConsPlusCell"/>
              <w:widowControl/>
              <w:jc w:val="center"/>
            </w:pPr>
            <w:r>
              <w:t>700,0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25597E" w:rsidRDefault="00913AB8" w:rsidP="005F2E04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913AB8" w:rsidRPr="00294FD7" w:rsidTr="00913AB8">
        <w:trPr>
          <w:cantSplit/>
          <w:trHeight w:val="1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7B2D02" w:rsidRDefault="00913AB8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DA3C45" w:rsidRDefault="00913AB8" w:rsidP="005F2E04">
            <w:pPr>
              <w:pStyle w:val="ConsPlusCell"/>
              <w:widowControl/>
            </w:pPr>
            <w:r>
              <w:t xml:space="preserve">18. Финансирование мероприятий, направленных на реализацию приоритетного регионального проекта «Новая школа» по проведению текущего ремонта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DA3C45" w:rsidRDefault="00913AB8" w:rsidP="005F2E04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Default="00913AB8" w:rsidP="005F2E04">
            <w:pPr>
              <w:pStyle w:val="ConsPlusCell"/>
              <w:widowControl/>
              <w:jc w:val="center"/>
            </w:pPr>
            <w:r>
              <w:t>1568,1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25597E" w:rsidRDefault="00913AB8" w:rsidP="005F2E04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RPr="007B443E" w:rsidTr="00913AB8">
        <w:trPr>
          <w:cantSplit/>
          <w:trHeight w:val="3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</w:pPr>
            <w:r w:rsidRPr="007B443E">
              <w:t xml:space="preserve">3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</w:pPr>
            <w:r w:rsidRPr="007B443E">
              <w:t>Суммы плановых выплат (с учетом восстановленных</w:t>
            </w:r>
            <w:r w:rsidRPr="007B443E">
              <w:br/>
              <w:t xml:space="preserve">кассовых выплат)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</w:pPr>
            <w:r w:rsidRPr="007B443E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 w:rsidRPr="007B443E">
              <w:rPr>
                <w:b/>
              </w:rPr>
              <w:t>50 855,7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66325" w:rsidRDefault="0002471B" w:rsidP="00284396">
            <w:pPr>
              <w:pStyle w:val="ConsPlusCell"/>
              <w:widowControl/>
              <w:rPr>
                <w:b/>
                <w:highlight w:val="yellow"/>
              </w:rPr>
            </w:pPr>
            <w:r w:rsidRPr="00966325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5 687,4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6 675,7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913AB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3 854,4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1 246,4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2 875,4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5319E" w:rsidRDefault="0002471B" w:rsidP="00284396">
            <w:pPr>
              <w:pStyle w:val="ConsPlusCell"/>
              <w:widowControl/>
              <w:jc w:val="center"/>
            </w:pPr>
            <w:r>
              <w:t>1 044,3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2,1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979,0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5319E" w:rsidRDefault="0002471B" w:rsidP="00284396">
            <w:pPr>
              <w:pStyle w:val="ConsPlusCell"/>
              <w:widowControl/>
              <w:jc w:val="center"/>
            </w:pPr>
            <w:r>
              <w:t>200,0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913AB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1 966,0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4 319,9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1,7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  <w:r>
              <w:t>15,0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65,0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405,0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  <w:r>
              <w:t>550,3</w:t>
            </w:r>
          </w:p>
        </w:tc>
      </w:tr>
      <w:tr w:rsidR="00913AB8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7B2D02" w:rsidRDefault="00913AB8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Default="00913AB8" w:rsidP="00284396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Pr="007B2D02" w:rsidRDefault="00913AB8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Default="00913AB8" w:rsidP="00284396">
            <w:pPr>
              <w:pStyle w:val="ConsPlusCell"/>
              <w:widowControl/>
              <w:jc w:val="center"/>
            </w:pPr>
            <w:r>
              <w:t>15,0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B8" w:rsidRDefault="00913AB8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68,2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890,0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1 476,1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2 799,6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913AB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563,9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37,7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274,2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913AB8" w:rsidP="00284396">
            <w:pPr>
              <w:pStyle w:val="ConsPlusCell"/>
              <w:widowControl/>
              <w:jc w:val="center"/>
            </w:pPr>
            <w:r>
              <w:t>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271,3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т.ч.: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35 939,9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38 417,1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29612,3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32 655,8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22 405,1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25 232,6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76,7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77,6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7 130,5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7 345,6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6 046,6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BD7D6B">
              <w:rPr>
                <w:b/>
                <w:i/>
              </w:rPr>
              <w:t>5 033,9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103,5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83,4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6,5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1 446,3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1 494,0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2 862,9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2 913,5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1 633,9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536,5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727,4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88,0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556,0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184,0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171,4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9 197,00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5 762,9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4 579,1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2 225,5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3 589,6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1 755,8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989,5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469,7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7B443E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2 457,5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D7D6B" w:rsidRDefault="0002471B" w:rsidP="007B443E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1 968,0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157,6</w:t>
            </w:r>
          </w:p>
        </w:tc>
      </w:tr>
      <w:tr w:rsidR="00083FE8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Pr="007B2D02" w:rsidRDefault="00083FE8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83FE8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Pr="007B2D02" w:rsidRDefault="00083FE8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83FE8" w:rsidP="00284396">
            <w:pPr>
              <w:pStyle w:val="ConsPlusCell"/>
              <w:widowControl/>
              <w:jc w:val="center"/>
            </w:pPr>
            <w:r>
              <w:t>181,9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83FE8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307,6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22,9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1 024,6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283,4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1 024,6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83FE8" w:rsidP="007B443E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1 799,6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7B443E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7B443E">
              <w:rPr>
                <w:b/>
                <w:i/>
              </w:rPr>
              <w:t>2 002,</w:t>
            </w:r>
            <w:r>
              <w:rPr>
                <w:b/>
                <w:i/>
              </w:rPr>
              <w:t>3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330,0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8150AD" w:rsidTr="00913AB8">
        <w:trPr>
          <w:cantSplit/>
          <w:trHeight w:val="3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C36ECF" w:rsidRDefault="0002471B" w:rsidP="00284396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 xml:space="preserve">4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C36ECF" w:rsidRDefault="0002471B" w:rsidP="00284396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Суммы кассовых выплат (с учетом восстановленных</w:t>
            </w:r>
            <w:r w:rsidRPr="00C36ECF">
              <w:rPr>
                <w:b/>
              </w:rPr>
              <w:br/>
              <w:t xml:space="preserve">кассовых выплат)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C36ECF" w:rsidRDefault="0002471B" w:rsidP="00284396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C36ECF" w:rsidRDefault="00040124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50 630,9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C36ECF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 w:rsidRPr="00C36ECF">
              <w:rPr>
                <w:b/>
              </w:rPr>
              <w:t>49 800,6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lastRenderedPageBreak/>
              <w:t>4.1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92154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5 591,6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92154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5 660,9</w:t>
            </w:r>
          </w:p>
        </w:tc>
      </w:tr>
      <w:tr w:rsidR="0002471B" w:rsidRPr="00364FF8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3 519,6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443E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7B443E">
              <w:rPr>
                <w:b/>
                <w:i/>
              </w:rPr>
              <w:t>1 178,5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2 579,5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5319E" w:rsidRDefault="0002471B" w:rsidP="00284396">
            <w:pPr>
              <w:pStyle w:val="ConsPlusCell"/>
              <w:widowControl/>
              <w:jc w:val="center"/>
            </w:pPr>
            <w:r>
              <w:t>1 009,1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2,1</w:t>
            </w:r>
          </w:p>
        </w:tc>
      </w:tr>
      <w:tr w:rsidR="0002471B" w:rsidRPr="00B5319E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940,1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B5319E" w:rsidRDefault="0002471B" w:rsidP="00284396">
            <w:pPr>
              <w:pStyle w:val="ConsPlusCell"/>
              <w:widowControl/>
              <w:jc w:val="center"/>
            </w:pPr>
            <w:r>
              <w:t>167,3</w:t>
            </w:r>
          </w:p>
        </w:tc>
      </w:tr>
      <w:tr w:rsidR="0002471B" w:rsidRPr="00364FF8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1 906,0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3 373,0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  <w:jc w:val="center"/>
            </w:pPr>
            <w:r>
              <w:t>4,3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64,3</w:t>
            </w:r>
          </w:p>
        </w:tc>
      </w:tr>
      <w:tr w:rsidR="00083FE8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Pr="007B2D02" w:rsidRDefault="00083FE8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83FE8" w:rsidP="00284396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Pr="007B2D02" w:rsidRDefault="00040124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40124" w:rsidP="0092154F">
            <w:pPr>
              <w:pStyle w:val="ConsPlusCell"/>
              <w:widowControl/>
              <w:jc w:val="center"/>
            </w:pPr>
            <w:r>
              <w:t>15,0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E8" w:rsidRDefault="00040124" w:rsidP="0092154F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RPr="007B2D02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92154F">
            <w:pPr>
              <w:pStyle w:val="ConsPlusCell"/>
              <w:widowControl/>
              <w:jc w:val="center"/>
            </w:pPr>
            <w:r>
              <w:t>405,0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92154F">
            <w:pPr>
              <w:pStyle w:val="ConsPlusCell"/>
              <w:widowControl/>
              <w:jc w:val="center"/>
            </w:pPr>
            <w:r>
              <w:t>435,9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57,0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589,0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1 427,3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2 279,5</w:t>
            </w:r>
          </w:p>
        </w:tc>
      </w:tr>
      <w:tr w:rsidR="0002471B" w:rsidRPr="00364FF8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563,9</w:t>
            </w:r>
          </w:p>
        </w:tc>
      </w:tr>
      <w:tr w:rsidR="0002471B" w:rsidRPr="00364FF8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83FE8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 w:rsidRPr="0092154F">
              <w:rPr>
                <w:b/>
                <w:i/>
              </w:rPr>
              <w:t>545,5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37,7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274,2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83FE8" w:rsidP="00284396">
            <w:pPr>
              <w:pStyle w:val="ConsPlusCell"/>
              <w:widowControl/>
              <w:jc w:val="center"/>
            </w:pPr>
            <w:r>
              <w:t>2,5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271,3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т.ч.: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35 842,3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38 417,1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29 612,3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32 655,8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22 405,1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25 232,6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76,7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77,6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7 130,5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7 345,6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5 949,0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5 033,8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103,5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83,4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6,5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</w:pPr>
            <w:r>
              <w:t>1 446,3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C36ECF">
            <w:pPr>
              <w:pStyle w:val="ConsPlusCell"/>
              <w:widowControl/>
              <w:jc w:val="center"/>
            </w:pPr>
            <w:r>
              <w:t>1 494,0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2 765,3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2 913,4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1 633,9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</w:pPr>
            <w:r>
              <w:t>536,5</w:t>
            </w:r>
          </w:p>
        </w:tc>
      </w:tr>
      <w:tr w:rsidR="00040124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Pr="007B2D02" w:rsidRDefault="00040124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Pr="00DB640C" w:rsidRDefault="00040124" w:rsidP="00284396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Pr="00DB640C" w:rsidRDefault="00040124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Default="00040124" w:rsidP="00284396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Default="00040124" w:rsidP="00284396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727,5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</w:pPr>
            <w:r>
              <w:t>88,0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C36ECF">
            <w:pPr>
              <w:pStyle w:val="ConsPlusCell"/>
              <w:widowControl/>
              <w:jc w:val="center"/>
            </w:pPr>
            <w:r>
              <w:t>556,0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</w:pPr>
            <w:r>
              <w:t>184,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C36ECF">
            <w:pPr>
              <w:pStyle w:val="ConsPlusCell"/>
              <w:widowControl/>
              <w:jc w:val="center"/>
            </w:pPr>
            <w:r>
              <w:t>171,5</w:t>
            </w:r>
          </w:p>
        </w:tc>
      </w:tr>
      <w:tr w:rsidR="0002471B" w:rsidRPr="00DB640C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9 197,0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DB640C" w:rsidRDefault="0002471B" w:rsidP="00284396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5 722,6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4 579,1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2 224,7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3 589,6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1 755,0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989,5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469,7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2 457,5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180,5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1 968,0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157,6</w:t>
            </w:r>
          </w:p>
        </w:tc>
      </w:tr>
      <w:tr w:rsidR="00040124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Pr="007B2D02" w:rsidRDefault="00040124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Default="00040124" w:rsidP="00284396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Pr="007B2D02" w:rsidRDefault="00040124" w:rsidP="00284396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Default="00040124" w:rsidP="00284396">
            <w:pPr>
              <w:pStyle w:val="ConsPlusCell"/>
              <w:widowControl/>
              <w:jc w:val="center"/>
            </w:pPr>
            <w:r>
              <w:t>181,9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124" w:rsidRDefault="00040124" w:rsidP="00284396">
            <w:pPr>
              <w:pStyle w:val="ConsPlusCell"/>
              <w:widowControl/>
              <w:jc w:val="center"/>
            </w:pP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307,6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22,9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986,4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283,4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986,4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1 799,6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C36EC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2 001,0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92154F" w:rsidRDefault="0002471B" w:rsidP="002843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40124" w:rsidP="00284396">
            <w:pPr>
              <w:pStyle w:val="ConsPlusCell"/>
              <w:widowControl/>
              <w:jc w:val="center"/>
            </w:pPr>
            <w:r>
              <w:t>77,4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  <w:r>
              <w:t>330,0</w:t>
            </w:r>
          </w:p>
        </w:tc>
      </w:tr>
      <w:tr w:rsidR="0002471B" w:rsidTr="00913AB8">
        <w:trPr>
          <w:cantSplit/>
          <w:trHeight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Pr="007B2D02" w:rsidRDefault="0002471B" w:rsidP="00284396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1B" w:rsidRDefault="0002471B" w:rsidP="00284396">
            <w:pPr>
              <w:pStyle w:val="ConsPlusCell"/>
              <w:widowControl/>
              <w:jc w:val="center"/>
            </w:pP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622"/>
      <w:bookmarkEnd w:id="25"/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751998" w:rsidSect="004B323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6" w:name="Par625"/>
      <w:bookmarkEnd w:id="26"/>
      <w:r w:rsidRPr="000F5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51998" w:rsidRPr="00612ECD" w:rsidTr="00BE7F6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98" w:rsidRPr="00612ECD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98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98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65091</w:t>
            </w:r>
          </w:p>
          <w:p w:rsidR="00751998" w:rsidRPr="00612ECD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98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98" w:rsidRPr="00BE7F6E" w:rsidRDefault="00751998" w:rsidP="00BE7F6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98" w:rsidRPr="00612ECD" w:rsidRDefault="00751998" w:rsidP="00BE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65470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64919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</w:tr>
      <w:tr w:rsidR="00751998" w:rsidRPr="00612ECD" w:rsidTr="004878A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1C614D" w:rsidRDefault="001C614D" w:rsidP="001C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</w:t>
            </w:r>
            <w:r w:rsidR="00592CD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7208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1C614D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24406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1C614D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751998" w:rsidRPr="00612ECD" w:rsidTr="004878A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2452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4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9353CC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9353CC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Default="009353CC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1185,6</w:t>
            </w:r>
          </w:p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4878A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4878A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2008C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801"/>
      <w:bookmarkEnd w:id="27"/>
      <w:r w:rsidRPr="000F5835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2EC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12E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F5F1B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51998" w:rsidRPr="00612ECD" w:rsidTr="006C0CB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98" w:rsidRPr="00612ECD" w:rsidTr="006C0CB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98" w:rsidRPr="00612ECD" w:rsidTr="006C0CB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9210,54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9210,54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592CD8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9F5F1B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2CD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</w:tr>
      <w:tr w:rsidR="00592CD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</w:tr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51998" w:rsidRPr="00612ECD" w:rsidRDefault="00B4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51998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9F5F1B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4426,64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4426,64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</w:tr>
      <w:tr w:rsidR="00592CD8" w:rsidRPr="00612ECD" w:rsidTr="00592CD8">
        <w:trPr>
          <w:trHeight w:val="2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592CD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2CD8" w:rsidRPr="00612ECD" w:rsidTr="00592CD8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DC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покрытие асфальтовое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592CD8" w:rsidRPr="00612ECD" w:rsidTr="00592CD8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DC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водопровод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592CD8" w:rsidRPr="00612ECD" w:rsidTr="00592CD8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DC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ограда металлическая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Pr="00612ECD" w:rsidRDefault="0059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D8" w:rsidRDefault="00DC3E74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751998" w:rsidRPr="00612ECD" w:rsidTr="006C0CB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6C0CB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98" w:rsidRPr="00612ECD" w:rsidTr="006C0CB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51998" w:rsidRPr="00612ECD" w:rsidRDefault="00B4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51998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6C0CB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51998" w:rsidRPr="00612ECD" w:rsidTr="006C0CB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51998" w:rsidRPr="00612ECD" w:rsidRDefault="0075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98" w:rsidRPr="00612ECD" w:rsidRDefault="00751998" w:rsidP="009F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</w:tr>
    </w:tbl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917"/>
      <w:bookmarkEnd w:id="32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51998" w:rsidRDefault="00751998">
      <w:pPr>
        <w:pStyle w:val="ConsPlusNonformat"/>
      </w:pPr>
      <w:r>
        <w:t>автономного учреждения       _______________ ______________________________</w:t>
      </w:r>
    </w:p>
    <w:p w:rsidR="00751998" w:rsidRDefault="00751998">
      <w:pPr>
        <w:pStyle w:val="ConsPlusNonformat"/>
      </w:pPr>
      <w:r>
        <w:t xml:space="preserve">                                (подпись)         (расшифровка подписи)</w:t>
      </w:r>
    </w:p>
    <w:p w:rsidR="00751998" w:rsidRDefault="00751998">
      <w:pPr>
        <w:pStyle w:val="ConsPlusNonformat"/>
      </w:pPr>
    </w:p>
    <w:p w:rsidR="00751998" w:rsidRDefault="00751998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51998" w:rsidRDefault="00751998">
      <w:pPr>
        <w:pStyle w:val="ConsPlusNonformat"/>
      </w:pPr>
      <w:r>
        <w:t>автономного учреждения       _______________ ______________________________</w:t>
      </w:r>
    </w:p>
    <w:p w:rsidR="00751998" w:rsidRDefault="00751998">
      <w:pPr>
        <w:pStyle w:val="ConsPlusNonformat"/>
      </w:pPr>
      <w:r>
        <w:t xml:space="preserve">                                (подпись)         (расшифровка подписи)</w:t>
      </w:r>
    </w:p>
    <w:p w:rsidR="00751998" w:rsidRDefault="00751998">
      <w:pPr>
        <w:pStyle w:val="ConsPlusNonformat"/>
      </w:pPr>
    </w:p>
    <w:p w:rsidR="00751998" w:rsidRDefault="00751998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51998" w:rsidRDefault="00751998">
      <w:pPr>
        <w:pStyle w:val="ConsPlusNonformat"/>
      </w:pPr>
      <w:r>
        <w:t>за составление отчета)       _______________ ______________________________</w:t>
      </w:r>
    </w:p>
    <w:p w:rsidR="00751998" w:rsidRDefault="00751998">
      <w:pPr>
        <w:pStyle w:val="ConsPlusNonformat"/>
      </w:pPr>
      <w:r>
        <w:t xml:space="preserve">                                (подпись)         (расшифровка подписи)</w:t>
      </w:r>
    </w:p>
    <w:p w:rsidR="00751998" w:rsidRDefault="00751998">
      <w:pPr>
        <w:pStyle w:val="ConsPlusNonformat"/>
      </w:pPr>
    </w:p>
    <w:p w:rsidR="00751998" w:rsidRDefault="00751998">
      <w:pPr>
        <w:pStyle w:val="ConsPlusNonformat"/>
      </w:pPr>
      <w:r>
        <w:t>СОГЛАСОВАН</w:t>
      </w:r>
    </w:p>
    <w:p w:rsidR="00751998" w:rsidRDefault="00751998">
      <w:pPr>
        <w:pStyle w:val="ConsPlusNonformat"/>
      </w:pPr>
      <w:r>
        <w:t>_____________________________________</w:t>
      </w:r>
    </w:p>
    <w:p w:rsidR="00751998" w:rsidRDefault="00751998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51998" w:rsidRDefault="00751998">
      <w:pPr>
        <w:pStyle w:val="ConsPlusNonformat"/>
      </w:pPr>
      <w:r>
        <w:t>отношений администрации города Перми)</w:t>
      </w:r>
    </w:p>
    <w:p w:rsidR="00751998" w:rsidRDefault="00751998">
      <w:pPr>
        <w:pStyle w:val="ConsPlusNonformat"/>
      </w:pPr>
    </w:p>
    <w:p w:rsidR="00751998" w:rsidRDefault="00751998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751998" w:rsidRDefault="00751998">
      <w:pPr>
        <w:pStyle w:val="ConsPlusNonformat"/>
      </w:pPr>
      <w:r>
        <w:t>автономного учреждения города Перми</w:t>
      </w:r>
    </w:p>
    <w:p w:rsidR="00751998" w:rsidRDefault="00751998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751998" w:rsidRDefault="00751998">
      <w:pPr>
        <w:pStyle w:val="ConsPlusNonformat"/>
      </w:pPr>
      <w:r>
        <w:t>(наименование учреждения)</w:t>
      </w:r>
    </w:p>
    <w:p w:rsidR="00751998" w:rsidRDefault="00751998">
      <w:pPr>
        <w:pStyle w:val="ConsPlusNonformat"/>
      </w:pPr>
      <w:r>
        <w:t>с _____________ по _________________,</w:t>
      </w:r>
    </w:p>
    <w:p w:rsidR="00751998" w:rsidRDefault="00751998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51998" w:rsidRDefault="00751998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51998" w:rsidRDefault="00751998">
      <w:pPr>
        <w:pStyle w:val="ConsPlusNonformat"/>
      </w:pPr>
      <w:r>
        <w:t>бюллетень органов местного самоуправления</w:t>
      </w:r>
    </w:p>
    <w:p w:rsidR="00751998" w:rsidRDefault="00751998">
      <w:pPr>
        <w:pStyle w:val="ConsPlusNonformat"/>
      </w:pPr>
      <w:r>
        <w:t>муниципального образования город Пермь"</w:t>
      </w:r>
    </w:p>
    <w:p w:rsidR="00751998" w:rsidRDefault="00751998">
      <w:pPr>
        <w:pStyle w:val="ConsPlusNonformat"/>
      </w:pPr>
      <w:r>
        <w:t>от _______ N ___, на официальном сайте</w:t>
      </w:r>
    </w:p>
    <w:p w:rsidR="00751998" w:rsidRDefault="00751998">
      <w:pPr>
        <w:pStyle w:val="ConsPlusNonformat"/>
      </w:pPr>
      <w:r>
        <w:t>муниципального образования город Пермь</w:t>
      </w:r>
    </w:p>
    <w:p w:rsidR="00751998" w:rsidRDefault="00751998">
      <w:pPr>
        <w:pStyle w:val="ConsPlusNonformat"/>
      </w:pPr>
      <w:r>
        <w:t>в информационно-телекоммуникационной</w:t>
      </w:r>
    </w:p>
    <w:p w:rsidR="00751998" w:rsidRDefault="00751998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951"/>
      <w:bookmarkEnd w:id="33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51998" w:rsidRDefault="00751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751998" w:rsidSect="00B064EA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751998" w:rsidRDefault="00751998" w:rsidP="000F5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751998" w:rsidSect="004B323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B3" w:rsidRPr="00C36ECF" w:rsidRDefault="00980FB3" w:rsidP="00C36ECF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1">
    <w:p w:rsidR="00980FB3" w:rsidRPr="00C36ECF" w:rsidRDefault="00980FB3" w:rsidP="00C36ECF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B3" w:rsidRPr="00C36ECF" w:rsidRDefault="00980FB3" w:rsidP="00C36ECF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1">
    <w:p w:rsidR="00980FB3" w:rsidRPr="00C36ECF" w:rsidRDefault="00980FB3" w:rsidP="00C36ECF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856"/>
    <w:rsid w:val="0000799A"/>
    <w:rsid w:val="00015786"/>
    <w:rsid w:val="0002471B"/>
    <w:rsid w:val="00040124"/>
    <w:rsid w:val="00050410"/>
    <w:rsid w:val="00083FE8"/>
    <w:rsid w:val="000954E2"/>
    <w:rsid w:val="000C27F3"/>
    <w:rsid w:val="000C33F2"/>
    <w:rsid w:val="000D2807"/>
    <w:rsid w:val="000F5835"/>
    <w:rsid w:val="00104413"/>
    <w:rsid w:val="001357EB"/>
    <w:rsid w:val="00141B02"/>
    <w:rsid w:val="00141E73"/>
    <w:rsid w:val="00157EA1"/>
    <w:rsid w:val="001736DF"/>
    <w:rsid w:val="00180AE2"/>
    <w:rsid w:val="001A341B"/>
    <w:rsid w:val="001C614D"/>
    <w:rsid w:val="002008C4"/>
    <w:rsid w:val="00214566"/>
    <w:rsid w:val="002452CD"/>
    <w:rsid w:val="0025597E"/>
    <w:rsid w:val="00284396"/>
    <w:rsid w:val="00294FD7"/>
    <w:rsid w:val="002A7172"/>
    <w:rsid w:val="002D1F21"/>
    <w:rsid w:val="002E53A7"/>
    <w:rsid w:val="002E5A60"/>
    <w:rsid w:val="002F3C2D"/>
    <w:rsid w:val="00355B7D"/>
    <w:rsid w:val="00360029"/>
    <w:rsid w:val="00364FF8"/>
    <w:rsid w:val="0037456D"/>
    <w:rsid w:val="003A0A3F"/>
    <w:rsid w:val="003D33C2"/>
    <w:rsid w:val="003E6902"/>
    <w:rsid w:val="003E6CC1"/>
    <w:rsid w:val="003F02E5"/>
    <w:rsid w:val="003F34E9"/>
    <w:rsid w:val="003F475A"/>
    <w:rsid w:val="0042049C"/>
    <w:rsid w:val="004224F0"/>
    <w:rsid w:val="004549A8"/>
    <w:rsid w:val="00463C71"/>
    <w:rsid w:val="00474A2E"/>
    <w:rsid w:val="004878A3"/>
    <w:rsid w:val="004967C9"/>
    <w:rsid w:val="004B323B"/>
    <w:rsid w:val="004C00B9"/>
    <w:rsid w:val="004C2E91"/>
    <w:rsid w:val="00573E41"/>
    <w:rsid w:val="00585D29"/>
    <w:rsid w:val="00592CD8"/>
    <w:rsid w:val="0059694D"/>
    <w:rsid w:val="005A4DB3"/>
    <w:rsid w:val="005A5B82"/>
    <w:rsid w:val="005B31AF"/>
    <w:rsid w:val="005E2558"/>
    <w:rsid w:val="005F3856"/>
    <w:rsid w:val="00612ECD"/>
    <w:rsid w:val="00672265"/>
    <w:rsid w:val="00695327"/>
    <w:rsid w:val="006A479B"/>
    <w:rsid w:val="006C0CBC"/>
    <w:rsid w:val="006C2CA6"/>
    <w:rsid w:val="00702336"/>
    <w:rsid w:val="00707193"/>
    <w:rsid w:val="00751998"/>
    <w:rsid w:val="00751A35"/>
    <w:rsid w:val="00753160"/>
    <w:rsid w:val="007B2D02"/>
    <w:rsid w:val="007B443E"/>
    <w:rsid w:val="007C04B6"/>
    <w:rsid w:val="007E35B5"/>
    <w:rsid w:val="007F7069"/>
    <w:rsid w:val="0081243E"/>
    <w:rsid w:val="008150AD"/>
    <w:rsid w:val="00830C16"/>
    <w:rsid w:val="008459DF"/>
    <w:rsid w:val="00847668"/>
    <w:rsid w:val="00870968"/>
    <w:rsid w:val="00871CA7"/>
    <w:rsid w:val="008929E6"/>
    <w:rsid w:val="008936AB"/>
    <w:rsid w:val="008C3150"/>
    <w:rsid w:val="008D035D"/>
    <w:rsid w:val="008D45D4"/>
    <w:rsid w:val="008E0BF9"/>
    <w:rsid w:val="008F49FD"/>
    <w:rsid w:val="009040C8"/>
    <w:rsid w:val="00913AB8"/>
    <w:rsid w:val="0092154F"/>
    <w:rsid w:val="00923D76"/>
    <w:rsid w:val="009353CC"/>
    <w:rsid w:val="00966325"/>
    <w:rsid w:val="0096664D"/>
    <w:rsid w:val="00980FB3"/>
    <w:rsid w:val="009B6412"/>
    <w:rsid w:val="009D6F7F"/>
    <w:rsid w:val="009F5F1B"/>
    <w:rsid w:val="00A009CB"/>
    <w:rsid w:val="00A27619"/>
    <w:rsid w:val="00A32D69"/>
    <w:rsid w:val="00A54FC6"/>
    <w:rsid w:val="00A618C5"/>
    <w:rsid w:val="00AB2E36"/>
    <w:rsid w:val="00AC1B5D"/>
    <w:rsid w:val="00B064EA"/>
    <w:rsid w:val="00B2221D"/>
    <w:rsid w:val="00B2453D"/>
    <w:rsid w:val="00B32D6B"/>
    <w:rsid w:val="00B473AC"/>
    <w:rsid w:val="00B5319E"/>
    <w:rsid w:val="00B610E0"/>
    <w:rsid w:val="00B65484"/>
    <w:rsid w:val="00B72701"/>
    <w:rsid w:val="00B73EC9"/>
    <w:rsid w:val="00BC1239"/>
    <w:rsid w:val="00BD6FDB"/>
    <w:rsid w:val="00BD7D6B"/>
    <w:rsid w:val="00BE7F6E"/>
    <w:rsid w:val="00C146A1"/>
    <w:rsid w:val="00C22A21"/>
    <w:rsid w:val="00C27C13"/>
    <w:rsid w:val="00C36ECF"/>
    <w:rsid w:val="00C42411"/>
    <w:rsid w:val="00C51CEC"/>
    <w:rsid w:val="00C831F6"/>
    <w:rsid w:val="00C949BF"/>
    <w:rsid w:val="00C96224"/>
    <w:rsid w:val="00CB551E"/>
    <w:rsid w:val="00CD2F20"/>
    <w:rsid w:val="00CE1E20"/>
    <w:rsid w:val="00CE60E6"/>
    <w:rsid w:val="00D41699"/>
    <w:rsid w:val="00D47C55"/>
    <w:rsid w:val="00D5711D"/>
    <w:rsid w:val="00DA3C45"/>
    <w:rsid w:val="00DA78DD"/>
    <w:rsid w:val="00DB640C"/>
    <w:rsid w:val="00DC3E74"/>
    <w:rsid w:val="00DD567A"/>
    <w:rsid w:val="00DD6081"/>
    <w:rsid w:val="00DE7096"/>
    <w:rsid w:val="00E04746"/>
    <w:rsid w:val="00E41E2F"/>
    <w:rsid w:val="00E55757"/>
    <w:rsid w:val="00E6499F"/>
    <w:rsid w:val="00E73827"/>
    <w:rsid w:val="00EA1A3C"/>
    <w:rsid w:val="00EB0EFA"/>
    <w:rsid w:val="00EC285E"/>
    <w:rsid w:val="00ED0D64"/>
    <w:rsid w:val="00ED2711"/>
    <w:rsid w:val="00EE5A3A"/>
    <w:rsid w:val="00F15773"/>
    <w:rsid w:val="00F300FC"/>
    <w:rsid w:val="00F31D91"/>
    <w:rsid w:val="00F50C00"/>
    <w:rsid w:val="00F8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51A3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5B31AF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B31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36E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EC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36E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E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F7EDAED42438593DB5EA54D6F8601B1B4B6D0B55EBF90B471E8F4A97E2E0B093E710767820F10CB40514WEk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F3DA-6FB1-4FB3-AF5B-60604E7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27</Pages>
  <Words>6253</Words>
  <Characters>43146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пользователь</cp:lastModifiedBy>
  <cp:revision>39</cp:revision>
  <cp:lastPrinted>2014-02-28T09:33:00Z</cp:lastPrinted>
  <dcterms:created xsi:type="dcterms:W3CDTF">2014-01-20T05:06:00Z</dcterms:created>
  <dcterms:modified xsi:type="dcterms:W3CDTF">2014-03-03T07:18:00Z</dcterms:modified>
</cp:coreProperties>
</file>