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E1" w:rsidRDefault="00913061" w:rsidP="009439E1">
      <w:pPr>
        <w:pStyle w:val="ConsPlusNonformat"/>
      </w:pPr>
      <w:r>
        <w:t xml:space="preserve">                                      </w:t>
      </w:r>
      <w:proofErr w:type="gramStart"/>
      <w:r>
        <w:t>УТВЕРЖДЕН</w:t>
      </w:r>
      <w:proofErr w:type="gramEnd"/>
      <w:r w:rsidR="009439E1" w:rsidRPr="009439E1">
        <w:t xml:space="preserve"> </w:t>
      </w:r>
      <w:r w:rsidR="009439E1">
        <w:t xml:space="preserve">Наблюдательным советом                                </w:t>
      </w:r>
    </w:p>
    <w:p w:rsidR="009439E1" w:rsidRDefault="009439E1" w:rsidP="009439E1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A6EDB">
        <w:t xml:space="preserve">   </w:t>
      </w:r>
      <w:r>
        <w:t>МАОУ ДОД ДЮЦ «Здоровье» г. Перми</w:t>
      </w:r>
    </w:p>
    <w:p w:rsidR="00913061" w:rsidRDefault="009439E1" w:rsidP="009439E1">
      <w:pPr>
        <w:pStyle w:val="ConsPlusNonformat"/>
      </w:pPr>
      <w:r>
        <w:t xml:space="preserve">                                   </w:t>
      </w:r>
      <w:r w:rsidR="007A6EDB">
        <w:t xml:space="preserve">   </w:t>
      </w:r>
      <w:r>
        <w:t>(Протокол от «</w:t>
      </w:r>
      <w:r w:rsidR="00E025C7">
        <w:t>10</w:t>
      </w:r>
      <w:r>
        <w:t>» января 2014г.№</w:t>
      </w:r>
      <w:r w:rsidR="00E025C7">
        <w:t xml:space="preserve"> 01</w:t>
      </w:r>
      <w:r>
        <w:t>)</w:t>
      </w:r>
    </w:p>
    <w:p w:rsidR="009439E1" w:rsidRDefault="009439E1" w:rsidP="009439E1">
      <w:pPr>
        <w:pStyle w:val="ConsPlusNonformat"/>
      </w:pPr>
    </w:p>
    <w:p w:rsidR="009439E1" w:rsidRDefault="009439E1" w:rsidP="009439E1">
      <w:pPr>
        <w:pStyle w:val="ConsPlusNonformat"/>
      </w:pPr>
    </w:p>
    <w:p w:rsidR="009439E1" w:rsidRDefault="009439E1" w:rsidP="009439E1">
      <w:pPr>
        <w:pStyle w:val="ConsPlusNonformat"/>
      </w:pPr>
    </w:p>
    <w:p w:rsidR="009439E1" w:rsidRPr="00D5729E" w:rsidRDefault="009439E1" w:rsidP="009439E1">
      <w:pPr>
        <w:pStyle w:val="ConsPlusNonformat"/>
      </w:pPr>
    </w:p>
    <w:p w:rsidR="00913061" w:rsidRPr="00D5729E" w:rsidRDefault="00913061" w:rsidP="009439E1">
      <w:pPr>
        <w:pStyle w:val="ConsPlusNonformat"/>
        <w:jc w:val="center"/>
        <w:rPr>
          <w:b/>
        </w:rPr>
      </w:pPr>
      <w:r w:rsidRPr="00D5729E">
        <w:rPr>
          <w:b/>
        </w:rPr>
        <w:t>Отчет</w:t>
      </w:r>
    </w:p>
    <w:p w:rsidR="009439E1" w:rsidRPr="00D5729E" w:rsidRDefault="009439E1" w:rsidP="009439E1">
      <w:pPr>
        <w:jc w:val="center"/>
        <w:rPr>
          <w:rFonts w:ascii="Courier New" w:eastAsiaTheme="minorEastAsia" w:hAnsi="Courier New" w:cs="Courier New"/>
          <w:b/>
          <w:sz w:val="20"/>
          <w:szCs w:val="20"/>
          <w:lang w:eastAsia="ru-RU"/>
        </w:rPr>
      </w:pPr>
      <w:r w:rsidRPr="00D5729E">
        <w:rPr>
          <w:rFonts w:ascii="Courier New" w:eastAsiaTheme="minorEastAsia" w:hAnsi="Courier New" w:cs="Courier New"/>
          <w:b/>
          <w:sz w:val="20"/>
          <w:szCs w:val="20"/>
          <w:lang w:eastAsia="ru-RU"/>
        </w:rPr>
        <w:t>о деятельности муниципального автономного образовательного учреждения допо</w:t>
      </w:r>
      <w:r w:rsidRPr="00D5729E">
        <w:rPr>
          <w:rFonts w:ascii="Courier New" w:eastAsiaTheme="minorEastAsia" w:hAnsi="Courier New" w:cs="Courier New"/>
          <w:b/>
          <w:sz w:val="20"/>
          <w:szCs w:val="20"/>
          <w:lang w:eastAsia="ru-RU"/>
        </w:rPr>
        <w:t>л</w:t>
      </w:r>
      <w:r w:rsidRPr="00D5729E">
        <w:rPr>
          <w:rFonts w:ascii="Courier New" w:eastAsiaTheme="minorEastAsia" w:hAnsi="Courier New" w:cs="Courier New"/>
          <w:b/>
          <w:sz w:val="20"/>
          <w:szCs w:val="20"/>
          <w:lang w:eastAsia="ru-RU"/>
        </w:rPr>
        <w:t>нительного образования детей «Детско-юношеский центр «Здоровье» г. Перми  за период с 1 января 2013 г. по 31 декабря 2013 г.</w:t>
      </w:r>
    </w:p>
    <w:p w:rsidR="00913061" w:rsidRPr="007A6EDB" w:rsidRDefault="00913061" w:rsidP="009439E1">
      <w:pPr>
        <w:pStyle w:val="ConsPlusNonformat"/>
        <w:jc w:val="center"/>
        <w:rPr>
          <w:rFonts w:ascii="Calibri" w:hAnsi="Calibri" w:cs="Calibri"/>
          <w:b/>
        </w:rPr>
      </w:pPr>
      <w:r w:rsidRPr="007A6EDB">
        <w:rPr>
          <w:rFonts w:ascii="Calibri" w:hAnsi="Calibri" w:cs="Calibri"/>
          <w:b/>
        </w:rPr>
        <w:t>Раздел 1. Общие сведения об учреждении</w:t>
      </w:r>
    </w:p>
    <w:p w:rsidR="00913061" w:rsidRPr="007A6EDB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913061" w:rsidRPr="007A6ED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sz w:val="18"/>
          <w:szCs w:val="18"/>
        </w:rPr>
      </w:pPr>
      <w:r w:rsidRPr="007A6EDB">
        <w:rPr>
          <w:rFonts w:ascii="Calibri" w:hAnsi="Calibri" w:cs="Calibri"/>
          <w:b/>
          <w:sz w:val="18"/>
          <w:szCs w:val="18"/>
        </w:rPr>
        <w:t>1.1. Сведения об учреждении</w:t>
      </w:r>
    </w:p>
    <w:p w:rsidR="00913061" w:rsidRPr="00EF7F64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082"/>
      </w:tblGrid>
      <w:tr w:rsidR="00913061" w:rsidRPr="00EF7F64" w:rsidTr="00D5729E">
        <w:trPr>
          <w:tblCellSpacing w:w="5" w:type="nil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B160EB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униципальное автономное образов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="009439E1" w:rsidRPr="00EF7F64">
              <w:rPr>
                <w:rFonts w:ascii="Courier New" w:hAnsi="Courier New" w:cs="Courier New"/>
                <w:sz w:val="18"/>
                <w:szCs w:val="18"/>
              </w:rPr>
              <w:t>тельное учреждение дополнительного образования детей «Детско-юношеский центр «Здоровье» г. Перми</w:t>
            </w:r>
          </w:p>
        </w:tc>
      </w:tr>
      <w:tr w:rsidR="00913061" w:rsidRPr="00EF7F64" w:rsidTr="00D5729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4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МАОУ ДОД  ДЮЦ «Здоровье» г. Перми</w:t>
            </w:r>
          </w:p>
        </w:tc>
      </w:tr>
      <w:tr w:rsidR="00913061" w:rsidRPr="00EF7F64" w:rsidTr="00D5729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439E1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614095 Россия </w:t>
            </w:r>
            <w:r w:rsidR="00B160EB">
              <w:rPr>
                <w:rFonts w:ascii="Courier New" w:hAnsi="Courier New" w:cs="Courier New"/>
                <w:sz w:val="18"/>
                <w:szCs w:val="18"/>
              </w:rPr>
              <w:t xml:space="preserve">Пермский край        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г. Пермь, ул. Карпинского, д. 75</w:t>
            </w:r>
          </w:p>
        </w:tc>
      </w:tr>
      <w:tr w:rsidR="00913061" w:rsidRPr="00EF7F64" w:rsidTr="00D5729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439E1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614095 Россия</w:t>
            </w:r>
            <w:r w:rsidR="00B160EB">
              <w:t xml:space="preserve"> </w:t>
            </w:r>
            <w:r w:rsidR="00B160EB" w:rsidRPr="00B160EB">
              <w:rPr>
                <w:rFonts w:ascii="Courier New" w:hAnsi="Courier New" w:cs="Courier New"/>
                <w:sz w:val="18"/>
                <w:szCs w:val="18"/>
              </w:rPr>
              <w:t xml:space="preserve">Пермский край        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г. Пермь, ул. Карпинского, д. 75</w:t>
            </w:r>
          </w:p>
        </w:tc>
      </w:tr>
      <w:tr w:rsidR="00913061" w:rsidRPr="00EF7F64" w:rsidTr="00D5729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(342)280-26-32 факс (342) 280-26-32 ducfp_zdorov@mail.ru</w:t>
            </w:r>
          </w:p>
        </w:tc>
      </w:tr>
      <w:tr w:rsidR="00913061" w:rsidRPr="00EF7F64" w:rsidTr="00D5729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29E" w:rsidRPr="00EF7F64" w:rsidRDefault="00D5729E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EF7F64">
              <w:rPr>
                <w:rFonts w:ascii="Courier New" w:hAnsi="Courier New" w:cs="Courier New"/>
                <w:sz w:val="18"/>
                <w:szCs w:val="18"/>
              </w:rPr>
              <w:t>Епанов</w:t>
            </w:r>
            <w:proofErr w:type="spellEnd"/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 Владимир Ильич </w:t>
            </w:r>
          </w:p>
          <w:p w:rsidR="00913061" w:rsidRPr="00EF7F64" w:rsidRDefault="00D5729E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(342) 280-26-32</w:t>
            </w:r>
          </w:p>
        </w:tc>
      </w:tr>
      <w:tr w:rsidR="00913061" w:rsidRPr="00EF7F64" w:rsidTr="00D5729E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4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CA2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2DC3">
              <w:rPr>
                <w:rFonts w:ascii="Courier New" w:hAnsi="Courier New" w:cs="Courier New"/>
                <w:sz w:val="18"/>
                <w:szCs w:val="18"/>
              </w:rPr>
              <w:t xml:space="preserve">Серия 59 № 004406474 15.12.2011г. срок </w:t>
            </w:r>
            <w:proofErr w:type="gramStart"/>
            <w:r w:rsidRPr="00CA2DC3">
              <w:rPr>
                <w:rFonts w:ascii="Courier New" w:hAnsi="Courier New" w:cs="Courier New"/>
                <w:sz w:val="18"/>
                <w:szCs w:val="18"/>
              </w:rPr>
              <w:t>действия-бессрочно</w:t>
            </w:r>
            <w:proofErr w:type="gramEnd"/>
          </w:p>
        </w:tc>
      </w:tr>
      <w:tr w:rsidR="00913061" w:rsidRPr="00EF7F64" w:rsidTr="00D5729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B6D" w:rsidRPr="00863B6D" w:rsidRDefault="00863B6D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</w:p>
          <w:p w:rsidR="00913061" w:rsidRPr="00EF7F64" w:rsidRDefault="00863B6D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63B6D">
              <w:rPr>
                <w:rFonts w:ascii="Courier New" w:hAnsi="Courier New" w:cs="Courier New"/>
                <w:sz w:val="18"/>
                <w:szCs w:val="18"/>
              </w:rPr>
              <w:t>Серия</w:t>
            </w:r>
            <w:proofErr w:type="gramStart"/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 № 248559 от 29.12.2008г. срок действия по 30.12.2013г.</w:t>
            </w:r>
          </w:p>
        </w:tc>
      </w:tr>
      <w:tr w:rsidR="00913061" w:rsidRPr="00EF7F64" w:rsidTr="00D5729E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 w:rsidP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4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D5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Серия ДД № 003005 17.02.2010г. срок действия до 17.02.2015г.</w:t>
            </w:r>
          </w:p>
        </w:tc>
      </w:tr>
    </w:tbl>
    <w:p w:rsidR="00913061" w:rsidRPr="00EF7F64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913061" w:rsidRPr="007A6ED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sz w:val="18"/>
          <w:szCs w:val="18"/>
        </w:rPr>
      </w:pPr>
      <w:r w:rsidRPr="007A6EDB">
        <w:rPr>
          <w:rFonts w:ascii="Calibri" w:hAnsi="Calibri" w:cs="Calibri"/>
          <w:b/>
          <w:sz w:val="18"/>
          <w:szCs w:val="18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3260"/>
        <w:gridCol w:w="2694"/>
        <w:gridCol w:w="1275"/>
      </w:tblGrid>
      <w:tr w:rsidR="00913061" w:rsidRPr="00EF7F64" w:rsidTr="00E53F85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Правовой акт о назнач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нии</w:t>
            </w:r>
            <w:r w:rsidR="007A6ED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 членов наблюд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тельного    совета (вид, дата, N,  наим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нование)   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 w:rsidP="0059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Срок</w:t>
            </w:r>
          </w:p>
          <w:p w:rsidR="00913061" w:rsidRPr="00EF7F64" w:rsidRDefault="00913061" w:rsidP="0059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913061" w:rsidRPr="00EF7F64" w:rsidTr="00E53F8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F7F6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</w:tr>
      <w:tr w:rsidR="00913061" w:rsidRPr="00EF7F64" w:rsidTr="00E53F85">
        <w:trPr>
          <w:trHeight w:val="483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EF7F64" w:rsidRDefault="008E2069" w:rsidP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8521C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863B6D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cstheme="minorHAnsi"/>
                <w:sz w:val="18"/>
                <w:szCs w:val="18"/>
              </w:rPr>
            </w:pPr>
            <w:proofErr w:type="spellStart"/>
            <w:r w:rsidRPr="00863B6D">
              <w:rPr>
                <w:rFonts w:cstheme="minorHAnsi"/>
                <w:sz w:val="18"/>
                <w:szCs w:val="18"/>
              </w:rPr>
              <w:t>Аликин</w:t>
            </w:r>
            <w:proofErr w:type="spellEnd"/>
            <w:r w:rsidRPr="00863B6D">
              <w:rPr>
                <w:rFonts w:cstheme="minorHAnsi"/>
                <w:sz w:val="18"/>
                <w:szCs w:val="18"/>
              </w:rPr>
              <w:t xml:space="preserve"> Илья М</w:t>
            </w:r>
            <w:r w:rsidRPr="00863B6D">
              <w:rPr>
                <w:rFonts w:cstheme="minorHAnsi"/>
                <w:sz w:val="18"/>
                <w:szCs w:val="18"/>
              </w:rPr>
              <w:t>и</w:t>
            </w:r>
            <w:r w:rsidRPr="00863B6D">
              <w:rPr>
                <w:rFonts w:cstheme="minorHAnsi"/>
                <w:sz w:val="18"/>
                <w:szCs w:val="18"/>
              </w:rPr>
              <w:t>хайлович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863B6D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cstheme="minorHAnsi"/>
                <w:sz w:val="18"/>
                <w:szCs w:val="18"/>
              </w:rPr>
            </w:pPr>
            <w:r w:rsidRPr="00863B6D">
              <w:rPr>
                <w:rFonts w:cstheme="minorHAnsi"/>
                <w:sz w:val="18"/>
                <w:szCs w:val="18"/>
              </w:rPr>
              <w:t>Представитель трудового коллектива</w:t>
            </w:r>
            <w:r w:rsidR="00863B6D">
              <w:rPr>
                <w:rFonts w:cstheme="minorHAnsi"/>
                <w:sz w:val="18"/>
                <w:szCs w:val="18"/>
              </w:rPr>
              <w:t xml:space="preserve"> </w:t>
            </w:r>
            <w:r w:rsidRPr="00863B6D">
              <w:rPr>
                <w:rFonts w:cstheme="minorHAnsi"/>
                <w:sz w:val="18"/>
                <w:szCs w:val="18"/>
              </w:rPr>
              <w:t>решение общего собрания трудового коллектива от 24.03.2010г.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714A12" w:rsidRDefault="00714A12" w:rsidP="002A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A6C20">
              <w:rPr>
                <w:rFonts w:ascii="Calibri" w:hAnsi="Calibri" w:cs="Calibri"/>
                <w:sz w:val="18"/>
                <w:szCs w:val="18"/>
              </w:rPr>
              <w:t>Приказ начальника департаме</w:t>
            </w:r>
            <w:r w:rsidRPr="002A6C20">
              <w:rPr>
                <w:rFonts w:ascii="Calibri" w:hAnsi="Calibri" w:cs="Calibri"/>
                <w:sz w:val="18"/>
                <w:szCs w:val="18"/>
              </w:rPr>
              <w:t>н</w:t>
            </w:r>
            <w:r w:rsidRPr="002A6C20">
              <w:rPr>
                <w:rFonts w:ascii="Calibri" w:hAnsi="Calibri" w:cs="Calibri"/>
                <w:sz w:val="18"/>
                <w:szCs w:val="18"/>
              </w:rPr>
              <w:t xml:space="preserve">та образования от </w:t>
            </w:r>
            <w:r w:rsidR="002A6C20" w:rsidRPr="002A6C20">
              <w:rPr>
                <w:rFonts w:ascii="Calibri" w:hAnsi="Calibri" w:cs="Calibri"/>
                <w:sz w:val="18"/>
                <w:szCs w:val="18"/>
              </w:rPr>
              <w:t xml:space="preserve">25 марта 2010 </w:t>
            </w:r>
            <w:r w:rsidRPr="002A6C20">
              <w:rPr>
                <w:rFonts w:ascii="Calibri" w:hAnsi="Calibri" w:cs="Calibri"/>
                <w:sz w:val="18"/>
                <w:szCs w:val="18"/>
              </w:rPr>
              <w:t xml:space="preserve">г. № </w:t>
            </w:r>
            <w:r w:rsidR="002A6C20" w:rsidRPr="002A6C20">
              <w:rPr>
                <w:rFonts w:ascii="Calibri" w:hAnsi="Calibri" w:cs="Calibri"/>
                <w:sz w:val="18"/>
                <w:szCs w:val="18"/>
              </w:rPr>
              <w:t>255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3061" w:rsidRPr="008E2069" w:rsidRDefault="00E53F85" w:rsidP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</w:t>
            </w:r>
            <w:r w:rsidR="00B160EB">
              <w:rPr>
                <w:rFonts w:ascii="Calibri" w:hAnsi="Calibri" w:cs="Calibri"/>
                <w:sz w:val="20"/>
                <w:szCs w:val="20"/>
              </w:rPr>
              <w:t>03.2015 г</w:t>
            </w:r>
          </w:p>
        </w:tc>
      </w:tr>
      <w:tr w:rsidR="008E2069" w:rsidRPr="00EF7F64" w:rsidTr="00E53F85">
        <w:trPr>
          <w:trHeight w:val="7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  <w:p w:rsidR="008E2069" w:rsidRPr="008E2069" w:rsidRDefault="008E2069" w:rsidP="008E206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863B6D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cstheme="minorHAnsi"/>
                <w:sz w:val="18"/>
                <w:szCs w:val="18"/>
              </w:rPr>
            </w:pPr>
            <w:r w:rsidRPr="00863B6D">
              <w:rPr>
                <w:rFonts w:cstheme="minorHAnsi"/>
                <w:sz w:val="18"/>
                <w:szCs w:val="18"/>
              </w:rPr>
              <w:t>Глушков Андрей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863B6D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cstheme="minorHAnsi"/>
                <w:sz w:val="18"/>
                <w:szCs w:val="18"/>
              </w:rPr>
            </w:pPr>
            <w:r w:rsidRPr="00863B6D">
              <w:rPr>
                <w:rFonts w:cstheme="minorHAnsi"/>
                <w:sz w:val="18"/>
                <w:szCs w:val="18"/>
              </w:rPr>
              <w:t>Представитель общественности города Перми</w:t>
            </w:r>
            <w:r w:rsidRPr="00863B6D">
              <w:rPr>
                <w:rFonts w:cstheme="minorHAnsi"/>
                <w:sz w:val="18"/>
                <w:szCs w:val="18"/>
              </w:rPr>
              <w:tab/>
              <w:t xml:space="preserve"> решение общего собрания трудового коллектива от 24.03.2010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14A12" w:rsidRDefault="002A6C20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A6C20">
              <w:rPr>
                <w:rFonts w:ascii="Calibri" w:hAnsi="Calibri" w:cs="Calibri"/>
                <w:sz w:val="18"/>
                <w:szCs w:val="18"/>
              </w:rPr>
              <w:t>Приказ начальника департаме</w:t>
            </w:r>
            <w:r w:rsidRPr="002A6C20">
              <w:rPr>
                <w:rFonts w:ascii="Calibri" w:hAnsi="Calibri" w:cs="Calibri"/>
                <w:sz w:val="18"/>
                <w:szCs w:val="18"/>
              </w:rPr>
              <w:t>н</w:t>
            </w:r>
            <w:r w:rsidRPr="002A6C20">
              <w:rPr>
                <w:rFonts w:ascii="Calibri" w:hAnsi="Calibri" w:cs="Calibri"/>
                <w:sz w:val="18"/>
                <w:szCs w:val="18"/>
              </w:rPr>
              <w:t>та образования от 25 марта 2010 г. № 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8E2069" w:rsidRDefault="00E53F85" w:rsidP="008E2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B160EB" w:rsidRPr="00B160EB">
              <w:rPr>
                <w:sz w:val="20"/>
                <w:szCs w:val="20"/>
              </w:rPr>
              <w:t>03.2015 г</w:t>
            </w:r>
          </w:p>
        </w:tc>
      </w:tr>
      <w:tr w:rsidR="008E2069" w:rsidRPr="00EF7F64" w:rsidTr="00E53F85">
        <w:trPr>
          <w:trHeight w:val="38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E2069" w:rsidRPr="008E2069" w:rsidRDefault="008E2069" w:rsidP="008E206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863B6D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cstheme="minorHAnsi"/>
                <w:sz w:val="18"/>
                <w:szCs w:val="18"/>
              </w:rPr>
            </w:pPr>
            <w:r w:rsidRPr="00863B6D">
              <w:rPr>
                <w:rFonts w:cstheme="minorHAnsi"/>
                <w:sz w:val="18"/>
                <w:szCs w:val="18"/>
              </w:rPr>
              <w:t>Лыткина Екат</w:t>
            </w:r>
            <w:r w:rsidRPr="00863B6D">
              <w:rPr>
                <w:rFonts w:cstheme="minorHAnsi"/>
                <w:sz w:val="18"/>
                <w:szCs w:val="18"/>
              </w:rPr>
              <w:t>е</w:t>
            </w:r>
            <w:r w:rsidRPr="00863B6D">
              <w:rPr>
                <w:rFonts w:cstheme="minorHAnsi"/>
                <w:sz w:val="18"/>
                <w:szCs w:val="18"/>
              </w:rPr>
              <w:t>рина Антоновна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863B6D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cstheme="minorHAnsi"/>
                <w:sz w:val="18"/>
                <w:szCs w:val="18"/>
              </w:rPr>
            </w:pPr>
            <w:r w:rsidRPr="00863B6D">
              <w:rPr>
                <w:rFonts w:cstheme="minorHAnsi"/>
                <w:sz w:val="18"/>
                <w:szCs w:val="18"/>
              </w:rPr>
              <w:t>Представитель органа местного сам</w:t>
            </w:r>
            <w:r w:rsidRPr="00863B6D">
              <w:rPr>
                <w:rFonts w:cstheme="minorHAnsi"/>
                <w:sz w:val="18"/>
                <w:szCs w:val="18"/>
              </w:rPr>
              <w:t>о</w:t>
            </w:r>
            <w:r w:rsidRPr="00863B6D">
              <w:rPr>
                <w:rFonts w:cstheme="minorHAnsi"/>
                <w:sz w:val="18"/>
                <w:szCs w:val="18"/>
              </w:rPr>
              <w:t>управления в лице департамента им</w:t>
            </w:r>
            <w:r w:rsidRPr="00863B6D">
              <w:rPr>
                <w:rFonts w:cstheme="minorHAnsi"/>
                <w:sz w:val="18"/>
                <w:szCs w:val="18"/>
              </w:rPr>
              <w:t>у</w:t>
            </w:r>
            <w:r w:rsidRPr="00863B6D">
              <w:rPr>
                <w:rFonts w:cstheme="minorHAnsi"/>
                <w:sz w:val="18"/>
                <w:szCs w:val="18"/>
              </w:rPr>
              <w:t>щественных отношений администрации города Перми</w:t>
            </w:r>
            <w:r w:rsidR="00863B6D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863B6D">
              <w:rPr>
                <w:rFonts w:cstheme="minorHAnsi"/>
                <w:sz w:val="18"/>
                <w:szCs w:val="18"/>
              </w:rPr>
              <w:t>(</w:t>
            </w:r>
            <w:r w:rsidRPr="00863B6D">
              <w:rPr>
                <w:rFonts w:cstheme="minorHAnsi"/>
              </w:rPr>
              <w:t xml:space="preserve"> </w:t>
            </w:r>
            <w:proofErr w:type="gramEnd"/>
            <w:r w:rsidRPr="00863B6D">
              <w:rPr>
                <w:rFonts w:cstheme="minorHAnsi"/>
                <w:sz w:val="18"/>
                <w:szCs w:val="18"/>
              </w:rPr>
              <w:t>по согласованию)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CA2DC3" w:rsidRDefault="00714A12" w:rsidP="0071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Приказ начальника департаме</w:t>
            </w:r>
            <w:r>
              <w:rPr>
                <w:rFonts w:ascii="Calibri" w:hAnsi="Calibri" w:cs="Calibri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sz w:val="18"/>
                <w:szCs w:val="18"/>
              </w:rPr>
              <w:t>та образования от 15 февраля 2013г. № СЭД-08-01-09-91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069" w:rsidRPr="008E2069" w:rsidRDefault="00E53F85" w:rsidP="008E2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="00B160EB">
              <w:rPr>
                <w:sz w:val="20"/>
                <w:szCs w:val="20"/>
              </w:rPr>
              <w:t>02.2018г.</w:t>
            </w:r>
          </w:p>
        </w:tc>
      </w:tr>
      <w:tr w:rsidR="008E2069" w:rsidRPr="00EF7F64" w:rsidTr="00E53F85">
        <w:trPr>
          <w:trHeight w:val="5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E2069" w:rsidRPr="008E2069" w:rsidRDefault="008E2069" w:rsidP="008E206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863B6D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cstheme="minorHAnsi"/>
                <w:sz w:val="18"/>
                <w:szCs w:val="18"/>
              </w:rPr>
            </w:pPr>
            <w:r w:rsidRPr="00863B6D">
              <w:rPr>
                <w:rFonts w:cstheme="minorHAnsi"/>
                <w:sz w:val="18"/>
                <w:szCs w:val="18"/>
              </w:rPr>
              <w:t>Павлова Елена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863B6D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cstheme="minorHAnsi"/>
                <w:sz w:val="18"/>
                <w:szCs w:val="18"/>
              </w:rPr>
            </w:pPr>
            <w:r w:rsidRPr="00863B6D">
              <w:rPr>
                <w:rFonts w:cstheme="minorHAnsi"/>
                <w:sz w:val="18"/>
                <w:szCs w:val="18"/>
              </w:rPr>
              <w:t>Представитель органа местного сам</w:t>
            </w:r>
            <w:r w:rsidRPr="00863B6D">
              <w:rPr>
                <w:rFonts w:cstheme="minorHAnsi"/>
                <w:sz w:val="18"/>
                <w:szCs w:val="18"/>
              </w:rPr>
              <w:t>о</w:t>
            </w:r>
            <w:r w:rsidRPr="00863B6D">
              <w:rPr>
                <w:rFonts w:cstheme="minorHAnsi"/>
                <w:sz w:val="18"/>
                <w:szCs w:val="18"/>
              </w:rPr>
              <w:t>управления в лице учредителя – депа</w:t>
            </w:r>
            <w:r w:rsidRPr="00863B6D">
              <w:rPr>
                <w:rFonts w:cstheme="minorHAnsi"/>
                <w:sz w:val="18"/>
                <w:szCs w:val="18"/>
              </w:rPr>
              <w:t>р</w:t>
            </w:r>
            <w:r w:rsidRPr="00863B6D">
              <w:rPr>
                <w:rFonts w:cstheme="minorHAnsi"/>
                <w:sz w:val="18"/>
                <w:szCs w:val="18"/>
              </w:rPr>
              <w:t>тамента образования администрации города Перми</w:t>
            </w:r>
            <w:r w:rsidRPr="00863B6D">
              <w:rPr>
                <w:rFonts w:cstheme="minorHAnsi"/>
              </w:rPr>
              <w:t xml:space="preserve"> </w:t>
            </w:r>
            <w:r w:rsidRPr="00863B6D">
              <w:rPr>
                <w:rFonts w:cstheme="minorHAnsi"/>
                <w:sz w:val="18"/>
                <w:szCs w:val="18"/>
              </w:rPr>
              <w:t>(по согласованию)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14A12" w:rsidRDefault="00714A12" w:rsidP="002A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A6C20">
              <w:rPr>
                <w:rFonts w:ascii="Calibri" w:hAnsi="Calibri" w:cs="Calibri"/>
                <w:sz w:val="18"/>
                <w:szCs w:val="18"/>
              </w:rPr>
              <w:t>Приказ начальника департаме</w:t>
            </w:r>
            <w:r w:rsidRPr="002A6C20">
              <w:rPr>
                <w:rFonts w:ascii="Calibri" w:hAnsi="Calibri" w:cs="Calibri"/>
                <w:sz w:val="18"/>
                <w:szCs w:val="18"/>
              </w:rPr>
              <w:t>н</w:t>
            </w:r>
            <w:r w:rsidRPr="002A6C20">
              <w:rPr>
                <w:rFonts w:ascii="Calibri" w:hAnsi="Calibri" w:cs="Calibri"/>
                <w:sz w:val="18"/>
                <w:szCs w:val="18"/>
              </w:rPr>
              <w:t xml:space="preserve">та образования от </w:t>
            </w:r>
            <w:r w:rsidR="002A6C20" w:rsidRPr="002A6C20">
              <w:rPr>
                <w:rFonts w:ascii="Calibri" w:hAnsi="Calibri" w:cs="Calibri"/>
                <w:sz w:val="18"/>
                <w:szCs w:val="18"/>
              </w:rPr>
              <w:t>21 марта 2011</w:t>
            </w:r>
            <w:r w:rsidRPr="002A6C20">
              <w:rPr>
                <w:rFonts w:ascii="Calibri" w:hAnsi="Calibri" w:cs="Calibri"/>
                <w:sz w:val="18"/>
                <w:szCs w:val="18"/>
              </w:rPr>
              <w:t xml:space="preserve"> г. № СЭД-08-01-09-</w:t>
            </w:r>
            <w:r w:rsidR="002A6C20" w:rsidRPr="002A6C20">
              <w:rPr>
                <w:rFonts w:ascii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8E2069" w:rsidRDefault="00E53F85" w:rsidP="008E2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="00B160EB">
              <w:rPr>
                <w:sz w:val="20"/>
                <w:szCs w:val="20"/>
              </w:rPr>
              <w:t>03.2016г.</w:t>
            </w:r>
          </w:p>
        </w:tc>
      </w:tr>
      <w:tr w:rsidR="008E2069" w:rsidRPr="00EF7F64" w:rsidTr="00E53F85">
        <w:trPr>
          <w:trHeight w:val="6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EF7F64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863B6D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cstheme="minorHAnsi"/>
                <w:sz w:val="18"/>
                <w:szCs w:val="18"/>
              </w:rPr>
            </w:pPr>
            <w:r w:rsidRPr="00863B6D">
              <w:rPr>
                <w:rFonts w:cstheme="minorHAnsi"/>
                <w:sz w:val="18"/>
                <w:szCs w:val="18"/>
              </w:rPr>
              <w:t>Пермяков Мих</w:t>
            </w:r>
            <w:r w:rsidRPr="00863B6D">
              <w:rPr>
                <w:rFonts w:cstheme="minorHAnsi"/>
                <w:sz w:val="18"/>
                <w:szCs w:val="18"/>
              </w:rPr>
              <w:t>а</w:t>
            </w:r>
            <w:r w:rsidRPr="00863B6D">
              <w:rPr>
                <w:rFonts w:cstheme="minorHAnsi"/>
                <w:sz w:val="18"/>
                <w:szCs w:val="18"/>
              </w:rPr>
              <w:t>ил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863B6D" w:rsidRDefault="008E2069" w:rsidP="002A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cstheme="minorHAnsi"/>
                <w:sz w:val="18"/>
                <w:szCs w:val="18"/>
              </w:rPr>
            </w:pPr>
            <w:r w:rsidRPr="00863B6D">
              <w:rPr>
                <w:rFonts w:cstheme="minorHAnsi"/>
                <w:sz w:val="18"/>
                <w:szCs w:val="18"/>
              </w:rPr>
              <w:t>Представитель общественности города Перми</w:t>
            </w:r>
            <w:r w:rsidRPr="00863B6D">
              <w:rPr>
                <w:rFonts w:cstheme="minorHAnsi"/>
                <w:sz w:val="18"/>
                <w:szCs w:val="18"/>
              </w:rPr>
              <w:tab/>
              <w:t xml:space="preserve"> решение общего собрания трудового коллектива </w:t>
            </w:r>
            <w:r w:rsidR="002A6C20">
              <w:rPr>
                <w:rFonts w:cstheme="minorHAnsi"/>
                <w:sz w:val="18"/>
                <w:szCs w:val="18"/>
              </w:rPr>
              <w:t>27.02.2012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714A12" w:rsidRDefault="00714A12" w:rsidP="002A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A6C20">
              <w:rPr>
                <w:rFonts w:ascii="Calibri" w:hAnsi="Calibri" w:cs="Calibri"/>
                <w:sz w:val="18"/>
                <w:szCs w:val="18"/>
              </w:rPr>
              <w:t>Приказ начальника департаме</w:t>
            </w:r>
            <w:r w:rsidRPr="002A6C20">
              <w:rPr>
                <w:rFonts w:ascii="Calibri" w:hAnsi="Calibri" w:cs="Calibri"/>
                <w:sz w:val="18"/>
                <w:szCs w:val="18"/>
              </w:rPr>
              <w:t>н</w:t>
            </w:r>
            <w:r w:rsidRPr="002A6C20">
              <w:rPr>
                <w:rFonts w:ascii="Calibri" w:hAnsi="Calibri" w:cs="Calibri"/>
                <w:sz w:val="18"/>
                <w:szCs w:val="18"/>
              </w:rPr>
              <w:t xml:space="preserve">та образования от </w:t>
            </w:r>
            <w:r w:rsidR="002A6C20">
              <w:rPr>
                <w:rFonts w:ascii="Calibri" w:hAnsi="Calibri" w:cs="Calibri"/>
                <w:sz w:val="18"/>
                <w:szCs w:val="18"/>
              </w:rPr>
              <w:t xml:space="preserve">01 марта 2012 </w:t>
            </w:r>
            <w:r w:rsidRPr="002A6C20">
              <w:rPr>
                <w:rFonts w:ascii="Calibri" w:hAnsi="Calibri" w:cs="Calibri"/>
                <w:sz w:val="18"/>
                <w:szCs w:val="18"/>
              </w:rPr>
              <w:t>г. № СЭД-08-01-09-</w:t>
            </w:r>
            <w:r w:rsidR="002A6C20"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E2069" w:rsidRPr="008E2069" w:rsidRDefault="00E53F85" w:rsidP="008E2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="00B160EB">
              <w:rPr>
                <w:sz w:val="20"/>
                <w:szCs w:val="20"/>
              </w:rPr>
              <w:t>03.2017г.</w:t>
            </w:r>
          </w:p>
        </w:tc>
      </w:tr>
      <w:tr w:rsidR="008E2069" w:rsidRPr="008E2069" w:rsidTr="00E53F8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8E2069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2069">
              <w:rPr>
                <w:rFonts w:ascii="Calibri" w:hAnsi="Calibri" w:cs="Calibri"/>
                <w:b/>
                <w:i/>
                <w:sz w:val="18"/>
                <w:szCs w:val="18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863B6D" w:rsidRDefault="008E206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cstheme="minorHAnsi"/>
                <w:sz w:val="18"/>
                <w:szCs w:val="18"/>
              </w:rPr>
            </w:pPr>
            <w:r w:rsidRPr="00863B6D">
              <w:rPr>
                <w:rFonts w:cstheme="minorHAnsi"/>
                <w:sz w:val="18"/>
                <w:szCs w:val="18"/>
              </w:rPr>
              <w:t>Шарапов Вяч</w:t>
            </w:r>
            <w:r w:rsidRPr="00863B6D">
              <w:rPr>
                <w:rFonts w:cstheme="minorHAnsi"/>
                <w:sz w:val="18"/>
                <w:szCs w:val="18"/>
              </w:rPr>
              <w:t>е</w:t>
            </w:r>
            <w:r w:rsidRPr="00863B6D">
              <w:rPr>
                <w:rFonts w:cstheme="minorHAnsi"/>
                <w:sz w:val="18"/>
                <w:szCs w:val="18"/>
              </w:rPr>
              <w:t>слав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863B6D" w:rsidRDefault="008E2069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cstheme="minorHAnsi"/>
                <w:sz w:val="18"/>
                <w:szCs w:val="18"/>
              </w:rPr>
            </w:pPr>
            <w:r w:rsidRPr="00863B6D">
              <w:rPr>
                <w:rFonts w:cstheme="minorHAnsi"/>
                <w:sz w:val="18"/>
                <w:szCs w:val="18"/>
              </w:rPr>
              <w:t>Представитель общественности города Перми</w:t>
            </w:r>
            <w:r w:rsidRPr="00863B6D">
              <w:rPr>
                <w:rFonts w:cstheme="minorHAnsi"/>
                <w:sz w:val="18"/>
                <w:szCs w:val="18"/>
              </w:rPr>
              <w:tab/>
              <w:t>решение общего собрания трудового коллектива от 24.03.2010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714A12" w:rsidRDefault="002A6C20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2A6C20">
              <w:rPr>
                <w:rFonts w:ascii="Courier New" w:hAnsi="Courier New" w:cs="Courier New"/>
                <w:sz w:val="18"/>
                <w:szCs w:val="18"/>
              </w:rPr>
              <w:t>Приказ начальника д</w:t>
            </w:r>
            <w:r w:rsidRPr="002A6C20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2A6C20">
              <w:rPr>
                <w:rFonts w:ascii="Courier New" w:hAnsi="Courier New" w:cs="Courier New"/>
                <w:sz w:val="18"/>
                <w:szCs w:val="18"/>
              </w:rPr>
              <w:t>партамента образования от 25 марта 2010 г. № 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069" w:rsidRPr="00B160EB" w:rsidRDefault="00E53F85" w:rsidP="008E20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</w:t>
            </w:r>
            <w:r w:rsidR="00B160EB" w:rsidRPr="00B160EB">
              <w:rPr>
                <w:rFonts w:cstheme="minorHAnsi"/>
                <w:sz w:val="20"/>
                <w:szCs w:val="20"/>
              </w:rPr>
              <w:t>03.2015 г</w:t>
            </w:r>
          </w:p>
        </w:tc>
      </w:tr>
    </w:tbl>
    <w:p w:rsidR="00913061" w:rsidRPr="007A6EDB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0" w:name="_GoBack"/>
      <w:bookmarkEnd w:id="0"/>
      <w:r w:rsidRPr="007A6EDB">
        <w:rPr>
          <w:rFonts w:ascii="Calibri" w:hAnsi="Calibri" w:cs="Calibri"/>
          <w:b/>
        </w:rPr>
        <w:lastRenderedPageBreak/>
        <w:t>1.3.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0"/>
        <w:gridCol w:w="2551"/>
        <w:gridCol w:w="2693"/>
      </w:tblGrid>
      <w:tr w:rsidR="00913061" w:rsidTr="00714A12">
        <w:trPr>
          <w:trHeight w:val="1007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1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Основание (перечень разрешительных д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кументов,</w:t>
            </w:r>
            <w:r w:rsidR="00714A1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 основании</w:t>
            </w:r>
            <w:r w:rsidR="007765C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которых  учрежд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ние осуществляет деятельность, с указанием </w:t>
            </w:r>
            <w:proofErr w:type="gramEnd"/>
          </w:p>
          <w:p w:rsidR="00913061" w:rsidRDefault="00913061" w:rsidP="0071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и срока действия)</w:t>
            </w:r>
          </w:p>
        </w:tc>
      </w:tr>
      <w:tr w:rsidR="00913061" w:rsidTr="00863B6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7F64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7F6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913061" w:rsidTr="00863B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913061" w:rsidTr="00863B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C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</w:t>
            </w:r>
          </w:p>
          <w:p w:rsidR="007765C4" w:rsidRDefault="007765C4" w:rsidP="0077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65C4">
              <w:rPr>
                <w:rFonts w:ascii="Courier New" w:hAnsi="Courier New" w:cs="Courier New"/>
                <w:sz w:val="20"/>
                <w:szCs w:val="20"/>
              </w:rPr>
              <w:t>- реализация дополнительных образовательных программ и у</w:t>
            </w:r>
            <w:r w:rsidRPr="007765C4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7765C4">
              <w:rPr>
                <w:rFonts w:ascii="Courier New" w:hAnsi="Courier New" w:cs="Courier New"/>
                <w:sz w:val="20"/>
                <w:szCs w:val="20"/>
              </w:rPr>
              <w:t>луг в интересах личности, с</w:t>
            </w:r>
            <w:r w:rsidRPr="007765C4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7765C4">
              <w:rPr>
                <w:rFonts w:ascii="Courier New" w:hAnsi="Courier New" w:cs="Courier New"/>
                <w:sz w:val="20"/>
                <w:szCs w:val="20"/>
              </w:rPr>
              <w:t>мьи, общества, государства.</w:t>
            </w:r>
          </w:p>
          <w:p w:rsidR="007765C4" w:rsidRDefault="0077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65C4" w:rsidRDefault="0077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65C4" w:rsidRDefault="0077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65C4" w:rsidRDefault="0077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65C4" w:rsidRDefault="0077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5A9" w:rsidRDefault="007345A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345A9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</w:t>
            </w:r>
            <w:r w:rsidRPr="007345A9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7345A9">
              <w:rPr>
                <w:rFonts w:ascii="Courier New" w:hAnsi="Courier New" w:cs="Courier New"/>
                <w:sz w:val="20"/>
                <w:szCs w:val="20"/>
              </w:rPr>
              <w:t>чальника департаме</w:t>
            </w:r>
            <w:r w:rsidRPr="007345A9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7345A9">
              <w:rPr>
                <w:rFonts w:ascii="Courier New" w:hAnsi="Courier New" w:cs="Courier New"/>
                <w:sz w:val="20"/>
                <w:szCs w:val="20"/>
              </w:rPr>
              <w:t>та образования от 27.10.2011г. № СЭД-08-01-26-362 Срок действи</w:t>
            </w:r>
            <w:r w:rsidR="00360FAB" w:rsidRPr="007345A9">
              <w:rPr>
                <w:rFonts w:ascii="Courier New" w:hAnsi="Courier New" w:cs="Courier New"/>
                <w:sz w:val="20"/>
                <w:szCs w:val="20"/>
              </w:rPr>
              <w:t>я -</w:t>
            </w:r>
            <w:r w:rsidRPr="007345A9">
              <w:rPr>
                <w:rFonts w:ascii="Courier New" w:hAnsi="Courier New" w:cs="Courier New"/>
                <w:sz w:val="20"/>
                <w:szCs w:val="20"/>
              </w:rPr>
              <w:t xml:space="preserve"> бес</w:t>
            </w:r>
            <w:r w:rsidR="00DE6C03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7345A9">
              <w:rPr>
                <w:rFonts w:ascii="Courier New" w:hAnsi="Courier New" w:cs="Courier New"/>
                <w:sz w:val="20"/>
                <w:szCs w:val="20"/>
              </w:rPr>
              <w:t>рочно</w:t>
            </w:r>
          </w:p>
          <w:p w:rsidR="00DE6C03" w:rsidRDefault="00DE6C03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2069" w:rsidRDefault="008E206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2069" w:rsidRDefault="008E206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2069" w:rsidRDefault="008E206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2069" w:rsidRDefault="008E206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3B6D" w:rsidRDefault="00863B6D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3B6D" w:rsidRDefault="00863B6D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3B6D" w:rsidRDefault="00863B6D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45A9" w:rsidRPr="007345A9" w:rsidRDefault="007345A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345A9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7345A9" w:rsidRDefault="007345A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345A9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7345A9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7345A9">
              <w:rPr>
                <w:rFonts w:ascii="Courier New" w:hAnsi="Courier New" w:cs="Courier New"/>
                <w:sz w:val="20"/>
                <w:szCs w:val="20"/>
              </w:rPr>
              <w:t xml:space="preserve"> № 248559 от 29.12.2008г. срок действия по </w:t>
            </w:r>
            <w:r w:rsidRPr="00B04475">
              <w:rPr>
                <w:rFonts w:ascii="Courier New" w:hAnsi="Courier New" w:cs="Courier New"/>
                <w:sz w:val="20"/>
                <w:szCs w:val="20"/>
              </w:rPr>
              <w:t>30.12.2013г.</w:t>
            </w:r>
          </w:p>
          <w:p w:rsidR="00DE6C03" w:rsidRPr="00B04475" w:rsidRDefault="00DE6C03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345A9" w:rsidRPr="007345A9" w:rsidRDefault="007345A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4475">
              <w:rPr>
                <w:rFonts w:ascii="Courier New" w:hAnsi="Courier New" w:cs="Courier New"/>
                <w:sz w:val="20"/>
                <w:szCs w:val="20"/>
              </w:rPr>
              <w:t>Свидетельство</w:t>
            </w:r>
            <w:r w:rsidRPr="007345A9">
              <w:rPr>
                <w:rFonts w:ascii="Courier New" w:hAnsi="Courier New" w:cs="Courier New"/>
                <w:sz w:val="20"/>
                <w:szCs w:val="20"/>
              </w:rPr>
              <w:t xml:space="preserve"> об а</w:t>
            </w:r>
            <w:r w:rsidRPr="007345A9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7345A9">
              <w:rPr>
                <w:rFonts w:ascii="Courier New" w:hAnsi="Courier New" w:cs="Courier New"/>
                <w:sz w:val="20"/>
                <w:szCs w:val="20"/>
              </w:rPr>
              <w:t xml:space="preserve">кредитации  </w:t>
            </w:r>
          </w:p>
          <w:p w:rsidR="00913061" w:rsidRDefault="007345A9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345A9">
              <w:rPr>
                <w:rFonts w:ascii="Courier New" w:hAnsi="Courier New" w:cs="Courier New"/>
                <w:sz w:val="20"/>
                <w:szCs w:val="20"/>
              </w:rPr>
              <w:t>Серия ДД № 003005 17.02.2010г. срок действия до 17.02.2015г.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A12" w:rsidRDefault="00714A12" w:rsidP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4A12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</w:t>
            </w:r>
            <w:r w:rsidRPr="00714A12">
              <w:rPr>
                <w:rFonts w:ascii="Courier New" w:hAnsi="Courier New" w:cs="Courier New"/>
                <w:sz w:val="20"/>
                <w:szCs w:val="20"/>
              </w:rPr>
              <w:t>ь</w:t>
            </w:r>
            <w:r w:rsidRPr="00714A12">
              <w:rPr>
                <w:rFonts w:ascii="Courier New" w:hAnsi="Courier New" w:cs="Courier New"/>
                <w:sz w:val="20"/>
                <w:szCs w:val="20"/>
              </w:rPr>
              <w:t>ника департамента о</w:t>
            </w:r>
            <w:r w:rsidRPr="00714A12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714A12">
              <w:rPr>
                <w:rFonts w:ascii="Courier New" w:hAnsi="Courier New" w:cs="Courier New"/>
                <w:sz w:val="20"/>
                <w:szCs w:val="20"/>
              </w:rPr>
              <w:t>разования от 19.06.2013 № СЭД-08-01-26-221 Срок дейс</w:t>
            </w:r>
            <w:r w:rsidRPr="00714A12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714A12">
              <w:rPr>
                <w:rFonts w:ascii="Courier New" w:hAnsi="Courier New" w:cs="Courier New"/>
                <w:sz w:val="20"/>
                <w:szCs w:val="20"/>
              </w:rPr>
              <w:t>вия - бессрочно</w:t>
            </w:r>
          </w:p>
          <w:p w:rsidR="008E2069" w:rsidRDefault="008E2069" w:rsidP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E2069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</w:t>
            </w:r>
            <w:r w:rsidRPr="008E2069">
              <w:rPr>
                <w:rFonts w:ascii="Courier New" w:hAnsi="Courier New" w:cs="Courier New"/>
                <w:sz w:val="20"/>
                <w:szCs w:val="20"/>
              </w:rPr>
              <w:t>ь</w:t>
            </w:r>
            <w:r w:rsidRPr="008E2069">
              <w:rPr>
                <w:rFonts w:ascii="Courier New" w:hAnsi="Courier New" w:cs="Courier New"/>
                <w:sz w:val="20"/>
                <w:szCs w:val="20"/>
              </w:rPr>
              <w:t>ника департамента о</w:t>
            </w:r>
            <w:r w:rsidRPr="008E2069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8E2069">
              <w:rPr>
                <w:rFonts w:ascii="Courier New" w:hAnsi="Courier New" w:cs="Courier New"/>
                <w:sz w:val="20"/>
                <w:szCs w:val="20"/>
              </w:rPr>
              <w:t>разования от 27.10.2011г. № СЭД-08-01-26-362 Срок действия - бессрочно</w:t>
            </w:r>
          </w:p>
          <w:p w:rsidR="00DE6C03" w:rsidRDefault="00DE6C03" w:rsidP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2069" w:rsidRPr="008E2069" w:rsidRDefault="008E2069" w:rsidP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E2069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8E2069" w:rsidRPr="008E2069" w:rsidRDefault="008E2069" w:rsidP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E2069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8E2069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8E2069">
              <w:rPr>
                <w:rFonts w:ascii="Courier New" w:hAnsi="Courier New" w:cs="Courier New"/>
                <w:sz w:val="20"/>
                <w:szCs w:val="20"/>
              </w:rPr>
              <w:t xml:space="preserve"> № 248559 от 29.12.2008г. срок действия по 30.12.2013г.</w:t>
            </w:r>
          </w:p>
          <w:p w:rsidR="00B04475" w:rsidRDefault="00B04475" w:rsidP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04475" w:rsidRDefault="00B04475" w:rsidP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4475">
              <w:rPr>
                <w:rFonts w:ascii="Courier New" w:hAnsi="Courier New" w:cs="Courier New"/>
                <w:sz w:val="20"/>
                <w:szCs w:val="20"/>
              </w:rPr>
              <w:t>Свидетельство об а</w:t>
            </w:r>
            <w:r w:rsidRPr="00B04475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B04475">
              <w:rPr>
                <w:rFonts w:ascii="Courier New" w:hAnsi="Courier New" w:cs="Courier New"/>
                <w:sz w:val="20"/>
                <w:szCs w:val="20"/>
              </w:rPr>
              <w:t>кредитации Серия ДД № 003005 17.02.2010г. срок действия до 17.02.2015г</w:t>
            </w:r>
          </w:p>
        </w:tc>
      </w:tr>
      <w:tr w:rsidR="00913061" w:rsidTr="002A6C20">
        <w:trPr>
          <w:trHeight w:val="185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FB46C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B46CE">
              <w:rPr>
                <w:rFonts w:ascii="Courier New" w:hAnsi="Courier New" w:cs="Courier New"/>
                <w:sz w:val="20"/>
                <w:szCs w:val="20"/>
              </w:rPr>
              <w:t>Виды деятельности, не явля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ю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щиеся основными</w:t>
            </w:r>
            <w:r w:rsidR="00925D5A" w:rsidRPr="00FB46CE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FB46CE" w:rsidRPr="00FB46CE" w:rsidRDefault="00FB46CE" w:rsidP="00FB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B46CE">
              <w:rPr>
                <w:rFonts w:ascii="Courier New" w:hAnsi="Courier New" w:cs="Courier New"/>
                <w:sz w:val="20"/>
                <w:szCs w:val="20"/>
              </w:rPr>
              <w:t>- осуществляет приносящую д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ход деятельность предусмотре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ную Уставом;</w:t>
            </w:r>
          </w:p>
          <w:p w:rsidR="00FB46CE" w:rsidRPr="00FB46CE" w:rsidRDefault="00FB46CE" w:rsidP="00FB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B46CE">
              <w:rPr>
                <w:rFonts w:ascii="Courier New" w:hAnsi="Courier New" w:cs="Courier New"/>
                <w:sz w:val="20"/>
                <w:szCs w:val="20"/>
              </w:rPr>
              <w:t>- оказывает платные дополн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тельные образовательные усл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ги;</w:t>
            </w:r>
          </w:p>
          <w:p w:rsidR="00FB46CE" w:rsidRPr="00FB46CE" w:rsidRDefault="00FB46CE" w:rsidP="00FB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B46CE">
              <w:rPr>
                <w:rFonts w:ascii="Courier New" w:hAnsi="Courier New" w:cs="Courier New"/>
                <w:sz w:val="20"/>
                <w:szCs w:val="20"/>
              </w:rPr>
              <w:t>- сдает в аренду имущество, закрепленное за учреждением собственником на праве опер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тивного управления, в соотве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ствии с законодательством РФ;</w:t>
            </w:r>
          </w:p>
          <w:p w:rsidR="007765C4" w:rsidRDefault="00FB46CE" w:rsidP="00FB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B46CE">
              <w:rPr>
                <w:rFonts w:ascii="Courier New" w:hAnsi="Courier New" w:cs="Courier New"/>
                <w:sz w:val="20"/>
                <w:szCs w:val="20"/>
              </w:rPr>
              <w:t>- оказывает другие платные у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FB46CE">
              <w:rPr>
                <w:rFonts w:ascii="Courier New" w:hAnsi="Courier New" w:cs="Courier New"/>
                <w:sz w:val="20"/>
                <w:szCs w:val="20"/>
              </w:rPr>
              <w:t>луги</w:t>
            </w:r>
            <w:r w:rsidRPr="00FB46CE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E6C03" w:rsidP="00DE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Приложение №1 к л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цензии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№248559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E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E2069">
              <w:rPr>
                <w:rFonts w:ascii="Courier New" w:hAnsi="Courier New" w:cs="Courier New"/>
                <w:sz w:val="20"/>
                <w:szCs w:val="20"/>
              </w:rPr>
              <w:t>Приложение №1 к л</w:t>
            </w:r>
            <w:r w:rsidRPr="008E2069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8E2069">
              <w:rPr>
                <w:rFonts w:ascii="Courier New" w:hAnsi="Courier New" w:cs="Courier New"/>
                <w:sz w:val="20"/>
                <w:szCs w:val="20"/>
              </w:rPr>
              <w:t>цензии</w:t>
            </w:r>
            <w:proofErr w:type="gramStart"/>
            <w:r w:rsidRPr="008E2069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8E2069">
              <w:rPr>
                <w:rFonts w:ascii="Courier New" w:hAnsi="Courier New" w:cs="Courier New"/>
                <w:sz w:val="20"/>
                <w:szCs w:val="20"/>
              </w:rPr>
              <w:t xml:space="preserve"> №248559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949"/>
        <w:gridCol w:w="1454"/>
        <w:gridCol w:w="1381"/>
        <w:gridCol w:w="1356"/>
        <w:gridCol w:w="1785"/>
      </w:tblGrid>
      <w:tr w:rsidR="00913061" w:rsidTr="007A6EDB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913061" w:rsidTr="007A6ED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7F64" w:rsidRPr="00EF7F64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7A6EDB" w:rsidRPr="007A6ED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A6ED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7A6EDB" w:rsidRPr="007A6EDB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7F64" w:rsidRPr="00EF7F64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7A6EDB" w:rsidRPr="007A6EDB">
              <w:rPr>
                <w:rFonts w:ascii="Courier New" w:hAnsi="Courier New" w:cs="Courier New"/>
                <w:sz w:val="20"/>
                <w:szCs w:val="20"/>
              </w:rPr>
              <w:t xml:space="preserve">2013 год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913061" w:rsidTr="007A6E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13061" w:rsidTr="007A6E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44,33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4475" w:rsidP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D3222" w:rsidRDefault="00E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92,9</w:t>
            </w:r>
          </w:p>
        </w:tc>
      </w:tr>
      <w:tr w:rsidR="00913061" w:rsidTr="007A6ED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A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D3222" w:rsidRDefault="00E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913061" w:rsidTr="00B0447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EF7F64" w:rsidRPr="00EF7F64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7A6EDB" w:rsidRPr="007A6EDB">
              <w:rPr>
                <w:rFonts w:ascii="Courier New" w:hAnsi="Courier New" w:cs="Courier New"/>
                <w:sz w:val="20"/>
                <w:szCs w:val="20"/>
              </w:rPr>
              <w:t xml:space="preserve">2013 год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B04475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B0447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04475" w:rsidTr="00B0447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04475" w:rsidRDefault="00B04475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Pr="007F1376" w:rsidRDefault="00B160EB" w:rsidP="00B04475">
            <w:r>
              <w:t>51,33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DC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61,57</w:t>
            </w:r>
          </w:p>
        </w:tc>
      </w:tr>
      <w:tr w:rsidR="00B04475" w:rsidTr="00B0447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Pr="007F1376" w:rsidRDefault="00B04475" w:rsidP="00B04475">
            <w:r w:rsidRPr="007F1376">
              <w:t>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DC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B04475" w:rsidTr="00B0447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B04475" w:rsidRDefault="00B04475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B04475" w:rsidP="00B04475">
            <w:r w:rsidRPr="007F1376"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475" w:rsidRDefault="00DC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265"/>
      <w:bookmarkEnd w:id="1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</w:t>
      </w:r>
      <w:r>
        <w:rPr>
          <w:rFonts w:ascii="Calibri" w:hAnsi="Calibri" w:cs="Calibri"/>
        </w:rPr>
        <w:t>ч</w:t>
      </w:r>
      <w:r>
        <w:rPr>
          <w:rFonts w:ascii="Calibri" w:hAnsi="Calibri" w:cs="Calibri"/>
        </w:rPr>
        <w:t>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064"/>
        <w:gridCol w:w="1134"/>
        <w:gridCol w:w="1134"/>
      </w:tblGrid>
      <w:tr w:rsidR="00913061" w:rsidTr="00EA18A6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F7F64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6EDB">
              <w:rPr>
                <w:rFonts w:ascii="Courier New" w:hAnsi="Courier New" w:cs="Courier New"/>
                <w:sz w:val="20"/>
                <w:szCs w:val="20"/>
              </w:rPr>
              <w:t xml:space="preserve">2013 год  </w:t>
            </w:r>
          </w:p>
        </w:tc>
      </w:tr>
      <w:tr w:rsidR="00913061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913061" w:rsidTr="00EA18A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913061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86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 w:rsidP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D5A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9B6688">
              <w:rPr>
                <w:rFonts w:ascii="Courier New" w:hAnsi="Courier New" w:cs="Courier New"/>
                <w:sz w:val="20"/>
                <w:szCs w:val="20"/>
              </w:rPr>
              <w:t>л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яющие учебный (воспитательный) процесс (в учреждениях, реализующих программы общего о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разования, дошкольных образовательных учрежд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ниях, учреждениях дополнительного образования детей)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DC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3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 w:rsidP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D5A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вляющие основную деятельность, направленную на достижение целей, для реализации которых со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дано учреждение (в иных учреждениях)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DC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3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D5A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E33F1A">
              <w:rPr>
                <w:rFonts w:ascii="Courier New" w:hAnsi="Courier New" w:cs="Courier New"/>
                <w:sz w:val="20"/>
                <w:szCs w:val="20"/>
              </w:rPr>
              <w:t>тательно-о</w:t>
            </w:r>
            <w:r w:rsidRPr="00925D5A">
              <w:rPr>
                <w:rFonts w:ascii="Courier New" w:hAnsi="Courier New" w:cs="Courier New"/>
                <w:sz w:val="20"/>
                <w:szCs w:val="20"/>
              </w:rPr>
              <w:t>бразовательный) процесс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DC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3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D5A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DC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D3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D5A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DC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3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P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D5A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DC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P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5D5A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DC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73518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913061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30260,10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33009,72</w:t>
            </w:r>
          </w:p>
        </w:tc>
      </w:tr>
      <w:tr w:rsidR="00913061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Pr="00AD5B92" w:rsidRDefault="009B6688" w:rsidP="00714A12">
            <w:r w:rsidRPr="00AD5B92">
              <w:t xml:space="preserve">в разрезе категорий (групп) работников 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Pr="00AD5B92" w:rsidRDefault="009B6688" w:rsidP="007A6EDB">
            <w:r w:rsidRPr="009B6688"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B6688" w:rsidP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B6688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</w:t>
            </w:r>
            <w:proofErr w:type="gramStart"/>
            <w:r w:rsidRPr="009B6688">
              <w:rPr>
                <w:rFonts w:ascii="Courier New" w:hAnsi="Courier New" w:cs="Courier New"/>
                <w:sz w:val="20"/>
                <w:szCs w:val="20"/>
              </w:rPr>
              <w:t>осу-ществляющие</w:t>
            </w:r>
            <w:proofErr w:type="gramEnd"/>
            <w:r w:rsidRPr="009B6688">
              <w:rPr>
                <w:rFonts w:ascii="Courier New" w:hAnsi="Courier New" w:cs="Courier New"/>
                <w:sz w:val="20"/>
                <w:szCs w:val="20"/>
              </w:rPr>
              <w:t xml:space="preserve"> учебный (воспитательный) процесс (в учреждениях, реализующих программы общего образования, дошкольных образовательных учре</w:t>
            </w:r>
            <w:r w:rsidRPr="009B6688">
              <w:rPr>
                <w:rFonts w:ascii="Courier New" w:hAnsi="Courier New" w:cs="Courier New"/>
                <w:sz w:val="20"/>
                <w:szCs w:val="20"/>
              </w:rPr>
              <w:t>ж</w:t>
            </w:r>
            <w:r w:rsidRPr="009B6688">
              <w:rPr>
                <w:rFonts w:ascii="Courier New" w:hAnsi="Courier New" w:cs="Courier New"/>
                <w:sz w:val="20"/>
                <w:szCs w:val="20"/>
              </w:rPr>
              <w:t>дениях, учреждениях дополнительного образов</w:t>
            </w:r>
            <w:r w:rsidRPr="009B6688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9B6688">
              <w:rPr>
                <w:rFonts w:ascii="Courier New" w:hAnsi="Courier New" w:cs="Courier New"/>
                <w:sz w:val="20"/>
                <w:szCs w:val="20"/>
              </w:rPr>
              <w:t>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B6688">
              <w:rPr>
                <w:rFonts w:ascii="Courier New" w:hAnsi="Courier New" w:cs="Courier New"/>
                <w:sz w:val="20"/>
                <w:szCs w:val="20"/>
              </w:rPr>
              <w:t>детей)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26693,37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3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27068,75</w:t>
            </w: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B6688" w:rsidP="00E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B6688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</w:t>
            </w:r>
            <w:r w:rsidRPr="009B6688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9B6688">
              <w:rPr>
                <w:rFonts w:ascii="Courier New" w:hAnsi="Courier New" w:cs="Courier New"/>
                <w:sz w:val="20"/>
                <w:szCs w:val="20"/>
              </w:rPr>
              <w:t>вляющие основную деятельность, направлен-</w:t>
            </w:r>
            <w:r w:rsidR="00EA18A6" w:rsidRPr="009B6688">
              <w:rPr>
                <w:rFonts w:ascii="Courier New" w:hAnsi="Courier New" w:cs="Courier New"/>
                <w:sz w:val="20"/>
                <w:szCs w:val="20"/>
              </w:rPr>
              <w:t>нею</w:t>
            </w:r>
            <w:r w:rsidRPr="009B6688">
              <w:rPr>
                <w:rFonts w:ascii="Courier New" w:hAnsi="Courier New" w:cs="Courier New"/>
                <w:sz w:val="20"/>
                <w:szCs w:val="20"/>
              </w:rPr>
              <w:t xml:space="preserve"> на достижение целей, для реализации которых создано учреждение (в иных учреждениях)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DC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E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B6688">
              <w:rPr>
                <w:rFonts w:ascii="Courier New" w:hAnsi="Courier New" w:cs="Courier New"/>
                <w:sz w:val="20"/>
                <w:szCs w:val="20"/>
              </w:rPr>
              <w:t xml:space="preserve">Педагогические работники, кроме работников, </w:t>
            </w:r>
            <w:r w:rsidRPr="009B6688">
              <w:rPr>
                <w:rFonts w:ascii="Courier New" w:hAnsi="Courier New" w:cs="Courier New"/>
                <w:sz w:val="20"/>
                <w:szCs w:val="20"/>
              </w:rPr>
              <w:lastRenderedPageBreak/>
              <w:t>непосредственно осуществляющих учебный (воспи-тательно-образовательный) процесс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DC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E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B6688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Pr="00373518" w:rsidRDefault="0037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82898,35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EA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92466,66</w:t>
            </w: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B6688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25D5A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B6688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92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46256,20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5A" w:rsidRDefault="00F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44924,98</w:t>
            </w:r>
          </w:p>
        </w:tc>
      </w:tr>
      <w:tr w:rsidR="00913061" w:rsidTr="00EA18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B6688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1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17256,56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290"/>
      <w:bookmarkEnd w:id="2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</w:t>
      </w:r>
      <w:r>
        <w:rPr>
          <w:rFonts w:ascii="Calibri" w:hAnsi="Calibri" w:cs="Calibri"/>
        </w:rPr>
        <w:t>а</w:t>
      </w:r>
      <w:r>
        <w:rPr>
          <w:rFonts w:ascii="Calibri" w:hAnsi="Calibri" w:cs="Calibri"/>
        </w:rPr>
        <w:t>занием услуг в соответствии с обязательствами перед страховщиком по обязательному социал</w:t>
      </w:r>
      <w:r>
        <w:rPr>
          <w:rFonts w:ascii="Calibri" w:hAnsi="Calibri" w:cs="Calibri"/>
        </w:rPr>
        <w:t>ь</w:t>
      </w:r>
      <w:r>
        <w:rPr>
          <w:rFonts w:ascii="Calibri" w:hAnsi="Calibri" w:cs="Calibri"/>
        </w:rPr>
        <w:t>ному страхованию, и об объеме финансового обеспечения данной деятельности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F7F64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7A6EDB" w:rsidRPr="007A6EDB">
              <w:rPr>
                <w:rFonts w:ascii="Courier New" w:hAnsi="Courier New" w:cs="Courier New"/>
                <w:sz w:val="20"/>
                <w:szCs w:val="20"/>
              </w:rPr>
              <w:t xml:space="preserve">2013 год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7F64" w:rsidRPr="00EF7F64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7A6EDB" w:rsidRPr="007A6EDB">
              <w:rPr>
                <w:rFonts w:ascii="Courier New" w:hAnsi="Courier New" w:cs="Courier New"/>
                <w:sz w:val="20"/>
                <w:szCs w:val="20"/>
              </w:rPr>
              <w:t xml:space="preserve">2013 год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C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C339E" w:rsidRDefault="00913061">
      <w:pPr>
        <w:pStyle w:val="ConsPlusNonformat"/>
      </w:pPr>
      <w:r>
        <w:t xml:space="preserve">   </w:t>
      </w:r>
    </w:p>
    <w:p w:rsidR="00913061" w:rsidRDefault="00913061">
      <w:pPr>
        <w:pStyle w:val="ConsPlusNonformat"/>
      </w:pPr>
      <w:r>
        <w:t xml:space="preserve">     1.8.  Информация  об  объеме  финансового  обеспечения  муниципального</w:t>
      </w:r>
    </w:p>
    <w:p w:rsidR="00913061" w:rsidRDefault="00913061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913061" w:rsidRDefault="00913061">
      <w:pPr>
        <w:pStyle w:val="ConsPlusNonformat"/>
      </w:pPr>
      <w:r>
        <w:t>целевых программ, утвержденных в установленном порядке</w:t>
      </w:r>
    </w:p>
    <w:p w:rsidR="00913061" w:rsidRDefault="00913061">
      <w:pPr>
        <w:pStyle w:val="ConsPlusNonformat"/>
      </w:pPr>
    </w:p>
    <w:p w:rsidR="00CF65EE" w:rsidRDefault="00CF65EE">
      <w:pPr>
        <w:pStyle w:val="ConsPlusNonformat"/>
      </w:pPr>
    </w:p>
    <w:tbl>
      <w:tblPr>
        <w:tblStyle w:val="a3"/>
        <w:tblW w:w="0" w:type="auto"/>
        <w:tblLook w:val="04A0"/>
      </w:tblPr>
      <w:tblGrid>
        <w:gridCol w:w="577"/>
        <w:gridCol w:w="4832"/>
        <w:gridCol w:w="1892"/>
        <w:gridCol w:w="2268"/>
      </w:tblGrid>
      <w:tr w:rsidR="00CF65EE" w:rsidTr="00CF65EE">
        <w:tc>
          <w:tcPr>
            <w:tcW w:w="0" w:type="auto"/>
          </w:tcPr>
          <w:p w:rsidR="00CF65EE" w:rsidRDefault="00CF65EE">
            <w:pPr>
              <w:pStyle w:val="ConsPlusNonformat"/>
            </w:pPr>
            <w:r>
              <w:t>№</w:t>
            </w:r>
          </w:p>
        </w:tc>
        <w:tc>
          <w:tcPr>
            <w:tcW w:w="0" w:type="auto"/>
          </w:tcPr>
          <w:p w:rsidR="00CF65EE" w:rsidRDefault="00CF65EE">
            <w:pPr>
              <w:pStyle w:val="ConsPlusNonformat"/>
            </w:pPr>
            <w:r w:rsidRPr="00CF65EE">
              <w:t>Наименование муниципальных</w:t>
            </w:r>
            <w:r>
              <w:t xml:space="preserve"> </w:t>
            </w:r>
            <w:r w:rsidRPr="00CF65EE">
              <w:t>программ,</w:t>
            </w:r>
          </w:p>
          <w:p w:rsidR="00CF65EE" w:rsidRDefault="00CF65EE">
            <w:pPr>
              <w:pStyle w:val="ConsPlusNonformat"/>
            </w:pPr>
            <w:r>
              <w:t xml:space="preserve">  </w:t>
            </w:r>
            <w:r w:rsidRPr="00CF65EE">
              <w:t xml:space="preserve">ведомственных целевых программ </w:t>
            </w:r>
            <w:proofErr w:type="gramStart"/>
            <w:r w:rsidRPr="00CF65EE">
              <w:t>с</w:t>
            </w:r>
            <w:proofErr w:type="gramEnd"/>
          </w:p>
          <w:p w:rsidR="00CF65EE" w:rsidRDefault="00CF65EE">
            <w:pPr>
              <w:pStyle w:val="ConsPlusNonformat"/>
            </w:pPr>
            <w:r w:rsidRPr="00CF65EE">
              <w:t>указанием нормативного правового акта</w:t>
            </w:r>
            <w:r>
              <w:t xml:space="preserve"> </w:t>
            </w:r>
          </w:p>
          <w:p w:rsidR="00CF65EE" w:rsidRDefault="00CF65EE" w:rsidP="00714A12">
            <w:pPr>
              <w:pStyle w:val="ConsPlusNonformat"/>
            </w:pPr>
            <w:r w:rsidRPr="00CF65EE">
              <w:t xml:space="preserve">об их утверждении            </w:t>
            </w:r>
          </w:p>
        </w:tc>
        <w:tc>
          <w:tcPr>
            <w:tcW w:w="4160" w:type="dxa"/>
            <w:gridSpan w:val="2"/>
          </w:tcPr>
          <w:p w:rsidR="00CF65EE" w:rsidRDefault="00CF65EE">
            <w:pPr>
              <w:pStyle w:val="ConsPlusNonformat"/>
            </w:pPr>
            <w:r w:rsidRPr="00CF65EE">
              <w:t>Объем финансового обеспечения</w:t>
            </w:r>
            <w:r>
              <w:t xml:space="preserve"> </w:t>
            </w:r>
            <w:r w:rsidRPr="00CF65EE">
              <w:t xml:space="preserve">тыс. </w:t>
            </w:r>
            <w:r w:rsidR="00360FAB" w:rsidRPr="00CF65EE">
              <w:t>руб.</w:t>
            </w:r>
          </w:p>
        </w:tc>
      </w:tr>
      <w:tr w:rsidR="00CF65EE" w:rsidTr="00CF65EE">
        <w:tc>
          <w:tcPr>
            <w:tcW w:w="0" w:type="auto"/>
          </w:tcPr>
          <w:p w:rsidR="00CF65EE" w:rsidRDefault="00CF65EE">
            <w:pPr>
              <w:pStyle w:val="ConsPlusNonformat"/>
            </w:pPr>
          </w:p>
        </w:tc>
        <w:tc>
          <w:tcPr>
            <w:tcW w:w="0" w:type="auto"/>
          </w:tcPr>
          <w:p w:rsidR="00CF65EE" w:rsidRDefault="00CF65EE">
            <w:pPr>
              <w:pStyle w:val="ConsPlusNonformat"/>
            </w:pPr>
          </w:p>
        </w:tc>
        <w:tc>
          <w:tcPr>
            <w:tcW w:w="1892" w:type="dxa"/>
          </w:tcPr>
          <w:p w:rsidR="00CF65EE" w:rsidRDefault="00CF65EE">
            <w:pPr>
              <w:pStyle w:val="ConsPlusNonformat"/>
            </w:pPr>
            <w:r w:rsidRPr="00CF65EE">
              <w:t xml:space="preserve">2012 год   </w:t>
            </w:r>
          </w:p>
        </w:tc>
        <w:tc>
          <w:tcPr>
            <w:tcW w:w="2268" w:type="dxa"/>
          </w:tcPr>
          <w:p w:rsidR="00CF65EE" w:rsidRDefault="00CF65EE">
            <w:pPr>
              <w:pStyle w:val="ConsPlusNonformat"/>
            </w:pPr>
            <w:r w:rsidRPr="00CF65EE">
              <w:t xml:space="preserve">2013 год  </w:t>
            </w:r>
          </w:p>
        </w:tc>
      </w:tr>
      <w:tr w:rsidR="00CF65EE" w:rsidTr="00CF65EE">
        <w:tc>
          <w:tcPr>
            <w:tcW w:w="0" w:type="auto"/>
          </w:tcPr>
          <w:p w:rsidR="00CF65EE" w:rsidRDefault="00CF65EE" w:rsidP="00CF65EE">
            <w:pPr>
              <w:pStyle w:val="ConsPlusNonformat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F65EE" w:rsidRDefault="00CF65EE" w:rsidP="00CF65EE">
            <w:pPr>
              <w:pStyle w:val="ConsPlusNonformat"/>
              <w:jc w:val="center"/>
            </w:pPr>
            <w:r>
              <w:t>2</w:t>
            </w:r>
          </w:p>
        </w:tc>
        <w:tc>
          <w:tcPr>
            <w:tcW w:w="1892" w:type="dxa"/>
          </w:tcPr>
          <w:p w:rsidR="00CF65EE" w:rsidRDefault="00CF65EE" w:rsidP="00CF65EE">
            <w:pPr>
              <w:pStyle w:val="ConsPlusNonformat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F65EE" w:rsidRDefault="00CF65EE" w:rsidP="00CF65EE">
            <w:pPr>
              <w:pStyle w:val="ConsPlusNonformat"/>
              <w:jc w:val="center"/>
            </w:pPr>
            <w:r>
              <w:t>4</w:t>
            </w:r>
          </w:p>
        </w:tc>
      </w:tr>
      <w:tr w:rsidR="00CF65EE" w:rsidTr="00CF65EE">
        <w:tc>
          <w:tcPr>
            <w:tcW w:w="0" w:type="auto"/>
          </w:tcPr>
          <w:p w:rsidR="00CF65EE" w:rsidRDefault="00CF65EE">
            <w:pPr>
              <w:pStyle w:val="ConsPlusNonformat"/>
            </w:pPr>
            <w:r>
              <w:t>1.1</w:t>
            </w:r>
          </w:p>
        </w:tc>
        <w:tc>
          <w:tcPr>
            <w:tcW w:w="0" w:type="auto"/>
          </w:tcPr>
          <w:p w:rsidR="00CF65EE" w:rsidRDefault="004526CF" w:rsidP="00CF65EE">
            <w:pPr>
              <w:pStyle w:val="ConsPlusNonformat"/>
            </w:pPr>
            <w:r w:rsidRPr="004526CF">
              <w:t>Постановление Администрации города Перми от 06.03.2009 № 111(с изменени</w:t>
            </w:r>
            <w:r w:rsidRPr="004526CF">
              <w:t>я</w:t>
            </w:r>
            <w:r w:rsidRPr="004526CF">
              <w:t>ми) «Об утверждении долгосрочной цел</w:t>
            </w:r>
            <w:r w:rsidRPr="004526CF">
              <w:t>е</w:t>
            </w:r>
            <w:r w:rsidRPr="004526CF">
              <w:t>вой программы Организация оздоровл</w:t>
            </w:r>
            <w:r w:rsidRPr="004526CF">
              <w:t>е</w:t>
            </w:r>
            <w:r w:rsidRPr="004526CF">
              <w:t>ния, отдыха и занятости детей города Перми»</w:t>
            </w:r>
          </w:p>
        </w:tc>
        <w:tc>
          <w:tcPr>
            <w:tcW w:w="1892" w:type="dxa"/>
          </w:tcPr>
          <w:p w:rsidR="00CF65EE" w:rsidRDefault="00CF65EE">
            <w:pPr>
              <w:pStyle w:val="ConsPlusNonformat"/>
            </w:pPr>
            <w:r w:rsidRPr="00CF65EE">
              <w:t>431,80</w:t>
            </w:r>
          </w:p>
        </w:tc>
        <w:tc>
          <w:tcPr>
            <w:tcW w:w="2268" w:type="dxa"/>
          </w:tcPr>
          <w:p w:rsidR="00CF65EE" w:rsidRDefault="005C339E">
            <w:pPr>
              <w:pStyle w:val="ConsPlusNonformat"/>
            </w:pPr>
            <w:r>
              <w:t>356,82</w:t>
            </w:r>
          </w:p>
        </w:tc>
      </w:tr>
    </w:tbl>
    <w:p w:rsidR="00CF65EE" w:rsidRDefault="00CF65EE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122"/>
        <w:gridCol w:w="1071"/>
        <w:gridCol w:w="833"/>
        <w:gridCol w:w="1666"/>
      </w:tblGrid>
      <w:tr w:rsidR="00913061" w:rsidTr="00890DBB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F7F64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6EDB">
              <w:rPr>
                <w:rFonts w:ascii="Courier New" w:hAnsi="Courier New" w:cs="Courier New"/>
                <w:sz w:val="20"/>
                <w:szCs w:val="20"/>
              </w:rPr>
              <w:t xml:space="preserve">2013 год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 w:rsidTr="00890DB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32F" w:rsidRDefault="0007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</w:t>
            </w:r>
          </w:p>
          <w:p w:rsidR="00A0032F" w:rsidRDefault="00A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5818">
              <w:rPr>
                <w:rFonts w:ascii="Courier New" w:hAnsi="Courier New" w:cs="Courier New"/>
                <w:sz w:val="20"/>
                <w:szCs w:val="20"/>
              </w:rPr>
              <w:t>Дети в во</w:t>
            </w:r>
            <w:r w:rsidRPr="00285818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Pr="00285818">
              <w:rPr>
                <w:rFonts w:ascii="Courier New" w:hAnsi="Courier New" w:cs="Courier New"/>
                <w:sz w:val="20"/>
                <w:szCs w:val="20"/>
              </w:rPr>
              <w:t>расте от 7 до 18 лет</w:t>
            </w: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C075AA" w:rsidP="00C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9B6688" w:rsidRPr="009B6688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 об</w:t>
            </w:r>
            <w:r w:rsidR="009B6688" w:rsidRPr="009B6688">
              <w:rPr>
                <w:rFonts w:ascii="Courier New" w:hAnsi="Courier New" w:cs="Courier New"/>
                <w:sz w:val="20"/>
                <w:szCs w:val="20"/>
              </w:rPr>
              <w:t>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9B6688" w:rsidRPr="009B6688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1 год обучения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C075AA" w:rsidP="00C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r w:rsidR="009B6688" w:rsidRPr="009B6688">
              <w:rPr>
                <w:rFonts w:ascii="Courier New" w:hAnsi="Courier New" w:cs="Courier New"/>
                <w:sz w:val="20"/>
                <w:szCs w:val="20"/>
              </w:rPr>
              <w:t>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9B6688" w:rsidRPr="009B6688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9B6688" w:rsidRPr="009B6688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2 год обучения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2E1000" w:rsidP="00C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  <w:p w:rsidR="00890DBB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0DBB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2E1000" w:rsidP="00C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B16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1.5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2E1000" w:rsidP="00C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этап начальной подготовки с периодом обучения до 1 года,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B7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B7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4B06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B74B06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B74B06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этап начальной подготовки с периодом обучения свыше 1 года,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6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2E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уче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но-тренировочный этап  с периодом обуч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ния до 2-х лет,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6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 w:rsidP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2E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уче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но-тренировочный этап  с периодом обуч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ния свыше 2-х лет, 1-я группа видов спо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C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2E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этап спортивного совершенствования с периодом обучения до 1 года,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6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2E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этап спортивного совершенствования с периодом обучения свыше 1 года,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6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2E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этап высшего спортивного мастерства, 1-я гру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6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 w:rsidP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2E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этап начальной подготовки с периодом обучения до 1 года,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6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1.13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2E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этап начальной подготовки с периодом обучения свыше 1 года,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6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1.14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2E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уче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но-тренировочный этап  с периодом обуч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ния до 2-х лет,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6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6688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1.15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2E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уче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но-тренировочный этап  с периодом обуч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ния свыше 2-х лет, 2-я группа видов спо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86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88" w:rsidRDefault="009B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0AE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1.16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2E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 xml:space="preserve">зовательной программе повышенного уровня по подготовке спортивного резерва, этап начальной подготовки с периодом обучения 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lastRenderedPageBreak/>
              <w:t>до 1 года, 3-я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86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51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0AE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2E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1000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2E1000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этап начальной подготовки с периодом обучения свыше 1 года, 3-я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C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51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0AE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1.18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Pr="005110AE" w:rsidRDefault="0045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5579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уче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но-тренировочный этап  с периодом обуч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ния до 2-х лет, 3-я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C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51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0AE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1.19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Pr="005110AE" w:rsidRDefault="0045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5579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уче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но-тренировочный этап  с периодом обуч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ния свыше 2-х лет, 3-я группа видов спо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C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51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0AE" w:rsidTr="00890DB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1.20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72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26779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  <w:r w:rsidR="00C075AA">
              <w:rPr>
                <w:rFonts w:ascii="Courier New" w:hAnsi="Courier New" w:cs="Courier New"/>
                <w:sz w:val="20"/>
                <w:szCs w:val="20"/>
              </w:rPr>
              <w:t xml:space="preserve"> продолжительностью смен 18дней(100%)</w:t>
            </w:r>
          </w:p>
          <w:p w:rsidR="00C075AA" w:rsidRPr="005110AE" w:rsidRDefault="00C075AA" w:rsidP="00C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075A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продолжительностью смен 18дней(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C075AA">
              <w:rPr>
                <w:rFonts w:ascii="Courier New" w:hAnsi="Courier New" w:cs="Courier New"/>
                <w:sz w:val="20"/>
                <w:szCs w:val="20"/>
              </w:rPr>
              <w:t>0%)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A0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075AA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  <w:p w:rsidR="00C075AA" w:rsidRDefault="00C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075AA" w:rsidRDefault="00C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075AA" w:rsidRDefault="00C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075AA" w:rsidRPr="00251B41" w:rsidRDefault="00C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5818">
              <w:rPr>
                <w:rFonts w:ascii="Courier New" w:hAnsi="Courier New" w:cs="Courier New"/>
                <w:sz w:val="20"/>
                <w:szCs w:val="20"/>
              </w:rPr>
              <w:t>Дети в во</w:t>
            </w:r>
            <w:r w:rsidRPr="00285818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Pr="00285818">
              <w:rPr>
                <w:rFonts w:ascii="Courier New" w:hAnsi="Courier New" w:cs="Courier New"/>
                <w:sz w:val="20"/>
                <w:szCs w:val="20"/>
              </w:rPr>
              <w:t>расте от 7 до 18 лет</w:t>
            </w:r>
          </w:p>
        </w:tc>
      </w:tr>
      <w:tr w:rsidR="005110AE" w:rsidTr="00890D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51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Pr="005110AE" w:rsidRDefault="005110AE" w:rsidP="0051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110A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110AE" w:rsidRDefault="005110AE" w:rsidP="0051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110AE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51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10AE" w:rsidTr="00890D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89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51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110AE"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861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0AE" w:rsidRDefault="0051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890DB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1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90DBB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6F1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продолжительностью смен 18дней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0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4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5818">
              <w:rPr>
                <w:rFonts w:ascii="Courier New" w:hAnsi="Courier New" w:cs="Courier New"/>
                <w:sz w:val="20"/>
                <w:szCs w:val="20"/>
              </w:rPr>
              <w:t>Дети в во</w:t>
            </w:r>
            <w:r w:rsidRPr="00285818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Pr="00285818">
              <w:rPr>
                <w:rFonts w:ascii="Courier New" w:hAnsi="Courier New" w:cs="Courier New"/>
                <w:sz w:val="20"/>
                <w:szCs w:val="20"/>
              </w:rPr>
              <w:t>расте от 7 до 18 лет</w:t>
            </w:r>
          </w:p>
        </w:tc>
      </w:tr>
    </w:tbl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708"/>
        <w:gridCol w:w="594"/>
        <w:gridCol w:w="999"/>
        <w:gridCol w:w="777"/>
        <w:gridCol w:w="1032"/>
        <w:gridCol w:w="993"/>
        <w:gridCol w:w="992"/>
        <w:gridCol w:w="992"/>
      </w:tblGrid>
      <w:tr w:rsidR="00913061" w:rsidTr="0059635B">
        <w:trPr>
          <w:trHeight w:val="54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0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 w:rsidTr="0059635B">
        <w:trPr>
          <w:trHeight w:val="36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0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13061" w:rsidTr="0059635B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6EDB">
              <w:rPr>
                <w:rFonts w:ascii="Courier New" w:hAnsi="Courier New" w:cs="Courier New"/>
                <w:sz w:val="18"/>
                <w:szCs w:val="18"/>
              </w:rPr>
              <w:t xml:space="preserve">2013 год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6EDB">
              <w:rPr>
                <w:rFonts w:ascii="Courier New" w:hAnsi="Courier New" w:cs="Courier New"/>
                <w:sz w:val="18"/>
                <w:szCs w:val="18"/>
              </w:rPr>
              <w:t xml:space="preserve">2013 год  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6EDB">
              <w:rPr>
                <w:rFonts w:ascii="Courier New" w:hAnsi="Courier New" w:cs="Courier New"/>
                <w:sz w:val="18"/>
                <w:szCs w:val="18"/>
              </w:rPr>
              <w:t xml:space="preserve">2013 год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7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6EDB">
              <w:rPr>
                <w:rFonts w:ascii="Courier New" w:hAnsi="Courier New" w:cs="Courier New"/>
                <w:sz w:val="18"/>
                <w:szCs w:val="18"/>
              </w:rPr>
              <w:t xml:space="preserve">2013 год  </w:t>
            </w:r>
          </w:p>
        </w:tc>
      </w:tr>
      <w:tr w:rsidR="00913061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890DBB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DBB" w:rsidRDefault="00C71F8B" w:rsidP="00C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DBB" w:rsidRPr="00890DBB" w:rsidRDefault="00455579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55579">
              <w:rPr>
                <w:rFonts w:ascii="Calibri" w:hAnsi="Calibri" w:cs="Calibri"/>
                <w:sz w:val="18"/>
                <w:szCs w:val="18"/>
              </w:rPr>
              <w:t>Дополнительное обр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а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зование детей города Перми неспортивной направленности 1 год обучения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DBB" w:rsidRPr="00406CC4" w:rsidRDefault="00406CC4" w:rsidP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6CC4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DBB" w:rsidRPr="00406CC4" w:rsidRDefault="00285818" w:rsidP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DBB" w:rsidRPr="00406CC4" w:rsidRDefault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6CC4"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DBB" w:rsidRPr="00406CC4" w:rsidRDefault="00285818" w:rsidP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DBB" w:rsidRPr="00406CC4" w:rsidRDefault="00406CC4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530,</w:t>
            </w:r>
            <w:r w:rsidR="00251B4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DBB" w:rsidRPr="00406CC4" w:rsidRDefault="00942AB2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DBB" w:rsidRPr="00406CC4" w:rsidRDefault="00406CC4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530,</w:t>
            </w:r>
            <w:r w:rsidR="00251B4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DBB" w:rsidRPr="00406CC4" w:rsidRDefault="00942AB2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528,5</w:t>
            </w:r>
          </w:p>
        </w:tc>
      </w:tr>
      <w:tr w:rsidR="00C71F8B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C71F8B">
            <w:r w:rsidRPr="007411F2">
              <w:t>2.1.</w:t>
            </w:r>
            <w: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890DBB" w:rsidRDefault="00455579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55579">
              <w:rPr>
                <w:rFonts w:ascii="Calibri" w:hAnsi="Calibri" w:cs="Calibri"/>
                <w:sz w:val="18"/>
                <w:szCs w:val="18"/>
              </w:rPr>
              <w:t>Дополнительное обр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а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зование детей города Перми неспортивной направленности 2 год обучения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612,</w:t>
            </w:r>
            <w:r w:rsidR="00251B41"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602,</w:t>
            </w:r>
            <w:r w:rsidR="00251B41"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251B41">
            <w:r>
              <w:t>612,</w:t>
            </w:r>
            <w:r w:rsidR="00251B41"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606,1</w:t>
            </w:r>
          </w:p>
        </w:tc>
      </w:tr>
      <w:tr w:rsidR="00C71F8B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C71F8B">
            <w:r w:rsidRPr="007411F2">
              <w:t>2.1.</w:t>
            </w:r>
            <w:r>
              <w:t>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890DBB" w:rsidRDefault="00455579" w:rsidP="00F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455579">
              <w:rPr>
                <w:rFonts w:ascii="Calibri" w:hAnsi="Calibri" w:cs="Calibri"/>
                <w:sz w:val="18"/>
                <w:szCs w:val="18"/>
              </w:rPr>
              <w:t>Дополнительное 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б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разование детей гор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да Перми неспорти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в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ной направленности 3 год обучения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250,8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249,</w:t>
            </w:r>
            <w:r w:rsidR="00251B41"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251B41">
            <w:r>
              <w:t>250,8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250,</w:t>
            </w:r>
            <w:r w:rsidR="00251B41">
              <w:t>6</w:t>
            </w:r>
          </w:p>
        </w:tc>
      </w:tr>
      <w:tr w:rsidR="00C71F8B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C71F8B">
            <w:r w:rsidRPr="007411F2">
              <w:t>2.1.</w:t>
            </w:r>
            <w:r>
              <w:t>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890DBB" w:rsidRDefault="00455579" w:rsidP="00F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455579">
              <w:rPr>
                <w:rFonts w:ascii="Calibri" w:hAnsi="Calibri" w:cs="Calibri"/>
                <w:sz w:val="18"/>
                <w:szCs w:val="18"/>
              </w:rPr>
              <w:t>Дополнительное 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б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разование детей гор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да Перми неспорти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в</w:t>
            </w:r>
            <w:r w:rsidRPr="00455579">
              <w:rPr>
                <w:rFonts w:ascii="Calibri" w:hAnsi="Calibri" w:cs="Calibri"/>
                <w:sz w:val="18"/>
                <w:szCs w:val="18"/>
              </w:rPr>
              <w:t xml:space="preserve">ной направленности 4 год обучения и выше, а также имеющие звание </w:t>
            </w:r>
            <w:r w:rsidRPr="00455579">
              <w:rPr>
                <w:rFonts w:ascii="Calibri" w:hAnsi="Calibri" w:cs="Calibri"/>
                <w:sz w:val="18"/>
                <w:szCs w:val="18"/>
              </w:rPr>
              <w:lastRenderedPageBreak/>
              <w:t>"Детский образцовый коллектив"</w:t>
            </w:r>
            <w:r w:rsidR="00FF49D9" w:rsidRPr="00FF49D9">
              <w:rPr>
                <w:rFonts w:ascii="Calibri" w:hAnsi="Calibri" w:cs="Calibri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278,</w:t>
            </w:r>
            <w:r w:rsidR="00251B41"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268,9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251B41">
            <w:r>
              <w:t>278,</w:t>
            </w:r>
            <w:r w:rsidR="00251B41">
              <w:t>2</w:t>
            </w:r>
            <w: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270,4</w:t>
            </w:r>
          </w:p>
        </w:tc>
      </w:tr>
      <w:tr w:rsidR="00C71F8B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C71F8B">
            <w:r w:rsidRPr="00310946">
              <w:lastRenderedPageBreak/>
              <w:t>2.1.</w:t>
            </w:r>
            <w: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890DBB" w:rsidRDefault="00455579" w:rsidP="00F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455579">
              <w:rPr>
                <w:rFonts w:ascii="Calibri" w:hAnsi="Calibri" w:cs="Calibri"/>
                <w:sz w:val="18"/>
                <w:szCs w:val="18"/>
              </w:rPr>
              <w:t>Дополнительное 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б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разование детей по образовательной пр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грамме повышенного уровня по подготовке спортивного резерва, этап начальной подг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товки с периодом об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у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чения до 1 года, 1-я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406CC4" w:rsidRDefault="00C71F8B" w:rsidP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1112,</w:t>
            </w:r>
            <w:r w:rsidR="00251B41"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1091,6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251B41">
            <w:r>
              <w:t>1112,</w:t>
            </w:r>
            <w:r w:rsidR="00251B41"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1097,7</w:t>
            </w:r>
          </w:p>
        </w:tc>
      </w:tr>
      <w:tr w:rsidR="00C71F8B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C71F8B">
            <w:r w:rsidRPr="00310946">
              <w:t>2.1.</w:t>
            </w:r>
            <w: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890DBB" w:rsidRDefault="00455579" w:rsidP="0045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455579">
              <w:rPr>
                <w:rFonts w:ascii="Calibri" w:hAnsi="Calibri" w:cs="Calibri"/>
                <w:sz w:val="18"/>
                <w:szCs w:val="18"/>
              </w:rPr>
              <w:t>Дополнительное 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б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разование детей по образовательной пр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грамме повышенного уровня по подготовке спортивного резерва, этап начальной подг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товки с периодом об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у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чения свыше 1 года, 1-я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28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1F5D3F" w:rsidP="00B04475">
            <w:r>
              <w:t>1649,2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1F5D3F">
            <w:r>
              <w:t>161</w:t>
            </w:r>
            <w:r w:rsidR="001F5D3F">
              <w:t>7,</w:t>
            </w:r>
            <w: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251B41">
            <w:r>
              <w:t>1649,</w:t>
            </w:r>
            <w:r w:rsidR="00251B41"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1624,</w:t>
            </w:r>
            <w:r w:rsidR="00251B41">
              <w:t>8</w:t>
            </w:r>
          </w:p>
        </w:tc>
      </w:tr>
      <w:tr w:rsidR="00C71F8B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C71F8B">
            <w:r w:rsidRPr="00310946">
              <w:t>2.1.</w:t>
            </w:r>
            <w:r>
              <w:t>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890DBB" w:rsidRDefault="00455579" w:rsidP="0045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alibri" w:hAnsi="Calibri" w:cs="Calibri"/>
                <w:sz w:val="18"/>
                <w:szCs w:val="18"/>
              </w:rPr>
            </w:pPr>
            <w:r w:rsidRPr="00455579">
              <w:rPr>
                <w:rFonts w:ascii="Calibri" w:hAnsi="Calibri" w:cs="Calibri"/>
                <w:sz w:val="18"/>
                <w:szCs w:val="18"/>
              </w:rPr>
              <w:t>Дополнительное обр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а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зование детей по обр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а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зовательной програ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м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ме повышенного уро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в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ня по подготовке спо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р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тивного резерва, учеб-но-тренировочный этап  с периодом обучения до 2-х лет, 1-я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88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88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1129,8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B04475">
            <w:r>
              <w:t>1251,5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251B41">
            <w:r>
              <w:t>1129,8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1257,</w:t>
            </w:r>
            <w:r w:rsidR="00251B41">
              <w:t>3</w:t>
            </w:r>
          </w:p>
        </w:tc>
      </w:tr>
      <w:tr w:rsidR="00C71F8B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C71F8B">
            <w:r w:rsidRPr="00310946">
              <w:t>2.1.</w:t>
            </w:r>
            <w:r>
              <w:t>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890DBB" w:rsidRDefault="00455579" w:rsidP="0045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alibri" w:hAnsi="Calibri" w:cs="Calibri"/>
                <w:sz w:val="18"/>
                <w:szCs w:val="18"/>
              </w:rPr>
            </w:pPr>
            <w:r w:rsidRPr="00455579">
              <w:rPr>
                <w:rFonts w:ascii="Calibri" w:hAnsi="Calibri" w:cs="Calibri"/>
                <w:sz w:val="18"/>
                <w:szCs w:val="18"/>
              </w:rPr>
              <w:t>Дополнительное обр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а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зование детей по обр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а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зовательной програ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м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ме повышенного уро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в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ня по подготовке спо</w:t>
            </w:r>
            <w:r w:rsidRPr="00455579">
              <w:rPr>
                <w:rFonts w:ascii="Calibri" w:hAnsi="Calibri" w:cs="Calibri"/>
                <w:sz w:val="18"/>
                <w:szCs w:val="18"/>
              </w:rPr>
              <w:t>р</w:t>
            </w:r>
            <w:r w:rsidRPr="00455579">
              <w:rPr>
                <w:rFonts w:ascii="Calibri" w:hAnsi="Calibri" w:cs="Calibri"/>
                <w:sz w:val="18"/>
                <w:szCs w:val="18"/>
              </w:rPr>
              <w:t xml:space="preserve">тивного резерва, учеб-но-тренировочный этап  с периодом обучения свыше 2-х лет, 1-я группа видов </w:t>
            </w:r>
            <w:proofErr w:type="gramStart"/>
            <w:r w:rsidRPr="00455579">
              <w:rPr>
                <w:rFonts w:ascii="Calibri" w:hAnsi="Calibri" w:cs="Calibri"/>
                <w:sz w:val="18"/>
                <w:szCs w:val="18"/>
              </w:rPr>
              <w:t>спор-та</w:t>
            </w:r>
            <w:proofErr w:type="gramEnd"/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88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88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584,8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584,</w:t>
            </w:r>
            <w:r w:rsidR="00251B41"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251B41">
            <w:r>
              <w:t>584,8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587,</w:t>
            </w:r>
            <w:r w:rsidR="00251B41">
              <w:t>6</w:t>
            </w:r>
          </w:p>
        </w:tc>
      </w:tr>
      <w:tr w:rsidR="00C71F8B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C71F8B">
            <w:r w:rsidRPr="00310946">
              <w:t>2.1.</w:t>
            </w:r>
            <w:r w:rsidR="00912316">
              <w:t>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303178" w:rsidRDefault="00016C66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16C66">
              <w:rPr>
                <w:rFonts w:ascii="Calibri" w:hAnsi="Calibri" w:cs="Calibri"/>
                <w:sz w:val="18"/>
                <w:szCs w:val="18"/>
              </w:rPr>
              <w:t>Услуга  Дополнител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ь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ное образование детей по образовательной программе повыше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н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ного уровня по подг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о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товке спортивного р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е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зерва, этап спортивн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о</w:t>
            </w:r>
            <w:r w:rsidRPr="00016C66">
              <w:rPr>
                <w:rFonts w:ascii="Calibri" w:hAnsi="Calibri" w:cs="Calibri"/>
                <w:sz w:val="18"/>
                <w:szCs w:val="18"/>
              </w:rPr>
              <w:t xml:space="preserve">го совершенствования с </w:t>
            </w:r>
            <w:proofErr w:type="spellStart"/>
            <w:proofErr w:type="gramStart"/>
            <w:r w:rsidRPr="00016C66">
              <w:rPr>
                <w:rFonts w:ascii="Calibri" w:hAnsi="Calibri" w:cs="Calibri"/>
                <w:sz w:val="18"/>
                <w:szCs w:val="18"/>
              </w:rPr>
              <w:t>пе-риодом</w:t>
            </w:r>
            <w:proofErr w:type="spellEnd"/>
            <w:proofErr w:type="gramEnd"/>
            <w:r w:rsidRPr="00016C66">
              <w:rPr>
                <w:rFonts w:ascii="Calibri" w:hAnsi="Calibri" w:cs="Calibri"/>
                <w:sz w:val="18"/>
                <w:szCs w:val="18"/>
              </w:rPr>
              <w:t xml:space="preserve"> обучения до 1 года, 1-я группа </w:t>
            </w:r>
            <w:proofErr w:type="spellStart"/>
            <w:r w:rsidRPr="00016C66">
              <w:rPr>
                <w:rFonts w:ascii="Calibri" w:hAnsi="Calibri" w:cs="Calibri"/>
                <w:sz w:val="18"/>
                <w:szCs w:val="18"/>
              </w:rPr>
              <w:t>ви-дов</w:t>
            </w:r>
            <w:proofErr w:type="spellEnd"/>
            <w:r w:rsidRPr="00016C66">
              <w:rPr>
                <w:rFonts w:ascii="Calibri" w:hAnsi="Calibri" w:cs="Calibri"/>
                <w:sz w:val="18"/>
                <w:szCs w:val="18"/>
              </w:rPr>
              <w:t xml:space="preserve">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D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88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88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898,</w:t>
            </w:r>
            <w:r w:rsidR="00251B41">
              <w:t>5</w:t>
            </w:r>
            <w: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904,</w:t>
            </w:r>
            <w:r w:rsidR="00251B41"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251B41">
            <w:r>
              <w:t>898,</w:t>
            </w:r>
            <w:r w:rsidR="00251B41"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908,</w:t>
            </w:r>
            <w:r w:rsidR="00251B41">
              <w:t>7</w:t>
            </w:r>
          </w:p>
        </w:tc>
      </w:tr>
      <w:tr w:rsidR="00C71F8B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>
            <w:r w:rsidRPr="00310946">
              <w:t>2.1.1</w:t>
            </w:r>
            <w:r w:rsidR="00912316"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303178" w:rsidRDefault="00016C66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16C66">
              <w:rPr>
                <w:rFonts w:ascii="Calibri" w:hAnsi="Calibri" w:cs="Calibri"/>
                <w:sz w:val="18"/>
                <w:szCs w:val="18"/>
              </w:rPr>
              <w:t xml:space="preserve">  Дополнительное о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б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разование детей по образовательной пр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о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грамме повышенного уровня по подготовке спортивного резерва, этап спортивного с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о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вершенствования с периодом обучения свыше 1 года, 1-я гру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п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D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88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DF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882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1630,2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1626,9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251B41">
            <w:r>
              <w:t>1630,2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251B41">
            <w:r>
              <w:t>1630,5</w:t>
            </w:r>
          </w:p>
        </w:tc>
      </w:tr>
      <w:tr w:rsidR="00C71F8B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>
            <w:r w:rsidRPr="00310946">
              <w:lastRenderedPageBreak/>
              <w:t>2.1.1</w:t>
            </w:r>
            <w:r w:rsidR="00912316">
              <w:t>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303178" w:rsidRDefault="00016C66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16C66">
              <w:rPr>
                <w:rFonts w:ascii="Calibri" w:hAnsi="Calibri" w:cs="Calibri"/>
                <w:sz w:val="18"/>
                <w:szCs w:val="18"/>
              </w:rPr>
              <w:t xml:space="preserve">  Дополнительное о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б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разование детей по образовательной пр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о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грамме повышенного уровня по подготовке спортивного резерва, этап высшего спорти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в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ного мастерства, 1-я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DF6CCB">
            <w:r>
              <w:t>45</w:t>
            </w:r>
          </w:p>
          <w:p w:rsidR="00C71F8B" w:rsidRDefault="00C71F8B" w:rsidP="00DF6CCB"/>
          <w:p w:rsidR="00C71F8B" w:rsidRPr="00A30EFA" w:rsidRDefault="00C71F8B" w:rsidP="00DF6CCB"/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A30EFA" w:rsidRDefault="00C71F8B" w:rsidP="00882DE8">
            <w:r>
              <w:t>44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A30EFA" w:rsidRDefault="00C71F8B" w:rsidP="00DF6CCB">
            <w:r>
              <w:t>43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A30EFA" w:rsidRDefault="00C71F8B" w:rsidP="00882DE8">
            <w:pPr>
              <w:ind w:firstLine="33"/>
            </w:pPr>
            <w:r>
              <w:t>40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A30EFA" w:rsidRDefault="00C71F8B" w:rsidP="00251B41">
            <w:r>
              <w:t>834,9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A30EFA" w:rsidRDefault="00C71F8B" w:rsidP="00251B41">
            <w:r>
              <w:t>798,</w:t>
            </w:r>
            <w:r w:rsidR="00251B41"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Default="00C71F8B" w:rsidP="00251B41">
            <w:r>
              <w:t>834,9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F8B" w:rsidRPr="00FC36F9" w:rsidRDefault="00C71F8B" w:rsidP="00B04475">
            <w:r>
              <w:t>803,7</w:t>
            </w:r>
          </w:p>
        </w:tc>
      </w:tr>
      <w:tr w:rsidR="00912316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>
            <w:r w:rsidRPr="00BC68E3">
              <w:t>2.1.1</w:t>
            </w:r>
            <w: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303178" w:rsidRDefault="00016C66" w:rsidP="0059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16C66">
              <w:rPr>
                <w:rFonts w:ascii="Calibri" w:hAnsi="Calibri" w:cs="Calibri"/>
                <w:sz w:val="18"/>
                <w:szCs w:val="18"/>
              </w:rPr>
              <w:t>Дополнительное обр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а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зование детей по обр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а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зовательной програ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м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ме повышенного уро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в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ня по подготовке спо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р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тивного резерва, этап начальной подготовки с периодом обучения до 1 года, 2-я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DF6CCB">
            <w:r>
              <w:t>35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882DE8">
            <w:r>
              <w:t>36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DF6CCB">
            <w:r>
              <w:t>37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882DE8">
            <w:pPr>
              <w:ind w:firstLine="33"/>
            </w:pPr>
            <w:r>
              <w:t>37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251B41">
            <w:r>
              <w:t>997,</w:t>
            </w:r>
            <w:r w:rsidR="00251B41"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251B41">
            <w:r>
              <w:t>1011,</w:t>
            </w:r>
            <w:r w:rsidR="00251B41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r>
              <w:t>997,</w:t>
            </w:r>
            <w:r w:rsidR="00251B41"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FC36F9" w:rsidRDefault="00912316" w:rsidP="00251B41">
            <w:r>
              <w:t>1016,0</w:t>
            </w:r>
          </w:p>
        </w:tc>
      </w:tr>
      <w:tr w:rsidR="00912316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>
            <w:r w:rsidRPr="00BC68E3">
              <w:t>2.1.1</w:t>
            </w:r>
            <w:r>
              <w:t>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303178" w:rsidRDefault="00016C66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016C66">
              <w:rPr>
                <w:rFonts w:ascii="Calibri" w:hAnsi="Calibri" w:cs="Calibri"/>
                <w:sz w:val="18"/>
                <w:szCs w:val="18"/>
              </w:rPr>
              <w:t xml:space="preserve">  Дополнительное о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б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разование детей по образовательной пр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о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грамме повышенного уровня по подготовке спортивного резерва, этап начальной подг</w:t>
            </w:r>
            <w:r w:rsidRPr="00016C66">
              <w:rPr>
                <w:rFonts w:ascii="Calibri" w:hAnsi="Calibri" w:cs="Calibri"/>
                <w:sz w:val="18"/>
                <w:szCs w:val="18"/>
              </w:rPr>
              <w:t>о</w:t>
            </w:r>
            <w:r w:rsidRPr="00016C66">
              <w:rPr>
                <w:rFonts w:ascii="Calibri" w:hAnsi="Calibri" w:cs="Calibri"/>
                <w:sz w:val="18"/>
                <w:szCs w:val="18"/>
              </w:rPr>
              <w:t xml:space="preserve">товки с периодом </w:t>
            </w:r>
            <w:proofErr w:type="spellStart"/>
            <w:proofErr w:type="gramStart"/>
            <w:r w:rsidRPr="00016C66">
              <w:rPr>
                <w:rFonts w:ascii="Calibri" w:hAnsi="Calibri" w:cs="Calibri"/>
                <w:sz w:val="18"/>
                <w:szCs w:val="18"/>
              </w:rPr>
              <w:t>обу-чения</w:t>
            </w:r>
            <w:proofErr w:type="spellEnd"/>
            <w:proofErr w:type="gramEnd"/>
            <w:r w:rsidRPr="00016C66">
              <w:rPr>
                <w:rFonts w:ascii="Calibri" w:hAnsi="Calibri" w:cs="Calibri"/>
                <w:sz w:val="18"/>
                <w:szCs w:val="18"/>
              </w:rPr>
              <w:t xml:space="preserve"> свыше 1 года, 2-я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DF6CCB">
            <w:r>
              <w:t>100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882DE8">
            <w:r>
              <w:t>98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DF6CCB">
            <w:r>
              <w:t>100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882DE8">
            <w:pPr>
              <w:ind w:firstLine="33"/>
            </w:pPr>
            <w:r>
              <w:t>99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251B41">
            <w:r>
              <w:t>855,1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251B41">
            <w:r>
              <w:t>833,</w:t>
            </w:r>
            <w:r w:rsidR="00251B41"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r>
              <w:t>855,1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FC36F9" w:rsidRDefault="00912316" w:rsidP="00251B41">
            <w:r>
              <w:t>834,</w:t>
            </w:r>
            <w:r w:rsidR="00251B41">
              <w:t>1</w:t>
            </w:r>
          </w:p>
        </w:tc>
      </w:tr>
      <w:tr w:rsidR="00912316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>
            <w:r w:rsidRPr="00BC68E3">
              <w:t>2.1.1</w:t>
            </w:r>
            <w:r>
              <w:t>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303178" w:rsidRDefault="00087702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087702">
              <w:rPr>
                <w:rFonts w:ascii="Calibri" w:hAnsi="Calibri" w:cs="Calibri"/>
                <w:sz w:val="18"/>
                <w:szCs w:val="18"/>
              </w:rPr>
              <w:t xml:space="preserve">  Дополнительное 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б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разование детей по образовательной пр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грамме повышенного уровня по подготовке спортивного резерва, учебно-тренировочный этап  с периодом об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у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чения до 2-х лет, 2-я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DF6CCB">
            <w:r>
              <w:t>90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882DE8">
            <w:r>
              <w:t>90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DF6CCB">
            <w:r>
              <w:t>98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882DE8">
            <w:pPr>
              <w:ind w:firstLine="33"/>
            </w:pPr>
            <w:r>
              <w:t>91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251B41">
            <w:r>
              <w:t>948,</w:t>
            </w:r>
            <w:r w:rsidR="00251B41"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251B41">
            <w:r>
              <w:t>940,</w:t>
            </w:r>
            <w:r w:rsidR="00251B41"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r>
              <w:t>948,</w:t>
            </w:r>
            <w:r w:rsidR="00251B41"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FC36F9" w:rsidRDefault="00912316" w:rsidP="00B04475">
            <w:r>
              <w:t>999,8</w:t>
            </w:r>
          </w:p>
        </w:tc>
      </w:tr>
      <w:tr w:rsidR="00912316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>
            <w:r w:rsidRPr="00BC68E3">
              <w:t>2.1.1</w:t>
            </w:r>
            <w: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303178" w:rsidRDefault="00087702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087702">
              <w:rPr>
                <w:rFonts w:ascii="Calibri" w:hAnsi="Calibri" w:cs="Calibri"/>
                <w:sz w:val="18"/>
                <w:szCs w:val="18"/>
              </w:rPr>
              <w:t xml:space="preserve">  Дополнительное 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б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разование детей по образовательной пр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грамме повышенного уровня по подготовке спортивного резерва, учебно-тренировочный этап  с периодом об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у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чения свыше 2-х лет, 2-я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DF6CCB">
            <w:r>
              <w:t>13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882DE8">
            <w:r>
              <w:t>19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DF6CCB">
            <w:r>
              <w:t>20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1F5D3F" w:rsidP="00882DE8">
            <w:pPr>
              <w:ind w:firstLine="33"/>
            </w:pPr>
            <w:r>
              <w:t>32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251B41">
            <w:r>
              <w:t>215,2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251B41">
            <w:r>
              <w:t>308,5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r>
              <w:t>215,2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FC36F9" w:rsidRDefault="00912316" w:rsidP="00251B41">
            <w:r>
              <w:t>313,5</w:t>
            </w:r>
          </w:p>
        </w:tc>
      </w:tr>
      <w:tr w:rsidR="00912316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>
            <w:r w:rsidRPr="00BC68E3">
              <w:t>2.1.1</w:t>
            </w:r>
            <w: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303178" w:rsidRDefault="00087702" w:rsidP="0059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087702">
              <w:rPr>
                <w:rFonts w:ascii="Calibri" w:hAnsi="Calibri" w:cs="Calibri"/>
                <w:sz w:val="18"/>
                <w:szCs w:val="18"/>
              </w:rPr>
              <w:t xml:space="preserve">  Дополнительное 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б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разование детей по образовательной пр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грамме повышенного уровня по подготовке спортивного резерва, этап начальной подг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товки с периодом об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у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чения до 1 года, 3-я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DF6CCB">
            <w:r>
              <w:t>25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882DE8">
            <w:r>
              <w:t>25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DF6CCB">
            <w:r>
              <w:t>25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882DE8">
            <w:pPr>
              <w:ind w:firstLine="33"/>
            </w:pPr>
            <w:r>
              <w:t>24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1F5D3F" w:rsidP="00DF6CCB">
            <w:r>
              <w:t>699,9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A30EFA" w:rsidRDefault="00912316" w:rsidP="00251B41">
            <w:r>
              <w:t>612,</w:t>
            </w:r>
            <w:r w:rsidR="00251B41"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r>
              <w:t>699,9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FC36F9" w:rsidRDefault="00912316" w:rsidP="00251B41">
            <w:r>
              <w:t>613,</w:t>
            </w:r>
            <w:r w:rsidR="00251B41">
              <w:t>1</w:t>
            </w:r>
          </w:p>
        </w:tc>
      </w:tr>
      <w:tr w:rsidR="00912316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>
            <w:r w:rsidRPr="00195FE9">
              <w:t>2.1.1</w:t>
            </w:r>
            <w:r>
              <w:t>7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303178" w:rsidRDefault="00087702" w:rsidP="0059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087702">
              <w:rPr>
                <w:rFonts w:ascii="Calibri" w:hAnsi="Calibri" w:cs="Calibri"/>
                <w:sz w:val="18"/>
                <w:szCs w:val="18"/>
              </w:rPr>
              <w:t xml:space="preserve"> Дополнительное 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б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разование детей по образовательной пр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 xml:space="preserve">грамме повышенного уровня по подготовке спортивного резерва, </w:t>
            </w:r>
            <w:r w:rsidRPr="00087702">
              <w:rPr>
                <w:rFonts w:ascii="Calibri" w:hAnsi="Calibri" w:cs="Calibri"/>
                <w:sz w:val="18"/>
                <w:szCs w:val="18"/>
              </w:rPr>
              <w:lastRenderedPageBreak/>
              <w:t>этап начальной подг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товки с периодом об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у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чения свыше 1 года, 3-я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FE19D6" w:rsidRDefault="00912316" w:rsidP="00FC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E19D6">
              <w:rPr>
                <w:rFonts w:ascii="Calibri" w:hAnsi="Calibri" w:cs="Calibri"/>
              </w:rPr>
              <w:t>6</w:t>
            </w:r>
          </w:p>
          <w:p w:rsidR="00912316" w:rsidRPr="00FE19D6" w:rsidRDefault="00912316" w:rsidP="00FC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E19D6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FE19D6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 w:rsidRPr="00FE19D6">
              <w:rPr>
                <w:rFonts w:ascii="Calibri" w:hAnsi="Calibri" w:cs="Calibri"/>
              </w:rPr>
              <w:t>6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134FE8" w:rsidRDefault="00912316" w:rsidP="001368C7">
            <w:r w:rsidRPr="00134FE8">
              <w:t>6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302,</w:t>
            </w:r>
            <w:r w:rsidR="00251B41">
              <w:rPr>
                <w:rFonts w:ascii="Calibri" w:hAnsi="Calibri" w:cs="Calibri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3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302,</w:t>
            </w:r>
            <w:r w:rsidR="00251B41"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</w:t>
            </w:r>
            <w:r w:rsidR="00251B41">
              <w:rPr>
                <w:rFonts w:ascii="Calibri" w:hAnsi="Calibri" w:cs="Calibri"/>
              </w:rPr>
              <w:t>1</w:t>
            </w:r>
          </w:p>
        </w:tc>
      </w:tr>
      <w:tr w:rsidR="00912316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>
            <w:r w:rsidRPr="00195FE9">
              <w:lastRenderedPageBreak/>
              <w:t>2.1.1</w:t>
            </w:r>
            <w:r>
              <w:t>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303178" w:rsidRDefault="00087702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087702">
              <w:rPr>
                <w:rFonts w:ascii="Calibri" w:hAnsi="Calibri" w:cs="Calibri"/>
                <w:sz w:val="18"/>
                <w:szCs w:val="18"/>
              </w:rPr>
              <w:t xml:space="preserve">  Дополнительное 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б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разование детей по образовательной пр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грамме повышенного уровня по подготовке спортивного резерва, учебно-тренировочный этап  с периодом об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у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чения до 2-х лет, 3-я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FE19D6" w:rsidRDefault="00912316" w:rsidP="00FC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E19D6">
              <w:rPr>
                <w:rFonts w:ascii="Calibri" w:hAnsi="Calibri" w:cs="Calibri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FE19D6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 w:rsidRPr="00FE19D6">
              <w:rPr>
                <w:rFonts w:ascii="Calibri" w:hAnsi="Calibri" w:cs="Calibri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134FE8" w:rsidRDefault="001F5D3F" w:rsidP="001368C7">
            <w:r>
              <w:t>4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1F5D3F" w:rsidP="00FE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413,</w:t>
            </w:r>
            <w:r w:rsidR="00251B4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912316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>
            <w:r w:rsidRPr="00195FE9">
              <w:t>2.1.1</w:t>
            </w:r>
            <w:r>
              <w:t>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303178" w:rsidRDefault="00087702" w:rsidP="0040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087702">
              <w:rPr>
                <w:rFonts w:ascii="Calibri" w:hAnsi="Calibri" w:cs="Calibri"/>
                <w:sz w:val="18"/>
                <w:szCs w:val="18"/>
              </w:rPr>
              <w:t xml:space="preserve">  Дополнительное 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б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разование детей по образовательной пр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о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грамме повышенного уровня по подготовке спортивного резерва, учебно-тренировочный этап  с периодом об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у</w:t>
            </w:r>
            <w:r w:rsidRPr="00087702">
              <w:rPr>
                <w:rFonts w:ascii="Calibri" w:hAnsi="Calibri" w:cs="Calibri"/>
                <w:sz w:val="18"/>
                <w:szCs w:val="18"/>
              </w:rPr>
              <w:t>чения свыше 2-х лет, 3-я группа видов спорта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FE19D6" w:rsidRDefault="00912316" w:rsidP="00FC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E19D6">
              <w:rPr>
                <w:rFonts w:ascii="Calibri" w:hAnsi="Calibri" w:cs="Calibri"/>
              </w:rPr>
              <w:t>12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FE19D6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 w:rsidRPr="00FE19D6">
              <w:rPr>
                <w:rFonts w:ascii="Calibri" w:hAnsi="Calibri" w:cs="Calibri"/>
              </w:rPr>
              <w:t>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134FE8" w:rsidRDefault="00912316" w:rsidP="001368C7">
            <w:r>
              <w:t>12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1F5D3F" w:rsidP="00FE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1444,</w:t>
            </w:r>
            <w:r w:rsidR="00251B41">
              <w:rPr>
                <w:rFonts w:ascii="Calibri" w:hAnsi="Calibri" w:cs="Calibri"/>
              </w:rPr>
              <w:t>2</w:t>
            </w:r>
          </w:p>
        </w:tc>
      </w:tr>
      <w:tr w:rsidR="00912316" w:rsidTr="0059635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912316">
            <w:r w:rsidRPr="00195FE9">
              <w:t>2.1.</w:t>
            </w:r>
            <w:r>
              <w:t>20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3526F1" w:rsidRDefault="003526F1" w:rsidP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3526F1">
              <w:rPr>
                <w:rFonts w:ascii="Calibri" w:hAnsi="Calibri" w:cs="Calibri"/>
                <w:sz w:val="18"/>
                <w:szCs w:val="18"/>
              </w:rPr>
              <w:t>Организация отдыха детей в лагере досуга и отдыха продолжител</w:t>
            </w:r>
            <w:r w:rsidRPr="003526F1">
              <w:rPr>
                <w:rFonts w:ascii="Calibri" w:hAnsi="Calibri" w:cs="Calibri"/>
                <w:sz w:val="18"/>
                <w:szCs w:val="18"/>
              </w:rPr>
              <w:t>ь</w:t>
            </w:r>
            <w:r w:rsidRPr="003526F1">
              <w:rPr>
                <w:rFonts w:ascii="Calibri" w:hAnsi="Calibri" w:cs="Calibri"/>
                <w:sz w:val="18"/>
                <w:szCs w:val="18"/>
              </w:rPr>
              <w:t xml:space="preserve">ностью смен </w:t>
            </w:r>
            <w:r w:rsidR="0059635B">
              <w:rPr>
                <w:rFonts w:ascii="Calibri" w:hAnsi="Calibri" w:cs="Calibri"/>
                <w:sz w:val="18"/>
                <w:szCs w:val="18"/>
              </w:rPr>
              <w:t>1</w:t>
            </w:r>
            <w:r w:rsidRPr="003526F1">
              <w:rPr>
                <w:rFonts w:ascii="Calibri" w:hAnsi="Calibri" w:cs="Calibri"/>
                <w:sz w:val="18"/>
                <w:szCs w:val="18"/>
              </w:rPr>
              <w:t>8дней(100%)</w:t>
            </w:r>
          </w:p>
          <w:p w:rsidR="003526F1" w:rsidRDefault="003526F1" w:rsidP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  <w:r w:rsidRPr="003526F1">
              <w:rPr>
                <w:rFonts w:ascii="Calibri" w:hAnsi="Calibri" w:cs="Calibri"/>
                <w:sz w:val="18"/>
                <w:szCs w:val="18"/>
              </w:rPr>
              <w:t>Организация отдыха детей в лагере досуга и отдыха продолжител</w:t>
            </w:r>
            <w:r w:rsidRPr="003526F1">
              <w:rPr>
                <w:rFonts w:ascii="Calibri" w:hAnsi="Calibri" w:cs="Calibri"/>
                <w:sz w:val="18"/>
                <w:szCs w:val="18"/>
              </w:rPr>
              <w:t>ь</w:t>
            </w:r>
            <w:r w:rsidRPr="003526F1">
              <w:rPr>
                <w:rFonts w:ascii="Calibri" w:hAnsi="Calibri" w:cs="Calibri"/>
                <w:sz w:val="18"/>
                <w:szCs w:val="18"/>
              </w:rPr>
              <w:t>ностью смен 18дней(70%)</w:t>
            </w:r>
          </w:p>
          <w:p w:rsidR="003526F1" w:rsidRPr="00303178" w:rsidRDefault="003526F1" w:rsidP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1F5D3F" w:rsidP="00FC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1F5D3F" w:rsidP="009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  <w:p w:rsidR="003526F1" w:rsidRDefault="003526F1" w:rsidP="009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Calibri" w:hAnsi="Calibri" w:cs="Calibri"/>
              </w:rPr>
            </w:pPr>
          </w:p>
          <w:p w:rsidR="003526F1" w:rsidRDefault="003526F1" w:rsidP="009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Calibri" w:hAnsi="Calibri" w:cs="Calibri"/>
              </w:rPr>
            </w:pPr>
          </w:p>
          <w:p w:rsidR="003526F1" w:rsidRDefault="003526F1" w:rsidP="009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Calibri" w:hAnsi="Calibri" w:cs="Calibri"/>
              </w:rPr>
            </w:pPr>
          </w:p>
          <w:p w:rsidR="0059635B" w:rsidRDefault="0059635B" w:rsidP="009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Calibri" w:hAnsi="Calibri" w:cs="Calibri"/>
              </w:rPr>
            </w:pPr>
          </w:p>
          <w:p w:rsidR="0059635B" w:rsidRDefault="0059635B" w:rsidP="009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Calibri" w:hAnsi="Calibri" w:cs="Calibri"/>
              </w:rPr>
            </w:pPr>
          </w:p>
          <w:p w:rsidR="0059635B" w:rsidRDefault="0059635B" w:rsidP="009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Calibri" w:hAnsi="Calibri" w:cs="Calibri"/>
              </w:rPr>
            </w:pPr>
          </w:p>
          <w:p w:rsidR="001F5D3F" w:rsidRDefault="001F5D3F" w:rsidP="0094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1F5D3F" w:rsidP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251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Default="00912316" w:rsidP="00E4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356,8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9"/>
        <w:gridCol w:w="5117"/>
        <w:gridCol w:w="809"/>
        <w:gridCol w:w="992"/>
        <w:gridCol w:w="709"/>
        <w:gridCol w:w="850"/>
        <w:gridCol w:w="851"/>
      </w:tblGrid>
      <w:tr w:rsidR="00913061" w:rsidTr="00D23CB5">
        <w:trPr>
          <w:trHeight w:val="400"/>
          <w:tblCellSpacing w:w="5" w:type="nil"/>
        </w:trPr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7F64" w:rsidRPr="00EF7F64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7A6EDB" w:rsidRPr="007A6EDB">
              <w:rPr>
                <w:rFonts w:ascii="Courier New" w:hAnsi="Courier New" w:cs="Courier New"/>
                <w:sz w:val="20"/>
                <w:szCs w:val="20"/>
              </w:rPr>
              <w:t xml:space="preserve">2013 год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D23CB5">
        <w:trPr>
          <w:tblCellSpacing w:w="5" w:type="nil"/>
        </w:trPr>
        <w:tc>
          <w:tcPr>
            <w:tcW w:w="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D23CB5">
        <w:trPr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 w:rsidTr="00D23CB5">
        <w:trPr>
          <w:trHeight w:val="6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F5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23A86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1296</w:t>
            </w:r>
          </w:p>
        </w:tc>
      </w:tr>
      <w:tr w:rsidR="00913061" w:rsidTr="00D23CB5">
        <w:trPr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2316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460E94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460E94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бесплатными</w:t>
            </w:r>
            <w:proofErr w:type="gramEnd"/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 xml:space="preserve">, из них по видам услуг       </w:t>
            </w:r>
          </w:p>
          <w:p w:rsidR="00912316" w:rsidRPr="00460E94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460E94" w:rsidRDefault="001F5D3F" w:rsidP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D3F"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460E94" w:rsidRDefault="00360FAB" w:rsidP="001368C7">
            <w:pPr>
              <w:rPr>
                <w:b/>
              </w:rPr>
            </w:pPr>
            <w:r w:rsidRPr="00460E94">
              <w:rPr>
                <w:b/>
              </w:rPr>
              <w:t>1254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460E94" w:rsidRDefault="00912316" w:rsidP="001368C7">
            <w:pPr>
              <w:rPr>
                <w:b/>
              </w:rPr>
            </w:pPr>
            <w:r w:rsidRPr="00460E94">
              <w:rPr>
                <w:b/>
              </w:rPr>
              <w:t>1147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460E94" w:rsidRDefault="00D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1148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316" w:rsidRPr="00460E94" w:rsidRDefault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1167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 w:rsidP="00D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45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5579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C23A8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45557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5579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города Перми неспортивной направленности 2 год обучения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455579" w:rsidP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5579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города Перми неспортивной направленности 3 год обучения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45557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5579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города Перми неспортивной направленности 4 год обучения и выше, а также имеющие звание "Детский образцовый коллектив"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455579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5579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 xml:space="preserve">зовательной программе повышенного уровня 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lastRenderedPageBreak/>
              <w:t>по подготовке спортивного резерва, этап начальной подготовки с периодом обучения до 1 года, 1-я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23A8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455579" w:rsidP="0045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5579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этап начальной подготовки с периодом обучения свыше 1 года, 1-я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23A86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455579" w:rsidP="0045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5579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учеб-но-тренировочный этап  с периодом обуч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ния до 2-х лет, 1-я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C23A8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455579" w:rsidP="0045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5579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учеб-но-тренировочный этап  с периодом обуч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455579">
              <w:rPr>
                <w:rFonts w:ascii="Courier New" w:hAnsi="Courier New" w:cs="Courier New"/>
                <w:sz w:val="20"/>
                <w:szCs w:val="20"/>
              </w:rPr>
              <w:t xml:space="preserve">ния свыше 2-х лет, 1-я группа видов </w:t>
            </w:r>
            <w:proofErr w:type="gramStart"/>
            <w:r w:rsidRPr="00455579">
              <w:rPr>
                <w:rFonts w:ascii="Courier New" w:hAnsi="Courier New" w:cs="Courier New"/>
                <w:sz w:val="20"/>
                <w:szCs w:val="20"/>
              </w:rPr>
              <w:t>спор-та</w:t>
            </w:r>
            <w:proofErr w:type="gramEnd"/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16C66" w:rsidP="0059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6C66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этап спортивного совершенствования с периодом обучения до 1 года, 1-я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C23A8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16C66" w:rsidP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6C66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этап спортивного совершенствования с периодом обучения свыше 1 года, 1-я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23A86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16C66" w:rsidP="0059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6C66">
              <w:rPr>
                <w:rFonts w:ascii="Courier New" w:hAnsi="Courier New" w:cs="Courier New"/>
                <w:sz w:val="20"/>
                <w:szCs w:val="20"/>
              </w:rPr>
              <w:t xml:space="preserve"> Дополнительное образование детей по о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разовательной программе повышенного уро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ня по подготовке спортивного резерва, этап высшего спортивного мастерства, 1-я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C23A8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16C66" w:rsidP="003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6C66">
              <w:rPr>
                <w:rFonts w:ascii="Courier New" w:hAnsi="Courier New" w:cs="Courier New"/>
                <w:sz w:val="20"/>
                <w:szCs w:val="20"/>
              </w:rPr>
              <w:t xml:space="preserve"> Дополнительное образование детей по о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разовательной программе повышенного уро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ня по подготовке спортивного резерва, этап начальной подготовки с периодом об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чения до 1 года, 2-я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23A8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16C66" w:rsidP="003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16C66">
              <w:rPr>
                <w:rFonts w:ascii="Courier New" w:hAnsi="Courier New" w:cs="Courier New"/>
                <w:sz w:val="20"/>
                <w:szCs w:val="20"/>
              </w:rPr>
              <w:t xml:space="preserve"> Дополнительное образование детей по о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разовательной программе повышенного уро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ня по подготовке спортивного резерва, этап начальной подготовки с периодом об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016C66">
              <w:rPr>
                <w:rFonts w:ascii="Courier New" w:hAnsi="Courier New" w:cs="Courier New"/>
                <w:sz w:val="20"/>
                <w:szCs w:val="20"/>
              </w:rPr>
              <w:t>чения свыше 1 года, 2-я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C23A8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85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23CB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7702">
              <w:rPr>
                <w:rFonts w:ascii="Courier New" w:hAnsi="Courier New" w:cs="Courier New"/>
                <w:sz w:val="20"/>
                <w:szCs w:val="20"/>
              </w:rPr>
              <w:t xml:space="preserve"> Дополнительное образование детей по о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разовательной программе повышенного уро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ня по подготовке спортивного резерва, учебно-тренировочный этап  с периодом обучения до 2-х лет, 2-я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C23A8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D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1.1.16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7702">
              <w:rPr>
                <w:rFonts w:ascii="Courier New" w:hAnsi="Courier New" w:cs="Courier New"/>
                <w:sz w:val="20"/>
                <w:szCs w:val="20"/>
              </w:rPr>
              <w:t xml:space="preserve"> Дополнительное образование детей по о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разовательной программе повышенного уро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ня по подготовке спортивного резерва, учебно-тренировочный этап  с периодом обучения свыше 2-х лет, 2-я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C23A86" w:rsidP="00087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D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1.1.17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3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7702">
              <w:rPr>
                <w:rFonts w:ascii="Courier New" w:hAnsi="Courier New" w:cs="Courier New"/>
                <w:sz w:val="20"/>
                <w:szCs w:val="20"/>
              </w:rPr>
              <w:t xml:space="preserve"> Дополнительное образование детей по о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разовательной программе повышенного уро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ня по подготовке спортивного резерва, этап начальной подготовки с периодом об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lastRenderedPageBreak/>
              <w:t>чения до 1 года, 3-я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C23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23A8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D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1.1.18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33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7702"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 по обр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зовательной программе повышенного уровня по подготовке спортивного резерва, этап начальной подготовки с периодом обучения свыше 1 года, 3-я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D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1.1.19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7702">
              <w:rPr>
                <w:rFonts w:ascii="Courier New" w:hAnsi="Courier New" w:cs="Courier New"/>
                <w:sz w:val="20"/>
                <w:szCs w:val="20"/>
              </w:rPr>
              <w:t xml:space="preserve"> Дополнительное образование детей по о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разовательной программе повышенного уро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ня по подготовке спортивного резерва, учебно-тренировочный этап  с периодом обучения до 2-х лет, 3-я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360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73A2E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D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1.1.20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087702" w:rsidP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7702">
              <w:rPr>
                <w:rFonts w:ascii="Courier New" w:hAnsi="Courier New" w:cs="Courier New"/>
                <w:sz w:val="20"/>
                <w:szCs w:val="20"/>
              </w:rPr>
              <w:t xml:space="preserve"> Дополнительное образование детей по о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разовательной программе повышенного уро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087702">
              <w:rPr>
                <w:rFonts w:ascii="Courier New" w:hAnsi="Courier New" w:cs="Courier New"/>
                <w:sz w:val="20"/>
                <w:szCs w:val="20"/>
              </w:rPr>
              <w:t>ня по подготовке спортивного резерва, учебно-тренировочный этап  с периодом обучения свыше 2-х лет, 3-я группа видов спорта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73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91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A2E" w:rsidRDefault="00E5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455C0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Default="00D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Default="003526F1" w:rsidP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6F1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продолжительностью смен 18дней(100%)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Default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Default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Default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Pr="0057213B" w:rsidRDefault="002455C0" w:rsidP="001368C7">
            <w:r w:rsidRPr="0057213B">
              <w:t>18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Pr="0057213B" w:rsidRDefault="002455C0" w:rsidP="001368C7">
            <w:r w:rsidRPr="0057213B">
              <w:t>18</w:t>
            </w:r>
          </w:p>
        </w:tc>
      </w:tr>
      <w:tr w:rsidR="003526F1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460E94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460E94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 xml:space="preserve">частично </w:t>
            </w:r>
            <w:proofErr w:type="gramStart"/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 xml:space="preserve">, из них по видам услуг </w:t>
            </w:r>
          </w:p>
          <w:p w:rsidR="003526F1" w:rsidRPr="00460E94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r w:rsidRPr="00373BE7"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460E94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460E94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460E94" w:rsidRDefault="003526F1" w:rsidP="001368C7">
            <w:pPr>
              <w:rPr>
                <w:b/>
              </w:rPr>
            </w:pPr>
            <w:r w:rsidRPr="00460E94">
              <w:rPr>
                <w:b/>
              </w:rPr>
              <w:t>82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460E94" w:rsidRDefault="003526F1" w:rsidP="001368C7">
            <w:pPr>
              <w:rPr>
                <w:b/>
              </w:rPr>
            </w:pPr>
            <w:r w:rsidRPr="00460E94">
              <w:rPr>
                <w:b/>
              </w:rPr>
              <w:t>82</w:t>
            </w:r>
          </w:p>
        </w:tc>
      </w:tr>
      <w:tr w:rsidR="003526F1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6F1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продолжительностью смен 18дней(70%)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r w:rsidRPr="00373BE7"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57213B" w:rsidRDefault="003526F1" w:rsidP="001368C7">
            <w:r w:rsidRPr="0057213B">
              <w:t>82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 w:rsidP="001368C7">
            <w:r w:rsidRPr="0057213B">
              <w:t>82</w:t>
            </w:r>
          </w:p>
        </w:tc>
      </w:tr>
      <w:tr w:rsidR="003526F1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460E94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460E94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 xml:space="preserve">, из них по видам      </w:t>
            </w:r>
          </w:p>
          <w:p w:rsidR="003526F1" w:rsidRPr="00460E94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r w:rsidRPr="00373BE7"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460E94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460E94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460E94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460E94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60E94">
              <w:rPr>
                <w:rFonts w:ascii="Courier New" w:hAnsi="Courier New" w:cs="Courier New"/>
                <w:b/>
                <w:sz w:val="20"/>
                <w:szCs w:val="20"/>
              </w:rPr>
              <w:t>47</w:t>
            </w:r>
          </w:p>
        </w:tc>
      </w:tr>
      <w:tr w:rsidR="003526F1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55C0">
              <w:rPr>
                <w:rFonts w:ascii="Courier New" w:hAnsi="Courier New" w:cs="Courier New"/>
                <w:sz w:val="20"/>
                <w:szCs w:val="20"/>
              </w:rPr>
              <w:t xml:space="preserve">физкультурно </w:t>
            </w:r>
            <w:r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2455C0">
              <w:rPr>
                <w:rFonts w:ascii="Courier New" w:hAnsi="Courier New" w:cs="Courier New"/>
                <w:sz w:val="20"/>
                <w:szCs w:val="20"/>
              </w:rPr>
              <w:t xml:space="preserve"> спортивное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r w:rsidRPr="00373BE7"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3526F1" w:rsidTr="00D23CB5">
        <w:trPr>
          <w:trHeight w:val="4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Pr="002455C0" w:rsidRDefault="003526F1" w:rsidP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6F1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продолжительностью смен 18дней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r w:rsidRPr="00373BE7"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26F1" w:rsidRDefault="003526F1" w:rsidP="006F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913061" w:rsidTr="00D23CB5">
        <w:trPr>
          <w:trHeight w:val="6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55C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55C0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913061" w:rsidRPr="002455C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55C0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913061" w:rsidRPr="002455C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455C0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2455C0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E64A36" w:rsidTr="00D23CB5">
        <w:trPr>
          <w:trHeight w:val="6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Default="00D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Pr="002455C0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6F1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продолжительностью смен 18дней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Default="00D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1C17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Default="00D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Default="00D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Default="00D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Default="00D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E64A36" w:rsidTr="00D23CB5">
        <w:trPr>
          <w:trHeight w:val="6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Pr="00DB6627" w:rsidRDefault="00E64A36" w:rsidP="001368C7">
            <w:r w:rsidRPr="00DB6627"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Pr="002455C0" w:rsidRDefault="00E64A36" w:rsidP="00E64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455C0">
              <w:rPr>
                <w:rFonts w:ascii="Courier New" w:hAnsi="Courier New" w:cs="Courier New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Pr="00DB6627" w:rsidRDefault="00E64A36" w:rsidP="001368C7">
            <w:r w:rsidRPr="00E64A36"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Default="00087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2399,41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Default="00087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2399,41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Pr="00460E94" w:rsidRDefault="00087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2429,80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36" w:rsidRPr="00460E94" w:rsidRDefault="00087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2465,27</w:t>
            </w:r>
          </w:p>
        </w:tc>
      </w:tr>
      <w:tr w:rsidR="002455C0" w:rsidTr="00D23CB5">
        <w:trPr>
          <w:trHeight w:val="6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Pr="00DB6627" w:rsidRDefault="00D23CB5" w:rsidP="001368C7">
            <w:r>
              <w:t>3.1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Pr="002455C0" w:rsidRDefault="002455C0" w:rsidP="00E64A3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2455C0">
              <w:rPr>
                <w:rFonts w:ascii="Courier New" w:hAnsi="Courier New" w:cs="Courier New"/>
              </w:rPr>
              <w:t>физкультурно – спортивное направление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Pr="00E64A36" w:rsidRDefault="002455C0" w:rsidP="001368C7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Default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Default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Default="00087702" w:rsidP="00D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5C0" w:rsidRDefault="00087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1180,56</w:t>
            </w:r>
          </w:p>
        </w:tc>
      </w:tr>
      <w:tr w:rsidR="00913061" w:rsidTr="00D23CB5">
        <w:trPr>
          <w:trHeight w:val="600"/>
          <w:tblCellSpacing w:w="5" w:type="nil"/>
        </w:trPr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55C0" w:rsidRDefault="003526F1" w:rsidP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6F1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продолжительностью смен 18дней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6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55C0" w:rsidRDefault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455C0">
              <w:rPr>
                <w:rFonts w:ascii="Courier New" w:hAnsi="Courier New" w:cs="Courier New"/>
                <w:sz w:val="16"/>
                <w:szCs w:val="16"/>
              </w:rPr>
              <w:t>4857,20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455C0" w:rsidRDefault="0024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455C0">
              <w:rPr>
                <w:rFonts w:ascii="Courier New" w:hAnsi="Courier New" w:cs="Courier New"/>
                <w:sz w:val="16"/>
                <w:szCs w:val="16"/>
              </w:rPr>
              <w:t>4857,20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1C17" w:rsidRDefault="00D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31C17">
              <w:rPr>
                <w:rFonts w:ascii="Courier New" w:hAnsi="Courier New" w:cs="Courier New"/>
                <w:sz w:val="16"/>
                <w:szCs w:val="16"/>
              </w:rPr>
              <w:t>4732,40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1C17" w:rsidRDefault="00D31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31C17">
              <w:rPr>
                <w:rFonts w:ascii="Courier New" w:hAnsi="Courier New" w:cs="Courier New"/>
                <w:sz w:val="16"/>
                <w:szCs w:val="16"/>
              </w:rPr>
              <w:t>4732,40</w:t>
            </w:r>
          </w:p>
        </w:tc>
      </w:tr>
    </w:tbl>
    <w:p w:rsidR="00557050" w:rsidRDefault="00557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858F3" w:rsidRDefault="00585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678"/>
        <w:gridCol w:w="708"/>
        <w:gridCol w:w="851"/>
        <w:gridCol w:w="850"/>
        <w:gridCol w:w="993"/>
        <w:gridCol w:w="992"/>
      </w:tblGrid>
      <w:tr w:rsidR="00913061" w:rsidTr="006F0357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7F64" w:rsidRPr="00EF7F64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7A6EDB" w:rsidRPr="007A6EDB">
              <w:rPr>
                <w:rFonts w:ascii="Courier New" w:hAnsi="Courier New" w:cs="Courier New"/>
                <w:sz w:val="20"/>
                <w:szCs w:val="20"/>
              </w:rPr>
              <w:t xml:space="preserve">2013 год  </w:t>
            </w:r>
          </w:p>
        </w:tc>
      </w:tr>
      <w:tr w:rsidR="00913061" w:rsidTr="006F0357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6F035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 w:rsidTr="006F035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858F3" w:rsidRDefault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58F3">
              <w:rPr>
                <w:rFonts w:ascii="Courier New" w:hAnsi="Courier New" w:cs="Courier New"/>
                <w:sz w:val="20"/>
                <w:szCs w:val="20"/>
              </w:rPr>
              <w:t>689,6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858F3" w:rsidRDefault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58F3">
              <w:rPr>
                <w:rFonts w:ascii="Courier New" w:hAnsi="Courier New" w:cs="Courier New"/>
                <w:sz w:val="20"/>
                <w:szCs w:val="20"/>
              </w:rPr>
              <w:t>689,6</w:t>
            </w:r>
          </w:p>
        </w:tc>
      </w:tr>
      <w:tr w:rsidR="00913061" w:rsidTr="006F0357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858F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858F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2DE7" w:rsidTr="006F035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E7" w:rsidRDefault="0014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E7" w:rsidRDefault="00142DE7" w:rsidP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>лу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E7" w:rsidRDefault="00142DE7" w:rsidP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E7" w:rsidRDefault="0014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E7" w:rsidRDefault="0014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E7" w:rsidRPr="005858F3" w:rsidRDefault="00142DE7" w:rsidP="006F0357">
            <w:r w:rsidRPr="005858F3">
              <w:t>115,0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DE7" w:rsidRPr="005858F3" w:rsidRDefault="00142DE7" w:rsidP="006F0357">
            <w:r w:rsidRPr="005858F3">
              <w:t>115,0</w:t>
            </w:r>
          </w:p>
        </w:tc>
      </w:tr>
      <w:tr w:rsidR="00D31C17" w:rsidTr="006F035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Default="003526F1" w:rsidP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6F1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</w:t>
            </w:r>
            <w:r w:rsidRPr="003526F1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3526F1">
              <w:rPr>
                <w:rFonts w:ascii="Courier New" w:hAnsi="Courier New" w:cs="Courier New"/>
                <w:sz w:val="20"/>
                <w:szCs w:val="20"/>
              </w:rPr>
              <w:t>суга и отдыха продолжительностью смен 18дней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57050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557050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557050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Pr="005858F3" w:rsidRDefault="00142DE7" w:rsidP="006F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58F3">
              <w:rPr>
                <w:rFonts w:ascii="Courier New" w:hAnsi="Courier New" w:cs="Courier New"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Pr="005858F3" w:rsidRDefault="00142DE7" w:rsidP="006F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58F3">
              <w:rPr>
                <w:rFonts w:ascii="Courier New" w:hAnsi="Courier New" w:cs="Courier New"/>
                <w:sz w:val="20"/>
                <w:szCs w:val="20"/>
              </w:rPr>
              <w:t>115,0</w:t>
            </w:r>
          </w:p>
        </w:tc>
      </w:tr>
      <w:tr w:rsidR="00557050" w:rsidTr="006F0357">
        <w:trPr>
          <w:trHeight w:val="59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Pr="00EA78AB" w:rsidRDefault="00557050" w:rsidP="00360FAB">
            <w:r w:rsidRPr="00EA78AB">
              <w:t>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Pr="00EA78AB" w:rsidRDefault="00557050" w:rsidP="00557050">
            <w:r w:rsidRPr="00557050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Pr="00EA78AB" w:rsidRDefault="00557050" w:rsidP="00360FAB">
            <w:r w:rsidRPr="00557050"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Pr="005858F3" w:rsidRDefault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Pr="005858F3" w:rsidRDefault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574,6</w:t>
            </w:r>
          </w:p>
        </w:tc>
      </w:tr>
      <w:tr w:rsidR="00D31C17" w:rsidTr="006F035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526F1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</w:t>
            </w:r>
            <w:r w:rsidRPr="003526F1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3526F1">
              <w:rPr>
                <w:rFonts w:ascii="Courier New" w:hAnsi="Courier New" w:cs="Courier New"/>
                <w:sz w:val="20"/>
                <w:szCs w:val="20"/>
              </w:rPr>
              <w:t>суга и отдыха продолжительностью смен 18дней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57050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557050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557050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Pr="005858F3" w:rsidRDefault="00142DE7" w:rsidP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58F3">
              <w:rPr>
                <w:rFonts w:ascii="Courier New" w:hAnsi="Courier New" w:cs="Courier New"/>
                <w:sz w:val="20"/>
                <w:szCs w:val="20"/>
              </w:rPr>
              <w:t>80,4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C17" w:rsidRPr="005858F3" w:rsidRDefault="00142DE7" w:rsidP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58F3">
              <w:rPr>
                <w:rFonts w:ascii="Courier New" w:hAnsi="Courier New" w:cs="Courier New"/>
                <w:sz w:val="20"/>
                <w:szCs w:val="20"/>
              </w:rPr>
              <w:t>80,4</w:t>
            </w:r>
          </w:p>
        </w:tc>
      </w:tr>
      <w:tr w:rsidR="00557050" w:rsidTr="006F0357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57050">
              <w:rPr>
                <w:rFonts w:ascii="Courier New" w:hAnsi="Courier New" w:cs="Courier New"/>
                <w:sz w:val="20"/>
                <w:szCs w:val="20"/>
              </w:rPr>
              <w:t>физкультурно – спортивное направление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57050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557050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557050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Default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Pr="005858F3" w:rsidRDefault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58F3">
              <w:rPr>
                <w:rFonts w:ascii="Courier New" w:hAnsi="Courier New" w:cs="Courier New"/>
                <w:sz w:val="20"/>
                <w:szCs w:val="20"/>
              </w:rPr>
              <w:t>494,2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50" w:rsidRPr="005858F3" w:rsidRDefault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58F3">
              <w:rPr>
                <w:rFonts w:ascii="Courier New" w:hAnsi="Courier New" w:cs="Courier New"/>
                <w:sz w:val="20"/>
                <w:szCs w:val="20"/>
              </w:rPr>
              <w:t>494,2</w:t>
            </w:r>
          </w:p>
        </w:tc>
      </w:tr>
    </w:tbl>
    <w:p w:rsidR="00913061" w:rsidRDefault="00913061" w:rsidP="001368C7">
      <w:pPr>
        <w:widowControl w:val="0"/>
        <w:autoSpaceDE w:val="0"/>
        <w:autoSpaceDN w:val="0"/>
        <w:adjustRightInd w:val="0"/>
        <w:spacing w:after="0" w:line="240" w:lineRule="auto"/>
        <w:ind w:left="-709" w:firstLine="1249"/>
        <w:jc w:val="both"/>
        <w:rPr>
          <w:rFonts w:ascii="Calibri" w:hAnsi="Calibri" w:cs="Calibri"/>
        </w:rPr>
      </w:pPr>
    </w:p>
    <w:p w:rsidR="00863B6D" w:rsidRDefault="00863B6D" w:rsidP="001368C7">
      <w:pPr>
        <w:widowControl w:val="0"/>
        <w:autoSpaceDE w:val="0"/>
        <w:autoSpaceDN w:val="0"/>
        <w:adjustRightInd w:val="0"/>
        <w:spacing w:after="0" w:line="240" w:lineRule="auto"/>
        <w:ind w:left="-709" w:firstLine="1249"/>
        <w:jc w:val="both"/>
        <w:rPr>
          <w:rFonts w:ascii="Calibri" w:hAnsi="Calibri" w:cs="Calibri"/>
        </w:rPr>
      </w:pPr>
    </w:p>
    <w:p w:rsidR="0059635B" w:rsidRDefault="0059635B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alibri" w:hAnsi="Calibri" w:cs="Calibri"/>
        </w:rPr>
      </w:pPr>
    </w:p>
    <w:p w:rsidR="0059635B" w:rsidRDefault="0059635B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alibri" w:hAnsi="Calibri" w:cs="Calibri"/>
        </w:rPr>
      </w:pPr>
    </w:p>
    <w:p w:rsidR="00913061" w:rsidRDefault="00913061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телям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34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567"/>
        <w:gridCol w:w="425"/>
        <w:gridCol w:w="284"/>
        <w:gridCol w:w="425"/>
        <w:gridCol w:w="426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13061" w:rsidTr="00E33F1A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hanging="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 услуги (р</w:t>
            </w:r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r>
              <w:rPr>
                <w:rFonts w:ascii="Courier New" w:hAnsi="Courier New" w:cs="Courier New"/>
                <w:sz w:val="16"/>
                <w:szCs w:val="16"/>
              </w:rPr>
              <w:t>боты)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00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0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 w:rsidTr="00E33F1A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06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A6EDB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A6EDB">
              <w:rPr>
                <w:rFonts w:ascii="Courier New" w:hAnsi="Courier New" w:cs="Courier New"/>
                <w:sz w:val="16"/>
                <w:szCs w:val="16"/>
              </w:rPr>
              <w:t>2013 год</w:t>
            </w:r>
          </w:p>
        </w:tc>
      </w:tr>
      <w:tr w:rsidR="00913061" w:rsidTr="00E33F1A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24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33F1A" w:rsidTr="00E33F1A">
        <w:trPr>
          <w:cantSplit/>
          <w:trHeight w:val="168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60381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="0060381C">
              <w:rPr>
                <w:rFonts w:ascii="Courier New" w:hAnsi="Courier New" w:cs="Courier New"/>
                <w:sz w:val="16"/>
                <w:szCs w:val="16"/>
              </w:rPr>
              <w:t>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913061" w:rsidP="00AB3F2C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33F1A" w:rsidTr="00E33F1A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09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B074E4" w:rsidTr="00B074E4">
        <w:trPr>
          <w:cantSplit/>
          <w:trHeight w:val="21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4E4" w:rsidRDefault="00B074E4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Pr="005376BC" w:rsidRDefault="00B074E4" w:rsidP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sz w:val="18"/>
                <w:szCs w:val="18"/>
              </w:rPr>
            </w:pPr>
            <w:r w:rsidRPr="005376BC">
              <w:rPr>
                <w:rFonts w:ascii="Calibri" w:hAnsi="Calibri" w:cs="Calibri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Pr="00460E94" w:rsidRDefault="00B074E4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  <w:p w:rsidR="00B074E4" w:rsidRPr="00460E94" w:rsidRDefault="00B074E4" w:rsidP="00460E94">
            <w:pPr>
              <w:ind w:left="113" w:right="113"/>
              <w:rPr>
                <w:rFonts w:ascii="Calibri" w:hAnsi="Calibri" w:cs="Calibri"/>
              </w:rPr>
            </w:pPr>
          </w:p>
          <w:p w:rsidR="00B074E4" w:rsidRPr="00460E94" w:rsidRDefault="00B074E4" w:rsidP="00460E94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1180,56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B074E4">
            <w:pPr>
              <w:ind w:left="113" w:right="113"/>
            </w:pPr>
            <w:r w:rsidRPr="00321A2A">
              <w:t>1180,56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B074E4">
            <w:pPr>
              <w:ind w:left="113" w:right="113"/>
            </w:pPr>
            <w:r w:rsidRPr="00321A2A">
              <w:t>1180,56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B074E4">
            <w:pPr>
              <w:ind w:left="113" w:right="113"/>
            </w:pPr>
            <w:r w:rsidRPr="00321A2A">
              <w:t>1180,56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B074E4">
            <w:pPr>
              <w:ind w:left="113" w:right="113"/>
            </w:pPr>
            <w:r w:rsidRPr="00321A2A">
              <w:t>1180,56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B074E4">
            <w:pPr>
              <w:ind w:left="113" w:right="113"/>
            </w:pPr>
            <w:r w:rsidRPr="003148F9">
              <w:t>1180,56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B074E4">
            <w:pPr>
              <w:ind w:left="113" w:right="113"/>
            </w:pPr>
            <w:r w:rsidRPr="003148F9">
              <w:t>1180,56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B074E4">
            <w:pPr>
              <w:ind w:left="113" w:right="113"/>
            </w:pPr>
            <w:r w:rsidRPr="003148F9">
              <w:t>1180,56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074E4" w:rsidRDefault="00B074E4" w:rsidP="00B074E4">
            <w:pPr>
              <w:ind w:left="113" w:right="113"/>
            </w:pPr>
            <w:r w:rsidRPr="003148F9">
              <w:t>1180,56</w:t>
            </w:r>
          </w:p>
        </w:tc>
      </w:tr>
      <w:tr w:rsidR="00E33F1A" w:rsidTr="00E33F1A">
        <w:trPr>
          <w:cantSplit/>
          <w:trHeight w:val="2673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5376BC" w:rsidRDefault="005376BC" w:rsidP="0055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sz w:val="18"/>
                <w:szCs w:val="18"/>
              </w:rPr>
            </w:pPr>
            <w:r w:rsidRPr="005376BC">
              <w:rPr>
                <w:rFonts w:ascii="Calibri" w:hAnsi="Calibri" w:cs="Calibri"/>
                <w:sz w:val="18"/>
                <w:szCs w:val="18"/>
              </w:rPr>
              <w:t>Организация отдыха д</w:t>
            </w:r>
            <w:r w:rsidRPr="005376BC">
              <w:rPr>
                <w:rFonts w:ascii="Calibri" w:hAnsi="Calibri" w:cs="Calibri"/>
                <w:sz w:val="18"/>
                <w:szCs w:val="18"/>
              </w:rPr>
              <w:t>е</w:t>
            </w:r>
            <w:r w:rsidRPr="005376BC">
              <w:rPr>
                <w:rFonts w:ascii="Calibri" w:hAnsi="Calibri" w:cs="Calibri"/>
                <w:sz w:val="18"/>
                <w:szCs w:val="18"/>
              </w:rPr>
              <w:t>тей в лагерях    досуга и отдыха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21A06" w:rsidRDefault="00F21A06" w:rsidP="00F2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4732,40</w:t>
            </w:r>
          </w:p>
          <w:p w:rsidR="00F21A06" w:rsidRPr="00F21A06" w:rsidRDefault="00F21A06" w:rsidP="00F21A06">
            <w:pPr>
              <w:ind w:left="113" w:right="113"/>
              <w:rPr>
                <w:rFonts w:ascii="Calibri" w:hAnsi="Calibri" w:cs="Calibri"/>
              </w:rPr>
            </w:pPr>
          </w:p>
          <w:p w:rsidR="00F21A06" w:rsidRPr="00F21A06" w:rsidRDefault="00F21A06" w:rsidP="00F21A06">
            <w:pPr>
              <w:ind w:left="113" w:right="113"/>
              <w:rPr>
                <w:rFonts w:ascii="Calibri" w:hAnsi="Calibri" w:cs="Calibri"/>
              </w:rPr>
            </w:pPr>
          </w:p>
          <w:p w:rsidR="00F21A06" w:rsidRDefault="00F21A06" w:rsidP="00F21A06">
            <w:pPr>
              <w:ind w:left="113" w:right="113"/>
              <w:rPr>
                <w:rFonts w:ascii="Calibri" w:hAnsi="Calibri" w:cs="Calibri"/>
              </w:rPr>
            </w:pPr>
          </w:p>
          <w:p w:rsidR="00913061" w:rsidRPr="00F21A06" w:rsidRDefault="00F21A06" w:rsidP="00F21A06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4732,40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4732,40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33F1A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351"/>
              <w:jc w:val="both"/>
              <w:rPr>
                <w:rFonts w:ascii="Calibri" w:hAnsi="Calibri" w:cs="Calibri"/>
              </w:rPr>
            </w:pPr>
            <w:r w:rsidRPr="00E33F1A">
              <w:rPr>
                <w:rFonts w:ascii="Calibri" w:hAnsi="Calibri" w:cs="Calibri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Default="00E33F1A" w:rsidP="00E3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1FA9" w:rsidRDefault="00091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0110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A6EDB" w:rsidRPr="007A6EDB">
              <w:rPr>
                <w:rFonts w:ascii="Courier New" w:hAnsi="Courier New" w:cs="Courier New"/>
                <w:sz w:val="20"/>
                <w:szCs w:val="20"/>
              </w:rPr>
              <w:t xml:space="preserve">2013 год 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5376B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r w:rsidRPr="005C06DC"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76B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r w:rsidRPr="002650FD"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r w:rsidRPr="005C06DC"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76B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r w:rsidRPr="002650FD"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r w:rsidRPr="005C06DC"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76B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r w:rsidRPr="002650FD"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r w:rsidRPr="005C06DC"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76B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r w:rsidRPr="002650FD"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r w:rsidRPr="005C06DC"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76B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r w:rsidRPr="002650FD"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r w:rsidRPr="005C06DC"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1FA9" w:rsidRDefault="00091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A0110" w:rsidRPr="002A0110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7A6EDB" w:rsidRPr="007A6EDB">
              <w:rPr>
                <w:rFonts w:ascii="Courier New" w:hAnsi="Courier New" w:cs="Courier New"/>
                <w:sz w:val="20"/>
                <w:szCs w:val="20"/>
              </w:rPr>
              <w:t xml:space="preserve">2013 год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47"/>
        <w:gridCol w:w="2285"/>
      </w:tblGrid>
      <w:tr w:rsidR="00913061" w:rsidTr="00910C52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0110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913061" w:rsidTr="00910C5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913061" w:rsidTr="00910C5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33E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33E8D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913061" w:rsidRPr="00133E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33E8D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33E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33E8D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913061" w:rsidRPr="00133E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33E8D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33E8D" w:rsidRDefault="00910C52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33E8D">
              <w:rPr>
                <w:rFonts w:ascii="Courier New" w:hAnsi="Courier New" w:cs="Courier New"/>
                <w:sz w:val="18"/>
                <w:szCs w:val="18"/>
              </w:rPr>
              <w:t>3899,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33E8D" w:rsidRDefault="007778EF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3957,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33E8D" w:rsidRDefault="0077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1,5</w:t>
            </w:r>
          </w:p>
        </w:tc>
      </w:tr>
      <w:tr w:rsidR="00913061" w:rsidTr="00910C5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33E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33E8D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913061" w:rsidRPr="00133E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33E8D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33E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33E8D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913061" w:rsidRPr="00133E8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33E8D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526F1" w:rsidRDefault="003526F1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526F1">
              <w:rPr>
                <w:rFonts w:ascii="Courier New" w:hAnsi="Courier New" w:cs="Courier New"/>
                <w:sz w:val="18"/>
                <w:szCs w:val="18"/>
              </w:rPr>
              <w:t>375,8</w:t>
            </w:r>
          </w:p>
        </w:tc>
        <w:tc>
          <w:tcPr>
            <w:tcW w:w="1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526F1" w:rsidRDefault="0035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526F1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526F1" w:rsidRDefault="00133E8D" w:rsidP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526F1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5376BC" w:rsidRPr="003526F1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</w:tr>
    </w:tbl>
    <w:p w:rsidR="00AB3F2C" w:rsidRDefault="00AB3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693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  <w:r w:rsidR="00913061">
        <w:rPr>
          <w:rFonts w:ascii="Calibri" w:hAnsi="Calibri" w:cs="Calibri"/>
        </w:rPr>
        <w:t>2.8. Общая сумма выставленных требований в возмещение ущерба по недостачам и хищ</w:t>
      </w:r>
      <w:r w:rsidR="00913061">
        <w:rPr>
          <w:rFonts w:ascii="Calibri" w:hAnsi="Calibri" w:cs="Calibri"/>
        </w:rPr>
        <w:t>е</w:t>
      </w:r>
      <w:r w:rsidR="00913061">
        <w:rPr>
          <w:rFonts w:ascii="Calibri" w:hAnsi="Calibri" w:cs="Calibri"/>
        </w:rPr>
        <w:t>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91306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0110"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A6EDB" w:rsidP="007A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A6EDB">
              <w:rPr>
                <w:rFonts w:ascii="Courier New" w:hAnsi="Courier New" w:cs="Courier New"/>
                <w:sz w:val="18"/>
                <w:szCs w:val="18"/>
              </w:rPr>
              <w:t xml:space="preserve">2013 год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3F2C" w:rsidP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</w:t>
      </w:r>
      <w:r>
        <w:rPr>
          <w:rFonts w:ascii="Calibri" w:hAnsi="Calibri" w:cs="Calibri"/>
        </w:rPr>
        <w:t>ы</w:t>
      </w:r>
      <w:r>
        <w:rPr>
          <w:rFonts w:ascii="Calibri" w:hAnsi="Calibri" w:cs="Calibri"/>
        </w:rPr>
        <w:t>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623"/>
        <w:gridCol w:w="714"/>
        <w:gridCol w:w="916"/>
        <w:gridCol w:w="850"/>
        <w:gridCol w:w="1559"/>
        <w:gridCol w:w="2410"/>
      </w:tblGrid>
      <w:tr w:rsidR="00913061" w:rsidTr="00C56C15">
        <w:trPr>
          <w:trHeight w:val="1605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A0110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3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  <w:p w:rsidR="00133E8D" w:rsidRDefault="0013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</w:t>
            </w:r>
          </w:p>
          <w:p w:rsidR="00913061" w:rsidRDefault="00844A43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уммы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долженности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относител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ь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предыд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щего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отче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года,%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Причины</w:t>
            </w:r>
            <w:r w:rsidR="00844A4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r w:rsidR="00844A4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просроченной</w:t>
            </w:r>
          </w:p>
          <w:p w:rsidR="00913061" w:rsidRDefault="00844A43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редиторской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должен</w:t>
            </w:r>
            <w:r>
              <w:rPr>
                <w:rFonts w:ascii="Courier New" w:hAnsi="Courier New" w:cs="Courier New"/>
                <w:sz w:val="20"/>
                <w:szCs w:val="20"/>
              </w:rPr>
              <w:t>но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сти,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деб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торской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задолже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н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сти,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нереальной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к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взысканию</w:t>
            </w:r>
          </w:p>
        </w:tc>
      </w:tr>
      <w:tr w:rsidR="00913061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 w:rsidTr="00C56C15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778E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78EF">
              <w:rPr>
                <w:rFonts w:ascii="Courier New" w:hAnsi="Courier New" w:cs="Courier New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778E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778EF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Сумма </w:t>
            </w:r>
            <w:proofErr w:type="gramStart"/>
            <w:r w:rsidRPr="007778EF">
              <w:rPr>
                <w:rFonts w:ascii="Courier New" w:hAnsi="Courier New" w:cs="Courier New"/>
                <w:b/>
                <w:sz w:val="18"/>
                <w:szCs w:val="18"/>
              </w:rPr>
              <w:t>дебиторской</w:t>
            </w:r>
            <w:proofErr w:type="gramEnd"/>
            <w:r w:rsidRPr="007778EF">
              <w:rPr>
                <w:rFonts w:ascii="Courier New" w:hAnsi="Courier New" w:cs="Courier New"/>
                <w:b/>
                <w:sz w:val="18"/>
                <w:szCs w:val="18"/>
              </w:rPr>
              <w:t xml:space="preserve">    </w:t>
            </w:r>
          </w:p>
          <w:p w:rsidR="00913061" w:rsidRPr="007778E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778EF">
              <w:rPr>
                <w:rFonts w:ascii="Courier New" w:hAnsi="Courier New" w:cs="Courier New"/>
                <w:b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778E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78EF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913061" w:rsidRPr="007778E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78EF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778EF" w:rsidRDefault="00420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78EF">
              <w:rPr>
                <w:rFonts w:ascii="Courier New" w:hAnsi="Courier New" w:cs="Courier New"/>
                <w:b/>
                <w:sz w:val="20"/>
                <w:szCs w:val="20"/>
              </w:rPr>
              <w:t>27,5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778EF" w:rsidRDefault="00D4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78EF">
              <w:rPr>
                <w:rFonts w:ascii="Courier New" w:hAnsi="Courier New" w:cs="Courier New"/>
                <w:b/>
                <w:sz w:val="20"/>
                <w:szCs w:val="20"/>
              </w:rPr>
              <w:t>30,8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778EF" w:rsidRDefault="007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78EF">
              <w:rPr>
                <w:rFonts w:ascii="Courier New" w:hAnsi="Courier New" w:cs="Courier New"/>
                <w:b/>
                <w:sz w:val="20"/>
                <w:szCs w:val="20"/>
              </w:rPr>
              <w:t>12,0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73BB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73BB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858F3" w:rsidRDefault="00C56C15" w:rsidP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58F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858F3">
              <w:rPr>
                <w:rFonts w:ascii="Courier New" w:hAnsi="Courier New" w:cs="Courier New"/>
                <w:sz w:val="20"/>
                <w:szCs w:val="20"/>
              </w:rPr>
              <w:t>28,7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858F3" w:rsidRDefault="00D44DEC" w:rsidP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58F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858F3"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526CF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73BB9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73BB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526F1" w:rsidRDefault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526F1" w:rsidRDefault="0058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4526CF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C5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73BB9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>Расчеты по авансам в</w:t>
            </w:r>
            <w:r w:rsidRPr="00473BB9">
              <w:rPr>
                <w:rFonts w:ascii="Courier New" w:hAnsi="Courier New" w:cs="Courier New"/>
                <w:sz w:val="18"/>
                <w:szCs w:val="18"/>
              </w:rPr>
              <w:t>ы</w:t>
            </w:r>
            <w:r w:rsidRPr="00473BB9">
              <w:rPr>
                <w:rFonts w:ascii="Courier New" w:hAnsi="Courier New" w:cs="Courier New"/>
                <w:sz w:val="18"/>
                <w:szCs w:val="18"/>
              </w:rPr>
              <w:t>платам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C5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7291" w:rsidTr="00473BB9">
        <w:trPr>
          <w:trHeight w:val="51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Pr="00473BB9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7291" w:rsidTr="00473BB9">
        <w:trPr>
          <w:trHeight w:val="39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Pr="00473BB9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>Расчеты по ущербу им</w:t>
            </w:r>
            <w:r w:rsidRPr="00473BB9">
              <w:rPr>
                <w:rFonts w:ascii="Courier New" w:hAnsi="Courier New" w:cs="Courier New"/>
                <w:sz w:val="18"/>
                <w:szCs w:val="18"/>
              </w:rPr>
              <w:t>у</w:t>
            </w:r>
            <w:r w:rsidRPr="00473BB9">
              <w:rPr>
                <w:rFonts w:ascii="Courier New" w:hAnsi="Courier New" w:cs="Courier New"/>
                <w:sz w:val="18"/>
                <w:szCs w:val="18"/>
              </w:rPr>
              <w:t>ществу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C56C15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73BB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 xml:space="preserve">Нереальная к    </w:t>
            </w:r>
          </w:p>
          <w:p w:rsidR="00913061" w:rsidRPr="00473BB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 xml:space="preserve">взысканию </w:t>
            </w:r>
            <w:proofErr w:type="gramStart"/>
            <w:r w:rsidRPr="00473BB9">
              <w:rPr>
                <w:rFonts w:ascii="Courier New" w:hAnsi="Courier New" w:cs="Courier New"/>
                <w:sz w:val="18"/>
                <w:szCs w:val="18"/>
              </w:rPr>
              <w:t>дебиторская</w:t>
            </w:r>
            <w:proofErr w:type="gramEnd"/>
          </w:p>
          <w:p w:rsidR="00913061" w:rsidRPr="00473BB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C56C15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778E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78EF">
              <w:rPr>
                <w:rFonts w:ascii="Courier New" w:hAnsi="Courier New" w:cs="Courier New"/>
                <w:b/>
                <w:sz w:val="20"/>
                <w:szCs w:val="20"/>
              </w:rPr>
              <w:t xml:space="preserve">3  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778E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778EF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Сумма </w:t>
            </w:r>
            <w:proofErr w:type="gramStart"/>
            <w:r w:rsidRPr="007778EF">
              <w:rPr>
                <w:rFonts w:ascii="Courier New" w:hAnsi="Courier New" w:cs="Courier New"/>
                <w:b/>
                <w:sz w:val="18"/>
                <w:szCs w:val="18"/>
              </w:rPr>
              <w:t>кредиторской</w:t>
            </w:r>
            <w:proofErr w:type="gramEnd"/>
            <w:r w:rsidRPr="007778EF">
              <w:rPr>
                <w:rFonts w:ascii="Courier New" w:hAnsi="Courier New" w:cs="Courier New"/>
                <w:b/>
                <w:sz w:val="18"/>
                <w:szCs w:val="18"/>
              </w:rPr>
              <w:t xml:space="preserve">   </w:t>
            </w:r>
          </w:p>
          <w:p w:rsidR="00913061" w:rsidRPr="007778E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778EF">
              <w:rPr>
                <w:rFonts w:ascii="Courier New" w:hAnsi="Courier New" w:cs="Courier New"/>
                <w:b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778E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78EF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913061" w:rsidRPr="007778EF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78EF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778EF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78EF">
              <w:rPr>
                <w:rFonts w:ascii="Courier New" w:hAnsi="Courier New" w:cs="Courier New"/>
                <w:b/>
                <w:sz w:val="20"/>
                <w:szCs w:val="20"/>
              </w:rPr>
              <w:t>73,7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778EF" w:rsidRDefault="00D4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78EF">
              <w:rPr>
                <w:rFonts w:ascii="Courier New" w:hAnsi="Courier New" w:cs="Courier New"/>
                <w:b/>
                <w:sz w:val="20"/>
                <w:szCs w:val="20"/>
              </w:rPr>
              <w:t xml:space="preserve"> -8,4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778EF" w:rsidRDefault="00777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778EF">
              <w:rPr>
                <w:rFonts w:ascii="Courier New" w:hAnsi="Courier New" w:cs="Courier New"/>
                <w:b/>
                <w:sz w:val="20"/>
                <w:szCs w:val="20"/>
              </w:rPr>
              <w:t xml:space="preserve"> -88,6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73BB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73BB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FC7291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 w:rsidP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Pr="00473BB9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D4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7291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 w:rsidP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Pr="00473BB9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>Расчеты по налогу на доходы физических лиц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D4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7291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 w:rsidP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Pr="00473BB9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</w:t>
            </w:r>
            <w:r w:rsidRPr="00473BB9">
              <w:rPr>
                <w:rFonts w:ascii="Courier New" w:hAnsi="Courier New" w:cs="Courier New"/>
                <w:sz w:val="18"/>
                <w:szCs w:val="18"/>
              </w:rPr>
              <w:t>ь</w:t>
            </w:r>
            <w:r w:rsidRPr="00473BB9">
              <w:rPr>
                <w:rFonts w:ascii="Courier New" w:hAnsi="Courier New" w:cs="Courier New"/>
                <w:sz w:val="18"/>
                <w:szCs w:val="18"/>
              </w:rPr>
              <w:t>ное социальное страх</w:t>
            </w:r>
            <w:r w:rsidRPr="00473BB9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Pr="00473BB9">
              <w:rPr>
                <w:rFonts w:ascii="Courier New" w:hAnsi="Courier New" w:cs="Courier New"/>
                <w:sz w:val="18"/>
                <w:szCs w:val="18"/>
              </w:rPr>
              <w:t>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D44DEC" w:rsidP="00D4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-9,4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7291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 w:rsidP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Pr="00473BB9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медицинское и пенсионное страхов</w:t>
            </w:r>
            <w:r w:rsidRPr="00473BB9"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473BB9">
              <w:rPr>
                <w:rFonts w:ascii="Courier New" w:hAnsi="Courier New" w:cs="Courier New"/>
                <w:sz w:val="18"/>
                <w:szCs w:val="18"/>
              </w:rPr>
              <w:t>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D4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7291" w:rsidTr="00C56C15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 w:rsidP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Pr="00473BB9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>Расчеты по удержаниям из выплат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D44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291" w:rsidRDefault="00FC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C56C15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73BB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 xml:space="preserve">Просроченная         </w:t>
            </w:r>
          </w:p>
          <w:p w:rsidR="00913061" w:rsidRPr="00473BB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913061" w:rsidRPr="00473BB9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73BB9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7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575"/>
        <w:gridCol w:w="945"/>
        <w:gridCol w:w="1134"/>
        <w:gridCol w:w="1134"/>
      </w:tblGrid>
      <w:tr w:rsidR="00913061" w:rsidTr="00450D46">
        <w:trPr>
          <w:trHeight w:val="4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A0110" w:rsidRPr="002A0110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A6EDB" w:rsidRPr="007A6EDB">
              <w:rPr>
                <w:rFonts w:ascii="Courier New" w:hAnsi="Courier New" w:cs="Courier New"/>
                <w:sz w:val="20"/>
                <w:szCs w:val="20"/>
              </w:rPr>
              <w:t xml:space="preserve">2013 год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913061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</w:t>
            </w: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а</w:t>
            </w: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тов)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56C15">
              <w:rPr>
                <w:rFonts w:ascii="Courier New" w:hAnsi="Courier New" w:cs="Courier New"/>
                <w:b/>
                <w:sz w:val="18"/>
                <w:szCs w:val="18"/>
              </w:rPr>
              <w:t>17621,5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C01C91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56C15">
              <w:rPr>
                <w:rFonts w:ascii="Courier New" w:hAnsi="Courier New" w:cs="Courier New"/>
                <w:b/>
                <w:sz w:val="18"/>
                <w:szCs w:val="18"/>
              </w:rPr>
              <w:t>19994,</w:t>
            </w:r>
            <w:r w:rsidR="00B074E4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</w:p>
        </w:tc>
      </w:tr>
      <w:tr w:rsidR="00913061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50D4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50D4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844A43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74DAD">
              <w:rPr>
                <w:rFonts w:ascii="Calibri" w:hAnsi="Calibri" w:cs="Calibri"/>
              </w:rPr>
              <w:t>.1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844A43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4A43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</w:t>
            </w:r>
            <w:r w:rsidRPr="00844A43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844A43">
              <w:rPr>
                <w:rFonts w:ascii="Courier New" w:hAnsi="Courier New" w:cs="Courier New"/>
                <w:sz w:val="20"/>
                <w:szCs w:val="20"/>
              </w:rPr>
              <w:t>ниципального) задания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15800,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15723,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E74DAD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844A43">
              <w:rPr>
                <w:rFonts w:ascii="Calibri" w:hAnsi="Calibri" w:cs="Calibri"/>
              </w:rPr>
              <w:t>2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4DAD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876,7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C01C91" w:rsidRDefault="00450D4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01C91">
              <w:rPr>
                <w:rFonts w:ascii="Courier New" w:hAnsi="Courier New" w:cs="Courier New"/>
                <w:sz w:val="18"/>
                <w:szCs w:val="18"/>
              </w:rPr>
              <w:t>3141,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E74DAD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844A43">
              <w:rPr>
                <w:rFonts w:ascii="Calibri" w:hAnsi="Calibri" w:cs="Calibri"/>
              </w:rPr>
              <w:t>3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4A43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944,7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1129,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913061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</w:t>
            </w: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а</w:t>
            </w: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тов)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56C15">
              <w:rPr>
                <w:rFonts w:ascii="Courier New" w:hAnsi="Courier New" w:cs="Courier New"/>
                <w:b/>
                <w:sz w:val="18"/>
                <w:szCs w:val="18"/>
              </w:rPr>
              <w:t>17621,0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BC0707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56C15">
              <w:rPr>
                <w:rFonts w:ascii="Courier New" w:hAnsi="Courier New" w:cs="Courier New"/>
                <w:b/>
                <w:sz w:val="18"/>
                <w:szCs w:val="18"/>
              </w:rPr>
              <w:t>1999</w:t>
            </w:r>
            <w:r w:rsidR="00B074E4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 w:rsidRPr="00C56C15"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="00B074E4"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913061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50D4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50D4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74DAD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142F7A" w:rsidRDefault="00E74DAD" w:rsidP="0060381C">
            <w:r>
              <w:t>2</w:t>
            </w:r>
            <w:r w:rsidRPr="00142F7A">
              <w:t>.1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4A43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</w:t>
            </w:r>
            <w:r w:rsidRPr="00844A43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844A43">
              <w:rPr>
                <w:rFonts w:ascii="Courier New" w:hAnsi="Courier New" w:cs="Courier New"/>
                <w:sz w:val="20"/>
                <w:szCs w:val="20"/>
              </w:rPr>
              <w:t>ниципального) задания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450D46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15800,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450D46" w:rsidRDefault="00450D46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15723,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E74DAD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142F7A" w:rsidRDefault="00E74DAD" w:rsidP="0060381C">
            <w:r>
              <w:t>2</w:t>
            </w:r>
            <w:r w:rsidRPr="00142F7A">
              <w:t>.2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4A43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450D46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875,6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450D46" w:rsidRDefault="005343CD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3138,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E74DAD" w:rsidTr="00450D46">
        <w:trPr>
          <w:trHeight w:val="24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 w:rsidP="0060381C">
            <w:r>
              <w:t>2</w:t>
            </w:r>
            <w:r w:rsidRPr="00142F7A">
              <w:t>.3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4A43"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450D46" w:rsidRDefault="00787D39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450D46" w:rsidRDefault="005343CD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1129,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4A4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74DAD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066F3E" w:rsidRDefault="00E74DAD" w:rsidP="00E74DAD">
            <w:r w:rsidRPr="00066F3E">
              <w:t>2.</w:t>
            </w:r>
            <w:r>
              <w:t>3.1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4A43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 (л</w:t>
            </w:r>
            <w:r w:rsidRPr="00844A43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844A43">
              <w:rPr>
                <w:rFonts w:ascii="Courier New" w:hAnsi="Courier New" w:cs="Courier New"/>
                <w:sz w:val="20"/>
                <w:szCs w:val="20"/>
              </w:rPr>
              <w:t>герь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450D46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223,2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450D46" w:rsidRDefault="005343CD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195,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74DAD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066F3E" w:rsidRDefault="00E74DAD" w:rsidP="00E74DAD">
            <w:r w:rsidRPr="00066F3E">
              <w:t>2.</w:t>
            </w:r>
            <w:r>
              <w:t>3.2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4A43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450D46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672,5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450D46" w:rsidRDefault="005343CD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930,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E74DAD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 w:rsidP="0060381C">
            <w:r w:rsidRPr="00066F3E">
              <w:t>2.3</w:t>
            </w:r>
            <w:r>
              <w:t>.3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4DAD">
              <w:rPr>
                <w:rFonts w:ascii="Courier New" w:hAnsi="Courier New" w:cs="Courier New"/>
                <w:sz w:val="20"/>
                <w:szCs w:val="20"/>
              </w:rPr>
              <w:t>Прочие доходы в том числе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Default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450D46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DAD" w:rsidRPr="00450D46" w:rsidRDefault="005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E74DAD" w:rsidP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 w:rsidRPr="00E74DAD">
              <w:rPr>
                <w:rFonts w:ascii="Calibri" w:hAnsi="Calibri" w:cs="Calibri"/>
              </w:rPr>
              <w:t>2.3.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E7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4DAD"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5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</w:tr>
      <w:tr w:rsidR="00913061" w:rsidTr="00450D4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13061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</w:t>
            </w: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н</w:t>
            </w: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ных</w:t>
            </w:r>
            <w:r w:rsidR="0096637C" w:rsidRPr="00C56C1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56C15">
              <w:rPr>
                <w:rFonts w:ascii="Courier New" w:hAnsi="Courier New" w:cs="Courier New"/>
                <w:b/>
                <w:sz w:val="18"/>
                <w:szCs w:val="18"/>
              </w:rPr>
              <w:t>17691,1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C56C15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56C15">
              <w:rPr>
                <w:rFonts w:ascii="Courier New" w:hAnsi="Courier New" w:cs="Courier New"/>
                <w:b/>
                <w:sz w:val="18"/>
                <w:szCs w:val="18"/>
              </w:rPr>
              <w:t>20208,</w:t>
            </w:r>
            <w:r w:rsidR="00B074E4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</w:p>
        </w:tc>
      </w:tr>
      <w:tr w:rsidR="00913061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50D4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50D4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10489,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C56C15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12317,5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43,4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C01C91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2583,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C56C15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3513,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17,4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C01C91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25,7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127,4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C01C91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96637C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9C51D0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347,</w:t>
            </w:r>
            <w:r w:rsidR="00B074E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C56C15" w:rsidP="00B07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475,4</w:t>
            </w:r>
          </w:p>
        </w:tc>
      </w:tr>
      <w:tr w:rsidR="005343CD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3CD" w:rsidRDefault="005343CD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3CD" w:rsidRPr="0096637C" w:rsidRDefault="005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 за пользование имуществом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3CD" w:rsidRDefault="005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3CD" w:rsidRPr="00450D46" w:rsidRDefault="005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3CD" w:rsidRPr="00450D46" w:rsidRDefault="00C01C91" w:rsidP="005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66,0</w:t>
            </w:r>
          </w:p>
        </w:tc>
      </w:tr>
      <w:tr w:rsidR="0096637C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9C51D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466,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C01C91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772,1</w:t>
            </w:r>
          </w:p>
        </w:tc>
      </w:tr>
      <w:tr w:rsidR="0096637C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9C51D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3031,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C56C15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2286,0</w:t>
            </w:r>
          </w:p>
        </w:tc>
      </w:tr>
      <w:tr w:rsidR="0096637C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9C51D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21,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C01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96637C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9C51D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385,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C56C15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243,5</w:t>
            </w:r>
          </w:p>
        </w:tc>
      </w:tr>
      <w:tr w:rsidR="0096637C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3.11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9C51D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83,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C56C15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208,9</w:t>
            </w:r>
          </w:p>
        </w:tc>
      </w:tr>
      <w:tr w:rsidR="0096637C" w:rsidTr="00450D46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3.12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9C51D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94,2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637C" w:rsidRPr="00450D46" w:rsidRDefault="00C01C91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913061" w:rsidTr="00450D4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</w:t>
            </w: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н</w:t>
            </w: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ных</w:t>
            </w:r>
            <w:proofErr w:type="gramEnd"/>
          </w:p>
          <w:p w:rsidR="00913061" w:rsidRPr="00C56C1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6C15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9C51D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56C15">
              <w:rPr>
                <w:rFonts w:ascii="Courier New" w:hAnsi="Courier New" w:cs="Courier New"/>
                <w:b/>
                <w:sz w:val="18"/>
                <w:szCs w:val="18"/>
              </w:rPr>
              <w:t>17473,6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56C15" w:rsidRDefault="00C01C91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56C15">
              <w:rPr>
                <w:rFonts w:ascii="Courier New" w:hAnsi="Courier New" w:cs="Courier New"/>
                <w:b/>
                <w:sz w:val="18"/>
                <w:szCs w:val="18"/>
              </w:rPr>
              <w:t>20051,7</w:t>
            </w:r>
          </w:p>
        </w:tc>
      </w:tr>
      <w:tr w:rsidR="00913061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50D4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b/>
              </w:rPr>
            </w:pPr>
            <w:r w:rsidRPr="00BC0707">
              <w:rPr>
                <w:rFonts w:ascii="Calibri" w:hAnsi="Calibri" w:cs="Calibri"/>
                <w:b/>
              </w:rPr>
              <w:t>4.1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C0707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</w:t>
            </w:r>
            <w:r w:rsidRPr="00BC0707">
              <w:rPr>
                <w:rFonts w:ascii="Courier New" w:hAnsi="Courier New" w:cs="Courier New"/>
                <w:b/>
                <w:sz w:val="20"/>
                <w:szCs w:val="20"/>
              </w:rPr>
              <w:t>у</w:t>
            </w:r>
            <w:r w:rsidRPr="00BC0707">
              <w:rPr>
                <w:rFonts w:ascii="Courier New" w:hAnsi="Courier New" w:cs="Courier New"/>
                <w:b/>
                <w:sz w:val="20"/>
                <w:szCs w:val="20"/>
              </w:rPr>
              <w:t>ниципального) задания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9C51D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C0707">
              <w:rPr>
                <w:rFonts w:ascii="Courier New" w:hAnsi="Courier New" w:cs="Courier New"/>
                <w:b/>
                <w:sz w:val="18"/>
                <w:szCs w:val="18"/>
              </w:rPr>
              <w:t>15740,6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C0707">
              <w:rPr>
                <w:rFonts w:ascii="Courier New" w:hAnsi="Courier New" w:cs="Courier New"/>
                <w:b/>
                <w:sz w:val="20"/>
                <w:szCs w:val="20"/>
              </w:rPr>
              <w:t>15805,9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9C51D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9665,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C0707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9612,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9C51D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43,4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4.1.3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2327,6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C0707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2741,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 w:rsidP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4.1.4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17,4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25,7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 w:rsidP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4.1.5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637C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127,4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 w:rsidP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4.1.6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49CA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341,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C0707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448,9</w:t>
            </w:r>
          </w:p>
        </w:tc>
      </w:tr>
      <w:tr w:rsidR="00B35770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70" w:rsidRDefault="00BC0707" w:rsidP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 w:rsidRPr="00BC0707">
              <w:rPr>
                <w:rFonts w:ascii="Calibri" w:hAnsi="Calibri" w:cs="Calibri"/>
              </w:rPr>
              <w:t>4.1.7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70" w:rsidRPr="003249CA" w:rsidRDefault="00BC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0707">
              <w:rPr>
                <w:rFonts w:ascii="Courier New" w:hAnsi="Courier New" w:cs="Courier New"/>
                <w:sz w:val="20"/>
                <w:szCs w:val="20"/>
              </w:rPr>
              <w:t>Арендная плата  за пользование имуществом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70" w:rsidRDefault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70" w:rsidRPr="00450D46" w:rsidRDefault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70" w:rsidRPr="00B35770" w:rsidRDefault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66,0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 w:rsidP="00BC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  <w:r w:rsidR="00BC0707">
              <w:rPr>
                <w:rFonts w:ascii="Calibri" w:hAnsi="Calibri" w:cs="Calibri"/>
              </w:rPr>
              <w:t>8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49CA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466,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772,1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 w:rsidP="00BC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  <w:r w:rsidR="00BC0707">
              <w:rPr>
                <w:rFonts w:ascii="Calibri" w:hAnsi="Calibri" w:cs="Calibri"/>
              </w:rPr>
              <w:t>9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49CA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2456,7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C0707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1729,6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 w:rsidP="00BC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  <w:r w:rsidR="00BC0707">
              <w:rPr>
                <w:rFonts w:ascii="Calibri" w:hAnsi="Calibri" w:cs="Calibri"/>
              </w:rPr>
              <w:t>10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49CA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214,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29,5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 w:rsidP="00BC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  <w:r w:rsidR="00BC0707">
              <w:rPr>
                <w:rFonts w:ascii="Calibri" w:hAnsi="Calibri" w:cs="Calibri"/>
              </w:rPr>
              <w:t>1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49CA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58,2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 w:rsidP="00BC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  <w:r w:rsidR="00BC0707">
              <w:rPr>
                <w:rFonts w:ascii="Calibri" w:hAnsi="Calibri" w:cs="Calibri"/>
              </w:rPr>
              <w:t>2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49CA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21,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165,6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3249CA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b/>
              </w:rPr>
            </w:pPr>
            <w:r w:rsidRPr="00BC0707">
              <w:rPr>
                <w:rFonts w:ascii="Calibri" w:hAnsi="Calibri" w:cs="Calibri"/>
                <w:b/>
              </w:rPr>
              <w:t>4.2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C0707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C0707">
              <w:rPr>
                <w:rFonts w:ascii="Courier New" w:hAnsi="Courier New" w:cs="Courier New"/>
                <w:b/>
                <w:sz w:val="18"/>
                <w:szCs w:val="18"/>
              </w:rPr>
              <w:t>872,7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C0707">
              <w:rPr>
                <w:rFonts w:ascii="Courier New" w:hAnsi="Courier New" w:cs="Courier New"/>
                <w:b/>
                <w:sz w:val="18"/>
                <w:szCs w:val="18"/>
              </w:rPr>
              <w:t>3139,2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32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49C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51D0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656,4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2430,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4.2.2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51D0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194,8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683,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4.2.3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51D0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9C51D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  <w:b/>
              </w:rPr>
            </w:pPr>
            <w:r w:rsidRPr="00BC0707">
              <w:rPr>
                <w:rFonts w:ascii="Calibri" w:hAnsi="Calibri" w:cs="Calibri"/>
                <w:b/>
              </w:rPr>
              <w:t>4.3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C0707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C0707">
              <w:rPr>
                <w:rFonts w:ascii="Courier New" w:hAnsi="Courier New" w:cs="Courier New"/>
                <w:b/>
                <w:sz w:val="18"/>
                <w:szCs w:val="18"/>
              </w:rPr>
              <w:t>860,3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C0707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C0707">
              <w:rPr>
                <w:rFonts w:ascii="Courier New" w:hAnsi="Courier New" w:cs="Courier New"/>
                <w:b/>
                <w:sz w:val="18"/>
                <w:szCs w:val="18"/>
              </w:rPr>
              <w:t>1106,5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51D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51D0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168,0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265,5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51D0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50,7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35770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70" w:rsidRDefault="00B35770" w:rsidP="00966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4.3.3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70" w:rsidRPr="009C51D0" w:rsidRDefault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5770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70" w:rsidRDefault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70" w:rsidRPr="00450D46" w:rsidRDefault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770" w:rsidRPr="00B35770" w:rsidRDefault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11,9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 w:rsidP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  <w:r w:rsidR="00B35770">
              <w:rPr>
                <w:rFonts w:ascii="Calibri" w:hAnsi="Calibri" w:cs="Calibri"/>
              </w:rPr>
              <w:t>4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51D0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414,6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470,2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 w:rsidP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  <w:r w:rsidR="00B35770">
              <w:rPr>
                <w:rFonts w:ascii="Calibri" w:hAnsi="Calibri" w:cs="Calibri"/>
              </w:rPr>
              <w:t>5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51D0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150,5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202,9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 w:rsidP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  <w:r w:rsidR="00B35770">
              <w:rPr>
                <w:rFonts w:ascii="Calibri" w:hAnsi="Calibri" w:cs="Calibri"/>
              </w:rPr>
              <w:t>6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51D0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12,6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53,</w:t>
            </w:r>
            <w:r w:rsidR="00787D3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4526CF" w:rsidTr="00450D4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 w:rsidP="00B3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  <w:r w:rsidR="00B35770">
              <w:rPr>
                <w:rFonts w:ascii="Calibri" w:hAnsi="Calibri" w:cs="Calibri"/>
              </w:rPr>
              <w:t>7</w:t>
            </w:r>
          </w:p>
        </w:tc>
        <w:tc>
          <w:tcPr>
            <w:tcW w:w="5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9C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51D0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Default="00452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450D46" w:rsidRDefault="004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0D46">
              <w:rPr>
                <w:rFonts w:ascii="Courier New" w:hAnsi="Courier New" w:cs="Courier New"/>
                <w:sz w:val="18"/>
                <w:szCs w:val="18"/>
              </w:rPr>
              <w:t>63,8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6CF" w:rsidRPr="00B35770" w:rsidRDefault="00B35770" w:rsidP="00787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31,7</w:t>
            </w:r>
          </w:p>
        </w:tc>
      </w:tr>
    </w:tbl>
    <w:p w:rsidR="00FC7291" w:rsidRDefault="00FC7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EA18A6" w:rsidRDefault="00EA1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913061" w:rsidRPr="00330AC7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Р</w:t>
      </w:r>
      <w:r w:rsidR="00913061" w:rsidRPr="00330AC7">
        <w:rPr>
          <w:rFonts w:ascii="Calibri" w:hAnsi="Calibri" w:cs="Calibri"/>
          <w:sz w:val="20"/>
          <w:szCs w:val="20"/>
        </w:rPr>
        <w:t>аздел 3. Об использовании имущества, закрепленного</w:t>
      </w: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330AC7">
        <w:rPr>
          <w:rFonts w:ascii="Calibri" w:hAnsi="Calibri" w:cs="Calibri"/>
          <w:sz w:val="20"/>
          <w:szCs w:val="20"/>
        </w:rPr>
        <w:t>за муниципальным автономным учреждением</w:t>
      </w: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330AC7">
        <w:rPr>
          <w:rFonts w:ascii="Calibri" w:hAnsi="Calibri" w:cs="Calibri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RPr="00330AC7" w:rsidTr="002A011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2A0110" w:rsidP="006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    2012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 w:rsidP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2A0110" w:rsidRPr="00330AC7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RPr="00330AC7" w:rsidTr="002A011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RPr="00330AC7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330AC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0AC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RPr="009A1378" w:rsidTr="002A011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2384,8</w:t>
            </w:r>
            <w:r w:rsidR="0076220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2437,6</w:t>
            </w:r>
            <w:r w:rsidR="00C0223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2437,6</w:t>
            </w:r>
            <w:r w:rsidR="00C0223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2492,7</w:t>
            </w:r>
            <w:r w:rsidR="00C0223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выделенных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147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2384,82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762202" w:rsidP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2420,22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76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2420,22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80E6E" w:rsidP="00C0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2470,22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A0110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110" w:rsidRPr="009A1378" w:rsidRDefault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110" w:rsidRPr="009A1378" w:rsidRDefault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110" w:rsidRPr="009A1378" w:rsidRDefault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2A0110" w:rsidRPr="009A1378" w:rsidRDefault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110" w:rsidRPr="009A1378" w:rsidRDefault="001470BF" w:rsidP="00910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110" w:rsidRPr="009A1378" w:rsidRDefault="00762202" w:rsidP="00910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110" w:rsidRPr="009A1378" w:rsidRDefault="00762202" w:rsidP="00910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110" w:rsidRPr="009A1378" w:rsidRDefault="00762202" w:rsidP="00910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155,53</w:t>
            </w:r>
          </w:p>
        </w:tc>
      </w:tr>
      <w:tr w:rsidR="00913061" w:rsidRPr="009A1378" w:rsidTr="002A011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приносящей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доход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147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76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76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8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22,49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032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 w:rsidP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2437,61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2437,6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2472,6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 w:rsidP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155,5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 w:rsidP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155,5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 w:rsidP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155,5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2282,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2282,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94A80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2317</w:t>
            </w:r>
            <w:r w:rsidR="004663CF" w:rsidRPr="009A1378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08</w:t>
            </w:r>
          </w:p>
        </w:tc>
      </w:tr>
      <w:tr w:rsidR="00913061" w:rsidRPr="009A1378" w:rsidTr="002A011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110" w:rsidRPr="009A1378" w:rsidRDefault="002A0110" w:rsidP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880.1</w:t>
            </w:r>
          </w:p>
          <w:p w:rsidR="00913061" w:rsidRPr="009A1378" w:rsidRDefault="00913061" w:rsidP="002A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880,1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897,7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140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9A1378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140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1,98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1419,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lastRenderedPageBreak/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710E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330AC7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375,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330AC7" w:rsidP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375,</w:t>
            </w:r>
            <w:r w:rsidR="00637D18">
              <w:rPr>
                <w:rFonts w:ascii="Courier New" w:hAnsi="Courier New" w:cs="Courier New"/>
                <w:sz w:val="18"/>
                <w:szCs w:val="18"/>
              </w:rPr>
              <w:t>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330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выделенных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375,77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375,77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приносящей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доход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57669" w:rsidRDefault="0051710E" w:rsidP="00757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375,77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375,77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63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375,77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375,77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225,1</w:t>
            </w:r>
          </w:p>
        </w:tc>
      </w:tr>
      <w:tr w:rsidR="00913061" w:rsidRPr="009A1378" w:rsidTr="002A011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297,71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297,71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180,61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78,06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 w:rsidP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44,49</w:t>
            </w:r>
          </w:p>
        </w:tc>
      </w:tr>
      <w:tr w:rsidR="00913061" w:rsidRPr="009A1378" w:rsidTr="002A011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2A011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2A011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51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A1378">
        <w:rPr>
          <w:rFonts w:ascii="Calibri" w:hAnsi="Calibri" w:cs="Calibri"/>
          <w:sz w:val="18"/>
          <w:szCs w:val="18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980"/>
        <w:gridCol w:w="714"/>
        <w:gridCol w:w="1309"/>
        <w:gridCol w:w="1309"/>
        <w:gridCol w:w="1309"/>
        <w:gridCol w:w="1309"/>
      </w:tblGrid>
      <w:tr w:rsidR="00913061" w:rsidRPr="009A1378" w:rsidTr="009A1378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N  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 w:rsidP="006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r w:rsidR="006E51DD" w:rsidRPr="009A1378"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 w:rsidP="006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     Год </w:t>
            </w:r>
            <w:r w:rsidR="006E51DD" w:rsidRPr="009A1378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913061" w:rsidRPr="009A1378" w:rsidTr="009A1378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913061" w:rsidRPr="009A1378" w:rsidTr="009A137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913061" w:rsidRPr="009A1378" w:rsidTr="009A1378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муниципальным </w:t>
            </w:r>
            <w:r w:rsidR="00514C6C" w:rsidRPr="00514C6C">
              <w:rPr>
                <w:rFonts w:ascii="Courier New" w:hAnsi="Courier New" w:cs="Courier New"/>
                <w:sz w:val="18"/>
                <w:szCs w:val="18"/>
              </w:rPr>
              <w:t>автономным</w:t>
            </w: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913061" w:rsidRPr="009A1378" w:rsidRDefault="00913061" w:rsidP="00C0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учреждением</w:t>
            </w:r>
            <w:r w:rsidR="00C0223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A1378">
              <w:rPr>
                <w:rFonts w:ascii="Courier New" w:hAnsi="Courier New" w:cs="Courier New"/>
                <w:sz w:val="18"/>
                <w:szCs w:val="18"/>
              </w:rPr>
              <w:t>на праве оп</w:t>
            </w:r>
            <w:r w:rsidRPr="009A1378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1710E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171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913061" w:rsidRPr="009A1378" w:rsidTr="009A137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9A1378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51710E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171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913061" w:rsidRPr="009A1378" w:rsidTr="009A1378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9A137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9A1378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объектов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недвижимого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9A137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9A1378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9A1378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9A1378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8B0C1D" w:rsidP="0092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92681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F37D47" w:rsidP="0092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</w:t>
            </w:r>
          </w:p>
        </w:tc>
      </w:tr>
      <w:tr w:rsidR="00913061" w:rsidRPr="009A1378" w:rsidTr="009A137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0C1D" w:rsidRPr="009A1378" w:rsidTr="009A1378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8B0C1D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8B0C1D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объектов особо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ценного</w:t>
            </w:r>
            <w:proofErr w:type="gramEnd"/>
          </w:p>
          <w:p w:rsidR="008B0C1D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 w:rsidP="00910C52">
            <w:pPr>
              <w:rPr>
                <w:sz w:val="18"/>
                <w:szCs w:val="18"/>
              </w:rPr>
            </w:pPr>
            <w:r w:rsidRPr="009A1378">
              <w:rPr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 w:rsidP="00910C52">
            <w:pPr>
              <w:rPr>
                <w:sz w:val="18"/>
                <w:szCs w:val="18"/>
              </w:rPr>
            </w:pPr>
            <w:r w:rsidRPr="009A1378">
              <w:rPr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 w:rsidP="00910C52">
            <w:pPr>
              <w:rPr>
                <w:sz w:val="18"/>
                <w:szCs w:val="18"/>
              </w:rPr>
            </w:pPr>
            <w:r w:rsidRPr="009A1378">
              <w:rPr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 w:rsidP="00910C52">
            <w:pPr>
              <w:rPr>
                <w:sz w:val="18"/>
                <w:szCs w:val="18"/>
              </w:rPr>
            </w:pPr>
            <w:r w:rsidRPr="009A1378">
              <w:rPr>
                <w:sz w:val="18"/>
                <w:szCs w:val="18"/>
              </w:rPr>
              <w:t>0</w:t>
            </w:r>
          </w:p>
        </w:tc>
      </w:tr>
      <w:tr w:rsidR="00913061" w:rsidRPr="009A1378" w:rsidTr="009A1378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1710E">
              <w:rPr>
                <w:rFonts w:ascii="Courier New" w:hAnsi="Courier New" w:cs="Courier New"/>
                <w:sz w:val="18"/>
                <w:szCs w:val="18"/>
              </w:rPr>
              <w:t>337,8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337,8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337,8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</w:tr>
      <w:tr w:rsidR="00913061" w:rsidRPr="009A1378" w:rsidTr="009A137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0C1D" w:rsidRPr="009A1378" w:rsidTr="009A1378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8B0C1D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8B0C1D" w:rsidRPr="009A1378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 w:rsidP="00910C52">
            <w:pPr>
              <w:rPr>
                <w:sz w:val="18"/>
                <w:szCs w:val="18"/>
              </w:rPr>
            </w:pPr>
            <w:r w:rsidRPr="0051710E">
              <w:rPr>
                <w:sz w:val="18"/>
                <w:szCs w:val="18"/>
              </w:rPr>
              <w:t>337,8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 w:rsidP="00910C52">
            <w:pPr>
              <w:rPr>
                <w:sz w:val="18"/>
                <w:szCs w:val="18"/>
              </w:rPr>
            </w:pPr>
            <w:r w:rsidRPr="009A1378">
              <w:rPr>
                <w:sz w:val="18"/>
                <w:szCs w:val="18"/>
              </w:rPr>
              <w:t>337,8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 w:rsidP="00910C52">
            <w:pPr>
              <w:rPr>
                <w:sz w:val="18"/>
                <w:szCs w:val="18"/>
              </w:rPr>
            </w:pPr>
            <w:r w:rsidRPr="009A1378">
              <w:rPr>
                <w:sz w:val="18"/>
                <w:szCs w:val="18"/>
              </w:rPr>
              <w:t>337,8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9A1378" w:rsidRDefault="008B0C1D" w:rsidP="00910C52">
            <w:pPr>
              <w:rPr>
                <w:sz w:val="18"/>
                <w:szCs w:val="18"/>
              </w:rPr>
            </w:pPr>
            <w:r w:rsidRPr="009A1378">
              <w:rPr>
                <w:sz w:val="18"/>
                <w:szCs w:val="18"/>
              </w:rPr>
              <w:t>336,5</w:t>
            </w:r>
          </w:p>
        </w:tc>
      </w:tr>
      <w:tr w:rsidR="00913061" w:rsidRPr="009A1378" w:rsidTr="009A137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9A1378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913061" w:rsidRPr="009A1378" w:rsidRDefault="005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913061" w:rsidRPr="009A137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" w:name="Par876"/>
            <w:bookmarkEnd w:id="3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9A1378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9A137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4" w:name="Par879"/>
            <w:bookmarkEnd w:id="4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9A1378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9A1378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4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9A1378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9A1378" w:rsidTr="009A1378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913061" w:rsidRPr="009A1378" w:rsidRDefault="005C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913061" w:rsidRPr="009A137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898"/>
            <w:bookmarkEnd w:id="5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9A1378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9A137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6" w:name="Par901"/>
            <w:bookmarkEnd w:id="6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9A1378" w:rsidTr="009A1378">
        <w:trPr>
          <w:trHeight w:val="1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полученных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от сдачи в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аренду в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установленном</w:t>
            </w:r>
            <w:proofErr w:type="gramEnd"/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имущества,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9A1378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9A1378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9A1378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137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7" w:name="Par917"/>
      <w:bookmarkEnd w:id="7"/>
    </w:p>
    <w:p w:rsidR="00913061" w:rsidRPr="00330AC7" w:rsidRDefault="00913061">
      <w:pPr>
        <w:pStyle w:val="ConsPlusNonformat"/>
      </w:pPr>
      <w:r w:rsidRPr="00330AC7">
        <w:t xml:space="preserve">Главный бухгалтер </w:t>
      </w:r>
      <w:proofErr w:type="gramStart"/>
      <w:r w:rsidRPr="00330AC7">
        <w:t>муниципального</w:t>
      </w:r>
      <w:proofErr w:type="gramEnd"/>
    </w:p>
    <w:p w:rsidR="00913061" w:rsidRPr="00330AC7" w:rsidRDefault="00913061">
      <w:pPr>
        <w:pStyle w:val="ConsPlusNonformat"/>
      </w:pPr>
      <w:r w:rsidRPr="00330AC7">
        <w:t xml:space="preserve">автономного учреждения       _______________ </w:t>
      </w:r>
      <w:proofErr w:type="spellStart"/>
      <w:r w:rsidRPr="00330AC7">
        <w:t>______</w:t>
      </w:r>
      <w:r w:rsidR="00330AC7" w:rsidRPr="009A1378">
        <w:rPr>
          <w:u w:val="single"/>
        </w:rPr>
        <w:t>Гузеева</w:t>
      </w:r>
      <w:proofErr w:type="spellEnd"/>
      <w:r w:rsidR="00330AC7" w:rsidRPr="009A1378">
        <w:rPr>
          <w:u w:val="single"/>
        </w:rPr>
        <w:t xml:space="preserve">  Н.В.</w:t>
      </w:r>
      <w:r w:rsidRPr="00330AC7">
        <w:t>_________</w:t>
      </w:r>
    </w:p>
    <w:p w:rsidR="00913061" w:rsidRPr="00330AC7" w:rsidRDefault="00913061">
      <w:pPr>
        <w:pStyle w:val="ConsPlusNonformat"/>
      </w:pPr>
      <w:r w:rsidRPr="00330AC7">
        <w:t xml:space="preserve">                                (подпись)         (расшифровка подписи)</w:t>
      </w:r>
    </w:p>
    <w:p w:rsidR="00913061" w:rsidRPr="00330AC7" w:rsidRDefault="00913061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 xml:space="preserve">Руководитель </w:t>
      </w:r>
      <w:proofErr w:type="gramStart"/>
      <w:r w:rsidRPr="00330AC7">
        <w:t>муниципального</w:t>
      </w:r>
      <w:proofErr w:type="gramEnd"/>
    </w:p>
    <w:p w:rsidR="00913061" w:rsidRPr="00330AC7" w:rsidRDefault="00913061">
      <w:pPr>
        <w:pStyle w:val="ConsPlusNonformat"/>
      </w:pPr>
      <w:r w:rsidRPr="00330AC7">
        <w:t xml:space="preserve">автономного учреждения       _______________ </w:t>
      </w:r>
      <w:proofErr w:type="spellStart"/>
      <w:r w:rsidRPr="00330AC7">
        <w:t>_______</w:t>
      </w:r>
      <w:r w:rsidR="00330AC7" w:rsidRPr="009A1378">
        <w:rPr>
          <w:u w:val="single"/>
        </w:rPr>
        <w:t>Епанов</w:t>
      </w:r>
      <w:proofErr w:type="spellEnd"/>
      <w:r w:rsidR="00330AC7" w:rsidRPr="009A1378">
        <w:rPr>
          <w:u w:val="single"/>
        </w:rPr>
        <w:t xml:space="preserve"> В.И.</w:t>
      </w:r>
      <w:r w:rsidRPr="00330AC7">
        <w:t>__________</w:t>
      </w:r>
    </w:p>
    <w:p w:rsidR="00913061" w:rsidRPr="00330AC7" w:rsidRDefault="00913061">
      <w:pPr>
        <w:pStyle w:val="ConsPlusNonformat"/>
      </w:pPr>
      <w:r w:rsidRPr="00330AC7">
        <w:t xml:space="preserve">                                (подпись)         (расшифровка подписи)</w:t>
      </w:r>
    </w:p>
    <w:p w:rsidR="00913061" w:rsidRPr="00330AC7" w:rsidRDefault="00913061">
      <w:pPr>
        <w:pStyle w:val="ConsPlusNonformat"/>
      </w:pPr>
    </w:p>
    <w:p w:rsidR="00913061" w:rsidRPr="00330AC7" w:rsidRDefault="00913061">
      <w:pPr>
        <w:pStyle w:val="ConsPlusNonformat"/>
      </w:pPr>
      <w:proofErr w:type="gramStart"/>
      <w:r w:rsidRPr="00330AC7">
        <w:t>Исполнитель (лицо, ответственное</w:t>
      </w:r>
      <w:proofErr w:type="gramEnd"/>
    </w:p>
    <w:p w:rsidR="00913061" w:rsidRPr="00330AC7" w:rsidRDefault="00913061">
      <w:pPr>
        <w:pStyle w:val="ConsPlusNonformat"/>
      </w:pPr>
      <w:r w:rsidRPr="00330AC7">
        <w:t xml:space="preserve">за составление отчета)       _______________ </w:t>
      </w:r>
      <w:r w:rsidRPr="009A1378">
        <w:rPr>
          <w:u w:val="single"/>
        </w:rPr>
        <w:t>______</w:t>
      </w:r>
      <w:r w:rsidR="00330AC7" w:rsidRPr="009A1378">
        <w:rPr>
          <w:u w:val="single"/>
        </w:rPr>
        <w:t xml:space="preserve"> </w:t>
      </w:r>
      <w:proofErr w:type="spellStart"/>
      <w:r w:rsidR="00330AC7" w:rsidRPr="009A1378">
        <w:rPr>
          <w:u w:val="single"/>
        </w:rPr>
        <w:t>Гузеева</w:t>
      </w:r>
      <w:proofErr w:type="spellEnd"/>
      <w:r w:rsidR="00330AC7" w:rsidRPr="009A1378">
        <w:rPr>
          <w:u w:val="single"/>
        </w:rPr>
        <w:t xml:space="preserve">  Н.В._________</w:t>
      </w:r>
    </w:p>
    <w:p w:rsidR="00913061" w:rsidRPr="00330AC7" w:rsidRDefault="00913061">
      <w:pPr>
        <w:pStyle w:val="ConsPlusNonformat"/>
      </w:pPr>
      <w:r w:rsidRPr="00330AC7">
        <w:t xml:space="preserve">                                (подпись)         (расшифровка подписи)</w:t>
      </w:r>
    </w:p>
    <w:p w:rsidR="00913061" w:rsidRPr="00330AC7" w:rsidRDefault="00913061">
      <w:pPr>
        <w:pStyle w:val="ConsPlusNonformat"/>
      </w:pPr>
    </w:p>
    <w:p w:rsidR="00913061" w:rsidRPr="00330AC7" w:rsidRDefault="00913061">
      <w:pPr>
        <w:pStyle w:val="ConsPlusNonformat"/>
      </w:pPr>
      <w:r w:rsidRPr="00330AC7">
        <w:t>СОГЛАСОВАН</w:t>
      </w:r>
    </w:p>
    <w:p w:rsidR="00913061" w:rsidRPr="00330AC7" w:rsidRDefault="00913061">
      <w:pPr>
        <w:pStyle w:val="ConsPlusNonformat"/>
      </w:pPr>
      <w:r w:rsidRPr="00330AC7">
        <w:t>_____________________________________</w:t>
      </w:r>
    </w:p>
    <w:p w:rsidR="00913061" w:rsidRPr="00330AC7" w:rsidRDefault="00913061">
      <w:pPr>
        <w:pStyle w:val="ConsPlusNonformat"/>
      </w:pPr>
      <w:proofErr w:type="gramStart"/>
      <w:r w:rsidRPr="00330AC7">
        <w:t>(начальник департамента имущественных</w:t>
      </w:r>
      <w:proofErr w:type="gramEnd"/>
    </w:p>
    <w:p w:rsidR="00913061" w:rsidRPr="00330AC7" w:rsidRDefault="00913061">
      <w:pPr>
        <w:pStyle w:val="ConsPlusNonformat"/>
      </w:pPr>
      <w:r w:rsidRPr="00330AC7">
        <w:t>отношений администрации города Перми)</w:t>
      </w:r>
    </w:p>
    <w:p w:rsidR="00913061" w:rsidRPr="00330AC7" w:rsidRDefault="00913061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p w:rsidR="00863B6D" w:rsidRDefault="00863B6D">
      <w:pPr>
        <w:pStyle w:val="ConsPlusNonformat"/>
      </w:pPr>
    </w:p>
    <w:p w:rsidR="00863B6D" w:rsidRDefault="00863B6D">
      <w:pPr>
        <w:pStyle w:val="ConsPlusNonformat"/>
      </w:pPr>
    </w:p>
    <w:p w:rsidR="00863B6D" w:rsidRDefault="00863B6D">
      <w:pPr>
        <w:pStyle w:val="ConsPlusNonformat"/>
      </w:pPr>
    </w:p>
    <w:p w:rsidR="00863B6D" w:rsidRDefault="00863B6D">
      <w:pPr>
        <w:pStyle w:val="ConsPlusNonformat"/>
      </w:pPr>
    </w:p>
    <w:p w:rsidR="009A1378" w:rsidRDefault="009A1378">
      <w:pPr>
        <w:pStyle w:val="ConsPlusNonformat"/>
      </w:pPr>
    </w:p>
    <w:p w:rsidR="009A1378" w:rsidRDefault="009A1378">
      <w:pPr>
        <w:pStyle w:val="ConsPlusNonformat"/>
      </w:pPr>
    </w:p>
    <w:sectPr w:rsidR="009A1378" w:rsidSect="00305453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13061"/>
    <w:rsid w:val="00016C66"/>
    <w:rsid w:val="00032CAD"/>
    <w:rsid w:val="0007190D"/>
    <w:rsid w:val="00087702"/>
    <w:rsid w:val="00091FA9"/>
    <w:rsid w:val="000B516E"/>
    <w:rsid w:val="00116224"/>
    <w:rsid w:val="00133E8D"/>
    <w:rsid w:val="001368C7"/>
    <w:rsid w:val="00142DE7"/>
    <w:rsid w:val="001470BF"/>
    <w:rsid w:val="0017443A"/>
    <w:rsid w:val="00191983"/>
    <w:rsid w:val="001F5D3F"/>
    <w:rsid w:val="002455C0"/>
    <w:rsid w:val="00251B41"/>
    <w:rsid w:val="00285818"/>
    <w:rsid w:val="002A0110"/>
    <w:rsid w:val="002A6C20"/>
    <w:rsid w:val="002E1000"/>
    <w:rsid w:val="00303178"/>
    <w:rsid w:val="00305453"/>
    <w:rsid w:val="003249CA"/>
    <w:rsid w:val="00330AC7"/>
    <w:rsid w:val="003333AD"/>
    <w:rsid w:val="003526F1"/>
    <w:rsid w:val="00360FAB"/>
    <w:rsid w:val="00373518"/>
    <w:rsid w:val="003F6B52"/>
    <w:rsid w:val="004033F9"/>
    <w:rsid w:val="00406CC4"/>
    <w:rsid w:val="00420E41"/>
    <w:rsid w:val="00450D46"/>
    <w:rsid w:val="004526CF"/>
    <w:rsid w:val="00455579"/>
    <w:rsid w:val="00460E94"/>
    <w:rsid w:val="004663CF"/>
    <w:rsid w:val="00473BB9"/>
    <w:rsid w:val="004C4E89"/>
    <w:rsid w:val="005110AE"/>
    <w:rsid w:val="00514C6C"/>
    <w:rsid w:val="0051710E"/>
    <w:rsid w:val="005343CD"/>
    <w:rsid w:val="005376BC"/>
    <w:rsid w:val="00557050"/>
    <w:rsid w:val="005858F3"/>
    <w:rsid w:val="0059635B"/>
    <w:rsid w:val="005C339E"/>
    <w:rsid w:val="005C70F0"/>
    <w:rsid w:val="005E4C72"/>
    <w:rsid w:val="0060381C"/>
    <w:rsid w:val="00637D18"/>
    <w:rsid w:val="00680E6E"/>
    <w:rsid w:val="00693E0B"/>
    <w:rsid w:val="006E51DD"/>
    <w:rsid w:val="006F0357"/>
    <w:rsid w:val="00714A12"/>
    <w:rsid w:val="00726779"/>
    <w:rsid w:val="007345A9"/>
    <w:rsid w:val="00757669"/>
    <w:rsid w:val="00762202"/>
    <w:rsid w:val="00767A84"/>
    <w:rsid w:val="00773343"/>
    <w:rsid w:val="007765C4"/>
    <w:rsid w:val="007778EF"/>
    <w:rsid w:val="00787D39"/>
    <w:rsid w:val="007A6EDB"/>
    <w:rsid w:val="007F6340"/>
    <w:rsid w:val="00844A43"/>
    <w:rsid w:val="008521C9"/>
    <w:rsid w:val="0086180B"/>
    <w:rsid w:val="00863B6D"/>
    <w:rsid w:val="00882DE8"/>
    <w:rsid w:val="00890DBB"/>
    <w:rsid w:val="008B0C1D"/>
    <w:rsid w:val="008C0C21"/>
    <w:rsid w:val="008E2069"/>
    <w:rsid w:val="00910C52"/>
    <w:rsid w:val="00912316"/>
    <w:rsid w:val="00913061"/>
    <w:rsid w:val="009242F0"/>
    <w:rsid w:val="00925D5A"/>
    <w:rsid w:val="0092681B"/>
    <w:rsid w:val="00942AB2"/>
    <w:rsid w:val="009439E1"/>
    <w:rsid w:val="0096637C"/>
    <w:rsid w:val="00973A2E"/>
    <w:rsid w:val="0098117F"/>
    <w:rsid w:val="00994A80"/>
    <w:rsid w:val="009A1378"/>
    <w:rsid w:val="009A56ED"/>
    <w:rsid w:val="009B6688"/>
    <w:rsid w:val="009C51D0"/>
    <w:rsid w:val="009D3222"/>
    <w:rsid w:val="00A0032F"/>
    <w:rsid w:val="00A10429"/>
    <w:rsid w:val="00AB3F2C"/>
    <w:rsid w:val="00AD7146"/>
    <w:rsid w:val="00B04475"/>
    <w:rsid w:val="00B074E4"/>
    <w:rsid w:val="00B160EB"/>
    <w:rsid w:val="00B35770"/>
    <w:rsid w:val="00B74B06"/>
    <w:rsid w:val="00BC0707"/>
    <w:rsid w:val="00BF2E2E"/>
    <w:rsid w:val="00C01C91"/>
    <w:rsid w:val="00C02231"/>
    <w:rsid w:val="00C075AA"/>
    <w:rsid w:val="00C23A86"/>
    <w:rsid w:val="00C3451F"/>
    <w:rsid w:val="00C56C15"/>
    <w:rsid w:val="00C71F8B"/>
    <w:rsid w:val="00CA2DC3"/>
    <w:rsid w:val="00CB4DCD"/>
    <w:rsid w:val="00CC3557"/>
    <w:rsid w:val="00CF65EE"/>
    <w:rsid w:val="00D23CB5"/>
    <w:rsid w:val="00D31C17"/>
    <w:rsid w:val="00D44DEC"/>
    <w:rsid w:val="00D5729E"/>
    <w:rsid w:val="00D934A2"/>
    <w:rsid w:val="00DC2B07"/>
    <w:rsid w:val="00DE6C03"/>
    <w:rsid w:val="00DF6CCB"/>
    <w:rsid w:val="00E025C7"/>
    <w:rsid w:val="00E33F1A"/>
    <w:rsid w:val="00E44080"/>
    <w:rsid w:val="00E53F85"/>
    <w:rsid w:val="00E562E1"/>
    <w:rsid w:val="00E64A36"/>
    <w:rsid w:val="00E74DAD"/>
    <w:rsid w:val="00EA18A6"/>
    <w:rsid w:val="00EF7F64"/>
    <w:rsid w:val="00F137D2"/>
    <w:rsid w:val="00F21A06"/>
    <w:rsid w:val="00F37D47"/>
    <w:rsid w:val="00F85419"/>
    <w:rsid w:val="00FB46CE"/>
    <w:rsid w:val="00FB64A4"/>
    <w:rsid w:val="00FC5C67"/>
    <w:rsid w:val="00FC7291"/>
    <w:rsid w:val="00FE19D6"/>
    <w:rsid w:val="00FF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paragraph" w:styleId="1">
    <w:name w:val="heading 1"/>
    <w:basedOn w:val="a"/>
    <w:next w:val="a"/>
    <w:link w:val="10"/>
    <w:uiPriority w:val="9"/>
    <w:qFormat/>
    <w:rsid w:val="00136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CF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1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6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1CDB-C49D-4A02-857A-ECF9E081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21</Pages>
  <Words>6248</Words>
  <Characters>35615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Sapegina-yi</cp:lastModifiedBy>
  <cp:revision>50</cp:revision>
  <cp:lastPrinted>2014-02-26T09:55:00Z</cp:lastPrinted>
  <dcterms:created xsi:type="dcterms:W3CDTF">2014-01-14T10:09:00Z</dcterms:created>
  <dcterms:modified xsi:type="dcterms:W3CDTF">2014-02-27T03:14:00Z</dcterms:modified>
</cp:coreProperties>
</file>