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FA" w:rsidRPr="008F74FA" w:rsidRDefault="008F74FA" w:rsidP="008F74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74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Информация о предоставлении муниципальной преференции или </w:t>
      </w:r>
    </w:p>
    <w:p w:rsidR="008F74FA" w:rsidRPr="008F74FA" w:rsidRDefault="008F74FA" w:rsidP="008F74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74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преференции, не являющейся муниципальной, в виде скидки по </w:t>
      </w:r>
    </w:p>
    <w:p w:rsidR="008F74FA" w:rsidRPr="008F74FA" w:rsidRDefault="008F74FA" w:rsidP="008F74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74FA">
        <w:rPr>
          <w:rFonts w:ascii="Times New Roman" w:eastAsia="Times New Roman" w:hAnsi="Times New Roman" w:cs="Times New Roman"/>
          <w:sz w:val="28"/>
          <w:szCs w:val="20"/>
          <w:lang w:eastAsia="ru-RU"/>
        </w:rPr>
        <w:t>арендной плате муниципального имущества</w:t>
      </w:r>
    </w:p>
    <w:p w:rsidR="008F74FA" w:rsidRDefault="008F74FA" w:rsidP="008F74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74FA">
        <w:rPr>
          <w:rFonts w:ascii="Times New Roman" w:eastAsia="Times New Roman" w:hAnsi="Times New Roman" w:cs="Times New Roman"/>
          <w:sz w:val="28"/>
          <w:szCs w:val="20"/>
          <w:lang w:eastAsia="ru-RU"/>
        </w:rPr>
        <w:t>в 2018г. по состоянию на 01.07.2018г.</w:t>
      </w:r>
    </w:p>
    <w:p w:rsidR="008F74FA" w:rsidRPr="008F74FA" w:rsidRDefault="008F74FA" w:rsidP="008F74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8F74FA" w:rsidRPr="008F74FA" w:rsidRDefault="008F74FA" w:rsidP="008F7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3482"/>
        <w:gridCol w:w="4237"/>
      </w:tblGrid>
      <w:tr w:rsidR="008F74FA" w:rsidRPr="008F74FA" w:rsidTr="007C0746">
        <w:tc>
          <w:tcPr>
            <w:tcW w:w="1951" w:type="dxa"/>
          </w:tcPr>
          <w:p w:rsidR="008F74FA" w:rsidRPr="008F74FA" w:rsidRDefault="008F74FA" w:rsidP="008F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F74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Период</w:t>
            </w:r>
          </w:p>
        </w:tc>
        <w:tc>
          <w:tcPr>
            <w:tcW w:w="3686" w:type="dxa"/>
          </w:tcPr>
          <w:p w:rsidR="008F74FA" w:rsidRPr="008F74FA" w:rsidRDefault="008F74FA" w:rsidP="008F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F74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Количество арендаторов, которым предоставлена преференция</w:t>
            </w:r>
          </w:p>
        </w:tc>
        <w:tc>
          <w:tcPr>
            <w:tcW w:w="4500" w:type="dxa"/>
          </w:tcPr>
          <w:p w:rsidR="008F74FA" w:rsidRPr="008F74FA" w:rsidRDefault="008F74FA" w:rsidP="008F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F74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Сумма фактически предоставленной преференции, тыс. руб.</w:t>
            </w:r>
          </w:p>
        </w:tc>
      </w:tr>
      <w:tr w:rsidR="008F74FA" w:rsidRPr="008F74FA" w:rsidTr="007C0746">
        <w:trPr>
          <w:trHeight w:val="639"/>
        </w:trPr>
        <w:tc>
          <w:tcPr>
            <w:tcW w:w="1951" w:type="dxa"/>
            <w:vAlign w:val="center"/>
          </w:tcPr>
          <w:p w:rsidR="008F74FA" w:rsidRPr="008F74FA" w:rsidRDefault="008F74FA" w:rsidP="008F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F74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2017 год</w:t>
            </w:r>
          </w:p>
        </w:tc>
        <w:tc>
          <w:tcPr>
            <w:tcW w:w="3686" w:type="dxa"/>
            <w:vAlign w:val="center"/>
          </w:tcPr>
          <w:p w:rsidR="008F74FA" w:rsidRPr="008F74FA" w:rsidRDefault="008F74FA" w:rsidP="008F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F74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4500" w:type="dxa"/>
            <w:vAlign w:val="center"/>
          </w:tcPr>
          <w:p w:rsidR="008F74FA" w:rsidRPr="008F74FA" w:rsidRDefault="008F74FA" w:rsidP="008F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F74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202,8</w:t>
            </w:r>
          </w:p>
        </w:tc>
      </w:tr>
      <w:tr w:rsidR="008F74FA" w:rsidRPr="008F74FA" w:rsidTr="007C0746">
        <w:trPr>
          <w:trHeight w:val="639"/>
        </w:trPr>
        <w:tc>
          <w:tcPr>
            <w:tcW w:w="1951" w:type="dxa"/>
            <w:vAlign w:val="center"/>
          </w:tcPr>
          <w:p w:rsidR="008F74FA" w:rsidRPr="008F74FA" w:rsidRDefault="008F74FA" w:rsidP="008F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F74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2018 год</w:t>
            </w:r>
          </w:p>
        </w:tc>
        <w:tc>
          <w:tcPr>
            <w:tcW w:w="3686" w:type="dxa"/>
            <w:vAlign w:val="center"/>
          </w:tcPr>
          <w:p w:rsidR="008F74FA" w:rsidRPr="008F74FA" w:rsidRDefault="008F74FA" w:rsidP="008F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F74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56</w:t>
            </w:r>
          </w:p>
        </w:tc>
        <w:tc>
          <w:tcPr>
            <w:tcW w:w="4500" w:type="dxa"/>
            <w:vAlign w:val="center"/>
          </w:tcPr>
          <w:p w:rsidR="008F74FA" w:rsidRPr="008F74FA" w:rsidRDefault="008F74FA" w:rsidP="008F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F74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23 892,5</w:t>
            </w:r>
          </w:p>
        </w:tc>
      </w:tr>
    </w:tbl>
    <w:p w:rsidR="008F74FA" w:rsidRPr="008F74FA" w:rsidRDefault="008F74FA" w:rsidP="008F74F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74FA" w:rsidRPr="008F74FA" w:rsidRDefault="008F74FA" w:rsidP="008F74F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3819" w:rsidRDefault="00403819"/>
    <w:sectPr w:rsidR="00403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0DA"/>
    <w:rsid w:val="002220DA"/>
    <w:rsid w:val="00403819"/>
    <w:rsid w:val="008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Наталья Александровна</dc:creator>
  <cp:keywords/>
  <dc:description/>
  <cp:lastModifiedBy>Григорьева Наталья Александровна</cp:lastModifiedBy>
  <cp:revision>2</cp:revision>
  <dcterms:created xsi:type="dcterms:W3CDTF">2018-07-27T07:38:00Z</dcterms:created>
  <dcterms:modified xsi:type="dcterms:W3CDTF">2018-07-27T07:39:00Z</dcterms:modified>
</cp:coreProperties>
</file>