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6B" w:rsidRPr="00653697" w:rsidRDefault="00653697" w:rsidP="00716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53697" w:rsidRDefault="00653697" w:rsidP="00653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97">
        <w:rPr>
          <w:rFonts w:ascii="Times New Roman" w:hAnsi="Times New Roman" w:cs="Times New Roman"/>
          <w:b/>
          <w:sz w:val="24"/>
          <w:szCs w:val="24"/>
        </w:rPr>
        <w:t>о</w:t>
      </w:r>
      <w:r w:rsidR="0071658B" w:rsidRPr="00653697">
        <w:rPr>
          <w:rFonts w:ascii="Times New Roman" w:hAnsi="Times New Roman" w:cs="Times New Roman"/>
          <w:b/>
          <w:sz w:val="24"/>
          <w:szCs w:val="24"/>
        </w:rPr>
        <w:t xml:space="preserve"> количестве арендаторов и суммах освобождений от уплаты арендных платежей </w:t>
      </w:r>
    </w:p>
    <w:p w:rsidR="00653697" w:rsidRDefault="0071658B" w:rsidP="00653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97">
        <w:rPr>
          <w:rFonts w:ascii="Times New Roman" w:hAnsi="Times New Roman" w:cs="Times New Roman"/>
          <w:b/>
          <w:sz w:val="24"/>
          <w:szCs w:val="24"/>
        </w:rPr>
        <w:t xml:space="preserve">в соответствии с постановлением администрации г. Перми от 09.06.2021 № 419 </w:t>
      </w:r>
    </w:p>
    <w:p w:rsidR="0071658B" w:rsidRPr="00653697" w:rsidRDefault="0071658B" w:rsidP="006536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97">
        <w:rPr>
          <w:rFonts w:ascii="Times New Roman" w:hAnsi="Times New Roman" w:cs="Times New Roman"/>
          <w:b/>
          <w:sz w:val="24"/>
          <w:szCs w:val="24"/>
        </w:rPr>
        <w:t>по состоянию на 01.01.2022</w:t>
      </w:r>
    </w:p>
    <w:p w:rsidR="0024327C" w:rsidRPr="00653697" w:rsidRDefault="0024327C" w:rsidP="0071658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1134"/>
        <w:gridCol w:w="851"/>
        <w:gridCol w:w="850"/>
        <w:gridCol w:w="1276"/>
        <w:gridCol w:w="851"/>
        <w:gridCol w:w="992"/>
        <w:gridCol w:w="1559"/>
        <w:gridCol w:w="1559"/>
        <w:gridCol w:w="1560"/>
      </w:tblGrid>
      <w:tr w:rsidR="00E4537B" w:rsidRPr="00653697" w:rsidTr="00FF7337">
        <w:trPr>
          <w:trHeight w:val="491"/>
        </w:trPr>
        <w:tc>
          <w:tcPr>
            <w:tcW w:w="1980" w:type="dxa"/>
            <w:vMerge w:val="restart"/>
          </w:tcPr>
          <w:p w:rsidR="00FF7337" w:rsidRDefault="00653697" w:rsidP="00653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Главный </w:t>
            </w:r>
          </w:p>
          <w:p w:rsidR="0024327C" w:rsidRPr="00653697" w:rsidRDefault="00653697" w:rsidP="006536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администратор доходов</w:t>
            </w:r>
          </w:p>
        </w:tc>
        <w:tc>
          <w:tcPr>
            <w:tcW w:w="1417" w:type="dxa"/>
            <w:vMerge w:val="restart"/>
          </w:tcPr>
          <w:p w:rsidR="009A5727" w:rsidRPr="00653697" w:rsidRDefault="0024327C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КБК доходов бюджета</w:t>
            </w:r>
            <w:r w:rsidR="009A5727"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24327C" w:rsidRPr="00653697" w:rsidRDefault="0024327C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г.</w:t>
            </w:r>
            <w:r w:rsidR="009A5727"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Перми</w:t>
            </w:r>
          </w:p>
          <w:p w:rsidR="0024327C" w:rsidRPr="00653697" w:rsidRDefault="0024327C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4327C" w:rsidRPr="00653697" w:rsidRDefault="0024327C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постановления администрации </w:t>
            </w:r>
            <w:r w:rsidR="000340D9"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города Перми от 09.06.2021 № 419</w:t>
            </w: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соответствии с которым предоставлено освобождение от уплаты арендных платежей</w:t>
            </w:r>
          </w:p>
        </w:tc>
        <w:tc>
          <w:tcPr>
            <w:tcW w:w="1134" w:type="dxa"/>
            <w:vMerge w:val="restart"/>
          </w:tcPr>
          <w:p w:rsidR="0024327C" w:rsidRPr="00653697" w:rsidRDefault="0024327C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арендаторов</w:t>
            </w:r>
            <w:proofErr w:type="gramEnd"/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воспользовавшихся освобождением, всего</w:t>
            </w:r>
          </w:p>
        </w:tc>
        <w:tc>
          <w:tcPr>
            <w:tcW w:w="1701" w:type="dxa"/>
            <w:gridSpan w:val="2"/>
          </w:tcPr>
          <w:p w:rsidR="0024327C" w:rsidRPr="00653697" w:rsidRDefault="0024327C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24327C" w:rsidRPr="00653697" w:rsidRDefault="00EA4545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заключенных дополнительных соглашений с арендаторами, воспользовавшихся освобождением, всего</w:t>
            </w:r>
          </w:p>
        </w:tc>
        <w:tc>
          <w:tcPr>
            <w:tcW w:w="1843" w:type="dxa"/>
            <w:gridSpan w:val="2"/>
          </w:tcPr>
          <w:p w:rsidR="0024327C" w:rsidRPr="00653697" w:rsidRDefault="00EA4545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559" w:type="dxa"/>
            <w:vMerge w:val="restart"/>
          </w:tcPr>
          <w:p w:rsidR="0024327C" w:rsidRPr="00653697" w:rsidRDefault="00EA4545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Общая сумма освобождений, всего</w:t>
            </w:r>
            <w:r w:rsidR="003C0A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3119" w:type="dxa"/>
            <w:gridSpan w:val="2"/>
          </w:tcPr>
          <w:p w:rsidR="0024327C" w:rsidRPr="00653697" w:rsidRDefault="00EA4545" w:rsidP="007165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</w:t>
            </w:r>
          </w:p>
        </w:tc>
      </w:tr>
      <w:tr w:rsidR="00E4537B" w:rsidRPr="00653697" w:rsidTr="00FF7337">
        <w:trPr>
          <w:trHeight w:val="2835"/>
        </w:trPr>
        <w:tc>
          <w:tcPr>
            <w:tcW w:w="1980" w:type="dxa"/>
            <w:vMerge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1276" w:type="dxa"/>
            <w:vMerge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1559" w:type="dxa"/>
            <w:vMerge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1560" w:type="dxa"/>
          </w:tcPr>
          <w:p w:rsidR="00EA4545" w:rsidRPr="00653697" w:rsidRDefault="00EA4545" w:rsidP="00EA45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3697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индивидуальные предприниматели</w:t>
            </w:r>
          </w:p>
        </w:tc>
      </w:tr>
      <w:tr w:rsidR="00653697" w:rsidRPr="00653697" w:rsidTr="00FF7337">
        <w:tc>
          <w:tcPr>
            <w:tcW w:w="1980" w:type="dxa"/>
            <w:vMerge w:val="restart"/>
          </w:tcPr>
          <w:p w:rsidR="00653697" w:rsidRPr="00653697" w:rsidRDefault="00653697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</w:t>
            </w:r>
          </w:p>
          <w:p w:rsidR="00653697" w:rsidRPr="00653697" w:rsidRDefault="00653697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11105074040000120</w:t>
            </w:r>
          </w:p>
        </w:tc>
        <w:tc>
          <w:tcPr>
            <w:tcW w:w="1134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3C0A8B" w:rsidRDefault="003C0A8B" w:rsidP="005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5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3C0A8B" w:rsidRDefault="003C0A8B" w:rsidP="005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5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C0A8B" w:rsidRDefault="003C0A8B" w:rsidP="005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573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5  206 716,78</w:t>
            </w:r>
          </w:p>
        </w:tc>
        <w:tc>
          <w:tcPr>
            <w:tcW w:w="1559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3 699 592,17</w:t>
            </w:r>
          </w:p>
        </w:tc>
        <w:tc>
          <w:tcPr>
            <w:tcW w:w="1560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1 507 124,61</w:t>
            </w:r>
          </w:p>
        </w:tc>
      </w:tr>
      <w:tr w:rsidR="00653697" w:rsidRPr="00653697" w:rsidTr="00FF7337">
        <w:tc>
          <w:tcPr>
            <w:tcW w:w="1980" w:type="dxa"/>
            <w:vMerge/>
          </w:tcPr>
          <w:p w:rsidR="00653697" w:rsidRPr="00653697" w:rsidRDefault="00653697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11105074040000120</w:t>
            </w:r>
          </w:p>
        </w:tc>
        <w:tc>
          <w:tcPr>
            <w:tcW w:w="1134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C0A8B" w:rsidRDefault="003C0A8B" w:rsidP="00C9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C9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0A8B" w:rsidRDefault="003C0A8B" w:rsidP="00C9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C97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479 490,27</w:t>
            </w:r>
          </w:p>
        </w:tc>
        <w:tc>
          <w:tcPr>
            <w:tcW w:w="1559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479 490,27</w:t>
            </w:r>
          </w:p>
        </w:tc>
        <w:tc>
          <w:tcPr>
            <w:tcW w:w="1560" w:type="dxa"/>
          </w:tcPr>
          <w:p w:rsidR="003C0A8B" w:rsidRDefault="003C0A8B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7" w:rsidRPr="00653697" w:rsidRDefault="00653697" w:rsidP="00EA4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3697" w:rsidRPr="00653697" w:rsidTr="00FF7337">
        <w:tc>
          <w:tcPr>
            <w:tcW w:w="1980" w:type="dxa"/>
            <w:vMerge w:val="restart"/>
          </w:tcPr>
          <w:p w:rsidR="00653697" w:rsidRPr="00653697" w:rsidRDefault="00653697" w:rsidP="003C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3C0A8B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11105012041000</w:t>
            </w:r>
            <w:r w:rsidR="00653697"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3C0A8B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1 821 689,11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1 234 860,43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586 828,68</w:t>
            </w:r>
          </w:p>
        </w:tc>
      </w:tr>
      <w:tr w:rsidR="00653697" w:rsidRPr="00653697" w:rsidTr="00FF7337">
        <w:tc>
          <w:tcPr>
            <w:tcW w:w="1980" w:type="dxa"/>
            <w:vMerge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3C0A8B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11105024041000</w:t>
            </w:r>
            <w:r w:rsidR="00653697"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3C0A8B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697" w:rsidRPr="00653697" w:rsidRDefault="00653697" w:rsidP="006536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1658B" w:rsidRPr="00653697" w:rsidRDefault="0071658B" w:rsidP="00DF26F9">
      <w:pPr>
        <w:jc w:val="center"/>
        <w:rPr>
          <w:rFonts w:ascii="Times New Roman" w:hAnsi="Times New Roman" w:cs="Times New Roman"/>
        </w:rPr>
      </w:pPr>
    </w:p>
    <w:sectPr w:rsidR="0071658B" w:rsidRPr="00653697" w:rsidSect="0071658B">
      <w:pgSz w:w="16838" w:h="11906" w:orient="landscape"/>
      <w:pgMar w:top="851" w:right="395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8B"/>
    <w:rsid w:val="000340D9"/>
    <w:rsid w:val="00203C51"/>
    <w:rsid w:val="002423F0"/>
    <w:rsid w:val="0024327C"/>
    <w:rsid w:val="0027739A"/>
    <w:rsid w:val="003C0A8B"/>
    <w:rsid w:val="00573CE7"/>
    <w:rsid w:val="00653697"/>
    <w:rsid w:val="006A3C93"/>
    <w:rsid w:val="0071658B"/>
    <w:rsid w:val="00751E6B"/>
    <w:rsid w:val="00853EBF"/>
    <w:rsid w:val="00896CA9"/>
    <w:rsid w:val="009A5727"/>
    <w:rsid w:val="00AB24A1"/>
    <w:rsid w:val="00C97B76"/>
    <w:rsid w:val="00D40C61"/>
    <w:rsid w:val="00D70172"/>
    <w:rsid w:val="00DF26F9"/>
    <w:rsid w:val="00E4537B"/>
    <w:rsid w:val="00E53ECA"/>
    <w:rsid w:val="00EA4545"/>
    <w:rsid w:val="00F7385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6F1FA-C520-4E8A-BF71-A30CEA3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Любовь  Викторовна</dc:creator>
  <cp:keywords/>
  <dc:description/>
  <cp:lastModifiedBy>Канзепарова Ирина Вакилевна</cp:lastModifiedBy>
  <cp:revision>2</cp:revision>
  <cp:lastPrinted>2022-01-18T08:00:00Z</cp:lastPrinted>
  <dcterms:created xsi:type="dcterms:W3CDTF">2022-02-03T06:05:00Z</dcterms:created>
  <dcterms:modified xsi:type="dcterms:W3CDTF">2022-02-03T06:05:00Z</dcterms:modified>
</cp:coreProperties>
</file>