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47" w:rsidRPr="00995EBC" w:rsidRDefault="004A2847" w:rsidP="004A2847">
      <w:pPr>
        <w:jc w:val="center"/>
        <w:rPr>
          <w:sz w:val="28"/>
        </w:rPr>
      </w:pPr>
      <w:r w:rsidRPr="00995EBC">
        <w:rPr>
          <w:sz w:val="28"/>
        </w:rPr>
        <w:t>Информация о предоставлении в 2021 году муниципальной преференции или</w:t>
      </w:r>
    </w:p>
    <w:p w:rsidR="004A2847" w:rsidRPr="00995EBC" w:rsidRDefault="004A2847" w:rsidP="004A2847">
      <w:pPr>
        <w:jc w:val="center"/>
        <w:rPr>
          <w:sz w:val="28"/>
        </w:rPr>
      </w:pPr>
      <w:r w:rsidRPr="00995EBC">
        <w:rPr>
          <w:sz w:val="28"/>
        </w:rPr>
        <w:t>преференции, не являющейся муниципальной, в виде скидки по</w:t>
      </w:r>
    </w:p>
    <w:p w:rsidR="004A2847" w:rsidRPr="00995EBC" w:rsidRDefault="004A2847" w:rsidP="004A2847">
      <w:pPr>
        <w:jc w:val="center"/>
        <w:rPr>
          <w:sz w:val="28"/>
        </w:rPr>
      </w:pPr>
      <w:r w:rsidRPr="00995EBC">
        <w:rPr>
          <w:sz w:val="28"/>
        </w:rPr>
        <w:t>арендной плате муниципального имущества</w:t>
      </w:r>
    </w:p>
    <w:p w:rsidR="004A2847" w:rsidRPr="00995EBC" w:rsidRDefault="004A2847" w:rsidP="004A2847">
      <w:pPr>
        <w:jc w:val="center"/>
        <w:rPr>
          <w:sz w:val="28"/>
        </w:rPr>
      </w:pPr>
      <w:r w:rsidRPr="00995EBC">
        <w:rPr>
          <w:sz w:val="28"/>
        </w:rPr>
        <w:t>по состоянию на 01.01.2022г.</w:t>
      </w:r>
    </w:p>
    <w:p w:rsidR="004A2847" w:rsidRPr="00995EBC" w:rsidRDefault="004A2847" w:rsidP="004A2847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4A2847" w:rsidRPr="00995EBC" w:rsidTr="00FE5418">
        <w:tc>
          <w:tcPr>
            <w:tcW w:w="1526" w:type="dxa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Период</w:t>
            </w:r>
          </w:p>
        </w:tc>
        <w:tc>
          <w:tcPr>
            <w:tcW w:w="5103" w:type="dxa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Количество договоров аренды, по которым предоставлена преференция</w:t>
            </w:r>
          </w:p>
        </w:tc>
        <w:tc>
          <w:tcPr>
            <w:tcW w:w="3260" w:type="dxa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Сумма фактически предоставленной преференции, тыс. руб.</w:t>
            </w:r>
          </w:p>
        </w:tc>
      </w:tr>
      <w:tr w:rsidR="004A2847" w:rsidRPr="00995EBC" w:rsidTr="00FE5418">
        <w:trPr>
          <w:trHeight w:val="639"/>
        </w:trPr>
        <w:tc>
          <w:tcPr>
            <w:tcW w:w="1526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2021 год</w:t>
            </w:r>
          </w:p>
        </w:tc>
        <w:tc>
          <w:tcPr>
            <w:tcW w:w="5103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62</w:t>
            </w:r>
          </w:p>
        </w:tc>
        <w:tc>
          <w:tcPr>
            <w:tcW w:w="3260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42 452,6</w:t>
            </w:r>
          </w:p>
        </w:tc>
      </w:tr>
      <w:tr w:rsidR="004A2847" w:rsidRPr="00995EBC" w:rsidTr="00FE5418">
        <w:trPr>
          <w:trHeight w:val="639"/>
        </w:trPr>
        <w:tc>
          <w:tcPr>
            <w:tcW w:w="1526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2022 год</w:t>
            </w:r>
          </w:p>
        </w:tc>
        <w:tc>
          <w:tcPr>
            <w:tcW w:w="5103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31</w:t>
            </w:r>
          </w:p>
        </w:tc>
        <w:tc>
          <w:tcPr>
            <w:tcW w:w="3260" w:type="dxa"/>
            <w:vAlign w:val="center"/>
          </w:tcPr>
          <w:p w:rsidR="004A2847" w:rsidRPr="00995EBC" w:rsidRDefault="004A2847" w:rsidP="00FE5418">
            <w:pPr>
              <w:jc w:val="center"/>
              <w:rPr>
                <w:sz w:val="28"/>
              </w:rPr>
            </w:pPr>
            <w:r w:rsidRPr="00995EBC">
              <w:rPr>
                <w:sz w:val="28"/>
              </w:rPr>
              <w:t>9 135,2</w:t>
            </w:r>
          </w:p>
        </w:tc>
      </w:tr>
    </w:tbl>
    <w:p w:rsidR="004A2847" w:rsidRPr="00995EBC" w:rsidRDefault="004A2847" w:rsidP="004A2847">
      <w:pPr>
        <w:spacing w:line="360" w:lineRule="exact"/>
        <w:ind w:firstLine="709"/>
        <w:jc w:val="both"/>
        <w:rPr>
          <w:sz w:val="28"/>
          <w:szCs w:val="24"/>
        </w:rPr>
      </w:pPr>
    </w:p>
    <w:p w:rsidR="00DB53B2" w:rsidRDefault="00DB53B2">
      <w:bookmarkStart w:id="0" w:name="_GoBack"/>
      <w:bookmarkEnd w:id="0"/>
    </w:p>
    <w:sectPr w:rsidR="00DB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7"/>
    <w:rsid w:val="004A2847"/>
    <w:rsid w:val="00D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5C11A-6C9D-46B4-9BD1-D429575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2022-03-17T11:04:00Z</dcterms:created>
  <dcterms:modified xsi:type="dcterms:W3CDTF">2022-03-17T11:05:00Z</dcterms:modified>
</cp:coreProperties>
</file>