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мая 2024 г. N 435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 В ОТДЕЛЬНЫЕ ПРАВОВЫЕ АКТЫ АДМИНИСТРАЦИИ</w:t>
      </w:r>
    </w:p>
    <w:p>
      <w:pPr>
        <w:pStyle w:val="2"/>
        <w:jc w:val="center"/>
      </w:pPr>
      <w:r>
        <w:rPr>
          <w:sz w:val="24"/>
        </w:rPr>
        <w:t xml:space="preserve">ГОРОДА ПЕРМИ В СФЕРЕ ЖИЛИЩНЫХ ОТНОШЕНИЙ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актуализации правовой базы администрации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П. 1 </w:t>
            </w:r>
            <w:hyperlink w:tooltip="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чением пунктов 1-3 настоящего постановления, которые вступают в силу с 01 июля 2024 г." w:anchor="P460" w:history="0">
              <w:r>
                <w:rPr>
                  <w:color w:val="0000ff"/>
                  <w:sz w:val="24"/>
                </w:rPr>
                <w:t xml:space="preserve">вступил</w:t>
              </w:r>
            </w:hyperlink>
            <w:r>
              <w:rPr>
                <w:color w:val="392c69"/>
                <w:sz w:val="24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bookmarkStart w:id="12" w:name="P12"/>
    <w:bookmarkEnd w:id="12"/>
    <w:p>
      <w:pPr>
        <w:pStyle w:val="0"/>
        <w:spacing w:before="300"/>
        <w:ind w:firstLine="540"/>
        <w:jc w:val="both"/>
      </w:pPr>
      <w:r>
        <w:rPr>
          <w:sz w:val="24"/>
        </w:rPr>
        <w:t xml:space="preserve">1. Внести в Административный </w:t>
      </w:r>
      <w:r>
        <w:rPr>
          <w:sz w:val="24"/>
        </w:rPr>
        <w:t xml:space="preserve">регламент</w:t>
      </w:r>
      <w:r>
        <w:rPr>
          <w:sz w:val="24"/>
        </w:rPr>
        <w:t xml:space="preserve"> предоставления управлением жилищных отношений администрации города Перми муниципальной услуги "Принятие на учет граждан в качестве нуждающихся в жилых помещениях", утвержденный постановлением администрации города Перми от 22 мая 2012 г. N 40-П (в ред. от 16.01.2013 N 9, от 10.07.2014 N 462, от 08.10.2014 N 685, от 22.01.2015 N 28, от 21.08.2015 N 581, от 12.05.2016 N 327, от 14.11.2016 N 1015, от 23.05.2017 N 386, от 28.09.2017 N 778, от 01.10.2018 N 655, от 05.10.2018 N 685, от 10.07.2020 N 600, от 30.11.2021 N 1090, от 29.04.2022 N 329, от 01.12.2023 N 1365), следующие изменения: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1.1. </w:t>
      </w:r>
      <w:r>
        <w:rPr>
          <w:sz w:val="24"/>
        </w:rPr>
        <w:t xml:space="preserve">раздел 1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"I. Общие положения предоставления муниципальной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управлением жилищных отношений администрации города Перми муниципальной услуги "Принятие на учет граждан в качестве нуждающихся в жилых помещениях"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граждане Российской Федерации, постоянно проживающие в городе Перми, нуждающиеся в жилых помещениях, за исключением граждан из числа ветеранов, инвалидов, семей, имеющих детей-инвалидов, реабилитированных лиц, имеющих инвалидность или являющихся пенсионерами, и проживающих совместно с указанными лицами членов их семей, молодых семей (далее - граждане, нуждающиеся в жилых помещениях), либо их уполномоченные представители (далее - заявители).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Предоставление муниципальной услуги осуществляет управление жилищных отношений администрации города Перми (далее - Управление).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Место нахождения Управления: 614000, г. Пермь, ул. Максима Горького, 18.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График работы Управления: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понедельник-четверг - с 09.00 час. до 18.00 час.;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пятница - с 09.00 час. до 17.00 час.;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перерыв - с 12.00 час. до 12.48 час.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(далее - Заявление) и документы, необходимые для предоставления муниципальной услуги, направляются в Управление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услуг), а также может быть подано (направлено):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почте по адресу, указанному в пункте 1.3 настоящего Административного регламента.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0" w:history="0">
        <w:r>
          <w:rPr>
            <w:color w:val="0000ff"/>
            <w:sz w:val="24"/>
          </w:rPr>
          <w:t xml:space="preserve">http://mfc.permkrai.ru/</w:t>
        </w:r>
      </w:hyperlink>
      <w:r>
        <w:rPr>
          <w:sz w:val="24"/>
        </w:rPr>
        <w:t xml:space="preserve">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1.5.1. в Управлении: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телефону: (342) 212-86-04;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электронной почте: uzho@gorodperm.ru;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1.5.2. в МФЦ: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Интернет: </w:t>
      </w:r>
      <w:hyperlink r:id="rId11" w:history="0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1.5.4. на Едином портале государственных и муниципальных услуг.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 На информационных стендах Управления размещается следующая информация: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текст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 На официальном сайте размещаются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текст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форма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1.8. На Едином портале государственных и муниципальных услуг размещаются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способы подачи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способы получения результата;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сроки для оказания услуги, основания для отказа;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результат оказания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контакты;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необходимые для получения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предоставляемые по завершении оказания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сведения о муниципальной услуге;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обжалования;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межведомственное взаимодействие;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нормативно-правовые акты;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Административный регламент;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административные процедуры;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показатели доступности и качества.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Управлением по телефону: (342) 212-86-04.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специалистами Управления по указанному в пункте 1.9 настоящего Административного регламента телефонному номеру;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специалистами МФЦ при личном обращении заявителей или по телефону в случае, если Заявление было подано через МФЦ;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через Единый портал государственных и муниципальных услуг.";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</w:t>
      </w:r>
      <w:r>
        <w:rPr>
          <w:sz w:val="24"/>
        </w:rPr>
        <w:t xml:space="preserve">пункт 2.3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"2.3. Результатом предоставления муниципальной услуги является: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принятие решения в форме распоряжения начальника Управления о постановке на учет граждан, нуждающихся в жилых помещениях (далее - решение о принятии на учет);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внесение изменений в сведения о гражданах, нуждающихся в жилых помещениях, и выдача уведомления по форме согласно приложению 4 к настоящему Административному регламенту (далее - уведомление о внесении изменений в сведениях о гражданах, нуждающихся в жилых помещениях);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предоставление информации о движении в очереди граждан, нуждающихся в жилых помещениях, и выдача уведомления по форме согласно приложению 5 к настоящему Административному регламенту (далее - уведомление об учете граждан, нуждающихся в жилых помещениях);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принятие решения в форме распоряжения начальника Управления о снятии с учета граждан, нуждающихся в жилых помещениях (далее - уведомление о снятии с учета);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об отказе в приеме Заявления и документов / об отказе в предоставлении муниципальной услуги по форме согласно приложению 6 к настоящему Административному регламенту (далее - решение об отказе).";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</w:t>
      </w:r>
      <w:r>
        <w:rPr>
          <w:sz w:val="24"/>
        </w:rPr>
        <w:t xml:space="preserve">пункт 2.4.1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"2.4.1. постановка на учет граждан, нуждающихся в жилых помещениях: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25 рабочих дней со дня поступления в Управление Заявления и документов, указанных в пунктах 2.6, 2.6.1 настоящего Административного регламента при обращении заявителя через Единый портал государственных и муниципальных услуг;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30 рабочих дней со дня поступления в Управление Заявления и документов, указанных в пунктах 2.6, 2.6.1 настоящего Административного регламента, при обращении заявителя через МФЦ либо направления документов посредством почтового отправления;";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</w:t>
      </w:r>
      <w:r>
        <w:rPr>
          <w:sz w:val="24"/>
        </w:rPr>
        <w:t xml:space="preserve">пункт 2.4.2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"2.4.2. внесение изменений в сведения о гражданах, нуждающихся в жилых помещениях; предоставление информации о движении в очереди граждан, нуждающихся в жилых помещениях; снятие с учета граждан, нуждающихся в жилых помещениях: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 рабочих дней со дня поступления в Управление Заявления и документов, указанных в пунктах 2.6, 2.6.1 настоящего Административного регламента.";</w:t>
      </w:r>
    </w:p>
    <w:p>
      <w:pPr>
        <w:pStyle w:val="1"/>
        <w:spacing w:before="200"/>
        <w:jc w:val="both"/>
      </w:pPr>
      <w:r>
        <w:rPr>
          <w:sz w:val="20"/>
        </w:rPr>
        <w:t xml:space="preserve">                     1</w:t>
      </w:r>
    </w:p>
    <w:p>
      <w:pPr>
        <w:pStyle w:val="1"/>
        <w:jc w:val="both"/>
      </w:pPr>
      <w:r>
        <w:rPr>
          <w:sz w:val="20"/>
        </w:rPr>
        <w:t xml:space="preserve">    1.5. в </w:t>
      </w:r>
      <w:r>
        <w:rPr>
          <w:sz w:val="20"/>
        </w:rPr>
        <w:t xml:space="preserve">пункте 2.4</w:t>
      </w:r>
      <w:r>
        <w:rPr>
          <w:sz w:val="20"/>
        </w:rPr>
        <w:t xml:space="preserve"> :</w:t>
      </w:r>
    </w:p>
    <w:p>
      <w:pPr>
        <w:pStyle w:val="0"/>
        <w:ind w:firstLine="540"/>
        <w:jc w:val="both"/>
      </w:pPr>
      <w:r>
        <w:rPr>
          <w:sz w:val="24"/>
        </w:rPr>
        <w:t xml:space="preserve">1.5.1. </w:t>
      </w:r>
      <w:r>
        <w:rPr>
          <w:sz w:val="24"/>
        </w:rPr>
        <w:t xml:space="preserve">абзац второй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"Документы, необходимые для оказания муниципальной услуги и представляемые в форме электронных образов документов посредством Единого портала государственных и муниципальных услуг,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 или удостоверены нотариусом.";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1.5.2. </w:t>
      </w:r>
      <w:r>
        <w:rPr>
          <w:sz w:val="24"/>
        </w:rPr>
        <w:t xml:space="preserve">абзац третий</w:t>
      </w:r>
      <w:r>
        <w:rPr>
          <w:sz w:val="24"/>
        </w:rPr>
        <w:t xml:space="preserve"> дополнить словами "(за исключением документов, представленных в электронной форме и заверенных (удостоверенных) усиленной квалифицированной электронной подписью в порядке, указанном в абзаце втором настоящего пункта)";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1.5.3. в </w:t>
      </w:r>
      <w:r>
        <w:rPr>
          <w:sz w:val="24"/>
        </w:rPr>
        <w:t xml:space="preserve">абзаце четвертом</w:t>
      </w:r>
      <w:r>
        <w:rPr>
          <w:sz w:val="24"/>
        </w:rPr>
        <w:t xml:space="preserve"> слово "календарных" заменить словом "рабочих";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1.5.4. в </w:t>
      </w:r>
      <w:r>
        <w:rPr>
          <w:sz w:val="24"/>
        </w:rPr>
        <w:t xml:space="preserve">абзаце пятом</w:t>
      </w:r>
      <w:r>
        <w:rPr>
          <w:sz w:val="24"/>
        </w:rPr>
        <w:t xml:space="preserve"> слово "календарных" заменить словом "рабочих";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1.5.5. </w:t>
      </w:r>
      <w:r>
        <w:rPr>
          <w:sz w:val="24"/>
        </w:rPr>
        <w:t xml:space="preserve">абзац шестой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 в </w:t>
      </w:r>
      <w:r>
        <w:rPr>
          <w:sz w:val="24"/>
        </w:rPr>
        <w:t xml:space="preserve">пункте 2.6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1.6.1. </w:t>
      </w:r>
      <w:r>
        <w:rPr>
          <w:sz w:val="24"/>
        </w:rPr>
        <w:t xml:space="preserve">абзац первый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"2.6. В целях получения муниципальной услуги заявитель подает (направляет) в Управление Заявление:";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1.6.2. </w:t>
      </w:r>
      <w:r>
        <w:rPr>
          <w:sz w:val="24"/>
        </w:rPr>
        <w:t xml:space="preserve">абзац пятый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"Заявление о постановке на учет подписывается всеми проживающими совместно с гражданином-заявителем дееспособными членами семьи (в случае обращения через Единый портал государственных и муниципальных услуг скан-образ Заявления о постановке на учет прикрепляется в файле в формате pdf или tif на Едином портале государственных и муниципальных услуг), оригинал Заявления о постановке на учет представляется в Управление в течение 6 рабочих дней после направления электронного Заявления о постановке на учет в Управление.";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1.6.3. </w:t>
      </w:r>
      <w:r>
        <w:rPr>
          <w:sz w:val="24"/>
        </w:rPr>
        <w:t xml:space="preserve">абзац шестой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"Принятие на учет несовершеннолетних (недееспособных) граждан осуществляется на основании Заявления";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 в </w:t>
      </w:r>
      <w:r>
        <w:rPr>
          <w:sz w:val="24"/>
        </w:rPr>
        <w:t xml:space="preserve">пункте 2.6.1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1.7.1. </w:t>
      </w:r>
      <w:r>
        <w:rPr>
          <w:sz w:val="24"/>
        </w:rPr>
        <w:t xml:space="preserve">абзац третий</w:t>
      </w:r>
      <w:r>
        <w:rPr>
          <w:sz w:val="24"/>
        </w:rPr>
        <w:t xml:space="preserve"> после слова "заявителя" дополнить словами "(за исключением случая подачи Заявления о постановке на учет через Единый портал государственных и муниципальных услуг)";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1.7.2. </w:t>
      </w:r>
      <w:r>
        <w:rPr>
          <w:sz w:val="24"/>
        </w:rPr>
        <w:t xml:space="preserve">абзац восьмой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</w:t>
      </w:r>
      <w:r>
        <w:rPr>
          <w:sz w:val="24"/>
        </w:rPr>
        <w:t xml:space="preserve">сведения</w:t>
      </w:r>
      <w:r>
        <w:rPr>
          <w:sz w:val="24"/>
        </w:rPr>
        <w:t xml:space="preserve"> о лицах, членах семьи, зарегистрированных по месту жительства заявителя, за последние пять лет, предшествующих дате подачи Заявления о постановке на учет, по форме, утвержденной приказом Министерства строительства Пермского края от 06 июня 2022 г. N 35-01-12-127 "Об утверждении форм документов по осуществлению учета граждан в качестве нуждающихся в жилых помещениях, предоставляемых по договорам социального найма" (в случае обращения через Единый портал государственных и муниципальных услуг Заявление заполняется с помощью интерактивной формы на Едином портале государственных и муниципальных услуг);";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1.7.3. </w:t>
      </w:r>
      <w:r>
        <w:rPr>
          <w:sz w:val="24"/>
        </w:rPr>
        <w:t xml:space="preserve">абзац тринадцатый</w:t>
      </w:r>
      <w:r>
        <w:rPr>
          <w:sz w:val="24"/>
        </w:rPr>
        <w:t xml:space="preserve"> после слова "заявителя" дополнить словами "(за исключением случая подачи Заявления о предоставлении информации через Единый портал государственных и муниципальных услуг)";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1.7.4. в </w:t>
      </w:r>
      <w:r>
        <w:rPr>
          <w:sz w:val="24"/>
        </w:rPr>
        <w:t xml:space="preserve">абзаце четырнадцатом</w:t>
      </w:r>
      <w:r>
        <w:rPr>
          <w:sz w:val="24"/>
        </w:rPr>
        <w:t xml:space="preserve"> слова "принятии на учет" заменить словами "предоставлении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1.7.5. </w:t>
      </w:r>
      <w:r>
        <w:rPr>
          <w:sz w:val="24"/>
        </w:rPr>
        <w:t xml:space="preserve">абзац шестнадцатый</w:t>
      </w:r>
      <w:r>
        <w:rPr>
          <w:sz w:val="24"/>
        </w:rPr>
        <w:t xml:space="preserve"> после слова "заявителя" дополнить словами "(за исключением случая подачи Заявления о снятии с учета через Единый портал государственных и муниципальных услуг)";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1.7.6. в </w:t>
      </w:r>
      <w:r>
        <w:rPr>
          <w:sz w:val="24"/>
        </w:rPr>
        <w:t xml:space="preserve">абзаце семнадцатом</w:t>
      </w:r>
      <w:r>
        <w:rPr>
          <w:sz w:val="24"/>
        </w:rPr>
        <w:t xml:space="preserve"> слова "принятии на учет" заменить словами "снятии с учета";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1.8. в </w:t>
      </w:r>
      <w:r>
        <w:rPr>
          <w:sz w:val="24"/>
        </w:rPr>
        <w:t xml:space="preserve">пункте 2.7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1.8.1. </w:t>
      </w:r>
      <w:r>
        <w:rPr>
          <w:sz w:val="24"/>
        </w:rPr>
        <w:t xml:space="preserve">абзац первый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"2.7. В отношении несовершеннолетних (недееспособных) граждан Заявление и документы, необходимые для предоставления муниципальной услуги, подают законные представители, опекуны, попечители.";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1.8.2. </w:t>
      </w:r>
      <w:r>
        <w:rPr>
          <w:sz w:val="24"/>
        </w:rPr>
        <w:t xml:space="preserve">абзац второй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1.9. </w:t>
      </w:r>
      <w:r>
        <w:rPr>
          <w:sz w:val="24"/>
        </w:rPr>
        <w:t xml:space="preserve">абзац второй пункта 2.9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1.10. </w:t>
      </w:r>
      <w:r>
        <w:rPr>
          <w:sz w:val="24"/>
        </w:rPr>
        <w:t xml:space="preserve">пункт 2.11</w:t>
      </w:r>
      <w:r>
        <w:rPr>
          <w:sz w:val="24"/>
        </w:rPr>
        <w:t xml:space="preserve"> изложить в следующей редакции:</w:t>
      </w:r>
    </w:p>
    <w:p>
      <w:pPr>
        <w:pStyle w:val="1"/>
        <w:spacing w:before="200"/>
        <w:jc w:val="both"/>
      </w:pPr>
      <w:r>
        <w:rPr>
          <w:sz w:val="20"/>
        </w:rPr>
        <w:t xml:space="preserve">    "2.11.  Срок ожидания в очереди при представлении оригиналов документов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в  соответствии  с абзацем третьим пункта 2.4  настоящего Административного</w:t>
      </w:r>
    </w:p>
    <w:p>
      <w:pPr>
        <w:pStyle w:val="1"/>
        <w:jc w:val="both"/>
      </w:pPr>
      <w:r>
        <w:rPr>
          <w:sz w:val="20"/>
        </w:rPr>
        <w:t xml:space="preserve">регламента не должен превышать 15 минут.";</w:t>
      </w:r>
    </w:p>
    <w:p>
      <w:pPr>
        <w:pStyle w:val="0"/>
        <w:ind w:firstLine="540"/>
        <w:jc w:val="both"/>
      </w:pPr>
      <w:r>
        <w:rPr>
          <w:sz w:val="24"/>
        </w:rPr>
        <w:t xml:space="preserve">1.11. </w:t>
      </w:r>
      <w:r>
        <w:rPr>
          <w:sz w:val="24"/>
        </w:rPr>
        <w:t xml:space="preserve">пункт 2.12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"2.12. Заявление регистрируется в течение 1 рабочего дня со дня поступления Заявления в Управление.";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1.12. </w:t>
      </w:r>
      <w:r>
        <w:rPr>
          <w:sz w:val="24"/>
        </w:rPr>
        <w:t xml:space="preserve">пункт 2.13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"2.13. Требования к помещениям, в которых предоставляется муниципальная услуга: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2.13.1. вход в здание, в котором располагается Управление, должен быть оборудован информационной табличкой (вывеской), содержащей наименование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2.13.2. место для подачи заявления в электронном виде должно быть оснащено столом, стулом, компьютером с доступом к Единому порталу государственных и муниципальных услуг,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2.13.3.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прилегающей к зданию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Управление, в том числе с использованием кресла-коляски, и при необходимости с помощью муниципальных служащих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допуска в Управление собаки-проводника.";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1.13. </w:t>
      </w:r>
      <w:r>
        <w:rPr>
          <w:sz w:val="24"/>
        </w:rPr>
        <w:t xml:space="preserve">пункт 2.14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"2.14. Показатели доступности и качества предоставления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 государственных и муниципальных услуг или МФЦ.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1.14. </w:t>
      </w:r>
      <w:r>
        <w:rPr>
          <w:sz w:val="24"/>
        </w:rPr>
        <w:t xml:space="preserve">пункт 3.2.3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"3.2.3. Специалист, ответственный за прием, осуществляет проверку поступивших Заявления с представленными документами: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соответствие расписке приема - передачи документов в Управление из МФЦ, проставляет на Заявлении номер, присвоенный в МФЦ для взаимодействия со специалистами МФЦ;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наличие / отсутствие оснований для отказа в приеме Заявления и документов, необходимых для предоставления муниципальной услуги, установленных пунктом 2.8 настоящего Административного регламента.";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1.15. </w:t>
      </w:r>
      <w:r>
        <w:rPr>
          <w:sz w:val="24"/>
        </w:rPr>
        <w:t xml:space="preserve">абзац второй пункта 3.2.4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"регистрирует Заявление с представленными документами;";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1.16. в </w:t>
      </w:r>
      <w:r>
        <w:rPr>
          <w:sz w:val="24"/>
        </w:rPr>
        <w:t xml:space="preserve">пункте 3.2.5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1.16.1. </w:t>
      </w:r>
      <w:r>
        <w:rPr>
          <w:sz w:val="24"/>
        </w:rPr>
        <w:t xml:space="preserve">абзац второй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"подготавливает проект решения об отказе в приеме Заявления и документов, необходимых для предоставления муниципальной услуги, по форме согласно приложению 6 к настоящему Административному регламенту с указанием всех оснований, выявленных в ходе проверки поступивших Заявления и документов, и рекомендаций по их устранению;";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1.16.2. </w:t>
      </w:r>
      <w:r>
        <w:rPr>
          <w:sz w:val="24"/>
        </w:rPr>
        <w:t xml:space="preserve">абзац седьмой пункта 3.2.5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"направляет (выдает) решение об отказе в приеме Заявления и документов, необходимых для предоставления муниципальной услуги, а также представленное Заявление и документы способом, которым Заявление и документы поступили в Управление.";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1.17. </w:t>
      </w:r>
      <w:r>
        <w:rPr>
          <w:sz w:val="24"/>
        </w:rPr>
        <w:t xml:space="preserve">пункт 3.4.2</w:t>
      </w:r>
      <w:r>
        <w:rPr>
          <w:sz w:val="24"/>
        </w:rPr>
        <w:t xml:space="preserve"> после слов "в ходе проверки документов оснований для отказа" дополнить словами "и рекомендаций по их устранению";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1.18. </w:t>
      </w:r>
      <w:r>
        <w:rPr>
          <w:sz w:val="24"/>
        </w:rPr>
        <w:t xml:space="preserve">абзац четвертый пункта 3.4.3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"в форме уведомления об учете граждан, нуждающихся в жилых помещениях, по форме согласно приложению 5 к настоящему Административному регламенту.";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1.19. в </w:t>
      </w:r>
      <w:r>
        <w:rPr>
          <w:sz w:val="24"/>
        </w:rPr>
        <w:t xml:space="preserve">абзаце втором пункта 3.4.6</w:t>
      </w:r>
      <w:r>
        <w:rPr>
          <w:sz w:val="24"/>
        </w:rPr>
        <w:t xml:space="preserve"> слово "лично," исключить;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1.20. в </w:t>
      </w:r>
      <w:r>
        <w:rPr>
          <w:sz w:val="24"/>
        </w:rPr>
        <w:t xml:space="preserve">пункте 3.5.4</w:t>
      </w:r>
      <w:r>
        <w:rPr>
          <w:sz w:val="24"/>
        </w:rPr>
        <w:t xml:space="preserve"> слово "лично," исключить;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1.21. в </w:t>
      </w:r>
      <w:r>
        <w:rPr>
          <w:sz w:val="24"/>
        </w:rPr>
        <w:t xml:space="preserve">пункте 3.6.2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1.21.1. </w:t>
      </w:r>
      <w:r>
        <w:rPr>
          <w:sz w:val="24"/>
        </w:rPr>
        <w:t xml:space="preserve">абзац второй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"регистрирует и направляет (выдает) Решение, решение об отказе в предоставлении муниципальной услуги заявителю способом, указанным в заявлении (в случае если в заявлении не указан способ получения результата предоставления муниципальной услуги, выдает (направляет) Распоряжение, Письмо способом, которым заявление и документы поступили в Управление);";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1.21.2. </w:t>
      </w:r>
      <w:r>
        <w:rPr>
          <w:sz w:val="24"/>
        </w:rPr>
        <w:t xml:space="preserve">абзац третий</w:t>
      </w:r>
      <w:r>
        <w:rPr>
          <w:sz w:val="24"/>
        </w:rPr>
        <w:t xml:space="preserve"> дополнить словами "и предложением оценить качество предоставления муниципальной услуги на Едином портале государственных и муниципальных услуг";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1.22. приложение 1 после </w:t>
      </w:r>
      <w:r>
        <w:rPr>
          <w:sz w:val="24"/>
        </w:rPr>
        <w:t xml:space="preserve">абзаца двенадцатого</w:t>
      </w:r>
      <w:r>
        <w:rPr>
          <w:sz w:val="24"/>
        </w:rPr>
        <w:t xml:space="preserve"> дополнить абзацами следующего содержания: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"Способ выдачи результата предоставления муниципальной услуги:</w:t>
      </w:r>
    </w:p>
    <w:p>
      <w:pPr>
        <w:pStyle w:val="0"/>
        <w:spacing w:before="240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8590" cy="148590"/>
                <wp:effectExtent l="0" t="0" r="0" b="0"/>
                <wp:docPr id="2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.70pt;height:11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w:t xml:space="preserve"> в МФЦ (в случае подачи заявления через МФЦ)</w:t>
      </w:r>
    </w:p>
    <w:p>
      <w:pPr>
        <w:pStyle w:val="0"/>
        <w:spacing w:before="240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8590" cy="148590"/>
                <wp:effectExtent l="0" t="0" r="0" b="0"/>
                <wp:docPr id="3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1.70pt;height:11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w:t xml:space="preserve"> по указанному в заявлении почтовому адресу";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1.23. в </w:t>
      </w:r>
      <w:r>
        <w:rPr>
          <w:sz w:val="24"/>
        </w:rPr>
        <w:t xml:space="preserve">приложении 2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1.23.1. </w:t>
      </w:r>
      <w:r>
        <w:rPr>
          <w:sz w:val="24"/>
        </w:rPr>
        <w:t xml:space="preserve">слово</w:t>
      </w:r>
      <w:r>
        <w:rPr>
          <w:sz w:val="24"/>
        </w:rPr>
        <w:t xml:space="preserve"> "СНИЛС &lt;*&gt;" заменить словом "СНИЛС";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1.23.2. после </w:t>
      </w:r>
      <w:r>
        <w:rPr>
          <w:sz w:val="24"/>
        </w:rPr>
        <w:t xml:space="preserve">абзаца второго</w:t>
      </w:r>
      <w:r>
        <w:rPr>
          <w:sz w:val="24"/>
        </w:rPr>
        <w:t xml:space="preserve"> дополнить абзацами следующего содержания: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"Способ выдачи результата предоставления муниципальной услуги:</w:t>
      </w:r>
    </w:p>
    <w:p>
      <w:pPr>
        <w:pStyle w:val="0"/>
        <w:spacing w:before="240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8590" cy="148590"/>
                <wp:effectExtent l="0" t="0" r="0" b="0"/>
                <wp:docPr id="4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.70pt;height:11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w:t xml:space="preserve"> в МФЦ (в случае подачи заявления через МФЦ)</w:t>
      </w:r>
    </w:p>
    <w:p>
      <w:pPr>
        <w:pStyle w:val="0"/>
        <w:spacing w:before="240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8590" cy="148590"/>
                <wp:effectExtent l="0" t="0" r="0" b="0"/>
                <wp:docPr id="5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1.70pt;height:11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w:t xml:space="preserve"> по указанному в заявлении почтовому адресу";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1.24. в </w:t>
      </w:r>
      <w:r>
        <w:rPr>
          <w:sz w:val="24"/>
        </w:rPr>
        <w:t xml:space="preserve">приложении 3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1.24.1. </w:t>
      </w:r>
      <w:r>
        <w:rPr>
          <w:sz w:val="24"/>
        </w:rPr>
        <w:t xml:space="preserve">слово</w:t>
      </w:r>
      <w:r>
        <w:rPr>
          <w:sz w:val="24"/>
        </w:rPr>
        <w:t xml:space="preserve"> "СНИЛС &lt;*&gt;" заменить словом "СНИЛС";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1.24.2. после </w:t>
      </w:r>
      <w:r>
        <w:rPr>
          <w:sz w:val="24"/>
        </w:rPr>
        <w:t xml:space="preserve">абзаца второго</w:t>
      </w:r>
      <w:r>
        <w:rPr>
          <w:sz w:val="24"/>
        </w:rPr>
        <w:t xml:space="preserve"> дополнить абзацами следующего содержания: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"Способ выдачи результата предоставления муниципальной услуги:</w:t>
      </w:r>
    </w:p>
    <w:p>
      <w:pPr>
        <w:pStyle w:val="0"/>
        <w:spacing w:before="240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8590" cy="148590"/>
                <wp:effectExtent l="0" t="0" r="0" b="0"/>
                <wp:docPr id="6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1.70pt;height:11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w:t xml:space="preserve"> в МФЦ (в случае подачи заявления через МФЦ)</w:t>
      </w:r>
    </w:p>
    <w:p>
      <w:pPr>
        <w:pStyle w:val="0"/>
        <w:spacing w:before="240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8590" cy="148590"/>
                <wp:effectExtent l="0" t="0" r="0" b="0"/>
                <wp:docPr id="7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1.70pt;height:11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w:t xml:space="preserve"> по указанному в заявлении почтовому адресу";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1.25. в </w:t>
      </w:r>
      <w:r>
        <w:rPr>
          <w:sz w:val="24"/>
        </w:rPr>
        <w:t xml:space="preserve">приложении 6</w:t>
      </w:r>
      <w:r>
        <w:rPr>
          <w:sz w:val="24"/>
        </w:rPr>
        <w:t xml:space="preserve"> слова "РЕШЕНИЕ об отказе в приеме документов" заменить словами "РЕШЕНИЕ об отказе в приеме Заявления и документов";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1.26. </w:t>
      </w:r>
      <w:r>
        <w:rPr>
          <w:sz w:val="24"/>
        </w:rPr>
        <w:t xml:space="preserve">приложение 7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1.27. в </w:t>
      </w:r>
      <w:r>
        <w:rPr>
          <w:sz w:val="24"/>
        </w:rPr>
        <w:t xml:space="preserve">приложении 8</w:t>
      </w:r>
      <w:r>
        <w:rPr>
          <w:sz w:val="24"/>
        </w:rPr>
        <w:t xml:space="preserve"> слово "лично," исключить.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П. 2 </w:t>
            </w:r>
            <w:hyperlink w:tooltip="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чением пунктов 1-3 настоящего постановления, которые вступают в силу с 01 июля 2024 г." w:anchor="P460" w:history="0">
              <w:r>
                <w:rPr>
                  <w:color w:val="0000ff"/>
                  <w:sz w:val="24"/>
                </w:rPr>
                <w:t xml:space="preserve">вступил</w:t>
              </w:r>
            </w:hyperlink>
            <w:r>
              <w:rPr>
                <w:color w:val="392c69"/>
                <w:sz w:val="24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spacing w:before="300"/>
        <w:ind w:firstLine="540"/>
        <w:jc w:val="both"/>
      </w:pPr>
      <w:r>
        <w:rPr>
          <w:sz w:val="24"/>
        </w:rPr>
        <w:t xml:space="preserve">2. Внести в Административный </w:t>
      </w:r>
      <w:r>
        <w:rPr>
          <w:sz w:val="24"/>
        </w:rPr>
        <w:t xml:space="preserve">регламент</w:t>
      </w:r>
      <w:r>
        <w:rPr>
          <w:sz w:val="24"/>
        </w:rPr>
        <w:t xml:space="preserve"> предоставления управлением жилищных отношений администрации города Перми муниципальной услуги "Предоставление жилого помещения по договору социального найма", утвержденный постановлением администрации города Перми от 03 июля 2012 г. N 56-П (в ред. от 16.01.2013 N 9, от 24.01.2014 N 33, от 08.10.2014 N 685, от 22.01.2015 N 28, от 21.08.2015 N 581, от 12.05.2016 N 327, от 14.11.2016 N 1015, от 23.05.2017 N 386, от 28.09.2017 N 778, от 01.10.2018 N 655, от 05.10.2018 N 685, от 10.07.2020 N 600, от 30.11.2021 N 1090, от 29.04.2022 N 329, от 01.12.2023 N 1365), следующие изменения: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 </w:t>
      </w:r>
      <w:r>
        <w:rPr>
          <w:sz w:val="24"/>
        </w:rPr>
        <w:t xml:space="preserve">раздел 1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"I.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управлением жилищных отношений администрации города Перми муниципальной услуги "Предоставление жилого помещения по договору социального найма"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граждане Российской Федерации, постоянно проживающие в городе Перми, состоящие на учете в управлении жилищных отношений администрации города Перми в качестве нуждающихся в жилых помещениях, которым в порядке очередности предложены для заселения жилые помещения муниципального жилищного фонда, либо их уполномоченные представители (далее - заявитель).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Предоставление муниципальной услуги осуществляет управление жилищных отношений администрации города Перми (далее - Управление).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Место нахождения Управления: 614000, г. Пермь, ул. Максима Горького, 18.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График работы Управления: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понедельник-четверг - с 09.00 час. до 18.00 час.;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пятница - с 09.00 час. до 17.00 час.;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перерыв - с 12.00 час. до 12.48 час.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(далее - Заявление) и документы, необходимые для предоставления муниципальной услуги, направляются в Управление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услуг), а также может быть подано (направлено):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почте по адресу, указанному в пункте 1.3 настоящего Административного регламента.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3" w:history="0">
        <w:r>
          <w:rPr>
            <w:color w:val="0000ff"/>
            <w:sz w:val="24"/>
          </w:rPr>
          <w:t xml:space="preserve">http://mfc.permkrai.ru/</w:t>
        </w:r>
      </w:hyperlink>
      <w:r>
        <w:rPr>
          <w:sz w:val="24"/>
        </w:rPr>
        <w:t xml:space="preserve">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1.5.1. в Управлении: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телефону: (342) 212-86-04;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электронной почте: uzho@gorodperm.ru;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1.5.2. в МФЦ: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Интернет: </w:t>
      </w:r>
      <w:hyperlink r:id="rId14" w:history="0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1.5.4. на Едином портале государственных и муниципальных услуг.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 На информационных стендах Управления размещается следующая информация: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текст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 На официальном сайте размещаются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текст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форма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1.8. На Едином портале государственных и муниципальных услуг размещаются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способы подачи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способы получения результата;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сроки для оказания услуги, основания для отказа;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результат оказания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контакты;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необходимые для получения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предоставляемые по завершению оказания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сведения о муниципальной услуге;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обжалования;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межведомственное взаимодействие;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нормативно-правовые акты;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Административный регламент;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административные процедуры;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показатели доступности и качества.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Управлением по телефону: (342) 212-86-04.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специалистами Управления по указанному в пункте 1.9 настоящего Административного регламента телефонному номеру;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специалистами МФЦ при личном обращении заявителей или по телефону в случае если Заявление было подано через МФЦ;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через Единый портал государственных и муниципальных услуг.";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 </w:t>
      </w:r>
      <w:r>
        <w:rPr>
          <w:sz w:val="24"/>
        </w:rPr>
        <w:t xml:space="preserve">пункт 2.3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"2.3. Результатом предоставления муниципальной услуги является: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принятие решения о предоставлении жилого помещения в форме распоряжения начальника Управления (далее - решение);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принятие решения о заключении договора социального найма жилого помещения по форме согласно приложению 2 к настоящему Административному регламенту (далее - Договор);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об отказе в приеме Заявления и документов, необходимых для предоставления муниципальной услуги / об отказе в предоставлении муниципальной услуги по форме согласно приложению 3 к настоящему Административному регламенту (далее - решение).";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 </w:t>
      </w:r>
      <w:r>
        <w:rPr>
          <w:sz w:val="24"/>
        </w:rPr>
        <w:t xml:space="preserve">пункт 2.4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"2.4. Срок предоставления муниципальной услуги - 10 рабочих дней со дня поступления в Управление Заявления и документов, указанных в пункте 2.6.1 настоящего Административного регламента.";</w:t>
      </w:r>
    </w:p>
    <w:p>
      <w:pPr>
        <w:pStyle w:val="1"/>
        <w:spacing w:before="200"/>
        <w:jc w:val="both"/>
      </w:pPr>
      <w:r>
        <w:rPr>
          <w:sz w:val="20"/>
        </w:rPr>
        <w:t xml:space="preserve">                     1</w:t>
      </w:r>
    </w:p>
    <w:p>
      <w:pPr>
        <w:pStyle w:val="1"/>
        <w:jc w:val="both"/>
      </w:pPr>
      <w:r>
        <w:rPr>
          <w:sz w:val="20"/>
        </w:rPr>
        <w:t xml:space="preserve">    2.4. в </w:t>
      </w:r>
      <w:r>
        <w:rPr>
          <w:sz w:val="20"/>
        </w:rPr>
        <w:t xml:space="preserve">пункте 2.4</w:t>
      </w:r>
      <w:r>
        <w:rPr>
          <w:sz w:val="20"/>
        </w:rPr>
        <w:t xml:space="preserve"> :</w:t>
      </w:r>
    </w:p>
    <w:p>
      <w:pPr>
        <w:pStyle w:val="0"/>
        <w:ind w:firstLine="540"/>
        <w:jc w:val="both"/>
      </w:pPr>
      <w:r>
        <w:rPr>
          <w:sz w:val="24"/>
        </w:rPr>
        <w:t xml:space="preserve">2.4.1. </w:t>
      </w:r>
      <w:r>
        <w:rPr>
          <w:sz w:val="24"/>
        </w:rPr>
        <w:t xml:space="preserve">абзац второй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"Документы, необходимые для оказания муниципальной услуги и представляемые в форме электронных образов документов посредством Единого портала государственных и муниципальных услуг,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 или удостоверены нотариусом.";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2.4.2. </w:t>
      </w:r>
      <w:r>
        <w:rPr>
          <w:sz w:val="24"/>
        </w:rPr>
        <w:t xml:space="preserve">дополнить</w:t>
      </w:r>
      <w:r>
        <w:rPr>
          <w:sz w:val="24"/>
        </w:rPr>
        <w:t xml:space="preserve"> абзацем следующего содержания: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"В случае представления с Заявлением документов в электронной форме не заверенных усиленной квалифицированной электронной подписью уполномоченного должностного лица в порядке, указанном в абзаце втором настоящего пункта, в течение 3 рабочих дней после направления электронного Заявления заявитель представляет в Управление оригиналы таких документов.";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 в </w:t>
      </w:r>
      <w:r>
        <w:rPr>
          <w:sz w:val="24"/>
        </w:rPr>
        <w:t xml:space="preserve">пункте 2.6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2.5.1. </w:t>
      </w:r>
      <w:r>
        <w:rPr>
          <w:sz w:val="24"/>
        </w:rPr>
        <w:t xml:space="preserve">абзац первый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"2.6. В целях получения муниципальной услуги заявитель подает (направляет) в Управление Заявление о предоставлении жилого помещения по форме согласно приложению 1 к настоящему Административному регламенту (далее - Заявление) (в случае обращения через Единый портал государственных и муниципальных услуг Заявление заполняется с помощью интерактивной формы на Едином портале государственных и муниципальных услуг).";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2.5.2. в </w:t>
      </w:r>
      <w:r>
        <w:rPr>
          <w:sz w:val="24"/>
        </w:rPr>
        <w:t xml:space="preserve">абзаце втором</w:t>
      </w:r>
      <w:r>
        <w:rPr>
          <w:sz w:val="24"/>
        </w:rPr>
        <w:t xml:space="preserve"> слова "соответствии с графиком приема письменных заявлений при личном обращении заявителей в Управление, указанным в пункте 1.3.8 настоящего Административного регламента" заменить словом "Управление";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2.6. в </w:t>
      </w:r>
      <w:r>
        <w:rPr>
          <w:sz w:val="24"/>
        </w:rPr>
        <w:t xml:space="preserve">пункте 2.6.1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2.6.1. </w:t>
      </w:r>
      <w:r>
        <w:rPr>
          <w:sz w:val="24"/>
        </w:rPr>
        <w:t xml:space="preserve">абзац второй</w:t>
      </w:r>
      <w:r>
        <w:rPr>
          <w:sz w:val="24"/>
        </w:rPr>
        <w:t xml:space="preserve"> после слова "заявителя" дополнить словами "(за исключением случая подачи Заявления через Единый портал государственных и муниципальных услуг)";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2.6.2. </w:t>
      </w:r>
      <w:r>
        <w:rPr>
          <w:sz w:val="24"/>
        </w:rPr>
        <w:t xml:space="preserve">абзац седьмой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</w:t>
      </w:r>
      <w:r>
        <w:rPr>
          <w:sz w:val="24"/>
        </w:rPr>
        <w:t xml:space="preserve">сведения</w:t>
      </w:r>
      <w:r>
        <w:rPr>
          <w:sz w:val="24"/>
        </w:rPr>
        <w:t xml:space="preserve"> о лицах, членах семьи, зарегистрированных по месту жительства заявителя, за последние пять лет, предшествующих дате подачи Заявления, по форме, утвержденной Приказом Министерства строительства Пермского края от 06.06.2022 N 35-01-12-127 "Об утверждении форм документов по осуществлению учета граждан в качестве нуждающихся в жилых помещениях, предоставляемых по договорам социального найма" (в случае обращения через Единый портал государственных и муниципальных услуг Заявление заполняется с помощью интерактивной формы на Едином портале государственных и муниципальных услуг);";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2.7. </w:t>
      </w:r>
      <w:r>
        <w:rPr>
          <w:sz w:val="24"/>
        </w:rPr>
        <w:t xml:space="preserve">пункт 2.7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"2.7. Заявление и документы, необходимые для предоставления муниципальной услуги, могут быть поданы в Управление через представителя, действующего на основании доверенности, удостоверенной в установленном законом порядке.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отношении несовершеннолетних (недееспособных) граждан Заявление и документы, необходимые для предоставления муниципальной услуги, подают их законные представители, опекуны, попечители.";</w:t>
      </w:r>
    </w:p>
    <w:p>
      <w:pPr>
        <w:pStyle w:val="1"/>
        <w:spacing w:before="200"/>
        <w:jc w:val="both"/>
      </w:pPr>
      <w:r>
        <w:rPr>
          <w:sz w:val="20"/>
        </w:rPr>
        <w:t xml:space="preserve">                  1</w:t>
      </w:r>
    </w:p>
    <w:p>
      <w:pPr>
        <w:pStyle w:val="1"/>
        <w:jc w:val="both"/>
      </w:pPr>
      <w:r>
        <w:rPr>
          <w:sz w:val="20"/>
        </w:rPr>
        <w:t xml:space="preserve">    2.8. </w:t>
      </w:r>
      <w:r>
        <w:rPr>
          <w:sz w:val="20"/>
        </w:rPr>
        <w:t xml:space="preserve">пункт 2.8</w:t>
      </w:r>
      <w:r>
        <w:rPr>
          <w:sz w:val="20"/>
        </w:rPr>
        <w:t xml:space="preserve">  дополнить абзацами следующего содержания:</w:t>
      </w:r>
    </w:p>
    <w:p>
      <w:pPr>
        <w:pStyle w:val="0"/>
        <w:ind w:firstLine="540"/>
        <w:jc w:val="both"/>
      </w:pPr>
      <w:r>
        <w:rPr>
          <w:sz w:val="24"/>
        </w:rPr>
        <w:t xml:space="preserve">"В заявлении также указывается один из следующих способов предоставления результата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форме бумажного документа, который заявитель получает в МФЦ (в случае обращения через МФЦ);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форме бумажного документа, который направляется заявителю посредством почтового отправления;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размещенного на Едином портале государственных и муниципальных услуг, в случае подачи заявления посредством Единого портала государственных и муниципальных услуг.";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2.9. </w:t>
      </w:r>
      <w:r>
        <w:rPr>
          <w:sz w:val="24"/>
        </w:rPr>
        <w:t xml:space="preserve">пункт 2.11</w:t>
      </w:r>
      <w:r>
        <w:rPr>
          <w:sz w:val="24"/>
        </w:rPr>
        <w:t xml:space="preserve"> изложить в следующей редакции:</w:t>
      </w:r>
    </w:p>
    <w:p>
      <w:pPr>
        <w:pStyle w:val="1"/>
        <w:spacing w:before="200"/>
        <w:jc w:val="both"/>
      </w:pPr>
      <w:r>
        <w:rPr>
          <w:sz w:val="20"/>
        </w:rPr>
        <w:t xml:space="preserve">    "2.11.  Срок ожидания в очереди при представлении оригиналов документов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в  соответствии  с  абзацем  третьим пункта 2.4 , абзацем вторым пункта 2.6</w:t>
      </w:r>
    </w:p>
    <w:p>
      <w:pPr>
        <w:pStyle w:val="1"/>
        <w:jc w:val="both"/>
      </w:pPr>
      <w:r>
        <w:rPr>
          <w:sz w:val="20"/>
        </w:rPr>
        <w:t xml:space="preserve">настоящего Административного регламента не должен превышать 15 минут.";</w:t>
      </w:r>
    </w:p>
    <w:p>
      <w:pPr>
        <w:pStyle w:val="0"/>
        <w:ind w:firstLine="540"/>
        <w:jc w:val="both"/>
      </w:pPr>
      <w:r>
        <w:rPr>
          <w:sz w:val="24"/>
        </w:rPr>
        <w:t xml:space="preserve">2.10. </w:t>
      </w:r>
      <w:r>
        <w:rPr>
          <w:sz w:val="24"/>
        </w:rPr>
        <w:t xml:space="preserve">пункт 2.12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2.11. </w:t>
      </w:r>
      <w:r>
        <w:rPr>
          <w:sz w:val="24"/>
        </w:rPr>
        <w:t xml:space="preserve">пункт 2.13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"2.13. Требования к помещениям, в которых предоставляется муниципальная услуга: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2.13.1. вход в здание, в котором располагается Управление, должен быть оборудован информационной табличкой (вывеской), содержащей наименование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2.13.2. место для подачи заявления в электронном виде должно быть оснащено столом, стулом, компьютером с доступом к Единому порталу государственных и муниципальных услуг,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2.13.3.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прилегающей к зданию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Управление, в том числе с использованием кресла-коляски, и при необходимости с помощью муниципальных служащих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допуска в Управление собаки-проводника.";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2.12. </w:t>
      </w:r>
      <w:r>
        <w:rPr>
          <w:sz w:val="24"/>
        </w:rPr>
        <w:t xml:space="preserve">пункт 2.14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"2.14. Показатели доступности и качества предоставления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 государственных и муниципальных услуг или МФЦ.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 </w:t>
      </w:r>
      <w:r>
        <w:rPr>
          <w:sz w:val="24"/>
        </w:rPr>
        <w:t xml:space="preserve">пункт 3.2.3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"3.2.3. Специалист, ответственный за прием, осуществляет проверку поступивших Заявления с представленными документами: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соответствие расписке приема - передачи документов в Управление из МФЦ, проставляет на Заявлении номер, присвоенный в МФЦ для взаимодействия со специалистами МФЦ;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наличие / отсутствие оснований для отказа в приеме Заявления и документов, необходимых для предоставления муниципальной услуги, установленных пунктом 2.8 настоящего Административного регламента.";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 в </w:t>
      </w:r>
      <w:r>
        <w:rPr>
          <w:sz w:val="24"/>
        </w:rPr>
        <w:t xml:space="preserve">пункте 3.2.5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2.14.1. </w:t>
      </w:r>
      <w:r>
        <w:rPr>
          <w:sz w:val="24"/>
        </w:rPr>
        <w:t xml:space="preserve">абзац третий</w:t>
      </w:r>
      <w:r>
        <w:rPr>
          <w:sz w:val="24"/>
        </w:rPr>
        <w:t xml:space="preserve"> дополнить словами ", и рекомендаций по их устранению";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2.14.2. </w:t>
      </w:r>
      <w:r>
        <w:rPr>
          <w:sz w:val="24"/>
        </w:rPr>
        <w:t xml:space="preserve">абзац седьмой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"направляет (выдает) решение об отказе в приеме Заявления и документов, а также представленное Заявление и документы способом которым Заявление и документы поступили в Управление.";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2.15. в </w:t>
      </w:r>
      <w:r>
        <w:rPr>
          <w:sz w:val="24"/>
        </w:rPr>
        <w:t xml:space="preserve">пункте 3.6.2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2.15.1. </w:t>
      </w:r>
      <w:r>
        <w:rPr>
          <w:sz w:val="24"/>
        </w:rPr>
        <w:t xml:space="preserve">абзац второй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"регистрирует и направляет (выдает) решение об отказе в приеме Заявления и документов заявителю способом, указанным в заявлении (в случае если в Заявлении не указан способ получения результата предоставления муниципальной услуги, выдает (направляет) Распоряжение, Письмо способом, которым Заявление и документы поступили в Управление);";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2.15.2. </w:t>
      </w:r>
      <w:r>
        <w:rPr>
          <w:sz w:val="24"/>
        </w:rPr>
        <w:t xml:space="preserve">абзац третий</w:t>
      </w:r>
      <w:r>
        <w:rPr>
          <w:sz w:val="24"/>
        </w:rPr>
        <w:t xml:space="preserve"> дополнить словами "и предложением оценить качество предоставления муниципальной услуги на Едином портале государственных и муниципальных услуг";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2.16. приложение 1 после </w:t>
      </w:r>
      <w:r>
        <w:rPr>
          <w:sz w:val="24"/>
        </w:rPr>
        <w:t xml:space="preserve">абзаца двенадцатого</w:t>
      </w:r>
      <w:r>
        <w:rPr>
          <w:sz w:val="24"/>
        </w:rPr>
        <w:t xml:space="preserve"> дополнить абзацами следующего содержания: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"Способ выдачи результата предоставления муниципальной услуги:</w:t>
      </w:r>
    </w:p>
    <w:p>
      <w:pPr>
        <w:pStyle w:val="0"/>
        <w:spacing w:before="240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8590" cy="148590"/>
                <wp:effectExtent l="0" t="0" r="0" b="0"/>
                <wp:docPr id="8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1.70pt;height:11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w:t xml:space="preserve"> в МФЦ (в случае подачи заявления через МФЦ)</w:t>
      </w:r>
    </w:p>
    <w:p>
      <w:pPr>
        <w:pStyle w:val="0"/>
        <w:spacing w:before="240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8590" cy="148590"/>
                <wp:effectExtent l="0" t="0" r="0" b="0"/>
                <wp:docPr id="9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1.70pt;height:11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w:t xml:space="preserve"> по указанному в заявлении почтовому адресу";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2.17. в </w:t>
      </w:r>
      <w:r>
        <w:rPr>
          <w:sz w:val="24"/>
        </w:rPr>
        <w:t xml:space="preserve">приложении 3</w:t>
      </w:r>
      <w:r>
        <w:rPr>
          <w:sz w:val="24"/>
        </w:rPr>
        <w:t xml:space="preserve"> слова "РЕШЕНИЕ об отказе в приеме документов" заменить словами "РЕШЕНИЕ об отказе в приеме Заявления и документов";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2.18. в </w:t>
      </w:r>
      <w:r>
        <w:rPr>
          <w:sz w:val="24"/>
        </w:rPr>
        <w:t xml:space="preserve">приложении 4</w:t>
      </w:r>
      <w:r>
        <w:rPr>
          <w:sz w:val="24"/>
        </w:rPr>
        <w:t xml:space="preserve"> слово "лично," исключить.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П. 3 </w:t>
            </w:r>
            <w:hyperlink w:tooltip="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&quot;Официальный бюллетень органов местного самоуправления муниципального образования город Пермь&quot;, за исключением пунктов 1-3 настоящего постановления, которые вступают в силу с 01 июля 2024 г." w:anchor="P460" w:history="0">
              <w:r>
                <w:rPr>
                  <w:color w:val="0000ff"/>
                  <w:sz w:val="24"/>
                </w:rPr>
                <w:t xml:space="preserve">вступил</w:t>
              </w:r>
            </w:hyperlink>
            <w:r>
              <w:rPr>
                <w:color w:val="392c69"/>
                <w:sz w:val="24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bookmarkStart w:id="314" w:name="P314"/>
    <w:bookmarkEnd w:id="314"/>
    <w:p>
      <w:pPr>
        <w:pStyle w:val="0"/>
        <w:spacing w:before="300"/>
        <w:ind w:firstLine="540"/>
        <w:jc w:val="both"/>
      </w:pPr>
      <w:r>
        <w:rPr>
          <w:sz w:val="24"/>
        </w:rPr>
        <w:t xml:space="preserve">3. Внести в Административный </w:t>
      </w:r>
      <w:r>
        <w:rPr>
          <w:sz w:val="24"/>
        </w:rPr>
        <w:t xml:space="preserve">регламент</w:t>
      </w:r>
      <w:r>
        <w:rPr>
          <w:sz w:val="24"/>
        </w:rPr>
        <w:t xml:space="preserve"> предоставления управлением жилищных отношений администрации города Перми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реконструкции", утвержденный постановлением администрации города Перми от 01 июля 2016 г. N 459 (в ред. от 03.10.2016 N 773, от 14.11.2016 N 1015, от 23.05.2017 N 386, от 01.10.2018 N 655, от 07.11.2019 N 862, от 22.05.2020 N 448, от 02.03.2021 N 126, от 14.07.2021 N 521, от 30.11.2021 N 1088, от 01.06.2023 N 443, от 01.12.2023 N 1365), следующие изменения: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3.1. </w:t>
      </w:r>
      <w:r>
        <w:rPr>
          <w:sz w:val="24"/>
        </w:rPr>
        <w:t xml:space="preserve">раздел 1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"I.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управлением жилищных отношений администрации города Перми муниципальной услуги "Признание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физические лица, являющиеся собственниками, правообладателями или нанимателями жилых помещений, юридические лица, являющиеся собственниками, правообладателями жилых помещений, либо их уполномоченные представители (далее - заявитель).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Предоставление муниципальной услуги осуществляет управление жилищных отношений администрации города Перми (далее - Управление).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Место нахождения Управления: 614000, г. Пермь, ул. Максима Горького, 18.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График работы Управления: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понедельник-четверг: с 09.00 час. до 18.00 час.;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пятница: с 09.00 час. до 17.00 час.;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перерыв: с 12.00 час. до 12.48 час.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(далее - Заявление) и документы, необходимые для предоставления муниципальной услуги, подаются (направляются) в Управление в электронном виде: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использованием регионального портала государственных и муниципальных услуг "Услуги и сервисы Пермского края" (далее - Портал), а также может быть подано (направлено):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почте по адресу, указанному в пункте 1.3 настоящего Административного регламента.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5" w:history="0">
        <w:r>
          <w:rPr>
            <w:color w:val="0000ff"/>
            <w:sz w:val="24"/>
          </w:rPr>
          <w:t xml:space="preserve">http://mfc.permkrai.ru/</w:t>
        </w:r>
      </w:hyperlink>
      <w:r>
        <w:rPr>
          <w:sz w:val="24"/>
        </w:rPr>
        <w:t xml:space="preserve">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1.5.1. в Управлении: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телефону: (342) 212-70-31;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электронной почте: uzho@gorodperm.ru;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1.5.2. в МФЦ: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Интернет: </w:t>
      </w:r>
      <w:hyperlink r:id="rId16" w:history="0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1.5.4. на Едином портале, Портале.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 На информационных стендах Управления размещается следующая информация: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текст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 На официальном сайте размещаются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текст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форма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1.8. На Едином портале, Портале размещаются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способы подачи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способы получения результата;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сроки для оказания услуги, основания для отказа;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результат оказания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контакты;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необходимые для получения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предоставляемые по завершению оказания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сведения о муниципальной услуге;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обжалования;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межведомственное взаимодействие;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нормативно-правовые акты;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Административный регламент;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административные процедуры;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показатели доступности и качества.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Управлением по телефону: (342) 212-70-31.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специалистами Управления по указанному в пункте 1.9 настоящего Административного регламента телефонному номеру;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специалистами МФЦ при личном обращении заявителей или по телефону, в случае если Заявление было подано через МФЦ;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через Единый портал;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через Портал, в случае если заявление было подано через Портал.";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</w:t>
      </w:r>
      <w:r>
        <w:rPr>
          <w:sz w:val="24"/>
        </w:rPr>
        <w:t xml:space="preserve">пункт 2.4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"2.4. Срок предоставления муниципальной услуги - 53 календарных дня со дня поступления в Управление Заявления, указанного в пункте 2.6 настоящего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рассмотрении Заявления, поступившего от заявителя, жилое помещение которого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предусмотренного пунктом 42 Положения (далее - жилые помещения, получившие повреждения в результате чрезвычайной ситуации), - 26 календарных дней со дня поступления в Управление.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 </w:t>
      </w:r>
      <w:r>
        <w:rPr>
          <w:sz w:val="24"/>
        </w:rPr>
        <w:t xml:space="preserve">абзац третий пункта 2.6.1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"паспорт или иной документ, удостоверяющий личность заявителя (за исключением случая обращения через Единый портал, Портал) или документ, подтверждающий личность представителя заявителя (за исключением случая обращения через Единый портал, Портал), в случае, если интересы заявителя представляет представитель;";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 в </w:t>
      </w:r>
      <w:r>
        <w:rPr>
          <w:sz w:val="24"/>
        </w:rPr>
        <w:t xml:space="preserve">пункте 2.6.2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3.4.1. </w:t>
      </w:r>
      <w:r>
        <w:rPr>
          <w:sz w:val="24"/>
        </w:rPr>
        <w:t xml:space="preserve">абзац седьмой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"Документы, необходимые для оказания муниципальной услуги и представляемые в форме электронных образов документов посредством Единого портала государственных и муниципальных услуг,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 или удостоверены нотариусом.";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3.4.2. </w:t>
      </w:r>
      <w:r>
        <w:rPr>
          <w:sz w:val="24"/>
        </w:rPr>
        <w:t xml:space="preserve">дополнить</w:t>
      </w:r>
      <w:r>
        <w:rPr>
          <w:sz w:val="24"/>
        </w:rPr>
        <w:t xml:space="preserve"> абзацем следующего содержания: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"В случае представления с Заявлением документов в электронной форме не заверенных усиленной квалифицированной электронной подписью в порядке, указанном в абзаце седьмом настоящего пункта, в течение 3 календарных дней после направления электронного Заявления заявитель представляет в Управление оригиналы таких документов.";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 </w:t>
      </w:r>
      <w:r>
        <w:rPr>
          <w:sz w:val="24"/>
        </w:rPr>
        <w:t xml:space="preserve">абзац пятый пункта 2.6.3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"Заявитель вправе самостоятельно представить указанные документы и информацию в Управление.";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3.6. </w:t>
      </w:r>
      <w:r>
        <w:rPr>
          <w:sz w:val="24"/>
        </w:rPr>
        <w:t xml:space="preserve">пункт 2.8.2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"2.8.2. при подаче Заявления и документов, необходимых для предоставления муниципальной услуги, указывается один из следующих способов предоставления результата муниципальной услуги в виде: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бумажного документа, который заявитель получает непосредственно в МФЦ (в случае обращения заявителя через МФЦ);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бумажного документа, который направляется заявителю посредством почтового отправления по указанному в Заявлении адресу;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электронного документа, размещенного в личном кабинете заявителя на Едином портале (при направлении уведомления об отказе в предоставлении муниципальной услуги);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электронного документа, размещенного в личном кабинете заявителя на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3.7. в </w:t>
      </w:r>
      <w:r>
        <w:rPr>
          <w:sz w:val="24"/>
        </w:rPr>
        <w:t xml:space="preserve">абзаце первом пункта 2.9</w:t>
      </w:r>
      <w:r>
        <w:rPr>
          <w:sz w:val="24"/>
        </w:rPr>
        <w:t xml:space="preserve"> слова "в приеме документов" заменить словами "в приеме Заявления и документов";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3.8. </w:t>
      </w:r>
      <w:r>
        <w:rPr>
          <w:sz w:val="24"/>
        </w:rPr>
        <w:t xml:space="preserve">пункт 2.12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"2.12. Срок ожидания в очереди при представлении оригиналов документов согласно абзацу седьмому пункта 2.6.2 настоящего Административного регламента не должен превышать 15 минут.";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3.9. </w:t>
      </w:r>
      <w:r>
        <w:rPr>
          <w:sz w:val="24"/>
        </w:rPr>
        <w:t xml:space="preserve">пункт 2.14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"2.14. Требования к помещениям, в которых предоставляется муниципальная услуга: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2.14.1. вход в здание, в котором располагается Управление, должен быть оборудован информационной табличкой (вывеской), содержащей наименование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2.14.2. место для подачи Заявления в электронном виде должно быть оснащено столом, стулом, компьютером с доступом к Единому порталу,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2.14.3.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прилегающей к зданию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Управление, в том числе с использованием кресла-коляски, и при необходимости с помощью муниципальных служащих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допуска в Управление собаки-проводника.";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3.10. </w:t>
      </w:r>
      <w:r>
        <w:rPr>
          <w:sz w:val="24"/>
        </w:rPr>
        <w:t xml:space="preserve">пункт 2.15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"2.15. Показатели доступности и качества предоставления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портал, Портал или МФЦ.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3.11. </w:t>
      </w:r>
      <w:r>
        <w:rPr>
          <w:sz w:val="24"/>
        </w:rPr>
        <w:t xml:space="preserve">пункт 3.2.1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"3.2.1. основанием для начала административной процедуры приема и регистрации Заявления является поступление в Управление Заявления и приложенных документов;";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3.12. </w:t>
      </w:r>
      <w:r>
        <w:rPr>
          <w:sz w:val="24"/>
        </w:rPr>
        <w:t xml:space="preserve">пункт 3.2.2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"3.2.2. ответственным за выполнение административной процедуры является сотрудник Управления, ответственный за регистрацию Заявлений;";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3.13. </w:t>
      </w:r>
      <w:r>
        <w:rPr>
          <w:sz w:val="24"/>
        </w:rPr>
        <w:t xml:space="preserve">пункт 3.2.3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3.14. </w:t>
      </w:r>
      <w:r>
        <w:rPr>
          <w:sz w:val="24"/>
        </w:rPr>
        <w:t xml:space="preserve">пункт 3.2.4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"3.2.4. При поступлении в Управление Заявления и документов, необходимых для предоставления муниципальной услуги, специалист Управления, ответственный за прием корреспонденции: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устанавливает предмет обращения;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регистрирует Заявление в установленном порядке;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проверяет Заявление и документы, необходимые для предоставления муниципальной услуги, поступившие посредством почтового отправления, Единого портала или Портала на наличие оснований для отказа в приеме Заявления и документов, установленных пунктом 2.9 настоящего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заносит сведения о Заявлении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наличии оснований для отказа в приеме Заявления и документов, необходимых для предоставления муниципальной услуги, установленных пунктом 2.9 настоящего Административного регламента, сотрудник Управления, ответственный за прием корреспонденции, в день поступления Заявления и документов, необходимых для предоставления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направляет (возвращает) их заявителю по адресу, указанному в Заявлении, с уведомлением об отказе в приеме Заявления и документов, необходимых для предоставления муниципальной услуги, по форме согласно приложению 4 к настоящему Административному регламенту, с указанием всех оснований, выявленных в ходе проверки Заявления и документов, необходимых для предоставления муниципальной услуги, и рекомендаций по их устранению;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приеме документов" с указанием всех выявленных причин отказа, предусмотренных пунктом 2.9 настоящего Административного регламента, и рекомендаций по их устранению.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случае отсутствия оснований для отказа в приеме Заявления и документов, необходимых для предоставления муниципальной услуги, установленных пунктом 2.9 настоящего Административного регламента, сотрудник Управления, ответственный за прием корреспонденции передает секретарю Комиссии Заявление и документы, необходимые для предоставления муниципальной услуги, с отметкой о приеме.";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3.15. </w:t>
      </w:r>
      <w:r>
        <w:rPr>
          <w:sz w:val="24"/>
        </w:rPr>
        <w:t xml:space="preserve">абзац четвертый пункта 3.6.1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"выдает (направляет) заявителю уведомление об отказе в предоставлении муниципальной услуги и документы, представленные им для получения муниципальной услуги, под подпись на бумажном носителе посредством почтового отправления с уведомлением о вручении или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Портал, способом, указанным в Заявлении в соответствии с пунктом 2.8.2 настоящего Административного регламента, в течение 1 рабочего дня с даты подписания уведомления об отказе в предоставлении муниципальной услуги.";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3.16. в </w:t>
      </w:r>
      <w:r>
        <w:rPr>
          <w:sz w:val="24"/>
        </w:rPr>
        <w:t xml:space="preserve">пункте 3.9.1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3.16.1. в </w:t>
      </w:r>
      <w:r>
        <w:rPr>
          <w:sz w:val="24"/>
        </w:rPr>
        <w:t xml:space="preserve">абзаце пятом</w:t>
      </w:r>
      <w:r>
        <w:rPr>
          <w:sz w:val="24"/>
        </w:rPr>
        <w:t xml:space="preserve"> слова "или выдает под подпись" исключить;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3.16.2. в </w:t>
      </w:r>
      <w:r>
        <w:rPr>
          <w:sz w:val="24"/>
        </w:rPr>
        <w:t xml:space="preserve">абзаце шестом</w:t>
      </w:r>
      <w:r>
        <w:rPr>
          <w:sz w:val="24"/>
        </w:rPr>
        <w:t xml:space="preserve"> слова "или выдает под подпись" исключить;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3.17. в </w:t>
      </w:r>
      <w:r>
        <w:rPr>
          <w:sz w:val="24"/>
        </w:rPr>
        <w:t xml:space="preserve">пункте 3.11.1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3.17.1. </w:t>
      </w:r>
      <w:r>
        <w:rPr>
          <w:sz w:val="24"/>
        </w:rPr>
        <w:t xml:space="preserve">абзац шестой</w:t>
      </w:r>
      <w:r>
        <w:rPr>
          <w:sz w:val="24"/>
        </w:rPr>
        <w:t xml:space="preserve"> дополнить словами "и предложением оценить качество предоставления муниципальной услуги на Едином портале";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3.17.2. </w:t>
      </w:r>
      <w:r>
        <w:rPr>
          <w:sz w:val="24"/>
        </w:rPr>
        <w:t xml:space="preserve">абзац седьмой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пунктом 2.10 настоящего Административного регламента, и рекомендаций по их устранению.";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3.18. в приложении 2 абзацы </w:t>
      </w:r>
      <w:r>
        <w:rPr>
          <w:sz w:val="24"/>
        </w:rPr>
        <w:t xml:space="preserve">пятый</w:t>
      </w:r>
      <w:r>
        <w:rPr>
          <w:sz w:val="24"/>
        </w:rPr>
        <w:t xml:space="preserve">-</w:t>
      </w:r>
      <w:r>
        <w:rPr>
          <w:sz w:val="24"/>
        </w:rPr>
        <w:t xml:space="preserve">девятый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"бумажного документа, который заявитель получает непосредственно в МФЦ (в случае обращения заявителя через МФЦ);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бумажного документа, который направляется заявителю посредством почтового отправления по указанному в заявлении адресу;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электронного документа, размещенного в личном кабинете заявителя на Едином портале (при направлении уведомления об отказе в предоставлении муниципальной услуги);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электронного документа, размещенного в личном кабинете заявителя на Портале, ссылка на который направляется заявителю посредством электронной почты (при направлении уведомления об отказе в предоставлении муниципальной услуги);";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3.19. в </w:t>
      </w:r>
      <w:r>
        <w:rPr>
          <w:sz w:val="24"/>
        </w:rPr>
        <w:t xml:space="preserve">приложении 4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3.19.1. </w:t>
      </w:r>
      <w:r>
        <w:rPr>
          <w:sz w:val="24"/>
        </w:rPr>
        <w:t xml:space="preserve">слова</w:t>
      </w:r>
      <w:r>
        <w:rPr>
          <w:sz w:val="24"/>
        </w:rPr>
        <w:t xml:space="preserve"> "УВЕДОМЛЕНИЕ об отказе в приеме документов" заменить словами "УВЕДОМЛЕНИЕ об отказе в приеме Заявления и документов";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3.19.2. </w:t>
      </w:r>
      <w:r>
        <w:rPr>
          <w:sz w:val="24"/>
        </w:rPr>
        <w:t xml:space="preserve">слова</w:t>
      </w:r>
      <w:r>
        <w:rPr>
          <w:sz w:val="24"/>
        </w:rPr>
        <w:t xml:space="preserve"> "Подтверждаю, что мне разъяснены причины отказа в приеме документов.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154"/>
        <w:gridCol w:w="2778"/>
        <w:gridCol w:w="1531"/>
      </w:tblGrid>
      <w:tr>
        <w:tc>
          <w:tcPr>
            <w:tcW w:w="215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77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(расшифровка)"</w:t>
            </w:r>
          </w:p>
        </w:tc>
        <w:tc>
          <w:tcPr>
            <w:tcW w:w="1531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исключить.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Управлению жилищных отношений администрации города Перми: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обеспечить изменение информации о муниципальных услугах в федеральной государственной информационной системе "Федеральный реестр государственных и муниципальных услуг (функций)" в срок, не превышающий 3 рабочих дней со дня официального опубликования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не позднее 30 календарных дней со дня вступления в силу настоящего постановления обеспечить актуализацию технологических схем оказания муниципальных услуг, переданных для оказания в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ГБУ ПК "Пермский краевой МФЦ ПГМУ"), и их направление в адрес ГБУ ПК "Пермский краевой МФЦ ПГМУ".</w:t>
      </w:r>
    </w:p>
    <w:bookmarkStart w:id="460" w:name="P460"/>
    <w:bookmarkEnd w:id="460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за исключением </w:t>
      </w:r>
      <w:hyperlink w:tooltip="1. Внести в Административный регламент предоставления управлением жилищных отношений администрации города Перми муниципальной услуги &quot;Принятие на учет граждан в качестве нуждающихся в жилых помещениях&quot;, утвержденный постановлением администрации города Перми от 22 мая 2012 г. N 40-П (в ред. от 16.01.2013 N 9, от 10.07.2014 N 462, от 08.10.2014 N 685, от 22.01.2015 N 28, от 21.08.2015 N 581, от 12.05.2016 N 327, от 14.11.2016 N 1015, от 23.05.2017 N 386, от 28.09.2017 N 778, от 01.10.2018 N 655, от 05.10.2..." w:anchor="P12" w:history="0">
        <w:r>
          <w:rPr>
            <w:color w:val="0000ff"/>
            <w:sz w:val="24"/>
          </w:rPr>
          <w:t xml:space="preserve">пунктов 1</w:t>
        </w:r>
      </w:hyperlink>
      <w:r>
        <w:rPr>
          <w:sz w:val="24"/>
        </w:rPr>
        <w:t xml:space="preserve">-</w:t>
      </w:r>
      <w:hyperlink w:tooltip="3. Внести в Административный регламент предоставления управлением жилищных отношений администрации города Перми муниципальной услуги &quot;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&quot;, утвержденный постановлением администрации города Перми от 01 июля 2016 г. N 459 (в ред. от 03.10.2016 N 773, от 14.11.2016 N 1015, от 23.05.2017 N 386, от 01.10.2018 N 655, от 07.11.2019 N 862,..." w:anchor="P314" w:history="0">
        <w:r>
          <w:rPr>
            <w:color w:val="0000ff"/>
            <w:sz w:val="24"/>
          </w:rPr>
          <w:t xml:space="preserve">3</w:t>
        </w:r>
      </w:hyperlink>
      <w:r>
        <w:rPr>
          <w:sz w:val="24"/>
        </w:rPr>
        <w:t xml:space="preserve"> настоящего постановления, которые вступают в силу с 01 июля 2024 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</w:t>
      </w:r>
      <w:hyperlink r:id="rId17" w:history="0">
        <w:r>
          <w:rPr>
            <w:color w:val="0000ff"/>
            <w:sz w:val="24"/>
          </w:rPr>
          <w:t xml:space="preserve">www.gorodperm.ru</w:t>
        </w:r>
      </w:hyperlink>
      <w:r>
        <w:rPr>
          <w:sz w:val="24"/>
        </w:rPr>
        <w:t xml:space="preserve">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Контроль за исполнением настоящего постановления возложить на заместителя главы администрации города Перми Субботина И.А.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Главы города Перми</w:t>
      </w:r>
    </w:p>
    <w:p>
      <w:pPr>
        <w:pStyle w:val="0"/>
        <w:jc w:val="right"/>
      </w:pPr>
      <w:r>
        <w:rPr>
          <w:sz w:val="24"/>
        </w:rPr>
        <w:t xml:space="preserve">О.Н.АНДРИАНОВА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30.05.2024 N 435</w:t>
            <w:br/>
            <w:t xml:space="preserve">"О внесении изменений в отдельные правовые акты администрации г...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10715" cy="445770"/>
                    <wp:effectExtent l="0" t="0" r="0" b="0"/>
                    <wp:docPr id="1" name="Консультант Плюс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 preferRelativeResize="0"/>
                            <pic:nv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1910715" cy="44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45pt;height:35.10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30.05.2024 N 435 "О внесении изменений в отдельные правовые акты администрации г...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hyperlink" Target="https://mfc.permkrai.ru/" TargetMode="External"/><Relationship Id="rId11" Type="http://schemas.openxmlformats.org/officeDocument/2006/relationships/hyperlink" Target="http://www.gorodperm.ru" TargetMode="External"/><Relationship Id="rId12" Type="http://schemas.openxmlformats.org/officeDocument/2006/relationships/image" Target="media/image2.wmf"/><Relationship Id="rId13" Type="http://schemas.openxmlformats.org/officeDocument/2006/relationships/hyperlink" Target="https://mfc.permkrai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https://mfc.permkrai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www.gorodperm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30.05.2024 N 435
"О внесении изменений в отдельные правовые акты администрации города Перми в сфере жилищных отношений"</dc:title>
  <dcterms:created xsi:type="dcterms:W3CDTF">2025-04-02T10:19:14Z</dcterms:created>
</cp:coreProperties>
</file>