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EA" w:rsidRDefault="00F42B7B" w:rsidP="001713AB">
      <w:pPr>
        <w:pStyle w:val="a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2124075</wp:posOffset>
                </wp:positionV>
                <wp:extent cx="2899410" cy="97155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41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1B6" w:rsidRPr="00BF386A" w:rsidRDefault="00B301B6" w:rsidP="00A474EB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 утверждении муниципальной</w:t>
                            </w:r>
                            <w:r>
                              <w:rPr>
                                <w:b/>
                              </w:rPr>
                              <w:br/>
                              <w:t>программы «Осуществление мер</w:t>
                            </w:r>
                            <w:r>
                              <w:rPr>
                                <w:b/>
                              </w:rPr>
                              <w:br/>
                              <w:t>по гражданской обороне,</w:t>
                            </w:r>
                            <w:r>
                              <w:rPr>
                                <w:b/>
                              </w:rPr>
                              <w:br/>
                              <w:t>пожарной безопасности и защите</w:t>
                            </w:r>
                            <w:r>
                              <w:rPr>
                                <w:b/>
                              </w:rPr>
                              <w:br/>
                              <w:t>от чрезвычайных ситуаций</w:t>
                            </w:r>
                            <w:r>
                              <w:rPr>
                                <w:b/>
                              </w:rPr>
                              <w:br/>
                              <w:t>в городе Перми»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5pt;margin-top:167.25pt;width:228.3pt;height:76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qqrQIAAKk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" filled="f" stroked="f">
                <v:textbox inset="0,0,0,0">
                  <w:txbxContent>
                    <w:p w:rsidR="00B301B6" w:rsidRPr="00BF386A" w:rsidRDefault="00B301B6" w:rsidP="00A474EB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 утверждении муниципальной</w:t>
                      </w:r>
                      <w:r>
                        <w:rPr>
                          <w:b/>
                        </w:rPr>
                        <w:br/>
                        <w:t>программы «Осуществление мер</w:t>
                      </w:r>
                      <w:r>
                        <w:rPr>
                          <w:b/>
                        </w:rPr>
                        <w:br/>
                        <w:t>по гражданской обороне,</w:t>
                      </w:r>
                      <w:r>
                        <w:rPr>
                          <w:b/>
                        </w:rPr>
                        <w:br/>
                        <w:t>пожарной безопасности и защите</w:t>
                      </w:r>
                      <w:r>
                        <w:rPr>
                          <w:b/>
                        </w:rPr>
                        <w:br/>
                        <w:t>от чрезвычайных ситуаций</w:t>
                      </w:r>
                      <w:r>
                        <w:rPr>
                          <w:b/>
                        </w:rPr>
                        <w:br/>
                        <w:t>в городе Перми»</w:t>
                      </w:r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32DEA" w:rsidRDefault="00E32DEA" w:rsidP="001713AB">
      <w:pPr>
        <w:pStyle w:val="a9"/>
      </w:pPr>
    </w:p>
    <w:p w:rsidR="00A474EB" w:rsidRDefault="00A474EB" w:rsidP="001713AB">
      <w:pPr>
        <w:pStyle w:val="a9"/>
      </w:pPr>
    </w:p>
    <w:p w:rsidR="00A474EB" w:rsidRPr="00B256D2" w:rsidRDefault="00F42B7B" w:rsidP="00E32DEA">
      <w:pPr>
        <w:pStyle w:val="a9"/>
        <w:tabs>
          <w:tab w:val="clear" w:pos="4153"/>
        </w:tabs>
        <w:spacing w:line="24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1B6" w:rsidRPr="002E71C2" w:rsidRDefault="002B7811" w:rsidP="00A474EB">
                            <w:pPr>
                              <w:pStyle w:val="a7"/>
                            </w:pPr>
                            <w:r>
                              <w:t>748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6.95pt;margin-top:118.25pt;width:135.4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/c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a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Dexw/c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B301B6" w:rsidRPr="002E71C2" w:rsidRDefault="002B7811" w:rsidP="00A474EB">
                      <w:pPr>
                        <w:pStyle w:val="a7"/>
                      </w:pPr>
                      <w:r>
                        <w:t>748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BC1" w:rsidRPr="000E1BC1" w:rsidRDefault="000E1BC1" w:rsidP="000E1BC1">
                            <w:pPr>
                              <w:tabs>
                                <w:tab w:val="clear" w:pos="-4786"/>
                                <w:tab w:val="clear" w:pos="4153"/>
                                <w:tab w:val="clear" w:pos="8306"/>
                              </w:tabs>
                              <w:suppressAutoHyphens w:val="0"/>
                              <w:autoSpaceDE/>
                              <w:autoSpaceDN/>
                              <w:adjustRightInd/>
                              <w:rPr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0E1BC1">
                              <w:t>17.10.20</w:t>
                            </w:r>
                            <w:r w:rsidRPr="000E1BC1">
                              <w:rPr>
                                <w:lang w:val="en-US"/>
                              </w:rPr>
                              <w:t>1</w:t>
                            </w:r>
                            <w:r w:rsidRPr="000E1BC1">
                              <w:t>4</w:t>
                            </w:r>
                            <w:r w:rsidRPr="000E1BC1">
                              <w:rPr>
                                <w:color w:val="FFFFFF"/>
                              </w:rPr>
                              <w:tab/>
                            </w:r>
                            <w:r w:rsidRPr="000E1BC1">
                              <w:rPr>
                                <w:color w:val="000000"/>
                              </w:rPr>
                              <w:tab/>
                            </w:r>
                            <w:r w:rsidRPr="000E1BC1">
                              <w:rPr>
                                <w:color w:val="000000"/>
                              </w:rPr>
                              <w:tab/>
                            </w:r>
                            <w:r w:rsidRPr="000E1BC1">
                              <w:rPr>
                                <w:color w:val="000000"/>
                              </w:rPr>
                              <w:tab/>
                            </w:r>
                            <w:r w:rsidRPr="000E1BC1">
                              <w:rPr>
                                <w:color w:val="000000"/>
                              </w:rPr>
                              <w:tab/>
                            </w:r>
                            <w:r w:rsidRPr="000E1BC1">
                              <w:rPr>
                                <w:color w:val="000000"/>
                              </w:rPr>
                              <w:tab/>
                            </w:r>
                            <w:r w:rsidRPr="000E1BC1">
                              <w:rPr>
                                <w:color w:val="000000"/>
                              </w:rPr>
                              <w:tab/>
                            </w:r>
                            <w:r w:rsidRPr="000E1BC1">
                              <w:rPr>
                                <w:color w:val="000000"/>
                              </w:rPr>
                              <w:tab/>
                            </w:r>
                            <w:r w:rsidRPr="000E1BC1">
                              <w:rPr>
                                <w:color w:val="000000"/>
                              </w:rPr>
                              <w:tab/>
                            </w:r>
                            <w:r w:rsidRPr="000E1BC1">
                              <w:rPr>
                                <w:color w:val="000000"/>
                              </w:rPr>
                              <w:tab/>
                            </w:r>
                            <w:r w:rsidRPr="000E1BC1">
                              <w:rPr>
                                <w:color w:val="000000"/>
                                <w:u w:val="single"/>
                              </w:rPr>
                              <w:t xml:space="preserve">№ 748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301B6" w:rsidRPr="002E71C2" w:rsidRDefault="00B301B6" w:rsidP="002B781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0E1BC1" w:rsidRPr="000E1BC1" w:rsidRDefault="000E1BC1" w:rsidP="000E1BC1">
                      <w:pPr>
                        <w:tabs>
                          <w:tab w:val="clear" w:pos="-4786"/>
                          <w:tab w:val="clear" w:pos="4153"/>
                          <w:tab w:val="clear" w:pos="8306"/>
                        </w:tabs>
                        <w:suppressAutoHyphens w:val="0"/>
                        <w:autoSpaceDE/>
                        <w:autoSpaceDN/>
                        <w:adjustRightInd/>
                        <w:rPr>
                          <w:sz w:val="24"/>
                          <w:szCs w:val="20"/>
                          <w:u w:val="single"/>
                        </w:rPr>
                      </w:pPr>
                      <w:r w:rsidRPr="000E1BC1">
                        <w:t>17.10.20</w:t>
                      </w:r>
                      <w:r w:rsidRPr="000E1BC1">
                        <w:rPr>
                          <w:lang w:val="en-US"/>
                        </w:rPr>
                        <w:t>1</w:t>
                      </w:r>
                      <w:r w:rsidRPr="000E1BC1">
                        <w:t>4</w:t>
                      </w:r>
                      <w:r w:rsidRPr="000E1BC1">
                        <w:rPr>
                          <w:color w:val="FFFFFF"/>
                        </w:rPr>
                        <w:tab/>
                      </w:r>
                      <w:r w:rsidRPr="000E1BC1">
                        <w:rPr>
                          <w:color w:val="000000"/>
                        </w:rPr>
                        <w:tab/>
                      </w:r>
                      <w:r w:rsidRPr="000E1BC1">
                        <w:rPr>
                          <w:color w:val="000000"/>
                        </w:rPr>
                        <w:tab/>
                      </w:r>
                      <w:r w:rsidRPr="000E1BC1">
                        <w:rPr>
                          <w:color w:val="000000"/>
                        </w:rPr>
                        <w:tab/>
                      </w:r>
                      <w:r w:rsidRPr="000E1BC1">
                        <w:rPr>
                          <w:color w:val="000000"/>
                        </w:rPr>
                        <w:tab/>
                      </w:r>
                      <w:r w:rsidRPr="000E1BC1">
                        <w:rPr>
                          <w:color w:val="000000"/>
                        </w:rPr>
                        <w:tab/>
                      </w:r>
                      <w:r w:rsidRPr="000E1BC1">
                        <w:rPr>
                          <w:color w:val="000000"/>
                        </w:rPr>
                        <w:tab/>
                      </w:r>
                      <w:r w:rsidRPr="000E1BC1">
                        <w:rPr>
                          <w:color w:val="000000"/>
                        </w:rPr>
                        <w:tab/>
                      </w:r>
                      <w:r w:rsidRPr="000E1BC1">
                        <w:rPr>
                          <w:color w:val="000000"/>
                        </w:rPr>
                        <w:tab/>
                      </w:r>
                      <w:r w:rsidRPr="000E1BC1">
                        <w:rPr>
                          <w:color w:val="000000"/>
                        </w:rPr>
                        <w:tab/>
                      </w:r>
                      <w:r w:rsidRPr="000E1BC1">
                        <w:rPr>
                          <w:color w:val="000000"/>
                          <w:u w:val="single"/>
                        </w:rPr>
                        <w:t xml:space="preserve">№ 748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B301B6" w:rsidRPr="002E71C2" w:rsidRDefault="00B301B6" w:rsidP="002B7811">
                      <w:pPr>
                        <w:pStyle w:val="a7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474EB">
        <w:rPr>
          <w:noProof/>
        </w:rPr>
        <w:drawing>
          <wp:anchor distT="0" distB="0" distL="114300" distR="114300" simplePos="0" relativeHeight="251660288" behindDoc="0" locked="1" layoutInCell="1" allowOverlap="1" wp14:anchorId="36B3C358" wp14:editId="2959E60E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4EB" w:rsidRPr="00B256D2">
        <w:t xml:space="preserve">В соответствии </w:t>
      </w:r>
      <w:r w:rsidR="008C19DA">
        <w:t xml:space="preserve">с </w:t>
      </w:r>
      <w:r w:rsidR="00BA3D52" w:rsidRPr="00B256D2">
        <w:t>п.1 ст.179 Бюджетного кодекса Российской Федерации,</w:t>
      </w:r>
      <w:r w:rsidR="00BA3D52">
        <w:t xml:space="preserve"> </w:t>
      </w:r>
      <w:r w:rsidR="00A474EB" w:rsidRPr="00B256D2">
        <w:t xml:space="preserve">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="00A474EB" w:rsidRPr="00B256D2">
          <w:t>2003 г</w:t>
        </w:r>
      </w:smartTag>
      <w:r w:rsidR="00A474EB" w:rsidRPr="00B256D2">
        <w:t xml:space="preserve">. № 131-ФЗ «Об общих принципах организации местного самоуправления в Российской Федерации», Уставом города Перми, постановлением администрации города Перми от 25 сентября </w:t>
      </w:r>
      <w:smartTag w:uri="urn:schemas-microsoft-com:office:smarttags" w:element="metricconverter">
        <w:smartTagPr>
          <w:attr w:name="ProductID" w:val="2013 г"/>
        </w:smartTagPr>
        <w:r w:rsidR="00A474EB" w:rsidRPr="00B256D2">
          <w:t>2013 г</w:t>
        </w:r>
      </w:smartTag>
      <w:r w:rsidR="00A474EB" w:rsidRPr="00B256D2">
        <w:t xml:space="preserve">. </w:t>
      </w:r>
      <w:r w:rsidR="00E32DEA">
        <w:br/>
      </w:r>
      <w:r w:rsidR="00A474EB" w:rsidRPr="00B256D2">
        <w:t>№ 781 «Об</w:t>
      </w:r>
      <w:r w:rsidR="00E32DEA">
        <w:t xml:space="preserve"> </w:t>
      </w:r>
      <w:r w:rsidR="00A474EB" w:rsidRPr="00B256D2">
        <w:t>утверждении Порядка принятия решений о разработке муниципальных программ, их формирования и реализации»</w:t>
      </w:r>
    </w:p>
    <w:p w:rsidR="00A474EB" w:rsidRPr="0064537C" w:rsidRDefault="00A474EB" w:rsidP="00E32DEA">
      <w:pPr>
        <w:pStyle w:val="a9"/>
        <w:tabs>
          <w:tab w:val="clear" w:pos="4153"/>
        </w:tabs>
        <w:spacing w:line="240" w:lineRule="auto"/>
        <w:jc w:val="both"/>
      </w:pPr>
      <w:r w:rsidRPr="00B256D2">
        <w:t>администрация города Перми ПОСТАНОВЛЯЕТ:</w:t>
      </w:r>
    </w:p>
    <w:p w:rsidR="00A474EB" w:rsidRDefault="00A474EB" w:rsidP="00E32DEA">
      <w:pPr>
        <w:pStyle w:val="a9"/>
        <w:tabs>
          <w:tab w:val="clear" w:pos="4153"/>
        </w:tabs>
        <w:spacing w:line="240" w:lineRule="auto"/>
        <w:ind w:firstLine="709"/>
        <w:jc w:val="both"/>
      </w:pPr>
      <w:r>
        <w:t xml:space="preserve">1. </w:t>
      </w:r>
      <w:r w:rsidRPr="00B256D2">
        <w:t xml:space="preserve">Утвердить прилагаемую муниципальную программу «Осуществление мер по гражданской обороне, пожарной безопасности и защите </w:t>
      </w:r>
      <w:r w:rsidR="00473AE0">
        <w:t xml:space="preserve">от </w:t>
      </w:r>
      <w:r w:rsidRPr="00B256D2">
        <w:t>чрезвычайных ситуаций в городе Перми».</w:t>
      </w:r>
    </w:p>
    <w:p w:rsidR="00A474EB" w:rsidRPr="00824E6C" w:rsidRDefault="00A474EB" w:rsidP="00E32DEA">
      <w:pPr>
        <w:pStyle w:val="a9"/>
        <w:tabs>
          <w:tab w:val="clear" w:pos="4153"/>
        </w:tabs>
        <w:spacing w:line="240" w:lineRule="auto"/>
        <w:ind w:firstLine="709"/>
        <w:jc w:val="both"/>
      </w:pPr>
      <w:r>
        <w:t xml:space="preserve">2. Признать утратившим силу постановление администрации города Перми от 18 октября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</w:t>
      </w:r>
      <w:r w:rsidR="006D1DA2">
        <w:t xml:space="preserve"> </w:t>
      </w:r>
      <w:r>
        <w:t>886 «Об утверждении муниципальной программы «Осуществление мер по гражданской обороне, пожарной безопасности и защите от чрезвычайных ситуаций в городе Перми».</w:t>
      </w:r>
    </w:p>
    <w:p w:rsidR="00A474EB" w:rsidRPr="00B256D2" w:rsidRDefault="00A474EB" w:rsidP="00E32DEA">
      <w:pPr>
        <w:pStyle w:val="a9"/>
        <w:tabs>
          <w:tab w:val="clear" w:pos="4153"/>
        </w:tabs>
        <w:spacing w:line="240" w:lineRule="auto"/>
        <w:ind w:firstLine="709"/>
        <w:jc w:val="both"/>
      </w:pPr>
      <w:r>
        <w:t>3</w:t>
      </w:r>
      <w:r w:rsidRPr="00B256D2">
        <w:t>. Настоящее постановление вступает в силу с 01 января 2015 года.</w:t>
      </w:r>
    </w:p>
    <w:p w:rsidR="00A474EB" w:rsidRPr="00B256D2" w:rsidRDefault="00A474EB" w:rsidP="00E32DEA">
      <w:pPr>
        <w:pStyle w:val="a9"/>
        <w:tabs>
          <w:tab w:val="clear" w:pos="4153"/>
        </w:tabs>
        <w:spacing w:line="240" w:lineRule="auto"/>
        <w:ind w:firstLine="709"/>
        <w:jc w:val="both"/>
      </w:pPr>
      <w:r>
        <w:t>4</w:t>
      </w:r>
      <w:r w:rsidRPr="00B256D2"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474EB" w:rsidRPr="00B256D2" w:rsidRDefault="00A474EB" w:rsidP="00E32DEA">
      <w:pPr>
        <w:pStyle w:val="a9"/>
        <w:tabs>
          <w:tab w:val="clear" w:pos="4153"/>
        </w:tabs>
        <w:spacing w:line="240" w:lineRule="auto"/>
        <w:ind w:firstLine="709"/>
        <w:jc w:val="both"/>
        <w:rPr>
          <w:highlight w:val="yellow"/>
        </w:rPr>
      </w:pPr>
      <w:r>
        <w:t>5</w:t>
      </w:r>
      <w:r w:rsidRPr="00B256D2">
        <w:t>. Контроль за исполнением постановления возложить на заместителя главы администрации</w:t>
      </w:r>
      <w:r>
        <w:t xml:space="preserve"> </w:t>
      </w:r>
      <w:r w:rsidR="006D1DA2">
        <w:t>города Перми-</w:t>
      </w:r>
      <w:r>
        <w:t xml:space="preserve">начальника департамента жилищно-коммунального хозяйства администрации </w:t>
      </w:r>
      <w:r w:rsidRPr="00B256D2">
        <w:t>города Перми Уханова Н.Б.</w:t>
      </w:r>
    </w:p>
    <w:p w:rsidR="00A474EB" w:rsidRPr="00B256D2" w:rsidRDefault="00A474EB" w:rsidP="00E32DEA">
      <w:pPr>
        <w:pStyle w:val="a9"/>
        <w:tabs>
          <w:tab w:val="clear" w:pos="4153"/>
        </w:tabs>
        <w:spacing w:line="240" w:lineRule="auto"/>
        <w:ind w:firstLine="709"/>
        <w:jc w:val="both"/>
      </w:pPr>
    </w:p>
    <w:p w:rsidR="00A474EB" w:rsidRPr="00B256D2" w:rsidRDefault="00A474EB" w:rsidP="00E32DEA">
      <w:pPr>
        <w:pStyle w:val="a9"/>
        <w:tabs>
          <w:tab w:val="clear" w:pos="4153"/>
        </w:tabs>
        <w:spacing w:line="240" w:lineRule="auto"/>
        <w:ind w:firstLine="709"/>
        <w:jc w:val="both"/>
      </w:pPr>
    </w:p>
    <w:p w:rsidR="00A474EB" w:rsidRPr="00B256D2" w:rsidRDefault="00A474EB" w:rsidP="00E32DEA">
      <w:pPr>
        <w:pStyle w:val="a9"/>
        <w:tabs>
          <w:tab w:val="clear" w:pos="4153"/>
        </w:tabs>
        <w:spacing w:line="240" w:lineRule="auto"/>
        <w:ind w:firstLine="709"/>
        <w:jc w:val="both"/>
      </w:pPr>
    </w:p>
    <w:p w:rsidR="00A474EB" w:rsidRPr="00B256D2" w:rsidRDefault="00A474EB" w:rsidP="00BA3D52">
      <w:pPr>
        <w:pStyle w:val="a9"/>
        <w:tabs>
          <w:tab w:val="clear" w:pos="4153"/>
        </w:tabs>
        <w:spacing w:line="240" w:lineRule="auto"/>
        <w:jc w:val="both"/>
      </w:pPr>
      <w:r w:rsidRPr="00B256D2">
        <w:t xml:space="preserve">Глава администрации города Перми                     </w:t>
      </w:r>
      <w:r>
        <w:t xml:space="preserve">      </w:t>
      </w:r>
      <w:r w:rsidRPr="00B256D2">
        <w:t xml:space="preserve">             </w:t>
      </w:r>
      <w:r w:rsidR="00E32DEA">
        <w:t xml:space="preserve"> </w:t>
      </w:r>
      <w:r w:rsidRPr="00B256D2">
        <w:t xml:space="preserve">              Д.И.Самойлов</w:t>
      </w:r>
    </w:p>
    <w:p w:rsidR="00A474EB" w:rsidRDefault="00A474EB" w:rsidP="00BA3D52">
      <w:pPr>
        <w:tabs>
          <w:tab w:val="clear" w:pos="4153"/>
        </w:tabs>
        <w:ind w:firstLine="709"/>
        <w:jc w:val="both"/>
      </w:pPr>
    </w:p>
    <w:p w:rsidR="00A474EB" w:rsidRDefault="00A474EB" w:rsidP="001713AB"/>
    <w:p w:rsidR="006D1DA2" w:rsidRDefault="006D1DA2" w:rsidP="001713AB">
      <w:pPr>
        <w:sectPr w:rsidR="006D1DA2" w:rsidSect="00E32DEA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A474EB" w:rsidRPr="00B256D2" w:rsidRDefault="00A474EB" w:rsidP="006D1DA2">
      <w:pPr>
        <w:spacing w:line="240" w:lineRule="exact"/>
        <w:ind w:firstLine="5954"/>
      </w:pPr>
    </w:p>
    <w:p w:rsidR="006D1DA2" w:rsidRDefault="006D1DA2" w:rsidP="006D1DA2">
      <w:pPr>
        <w:spacing w:line="240" w:lineRule="exact"/>
        <w:ind w:firstLine="5954"/>
      </w:pPr>
      <w:r>
        <w:t>УТВЕРЖДЕНА</w:t>
      </w:r>
    </w:p>
    <w:p w:rsidR="006D1DA2" w:rsidRDefault="006D1DA2" w:rsidP="006D1DA2">
      <w:pPr>
        <w:spacing w:line="240" w:lineRule="exact"/>
        <w:ind w:firstLine="5954"/>
      </w:pPr>
      <w:r>
        <w:t>п</w:t>
      </w:r>
      <w:r w:rsidR="00BA3D52">
        <w:t xml:space="preserve">остановлением администрации </w:t>
      </w:r>
    </w:p>
    <w:p w:rsidR="00A474EB" w:rsidRPr="00246D5A" w:rsidRDefault="00BA3D52" w:rsidP="006D1DA2">
      <w:pPr>
        <w:spacing w:line="240" w:lineRule="exact"/>
        <w:ind w:firstLine="5954"/>
      </w:pPr>
      <w:r>
        <w:t xml:space="preserve">города Перми </w:t>
      </w:r>
    </w:p>
    <w:p w:rsidR="00A474EB" w:rsidRDefault="000E1BC1" w:rsidP="006D1DA2">
      <w:pPr>
        <w:spacing w:line="240" w:lineRule="exact"/>
        <w:ind w:firstLine="5954"/>
      </w:pPr>
      <w:r>
        <w:t>от 17.10.2014 № 748</w:t>
      </w:r>
    </w:p>
    <w:p w:rsidR="006D1DA2" w:rsidRDefault="006D1DA2" w:rsidP="006D1DA2">
      <w:pPr>
        <w:spacing w:line="240" w:lineRule="exact"/>
      </w:pPr>
    </w:p>
    <w:p w:rsidR="006D1DA2" w:rsidRDefault="006D1DA2" w:rsidP="006D1DA2">
      <w:pPr>
        <w:spacing w:line="240" w:lineRule="exact"/>
      </w:pPr>
    </w:p>
    <w:p w:rsidR="006D1DA2" w:rsidRPr="00246D5A" w:rsidRDefault="006D1DA2" w:rsidP="006D1DA2">
      <w:pPr>
        <w:spacing w:line="240" w:lineRule="exact"/>
      </w:pPr>
    </w:p>
    <w:p w:rsidR="00BA3D52" w:rsidRPr="00BA3D52" w:rsidRDefault="00BA3D52" w:rsidP="006D1DA2">
      <w:pPr>
        <w:spacing w:line="240" w:lineRule="exact"/>
        <w:jc w:val="center"/>
        <w:rPr>
          <w:b/>
        </w:rPr>
      </w:pPr>
      <w:r w:rsidRPr="00BA3D52">
        <w:rPr>
          <w:b/>
        </w:rPr>
        <w:t xml:space="preserve">МУНИЦИПАЛЬНАЯ ПРОГРАММА </w:t>
      </w:r>
    </w:p>
    <w:p w:rsidR="006D1DA2" w:rsidRDefault="00BA3D52" w:rsidP="006D1DA2">
      <w:pPr>
        <w:spacing w:line="240" w:lineRule="exact"/>
        <w:jc w:val="center"/>
        <w:rPr>
          <w:b/>
        </w:rPr>
      </w:pPr>
      <w:r w:rsidRPr="00BA3D52">
        <w:rPr>
          <w:b/>
        </w:rPr>
        <w:t xml:space="preserve">«Осуществление мер по гражданской обороне, пожарной безопасности </w:t>
      </w:r>
    </w:p>
    <w:p w:rsidR="00BA3D52" w:rsidRPr="00BA3D52" w:rsidRDefault="00BA3D52" w:rsidP="006D1DA2">
      <w:pPr>
        <w:spacing w:line="240" w:lineRule="exact"/>
        <w:jc w:val="center"/>
        <w:rPr>
          <w:b/>
        </w:rPr>
      </w:pPr>
      <w:r w:rsidRPr="00BA3D52">
        <w:rPr>
          <w:b/>
        </w:rPr>
        <w:t>и защите от чрезвычайных ситуаций в городе Перми»</w:t>
      </w:r>
    </w:p>
    <w:p w:rsidR="00BA3D52" w:rsidRDefault="00BA3D52" w:rsidP="006D1DA2">
      <w:pPr>
        <w:spacing w:line="240" w:lineRule="exact"/>
        <w:jc w:val="center"/>
        <w:rPr>
          <w:b/>
        </w:rPr>
      </w:pPr>
    </w:p>
    <w:p w:rsidR="006D1DA2" w:rsidRPr="00BA3D52" w:rsidRDefault="006D1DA2" w:rsidP="006D1DA2">
      <w:pPr>
        <w:spacing w:line="240" w:lineRule="exact"/>
        <w:jc w:val="center"/>
        <w:rPr>
          <w:b/>
        </w:rPr>
      </w:pPr>
    </w:p>
    <w:p w:rsidR="00A474EB" w:rsidRPr="006D1DA2" w:rsidRDefault="00A474EB" w:rsidP="006D1DA2">
      <w:pPr>
        <w:spacing w:line="240" w:lineRule="exact"/>
        <w:jc w:val="center"/>
        <w:rPr>
          <w:b/>
        </w:rPr>
      </w:pPr>
      <w:r w:rsidRPr="006D1DA2">
        <w:rPr>
          <w:b/>
        </w:rPr>
        <w:t>ПАСПОРТ</w:t>
      </w:r>
    </w:p>
    <w:p w:rsidR="00A474EB" w:rsidRPr="006D1DA2" w:rsidRDefault="00A474EB" w:rsidP="006D1DA2">
      <w:pPr>
        <w:spacing w:line="240" w:lineRule="exact"/>
        <w:jc w:val="center"/>
        <w:rPr>
          <w:b/>
        </w:rPr>
      </w:pPr>
      <w:r w:rsidRPr="006D1DA2">
        <w:rPr>
          <w:b/>
        </w:rPr>
        <w:t xml:space="preserve">муниципальной программы </w:t>
      </w:r>
    </w:p>
    <w:p w:rsidR="00A474EB" w:rsidRPr="008C0D3F" w:rsidRDefault="00A474EB" w:rsidP="001713A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2875"/>
        <w:gridCol w:w="1973"/>
        <w:gridCol w:w="1973"/>
        <w:gridCol w:w="1973"/>
      </w:tblGrid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919" w:type="dxa"/>
            <w:gridSpan w:val="3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5919" w:type="dxa"/>
            <w:gridSpan w:val="3"/>
          </w:tcPr>
          <w:p w:rsidR="00A474EB" w:rsidRPr="00A46B9D" w:rsidRDefault="00E32DEA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74EB" w:rsidRPr="00A46B9D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гражданской обороне, пожарной безопасности и защите от чрезвычайных ситуаций в городе Перми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Ответственный руководитель ФЦБ</w:t>
            </w:r>
          </w:p>
        </w:tc>
        <w:tc>
          <w:tcPr>
            <w:tcW w:w="5919" w:type="dxa"/>
            <w:gridSpan w:val="3"/>
          </w:tcPr>
          <w:p w:rsidR="00A474EB" w:rsidRPr="00A46B9D" w:rsidRDefault="00A474EB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руководитель функционально-целевого блока «Развитие инфраструктуры»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19" w:type="dxa"/>
            <w:gridSpan w:val="3"/>
          </w:tcPr>
          <w:p w:rsidR="00A474EB" w:rsidRPr="00A46B9D" w:rsidRDefault="00A474EB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19" w:type="dxa"/>
            <w:gridSpan w:val="3"/>
          </w:tcPr>
          <w:p w:rsidR="00A474EB" w:rsidRPr="00A46B9D" w:rsidRDefault="00A474EB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 администрации города Перми</w:t>
            </w:r>
            <w:r w:rsidR="00BA3D52"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ДОБ)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A3D52"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градостроительства и архитектуры администрации города Перми (далее – ДГА);</w:t>
            </w:r>
          </w:p>
          <w:p w:rsidR="00A474EB" w:rsidRPr="00A46B9D" w:rsidRDefault="00A474EB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строительства города Перми»</w:t>
            </w:r>
            <w:r w:rsidR="00BA3D52"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МКУ «УС»);</w:t>
            </w:r>
          </w:p>
          <w:p w:rsidR="00B4687A" w:rsidRDefault="00473AE0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A474EB"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администрации города Перми</w:t>
            </w:r>
            <w:r w:rsidR="00A46B9D"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A46B9D" w:rsidRDefault="00A46B9D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(далее – ДЖКХ)</w:t>
            </w:r>
            <w:r w:rsidR="00A474EB" w:rsidRPr="00A46B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87A" w:rsidRDefault="00BA3D52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экономики и промышленной политики администрации города Перми </w:t>
            </w:r>
          </w:p>
          <w:p w:rsidR="00A474EB" w:rsidRPr="00A46B9D" w:rsidRDefault="00BA3D52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(далее – ДЭПП)</w:t>
            </w:r>
            <w:r w:rsidR="00A474EB" w:rsidRPr="00A46B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A46B9D" w:rsidRDefault="00A474EB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территориальные органы администрации города Перми</w:t>
            </w:r>
            <w:r w:rsidR="00BA3D52"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территориальные органы)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4687A" w:rsidRDefault="00A474EB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 «Пермская городская служба спасения»</w:t>
            </w:r>
            <w:r w:rsidR="00BA3D52"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A46B9D" w:rsidRDefault="00BA3D52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E32DEA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ПГСС</w:t>
            </w:r>
            <w:r w:rsidR="00E32D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474EB" w:rsidRPr="00A46B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3D52" w:rsidRPr="00A46B9D" w:rsidRDefault="00A474EB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«Пермское городское управление гражданской 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защиты»</w:t>
            </w:r>
            <w:r w:rsidR="00BA3D52"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B4687A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BA3D52" w:rsidRPr="00A46B9D">
              <w:rPr>
                <w:rFonts w:ascii="Times New Roman" w:hAnsi="Times New Roman" w:cs="Times New Roman"/>
                <w:sz w:val="28"/>
                <w:szCs w:val="28"/>
              </w:rPr>
              <w:t>ПГУГЗ</w:t>
            </w:r>
            <w:r w:rsidR="00B468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32D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текущего состояния сферы реализации программы </w:t>
            </w:r>
          </w:p>
        </w:tc>
        <w:tc>
          <w:tcPr>
            <w:tcW w:w="5919" w:type="dxa"/>
            <w:gridSpan w:val="3"/>
          </w:tcPr>
          <w:p w:rsidR="001F7566" w:rsidRDefault="00A474EB" w:rsidP="00A46B9D">
            <w:r w:rsidRPr="00A46B9D">
              <w:t>город Пермь относится к городам с высокой потенциальной опасностью возникновения чрезвычайных ситуаций</w:t>
            </w:r>
            <w:r w:rsidR="00456E60">
              <w:t xml:space="preserve"> (далее – ЧС)</w:t>
            </w:r>
            <w:r w:rsidRPr="00A46B9D">
              <w:t xml:space="preserve"> с вероятностью тяжелых последствий в связи с тем, что в жилой зоне города расположены </w:t>
            </w:r>
          </w:p>
          <w:p w:rsidR="001F7566" w:rsidRDefault="00A474EB" w:rsidP="00A46B9D">
            <w:r w:rsidRPr="00A46B9D">
              <w:t>22 химически опасных объекта с площадью зо</w:t>
            </w:r>
            <w:r w:rsidR="00E32DEA">
              <w:t>ны возможного заражения 312 кв.</w:t>
            </w:r>
            <w:r w:rsidRPr="00A46B9D">
              <w:t xml:space="preserve">км и населением в ней до 370 тысяч человек </w:t>
            </w:r>
          </w:p>
          <w:p w:rsidR="00A474EB" w:rsidRPr="00A46B9D" w:rsidRDefault="00A474EB" w:rsidP="00A46B9D">
            <w:r w:rsidRPr="00A46B9D">
              <w:t>и 2 гидротехнических сооружения. Через центр города проходит железная дорога, пропускающая в сутки до 3150 вагонов и цистерн грузов, 90</w:t>
            </w:r>
            <w:r w:rsidR="00E32DEA">
              <w:t xml:space="preserve"> </w:t>
            </w:r>
            <w:r w:rsidRPr="00A46B9D">
              <w:t>% которых составляют активные химически опасные вещества, легко воспламеняющиеся жидкости и горюче-смазочные материалы. В коммунально-бытовой сфере города Перми имеются риски возникновения ситуаций, приводящие к резкому повышению аварийности на коммунально-энергетических сетях.</w:t>
            </w:r>
          </w:p>
          <w:p w:rsidR="00A474EB" w:rsidRPr="00A46B9D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Город Пермь не обеспечен необходимым количеством пожарных депо, имеет 39 территорий неблагоустроенной малоэтажной застройки, находящихся вне зоны нормативного времени прибытия первого подразделения пожарной охраны и не обеспеченных противо</w:t>
            </w:r>
            <w:r w:rsidR="003F2C28">
              <w:rPr>
                <w:sz w:val="28"/>
                <w:szCs w:val="28"/>
              </w:rPr>
              <w:t>пожарным водоснабжением, высокий уровень</w:t>
            </w:r>
            <w:r w:rsidRPr="00A46B9D">
              <w:rPr>
                <w:sz w:val="28"/>
                <w:szCs w:val="28"/>
              </w:rPr>
              <w:t xml:space="preserve"> амортизаци</w:t>
            </w:r>
            <w:r w:rsidR="003F2C28">
              <w:rPr>
                <w:sz w:val="28"/>
                <w:szCs w:val="28"/>
              </w:rPr>
              <w:t>и водопроводных сетей, износ и непригодность в использовании</w:t>
            </w:r>
            <w:r w:rsidRPr="00A46B9D">
              <w:rPr>
                <w:sz w:val="28"/>
                <w:szCs w:val="28"/>
              </w:rPr>
              <w:t xml:space="preserve"> пожарных водоемов.</w:t>
            </w:r>
          </w:p>
          <w:p w:rsidR="00A474EB" w:rsidRPr="00A46B9D" w:rsidRDefault="00A474EB" w:rsidP="00A46B9D">
            <w:r w:rsidRPr="00A46B9D">
              <w:t xml:space="preserve">Таким образом, важным фактором устойчивости социально-экономического развития города Перми являются обеспечение необходимого уровня пожарной безопасности, предотвращение угрозы возникновения </w:t>
            </w:r>
            <w:r w:rsidR="00456E60">
              <w:t>ЧС</w:t>
            </w:r>
            <w:r w:rsidRPr="00A46B9D">
              <w:t>, минимизация человеческих и материальных потерь вследствие аварий, по</w:t>
            </w:r>
            <w:r w:rsidR="00E32DEA">
              <w:t>жаров, стихийных бедствий и тому подобное.</w:t>
            </w:r>
          </w:p>
          <w:p w:rsidR="00A474EB" w:rsidRPr="00A46B9D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Статистические данные по городу Перми: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количество погибших в результате ЧС, чел.: 2011</w:t>
            </w:r>
            <w:r w:rsidR="00E32DEA">
              <w:rPr>
                <w:sz w:val="28"/>
                <w:szCs w:val="28"/>
              </w:rPr>
              <w:t xml:space="preserve"> г. – 18;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2012</w:t>
            </w:r>
            <w:r w:rsidR="00E32DEA">
              <w:rPr>
                <w:sz w:val="28"/>
                <w:szCs w:val="28"/>
              </w:rPr>
              <w:t xml:space="preserve"> г. – 5;</w:t>
            </w:r>
          </w:p>
          <w:p w:rsidR="00A474EB" w:rsidRPr="00A46B9D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2013</w:t>
            </w:r>
            <w:r w:rsidR="00E32DEA">
              <w:rPr>
                <w:sz w:val="28"/>
                <w:szCs w:val="28"/>
              </w:rPr>
              <w:t xml:space="preserve"> г. – 0;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 xml:space="preserve">количество пострадавших в результате ЧС, </w:t>
            </w:r>
            <w:r w:rsidRPr="00A46B9D">
              <w:rPr>
                <w:sz w:val="28"/>
                <w:szCs w:val="28"/>
              </w:rPr>
              <w:lastRenderedPageBreak/>
              <w:t xml:space="preserve">чел.: 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2011</w:t>
            </w:r>
            <w:r w:rsidR="00E32DEA">
              <w:rPr>
                <w:sz w:val="28"/>
                <w:szCs w:val="28"/>
              </w:rPr>
              <w:t xml:space="preserve"> г. – 3;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2012</w:t>
            </w:r>
            <w:r w:rsidR="00E32DEA">
              <w:rPr>
                <w:sz w:val="28"/>
                <w:szCs w:val="28"/>
              </w:rPr>
              <w:t xml:space="preserve"> г. – 5;</w:t>
            </w:r>
          </w:p>
          <w:p w:rsidR="00A474EB" w:rsidRPr="00A46B9D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1F75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–</w:t>
            </w:r>
            <w:r w:rsidR="00A474EB" w:rsidRPr="00A46B9D">
              <w:rPr>
                <w:sz w:val="28"/>
                <w:szCs w:val="28"/>
              </w:rPr>
              <w:t xml:space="preserve"> 0;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 xml:space="preserve">экономический ущерб в результате ЧС, млн.руб.: 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2011</w:t>
            </w:r>
            <w:r w:rsidR="00E32DEA">
              <w:rPr>
                <w:sz w:val="28"/>
                <w:szCs w:val="28"/>
              </w:rPr>
              <w:t xml:space="preserve"> г. – 38,0;</w:t>
            </w:r>
            <w:r w:rsidRPr="00A46B9D">
              <w:rPr>
                <w:sz w:val="28"/>
                <w:szCs w:val="28"/>
              </w:rPr>
              <w:t xml:space="preserve"> 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2012</w:t>
            </w:r>
            <w:r w:rsidR="00E32DEA">
              <w:rPr>
                <w:sz w:val="28"/>
                <w:szCs w:val="28"/>
              </w:rPr>
              <w:t xml:space="preserve"> г. – 9,63;</w:t>
            </w:r>
            <w:r w:rsidRPr="00A46B9D">
              <w:rPr>
                <w:sz w:val="28"/>
                <w:szCs w:val="28"/>
              </w:rPr>
              <w:t xml:space="preserve"> </w:t>
            </w:r>
          </w:p>
          <w:p w:rsidR="00A474EB" w:rsidRPr="00A46B9D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2013</w:t>
            </w:r>
            <w:r w:rsidR="00E32DEA">
              <w:rPr>
                <w:sz w:val="28"/>
                <w:szCs w:val="28"/>
              </w:rPr>
              <w:t xml:space="preserve"> г. – </w:t>
            </w:r>
            <w:r w:rsidRPr="00A46B9D">
              <w:rPr>
                <w:sz w:val="28"/>
                <w:szCs w:val="28"/>
              </w:rPr>
              <w:t>29,4;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 xml:space="preserve">количество погибших людей на воде в организованных местах отдыха, чел.: 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2011</w:t>
            </w:r>
            <w:r w:rsidR="00E32DEA">
              <w:rPr>
                <w:sz w:val="28"/>
                <w:szCs w:val="28"/>
              </w:rPr>
              <w:t xml:space="preserve"> г. – 0;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2012</w:t>
            </w:r>
            <w:r w:rsidR="00E32DEA">
              <w:rPr>
                <w:sz w:val="28"/>
                <w:szCs w:val="28"/>
              </w:rPr>
              <w:t xml:space="preserve"> г. – 0;</w:t>
            </w:r>
          </w:p>
          <w:p w:rsidR="00A474EB" w:rsidRPr="00A46B9D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2013</w:t>
            </w:r>
            <w:r w:rsidR="00E32DEA">
              <w:rPr>
                <w:sz w:val="28"/>
                <w:szCs w:val="28"/>
              </w:rPr>
              <w:t xml:space="preserve"> г. – 0;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количество пожаров в городе Перми</w:t>
            </w:r>
            <w:r w:rsidR="00E32DEA">
              <w:rPr>
                <w:sz w:val="28"/>
                <w:szCs w:val="28"/>
              </w:rPr>
              <w:t xml:space="preserve"> в</w:t>
            </w:r>
            <w:r w:rsidRPr="00A46B9D">
              <w:rPr>
                <w:sz w:val="28"/>
                <w:szCs w:val="28"/>
              </w:rPr>
              <w:t xml:space="preserve">: 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A46B9D">
                <w:rPr>
                  <w:sz w:val="28"/>
                  <w:szCs w:val="28"/>
                </w:rPr>
                <w:t>2011 г</w:t>
              </w:r>
            </w:smartTag>
            <w:r w:rsidR="00E32DEA">
              <w:rPr>
                <w:sz w:val="28"/>
                <w:szCs w:val="28"/>
              </w:rPr>
              <w:t xml:space="preserve">. – 690; 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2012</w:t>
            </w:r>
            <w:r w:rsidR="00E32DEA">
              <w:rPr>
                <w:sz w:val="28"/>
                <w:szCs w:val="28"/>
              </w:rPr>
              <w:t xml:space="preserve"> г. – 651;</w:t>
            </w:r>
          </w:p>
          <w:p w:rsidR="00A474EB" w:rsidRPr="00A46B9D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2013</w:t>
            </w:r>
            <w:r w:rsidR="00E32DEA">
              <w:rPr>
                <w:sz w:val="28"/>
                <w:szCs w:val="28"/>
              </w:rPr>
              <w:t xml:space="preserve"> г. –</w:t>
            </w:r>
            <w:r w:rsidRPr="00A46B9D">
              <w:rPr>
                <w:sz w:val="28"/>
                <w:szCs w:val="28"/>
              </w:rPr>
              <w:t xml:space="preserve"> 623</w:t>
            </w:r>
            <w:r w:rsidR="00E32DEA">
              <w:rPr>
                <w:sz w:val="28"/>
                <w:szCs w:val="28"/>
              </w:rPr>
              <w:t>;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 xml:space="preserve">количество погибших от пожаров, чел.: 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2011</w:t>
            </w:r>
            <w:r w:rsidR="00E32DEA">
              <w:rPr>
                <w:sz w:val="28"/>
                <w:szCs w:val="28"/>
              </w:rPr>
              <w:t xml:space="preserve"> г. – 53;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2012</w:t>
            </w:r>
            <w:r w:rsidR="00E32DEA">
              <w:rPr>
                <w:sz w:val="28"/>
                <w:szCs w:val="28"/>
              </w:rPr>
              <w:t xml:space="preserve"> г. – 44;</w:t>
            </w:r>
            <w:r w:rsidRPr="00A46B9D">
              <w:rPr>
                <w:sz w:val="28"/>
                <w:szCs w:val="28"/>
              </w:rPr>
              <w:t xml:space="preserve"> </w:t>
            </w:r>
          </w:p>
          <w:p w:rsidR="00A474EB" w:rsidRPr="00A46B9D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2013</w:t>
            </w:r>
            <w:r w:rsidR="00E32DEA">
              <w:rPr>
                <w:sz w:val="28"/>
                <w:szCs w:val="28"/>
              </w:rPr>
              <w:t xml:space="preserve"> </w:t>
            </w:r>
            <w:r w:rsidRPr="00A46B9D">
              <w:rPr>
                <w:sz w:val="28"/>
                <w:szCs w:val="28"/>
              </w:rPr>
              <w:t>г. – 34</w:t>
            </w:r>
            <w:r w:rsidR="00E32DEA">
              <w:rPr>
                <w:sz w:val="28"/>
                <w:szCs w:val="28"/>
              </w:rPr>
              <w:t>;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количество спасенных от смертельн</w:t>
            </w:r>
            <w:r w:rsidR="00E32DEA">
              <w:rPr>
                <w:sz w:val="28"/>
                <w:szCs w:val="28"/>
              </w:rPr>
              <w:t>ой угрозы людей, в том числе</w:t>
            </w:r>
            <w:r w:rsidRPr="00A46B9D">
              <w:rPr>
                <w:sz w:val="28"/>
                <w:szCs w:val="28"/>
              </w:rPr>
              <w:t xml:space="preserve"> на воде, чел.: 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2011</w:t>
            </w:r>
            <w:r w:rsidR="00E32DEA">
              <w:rPr>
                <w:sz w:val="28"/>
                <w:szCs w:val="28"/>
              </w:rPr>
              <w:t xml:space="preserve"> г. – 609;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2012</w:t>
            </w:r>
            <w:r w:rsidR="00E32DEA">
              <w:rPr>
                <w:sz w:val="28"/>
                <w:szCs w:val="28"/>
              </w:rPr>
              <w:t xml:space="preserve"> г. – 503;</w:t>
            </w:r>
          </w:p>
          <w:p w:rsidR="00A474EB" w:rsidRPr="00A46B9D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2013</w:t>
            </w:r>
            <w:r w:rsidR="00E32DEA">
              <w:rPr>
                <w:sz w:val="28"/>
                <w:szCs w:val="28"/>
              </w:rPr>
              <w:t xml:space="preserve"> </w:t>
            </w:r>
            <w:r w:rsidRPr="00A46B9D">
              <w:rPr>
                <w:sz w:val="28"/>
                <w:szCs w:val="28"/>
              </w:rPr>
              <w:t>г. – 506.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 xml:space="preserve">Информация о ситуации в городах Приволжского федерального округа с населением миллион </w:t>
            </w:r>
            <w:r w:rsidR="008834BE">
              <w:rPr>
                <w:sz w:val="28"/>
                <w:szCs w:val="28"/>
              </w:rPr>
              <w:t>человек и более</w:t>
            </w:r>
          </w:p>
          <w:p w:rsidR="00A474EB" w:rsidRPr="00A46B9D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за 2013 год: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пожаров на 10 тыс.</w:t>
            </w:r>
            <w:r w:rsidR="00A474EB" w:rsidRPr="00A46B9D">
              <w:rPr>
                <w:sz w:val="28"/>
                <w:szCs w:val="28"/>
              </w:rPr>
              <w:t xml:space="preserve">чел.: 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 – 6,23;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г.Нижний </w:t>
            </w:r>
            <w:r w:rsidR="00A474EB" w:rsidRPr="00A46B9D">
              <w:rPr>
                <w:sz w:val="28"/>
                <w:szCs w:val="28"/>
              </w:rPr>
              <w:t>Новго</w:t>
            </w:r>
            <w:r>
              <w:rPr>
                <w:sz w:val="28"/>
                <w:szCs w:val="28"/>
              </w:rPr>
              <w:t>род – 8,49;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г.Самара – 9,29;</w:t>
            </w:r>
            <w:r w:rsidR="00A474EB" w:rsidRPr="00A46B9D">
              <w:rPr>
                <w:sz w:val="28"/>
                <w:szCs w:val="28"/>
              </w:rPr>
              <w:t xml:space="preserve"> 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г.Оренбург – 9,86;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г.Киров – 12,48;</w:t>
            </w:r>
            <w:r w:rsidR="00A474EB" w:rsidRPr="00A46B9D">
              <w:rPr>
                <w:sz w:val="28"/>
                <w:szCs w:val="28"/>
              </w:rPr>
              <w:t xml:space="preserve"> 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г.Пенза – 8,36;</w:t>
            </w:r>
            <w:r w:rsidR="00A474EB" w:rsidRPr="00A46B9D">
              <w:rPr>
                <w:sz w:val="28"/>
                <w:szCs w:val="28"/>
              </w:rPr>
              <w:t xml:space="preserve"> 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г.Саратов – 8,40;</w:t>
            </w:r>
            <w:r w:rsidR="00A474EB" w:rsidRPr="00A46B9D">
              <w:rPr>
                <w:sz w:val="28"/>
                <w:szCs w:val="28"/>
              </w:rPr>
              <w:t xml:space="preserve"> 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г.Ульяновск – 8,15;</w:t>
            </w:r>
            <w:r w:rsidR="00A474EB" w:rsidRPr="00A46B9D">
              <w:rPr>
                <w:sz w:val="28"/>
                <w:szCs w:val="28"/>
              </w:rPr>
              <w:t xml:space="preserve"> 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Татарстан – 8,08;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Башкортостан – 9,46;</w:t>
            </w:r>
            <w:r w:rsidR="00A474EB" w:rsidRPr="00A46B9D">
              <w:rPr>
                <w:sz w:val="28"/>
                <w:szCs w:val="28"/>
              </w:rPr>
              <w:t xml:space="preserve"> </w:t>
            </w:r>
          </w:p>
          <w:p w:rsidR="00A474EB" w:rsidRPr="00A46B9D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Пермский край – 7,88;</w:t>
            </w:r>
          </w:p>
          <w:p w:rsidR="008834BE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 xml:space="preserve">количество погибших от пожаров </w:t>
            </w:r>
          </w:p>
          <w:p w:rsidR="00E32DEA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 xml:space="preserve">на 10 тыс.чел.: 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г.Пермь – 0,34;</w:t>
            </w:r>
            <w:r w:rsidR="00A474EB" w:rsidRPr="00A46B9D">
              <w:rPr>
                <w:sz w:val="28"/>
                <w:szCs w:val="28"/>
              </w:rPr>
              <w:t xml:space="preserve"> 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г.Нижний </w:t>
            </w:r>
            <w:r w:rsidR="00A474EB" w:rsidRPr="00A46B9D">
              <w:rPr>
                <w:sz w:val="28"/>
                <w:szCs w:val="28"/>
              </w:rPr>
              <w:t>Новго</w:t>
            </w:r>
            <w:r>
              <w:rPr>
                <w:sz w:val="28"/>
                <w:szCs w:val="28"/>
              </w:rPr>
              <w:t>род – 0,82;</w:t>
            </w:r>
            <w:r w:rsidR="00A474EB" w:rsidRPr="00A46B9D">
              <w:rPr>
                <w:sz w:val="28"/>
                <w:szCs w:val="28"/>
              </w:rPr>
              <w:t xml:space="preserve"> 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г.Самара – 0,51;</w:t>
            </w:r>
            <w:r w:rsidR="00A474EB" w:rsidRPr="00A46B9D">
              <w:rPr>
                <w:sz w:val="28"/>
                <w:szCs w:val="28"/>
              </w:rPr>
              <w:t xml:space="preserve"> 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г.Оренбург – 0,73;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г.Киров – 1,37;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г.Пенза – 0,75;</w:t>
            </w:r>
            <w:r w:rsidR="00A474EB" w:rsidRPr="00A46B9D">
              <w:rPr>
                <w:sz w:val="28"/>
                <w:szCs w:val="28"/>
              </w:rPr>
              <w:t xml:space="preserve"> 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г.Саратов – 0,75;</w:t>
            </w:r>
          </w:p>
          <w:p w:rsidR="00E32DEA" w:rsidRDefault="00E32DE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г.Ульяновск – 0,65;</w:t>
            </w:r>
            <w:r w:rsidR="00A474EB" w:rsidRPr="00A46B9D">
              <w:rPr>
                <w:sz w:val="28"/>
                <w:szCs w:val="28"/>
              </w:rPr>
              <w:t xml:space="preserve"> </w:t>
            </w:r>
          </w:p>
          <w:p w:rsidR="008834BE" w:rsidRDefault="00B4687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 </w:t>
            </w:r>
            <w:r w:rsidR="008834BE">
              <w:rPr>
                <w:sz w:val="28"/>
                <w:szCs w:val="28"/>
              </w:rPr>
              <w:t>Татарстан – 0,50;</w:t>
            </w:r>
          </w:p>
          <w:p w:rsidR="008834BE" w:rsidRDefault="00B4687A" w:rsidP="00A46B9D">
            <w:pPr>
              <w:pStyle w:val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Башкортостан</w:t>
            </w:r>
            <w:r w:rsidR="008834BE">
              <w:rPr>
                <w:sz w:val="28"/>
                <w:szCs w:val="28"/>
              </w:rPr>
              <w:t xml:space="preserve"> – 0,75;</w:t>
            </w:r>
          </w:p>
          <w:p w:rsidR="00A474EB" w:rsidRPr="00A46B9D" w:rsidRDefault="00A474EB" w:rsidP="00A46B9D">
            <w:pPr>
              <w:pStyle w:val="21"/>
              <w:rPr>
                <w:sz w:val="28"/>
                <w:szCs w:val="28"/>
              </w:rPr>
            </w:pPr>
            <w:r w:rsidRPr="00A46B9D">
              <w:rPr>
                <w:sz w:val="28"/>
                <w:szCs w:val="28"/>
              </w:rPr>
              <w:t>Пермский край – 0,92.</w:t>
            </w:r>
          </w:p>
          <w:p w:rsidR="00A474EB" w:rsidRPr="00A46B9D" w:rsidRDefault="00A474EB" w:rsidP="00A46B9D">
            <w:r w:rsidRPr="00A46B9D">
              <w:t>Для сохранения устойчивого характера позитивных изменений, произошедших в период 2011-2013 годов, в рамках настоящей программы предусмотрены мероприятия:</w:t>
            </w:r>
          </w:p>
          <w:p w:rsidR="00473AE0" w:rsidRDefault="00B4687A" w:rsidP="00A46B9D">
            <w:r>
              <w:t>в области пожарной безопасности –</w:t>
            </w:r>
            <w:r w:rsidR="00A474EB" w:rsidRPr="00A46B9D">
              <w:t xml:space="preserve"> повышающие противопожарную </w:t>
            </w:r>
            <w:r w:rsidR="00473AE0">
              <w:t>защищенность города Перми:</w:t>
            </w:r>
          </w:p>
          <w:p w:rsidR="008834BE" w:rsidRDefault="00A474EB" w:rsidP="00A46B9D">
            <w:r w:rsidRPr="00A46B9D">
              <w:t>профилактика по</w:t>
            </w:r>
            <w:r w:rsidR="008834BE">
              <w:t>жаров в жилом секторе, повышение</w:t>
            </w:r>
            <w:r w:rsidRPr="00A46B9D">
              <w:t xml:space="preserve"> информированности населения о правилах и нормах пожарной безопасности и мотивации жителей к соблюдению этих норм, строительство 13 пожарных водоемов,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A46B9D">
                <w:t>3,5 км</w:t>
              </w:r>
            </w:smartTag>
            <w:r w:rsidRPr="00A46B9D">
              <w:t xml:space="preserve"> водопроводных сетей с расположенными</w:t>
            </w:r>
            <w:r w:rsidR="008834BE">
              <w:t xml:space="preserve"> на них 23 пожарными гидрантами</w:t>
            </w:r>
            <w:r w:rsidRPr="00A46B9D">
              <w:t xml:space="preserve">, содержание </w:t>
            </w:r>
          </w:p>
          <w:p w:rsidR="00A474EB" w:rsidRPr="00A46B9D" w:rsidRDefault="00A474EB" w:rsidP="00A46B9D">
            <w:r w:rsidRPr="00A46B9D">
              <w:t>в нормативном состоянии 34 бесхозяйных пожарных водоемов, 60 пожарных водоемов, находящихся в муниципальной собственности, и 1 пожарного пирса;</w:t>
            </w:r>
          </w:p>
          <w:p w:rsidR="00A474EB" w:rsidRPr="00A46B9D" w:rsidRDefault="00A474EB" w:rsidP="00473AE0">
            <w:r w:rsidRPr="00A46B9D">
              <w:t xml:space="preserve">в области предупреждения и ликвидации </w:t>
            </w:r>
            <w:r w:rsidR="00456E60">
              <w:t>ЧС</w:t>
            </w:r>
            <w:r w:rsidR="00B4687A">
              <w:t xml:space="preserve"> – </w:t>
            </w:r>
            <w:r w:rsidRPr="00A46B9D">
              <w:t xml:space="preserve">позволяющие снизить риск возникновения угроз природного и техногенного характера; обеспечить безопасность населения города за счет сокращения времени реагирования экстренных оперативных служб с одновременным улучшением качества их взаимодействия в ходе чрезвычайных ситуаций, повысить уровень оповещения населения при возникновении </w:t>
            </w:r>
            <w:r w:rsidR="00456E60">
              <w:t>ЧС</w:t>
            </w:r>
            <w:r w:rsidRPr="00A46B9D">
              <w:t xml:space="preserve">, уровень оказания экстренной помощи населению при развитии экстремальных событий в различных сферах жизнедеятельности, приступить к решению проблем разрушения жилых домов, расположенных на оползневых склонах оврагов и размываемых склонах берегов рек, </w:t>
            </w:r>
            <w:r w:rsidRPr="00A46B9D">
              <w:lastRenderedPageBreak/>
              <w:t xml:space="preserve">путем оборудования ливневой канализации или строительства подпорных стенок в зависимости от результатов </w:t>
            </w:r>
            <w:r w:rsidR="00B4687A">
              <w:t>обследований</w:t>
            </w:r>
          </w:p>
        </w:tc>
      </w:tr>
      <w:tr w:rsidR="00A474EB" w:rsidRPr="000E2716" w:rsidTr="007F4CE6">
        <w:trPr>
          <w:trHeight w:val="689"/>
        </w:trPr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919" w:type="dxa"/>
            <w:gridSpan w:val="3"/>
          </w:tcPr>
          <w:p w:rsidR="00A474EB" w:rsidRPr="00A46B9D" w:rsidRDefault="006D1DA2" w:rsidP="00A46B9D">
            <w:r>
              <w:t>о</w:t>
            </w:r>
            <w:r w:rsidR="00A474EB" w:rsidRPr="00A46B9D">
              <w:t>беспечение безопасной жизнедеятельности населения города Перми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r w:rsidRPr="00A46B9D">
              <w:t>7</w:t>
            </w:r>
          </w:p>
        </w:tc>
        <w:tc>
          <w:tcPr>
            <w:tcW w:w="2875" w:type="dxa"/>
          </w:tcPr>
          <w:p w:rsidR="00A474EB" w:rsidRPr="00A46B9D" w:rsidRDefault="00A474EB" w:rsidP="00A46B9D">
            <w:r w:rsidRPr="00A46B9D">
              <w:t>Перечень подпрограмм и задач</w:t>
            </w:r>
          </w:p>
        </w:tc>
        <w:tc>
          <w:tcPr>
            <w:tcW w:w="5919" w:type="dxa"/>
            <w:gridSpan w:val="3"/>
          </w:tcPr>
          <w:p w:rsidR="00A474EB" w:rsidRPr="00A46B9D" w:rsidRDefault="00A474EB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468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Предупреждение и ликвидация чрезвычайных ситуаций природного и техногенного характера, совершенствование гражданской обороны</w:t>
            </w:r>
            <w:r w:rsidR="007D1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Перми</w:t>
            </w:r>
            <w:r w:rsidR="00883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87A" w:rsidRDefault="00A474EB" w:rsidP="006D1DA2">
            <w:r w:rsidRPr="00A46B9D">
              <w:t>1.1.1</w:t>
            </w:r>
            <w:r w:rsidR="006D1DA2">
              <w:t>.</w:t>
            </w:r>
            <w:r w:rsidRPr="00A46B9D">
              <w:t xml:space="preserve"> Организация и осуществление мероприятий по гражданской обороне, защите населения и территории города Перми </w:t>
            </w:r>
            <w:r w:rsidR="00B4687A">
              <w:br/>
            </w:r>
            <w:r w:rsidRPr="00A46B9D">
              <w:t xml:space="preserve">от чрезвычайных ситуаций природного </w:t>
            </w:r>
            <w:r w:rsidR="00B4687A">
              <w:br/>
            </w:r>
            <w:r w:rsidRPr="00A46B9D">
              <w:t>и техногенн</w:t>
            </w:r>
            <w:r w:rsidR="00B4687A">
              <w:t>ого характера, включая поддержание</w:t>
            </w:r>
            <w:r w:rsidRPr="00A46B9D">
              <w:t xml:space="preserve"> в постоянной готовности </w:t>
            </w:r>
          </w:p>
          <w:p w:rsidR="00A474EB" w:rsidRPr="00A46B9D" w:rsidRDefault="00A474EB" w:rsidP="006D1DA2">
            <w:r w:rsidRPr="00A46B9D">
              <w:t xml:space="preserve">к использованию систем оповещения населения об опасности. </w:t>
            </w:r>
          </w:p>
          <w:p w:rsidR="00A474EB" w:rsidRPr="00A46B9D" w:rsidRDefault="00A474EB" w:rsidP="006D1DA2">
            <w:r w:rsidRPr="00A46B9D">
              <w:t>1.1.2</w:t>
            </w:r>
            <w:r w:rsidR="006D1DA2">
              <w:t>.</w:t>
            </w:r>
            <w:r w:rsidR="00B4687A">
              <w:t xml:space="preserve"> </w:t>
            </w:r>
            <w:r w:rsidRPr="00A46B9D">
              <w:t>Содержание и организация деятельности аварийно-спасательных служб и аварийно-спасательных формирований на территории города Перми.</w:t>
            </w:r>
          </w:p>
          <w:p w:rsidR="00A474EB" w:rsidRPr="00A46B9D" w:rsidRDefault="00A474EB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D1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первичных мер пожарной безопасности на территории города Перми</w:t>
            </w:r>
            <w:r w:rsidR="008834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A46B9D" w:rsidRDefault="00A474EB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  <w:r w:rsidR="006D1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противопожарной пропаганды и информирования населения о мерах пожарной безопасности.</w:t>
            </w:r>
          </w:p>
          <w:p w:rsidR="00A474EB" w:rsidRPr="00A46B9D" w:rsidRDefault="00A474EB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  <w:r w:rsidR="006D1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Приведение источников противопожарного водоснабжения в нормативное состояние. </w:t>
            </w:r>
          </w:p>
          <w:p w:rsidR="00A474EB" w:rsidRPr="00A46B9D" w:rsidRDefault="00A474EB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  <w:r w:rsidR="006D1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источников</w:t>
            </w:r>
            <w:r w:rsidR="008834BE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противопожарного водоснабжения.</w:t>
            </w:r>
          </w:p>
          <w:p w:rsidR="00A474EB" w:rsidRPr="00A46B9D" w:rsidRDefault="00A474EB" w:rsidP="006D1DA2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  <w:r w:rsidR="006D1D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организации добровольной пожарной охраны на территории города Перми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5919" w:type="dxa"/>
            <w:gridSpan w:val="3"/>
          </w:tcPr>
          <w:p w:rsidR="00A474EB" w:rsidRPr="00A46B9D" w:rsidRDefault="00A474EB" w:rsidP="00A46B9D">
            <w:r w:rsidRPr="00A46B9D">
              <w:t>2015-2017 годы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</w:t>
            </w:r>
            <w:r w:rsidR="006D1DA2">
              <w:rPr>
                <w:rFonts w:ascii="Times New Roman" w:hAnsi="Times New Roman" w:cs="Times New Roman"/>
                <w:sz w:val="28"/>
                <w:szCs w:val="28"/>
              </w:rPr>
              <w:t>ования программы (подпрограммы)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2016 год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2017 год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Программа, всего, (тыс.руб.)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137017,4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131397,1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126083,7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</w:t>
            </w:r>
            <w:r w:rsidRPr="00A46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Перми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lastRenderedPageBreak/>
              <w:t>137017,4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131397,1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126083,7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6D1DA2" w:rsidRDefault="00A474EB" w:rsidP="00A46B9D">
            <w:pPr>
              <w:pStyle w:val="ConsPlusCell"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(неиспользованные ассигнования </w:t>
            </w:r>
          </w:p>
          <w:p w:rsidR="00A474EB" w:rsidRPr="00A46B9D" w:rsidRDefault="00A474EB" w:rsidP="00A46B9D">
            <w:pPr>
              <w:pStyle w:val="ConsPlusCell"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2014 года)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7759,8*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0,0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0,0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Подпрограмма 1.1, всего (тыс.руб.)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120023,6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121958,9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116729,2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120023,6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121958,9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116729,2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Подпрограмма 1.2, всего (тыс.руб.)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16993,8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9438,2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9354,5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16993,8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9438,2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9354,5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6D1DA2" w:rsidRDefault="00A474EB" w:rsidP="00A46B9D">
            <w:pPr>
              <w:pStyle w:val="ConsPlusCell"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 xml:space="preserve">бюджет города Перми (неиспользованные ассигнования </w:t>
            </w:r>
          </w:p>
          <w:p w:rsidR="00A474EB" w:rsidRPr="00A46B9D" w:rsidRDefault="00A474EB" w:rsidP="00A46B9D">
            <w:pPr>
              <w:pStyle w:val="ConsPlusCell"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2014 года)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7759,8*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5" w:type="dxa"/>
          </w:tcPr>
          <w:p w:rsidR="00A474EB" w:rsidRPr="00A46B9D" w:rsidRDefault="00A474EB" w:rsidP="00A46B9D">
            <w:pPr>
              <w:pStyle w:val="ConsPlusCell"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Показатели конечного результата целей программы с указанием значени</w:t>
            </w:r>
            <w:r w:rsidR="008834BE">
              <w:rPr>
                <w:rFonts w:ascii="Times New Roman" w:hAnsi="Times New Roman" w:cs="Times New Roman"/>
                <w:sz w:val="28"/>
                <w:szCs w:val="28"/>
              </w:rPr>
              <w:t>й по годам реализации программы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2016 год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2017 год</w:t>
            </w:r>
          </w:p>
        </w:tc>
      </w:tr>
      <w:tr w:rsidR="00A474EB" w:rsidRPr="000E2716" w:rsidTr="007F4CE6">
        <w:tc>
          <w:tcPr>
            <w:tcW w:w="777" w:type="dxa"/>
          </w:tcPr>
          <w:p w:rsidR="00A474EB" w:rsidRPr="00A46B9D" w:rsidRDefault="00A474EB" w:rsidP="00A46B9D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5" w:type="dxa"/>
          </w:tcPr>
          <w:p w:rsidR="00A474EB" w:rsidRPr="00A46B9D" w:rsidRDefault="00A474EB" w:rsidP="00A46B9D">
            <w:r w:rsidRPr="00A46B9D">
              <w:t>число погибших в результате ЧС, пожаров и происшествий на водных объектах (в местах организованного отдыха у воды), (чел.);</w:t>
            </w:r>
          </w:p>
          <w:p w:rsidR="00A474EB" w:rsidRPr="00A46B9D" w:rsidRDefault="00A474EB" w:rsidP="00A46B9D">
            <w:r w:rsidRPr="00A46B9D">
              <w:t>количество пожаров на 10 тыс. населения, не более, (ед.)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72</w:t>
            </w: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  <w:r w:rsidRPr="00A46B9D">
              <w:t>5,8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71</w:t>
            </w: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  <w:r w:rsidRPr="00A46B9D">
              <w:t>5,3</w:t>
            </w:r>
          </w:p>
        </w:tc>
        <w:tc>
          <w:tcPr>
            <w:tcW w:w="1973" w:type="dxa"/>
          </w:tcPr>
          <w:p w:rsidR="00A474EB" w:rsidRPr="00A46B9D" w:rsidRDefault="00A474EB" w:rsidP="0002593C">
            <w:pPr>
              <w:jc w:val="center"/>
            </w:pPr>
            <w:r w:rsidRPr="00A46B9D">
              <w:t>70</w:t>
            </w: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</w:p>
          <w:p w:rsidR="00A474EB" w:rsidRPr="00A46B9D" w:rsidRDefault="00A474EB" w:rsidP="0002593C">
            <w:pPr>
              <w:jc w:val="center"/>
            </w:pPr>
            <w:r w:rsidRPr="00A46B9D">
              <w:t>4,8</w:t>
            </w:r>
          </w:p>
        </w:tc>
      </w:tr>
    </w:tbl>
    <w:p w:rsidR="00A474EB" w:rsidRDefault="00A474EB" w:rsidP="001713AB"/>
    <w:p w:rsidR="006D1DA2" w:rsidRDefault="006D1DA2" w:rsidP="001713AB">
      <w:r>
        <w:t>------------------------------</w:t>
      </w:r>
    </w:p>
    <w:p w:rsidR="00A474EB" w:rsidRPr="00707A1A" w:rsidRDefault="006D1DA2" w:rsidP="001713AB">
      <w:r>
        <w:t>* Н</w:t>
      </w:r>
      <w:r w:rsidR="00A474EB" w:rsidRPr="00707A1A">
        <w:t>е обеспечено финансированием</w:t>
      </w:r>
      <w:r>
        <w:t>.</w:t>
      </w:r>
    </w:p>
    <w:p w:rsidR="00A474EB" w:rsidRDefault="00A474EB" w:rsidP="001713AB">
      <w:pPr>
        <w:sectPr w:rsidR="00A474EB" w:rsidSect="00E32DEA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A474EB" w:rsidRPr="0002593C" w:rsidRDefault="00A474EB" w:rsidP="006D1DA2">
      <w:pPr>
        <w:spacing w:line="240" w:lineRule="exact"/>
        <w:jc w:val="center"/>
        <w:rPr>
          <w:b/>
        </w:rPr>
      </w:pPr>
      <w:r w:rsidRPr="0002593C">
        <w:rPr>
          <w:b/>
        </w:rPr>
        <w:lastRenderedPageBreak/>
        <w:t>ФИНАНСИРОВАНИЕ</w:t>
      </w:r>
    </w:p>
    <w:p w:rsidR="00A474EB" w:rsidRPr="0002593C" w:rsidRDefault="00A474EB" w:rsidP="006D1DA2">
      <w:pPr>
        <w:spacing w:line="240" w:lineRule="exact"/>
        <w:jc w:val="center"/>
        <w:rPr>
          <w:b/>
        </w:rPr>
      </w:pPr>
      <w:r w:rsidRPr="0002593C">
        <w:rPr>
          <w:b/>
        </w:rPr>
        <w:t>муниципальной программы</w:t>
      </w:r>
    </w:p>
    <w:p w:rsidR="006D1DA2" w:rsidRDefault="00A474EB" w:rsidP="006D1DA2">
      <w:pPr>
        <w:spacing w:line="240" w:lineRule="exact"/>
        <w:jc w:val="center"/>
        <w:rPr>
          <w:b/>
        </w:rPr>
      </w:pPr>
      <w:r w:rsidRPr="0002593C">
        <w:rPr>
          <w:b/>
        </w:rPr>
        <w:t xml:space="preserve">«Осуществление мер по гражданской обороне, пожарной безопасности и защите от чрезвычайных ситуаций </w:t>
      </w:r>
    </w:p>
    <w:p w:rsidR="00A474EB" w:rsidRPr="0002593C" w:rsidRDefault="00A474EB" w:rsidP="006D1DA2">
      <w:pPr>
        <w:spacing w:line="240" w:lineRule="exact"/>
        <w:jc w:val="center"/>
        <w:rPr>
          <w:b/>
        </w:rPr>
      </w:pPr>
      <w:r w:rsidRPr="0002593C">
        <w:rPr>
          <w:b/>
        </w:rPr>
        <w:t>в городе Перми»</w:t>
      </w:r>
    </w:p>
    <w:p w:rsidR="00A474EB" w:rsidRPr="000B534A" w:rsidRDefault="00A474EB" w:rsidP="001713A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2127"/>
        <w:gridCol w:w="1984"/>
        <w:gridCol w:w="1701"/>
        <w:gridCol w:w="1843"/>
        <w:gridCol w:w="1843"/>
      </w:tblGrid>
      <w:tr w:rsidR="00A474EB" w:rsidRPr="0002593C" w:rsidTr="007F4CE6">
        <w:tc>
          <w:tcPr>
            <w:tcW w:w="959" w:type="dxa"/>
            <w:vMerge w:val="restart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  <w:vMerge w:val="restart"/>
          </w:tcPr>
          <w:p w:rsidR="00A474EB" w:rsidRPr="0002593C" w:rsidRDefault="00A474EB" w:rsidP="0002593C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02593C">
              <w:rPr>
                <w:rFonts w:ascii="Times New Roman" w:hAnsi="Times New Roman" w:cs="Times New Roman"/>
                <w:sz w:val="24"/>
                <w:szCs w:val="24"/>
              </w:rPr>
              <w:br/>
              <w:t>цели, программы, подпрограммы, задачи</w:t>
            </w:r>
          </w:p>
        </w:tc>
        <w:tc>
          <w:tcPr>
            <w:tcW w:w="2127" w:type="dxa"/>
            <w:vMerge w:val="restart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Исполнитель программы</w:t>
            </w:r>
          </w:p>
        </w:tc>
        <w:tc>
          <w:tcPr>
            <w:tcW w:w="1984" w:type="dxa"/>
            <w:vMerge w:val="restart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87" w:type="dxa"/>
            <w:gridSpan w:val="3"/>
          </w:tcPr>
          <w:p w:rsidR="00A474EB" w:rsidRPr="0002593C" w:rsidRDefault="00A474EB" w:rsidP="0002593C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A474EB" w:rsidRPr="0002593C" w:rsidRDefault="00A474EB" w:rsidP="0002593C">
            <w:pPr>
              <w:jc w:val="center"/>
              <w:rPr>
                <w:b/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(тыс.руб.)</w:t>
            </w:r>
          </w:p>
        </w:tc>
      </w:tr>
      <w:tr w:rsidR="00A474EB" w:rsidRPr="0002593C" w:rsidTr="007F4CE6">
        <w:tc>
          <w:tcPr>
            <w:tcW w:w="959" w:type="dxa"/>
            <w:vMerge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2015 год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2016 год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2017 год</w:t>
            </w:r>
          </w:p>
        </w:tc>
      </w:tr>
    </w:tbl>
    <w:p w:rsidR="00A474EB" w:rsidRPr="006D1DA2" w:rsidRDefault="00A474EB" w:rsidP="001713AB">
      <w:pPr>
        <w:rPr>
          <w:sz w:val="4"/>
          <w:szCs w:val="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2127"/>
        <w:gridCol w:w="1984"/>
        <w:gridCol w:w="1701"/>
        <w:gridCol w:w="1843"/>
        <w:gridCol w:w="1843"/>
      </w:tblGrid>
      <w:tr w:rsidR="00A474EB" w:rsidRPr="0002593C" w:rsidTr="007F4CE6">
        <w:trPr>
          <w:tblHeader/>
        </w:trPr>
        <w:tc>
          <w:tcPr>
            <w:tcW w:w="959" w:type="dxa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7</w:t>
            </w:r>
          </w:p>
        </w:tc>
      </w:tr>
      <w:tr w:rsidR="00A474EB" w:rsidRPr="0002593C" w:rsidTr="007F4CE6">
        <w:tc>
          <w:tcPr>
            <w:tcW w:w="959" w:type="dxa"/>
          </w:tcPr>
          <w:p w:rsidR="00A474EB" w:rsidRPr="0002593C" w:rsidRDefault="006D1DA2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50" w:type="dxa"/>
            <w:gridSpan w:val="6"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Цель. Обеспечение безопасной жизнедеятельности населения города Перми</w:t>
            </w:r>
          </w:p>
        </w:tc>
      </w:tr>
      <w:tr w:rsidR="00A474EB" w:rsidRPr="0002593C" w:rsidTr="007F4CE6">
        <w:tc>
          <w:tcPr>
            <w:tcW w:w="959" w:type="dxa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1.1</w:t>
            </w:r>
          </w:p>
        </w:tc>
        <w:tc>
          <w:tcPr>
            <w:tcW w:w="4252" w:type="dxa"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Подпрограмма.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</w:tc>
        <w:tc>
          <w:tcPr>
            <w:tcW w:w="2127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департамент общественной безопасности администрации города Перми</w:t>
            </w:r>
          </w:p>
        </w:tc>
        <w:tc>
          <w:tcPr>
            <w:tcW w:w="1984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120023,6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121958,9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116729,2</w:t>
            </w:r>
          </w:p>
        </w:tc>
      </w:tr>
      <w:tr w:rsidR="00A474EB" w:rsidRPr="0002593C" w:rsidTr="007F4CE6">
        <w:tc>
          <w:tcPr>
            <w:tcW w:w="959" w:type="dxa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1.1.1</w:t>
            </w:r>
          </w:p>
        </w:tc>
        <w:tc>
          <w:tcPr>
            <w:tcW w:w="8363" w:type="dxa"/>
            <w:gridSpan w:val="3"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</w:t>
            </w:r>
            <w:r w:rsidR="00B4687A">
              <w:rPr>
                <w:sz w:val="24"/>
                <w:szCs w:val="24"/>
              </w:rPr>
              <w:t>ого характера, включая поддержание</w:t>
            </w:r>
            <w:r w:rsidRPr="0002593C">
              <w:rPr>
                <w:sz w:val="24"/>
                <w:szCs w:val="24"/>
              </w:rPr>
              <w:t xml:space="preserve"> в постоянной готовности к использованию систем оповещения населения об опасности</w:t>
            </w:r>
          </w:p>
        </w:tc>
        <w:tc>
          <w:tcPr>
            <w:tcW w:w="1701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41774,1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44783,6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39553,9</w:t>
            </w:r>
          </w:p>
        </w:tc>
      </w:tr>
      <w:tr w:rsidR="00A474EB" w:rsidRPr="0002593C" w:rsidTr="007F4CE6">
        <w:tc>
          <w:tcPr>
            <w:tcW w:w="959" w:type="dxa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1.1.2</w:t>
            </w:r>
          </w:p>
        </w:tc>
        <w:tc>
          <w:tcPr>
            <w:tcW w:w="8363" w:type="dxa"/>
            <w:gridSpan w:val="3"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  <w:tc>
          <w:tcPr>
            <w:tcW w:w="1701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78249,5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77175,3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77175,3</w:t>
            </w:r>
          </w:p>
        </w:tc>
      </w:tr>
      <w:tr w:rsidR="00A474EB" w:rsidRPr="0002593C" w:rsidTr="007F4CE6">
        <w:trPr>
          <w:trHeight w:val="625"/>
        </w:trPr>
        <w:tc>
          <w:tcPr>
            <w:tcW w:w="959" w:type="dxa"/>
            <w:vMerge w:val="restart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1.2</w:t>
            </w:r>
          </w:p>
        </w:tc>
        <w:tc>
          <w:tcPr>
            <w:tcW w:w="4252" w:type="dxa"/>
            <w:vMerge w:val="restart"/>
          </w:tcPr>
          <w:p w:rsidR="00A474EB" w:rsidRPr="0002593C" w:rsidRDefault="00A474EB" w:rsidP="007F4CE6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первичных мер пожарной безопасности на территории города Перми</w:t>
            </w:r>
          </w:p>
        </w:tc>
        <w:tc>
          <w:tcPr>
            <w:tcW w:w="2127" w:type="dxa"/>
            <w:vMerge w:val="restart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департамент общественной безопасности администрации города Перми</w:t>
            </w:r>
          </w:p>
        </w:tc>
        <w:tc>
          <w:tcPr>
            <w:tcW w:w="1984" w:type="dxa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</w:tcPr>
          <w:p w:rsidR="00A474EB" w:rsidRPr="0002593C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16993,8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9438,2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9354,5</w:t>
            </w:r>
          </w:p>
        </w:tc>
      </w:tr>
      <w:tr w:rsidR="00A474EB" w:rsidRPr="0002593C" w:rsidTr="007F4CE6">
        <w:trPr>
          <w:trHeight w:val="625"/>
        </w:trPr>
        <w:tc>
          <w:tcPr>
            <w:tcW w:w="959" w:type="dxa"/>
            <w:vMerge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474EB" w:rsidRPr="0002593C" w:rsidRDefault="00A474EB" w:rsidP="007F4CE6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474EB" w:rsidRPr="0002593C" w:rsidRDefault="00A474EB" w:rsidP="006D1DA2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бюджет города Перми (неиспользо</w:t>
            </w:r>
            <w:r w:rsidR="006D1DA2">
              <w:rPr>
                <w:sz w:val="24"/>
                <w:szCs w:val="24"/>
              </w:rPr>
              <w:t>-</w:t>
            </w:r>
            <w:r w:rsidRPr="0002593C">
              <w:rPr>
                <w:sz w:val="24"/>
                <w:szCs w:val="24"/>
              </w:rPr>
              <w:t>ванные ассигнования 2014 года)</w:t>
            </w:r>
          </w:p>
        </w:tc>
        <w:tc>
          <w:tcPr>
            <w:tcW w:w="1701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7759,8*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0,0</w:t>
            </w:r>
          </w:p>
        </w:tc>
      </w:tr>
      <w:tr w:rsidR="00A474EB" w:rsidRPr="0002593C" w:rsidTr="007F4CE6">
        <w:trPr>
          <w:trHeight w:val="727"/>
        </w:trPr>
        <w:tc>
          <w:tcPr>
            <w:tcW w:w="959" w:type="dxa"/>
          </w:tcPr>
          <w:p w:rsidR="00A474EB" w:rsidRPr="0002593C" w:rsidRDefault="006D1DA2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8363" w:type="dxa"/>
            <w:gridSpan w:val="3"/>
          </w:tcPr>
          <w:p w:rsidR="00A474EB" w:rsidRPr="0002593C" w:rsidRDefault="00A474EB" w:rsidP="007F4CE6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противопожарной пропаганды и информирования населения о мерах пожарной безопасности</w:t>
            </w:r>
          </w:p>
        </w:tc>
        <w:tc>
          <w:tcPr>
            <w:tcW w:w="1701" w:type="dxa"/>
          </w:tcPr>
          <w:p w:rsidR="00A474EB" w:rsidRPr="0002593C" w:rsidRDefault="00A474EB" w:rsidP="0002593C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1249,1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1249,1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1249,1</w:t>
            </w:r>
          </w:p>
        </w:tc>
      </w:tr>
      <w:tr w:rsidR="00A474EB" w:rsidRPr="0002593C" w:rsidTr="007F4CE6">
        <w:trPr>
          <w:trHeight w:val="727"/>
        </w:trPr>
        <w:tc>
          <w:tcPr>
            <w:tcW w:w="959" w:type="dxa"/>
          </w:tcPr>
          <w:p w:rsidR="00A474EB" w:rsidRPr="0002593C" w:rsidRDefault="00A474EB" w:rsidP="00B4687A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1.2.2</w:t>
            </w:r>
          </w:p>
        </w:tc>
        <w:tc>
          <w:tcPr>
            <w:tcW w:w="8363" w:type="dxa"/>
            <w:gridSpan w:val="3"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Задача. Приведение источников противопожарного водоснабжения в нормативное состояние</w:t>
            </w:r>
          </w:p>
        </w:tc>
        <w:tc>
          <w:tcPr>
            <w:tcW w:w="1701" w:type="dxa"/>
          </w:tcPr>
          <w:p w:rsidR="00A474EB" w:rsidRPr="0002593C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2677,4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3256,8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3173,1</w:t>
            </w:r>
          </w:p>
        </w:tc>
      </w:tr>
      <w:tr w:rsidR="00A474EB" w:rsidRPr="0002593C" w:rsidTr="007F4CE6">
        <w:trPr>
          <w:trHeight w:val="625"/>
        </w:trPr>
        <w:tc>
          <w:tcPr>
            <w:tcW w:w="959" w:type="dxa"/>
            <w:vMerge w:val="restart"/>
          </w:tcPr>
          <w:p w:rsidR="00A474EB" w:rsidRPr="0002593C" w:rsidRDefault="00A474EB" w:rsidP="00B4687A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lastRenderedPageBreak/>
              <w:t>1.2.3</w:t>
            </w:r>
          </w:p>
        </w:tc>
        <w:tc>
          <w:tcPr>
            <w:tcW w:w="8363" w:type="dxa"/>
            <w:gridSpan w:val="3"/>
            <w:vMerge w:val="restart"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Задача. Строительство источников противопожарного водоснабжения</w:t>
            </w:r>
          </w:p>
        </w:tc>
        <w:tc>
          <w:tcPr>
            <w:tcW w:w="1701" w:type="dxa"/>
          </w:tcPr>
          <w:p w:rsidR="00A474EB" w:rsidRPr="0002593C" w:rsidRDefault="00A474EB" w:rsidP="0002593C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11848,1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4113,1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pStyle w:val="ConsPlusNormal"/>
              <w:widowControl/>
              <w:tabs>
                <w:tab w:val="left" w:pos="2443"/>
                <w:tab w:val="center" w:pos="4153"/>
                <w:tab w:val="right" w:pos="8306"/>
              </w:tabs>
              <w:suppressAutoHyphens w:val="0"/>
              <w:ind w:right="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4113,1</w:t>
            </w:r>
          </w:p>
        </w:tc>
      </w:tr>
      <w:tr w:rsidR="00A474EB" w:rsidRPr="0002593C" w:rsidTr="007F4CE6">
        <w:trPr>
          <w:trHeight w:val="625"/>
        </w:trPr>
        <w:tc>
          <w:tcPr>
            <w:tcW w:w="959" w:type="dxa"/>
            <w:vMerge/>
          </w:tcPr>
          <w:p w:rsidR="00A474EB" w:rsidRPr="0002593C" w:rsidRDefault="00A474EB" w:rsidP="00B46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7759,8*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pStyle w:val="ConsPlusNormal"/>
              <w:widowControl/>
              <w:tabs>
                <w:tab w:val="left" w:pos="2443"/>
                <w:tab w:val="center" w:pos="4153"/>
                <w:tab w:val="right" w:pos="8306"/>
              </w:tabs>
              <w:suppressAutoHyphens w:val="0"/>
              <w:ind w:right="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pStyle w:val="ConsPlusNormal"/>
              <w:widowControl/>
              <w:tabs>
                <w:tab w:val="left" w:pos="2443"/>
                <w:tab w:val="center" w:pos="4153"/>
                <w:tab w:val="right" w:pos="8306"/>
              </w:tabs>
              <w:suppressAutoHyphens w:val="0"/>
              <w:ind w:right="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4EB" w:rsidRPr="0002593C" w:rsidTr="007F4CE6">
        <w:trPr>
          <w:trHeight w:val="727"/>
        </w:trPr>
        <w:tc>
          <w:tcPr>
            <w:tcW w:w="959" w:type="dxa"/>
          </w:tcPr>
          <w:p w:rsidR="00A474EB" w:rsidRPr="0002593C" w:rsidRDefault="00A474EB" w:rsidP="00B4687A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1.2.4</w:t>
            </w:r>
          </w:p>
        </w:tc>
        <w:tc>
          <w:tcPr>
            <w:tcW w:w="8363" w:type="dxa"/>
            <w:gridSpan w:val="3"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Создание условий для организации добровольной пожарной охраны на территории города Перми</w:t>
            </w:r>
          </w:p>
        </w:tc>
        <w:tc>
          <w:tcPr>
            <w:tcW w:w="1701" w:type="dxa"/>
          </w:tcPr>
          <w:p w:rsidR="00A474EB" w:rsidRPr="0002593C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1219,2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819,2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pStyle w:val="ConsPlusNormal"/>
              <w:widowControl/>
              <w:tabs>
                <w:tab w:val="left" w:pos="2443"/>
              </w:tabs>
              <w:suppressAutoHyphens w:val="0"/>
              <w:ind w:right="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93C">
              <w:rPr>
                <w:rFonts w:ascii="Times New Roman" w:hAnsi="Times New Roman" w:cs="Times New Roman"/>
                <w:sz w:val="24"/>
                <w:szCs w:val="24"/>
              </w:rPr>
              <w:t>819,2</w:t>
            </w:r>
          </w:p>
        </w:tc>
      </w:tr>
      <w:tr w:rsidR="00A474EB" w:rsidRPr="0002593C" w:rsidTr="007F4CE6">
        <w:tc>
          <w:tcPr>
            <w:tcW w:w="9322" w:type="dxa"/>
            <w:gridSpan w:val="4"/>
            <w:vMerge w:val="restart"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Итого по цели, в том числе по источникам финансирования</w:t>
            </w:r>
          </w:p>
        </w:tc>
        <w:tc>
          <w:tcPr>
            <w:tcW w:w="1701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137017,4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131397,1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126083,7</w:t>
            </w:r>
          </w:p>
        </w:tc>
      </w:tr>
      <w:tr w:rsidR="00A474EB" w:rsidRPr="0002593C" w:rsidTr="007F4CE6">
        <w:tc>
          <w:tcPr>
            <w:tcW w:w="9322" w:type="dxa"/>
            <w:gridSpan w:val="4"/>
            <w:vMerge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7759,8*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0,0</w:t>
            </w:r>
          </w:p>
        </w:tc>
      </w:tr>
      <w:tr w:rsidR="00A474EB" w:rsidRPr="0002593C" w:rsidTr="007F4CE6">
        <w:tc>
          <w:tcPr>
            <w:tcW w:w="9322" w:type="dxa"/>
            <w:gridSpan w:val="4"/>
            <w:vMerge w:val="restart"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Итого по программе, в том числе по источникам финансирования</w:t>
            </w:r>
          </w:p>
        </w:tc>
        <w:tc>
          <w:tcPr>
            <w:tcW w:w="1701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137017,4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131397,1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126083,7</w:t>
            </w:r>
          </w:p>
        </w:tc>
      </w:tr>
      <w:tr w:rsidR="00A474EB" w:rsidRPr="0002593C" w:rsidTr="007F4CE6">
        <w:tc>
          <w:tcPr>
            <w:tcW w:w="9322" w:type="dxa"/>
            <w:gridSpan w:val="4"/>
            <w:vMerge/>
          </w:tcPr>
          <w:p w:rsidR="00A474EB" w:rsidRPr="0002593C" w:rsidRDefault="00A474EB" w:rsidP="001713A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7759,8*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A474EB" w:rsidRPr="0002593C" w:rsidRDefault="00A474EB" w:rsidP="0002593C">
            <w:pPr>
              <w:jc w:val="center"/>
              <w:rPr>
                <w:sz w:val="24"/>
                <w:szCs w:val="24"/>
              </w:rPr>
            </w:pPr>
            <w:r w:rsidRPr="0002593C">
              <w:rPr>
                <w:sz w:val="24"/>
                <w:szCs w:val="24"/>
              </w:rPr>
              <w:t>0,0</w:t>
            </w:r>
          </w:p>
        </w:tc>
      </w:tr>
    </w:tbl>
    <w:p w:rsidR="006D1DA2" w:rsidRDefault="006D1DA2" w:rsidP="001713AB">
      <w:pPr>
        <w:rPr>
          <w:sz w:val="24"/>
          <w:szCs w:val="24"/>
        </w:rPr>
      </w:pPr>
    </w:p>
    <w:p w:rsidR="006D1DA2" w:rsidRDefault="006D1DA2" w:rsidP="001713AB">
      <w:pPr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A474EB" w:rsidRPr="0002593C" w:rsidRDefault="006D1DA2" w:rsidP="001713AB">
      <w:pPr>
        <w:rPr>
          <w:sz w:val="24"/>
          <w:szCs w:val="24"/>
        </w:rPr>
      </w:pPr>
      <w:r>
        <w:rPr>
          <w:sz w:val="24"/>
          <w:szCs w:val="24"/>
        </w:rPr>
        <w:t>* Н</w:t>
      </w:r>
      <w:r w:rsidR="00A474EB" w:rsidRPr="0002593C">
        <w:rPr>
          <w:sz w:val="24"/>
          <w:szCs w:val="24"/>
        </w:rPr>
        <w:t>е обеспечено финансированием</w:t>
      </w:r>
      <w:r>
        <w:rPr>
          <w:sz w:val="24"/>
          <w:szCs w:val="24"/>
        </w:rPr>
        <w:t>.</w:t>
      </w:r>
    </w:p>
    <w:p w:rsidR="00A474EB" w:rsidRPr="0002593C" w:rsidRDefault="00A474EB" w:rsidP="001713AB">
      <w:pPr>
        <w:rPr>
          <w:sz w:val="24"/>
          <w:szCs w:val="24"/>
        </w:rPr>
      </w:pPr>
    </w:p>
    <w:p w:rsidR="00A474EB" w:rsidRPr="0002593C" w:rsidRDefault="00A474EB" w:rsidP="001713AB">
      <w:pPr>
        <w:rPr>
          <w:sz w:val="24"/>
          <w:szCs w:val="24"/>
        </w:rPr>
      </w:pPr>
      <w:r w:rsidRPr="000259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474EB" w:rsidRPr="00B4687A" w:rsidRDefault="00A474EB" w:rsidP="001713AB">
      <w:pPr>
        <w:rPr>
          <w:sz w:val="24"/>
          <w:szCs w:val="24"/>
        </w:rPr>
      </w:pPr>
      <w:r w:rsidRPr="000259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A474EB" w:rsidRDefault="00A474EB" w:rsidP="001713AB">
      <w:pPr>
        <w:rPr>
          <w:sz w:val="24"/>
          <w:szCs w:val="24"/>
        </w:rPr>
      </w:pPr>
    </w:p>
    <w:p w:rsidR="0002593C" w:rsidRDefault="0002593C" w:rsidP="001713AB">
      <w:pPr>
        <w:rPr>
          <w:sz w:val="24"/>
          <w:szCs w:val="24"/>
        </w:rPr>
      </w:pPr>
    </w:p>
    <w:p w:rsidR="0002593C" w:rsidRDefault="0002593C" w:rsidP="001713AB">
      <w:pPr>
        <w:rPr>
          <w:sz w:val="24"/>
          <w:szCs w:val="24"/>
        </w:rPr>
      </w:pPr>
    </w:p>
    <w:p w:rsidR="0002593C" w:rsidRDefault="0002593C" w:rsidP="001713AB">
      <w:pPr>
        <w:rPr>
          <w:sz w:val="24"/>
          <w:szCs w:val="24"/>
        </w:rPr>
      </w:pPr>
    </w:p>
    <w:p w:rsidR="0002593C" w:rsidRDefault="0002593C" w:rsidP="001713AB">
      <w:pPr>
        <w:rPr>
          <w:sz w:val="24"/>
          <w:szCs w:val="24"/>
        </w:rPr>
      </w:pPr>
    </w:p>
    <w:p w:rsidR="0002593C" w:rsidRDefault="0002593C" w:rsidP="001713AB">
      <w:pPr>
        <w:rPr>
          <w:sz w:val="24"/>
          <w:szCs w:val="24"/>
        </w:rPr>
      </w:pPr>
    </w:p>
    <w:p w:rsidR="0002593C" w:rsidRDefault="0002593C" w:rsidP="001713AB">
      <w:pPr>
        <w:rPr>
          <w:sz w:val="24"/>
          <w:szCs w:val="24"/>
        </w:rPr>
      </w:pPr>
    </w:p>
    <w:p w:rsidR="0002593C" w:rsidRDefault="0002593C" w:rsidP="001713AB">
      <w:pPr>
        <w:rPr>
          <w:sz w:val="24"/>
          <w:szCs w:val="24"/>
        </w:rPr>
      </w:pPr>
    </w:p>
    <w:p w:rsidR="0002593C" w:rsidRDefault="0002593C" w:rsidP="001713AB">
      <w:pPr>
        <w:rPr>
          <w:sz w:val="24"/>
          <w:szCs w:val="24"/>
        </w:rPr>
      </w:pPr>
    </w:p>
    <w:p w:rsidR="0002593C" w:rsidRDefault="0002593C" w:rsidP="001713AB">
      <w:pPr>
        <w:rPr>
          <w:sz w:val="24"/>
          <w:szCs w:val="24"/>
        </w:rPr>
      </w:pPr>
    </w:p>
    <w:p w:rsidR="008834BE" w:rsidRDefault="008834BE" w:rsidP="001713AB">
      <w:pPr>
        <w:rPr>
          <w:sz w:val="24"/>
          <w:szCs w:val="24"/>
        </w:rPr>
      </w:pPr>
    </w:p>
    <w:p w:rsidR="008834BE" w:rsidRDefault="008834BE" w:rsidP="001713AB">
      <w:pPr>
        <w:rPr>
          <w:sz w:val="24"/>
          <w:szCs w:val="24"/>
        </w:rPr>
      </w:pPr>
    </w:p>
    <w:p w:rsidR="008834BE" w:rsidRDefault="008834BE" w:rsidP="001713AB">
      <w:pPr>
        <w:rPr>
          <w:sz w:val="24"/>
          <w:szCs w:val="24"/>
        </w:rPr>
      </w:pPr>
    </w:p>
    <w:p w:rsidR="0002593C" w:rsidRDefault="0002593C" w:rsidP="001713AB">
      <w:pPr>
        <w:rPr>
          <w:sz w:val="24"/>
          <w:szCs w:val="24"/>
        </w:rPr>
      </w:pPr>
    </w:p>
    <w:p w:rsidR="0002593C" w:rsidRDefault="0002593C" w:rsidP="001713AB">
      <w:pPr>
        <w:rPr>
          <w:sz w:val="24"/>
          <w:szCs w:val="24"/>
        </w:rPr>
      </w:pPr>
    </w:p>
    <w:p w:rsidR="0002593C" w:rsidRDefault="0002593C" w:rsidP="001713AB">
      <w:pPr>
        <w:rPr>
          <w:sz w:val="24"/>
          <w:szCs w:val="24"/>
        </w:rPr>
      </w:pPr>
    </w:p>
    <w:p w:rsidR="0002593C" w:rsidRPr="0002593C" w:rsidRDefault="0002593C" w:rsidP="001713AB">
      <w:pPr>
        <w:rPr>
          <w:sz w:val="24"/>
          <w:szCs w:val="24"/>
        </w:rPr>
      </w:pPr>
    </w:p>
    <w:p w:rsidR="00A474EB" w:rsidRPr="00B4687A" w:rsidRDefault="00A474EB" w:rsidP="00456E60">
      <w:pPr>
        <w:jc w:val="center"/>
        <w:rPr>
          <w:b/>
          <w:sz w:val="24"/>
          <w:szCs w:val="24"/>
        </w:rPr>
      </w:pPr>
    </w:p>
    <w:p w:rsidR="00A474EB" w:rsidRPr="00456E60" w:rsidRDefault="00A474EB" w:rsidP="006D1DA2">
      <w:pPr>
        <w:spacing w:line="240" w:lineRule="exact"/>
        <w:jc w:val="center"/>
        <w:rPr>
          <w:b/>
        </w:rPr>
      </w:pPr>
      <w:r w:rsidRPr="00456E60">
        <w:rPr>
          <w:b/>
        </w:rPr>
        <w:t>ФИНАНСИРОВАНИЕ</w:t>
      </w:r>
    </w:p>
    <w:p w:rsidR="006D1DA2" w:rsidRDefault="006D1DA2" w:rsidP="006D1DA2">
      <w:pPr>
        <w:spacing w:line="240" w:lineRule="exact"/>
        <w:jc w:val="center"/>
        <w:rPr>
          <w:b/>
        </w:rPr>
      </w:pPr>
      <w:r>
        <w:rPr>
          <w:b/>
        </w:rPr>
        <w:t xml:space="preserve">подпрограммы </w:t>
      </w:r>
      <w:r w:rsidR="00A474EB" w:rsidRPr="00456E60">
        <w:rPr>
          <w:b/>
        </w:rPr>
        <w:t xml:space="preserve">1.1 «Предупреждение и ликвидация чрезвычайных ситуаций природного </w:t>
      </w:r>
    </w:p>
    <w:p w:rsidR="006D1DA2" w:rsidRDefault="00A474EB" w:rsidP="006D1DA2">
      <w:pPr>
        <w:spacing w:line="240" w:lineRule="exact"/>
        <w:jc w:val="center"/>
        <w:rPr>
          <w:b/>
        </w:rPr>
      </w:pPr>
      <w:r w:rsidRPr="00456E60">
        <w:rPr>
          <w:b/>
        </w:rPr>
        <w:t>и техногенного характера, совершенствование гражданской оборо</w:t>
      </w:r>
      <w:r w:rsidR="008834BE">
        <w:rPr>
          <w:b/>
        </w:rPr>
        <w:t>ны на территории города Перми»</w:t>
      </w:r>
    </w:p>
    <w:p w:rsidR="006D1DA2" w:rsidRDefault="00A474EB" w:rsidP="006D1DA2">
      <w:pPr>
        <w:spacing w:line="240" w:lineRule="exact"/>
        <w:jc w:val="center"/>
        <w:rPr>
          <w:b/>
        </w:rPr>
      </w:pPr>
      <w:r w:rsidRPr="00456E60">
        <w:rPr>
          <w:b/>
        </w:rPr>
        <w:t xml:space="preserve">муниципальной программы «Осуществление мер по гражданской обороне, </w:t>
      </w:r>
      <w:r w:rsidR="008834BE">
        <w:rPr>
          <w:b/>
        </w:rPr>
        <w:t>пожарной безопасности</w:t>
      </w:r>
    </w:p>
    <w:p w:rsidR="00A474EB" w:rsidRPr="00456E60" w:rsidRDefault="00A474EB" w:rsidP="006D1DA2">
      <w:pPr>
        <w:spacing w:line="240" w:lineRule="exact"/>
        <w:jc w:val="center"/>
        <w:rPr>
          <w:b/>
        </w:rPr>
      </w:pPr>
      <w:r w:rsidRPr="00456E60">
        <w:rPr>
          <w:b/>
        </w:rPr>
        <w:t>и защите от чрезвычайных ситуаций в городе Перми»</w:t>
      </w:r>
    </w:p>
    <w:p w:rsidR="00A474EB" w:rsidRPr="00204B1F" w:rsidRDefault="00A474EB" w:rsidP="001713AB"/>
    <w:p w:rsidR="00A474EB" w:rsidRPr="006B6B69" w:rsidRDefault="00A474EB" w:rsidP="001713AB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276"/>
        <w:gridCol w:w="1701"/>
        <w:gridCol w:w="992"/>
        <w:gridCol w:w="851"/>
        <w:gridCol w:w="992"/>
        <w:gridCol w:w="862"/>
        <w:gridCol w:w="1548"/>
        <w:gridCol w:w="1275"/>
        <w:gridCol w:w="1418"/>
        <w:gridCol w:w="1276"/>
      </w:tblGrid>
      <w:tr w:rsidR="00A474EB" w:rsidRPr="00456E60" w:rsidTr="007F4CE6">
        <w:tc>
          <w:tcPr>
            <w:tcW w:w="959" w:type="dxa"/>
            <w:vMerge w:val="restart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Наименование</w:t>
            </w:r>
          </w:p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цели программы, подпрограммы, задачи, основного мероприятия</w:t>
            </w:r>
          </w:p>
        </w:tc>
        <w:tc>
          <w:tcPr>
            <w:tcW w:w="1276" w:type="dxa"/>
            <w:vMerge w:val="restart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Участник прог</w:t>
            </w:r>
            <w:r w:rsidR="006D1DA2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раммы</w:t>
            </w:r>
          </w:p>
        </w:tc>
        <w:tc>
          <w:tcPr>
            <w:tcW w:w="5398" w:type="dxa"/>
            <w:gridSpan w:val="5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548" w:type="dxa"/>
            <w:vMerge w:val="restart"/>
          </w:tcPr>
          <w:p w:rsidR="00A474EB" w:rsidRPr="00456E60" w:rsidRDefault="00A474EB" w:rsidP="006D1DA2">
            <w:pPr>
              <w:jc w:val="center"/>
              <w:rPr>
                <w:b/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Источник финанси</w:t>
            </w:r>
            <w:r w:rsidR="006D1DA2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рования</w:t>
            </w:r>
          </w:p>
        </w:tc>
        <w:tc>
          <w:tcPr>
            <w:tcW w:w="3969" w:type="dxa"/>
            <w:gridSpan w:val="3"/>
          </w:tcPr>
          <w:p w:rsidR="00A474EB" w:rsidRPr="00456E60" w:rsidRDefault="006D1DA2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</w:t>
            </w:r>
            <w:r w:rsidR="00A474EB" w:rsidRPr="00456E60">
              <w:rPr>
                <w:sz w:val="24"/>
                <w:szCs w:val="24"/>
              </w:rPr>
              <w:t>руб.</w:t>
            </w:r>
          </w:p>
        </w:tc>
      </w:tr>
      <w:tr w:rsidR="00A474EB" w:rsidRPr="00456E60" w:rsidTr="007F4CE6">
        <w:tc>
          <w:tcPr>
            <w:tcW w:w="959" w:type="dxa"/>
            <w:vMerge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наименование показателя непосредст</w:t>
            </w:r>
            <w:r w:rsidR="00B4687A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венного результата</w:t>
            </w:r>
          </w:p>
        </w:tc>
        <w:tc>
          <w:tcPr>
            <w:tcW w:w="992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ед. изм.</w:t>
            </w:r>
          </w:p>
        </w:tc>
        <w:tc>
          <w:tcPr>
            <w:tcW w:w="851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2016 год</w:t>
            </w:r>
          </w:p>
        </w:tc>
        <w:tc>
          <w:tcPr>
            <w:tcW w:w="862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2017 год</w:t>
            </w:r>
          </w:p>
        </w:tc>
        <w:tc>
          <w:tcPr>
            <w:tcW w:w="1548" w:type="dxa"/>
            <w:vMerge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2015 год</w:t>
            </w:r>
          </w:p>
        </w:tc>
        <w:tc>
          <w:tcPr>
            <w:tcW w:w="141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2017 год</w:t>
            </w:r>
          </w:p>
        </w:tc>
      </w:tr>
    </w:tbl>
    <w:p w:rsidR="00A474EB" w:rsidRPr="006D1DA2" w:rsidRDefault="00A474EB" w:rsidP="006D1DA2">
      <w:pPr>
        <w:jc w:val="center"/>
        <w:rPr>
          <w:sz w:val="2"/>
          <w:szCs w:val="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15"/>
        <w:gridCol w:w="2125"/>
        <w:gridCol w:w="11"/>
        <w:gridCol w:w="21"/>
        <w:gridCol w:w="1242"/>
        <w:gridCol w:w="7"/>
        <w:gridCol w:w="18"/>
        <w:gridCol w:w="1060"/>
        <w:gridCol w:w="555"/>
        <w:gridCol w:w="53"/>
        <w:gridCol w:w="10"/>
        <w:gridCol w:w="460"/>
        <w:gridCol w:w="508"/>
        <w:gridCol w:w="26"/>
        <w:gridCol w:w="544"/>
        <w:gridCol w:w="299"/>
        <w:gridCol w:w="8"/>
        <w:gridCol w:w="950"/>
        <w:gridCol w:w="34"/>
        <w:gridCol w:w="17"/>
        <w:gridCol w:w="856"/>
        <w:gridCol w:w="1558"/>
        <w:gridCol w:w="1275"/>
        <w:gridCol w:w="1418"/>
        <w:gridCol w:w="1276"/>
      </w:tblGrid>
      <w:tr w:rsidR="00A474EB" w:rsidRPr="00456E60" w:rsidTr="007F4CE6">
        <w:trPr>
          <w:tblHeader/>
        </w:trPr>
        <w:tc>
          <w:tcPr>
            <w:tcW w:w="945" w:type="dxa"/>
            <w:gridSpan w:val="2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4</w:t>
            </w:r>
          </w:p>
        </w:tc>
        <w:tc>
          <w:tcPr>
            <w:tcW w:w="1057" w:type="dxa"/>
            <w:gridSpan w:val="5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12</w:t>
            </w:r>
          </w:p>
        </w:tc>
      </w:tr>
      <w:tr w:rsidR="00A474EB" w:rsidRPr="00456E60" w:rsidTr="007F4CE6">
        <w:tc>
          <w:tcPr>
            <w:tcW w:w="945" w:type="dxa"/>
            <w:gridSpan w:val="2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</w:t>
            </w:r>
          </w:p>
        </w:tc>
        <w:tc>
          <w:tcPr>
            <w:tcW w:w="14331" w:type="dxa"/>
            <w:gridSpan w:val="24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Цель. Обеспечение безопасной жизнедеятельности населения города Перми</w:t>
            </w:r>
          </w:p>
        </w:tc>
      </w:tr>
      <w:tr w:rsidR="00A474EB" w:rsidRPr="00456E60" w:rsidTr="007F4CE6">
        <w:tc>
          <w:tcPr>
            <w:tcW w:w="945" w:type="dxa"/>
            <w:gridSpan w:val="2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1.1.</w:t>
            </w:r>
          </w:p>
        </w:tc>
        <w:tc>
          <w:tcPr>
            <w:tcW w:w="14331" w:type="dxa"/>
            <w:gridSpan w:val="24"/>
          </w:tcPr>
          <w:p w:rsidR="00A474EB" w:rsidRPr="00456E60" w:rsidRDefault="00A474EB" w:rsidP="00456E6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6E60">
              <w:rPr>
                <w:rFonts w:ascii="Times New Roman" w:hAnsi="Times New Roman" w:cs="Times New Roman"/>
                <w:sz w:val="24"/>
                <w:szCs w:val="24"/>
              </w:rPr>
              <w:t>Подпрограмма. Предупреждение и ликвидация чрезвычайных ситуаций природного и техногенного характера, совершенствование гражданской обо</w:t>
            </w:r>
            <w:r w:rsidR="008834BE">
              <w:rPr>
                <w:rFonts w:ascii="Times New Roman" w:hAnsi="Times New Roman" w:cs="Times New Roman"/>
                <w:sz w:val="24"/>
                <w:szCs w:val="24"/>
              </w:rPr>
              <w:t>роны на территории города Перми</w:t>
            </w:r>
          </w:p>
        </w:tc>
      </w:tr>
      <w:tr w:rsidR="00A474EB" w:rsidRPr="00456E60" w:rsidTr="007F4CE6">
        <w:tc>
          <w:tcPr>
            <w:tcW w:w="945" w:type="dxa"/>
            <w:gridSpan w:val="2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1.1.1</w:t>
            </w:r>
          </w:p>
        </w:tc>
        <w:tc>
          <w:tcPr>
            <w:tcW w:w="14331" w:type="dxa"/>
            <w:gridSpan w:val="24"/>
          </w:tcPr>
          <w:p w:rsidR="00A474EB" w:rsidRPr="00456E60" w:rsidRDefault="00B4687A" w:rsidP="0045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Задача. </w:t>
            </w:r>
            <w:r w:rsidR="00A474EB" w:rsidRPr="00456E60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</w:t>
            </w:r>
            <w:r>
              <w:rPr>
                <w:sz w:val="24"/>
                <w:szCs w:val="24"/>
              </w:rPr>
              <w:t>ого характера, включая поддержание</w:t>
            </w:r>
            <w:r w:rsidR="00A474EB" w:rsidRPr="00456E60">
              <w:rPr>
                <w:sz w:val="24"/>
                <w:szCs w:val="24"/>
              </w:rPr>
              <w:t xml:space="preserve"> в постоянной готовности к использованию систем оповещения населения об опасности </w:t>
            </w:r>
          </w:p>
        </w:tc>
      </w:tr>
      <w:tr w:rsidR="00A474EB" w:rsidRPr="00456E60" w:rsidTr="007F4CE6">
        <w:trPr>
          <w:trHeight w:val="1581"/>
        </w:trPr>
        <w:tc>
          <w:tcPr>
            <w:tcW w:w="945" w:type="dxa"/>
            <w:gridSpan w:val="2"/>
            <w:vMerge w:val="restart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1.1.1.1</w:t>
            </w:r>
          </w:p>
        </w:tc>
        <w:tc>
          <w:tcPr>
            <w:tcW w:w="2125" w:type="dxa"/>
            <w:vMerge w:val="restart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Обеспечение содержания МКУ «ПГ</w:t>
            </w:r>
            <w:r w:rsidR="00B4687A">
              <w:rPr>
                <w:sz w:val="24"/>
                <w:szCs w:val="24"/>
              </w:rPr>
              <w:t>УГЗ», содержание имущества по гражданской обороне (далее – ГО)</w:t>
            </w:r>
            <w:r w:rsidRPr="00456E60">
              <w:rPr>
                <w:sz w:val="24"/>
                <w:szCs w:val="24"/>
              </w:rPr>
              <w:t xml:space="preserve"> и ЧС, обеспечение имуществом и материальными средствами</w:t>
            </w:r>
          </w:p>
        </w:tc>
        <w:tc>
          <w:tcPr>
            <w:tcW w:w="1299" w:type="dxa"/>
            <w:gridSpan w:val="5"/>
            <w:vMerge w:val="restart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6E60">
              <w:rPr>
                <w:sz w:val="24"/>
                <w:szCs w:val="24"/>
              </w:rPr>
              <w:t>МКУ «ПГУГЗ»</w:t>
            </w:r>
          </w:p>
        </w:tc>
        <w:tc>
          <w:tcPr>
            <w:tcW w:w="1668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количество штатных единиц МКУ ПГУГЗ</w:t>
            </w:r>
          </w:p>
        </w:tc>
        <w:tc>
          <w:tcPr>
            <w:tcW w:w="1004" w:type="dxa"/>
            <w:gridSpan w:val="4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73</w:t>
            </w:r>
          </w:p>
        </w:tc>
        <w:tc>
          <w:tcPr>
            <w:tcW w:w="1001" w:type="dxa"/>
            <w:gridSpan w:val="3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73</w:t>
            </w:r>
          </w:p>
        </w:tc>
        <w:tc>
          <w:tcPr>
            <w:tcW w:w="856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73</w:t>
            </w:r>
          </w:p>
        </w:tc>
        <w:tc>
          <w:tcPr>
            <w:tcW w:w="1558" w:type="dxa"/>
            <w:vMerge w:val="restart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vMerge w:val="restart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30042,4</w:t>
            </w:r>
          </w:p>
        </w:tc>
        <w:tc>
          <w:tcPr>
            <w:tcW w:w="1418" w:type="dxa"/>
            <w:vMerge w:val="restart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30042,4</w:t>
            </w:r>
          </w:p>
        </w:tc>
        <w:tc>
          <w:tcPr>
            <w:tcW w:w="1276" w:type="dxa"/>
            <w:vMerge w:val="restart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30042,4</w:t>
            </w:r>
          </w:p>
        </w:tc>
      </w:tr>
      <w:tr w:rsidR="00A474EB" w:rsidRPr="00456E60" w:rsidTr="007F4CE6">
        <w:trPr>
          <w:trHeight w:val="1580"/>
        </w:trPr>
        <w:tc>
          <w:tcPr>
            <w:tcW w:w="945" w:type="dxa"/>
            <w:gridSpan w:val="2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vMerge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количество объектов размещения подразделе</w:t>
            </w:r>
            <w:r w:rsidR="00B4687A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ний МКУ «ПГУГЗ»</w:t>
            </w:r>
          </w:p>
        </w:tc>
        <w:tc>
          <w:tcPr>
            <w:tcW w:w="1004" w:type="dxa"/>
            <w:gridSpan w:val="4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12</w:t>
            </w:r>
          </w:p>
        </w:tc>
        <w:tc>
          <w:tcPr>
            <w:tcW w:w="1001" w:type="dxa"/>
            <w:gridSpan w:val="3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12</w:t>
            </w:r>
          </w:p>
        </w:tc>
        <w:tc>
          <w:tcPr>
            <w:tcW w:w="1558" w:type="dxa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Итого по основному мероприятию 1.1.1.1</w:t>
            </w:r>
          </w:p>
        </w:tc>
        <w:tc>
          <w:tcPr>
            <w:tcW w:w="155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 xml:space="preserve">бюджет города </w:t>
            </w:r>
            <w:r w:rsidRPr="00456E60">
              <w:rPr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275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lastRenderedPageBreak/>
              <w:t>30042,4</w:t>
            </w:r>
          </w:p>
        </w:tc>
        <w:tc>
          <w:tcPr>
            <w:tcW w:w="141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30042,4</w:t>
            </w:r>
          </w:p>
        </w:tc>
        <w:tc>
          <w:tcPr>
            <w:tcW w:w="1276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30042,4</w:t>
            </w:r>
          </w:p>
        </w:tc>
      </w:tr>
      <w:tr w:rsidR="00A474EB" w:rsidRPr="00456E60" w:rsidTr="007F4CE6">
        <w:trPr>
          <w:trHeight w:val="2048"/>
        </w:trPr>
        <w:tc>
          <w:tcPr>
            <w:tcW w:w="945" w:type="dxa"/>
            <w:gridSpan w:val="2"/>
            <w:vMerge w:val="restart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lastRenderedPageBreak/>
              <w:t>1.1.1.2</w:t>
            </w:r>
          </w:p>
        </w:tc>
        <w:tc>
          <w:tcPr>
            <w:tcW w:w="2125" w:type="dxa"/>
            <w:vMerge w:val="restart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</w:t>
            </w:r>
          </w:p>
        </w:tc>
        <w:tc>
          <w:tcPr>
            <w:tcW w:w="1299" w:type="dxa"/>
            <w:gridSpan w:val="5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МКУ «ПГУГЗ»</w:t>
            </w:r>
          </w:p>
        </w:tc>
        <w:tc>
          <w:tcPr>
            <w:tcW w:w="1668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количество мероприятий по ГО и ЧС</w:t>
            </w:r>
          </w:p>
        </w:tc>
        <w:tc>
          <w:tcPr>
            <w:tcW w:w="1004" w:type="dxa"/>
            <w:gridSpan w:val="4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614</w:t>
            </w:r>
          </w:p>
        </w:tc>
        <w:tc>
          <w:tcPr>
            <w:tcW w:w="100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614</w:t>
            </w:r>
          </w:p>
        </w:tc>
        <w:tc>
          <w:tcPr>
            <w:tcW w:w="85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614</w:t>
            </w:r>
          </w:p>
        </w:tc>
        <w:tc>
          <w:tcPr>
            <w:tcW w:w="1558" w:type="dxa"/>
            <w:vMerge w:val="restart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2588,5</w:t>
            </w:r>
          </w:p>
        </w:tc>
        <w:tc>
          <w:tcPr>
            <w:tcW w:w="141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2588,5</w:t>
            </w:r>
          </w:p>
        </w:tc>
        <w:tc>
          <w:tcPr>
            <w:tcW w:w="127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2588,5</w:t>
            </w:r>
          </w:p>
        </w:tc>
      </w:tr>
      <w:tr w:rsidR="00A474EB" w:rsidRPr="00456E60" w:rsidTr="007F4CE6">
        <w:trPr>
          <w:trHeight w:val="2048"/>
        </w:trPr>
        <w:tc>
          <w:tcPr>
            <w:tcW w:w="945" w:type="dxa"/>
            <w:gridSpan w:val="2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5"/>
          </w:tcPr>
          <w:p w:rsidR="00A474EB" w:rsidRPr="00456E60" w:rsidRDefault="007D130C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ДЭПП</w:t>
            </w:r>
          </w:p>
        </w:tc>
        <w:tc>
          <w:tcPr>
            <w:tcW w:w="1668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количество мероприятий практичес</w:t>
            </w:r>
            <w:r w:rsidR="006D1DA2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кого разверты</w:t>
            </w:r>
            <w:r w:rsidR="006D1DA2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вания подвижного пункта питания</w:t>
            </w:r>
          </w:p>
        </w:tc>
        <w:tc>
          <w:tcPr>
            <w:tcW w:w="1004" w:type="dxa"/>
            <w:gridSpan w:val="4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93,8</w:t>
            </w:r>
          </w:p>
        </w:tc>
        <w:tc>
          <w:tcPr>
            <w:tcW w:w="141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93,8</w:t>
            </w:r>
          </w:p>
        </w:tc>
        <w:tc>
          <w:tcPr>
            <w:tcW w:w="127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93,8</w:t>
            </w: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Итого по основному мероприятию 1.1.1.2</w:t>
            </w:r>
          </w:p>
        </w:tc>
        <w:tc>
          <w:tcPr>
            <w:tcW w:w="155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2682,3</w:t>
            </w:r>
          </w:p>
        </w:tc>
        <w:tc>
          <w:tcPr>
            <w:tcW w:w="141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2682,3</w:t>
            </w:r>
          </w:p>
        </w:tc>
        <w:tc>
          <w:tcPr>
            <w:tcW w:w="1276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2682,3</w:t>
            </w:r>
          </w:p>
        </w:tc>
      </w:tr>
      <w:tr w:rsidR="00A474EB" w:rsidRPr="00456E60" w:rsidTr="007F4CE6">
        <w:tc>
          <w:tcPr>
            <w:tcW w:w="945" w:type="dxa"/>
            <w:gridSpan w:val="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1.1.1.3</w:t>
            </w:r>
          </w:p>
        </w:tc>
        <w:tc>
          <w:tcPr>
            <w:tcW w:w="2125" w:type="dxa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Обеспечение сотрудников администрации города Перми средствами индивидуальной защиты - противогазами</w:t>
            </w:r>
          </w:p>
        </w:tc>
        <w:tc>
          <w:tcPr>
            <w:tcW w:w="1299" w:type="dxa"/>
            <w:gridSpan w:val="5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6E60">
              <w:rPr>
                <w:sz w:val="24"/>
                <w:szCs w:val="24"/>
              </w:rPr>
              <w:t>МКУ «ПГУГЗ»</w:t>
            </w:r>
          </w:p>
        </w:tc>
        <w:tc>
          <w:tcPr>
            <w:tcW w:w="1668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количество приобре</w:t>
            </w:r>
            <w:r w:rsidR="006D1DA2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тенных противогазов</w:t>
            </w:r>
          </w:p>
        </w:tc>
        <w:tc>
          <w:tcPr>
            <w:tcW w:w="1004" w:type="dxa"/>
            <w:gridSpan w:val="4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373</w:t>
            </w:r>
          </w:p>
        </w:tc>
        <w:tc>
          <w:tcPr>
            <w:tcW w:w="100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373</w:t>
            </w:r>
          </w:p>
        </w:tc>
        <w:tc>
          <w:tcPr>
            <w:tcW w:w="85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373</w:t>
            </w:r>
          </w:p>
        </w:tc>
        <w:tc>
          <w:tcPr>
            <w:tcW w:w="155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1166,4</w:t>
            </w:r>
          </w:p>
        </w:tc>
        <w:tc>
          <w:tcPr>
            <w:tcW w:w="141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1166,4</w:t>
            </w:r>
          </w:p>
        </w:tc>
        <w:tc>
          <w:tcPr>
            <w:tcW w:w="127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1166,4</w:t>
            </w: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Итого по основному мероприятию 1.1.1.3</w:t>
            </w:r>
          </w:p>
        </w:tc>
        <w:tc>
          <w:tcPr>
            <w:tcW w:w="155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1166,4</w:t>
            </w:r>
          </w:p>
        </w:tc>
        <w:tc>
          <w:tcPr>
            <w:tcW w:w="141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1166,4</w:t>
            </w:r>
          </w:p>
        </w:tc>
        <w:tc>
          <w:tcPr>
            <w:tcW w:w="1276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1166,4</w:t>
            </w:r>
          </w:p>
        </w:tc>
      </w:tr>
      <w:tr w:rsidR="00A474EB" w:rsidRPr="00456E60" w:rsidTr="007F4CE6">
        <w:trPr>
          <w:trHeight w:val="1168"/>
        </w:trPr>
        <w:tc>
          <w:tcPr>
            <w:tcW w:w="945" w:type="dxa"/>
            <w:gridSpan w:val="2"/>
            <w:vMerge w:val="restart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lastRenderedPageBreak/>
              <w:t>1.1.1.4</w:t>
            </w:r>
          </w:p>
        </w:tc>
        <w:tc>
          <w:tcPr>
            <w:tcW w:w="2125" w:type="dxa"/>
            <w:vMerge w:val="restart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Создание и поддержание в постоянной готовности местной системы оповещения населения города Перми</w:t>
            </w:r>
          </w:p>
        </w:tc>
        <w:tc>
          <w:tcPr>
            <w:tcW w:w="1299" w:type="dxa"/>
            <w:gridSpan w:val="5"/>
            <w:vMerge w:val="restart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6E60">
              <w:rPr>
                <w:sz w:val="24"/>
                <w:szCs w:val="24"/>
              </w:rPr>
              <w:t>МКУ «ПГУГЗ»</w:t>
            </w:r>
          </w:p>
        </w:tc>
        <w:tc>
          <w:tcPr>
            <w:tcW w:w="1668" w:type="dxa"/>
            <w:gridSpan w:val="3"/>
            <w:tcBorders>
              <w:bottom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монтаж местной системы оповещения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</w:tcPr>
          <w:p w:rsidR="008834BE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есть/</w:t>
            </w:r>
          </w:p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есть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есть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есть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2720,2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0,0</w:t>
            </w:r>
          </w:p>
        </w:tc>
      </w:tr>
      <w:tr w:rsidR="00A474EB" w:rsidRPr="00456E60" w:rsidTr="007F4CE6">
        <w:trPr>
          <w:trHeight w:val="856"/>
        </w:trPr>
        <w:tc>
          <w:tcPr>
            <w:tcW w:w="945" w:type="dxa"/>
            <w:gridSpan w:val="2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vMerge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количество объектов местной системы оповещения, подлежащих техническому обслужи</w:t>
            </w:r>
            <w:r w:rsidR="006D1DA2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ванию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шт.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</w:t>
            </w: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917,7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917,7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917,7</w:t>
            </w: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Итого по основному мероприятию 1.1.1.4</w:t>
            </w:r>
          </w:p>
        </w:tc>
        <w:tc>
          <w:tcPr>
            <w:tcW w:w="155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3637,9</w:t>
            </w:r>
          </w:p>
        </w:tc>
        <w:tc>
          <w:tcPr>
            <w:tcW w:w="141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917,7</w:t>
            </w:r>
          </w:p>
        </w:tc>
        <w:tc>
          <w:tcPr>
            <w:tcW w:w="1276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917,7</w:t>
            </w:r>
          </w:p>
        </w:tc>
      </w:tr>
      <w:tr w:rsidR="00A474EB" w:rsidRPr="00456E60" w:rsidTr="007F4CE6">
        <w:tc>
          <w:tcPr>
            <w:tcW w:w="930" w:type="dxa"/>
            <w:tcBorders>
              <w:right w:val="single" w:sz="4" w:space="0" w:color="auto"/>
            </w:tcBorders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1.1.1.5</w:t>
            </w:r>
          </w:p>
        </w:tc>
        <w:tc>
          <w:tcPr>
            <w:tcW w:w="21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Сопровождение программного обеспечения разработанного Паспорта территории города Перми (информационно-электронный документ)</w:t>
            </w:r>
          </w:p>
        </w:tc>
        <w:tc>
          <w:tcPr>
            <w:tcW w:w="12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6E60">
              <w:rPr>
                <w:sz w:val="24"/>
                <w:szCs w:val="24"/>
              </w:rPr>
              <w:t>МКУ «ПГУГЗ»</w:t>
            </w:r>
          </w:p>
        </w:tc>
        <w:tc>
          <w:tcPr>
            <w:tcW w:w="16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заключенный контракт на сопровож</w:t>
            </w:r>
            <w:r w:rsidR="006D1DA2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дение программного обеспечения</w:t>
            </w:r>
          </w:p>
        </w:tc>
        <w:tc>
          <w:tcPr>
            <w:tcW w:w="97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ед.</w:t>
            </w: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</w:tcBorders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500,0</w:t>
            </w: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Итого по основному мероприятию 1.1.1.5</w:t>
            </w:r>
          </w:p>
        </w:tc>
        <w:tc>
          <w:tcPr>
            <w:tcW w:w="155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500,0</w:t>
            </w:r>
          </w:p>
        </w:tc>
      </w:tr>
      <w:tr w:rsidR="00A474EB" w:rsidRPr="00456E60" w:rsidTr="007F4CE6">
        <w:tc>
          <w:tcPr>
            <w:tcW w:w="945" w:type="dxa"/>
            <w:gridSpan w:val="2"/>
            <w:vMerge w:val="restart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1.1.1.6</w:t>
            </w:r>
          </w:p>
        </w:tc>
        <w:tc>
          <w:tcPr>
            <w:tcW w:w="2136" w:type="dxa"/>
            <w:gridSpan w:val="2"/>
            <w:vMerge w:val="restart"/>
          </w:tcPr>
          <w:p w:rsidR="008834BE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Организация противоополз</w:t>
            </w:r>
            <w:r w:rsidR="00473AE0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 xml:space="preserve">невых мероприятий в районе жилых </w:t>
            </w:r>
            <w:r w:rsidRPr="00456E60">
              <w:rPr>
                <w:sz w:val="24"/>
                <w:szCs w:val="24"/>
              </w:rPr>
              <w:lastRenderedPageBreak/>
              <w:t xml:space="preserve">домов </w:t>
            </w:r>
          </w:p>
          <w:p w:rsidR="00A474EB" w:rsidRPr="00456E60" w:rsidRDefault="008834BE" w:rsidP="0045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</w:t>
            </w:r>
            <w:r w:rsidR="00A474EB" w:rsidRPr="00456E60">
              <w:rPr>
                <w:sz w:val="24"/>
                <w:szCs w:val="24"/>
              </w:rPr>
              <w:t>КИМ,5,</w:t>
            </w:r>
            <w:r>
              <w:rPr>
                <w:sz w:val="24"/>
                <w:szCs w:val="24"/>
              </w:rPr>
              <w:t xml:space="preserve"> 7,  ул.Ивановской</w:t>
            </w:r>
            <w:r w:rsidR="00A474EB" w:rsidRPr="00456E60">
              <w:rPr>
                <w:sz w:val="24"/>
                <w:szCs w:val="24"/>
              </w:rPr>
              <w:t>,19 и ул. Чехова,2,</w:t>
            </w:r>
            <w:r>
              <w:rPr>
                <w:sz w:val="24"/>
                <w:szCs w:val="24"/>
              </w:rPr>
              <w:t xml:space="preserve"> </w:t>
            </w:r>
            <w:r w:rsidR="00A474EB" w:rsidRPr="00456E60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 xml:space="preserve"> </w:t>
            </w:r>
            <w:r w:rsidR="00A474EB" w:rsidRPr="00456E60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 xml:space="preserve"> </w:t>
            </w:r>
            <w:r w:rsidR="00A474EB" w:rsidRPr="00456E60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="00A474EB" w:rsidRPr="00456E60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288" w:type="dxa"/>
            <w:gridSpan w:val="4"/>
          </w:tcPr>
          <w:p w:rsidR="009B69B0" w:rsidRDefault="009A4EB2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ДЖКХ</w:t>
            </w:r>
          </w:p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МКУ «УС»</w:t>
            </w:r>
          </w:p>
        </w:tc>
        <w:tc>
          <w:tcPr>
            <w:tcW w:w="1668" w:type="dxa"/>
            <w:gridSpan w:val="3"/>
          </w:tcPr>
          <w:p w:rsidR="008834BE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 xml:space="preserve">количество земельных участков, </w:t>
            </w:r>
          </w:p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 xml:space="preserve">за которые оплачен </w:t>
            </w:r>
            <w:r w:rsidRPr="00456E60">
              <w:rPr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1004" w:type="dxa"/>
            <w:gridSpan w:val="4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Merge w:val="restart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279,6</w:t>
            </w:r>
          </w:p>
        </w:tc>
        <w:tc>
          <w:tcPr>
            <w:tcW w:w="141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279,6</w:t>
            </w:r>
          </w:p>
        </w:tc>
        <w:tc>
          <w:tcPr>
            <w:tcW w:w="127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279,6</w:t>
            </w:r>
          </w:p>
        </w:tc>
      </w:tr>
      <w:tr w:rsidR="00A474EB" w:rsidRPr="00456E60" w:rsidTr="007F4CE6">
        <w:tc>
          <w:tcPr>
            <w:tcW w:w="945" w:type="dxa"/>
            <w:gridSpan w:val="2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4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ДГА</w:t>
            </w:r>
          </w:p>
        </w:tc>
        <w:tc>
          <w:tcPr>
            <w:tcW w:w="1668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количество отчетов по результатам мониторинга</w:t>
            </w:r>
          </w:p>
        </w:tc>
        <w:tc>
          <w:tcPr>
            <w:tcW w:w="1004" w:type="dxa"/>
            <w:gridSpan w:val="4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0</w:t>
            </w:r>
          </w:p>
        </w:tc>
        <w:tc>
          <w:tcPr>
            <w:tcW w:w="85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250,0</w:t>
            </w: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Итого по основному мероприятию 1.1.1.6</w:t>
            </w:r>
          </w:p>
        </w:tc>
        <w:tc>
          <w:tcPr>
            <w:tcW w:w="155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529,6</w:t>
            </w:r>
          </w:p>
        </w:tc>
        <w:tc>
          <w:tcPr>
            <w:tcW w:w="141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279,6</w:t>
            </w:r>
          </w:p>
        </w:tc>
        <w:tc>
          <w:tcPr>
            <w:tcW w:w="127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529,6</w:t>
            </w:r>
          </w:p>
        </w:tc>
      </w:tr>
      <w:tr w:rsidR="00A474EB" w:rsidRPr="00456E60" w:rsidTr="007F4CE6">
        <w:trPr>
          <w:trHeight w:val="747"/>
        </w:trPr>
        <w:tc>
          <w:tcPr>
            <w:tcW w:w="945" w:type="dxa"/>
            <w:gridSpan w:val="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1.1.1.7</w:t>
            </w:r>
          </w:p>
        </w:tc>
        <w:tc>
          <w:tcPr>
            <w:tcW w:w="2136" w:type="dxa"/>
            <w:gridSpan w:val="2"/>
          </w:tcPr>
          <w:p w:rsidR="008834BE" w:rsidRDefault="00A474EB" w:rsidP="00456E60">
            <w:pPr>
              <w:pStyle w:val="a9"/>
              <w:spacing w:line="240" w:lineRule="auto"/>
              <w:rPr>
                <w:sz w:val="24"/>
              </w:rPr>
            </w:pPr>
            <w:r w:rsidRPr="00456E60">
              <w:rPr>
                <w:sz w:val="24"/>
              </w:rPr>
              <w:t>Строительство берегоукрепляю</w:t>
            </w:r>
            <w:r w:rsidR="008834BE">
              <w:rPr>
                <w:sz w:val="24"/>
              </w:rPr>
              <w:t>-</w:t>
            </w:r>
            <w:r w:rsidRPr="00456E60">
              <w:rPr>
                <w:sz w:val="24"/>
              </w:rPr>
              <w:t>щего сооруже</w:t>
            </w:r>
            <w:r w:rsidR="008834BE">
              <w:rPr>
                <w:sz w:val="24"/>
              </w:rPr>
              <w:t>ния в районе жилых домов по ул.</w:t>
            </w:r>
            <w:r w:rsidRPr="00456E60">
              <w:rPr>
                <w:sz w:val="24"/>
              </w:rPr>
              <w:t xml:space="preserve">Куфонина, </w:t>
            </w:r>
          </w:p>
          <w:p w:rsidR="00A474EB" w:rsidRPr="00456E60" w:rsidRDefault="00A474EB" w:rsidP="00456E60">
            <w:pPr>
              <w:pStyle w:val="a9"/>
              <w:spacing w:line="240" w:lineRule="auto"/>
              <w:rPr>
                <w:sz w:val="24"/>
              </w:rPr>
            </w:pPr>
            <w:r w:rsidRPr="00456E60">
              <w:rPr>
                <w:sz w:val="24"/>
              </w:rPr>
              <w:t>30-32</w:t>
            </w:r>
          </w:p>
          <w:p w:rsidR="00A474EB" w:rsidRPr="00456E60" w:rsidRDefault="00A474EB" w:rsidP="00456E60">
            <w:pPr>
              <w:pStyle w:val="a9"/>
              <w:spacing w:line="240" w:lineRule="auto"/>
              <w:rPr>
                <w:sz w:val="24"/>
              </w:rPr>
            </w:pPr>
          </w:p>
        </w:tc>
        <w:tc>
          <w:tcPr>
            <w:tcW w:w="1270" w:type="dxa"/>
            <w:gridSpan w:val="3"/>
          </w:tcPr>
          <w:p w:rsidR="009A4EB2" w:rsidRDefault="009A4EB2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ДЖКХ</w:t>
            </w:r>
            <w:r w:rsidR="008834BE">
              <w:rPr>
                <w:sz w:val="24"/>
                <w:szCs w:val="24"/>
              </w:rPr>
              <w:t>,</w:t>
            </w:r>
          </w:p>
          <w:p w:rsidR="00A474EB" w:rsidRPr="00456E60" w:rsidRDefault="00A474EB" w:rsidP="006D1D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6E60">
              <w:rPr>
                <w:sz w:val="24"/>
                <w:szCs w:val="24"/>
              </w:rPr>
              <w:t>МКУ «УС»</w:t>
            </w:r>
          </w:p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A474EB" w:rsidRPr="00456E60" w:rsidRDefault="008834BE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474EB" w:rsidRPr="00456E60">
              <w:rPr>
                <w:sz w:val="24"/>
                <w:szCs w:val="24"/>
              </w:rPr>
              <w:t>азра</w:t>
            </w:r>
            <w:r>
              <w:rPr>
                <w:sz w:val="24"/>
                <w:szCs w:val="24"/>
              </w:rPr>
              <w:t>-</w:t>
            </w:r>
            <w:r w:rsidR="00A474EB" w:rsidRPr="00456E60">
              <w:rPr>
                <w:sz w:val="24"/>
                <w:szCs w:val="24"/>
              </w:rPr>
              <w:t>ботан</w:t>
            </w:r>
            <w:r>
              <w:rPr>
                <w:sz w:val="24"/>
                <w:szCs w:val="24"/>
              </w:rPr>
              <w:t>-</w:t>
            </w:r>
            <w:r w:rsidR="00A474EB" w:rsidRPr="00456E60">
              <w:rPr>
                <w:sz w:val="24"/>
                <w:szCs w:val="24"/>
              </w:rPr>
              <w:t>ная ПСД</w:t>
            </w:r>
          </w:p>
        </w:tc>
        <w:tc>
          <w:tcPr>
            <w:tcW w:w="1078" w:type="dxa"/>
            <w:gridSpan w:val="4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ед.</w:t>
            </w:r>
          </w:p>
        </w:tc>
        <w:tc>
          <w:tcPr>
            <w:tcW w:w="1078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0</w:t>
            </w:r>
          </w:p>
        </w:tc>
        <w:tc>
          <w:tcPr>
            <w:tcW w:w="1308" w:type="dxa"/>
            <w:gridSpan w:val="5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5479,7</w:t>
            </w:r>
          </w:p>
        </w:tc>
        <w:tc>
          <w:tcPr>
            <w:tcW w:w="127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0,0</w:t>
            </w: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Итого по основному мероприятию 1.1.1.7</w:t>
            </w:r>
          </w:p>
        </w:tc>
        <w:tc>
          <w:tcPr>
            <w:tcW w:w="155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5479,7</w:t>
            </w:r>
          </w:p>
        </w:tc>
        <w:tc>
          <w:tcPr>
            <w:tcW w:w="1276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0,0</w:t>
            </w:r>
          </w:p>
        </w:tc>
      </w:tr>
      <w:tr w:rsidR="00A474EB" w:rsidRPr="00456E60" w:rsidTr="007F4CE6">
        <w:tc>
          <w:tcPr>
            <w:tcW w:w="945" w:type="dxa"/>
            <w:gridSpan w:val="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1.1.1.8</w:t>
            </w:r>
          </w:p>
        </w:tc>
        <w:tc>
          <w:tcPr>
            <w:tcW w:w="2157" w:type="dxa"/>
            <w:gridSpan w:val="3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Содержание и обновление резерва медицинских ресурсов для обеспечения пострадавших при чрезвычайных ситуациях</w:t>
            </w:r>
          </w:p>
        </w:tc>
        <w:tc>
          <w:tcPr>
            <w:tcW w:w="1267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6E60">
              <w:rPr>
                <w:sz w:val="24"/>
                <w:szCs w:val="24"/>
              </w:rPr>
              <w:t>МКУ «ПГУГЗ»</w:t>
            </w:r>
          </w:p>
        </w:tc>
        <w:tc>
          <w:tcPr>
            <w:tcW w:w="1678" w:type="dxa"/>
            <w:gridSpan w:val="4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количество учреждений, имеющих запас медицинских ресурсов, соответ</w:t>
            </w:r>
            <w:r w:rsidR="008834BE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ствующий нормативам</w:t>
            </w:r>
          </w:p>
        </w:tc>
        <w:tc>
          <w:tcPr>
            <w:tcW w:w="994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90,0</w:t>
            </w:r>
          </w:p>
        </w:tc>
        <w:tc>
          <w:tcPr>
            <w:tcW w:w="141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90,0</w:t>
            </w: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Итого по основному мероприятию 1.1.1.8</w:t>
            </w:r>
          </w:p>
        </w:tc>
        <w:tc>
          <w:tcPr>
            <w:tcW w:w="155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90,0</w:t>
            </w:r>
          </w:p>
        </w:tc>
        <w:tc>
          <w:tcPr>
            <w:tcW w:w="141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90,0</w:t>
            </w:r>
          </w:p>
        </w:tc>
        <w:tc>
          <w:tcPr>
            <w:tcW w:w="1276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90,0</w:t>
            </w:r>
          </w:p>
        </w:tc>
      </w:tr>
      <w:tr w:rsidR="00A474EB" w:rsidRPr="00456E60" w:rsidTr="007F4CE6">
        <w:trPr>
          <w:trHeight w:val="1581"/>
        </w:trPr>
        <w:tc>
          <w:tcPr>
            <w:tcW w:w="945" w:type="dxa"/>
            <w:gridSpan w:val="2"/>
            <w:vMerge w:val="restart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lastRenderedPageBreak/>
              <w:t>1.1.1.9</w:t>
            </w:r>
          </w:p>
        </w:tc>
        <w:tc>
          <w:tcPr>
            <w:tcW w:w="2157" w:type="dxa"/>
            <w:gridSpan w:val="3"/>
            <w:vMerge w:val="restart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 xml:space="preserve">Приобретение, обновление, содержание и хранение продовольственного запаса города  и имущества гражданской обороны </w:t>
            </w:r>
          </w:p>
        </w:tc>
        <w:tc>
          <w:tcPr>
            <w:tcW w:w="1267" w:type="dxa"/>
            <w:gridSpan w:val="3"/>
            <w:vMerge w:val="restart"/>
          </w:tcPr>
          <w:p w:rsidR="00A474EB" w:rsidRPr="009A4EB2" w:rsidRDefault="009A4EB2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ДЭПП</w:t>
            </w:r>
          </w:p>
        </w:tc>
        <w:tc>
          <w:tcPr>
            <w:tcW w:w="1678" w:type="dxa"/>
            <w:gridSpan w:val="4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количество продоволь</w:t>
            </w:r>
            <w:r w:rsidR="006D1DA2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ствия для обеспечения продоволь</w:t>
            </w:r>
            <w:r w:rsidR="006D1DA2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ственного запаса города</w:t>
            </w:r>
          </w:p>
        </w:tc>
        <w:tc>
          <w:tcPr>
            <w:tcW w:w="994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тонн</w:t>
            </w:r>
          </w:p>
        </w:tc>
        <w:tc>
          <w:tcPr>
            <w:tcW w:w="851" w:type="dxa"/>
            <w:gridSpan w:val="3"/>
          </w:tcPr>
          <w:p w:rsidR="00A474EB" w:rsidRPr="00456E60" w:rsidRDefault="001713A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107,</w:t>
            </w:r>
            <w:r w:rsidR="003A1F64" w:rsidRPr="00456E60">
              <w:rPr>
                <w:sz w:val="24"/>
                <w:szCs w:val="24"/>
              </w:rPr>
              <w:t>8</w:t>
            </w:r>
          </w:p>
        </w:tc>
        <w:tc>
          <w:tcPr>
            <w:tcW w:w="1001" w:type="dxa"/>
            <w:gridSpan w:val="3"/>
          </w:tcPr>
          <w:p w:rsidR="00A474EB" w:rsidRPr="00456E60" w:rsidRDefault="001713A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107,</w:t>
            </w:r>
            <w:r w:rsidR="003A1F64" w:rsidRPr="00456E60"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</w:tcPr>
          <w:p w:rsidR="00A474EB" w:rsidRPr="00456E60" w:rsidRDefault="001713A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107,</w:t>
            </w:r>
            <w:r w:rsidR="003A1F64" w:rsidRPr="00456E60">
              <w:rPr>
                <w:sz w:val="24"/>
                <w:szCs w:val="24"/>
              </w:rPr>
              <w:t>8</w:t>
            </w:r>
          </w:p>
        </w:tc>
        <w:tc>
          <w:tcPr>
            <w:tcW w:w="1558" w:type="dxa"/>
            <w:vMerge w:val="restart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  <w:vMerge w:val="restart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3625,5</w:t>
            </w:r>
          </w:p>
        </w:tc>
        <w:tc>
          <w:tcPr>
            <w:tcW w:w="1418" w:type="dxa"/>
            <w:vMerge w:val="restart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3625,5</w:t>
            </w:r>
          </w:p>
        </w:tc>
        <w:tc>
          <w:tcPr>
            <w:tcW w:w="1276" w:type="dxa"/>
            <w:vMerge w:val="restart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3625,5</w:t>
            </w:r>
          </w:p>
        </w:tc>
      </w:tr>
      <w:tr w:rsidR="00A474EB" w:rsidRPr="00456E60" w:rsidTr="007F4CE6">
        <w:trPr>
          <w:trHeight w:val="1580"/>
        </w:trPr>
        <w:tc>
          <w:tcPr>
            <w:tcW w:w="945" w:type="dxa"/>
            <w:gridSpan w:val="2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gridSpan w:val="4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количество наименова</w:t>
            </w:r>
            <w:r w:rsidR="006D1DA2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ний имущества</w:t>
            </w:r>
          </w:p>
        </w:tc>
        <w:tc>
          <w:tcPr>
            <w:tcW w:w="994" w:type="dxa"/>
            <w:gridSpan w:val="3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25</w:t>
            </w:r>
          </w:p>
        </w:tc>
        <w:tc>
          <w:tcPr>
            <w:tcW w:w="1001" w:type="dxa"/>
            <w:gridSpan w:val="3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25</w:t>
            </w:r>
          </w:p>
        </w:tc>
        <w:tc>
          <w:tcPr>
            <w:tcW w:w="856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25</w:t>
            </w:r>
          </w:p>
        </w:tc>
        <w:tc>
          <w:tcPr>
            <w:tcW w:w="1558" w:type="dxa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Итого по основному мероприятию 1.1.1.9</w:t>
            </w:r>
          </w:p>
        </w:tc>
        <w:tc>
          <w:tcPr>
            <w:tcW w:w="155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3625,5</w:t>
            </w:r>
          </w:p>
        </w:tc>
        <w:tc>
          <w:tcPr>
            <w:tcW w:w="141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3625,5</w:t>
            </w:r>
          </w:p>
        </w:tc>
        <w:tc>
          <w:tcPr>
            <w:tcW w:w="1276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3625,5</w:t>
            </w: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Итого по задаче 1.1.1</w:t>
            </w:r>
          </w:p>
        </w:tc>
        <w:tc>
          <w:tcPr>
            <w:tcW w:w="155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41774,1</w:t>
            </w:r>
          </w:p>
        </w:tc>
        <w:tc>
          <w:tcPr>
            <w:tcW w:w="141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44783,7</w:t>
            </w:r>
          </w:p>
        </w:tc>
        <w:tc>
          <w:tcPr>
            <w:tcW w:w="1276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39553,9</w:t>
            </w:r>
          </w:p>
        </w:tc>
      </w:tr>
      <w:tr w:rsidR="00A474EB" w:rsidRPr="00456E60" w:rsidTr="007F4CE6">
        <w:tc>
          <w:tcPr>
            <w:tcW w:w="945" w:type="dxa"/>
            <w:gridSpan w:val="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1.1.2</w:t>
            </w:r>
          </w:p>
        </w:tc>
        <w:tc>
          <w:tcPr>
            <w:tcW w:w="14331" w:type="dxa"/>
            <w:gridSpan w:val="24"/>
          </w:tcPr>
          <w:p w:rsidR="00A474EB" w:rsidRPr="00456E60" w:rsidRDefault="006D1DA2" w:rsidP="0045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Задача. </w:t>
            </w:r>
            <w:r w:rsidR="00A474EB" w:rsidRPr="00456E60">
              <w:rPr>
                <w:sz w:val="24"/>
                <w:szCs w:val="24"/>
              </w:rPr>
              <w:t>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</w:tr>
      <w:tr w:rsidR="00A474EB" w:rsidRPr="00456E60" w:rsidTr="007F4CE6">
        <w:tc>
          <w:tcPr>
            <w:tcW w:w="945" w:type="dxa"/>
            <w:gridSpan w:val="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1.1.2.1</w:t>
            </w:r>
          </w:p>
        </w:tc>
        <w:tc>
          <w:tcPr>
            <w:tcW w:w="2157" w:type="dxa"/>
            <w:gridSpan w:val="3"/>
          </w:tcPr>
          <w:p w:rsidR="00A474EB" w:rsidRPr="00456E60" w:rsidRDefault="00A474EB" w:rsidP="007D130C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Обеспечение содержания МКУ «ПГСС», обеспечение имуществом и материальными средствами</w:t>
            </w:r>
          </w:p>
        </w:tc>
        <w:tc>
          <w:tcPr>
            <w:tcW w:w="1267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6E60">
              <w:rPr>
                <w:sz w:val="24"/>
                <w:szCs w:val="24"/>
              </w:rPr>
              <w:t>МКУ «ПГСС»</w:t>
            </w:r>
          </w:p>
        </w:tc>
        <w:tc>
          <w:tcPr>
            <w:tcW w:w="1678" w:type="dxa"/>
            <w:gridSpan w:val="4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количество штатных единиц МКУ «ПГСС»</w:t>
            </w:r>
          </w:p>
        </w:tc>
        <w:tc>
          <w:tcPr>
            <w:tcW w:w="994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129,5</w:t>
            </w:r>
          </w:p>
        </w:tc>
        <w:tc>
          <w:tcPr>
            <w:tcW w:w="100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129,5</w:t>
            </w:r>
          </w:p>
        </w:tc>
        <w:tc>
          <w:tcPr>
            <w:tcW w:w="85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129,5</w:t>
            </w:r>
          </w:p>
        </w:tc>
        <w:tc>
          <w:tcPr>
            <w:tcW w:w="155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78049,5</w:t>
            </w:r>
          </w:p>
        </w:tc>
        <w:tc>
          <w:tcPr>
            <w:tcW w:w="141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76975,3</w:t>
            </w:r>
          </w:p>
        </w:tc>
        <w:tc>
          <w:tcPr>
            <w:tcW w:w="127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76975,3</w:t>
            </w: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Итого по основному мероприятию 1.1.2.1</w:t>
            </w:r>
          </w:p>
        </w:tc>
        <w:tc>
          <w:tcPr>
            <w:tcW w:w="155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78049,5</w:t>
            </w:r>
          </w:p>
        </w:tc>
        <w:tc>
          <w:tcPr>
            <w:tcW w:w="1418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76975,3</w:t>
            </w:r>
          </w:p>
        </w:tc>
        <w:tc>
          <w:tcPr>
            <w:tcW w:w="1276" w:type="dxa"/>
          </w:tcPr>
          <w:p w:rsidR="00A474EB" w:rsidRPr="00456E60" w:rsidRDefault="00A474EB" w:rsidP="007D130C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76975,3</w:t>
            </w:r>
          </w:p>
        </w:tc>
      </w:tr>
      <w:tr w:rsidR="00A474EB" w:rsidRPr="00456E60" w:rsidTr="007F4CE6">
        <w:tc>
          <w:tcPr>
            <w:tcW w:w="945" w:type="dxa"/>
            <w:gridSpan w:val="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1.1.2.2</w:t>
            </w:r>
          </w:p>
        </w:tc>
        <w:tc>
          <w:tcPr>
            <w:tcW w:w="2157" w:type="dxa"/>
            <w:gridSpan w:val="3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 xml:space="preserve">Обеспечение технической поддержки </w:t>
            </w:r>
            <w:r w:rsidRPr="00456E60">
              <w:rPr>
                <w:sz w:val="24"/>
                <w:szCs w:val="24"/>
              </w:rPr>
              <w:lastRenderedPageBreak/>
              <w:t>автоматизиро</w:t>
            </w:r>
            <w:r w:rsidR="006D1DA2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>ванной информационно</w:t>
            </w:r>
            <w:r w:rsidR="006D1DA2">
              <w:rPr>
                <w:sz w:val="24"/>
                <w:szCs w:val="24"/>
              </w:rPr>
              <w:t>-</w:t>
            </w:r>
            <w:r w:rsidRPr="00456E60">
              <w:rPr>
                <w:sz w:val="24"/>
                <w:szCs w:val="24"/>
              </w:rPr>
              <w:t xml:space="preserve"> аналитической системы и сопровождение комплекса технических средств информационного центра Единой дежурно-диспетчерской службы города Перми</w:t>
            </w:r>
            <w:r w:rsidR="00B4687A">
              <w:rPr>
                <w:sz w:val="24"/>
                <w:szCs w:val="24"/>
              </w:rPr>
              <w:t xml:space="preserve"> (далее – ИЦ ЕДДС города Перми)</w:t>
            </w:r>
          </w:p>
        </w:tc>
        <w:tc>
          <w:tcPr>
            <w:tcW w:w="1267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6E60">
              <w:rPr>
                <w:sz w:val="24"/>
                <w:szCs w:val="24"/>
              </w:rPr>
              <w:lastRenderedPageBreak/>
              <w:t>МКУ «ПГСС»</w:t>
            </w:r>
          </w:p>
        </w:tc>
        <w:tc>
          <w:tcPr>
            <w:tcW w:w="1678" w:type="dxa"/>
            <w:gridSpan w:val="4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 xml:space="preserve">наличие комплекса технических </w:t>
            </w:r>
            <w:r w:rsidRPr="00456E60">
              <w:rPr>
                <w:sz w:val="24"/>
                <w:szCs w:val="24"/>
              </w:rPr>
              <w:lastRenderedPageBreak/>
              <w:t>и программных средств</w:t>
            </w:r>
          </w:p>
        </w:tc>
        <w:tc>
          <w:tcPr>
            <w:tcW w:w="994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3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A474EB" w:rsidRPr="00456E60" w:rsidRDefault="00A474EB" w:rsidP="006D1DA2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200,0</w:t>
            </w: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lastRenderedPageBreak/>
              <w:t>Итого по основному мероприятию 1.1.2.2</w:t>
            </w:r>
          </w:p>
        </w:tc>
        <w:tc>
          <w:tcPr>
            <w:tcW w:w="1558" w:type="dxa"/>
          </w:tcPr>
          <w:p w:rsidR="00A474EB" w:rsidRPr="00456E60" w:rsidRDefault="00A474EB" w:rsidP="001D2884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1D2884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A474EB" w:rsidRPr="00456E60" w:rsidRDefault="00A474EB" w:rsidP="001D2884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A474EB" w:rsidRPr="00456E60" w:rsidRDefault="00A474EB" w:rsidP="001D2884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200,0</w:t>
            </w: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Итого по задаче 1.1.2</w:t>
            </w:r>
          </w:p>
        </w:tc>
        <w:tc>
          <w:tcPr>
            <w:tcW w:w="1558" w:type="dxa"/>
          </w:tcPr>
          <w:p w:rsidR="00A474EB" w:rsidRPr="00456E60" w:rsidRDefault="00A474EB" w:rsidP="001D2884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1D2884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78249,5</w:t>
            </w:r>
          </w:p>
        </w:tc>
        <w:tc>
          <w:tcPr>
            <w:tcW w:w="1418" w:type="dxa"/>
          </w:tcPr>
          <w:p w:rsidR="00A474EB" w:rsidRPr="00456E60" w:rsidRDefault="00A474EB" w:rsidP="001D2884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77175,3</w:t>
            </w:r>
          </w:p>
        </w:tc>
        <w:tc>
          <w:tcPr>
            <w:tcW w:w="1276" w:type="dxa"/>
          </w:tcPr>
          <w:p w:rsidR="00A474EB" w:rsidRPr="00456E60" w:rsidRDefault="00A474EB" w:rsidP="001D2884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77175,3</w:t>
            </w:r>
          </w:p>
        </w:tc>
      </w:tr>
      <w:tr w:rsidR="00A474EB" w:rsidRPr="00456E60" w:rsidTr="007F4CE6">
        <w:tc>
          <w:tcPr>
            <w:tcW w:w="9749" w:type="dxa"/>
            <w:gridSpan w:val="22"/>
          </w:tcPr>
          <w:p w:rsidR="00A474EB" w:rsidRPr="00456E60" w:rsidRDefault="00A474EB" w:rsidP="00456E60">
            <w:pPr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Итого по подпрограмме 1.1</w:t>
            </w:r>
          </w:p>
        </w:tc>
        <w:tc>
          <w:tcPr>
            <w:tcW w:w="1558" w:type="dxa"/>
          </w:tcPr>
          <w:p w:rsidR="00A474EB" w:rsidRPr="00456E60" w:rsidRDefault="00A474EB" w:rsidP="001D2884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A474EB" w:rsidRPr="00456E60" w:rsidRDefault="00A474EB" w:rsidP="001D2884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120023,6</w:t>
            </w:r>
          </w:p>
        </w:tc>
        <w:tc>
          <w:tcPr>
            <w:tcW w:w="1418" w:type="dxa"/>
          </w:tcPr>
          <w:p w:rsidR="00A474EB" w:rsidRPr="00456E60" w:rsidRDefault="00A474EB" w:rsidP="001D2884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121958,9</w:t>
            </w:r>
          </w:p>
        </w:tc>
        <w:tc>
          <w:tcPr>
            <w:tcW w:w="1276" w:type="dxa"/>
          </w:tcPr>
          <w:p w:rsidR="00A474EB" w:rsidRPr="00456E60" w:rsidRDefault="00A474EB" w:rsidP="001D2884">
            <w:pPr>
              <w:jc w:val="center"/>
              <w:rPr>
                <w:sz w:val="24"/>
                <w:szCs w:val="24"/>
              </w:rPr>
            </w:pPr>
            <w:r w:rsidRPr="00456E60">
              <w:rPr>
                <w:sz w:val="24"/>
                <w:szCs w:val="24"/>
              </w:rPr>
              <w:t>116729,2</w:t>
            </w:r>
          </w:p>
        </w:tc>
      </w:tr>
    </w:tbl>
    <w:p w:rsidR="00A474EB" w:rsidRPr="00456E60" w:rsidRDefault="00A474EB" w:rsidP="00456E60">
      <w:pPr>
        <w:rPr>
          <w:sz w:val="24"/>
          <w:szCs w:val="24"/>
        </w:rPr>
      </w:pPr>
    </w:p>
    <w:p w:rsidR="00A474EB" w:rsidRPr="00456E60" w:rsidRDefault="00A474EB" w:rsidP="00456E60">
      <w:pPr>
        <w:rPr>
          <w:sz w:val="24"/>
          <w:szCs w:val="24"/>
        </w:rPr>
      </w:pPr>
    </w:p>
    <w:p w:rsidR="00A474EB" w:rsidRPr="00456E60" w:rsidRDefault="00A474EB" w:rsidP="00456E60">
      <w:pPr>
        <w:rPr>
          <w:sz w:val="24"/>
          <w:szCs w:val="24"/>
        </w:rPr>
      </w:pPr>
    </w:p>
    <w:p w:rsidR="00A474EB" w:rsidRPr="00456E60" w:rsidRDefault="00A474EB" w:rsidP="00456E60">
      <w:pPr>
        <w:rPr>
          <w:sz w:val="24"/>
          <w:szCs w:val="24"/>
        </w:rPr>
      </w:pPr>
    </w:p>
    <w:p w:rsidR="00A474EB" w:rsidRDefault="00A474EB" w:rsidP="001713AB"/>
    <w:p w:rsidR="006D1DA2" w:rsidRDefault="006D1DA2" w:rsidP="001713AB"/>
    <w:p w:rsidR="006D1DA2" w:rsidRDefault="006D1DA2" w:rsidP="001713AB"/>
    <w:p w:rsidR="006D1DA2" w:rsidRDefault="006D1DA2" w:rsidP="001713AB"/>
    <w:p w:rsidR="00A474EB" w:rsidRDefault="00A474EB" w:rsidP="00A474EB">
      <w:pPr>
        <w:pStyle w:val="ConsPlusNonformat"/>
        <w:widowControl/>
        <w:spacing w:line="240" w:lineRule="exact"/>
        <w:ind w:right="-7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4EB" w:rsidRDefault="00A474EB" w:rsidP="00A474EB">
      <w:pPr>
        <w:pStyle w:val="ConsPlusNonformat"/>
        <w:widowControl/>
        <w:spacing w:line="240" w:lineRule="exact"/>
        <w:ind w:right="-7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473AE0" w:rsidRDefault="006D1DA2" w:rsidP="00A474E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A474EB">
        <w:rPr>
          <w:rFonts w:ascii="Times New Roman" w:hAnsi="Times New Roman" w:cs="Times New Roman"/>
          <w:b/>
          <w:sz w:val="28"/>
          <w:szCs w:val="28"/>
        </w:rPr>
        <w:t xml:space="preserve"> 1.2 «Обеспечение первичных мер пожарной </w:t>
      </w:r>
    </w:p>
    <w:p w:rsidR="00473AE0" w:rsidRDefault="00A474EB" w:rsidP="00473AE0">
      <w:pPr>
        <w:pStyle w:val="ConsPlusNonformat"/>
        <w:widowControl/>
        <w:spacing w:line="240" w:lineRule="exact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на территории города Перми» </w:t>
      </w:r>
    </w:p>
    <w:p w:rsidR="00473AE0" w:rsidRDefault="00A474EB" w:rsidP="00473AE0">
      <w:pPr>
        <w:spacing w:line="240" w:lineRule="exact"/>
        <w:jc w:val="center"/>
        <w:rPr>
          <w:b/>
        </w:rPr>
      </w:pPr>
      <w:r>
        <w:rPr>
          <w:b/>
        </w:rPr>
        <w:t>муниципальной программы</w:t>
      </w:r>
      <w:r w:rsidR="00473AE0" w:rsidRPr="00473AE0">
        <w:rPr>
          <w:b/>
        </w:rPr>
        <w:t xml:space="preserve"> </w:t>
      </w:r>
      <w:r w:rsidR="00473AE0" w:rsidRPr="00BA3D52">
        <w:rPr>
          <w:b/>
        </w:rPr>
        <w:t xml:space="preserve">«Осуществление мер по гражданской обороне, пожарной безопасности </w:t>
      </w:r>
    </w:p>
    <w:p w:rsidR="00473AE0" w:rsidRPr="00BA3D52" w:rsidRDefault="00473AE0" w:rsidP="00473AE0">
      <w:pPr>
        <w:spacing w:line="240" w:lineRule="exact"/>
        <w:jc w:val="center"/>
        <w:rPr>
          <w:b/>
        </w:rPr>
      </w:pPr>
      <w:r w:rsidRPr="00BA3D52">
        <w:rPr>
          <w:b/>
        </w:rPr>
        <w:t>и защите от чрезвычайных ситуаций в городе Перми»</w:t>
      </w:r>
    </w:p>
    <w:p w:rsidR="00A474EB" w:rsidRDefault="00A474EB" w:rsidP="00A474E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4EB" w:rsidRDefault="00A474EB" w:rsidP="00A474E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1701"/>
        <w:gridCol w:w="1701"/>
        <w:gridCol w:w="992"/>
        <w:gridCol w:w="1134"/>
        <w:gridCol w:w="1134"/>
        <w:gridCol w:w="1134"/>
        <w:gridCol w:w="1701"/>
        <w:gridCol w:w="1134"/>
        <w:gridCol w:w="1134"/>
        <w:gridCol w:w="1276"/>
      </w:tblGrid>
      <w:tr w:rsidR="00A474EB" w:rsidRPr="00E7178E" w:rsidTr="007F4CE6">
        <w:tc>
          <w:tcPr>
            <w:tcW w:w="993" w:type="dxa"/>
            <w:vMerge w:val="restart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ние цели пр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граммы, по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программы, задачи, 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новного м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 </w:t>
            </w:r>
          </w:p>
        </w:tc>
        <w:tc>
          <w:tcPr>
            <w:tcW w:w="1701" w:type="dxa"/>
            <w:vMerge w:val="restart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6095" w:type="dxa"/>
            <w:gridSpan w:val="5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непосредственного результата</w:t>
            </w:r>
          </w:p>
        </w:tc>
        <w:tc>
          <w:tcPr>
            <w:tcW w:w="1701" w:type="dxa"/>
            <w:vMerge w:val="restart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Источник ф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нансирования</w:t>
            </w:r>
          </w:p>
        </w:tc>
        <w:tc>
          <w:tcPr>
            <w:tcW w:w="3544" w:type="dxa"/>
            <w:gridSpan w:val="3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тыс.руб.</w:t>
            </w:r>
          </w:p>
        </w:tc>
      </w:tr>
      <w:tr w:rsidR="00A474EB" w:rsidRPr="00E7178E" w:rsidTr="007F4CE6">
        <w:trPr>
          <w:trHeight w:val="2635"/>
        </w:trPr>
        <w:tc>
          <w:tcPr>
            <w:tcW w:w="993" w:type="dxa"/>
            <w:vMerge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ственного р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зультата</w:t>
            </w:r>
          </w:p>
        </w:tc>
        <w:tc>
          <w:tcPr>
            <w:tcW w:w="992" w:type="dxa"/>
          </w:tcPr>
          <w:p w:rsidR="00A474EB" w:rsidRPr="00E7178E" w:rsidRDefault="00A474EB" w:rsidP="00E7178E">
            <w:pPr>
              <w:pStyle w:val="ConsPlusTitle"/>
              <w:widowControl/>
              <w:suppressAutoHyphens w:val="0"/>
              <w:ind w:righ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  <w:p w:rsidR="00A474EB" w:rsidRPr="00E7178E" w:rsidRDefault="00A474EB" w:rsidP="00E7178E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134" w:type="dxa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134" w:type="dxa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1134" w:type="dxa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1701" w:type="dxa"/>
            <w:vMerge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4EB" w:rsidRPr="00E7178E" w:rsidRDefault="00473AE0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474EB"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474EB" w:rsidRPr="00E7178E" w:rsidRDefault="00473AE0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A474EB"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474EB" w:rsidRPr="00E7178E" w:rsidRDefault="00473AE0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474EB"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A474EB" w:rsidRPr="00E7178E" w:rsidRDefault="00A474EB" w:rsidP="00E7178E">
      <w:pPr>
        <w:pStyle w:val="ConsPlusNonformat"/>
        <w:widowControl/>
        <w:suppressAutoHyphens w:val="0"/>
        <w:spacing w:line="8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3"/>
        <w:gridCol w:w="1629"/>
        <w:gridCol w:w="72"/>
        <w:gridCol w:w="1701"/>
        <w:gridCol w:w="1701"/>
        <w:gridCol w:w="992"/>
        <w:gridCol w:w="1134"/>
        <w:gridCol w:w="1134"/>
        <w:gridCol w:w="1134"/>
        <w:gridCol w:w="1701"/>
        <w:gridCol w:w="1134"/>
        <w:gridCol w:w="1134"/>
        <w:gridCol w:w="1276"/>
      </w:tblGrid>
      <w:tr w:rsidR="00A474EB" w:rsidRPr="00E7178E" w:rsidTr="007F4CE6">
        <w:trPr>
          <w:trHeight w:val="309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74EB" w:rsidRPr="00E7178E" w:rsidTr="007F4C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Цель. Обеспечение безопасной жизнедеятельности населения города Перми</w:t>
            </w:r>
          </w:p>
        </w:tc>
      </w:tr>
      <w:tr w:rsidR="00A474EB" w:rsidRPr="00E7178E" w:rsidTr="007F4C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первичных мер пожарной безопасности на территории города Перми</w:t>
            </w:r>
          </w:p>
        </w:tc>
      </w:tr>
      <w:tr w:rsidR="00A474EB" w:rsidRPr="00E7178E" w:rsidTr="007F4C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47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противопожа</w:t>
            </w:r>
            <w:r w:rsidR="00473AE0">
              <w:rPr>
                <w:rFonts w:ascii="Times New Roman" w:hAnsi="Times New Roman" w:cs="Times New Roman"/>
                <w:sz w:val="24"/>
                <w:szCs w:val="24"/>
              </w:rPr>
              <w:t>рной пропаганды и информирования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 мерах пожарной безопасности</w:t>
            </w:r>
          </w:p>
        </w:tc>
      </w:tr>
      <w:tr w:rsidR="00A474EB" w:rsidRPr="00E7178E" w:rsidTr="007F4CE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Информир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вание насел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ния о мерах пожарной безопасности с использов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нием средств массовой и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7178E">
              <w:rPr>
                <w:sz w:val="24"/>
                <w:szCs w:val="24"/>
              </w:rPr>
              <w:t>ДОБ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7178E">
              <w:rPr>
                <w:sz w:val="24"/>
                <w:szCs w:val="24"/>
              </w:rPr>
              <w:t>количество созданных и размещенных информационных материалов в СМИ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1249,1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1249,1</w:t>
            </w:r>
          </w:p>
        </w:tc>
      </w:tr>
      <w:tr w:rsidR="00A474EB" w:rsidRPr="00E7178E" w:rsidTr="007F4CE6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основному мероприятию 1.2.1.1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1249,1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1249,1</w:t>
            </w:r>
          </w:p>
        </w:tc>
      </w:tr>
      <w:tr w:rsidR="00A474EB" w:rsidRPr="00E7178E" w:rsidTr="007F4CE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1.2.1.2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н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работающего населения г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рода Перми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7178E">
              <w:rPr>
                <w:sz w:val="24"/>
                <w:szCs w:val="24"/>
              </w:rPr>
              <w:lastRenderedPageBreak/>
              <w:t xml:space="preserve">МКУ </w:t>
            </w:r>
            <w:r w:rsidRPr="00E7178E">
              <w:rPr>
                <w:sz w:val="24"/>
                <w:szCs w:val="24"/>
              </w:rPr>
              <w:lastRenderedPageBreak/>
              <w:t>«ПГУГЗ»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lastRenderedPageBreak/>
              <w:t xml:space="preserve">количество </w:t>
            </w:r>
            <w:r w:rsidRPr="00E7178E">
              <w:rPr>
                <w:sz w:val="24"/>
                <w:szCs w:val="24"/>
              </w:rPr>
              <w:lastRenderedPageBreak/>
              <w:t>обученных граждан из числа неработаю</w:t>
            </w:r>
            <w:r w:rsidR="00473AE0">
              <w:rPr>
                <w:sz w:val="24"/>
                <w:szCs w:val="24"/>
              </w:rPr>
              <w:t>-</w:t>
            </w:r>
            <w:r w:rsidRPr="00E7178E">
              <w:rPr>
                <w:sz w:val="24"/>
                <w:szCs w:val="24"/>
              </w:rPr>
              <w:t>щего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5A6" w:rsidRDefault="00E325A6" w:rsidP="00E325A6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474EB" w:rsidRPr="00E7178E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</w:p>
          <w:p w:rsidR="00A474EB" w:rsidRPr="00E7178E" w:rsidRDefault="00A474EB" w:rsidP="00E325A6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4EB" w:rsidRPr="00E7178E" w:rsidTr="007F4CE6">
        <w:tc>
          <w:tcPr>
            <w:tcW w:w="1049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lastRenderedPageBreak/>
              <w:t>Итого по основному мероприятию 1.2.1.2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5A6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4EB" w:rsidRPr="00E7178E" w:rsidTr="007F4CE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населением по информ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рованию и пропаганде первичных мер пожарной безопасности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6D1DA2" w:rsidP="00E325A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т</w:t>
            </w:r>
            <w:r w:rsidR="00A474EB" w:rsidRPr="00E7178E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 xml:space="preserve">альные органы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количество мероприятий с населением по информиро</w:t>
            </w:r>
            <w:r w:rsidR="006D1DA2">
              <w:rPr>
                <w:sz w:val="24"/>
                <w:szCs w:val="24"/>
              </w:rPr>
              <w:t>-</w:t>
            </w:r>
            <w:r w:rsidRPr="00E7178E">
              <w:rPr>
                <w:sz w:val="24"/>
                <w:szCs w:val="24"/>
              </w:rPr>
              <w:t>ванию и пропаганде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5A6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4EB" w:rsidRPr="00E7178E" w:rsidTr="007F4CE6">
        <w:tc>
          <w:tcPr>
            <w:tcW w:w="1049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основному мероприятию 1.2.1.3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5A6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4EB" w:rsidRPr="00E7178E" w:rsidTr="00E325A6">
        <w:tc>
          <w:tcPr>
            <w:tcW w:w="10490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jc w:val="left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задаче 1.2.1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25A6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1249,1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1249,1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1249,1</w:t>
            </w:r>
          </w:p>
        </w:tc>
      </w:tr>
      <w:tr w:rsidR="00A474EB" w:rsidRPr="00E7178E" w:rsidTr="00E325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325A6" w:rsidP="00E32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Задача. Приведение источников противопожарного водоснабжения в нормативное состояние</w:t>
            </w:r>
          </w:p>
        </w:tc>
      </w:tr>
      <w:tr w:rsidR="00A474EB" w:rsidRPr="00E7178E" w:rsidTr="00E325A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1.2.2.1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Подготовка к обследов</w:t>
            </w:r>
            <w:r w:rsidRPr="00E7178E">
              <w:rPr>
                <w:sz w:val="24"/>
                <w:szCs w:val="24"/>
              </w:rPr>
              <w:t>а</w:t>
            </w:r>
            <w:r w:rsidRPr="00E7178E">
              <w:rPr>
                <w:sz w:val="24"/>
                <w:szCs w:val="24"/>
              </w:rPr>
              <w:t>нию, обсл</w:t>
            </w:r>
            <w:r w:rsidRPr="00E7178E">
              <w:rPr>
                <w:sz w:val="24"/>
                <w:szCs w:val="24"/>
              </w:rPr>
              <w:t>е</w:t>
            </w:r>
            <w:r w:rsidRPr="00E7178E">
              <w:rPr>
                <w:sz w:val="24"/>
                <w:szCs w:val="24"/>
              </w:rPr>
              <w:t>дование, и</w:t>
            </w:r>
            <w:r w:rsidRPr="00E7178E">
              <w:rPr>
                <w:sz w:val="24"/>
                <w:szCs w:val="24"/>
              </w:rPr>
              <w:t>н</w:t>
            </w:r>
            <w:r w:rsidRPr="00E7178E">
              <w:rPr>
                <w:sz w:val="24"/>
                <w:szCs w:val="24"/>
              </w:rPr>
              <w:t>вентаризация бесхозяйных пожарных в</w:t>
            </w:r>
            <w:r w:rsidRPr="00E7178E">
              <w:rPr>
                <w:sz w:val="24"/>
                <w:szCs w:val="24"/>
              </w:rPr>
              <w:t>о</w:t>
            </w:r>
            <w:r w:rsidRPr="00E7178E">
              <w:rPr>
                <w:sz w:val="24"/>
                <w:szCs w:val="24"/>
              </w:rPr>
              <w:t>доемов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6D1DA2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Дзержинского района города Перми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количество обследова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ных пожа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ных водоемов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6D1DA2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Кировского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6D1DA2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lastRenderedPageBreak/>
              <w:t>рация Мотовилихинского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318,4</w:t>
            </w:r>
          </w:p>
        </w:tc>
      </w:tr>
      <w:tr w:rsidR="00A474EB" w:rsidRPr="00E7178E" w:rsidTr="00E325A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jc w:val="both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основному мероприятию 1.2.2.1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5A6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318,4</w:t>
            </w:r>
          </w:p>
        </w:tc>
      </w:tr>
      <w:tr w:rsidR="00A474EB" w:rsidRPr="00E7178E" w:rsidTr="007F4CE6">
        <w:tc>
          <w:tcPr>
            <w:tcW w:w="9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1.2.2.2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325A6" w:rsidRDefault="00A474EB" w:rsidP="00E7178E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 xml:space="preserve">Приведение в нормативное состояние бесхозяйных пожарных </w:t>
            </w:r>
          </w:p>
          <w:p w:rsidR="00A474EB" w:rsidRPr="00E7178E" w:rsidRDefault="00A474EB" w:rsidP="00E7178E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водоемов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4EB" w:rsidRPr="00E7178E" w:rsidRDefault="006D1DA2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Дзержинского района города Перми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ванных п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жарных вод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4EB" w:rsidRPr="00E7178E" w:rsidTr="007F4CE6"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4EB" w:rsidRPr="00E7178E" w:rsidRDefault="006D1DA2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E325A6">
              <w:rPr>
                <w:sz w:val="24"/>
                <w:szCs w:val="24"/>
              </w:rPr>
              <w:t>рация Кировского района</w:t>
            </w:r>
            <w:r w:rsidR="00A474EB" w:rsidRPr="00E7178E">
              <w:rPr>
                <w:sz w:val="24"/>
                <w:szCs w:val="24"/>
              </w:rPr>
              <w:t xml:space="preserve"> города Перми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A474EB" w:rsidRPr="00E7178E" w:rsidTr="007F4CE6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ция Мотов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лихинского района города Перми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A474EB" w:rsidRPr="00E7178E" w:rsidTr="006D1DA2"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523,5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A474EB" w:rsidRPr="00E7178E" w:rsidTr="006D1DA2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jc w:val="both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основному мероприятию 1.2.2.2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523,5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418,8</w:t>
            </w:r>
          </w:p>
        </w:tc>
      </w:tr>
      <w:tr w:rsidR="00A474EB" w:rsidRPr="00E7178E" w:rsidTr="006D1DA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1.2.2.3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Содержание бесхозяйных пожарных в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доемов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6D1DA2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Дзержинского района города Перми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количество бесхозяйных пожарных водоемов, находящихся на содержании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</w:tr>
      <w:tr w:rsidR="00A474EB" w:rsidRPr="00E7178E" w:rsidTr="006D1DA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 xml:space="preserve">рация </w:t>
            </w:r>
            <w:r w:rsidR="00A474EB" w:rsidRPr="00E7178E">
              <w:rPr>
                <w:sz w:val="24"/>
                <w:szCs w:val="24"/>
              </w:rPr>
              <w:lastRenderedPageBreak/>
              <w:t>Индустри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ального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A474EB" w:rsidRPr="00E7178E" w:rsidTr="006D1DA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Кировского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141,9</w:t>
            </w:r>
          </w:p>
        </w:tc>
      </w:tr>
      <w:tr w:rsidR="00A474EB" w:rsidRPr="00E7178E" w:rsidTr="006D1DA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Ленинского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A474EB" w:rsidRPr="00E7178E" w:rsidTr="006D1DA2">
        <w:trPr>
          <w:trHeight w:val="10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Мотовили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хинского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  <w:r w:rsidR="00F34BEA"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  <w:r w:rsidR="00F34BEA"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  <w:r w:rsidR="00F34BEA" w:rsidRPr="00E717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BEA" w:rsidRPr="00E7178E">
              <w:rPr>
                <w:rFonts w:ascii="Times New Roman" w:hAnsi="Times New Roman" w:cs="Times New Roman"/>
                <w:sz w:val="24"/>
                <w:szCs w:val="24"/>
              </w:rPr>
              <w:t>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BEA" w:rsidRPr="00E7178E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3E006E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A474EB" w:rsidRPr="00E7178E" w:rsidTr="007F4CE6"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6D1D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Свердловс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кого района города Перми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A474EB" w:rsidRPr="00E7178E" w:rsidTr="007F4CE6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C0FA9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ПНР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F34BEA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3</w:t>
            </w:r>
            <w:r w:rsidR="00F34BEA"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F34BEA" w:rsidP="006D1DA2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3E006E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767,9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06E" w:rsidRPr="00E7178E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3E006E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565,1</w:t>
            </w:r>
          </w:p>
        </w:tc>
      </w:tr>
      <w:tr w:rsidR="00A474EB" w:rsidRPr="00E7178E" w:rsidTr="007F4CE6">
        <w:tc>
          <w:tcPr>
            <w:tcW w:w="1049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основному мероприятию 1.2.2.3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3E006E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767,9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006E" w:rsidRPr="00E7178E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3E006E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565,1</w:t>
            </w:r>
          </w:p>
        </w:tc>
      </w:tr>
      <w:tr w:rsidR="00A474EB" w:rsidRPr="00E7178E" w:rsidTr="007F4CE6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jc w:val="both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1.2.2.4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E325A6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Содержание пожарных пирсов, пр</w:t>
            </w:r>
            <w:r w:rsidRPr="00E7178E">
              <w:rPr>
                <w:sz w:val="24"/>
                <w:szCs w:val="24"/>
              </w:rPr>
              <w:t>и</w:t>
            </w:r>
            <w:r w:rsidRPr="00E7178E">
              <w:rPr>
                <w:sz w:val="24"/>
                <w:szCs w:val="24"/>
              </w:rPr>
              <w:t>нятых в м</w:t>
            </w:r>
            <w:r w:rsidRPr="00E7178E">
              <w:rPr>
                <w:sz w:val="24"/>
                <w:szCs w:val="24"/>
              </w:rPr>
              <w:t>у</w:t>
            </w:r>
            <w:r w:rsidRPr="00E7178E">
              <w:rPr>
                <w:sz w:val="24"/>
                <w:szCs w:val="24"/>
              </w:rPr>
              <w:t xml:space="preserve">ниципальную </w:t>
            </w:r>
            <w:r w:rsidRPr="00E7178E">
              <w:rPr>
                <w:sz w:val="24"/>
                <w:szCs w:val="24"/>
              </w:rPr>
              <w:lastRenderedPageBreak/>
              <w:t>собстве</w:t>
            </w:r>
            <w:r w:rsidRPr="00E7178E">
              <w:rPr>
                <w:sz w:val="24"/>
                <w:szCs w:val="24"/>
              </w:rPr>
              <w:t>н</w:t>
            </w:r>
            <w:r w:rsidRPr="00E7178E">
              <w:rPr>
                <w:sz w:val="24"/>
                <w:szCs w:val="24"/>
              </w:rPr>
              <w:t>ность</w:t>
            </w:r>
          </w:p>
        </w:tc>
        <w:tc>
          <w:tcPr>
            <w:tcW w:w="17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lastRenderedPageBreak/>
              <w:t>администр</w:t>
            </w:r>
            <w:r w:rsidRPr="00E7178E">
              <w:rPr>
                <w:sz w:val="24"/>
                <w:szCs w:val="24"/>
              </w:rPr>
              <w:t>а</w:t>
            </w:r>
            <w:r w:rsidRPr="00E7178E">
              <w:rPr>
                <w:sz w:val="24"/>
                <w:szCs w:val="24"/>
              </w:rPr>
              <w:t>ция Свердло</w:t>
            </w:r>
            <w:r w:rsidRPr="00E7178E">
              <w:rPr>
                <w:sz w:val="24"/>
                <w:szCs w:val="24"/>
              </w:rPr>
              <w:t>в</w:t>
            </w:r>
            <w:r w:rsidRPr="00E7178E">
              <w:rPr>
                <w:sz w:val="24"/>
                <w:szCs w:val="24"/>
              </w:rPr>
              <w:t>ского района города Перми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количество пожарных пирсов, пр</w:t>
            </w:r>
            <w:r w:rsidRPr="00E7178E">
              <w:rPr>
                <w:sz w:val="24"/>
                <w:szCs w:val="24"/>
              </w:rPr>
              <w:t>и</w:t>
            </w:r>
            <w:r w:rsidRPr="00E7178E">
              <w:rPr>
                <w:sz w:val="24"/>
                <w:szCs w:val="24"/>
              </w:rPr>
              <w:t>нятых в м</w:t>
            </w:r>
            <w:r w:rsidRPr="00E7178E">
              <w:rPr>
                <w:sz w:val="24"/>
                <w:szCs w:val="24"/>
              </w:rPr>
              <w:t>у</w:t>
            </w:r>
            <w:r w:rsidRPr="00E7178E">
              <w:rPr>
                <w:sz w:val="24"/>
                <w:szCs w:val="24"/>
              </w:rPr>
              <w:t xml:space="preserve">ниципальную </w:t>
            </w:r>
            <w:r w:rsidRPr="00E7178E">
              <w:rPr>
                <w:sz w:val="24"/>
                <w:szCs w:val="24"/>
              </w:rPr>
              <w:lastRenderedPageBreak/>
              <w:t>собстве</w:t>
            </w:r>
            <w:r w:rsidRPr="00E7178E">
              <w:rPr>
                <w:sz w:val="24"/>
                <w:szCs w:val="24"/>
              </w:rPr>
              <w:t>н</w:t>
            </w:r>
            <w:r w:rsidRPr="00E7178E">
              <w:rPr>
                <w:sz w:val="24"/>
                <w:szCs w:val="24"/>
              </w:rPr>
              <w:t>ность, нах</w:t>
            </w:r>
            <w:r w:rsidRPr="00E7178E">
              <w:rPr>
                <w:sz w:val="24"/>
                <w:szCs w:val="24"/>
              </w:rPr>
              <w:t>о</w:t>
            </w:r>
            <w:r w:rsidRPr="00E7178E">
              <w:rPr>
                <w:sz w:val="24"/>
                <w:szCs w:val="24"/>
              </w:rPr>
              <w:t>дящихся на содержании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A474EB" w:rsidRPr="00E7178E" w:rsidTr="00E325A6">
        <w:tc>
          <w:tcPr>
            <w:tcW w:w="10490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lastRenderedPageBreak/>
              <w:t>Итого по основному мероприятию 1.2.2.4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74EB" w:rsidRPr="00E7178E" w:rsidRDefault="00A474EB" w:rsidP="006D1DA2">
            <w:pPr>
              <w:pStyle w:val="a3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A474EB" w:rsidRPr="00E7178E" w:rsidTr="00E325A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1.2.2.5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Содержание муници</w:t>
            </w:r>
            <w:r w:rsidR="00473AE0">
              <w:rPr>
                <w:sz w:val="24"/>
                <w:szCs w:val="24"/>
              </w:rPr>
              <w:t>-</w:t>
            </w:r>
            <w:r w:rsidRPr="00E7178E">
              <w:rPr>
                <w:sz w:val="24"/>
                <w:szCs w:val="24"/>
              </w:rPr>
              <w:t>пальных пожарных водоемов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Дзержинского района города Перми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количество муници</w:t>
            </w:r>
            <w:r w:rsidR="00EC0FA9">
              <w:rPr>
                <w:sz w:val="24"/>
                <w:szCs w:val="24"/>
              </w:rPr>
              <w:t>-</w:t>
            </w:r>
            <w:r w:rsidRPr="00E7178E">
              <w:rPr>
                <w:sz w:val="24"/>
                <w:szCs w:val="24"/>
              </w:rPr>
              <w:t>пальных пожарных водоемов, находящихся на содержании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Кировского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567,7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Ленинского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Мотовили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хинского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3E006E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3E006E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3E006E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3E006E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3E006E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3E006E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Орджони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кидзевского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382,1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403,3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lastRenderedPageBreak/>
              <w:t>рация Свердловс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кого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 xml:space="preserve">бюджет </w:t>
            </w:r>
            <w:r w:rsidRPr="00E7178E">
              <w:rPr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поселка Новые Ляды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ПНР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  <w:r w:rsidR="003E006E" w:rsidRPr="00E7178E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5</w:t>
            </w:r>
            <w:r w:rsidR="003E006E" w:rsidRPr="00E7178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6</w:t>
            </w:r>
            <w:r w:rsidR="003E006E" w:rsidRPr="00E7178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E006E" w:rsidRPr="00E7178E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006E" w:rsidRPr="00E7178E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06E" w:rsidRPr="00E7178E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</w:tr>
      <w:tr w:rsidR="00A474EB" w:rsidRPr="00E7178E" w:rsidTr="00E325A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основному мероприятию 1.2.2.5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06E" w:rsidRPr="00E7178E"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E006E" w:rsidRPr="00E7178E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006E" w:rsidRPr="00E7178E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</w:tr>
      <w:tr w:rsidR="00A474EB" w:rsidRPr="00E7178E" w:rsidTr="00E325A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1.2.2.6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Оплата налога на имущество по пожарным водоемам, принятым в муници</w:t>
            </w:r>
            <w:r w:rsidR="00473AE0">
              <w:rPr>
                <w:sz w:val="24"/>
                <w:szCs w:val="24"/>
              </w:rPr>
              <w:t>-</w:t>
            </w:r>
            <w:r w:rsidRPr="00E7178E">
              <w:rPr>
                <w:sz w:val="24"/>
                <w:szCs w:val="24"/>
              </w:rPr>
              <w:t>пальную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Мотовили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хинского района города Перми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количество пожарных в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доемов, за к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торые опл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чен налог на имущество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-рация поселка</w:t>
            </w:r>
            <w:r w:rsidR="00A474EB" w:rsidRPr="00E7178E">
              <w:rPr>
                <w:sz w:val="24"/>
                <w:szCs w:val="24"/>
              </w:rPr>
              <w:t xml:space="preserve"> Новые Ляды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A474EB" w:rsidRPr="00E7178E" w:rsidTr="00E325A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jc w:val="both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основному мероприятию 1.2.2.6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A474EB" w:rsidRPr="00E7178E" w:rsidTr="00E325A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1.2.2.7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  <w:p w:rsidR="00E325A6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налога </w:t>
            </w:r>
          </w:p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за земельные участки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Мотовили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хинского района города Перми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поселка Новые Ляды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ПНР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 xml:space="preserve">бюджет </w:t>
            </w:r>
            <w:r w:rsidRPr="00E7178E">
              <w:rPr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A474EB" w:rsidRPr="00E7178E" w:rsidTr="00E325A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jc w:val="both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lastRenderedPageBreak/>
              <w:t>Итого по основному мероприятию 1.2.2.7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A474EB" w:rsidRPr="00E7178E" w:rsidTr="00E325A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задаче 1.2.2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2677,4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3256,8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3173,1</w:t>
            </w:r>
          </w:p>
        </w:tc>
      </w:tr>
      <w:tr w:rsidR="00A474EB" w:rsidRPr="00E7178E" w:rsidTr="00E325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325A6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nformat"/>
              <w:widowControl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источников противопожарного водоснабжения</w:t>
            </w:r>
          </w:p>
        </w:tc>
      </w:tr>
      <w:tr w:rsidR="00A474EB" w:rsidRPr="00E7178E" w:rsidTr="00E325A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325A6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1.2.3.1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 xml:space="preserve">Оплата земельного налога </w:t>
            </w:r>
          </w:p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за земельные участки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Дзержинского района города Перми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участков, </w:t>
            </w:r>
          </w:p>
          <w:p w:rsidR="00E325A6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за которые оплачен </w:t>
            </w:r>
          </w:p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Индустри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ального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Кировского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Орджони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кидзевского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474EB" w:rsidRPr="00E7178E">
              <w:rPr>
                <w:sz w:val="24"/>
                <w:szCs w:val="24"/>
              </w:rPr>
              <w:t>дминист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рация Свердловс</w:t>
            </w:r>
            <w:r>
              <w:rPr>
                <w:sz w:val="24"/>
                <w:szCs w:val="24"/>
              </w:rPr>
              <w:t>-</w:t>
            </w:r>
            <w:r w:rsidR="00A474EB" w:rsidRPr="00E7178E">
              <w:rPr>
                <w:sz w:val="24"/>
                <w:szCs w:val="24"/>
              </w:rPr>
              <w:t>кого района города Перми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A474EB" w:rsidRPr="00E7178E" w:rsidTr="00E325A6">
        <w:trPr>
          <w:trHeight w:val="3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7178E">
              <w:rPr>
                <w:sz w:val="24"/>
                <w:szCs w:val="24"/>
              </w:rPr>
              <w:t>МКУ «УС»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325A6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325A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 xml:space="preserve">бюджет </w:t>
            </w:r>
            <w:r w:rsidRPr="00E7178E">
              <w:rPr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A474EB" w:rsidRPr="00E7178E" w:rsidTr="00E325A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</w:t>
            </w:r>
            <w:r w:rsidRPr="00E7178E">
              <w:rPr>
                <w:sz w:val="24"/>
                <w:szCs w:val="24"/>
              </w:rPr>
              <w:t>о</w:t>
            </w:r>
            <w:r w:rsidRPr="00E7178E">
              <w:rPr>
                <w:sz w:val="24"/>
                <w:szCs w:val="24"/>
              </w:rPr>
              <w:t>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</w:tr>
      <w:tr w:rsidR="00A474EB" w:rsidRPr="00E7178E" w:rsidTr="00E325A6">
        <w:trPr>
          <w:trHeight w:val="57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основному мероприятию 1.2.3.1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325A6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139,6</w:t>
            </w:r>
          </w:p>
        </w:tc>
      </w:tr>
      <w:tr w:rsidR="00A474EB" w:rsidRPr="00E7178E" w:rsidTr="00E325A6">
        <w:trPr>
          <w:trHeight w:val="5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1.2.3.2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Строитель</w:t>
            </w:r>
            <w:r w:rsidR="00E325A6">
              <w:rPr>
                <w:sz w:val="24"/>
                <w:szCs w:val="24"/>
              </w:rPr>
              <w:t>-</w:t>
            </w:r>
            <w:r w:rsidRPr="00E7178E">
              <w:rPr>
                <w:sz w:val="24"/>
                <w:szCs w:val="24"/>
              </w:rPr>
              <w:t>ство пожарных водоемов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7178E">
              <w:rPr>
                <w:sz w:val="24"/>
                <w:szCs w:val="24"/>
              </w:rPr>
              <w:t>МКУ «УС»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пожарных в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доемов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3406,1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3406,1</w:t>
            </w:r>
          </w:p>
        </w:tc>
      </w:tr>
      <w:tr w:rsidR="00A474EB" w:rsidRPr="00E7178E" w:rsidTr="00E325A6">
        <w:trPr>
          <w:trHeight w:val="62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71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E7178E">
              <w:rPr>
                <w:rFonts w:ascii="Times New Roman" w:hAnsi="Times New Roman" w:cs="Times New Roman"/>
                <w:sz w:val="24"/>
                <w:szCs w:val="24"/>
              </w:rPr>
              <w:t>проектно-сметной д</w:t>
            </w:r>
            <w:r w:rsid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178E">
              <w:rPr>
                <w:rFonts w:ascii="Times New Roman" w:hAnsi="Times New Roman" w:cs="Times New Roman"/>
                <w:sz w:val="24"/>
                <w:szCs w:val="24"/>
              </w:rPr>
              <w:t>кументации (далее –</w:t>
            </w:r>
            <w:r w:rsidR="00EC0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  <w:r w:rsidR="00E71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1720,6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567,4</w:t>
            </w:r>
          </w:p>
        </w:tc>
      </w:tr>
      <w:tr w:rsidR="00A474EB" w:rsidRPr="00E7178E" w:rsidTr="00E325A6">
        <w:trPr>
          <w:trHeight w:val="6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r w:rsidR="00E7178E">
              <w:rPr>
                <w:rFonts w:ascii="Times New Roman" w:hAnsi="Times New Roman" w:cs="Times New Roman"/>
                <w:sz w:val="24"/>
                <w:szCs w:val="24"/>
              </w:rPr>
              <w:t>проектно-изыскател</w:t>
            </w:r>
            <w:r w:rsidR="00E7178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7178E">
              <w:rPr>
                <w:rFonts w:ascii="Times New Roman" w:hAnsi="Times New Roman" w:cs="Times New Roman"/>
                <w:sz w:val="24"/>
                <w:szCs w:val="24"/>
              </w:rPr>
              <w:t xml:space="preserve">ских работ (далее – 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ПИР</w:t>
            </w:r>
            <w:r w:rsidR="00E71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4EB" w:rsidRPr="00E7178E" w:rsidTr="00E325A6">
        <w:tc>
          <w:tcPr>
            <w:tcW w:w="104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основному мероприятию 1.2.3.2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10405,6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3973,5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3973,5</w:t>
            </w:r>
          </w:p>
        </w:tc>
      </w:tr>
      <w:tr w:rsidR="00A474EB" w:rsidRPr="00E7178E" w:rsidTr="00E325A6">
        <w:tc>
          <w:tcPr>
            <w:tcW w:w="104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  <w:r w:rsidR="00C240A4" w:rsidRPr="00E7178E">
              <w:rPr>
                <w:sz w:val="24"/>
                <w:szCs w:val="24"/>
              </w:rPr>
              <w:t xml:space="preserve"> (неиспользованные ассигнования 2014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7759,8*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4EB" w:rsidRPr="00E7178E" w:rsidTr="00E325A6">
        <w:trPr>
          <w:trHeight w:val="100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1.2.3.3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Строитель</w:t>
            </w:r>
            <w:r w:rsidR="00EC0FA9">
              <w:rPr>
                <w:sz w:val="24"/>
                <w:szCs w:val="24"/>
              </w:rPr>
              <w:t>-</w:t>
            </w:r>
            <w:r w:rsidRPr="00E7178E">
              <w:rPr>
                <w:sz w:val="24"/>
                <w:szCs w:val="24"/>
              </w:rPr>
              <w:t>ство сетей противопо</w:t>
            </w:r>
            <w:r w:rsidR="00EC0FA9">
              <w:rPr>
                <w:sz w:val="24"/>
                <w:szCs w:val="24"/>
              </w:rPr>
              <w:t>-</w:t>
            </w:r>
            <w:r w:rsidRPr="00E7178E">
              <w:rPr>
                <w:sz w:val="24"/>
                <w:szCs w:val="24"/>
              </w:rPr>
              <w:lastRenderedPageBreak/>
              <w:t>жарного водоснаб</w:t>
            </w:r>
            <w:r w:rsidR="00EC0FA9">
              <w:rPr>
                <w:sz w:val="24"/>
                <w:szCs w:val="24"/>
              </w:rPr>
              <w:t>-</w:t>
            </w:r>
            <w:r w:rsidRPr="00E7178E">
              <w:rPr>
                <w:sz w:val="24"/>
                <w:szCs w:val="24"/>
              </w:rPr>
              <w:t>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7178E">
              <w:rPr>
                <w:sz w:val="24"/>
                <w:szCs w:val="24"/>
              </w:rPr>
              <w:lastRenderedPageBreak/>
              <w:t>МКУ «УС»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717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</w:t>
            </w:r>
            <w:r w:rsidR="00EC0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ной ПСД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a3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1442,5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A474EB" w:rsidRPr="00E7178E" w:rsidRDefault="00A474EB" w:rsidP="00EC0F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4EB" w:rsidRPr="00E7178E" w:rsidTr="00E325A6">
        <w:trPr>
          <w:trHeight w:val="62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ПИР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4EB" w:rsidRPr="00E7178E" w:rsidTr="00E325A6">
        <w:trPr>
          <w:trHeight w:val="372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lastRenderedPageBreak/>
              <w:t>Итого по основному мероприятию 1.2.3.3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325A6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1442,5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4EB" w:rsidRPr="00E7178E" w:rsidTr="00E325A6">
        <w:trPr>
          <w:trHeight w:val="562"/>
        </w:trPr>
        <w:tc>
          <w:tcPr>
            <w:tcW w:w="104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Итого по задаче 1.2.3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4088,3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4113,1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4113,1</w:t>
            </w:r>
          </w:p>
        </w:tc>
      </w:tr>
      <w:tr w:rsidR="00A474EB" w:rsidRPr="00E7178E" w:rsidTr="00EC0FA9">
        <w:trPr>
          <w:trHeight w:val="562"/>
        </w:trPr>
        <w:tc>
          <w:tcPr>
            <w:tcW w:w="104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города Перми (неиспольз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ванные оста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ки 2014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7759,8*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4EB" w:rsidRPr="00E7178E" w:rsidTr="00EC0F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tabs>
                <w:tab w:val="left" w:pos="2443"/>
              </w:tabs>
              <w:suppressAutoHyphens w:val="0"/>
              <w:ind w:right="12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</w:tr>
      <w:tr w:rsidR="00A474EB" w:rsidRPr="00E7178E" w:rsidTr="007F4CE6">
        <w:trPr>
          <w:trHeight w:val="30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1.2.4.1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Привлечение добровольных пожарных к участию в тушении п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жаров, пров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дению ав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рийно-спасательных работ, спас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нию людей и имущества при пожарах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добровольных пожарных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бюджет гор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tabs>
                <w:tab w:val="left" w:pos="2443"/>
              </w:tabs>
              <w:suppressAutoHyphens w:val="0"/>
              <w:ind w:right="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tabs>
                <w:tab w:val="left" w:pos="2443"/>
              </w:tabs>
              <w:suppressAutoHyphens w:val="0"/>
              <w:ind w:right="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819,2</w:t>
            </w:r>
          </w:p>
        </w:tc>
      </w:tr>
      <w:tr w:rsidR="00A474EB" w:rsidRPr="00E7178E" w:rsidTr="007F4CE6">
        <w:trPr>
          <w:trHeight w:val="457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бюджет гор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tabs>
                <w:tab w:val="left" w:pos="2443"/>
              </w:tabs>
              <w:suppressAutoHyphens w:val="0"/>
              <w:ind w:right="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tabs>
                <w:tab w:val="left" w:pos="2443"/>
              </w:tabs>
              <w:suppressAutoHyphens w:val="0"/>
              <w:ind w:right="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819,2</w:t>
            </w:r>
          </w:p>
        </w:tc>
      </w:tr>
      <w:tr w:rsidR="00A474EB" w:rsidRPr="00E7178E" w:rsidTr="007F4C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1.2.4.2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Переобору</w:t>
            </w:r>
            <w:r w:rsidR="00EC0FA9">
              <w:rPr>
                <w:sz w:val="24"/>
                <w:szCs w:val="24"/>
              </w:rPr>
              <w:t>-</w:t>
            </w:r>
            <w:r w:rsidRPr="00E7178E">
              <w:rPr>
                <w:sz w:val="24"/>
                <w:szCs w:val="24"/>
              </w:rPr>
              <w:t>дование авторазли</w:t>
            </w:r>
            <w:r w:rsidR="00EC0FA9">
              <w:rPr>
                <w:sz w:val="24"/>
                <w:szCs w:val="24"/>
              </w:rPr>
              <w:t>-</w:t>
            </w:r>
            <w:r w:rsidRPr="00E7178E">
              <w:rPr>
                <w:sz w:val="24"/>
                <w:szCs w:val="24"/>
              </w:rPr>
              <w:t>вочных станций (</w:t>
            </w:r>
            <w:r w:rsidR="00D31AD2">
              <w:rPr>
                <w:sz w:val="24"/>
                <w:szCs w:val="24"/>
              </w:rPr>
              <w:t xml:space="preserve">далее </w:t>
            </w:r>
            <w:r w:rsidR="00E325A6">
              <w:rPr>
                <w:sz w:val="24"/>
                <w:szCs w:val="24"/>
              </w:rPr>
              <w:t xml:space="preserve">– </w:t>
            </w:r>
          </w:p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lastRenderedPageBreak/>
              <w:t>АРС-14)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E7178E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количество переобору</w:t>
            </w:r>
            <w:r w:rsidR="00473AE0">
              <w:rPr>
                <w:sz w:val="24"/>
                <w:szCs w:val="24"/>
              </w:rPr>
              <w:t>-</w:t>
            </w:r>
            <w:r w:rsidRPr="00E7178E">
              <w:rPr>
                <w:sz w:val="24"/>
                <w:szCs w:val="24"/>
              </w:rPr>
              <w:t xml:space="preserve">дованных </w:t>
            </w:r>
          </w:p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АРС-14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C0FA9">
            <w:pPr>
              <w:pStyle w:val="ConsPlusNormal"/>
              <w:widowControl/>
              <w:tabs>
                <w:tab w:val="left" w:pos="2443"/>
              </w:tabs>
              <w:suppressAutoHyphens w:val="0"/>
              <w:ind w:right="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4EB" w:rsidRPr="00E7178E" w:rsidTr="007F4CE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lastRenderedPageBreak/>
              <w:t xml:space="preserve">Итого </w:t>
            </w:r>
            <w:r w:rsidR="00473AE0">
              <w:rPr>
                <w:sz w:val="24"/>
                <w:szCs w:val="24"/>
              </w:rPr>
              <w:t>по основному мероприятию 1.2.4.2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tabs>
                <w:tab w:val="left" w:pos="2443"/>
              </w:tabs>
              <w:suppressAutoHyphens w:val="0"/>
              <w:ind w:right="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74EB" w:rsidRPr="00E7178E" w:rsidTr="007F4CE6"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задаче 1.2.4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1219,2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tabs>
                <w:tab w:val="left" w:pos="2443"/>
              </w:tabs>
              <w:suppressAutoHyphens w:val="0"/>
              <w:ind w:right="12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819,2</w:t>
            </w:r>
          </w:p>
        </w:tc>
      </w:tr>
      <w:tr w:rsidR="00A474EB" w:rsidRPr="00E7178E" w:rsidTr="007F4CE6">
        <w:trPr>
          <w:trHeight w:val="562"/>
        </w:trPr>
        <w:tc>
          <w:tcPr>
            <w:tcW w:w="1049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Итого по подпрограмме 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9234,0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9438,2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9354,5</w:t>
            </w:r>
          </w:p>
        </w:tc>
      </w:tr>
      <w:tr w:rsidR="00A474EB" w:rsidRPr="00E7178E" w:rsidTr="007F4CE6">
        <w:trPr>
          <w:trHeight w:val="562"/>
        </w:trPr>
        <w:tc>
          <w:tcPr>
            <w:tcW w:w="1049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A6" w:rsidRDefault="00A474EB" w:rsidP="00E7178E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бюджет города Перми (неисполь</w:t>
            </w:r>
            <w:r w:rsidR="00E325A6">
              <w:rPr>
                <w:sz w:val="24"/>
                <w:szCs w:val="24"/>
              </w:rPr>
              <w:t>-</w:t>
            </w:r>
            <w:r w:rsidRPr="00E7178E">
              <w:rPr>
                <w:sz w:val="24"/>
                <w:szCs w:val="24"/>
              </w:rPr>
              <w:t xml:space="preserve">зованные остатки </w:t>
            </w:r>
          </w:p>
          <w:p w:rsidR="00A474EB" w:rsidRPr="00E7178E" w:rsidRDefault="00A474EB" w:rsidP="00E7178E">
            <w:pPr>
              <w:jc w:val="center"/>
              <w:rPr>
                <w:sz w:val="24"/>
                <w:szCs w:val="24"/>
              </w:rPr>
            </w:pPr>
            <w:r w:rsidRPr="00E7178E">
              <w:rPr>
                <w:sz w:val="24"/>
                <w:szCs w:val="24"/>
              </w:rPr>
              <w:t>2014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7759,8*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4EB" w:rsidRPr="00E7178E" w:rsidRDefault="00A474EB" w:rsidP="00E7178E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C0FA9" w:rsidRDefault="00EC0FA9" w:rsidP="00E7178E">
      <w:pPr>
        <w:rPr>
          <w:sz w:val="24"/>
          <w:szCs w:val="24"/>
        </w:rPr>
      </w:pPr>
    </w:p>
    <w:p w:rsidR="00EC0FA9" w:rsidRDefault="00EC0FA9" w:rsidP="00E7178E">
      <w:pPr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3E006E" w:rsidRPr="00E7178E" w:rsidRDefault="00EC0FA9" w:rsidP="00E7178E">
      <w:pPr>
        <w:rPr>
          <w:sz w:val="24"/>
          <w:szCs w:val="24"/>
        </w:rPr>
      </w:pPr>
      <w:r>
        <w:rPr>
          <w:sz w:val="24"/>
          <w:szCs w:val="24"/>
        </w:rPr>
        <w:t>* Н</w:t>
      </w:r>
      <w:r w:rsidR="003E006E" w:rsidRPr="00E7178E">
        <w:rPr>
          <w:sz w:val="24"/>
          <w:szCs w:val="24"/>
        </w:rPr>
        <w:t>е обеспечено финансированием</w:t>
      </w:r>
      <w:r>
        <w:rPr>
          <w:sz w:val="24"/>
          <w:szCs w:val="24"/>
        </w:rPr>
        <w:t>.</w:t>
      </w:r>
    </w:p>
    <w:p w:rsidR="00A474EB" w:rsidRDefault="00A474EB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EC0FA9" w:rsidRDefault="00EC0FA9" w:rsidP="009E0EED">
      <w:pPr>
        <w:jc w:val="center"/>
        <w:rPr>
          <w:b/>
          <w:sz w:val="24"/>
          <w:szCs w:val="24"/>
        </w:rPr>
      </w:pPr>
    </w:p>
    <w:p w:rsidR="00A474EB" w:rsidRPr="009E0EED" w:rsidRDefault="00A474EB" w:rsidP="00EC0FA9">
      <w:pPr>
        <w:spacing w:line="240" w:lineRule="exact"/>
        <w:jc w:val="center"/>
        <w:rPr>
          <w:b/>
        </w:rPr>
      </w:pPr>
      <w:r w:rsidRPr="009E0EED">
        <w:rPr>
          <w:b/>
        </w:rPr>
        <w:lastRenderedPageBreak/>
        <w:t>ТАБЛИЦА</w:t>
      </w:r>
    </w:p>
    <w:p w:rsidR="001F7566" w:rsidRDefault="00A474EB" w:rsidP="001F7566">
      <w:pPr>
        <w:spacing w:line="240" w:lineRule="exact"/>
        <w:jc w:val="center"/>
        <w:rPr>
          <w:b/>
        </w:rPr>
      </w:pPr>
      <w:r w:rsidRPr="009E0EED">
        <w:rPr>
          <w:b/>
        </w:rPr>
        <w:t>показателей конечного результата реализации муниципальной программы</w:t>
      </w:r>
    </w:p>
    <w:p w:rsidR="001F7566" w:rsidRDefault="001F7566" w:rsidP="001F7566">
      <w:pPr>
        <w:spacing w:line="240" w:lineRule="exact"/>
        <w:jc w:val="center"/>
        <w:rPr>
          <w:b/>
        </w:rPr>
      </w:pPr>
      <w:r w:rsidRPr="00BA3D52">
        <w:rPr>
          <w:b/>
        </w:rPr>
        <w:t xml:space="preserve">«Осуществление мер по гражданской обороне, пожарной безопасности </w:t>
      </w:r>
    </w:p>
    <w:p w:rsidR="001F7566" w:rsidRPr="00BA3D52" w:rsidRDefault="001F7566" w:rsidP="001F7566">
      <w:pPr>
        <w:spacing w:line="240" w:lineRule="exact"/>
        <w:jc w:val="center"/>
        <w:rPr>
          <w:b/>
        </w:rPr>
      </w:pPr>
      <w:r w:rsidRPr="00BA3D52">
        <w:rPr>
          <w:b/>
        </w:rPr>
        <w:t>и защите от чрезвычайных ситуаций в городе Перми»</w:t>
      </w:r>
    </w:p>
    <w:p w:rsidR="00A474EB" w:rsidRPr="009E0EED" w:rsidRDefault="00A474EB" w:rsidP="00EC0FA9">
      <w:pPr>
        <w:spacing w:line="240" w:lineRule="exact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654"/>
        <w:gridCol w:w="1134"/>
        <w:gridCol w:w="1701"/>
        <w:gridCol w:w="1701"/>
        <w:gridCol w:w="1637"/>
      </w:tblGrid>
      <w:tr w:rsidR="00A474EB" w:rsidRPr="009E0EED" w:rsidTr="007F4CE6">
        <w:tc>
          <w:tcPr>
            <w:tcW w:w="959" w:type="dxa"/>
            <w:vMerge w:val="restart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№</w:t>
            </w:r>
          </w:p>
        </w:tc>
        <w:tc>
          <w:tcPr>
            <w:tcW w:w="7654" w:type="dxa"/>
            <w:vMerge w:val="restart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Наименование цели программы, подпрограммы, задачи, показателя конечного результата реализации программы</w:t>
            </w:r>
          </w:p>
        </w:tc>
        <w:tc>
          <w:tcPr>
            <w:tcW w:w="1134" w:type="dxa"/>
            <w:vMerge w:val="restart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Ед. изм.</w:t>
            </w:r>
          </w:p>
        </w:tc>
        <w:tc>
          <w:tcPr>
            <w:tcW w:w="5039" w:type="dxa"/>
            <w:gridSpan w:val="3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Значения показателей конечного результата реализации программы</w:t>
            </w:r>
          </w:p>
        </w:tc>
      </w:tr>
      <w:tr w:rsidR="00A474EB" w:rsidRPr="009E0EED" w:rsidTr="007F4CE6">
        <w:tc>
          <w:tcPr>
            <w:tcW w:w="959" w:type="dxa"/>
            <w:vMerge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2015 год</w:t>
            </w:r>
          </w:p>
        </w:tc>
        <w:tc>
          <w:tcPr>
            <w:tcW w:w="1701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2016 год</w:t>
            </w:r>
          </w:p>
        </w:tc>
        <w:tc>
          <w:tcPr>
            <w:tcW w:w="1637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2017 год</w:t>
            </w:r>
          </w:p>
        </w:tc>
      </w:tr>
      <w:tr w:rsidR="00A474EB" w:rsidRPr="009E0EED" w:rsidTr="007F4CE6">
        <w:tc>
          <w:tcPr>
            <w:tcW w:w="959" w:type="dxa"/>
            <w:vMerge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план</w:t>
            </w:r>
          </w:p>
        </w:tc>
        <w:tc>
          <w:tcPr>
            <w:tcW w:w="1637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план</w:t>
            </w:r>
          </w:p>
        </w:tc>
      </w:tr>
    </w:tbl>
    <w:p w:rsidR="00A474EB" w:rsidRPr="00EC0FA9" w:rsidRDefault="00A474EB" w:rsidP="00EC0FA9">
      <w:pPr>
        <w:jc w:val="center"/>
        <w:rPr>
          <w:sz w:val="4"/>
          <w:szCs w:val="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627"/>
        <w:gridCol w:w="1176"/>
        <w:gridCol w:w="1696"/>
        <w:gridCol w:w="1696"/>
        <w:gridCol w:w="1696"/>
      </w:tblGrid>
      <w:tr w:rsidR="00A474EB" w:rsidRPr="009E0EED" w:rsidTr="007F4CE6">
        <w:trPr>
          <w:trHeight w:val="389"/>
          <w:tblHeader/>
        </w:trPr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</w:t>
            </w:r>
          </w:p>
        </w:tc>
        <w:tc>
          <w:tcPr>
            <w:tcW w:w="7627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6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</w:t>
            </w:r>
          </w:p>
        </w:tc>
        <w:tc>
          <w:tcPr>
            <w:tcW w:w="13891" w:type="dxa"/>
            <w:gridSpan w:val="5"/>
          </w:tcPr>
          <w:p w:rsidR="00A474EB" w:rsidRPr="009E0EED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Цель.</w:t>
            </w:r>
            <w:r w:rsidRPr="009E0EED">
              <w:rPr>
                <w:b/>
                <w:sz w:val="24"/>
                <w:szCs w:val="24"/>
              </w:rPr>
              <w:t xml:space="preserve"> </w:t>
            </w:r>
            <w:r w:rsidRPr="009E0EED">
              <w:rPr>
                <w:sz w:val="24"/>
                <w:szCs w:val="24"/>
              </w:rPr>
              <w:t xml:space="preserve">Обеспечение безопасной жизнедеятельности населения города Перми  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7" w:type="dxa"/>
          </w:tcPr>
          <w:p w:rsidR="00A474EB" w:rsidRPr="009E0EED" w:rsidRDefault="00A474EB" w:rsidP="001713AB">
            <w:pPr>
              <w:rPr>
                <w:b/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 xml:space="preserve">число погибших в результате ЧС, пожаров и происшествий на водных объектах (в организованных местах отдыха у воды) </w:t>
            </w:r>
          </w:p>
        </w:tc>
        <w:tc>
          <w:tcPr>
            <w:tcW w:w="117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чел.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72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71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70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7" w:type="dxa"/>
          </w:tcPr>
          <w:p w:rsidR="00A474EB" w:rsidRPr="009E0EED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количество пожаров на 10 тыс. населения, не более</w:t>
            </w:r>
          </w:p>
        </w:tc>
        <w:tc>
          <w:tcPr>
            <w:tcW w:w="117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ед.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5,8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5,3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4,8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1.1</w:t>
            </w:r>
          </w:p>
        </w:tc>
        <w:tc>
          <w:tcPr>
            <w:tcW w:w="13891" w:type="dxa"/>
            <w:gridSpan w:val="5"/>
          </w:tcPr>
          <w:p w:rsidR="00A474EB" w:rsidRPr="009E0EED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Подпрограмма. 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b/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1.1.1</w:t>
            </w:r>
          </w:p>
        </w:tc>
        <w:tc>
          <w:tcPr>
            <w:tcW w:w="13891" w:type="dxa"/>
            <w:gridSpan w:val="5"/>
          </w:tcPr>
          <w:p w:rsidR="00E325A6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 xml:space="preserve">Задача. Организация и осуществление мероприятий по гражданской обороне, защите населения и территории города Перми </w:t>
            </w:r>
          </w:p>
          <w:p w:rsidR="00A474EB" w:rsidRPr="009E0EED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от чрезвычайных ситуаций природного и техногенн</w:t>
            </w:r>
            <w:r w:rsidR="00E325A6">
              <w:rPr>
                <w:sz w:val="24"/>
                <w:szCs w:val="24"/>
              </w:rPr>
              <w:t>ого характера, включая поддержание</w:t>
            </w:r>
            <w:r w:rsidRPr="009E0EED">
              <w:rPr>
                <w:sz w:val="24"/>
                <w:szCs w:val="24"/>
              </w:rPr>
              <w:t xml:space="preserve"> в постоянной готовности к использованию систем оповещения населения об опасности 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7" w:type="dxa"/>
          </w:tcPr>
          <w:p w:rsidR="00A474EB" w:rsidRPr="009E0EED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уровень трансформации аварий в ЧС из тех аварий, которые могут перерасти в ЧС локального, муниципального и межмуниципального уровня</w:t>
            </w:r>
          </w:p>
        </w:tc>
        <w:tc>
          <w:tcPr>
            <w:tcW w:w="117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%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6,0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6,0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6,0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7" w:type="dxa"/>
          </w:tcPr>
          <w:p w:rsidR="00A474EB" w:rsidRPr="009E0EED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 xml:space="preserve">уровень информационного обеспечения сил привлекаемых при </w:t>
            </w:r>
            <w:r w:rsidR="00E325A6">
              <w:rPr>
                <w:sz w:val="24"/>
                <w:szCs w:val="24"/>
              </w:rPr>
              <w:t>ликвидации ЧС</w:t>
            </w:r>
          </w:p>
        </w:tc>
        <w:tc>
          <w:tcPr>
            <w:tcW w:w="117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%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100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100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100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b/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1.1.2</w:t>
            </w:r>
          </w:p>
        </w:tc>
        <w:tc>
          <w:tcPr>
            <w:tcW w:w="13891" w:type="dxa"/>
            <w:gridSpan w:val="5"/>
          </w:tcPr>
          <w:p w:rsidR="00E325A6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 xml:space="preserve">Задача. Содержание и организация деятельности аварийно-спасательных служб и аварийно-спасательных формирований </w:t>
            </w:r>
          </w:p>
          <w:p w:rsidR="00A474EB" w:rsidRPr="009E0EED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на территории города Перми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7" w:type="dxa"/>
          </w:tcPr>
          <w:p w:rsidR="00A474EB" w:rsidRPr="009E0EED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количество спасенных от смертельной угрозы людей</w:t>
            </w:r>
          </w:p>
        </w:tc>
        <w:tc>
          <w:tcPr>
            <w:tcW w:w="117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чел.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510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510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510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7" w:type="dxa"/>
          </w:tcPr>
          <w:p w:rsidR="00A474EB" w:rsidRPr="009E0EED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уровень оснащенности Единой дежурно-диспетчерской службы города Перми</w:t>
            </w:r>
          </w:p>
        </w:tc>
        <w:tc>
          <w:tcPr>
            <w:tcW w:w="117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%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100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100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100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</w:t>
            </w:r>
            <w:r w:rsidR="009E0EED">
              <w:rPr>
                <w:sz w:val="24"/>
                <w:szCs w:val="24"/>
              </w:rPr>
              <w:t>.2</w:t>
            </w:r>
          </w:p>
        </w:tc>
        <w:tc>
          <w:tcPr>
            <w:tcW w:w="13891" w:type="dxa"/>
            <w:gridSpan w:val="5"/>
          </w:tcPr>
          <w:p w:rsidR="00A474EB" w:rsidRPr="009E0EED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Подпрограмма. Обеспечение первичных мер пожарной безопасности на территории города Перми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b/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1.</w:t>
            </w:r>
            <w:r w:rsidR="009E0EED">
              <w:rPr>
                <w:sz w:val="24"/>
                <w:szCs w:val="24"/>
              </w:rPr>
              <w:t>2.</w:t>
            </w:r>
            <w:r w:rsidRPr="009E0EED">
              <w:rPr>
                <w:sz w:val="24"/>
                <w:szCs w:val="24"/>
              </w:rPr>
              <w:t>1</w:t>
            </w:r>
          </w:p>
        </w:tc>
        <w:tc>
          <w:tcPr>
            <w:tcW w:w="13891" w:type="dxa"/>
            <w:gridSpan w:val="5"/>
          </w:tcPr>
          <w:p w:rsidR="00A474EB" w:rsidRPr="009E0EED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Задача. Организация противопожа</w:t>
            </w:r>
            <w:r w:rsidR="003F2C28">
              <w:rPr>
                <w:sz w:val="24"/>
                <w:szCs w:val="24"/>
              </w:rPr>
              <w:t>рной пропаганды и информирование</w:t>
            </w:r>
            <w:r w:rsidRPr="009E0EED">
              <w:rPr>
                <w:sz w:val="24"/>
                <w:szCs w:val="24"/>
              </w:rPr>
              <w:t xml:space="preserve"> населения о мерах пожарной безопасности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7" w:type="dxa"/>
          </w:tcPr>
          <w:p w:rsidR="00A474EB" w:rsidRPr="009E0EED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Доля пожаров на территории города Перми, произошедших по причине человеческого фактора, от общего количества пожаров</w:t>
            </w:r>
            <w:r w:rsidR="00473AE0">
              <w:rPr>
                <w:sz w:val="24"/>
                <w:szCs w:val="24"/>
              </w:rPr>
              <w:t xml:space="preserve"> на территории города Перми</w:t>
            </w:r>
          </w:p>
        </w:tc>
        <w:tc>
          <w:tcPr>
            <w:tcW w:w="117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%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29,</w:t>
            </w:r>
            <w:r w:rsidR="00E6644F" w:rsidRPr="009E0EED">
              <w:rPr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29</w:t>
            </w:r>
            <w:r w:rsidR="00E6644F" w:rsidRPr="009E0EED">
              <w:rPr>
                <w:sz w:val="24"/>
                <w:szCs w:val="24"/>
              </w:rPr>
              <w:t>,4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2</w:t>
            </w:r>
            <w:r w:rsidR="00E6644F" w:rsidRPr="009E0EED">
              <w:rPr>
                <w:sz w:val="24"/>
                <w:szCs w:val="24"/>
              </w:rPr>
              <w:t>9,1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b/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1.2</w:t>
            </w:r>
            <w:r w:rsidR="009E0EED">
              <w:rPr>
                <w:sz w:val="24"/>
                <w:szCs w:val="24"/>
              </w:rPr>
              <w:t>.2</w:t>
            </w:r>
          </w:p>
        </w:tc>
        <w:tc>
          <w:tcPr>
            <w:tcW w:w="13891" w:type="dxa"/>
            <w:gridSpan w:val="5"/>
          </w:tcPr>
          <w:p w:rsidR="00A474EB" w:rsidRPr="009E0EED" w:rsidRDefault="00A474EB" w:rsidP="001713AB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 xml:space="preserve">Задача. Приведение источников противопожарного водоснабжения в нормативное состояние 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1713AB">
            <w:pPr>
              <w:rPr>
                <w:sz w:val="24"/>
                <w:szCs w:val="24"/>
              </w:rPr>
            </w:pPr>
          </w:p>
        </w:tc>
        <w:tc>
          <w:tcPr>
            <w:tcW w:w="7627" w:type="dxa"/>
          </w:tcPr>
          <w:p w:rsidR="00A474EB" w:rsidRPr="009E0EED" w:rsidRDefault="00A474EB" w:rsidP="00E325A6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0EED">
              <w:rPr>
                <w:rFonts w:ascii="Times New Roman" w:hAnsi="Times New Roman" w:cs="Times New Roman"/>
                <w:sz w:val="24"/>
                <w:szCs w:val="24"/>
              </w:rPr>
              <w:t xml:space="preserve">Доля источников противопожарного водоснабжения, приведенных в нормативное состояние, от общего количества источников </w:t>
            </w:r>
            <w:r w:rsidR="00473AE0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противопожарного </w:t>
            </w:r>
            <w:r w:rsidRPr="009E0EED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117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%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100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100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100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9E0EED" w:rsidP="00EC0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74EB" w:rsidRPr="009E0E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  <w:r w:rsidR="00A474EB" w:rsidRPr="009E0EED">
              <w:rPr>
                <w:sz w:val="24"/>
                <w:szCs w:val="24"/>
              </w:rPr>
              <w:t>3</w:t>
            </w:r>
          </w:p>
        </w:tc>
        <w:tc>
          <w:tcPr>
            <w:tcW w:w="13891" w:type="dxa"/>
            <w:gridSpan w:val="5"/>
          </w:tcPr>
          <w:p w:rsidR="00A474EB" w:rsidRPr="009E0EED" w:rsidRDefault="00A474EB" w:rsidP="00E325A6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Задача. Строительство источников</w:t>
            </w:r>
            <w:r w:rsidR="00E325A6">
              <w:rPr>
                <w:sz w:val="24"/>
                <w:szCs w:val="24"/>
              </w:rPr>
              <w:t xml:space="preserve"> противопожарного водоснабжения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7" w:type="dxa"/>
          </w:tcPr>
          <w:p w:rsidR="00A474EB" w:rsidRPr="009E0EED" w:rsidRDefault="00A474EB" w:rsidP="00E325A6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0EED">
              <w:rPr>
                <w:rFonts w:ascii="Times New Roman" w:hAnsi="Times New Roman" w:cs="Times New Roman"/>
                <w:sz w:val="24"/>
                <w:szCs w:val="24"/>
              </w:rPr>
              <w:t>Доля микрорайонов</w:t>
            </w:r>
            <w:r w:rsidR="00473AE0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  <w:r w:rsidRPr="009E0EED">
              <w:rPr>
                <w:rFonts w:ascii="Times New Roman" w:hAnsi="Times New Roman" w:cs="Times New Roman"/>
                <w:sz w:val="24"/>
                <w:szCs w:val="24"/>
              </w:rPr>
              <w:t>, обеспеченных источниками противопожарного водоснабжения</w:t>
            </w:r>
            <w:r w:rsidR="00E325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0EED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микрорайонов города Перми</w:t>
            </w:r>
          </w:p>
        </w:tc>
        <w:tc>
          <w:tcPr>
            <w:tcW w:w="117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%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82,9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90,8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92,1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9E0EED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474EB" w:rsidRPr="009E0EED">
              <w:rPr>
                <w:sz w:val="24"/>
                <w:szCs w:val="24"/>
              </w:rPr>
              <w:t>2.4</w:t>
            </w:r>
          </w:p>
        </w:tc>
        <w:tc>
          <w:tcPr>
            <w:tcW w:w="13891" w:type="dxa"/>
            <w:gridSpan w:val="5"/>
          </w:tcPr>
          <w:p w:rsidR="00A474EB" w:rsidRPr="009E0EED" w:rsidRDefault="00A474EB" w:rsidP="00E325A6">
            <w:pPr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</w:tr>
      <w:tr w:rsidR="00A474EB" w:rsidRPr="009E0EED" w:rsidTr="007F4CE6">
        <w:tc>
          <w:tcPr>
            <w:tcW w:w="959" w:type="dxa"/>
          </w:tcPr>
          <w:p w:rsidR="00A474EB" w:rsidRPr="009E0EED" w:rsidRDefault="00A474EB" w:rsidP="001713AB">
            <w:pPr>
              <w:rPr>
                <w:sz w:val="24"/>
                <w:szCs w:val="24"/>
              </w:rPr>
            </w:pPr>
          </w:p>
        </w:tc>
        <w:tc>
          <w:tcPr>
            <w:tcW w:w="7627" w:type="dxa"/>
          </w:tcPr>
          <w:p w:rsidR="00A474EB" w:rsidRPr="009E0EED" w:rsidRDefault="00A474EB" w:rsidP="00E325A6">
            <w:pPr>
              <w:pStyle w:val="ConsPlusCell"/>
              <w:widowControl/>
              <w:tabs>
                <w:tab w:val="center" w:pos="4153"/>
                <w:tab w:val="right" w:pos="8306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E0EED">
              <w:rPr>
                <w:rFonts w:ascii="Times New Roman" w:hAnsi="Times New Roman" w:cs="Times New Roman"/>
                <w:sz w:val="24"/>
                <w:szCs w:val="24"/>
              </w:rPr>
              <w:t>Доля привлекаемых добровольных пожарных к участию в тушении пожаров, проведению аварийно-спасательных работ, спасению людей и имущества при пожарах к общему колич</w:t>
            </w:r>
            <w:r w:rsidR="00E325A6">
              <w:rPr>
                <w:rFonts w:ascii="Times New Roman" w:hAnsi="Times New Roman" w:cs="Times New Roman"/>
                <w:sz w:val="24"/>
                <w:szCs w:val="24"/>
              </w:rPr>
              <w:t>еству добровольных пожарных в городе</w:t>
            </w:r>
            <w:r w:rsidRPr="009E0EED">
              <w:rPr>
                <w:rFonts w:ascii="Times New Roman" w:hAnsi="Times New Roman" w:cs="Times New Roman"/>
                <w:sz w:val="24"/>
                <w:szCs w:val="24"/>
              </w:rPr>
              <w:t xml:space="preserve"> Перми</w:t>
            </w:r>
          </w:p>
        </w:tc>
        <w:tc>
          <w:tcPr>
            <w:tcW w:w="117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%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100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100</w:t>
            </w:r>
          </w:p>
        </w:tc>
        <w:tc>
          <w:tcPr>
            <w:tcW w:w="1696" w:type="dxa"/>
          </w:tcPr>
          <w:p w:rsidR="00A474EB" w:rsidRPr="009E0EED" w:rsidRDefault="00A474EB" w:rsidP="009E0EED">
            <w:pPr>
              <w:jc w:val="center"/>
              <w:rPr>
                <w:sz w:val="24"/>
                <w:szCs w:val="24"/>
              </w:rPr>
            </w:pPr>
            <w:r w:rsidRPr="009E0EED">
              <w:rPr>
                <w:sz w:val="24"/>
                <w:szCs w:val="24"/>
              </w:rPr>
              <w:t>100</w:t>
            </w:r>
          </w:p>
        </w:tc>
      </w:tr>
    </w:tbl>
    <w:p w:rsidR="00A474EB" w:rsidRDefault="00A474EB" w:rsidP="001713AB"/>
    <w:p w:rsidR="00A474EB" w:rsidRDefault="00A474EB" w:rsidP="001713AB"/>
    <w:p w:rsidR="00A474EB" w:rsidRDefault="00A474EB" w:rsidP="001713AB"/>
    <w:p w:rsidR="00A474EB" w:rsidRDefault="00A474EB" w:rsidP="001713AB"/>
    <w:p w:rsidR="00A474EB" w:rsidRDefault="00A474EB" w:rsidP="001713AB"/>
    <w:p w:rsidR="00A474EB" w:rsidRDefault="00A474EB" w:rsidP="001713AB"/>
    <w:p w:rsidR="00A474EB" w:rsidRDefault="00A474EB" w:rsidP="001713AB"/>
    <w:p w:rsidR="00A474EB" w:rsidRDefault="00A474EB" w:rsidP="001713AB"/>
    <w:p w:rsidR="00587FEC" w:rsidRDefault="00587FEC" w:rsidP="001713AB"/>
    <w:p w:rsidR="00587FEC" w:rsidRDefault="00587FEC" w:rsidP="001713AB"/>
    <w:p w:rsidR="00587FEC" w:rsidRDefault="00587FEC" w:rsidP="001713AB"/>
    <w:p w:rsidR="00587FEC" w:rsidRDefault="00587FEC" w:rsidP="001713AB"/>
    <w:p w:rsidR="00587FEC" w:rsidRDefault="00587FEC" w:rsidP="001713AB"/>
    <w:p w:rsidR="00587FEC" w:rsidRDefault="00587FEC" w:rsidP="001713AB"/>
    <w:p w:rsidR="00EC0FA9" w:rsidRDefault="00EC0FA9" w:rsidP="001713AB"/>
    <w:p w:rsidR="00EC0FA9" w:rsidRDefault="00EC0FA9" w:rsidP="001713AB"/>
    <w:p w:rsidR="00587FEC" w:rsidRDefault="00587FEC" w:rsidP="001713AB"/>
    <w:p w:rsidR="00A474EB" w:rsidRDefault="00A474EB" w:rsidP="001713AB"/>
    <w:p w:rsidR="00473AE0" w:rsidRDefault="00473AE0" w:rsidP="001713AB"/>
    <w:p w:rsidR="00473AE0" w:rsidRDefault="00473AE0" w:rsidP="001713AB"/>
    <w:p w:rsidR="00473AE0" w:rsidRDefault="00473AE0" w:rsidP="001713AB"/>
    <w:p w:rsidR="00473AE0" w:rsidRDefault="00473AE0" w:rsidP="001713AB"/>
    <w:p w:rsidR="00473AE0" w:rsidRDefault="00473AE0" w:rsidP="001713AB"/>
    <w:p w:rsidR="00473AE0" w:rsidRDefault="00473AE0" w:rsidP="001713AB"/>
    <w:p w:rsidR="00473AE0" w:rsidRDefault="00473AE0" w:rsidP="001713AB"/>
    <w:p w:rsidR="00A474EB" w:rsidRDefault="00A474EB" w:rsidP="001713AB"/>
    <w:p w:rsidR="00A474EB" w:rsidRDefault="00A474EB" w:rsidP="001713AB"/>
    <w:p w:rsidR="00A474EB" w:rsidRPr="00587FEC" w:rsidRDefault="00A474EB" w:rsidP="00EC0FA9">
      <w:pPr>
        <w:spacing w:line="240" w:lineRule="exact"/>
        <w:jc w:val="center"/>
        <w:rPr>
          <w:b/>
        </w:rPr>
      </w:pPr>
      <w:r w:rsidRPr="00587FEC">
        <w:rPr>
          <w:b/>
        </w:rPr>
        <w:t>МЕТОДИКА</w:t>
      </w:r>
    </w:p>
    <w:p w:rsidR="00E325A6" w:rsidRDefault="00A474EB" w:rsidP="00E325A6">
      <w:pPr>
        <w:spacing w:line="240" w:lineRule="exact"/>
        <w:jc w:val="center"/>
        <w:rPr>
          <w:b/>
        </w:rPr>
      </w:pPr>
      <w:r w:rsidRPr="00587FEC">
        <w:rPr>
          <w:b/>
        </w:rPr>
        <w:t>расчета показателя конечного результата цели муниципальной программы</w:t>
      </w:r>
    </w:p>
    <w:p w:rsidR="00E325A6" w:rsidRDefault="00E325A6" w:rsidP="00E325A6">
      <w:pPr>
        <w:spacing w:line="240" w:lineRule="exact"/>
        <w:jc w:val="center"/>
        <w:rPr>
          <w:b/>
        </w:rPr>
      </w:pPr>
      <w:r w:rsidRPr="00BA3D52">
        <w:rPr>
          <w:b/>
        </w:rPr>
        <w:t xml:space="preserve">«Осуществление мер по гражданской обороне, пожарной безопасности </w:t>
      </w:r>
    </w:p>
    <w:p w:rsidR="00E325A6" w:rsidRPr="00BA3D52" w:rsidRDefault="00E325A6" w:rsidP="00E325A6">
      <w:pPr>
        <w:spacing w:line="240" w:lineRule="exact"/>
        <w:jc w:val="center"/>
        <w:rPr>
          <w:b/>
        </w:rPr>
      </w:pPr>
      <w:r w:rsidRPr="00BA3D52">
        <w:rPr>
          <w:b/>
        </w:rPr>
        <w:t>и защите от чрезвычайных ситуаций в городе Перми»</w:t>
      </w:r>
    </w:p>
    <w:p w:rsidR="00A474EB" w:rsidRPr="00587FEC" w:rsidRDefault="00A474EB" w:rsidP="00EC0FA9">
      <w:pPr>
        <w:spacing w:line="240" w:lineRule="exact"/>
        <w:jc w:val="center"/>
        <w:rPr>
          <w:b/>
        </w:rPr>
      </w:pPr>
    </w:p>
    <w:p w:rsidR="00A474EB" w:rsidRPr="00725A26" w:rsidRDefault="00A474EB" w:rsidP="001713A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2410"/>
        <w:gridCol w:w="3969"/>
        <w:gridCol w:w="1985"/>
        <w:gridCol w:w="2409"/>
      </w:tblGrid>
      <w:tr w:rsidR="00A474EB" w:rsidRPr="002C20AF" w:rsidTr="007F4CE6">
        <w:tc>
          <w:tcPr>
            <w:tcW w:w="534" w:type="dxa"/>
          </w:tcPr>
          <w:p w:rsidR="00A474EB" w:rsidRPr="00E42236" w:rsidRDefault="00A474EB" w:rsidP="00587FEC">
            <w:pPr>
              <w:jc w:val="center"/>
            </w:pPr>
            <w:r w:rsidRPr="00E42236">
              <w:t>№</w:t>
            </w:r>
          </w:p>
        </w:tc>
        <w:tc>
          <w:tcPr>
            <w:tcW w:w="1984" w:type="dxa"/>
          </w:tcPr>
          <w:p w:rsidR="00A474EB" w:rsidRPr="00E42236" w:rsidRDefault="00A474EB" w:rsidP="00587FEC">
            <w:pPr>
              <w:jc w:val="center"/>
            </w:pPr>
            <w:r w:rsidRPr="00E42236">
              <w:t>Наименование показателя конечного результата цели</w:t>
            </w:r>
          </w:p>
        </w:tc>
        <w:tc>
          <w:tcPr>
            <w:tcW w:w="992" w:type="dxa"/>
          </w:tcPr>
          <w:p w:rsidR="00A474EB" w:rsidRPr="00E42236" w:rsidRDefault="00A474EB" w:rsidP="00587FEC">
            <w:pPr>
              <w:jc w:val="center"/>
            </w:pPr>
            <w:r w:rsidRPr="00E42236">
              <w:t>Ед. изм.</w:t>
            </w:r>
          </w:p>
        </w:tc>
        <w:tc>
          <w:tcPr>
            <w:tcW w:w="2410" w:type="dxa"/>
          </w:tcPr>
          <w:p w:rsidR="00A474EB" w:rsidRPr="00E42236" w:rsidRDefault="00A474EB" w:rsidP="00587FEC">
            <w:pPr>
              <w:jc w:val="center"/>
            </w:pPr>
            <w:r w:rsidRPr="00E42236">
              <w:t>Формула расчета</w:t>
            </w:r>
          </w:p>
        </w:tc>
        <w:tc>
          <w:tcPr>
            <w:tcW w:w="3969" w:type="dxa"/>
          </w:tcPr>
          <w:p w:rsidR="00A474EB" w:rsidRPr="00E42236" w:rsidRDefault="00A474EB" w:rsidP="00587FEC">
            <w:pPr>
              <w:jc w:val="center"/>
            </w:pPr>
            <w:r w:rsidRPr="00E42236">
              <w:t>Методология расчета</w:t>
            </w:r>
          </w:p>
        </w:tc>
        <w:tc>
          <w:tcPr>
            <w:tcW w:w="1985" w:type="dxa"/>
          </w:tcPr>
          <w:p w:rsidR="00A474EB" w:rsidRPr="00E42236" w:rsidRDefault="00A474EB" w:rsidP="00587FEC">
            <w:pPr>
              <w:jc w:val="center"/>
            </w:pPr>
            <w:r w:rsidRPr="00E42236">
              <w:t>Источник информации</w:t>
            </w:r>
          </w:p>
        </w:tc>
        <w:tc>
          <w:tcPr>
            <w:tcW w:w="2409" w:type="dxa"/>
          </w:tcPr>
          <w:p w:rsidR="00A474EB" w:rsidRPr="00E42236" w:rsidRDefault="00A474EB" w:rsidP="00587FEC">
            <w:pPr>
              <w:jc w:val="center"/>
            </w:pPr>
            <w:r w:rsidRPr="00E42236">
              <w:t>Периодичность представления</w:t>
            </w:r>
          </w:p>
        </w:tc>
      </w:tr>
    </w:tbl>
    <w:p w:rsidR="00A474EB" w:rsidRPr="00EC0FA9" w:rsidRDefault="00A474EB" w:rsidP="001713A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65"/>
        <w:gridCol w:w="2437"/>
        <w:gridCol w:w="3969"/>
        <w:gridCol w:w="1985"/>
        <w:gridCol w:w="2409"/>
      </w:tblGrid>
      <w:tr w:rsidR="00A474EB" w:rsidRPr="00E42236" w:rsidTr="007F4CE6">
        <w:trPr>
          <w:tblHeader/>
        </w:trPr>
        <w:tc>
          <w:tcPr>
            <w:tcW w:w="534" w:type="dxa"/>
          </w:tcPr>
          <w:p w:rsidR="00A474EB" w:rsidRPr="00E42236" w:rsidRDefault="00A474EB" w:rsidP="00587FEC">
            <w:pPr>
              <w:jc w:val="center"/>
            </w:pPr>
            <w:r w:rsidRPr="00E42236">
              <w:t>1</w:t>
            </w:r>
          </w:p>
        </w:tc>
        <w:tc>
          <w:tcPr>
            <w:tcW w:w="1984" w:type="dxa"/>
          </w:tcPr>
          <w:p w:rsidR="00A474EB" w:rsidRPr="00E42236" w:rsidRDefault="00A474EB" w:rsidP="00587FEC">
            <w:pPr>
              <w:jc w:val="center"/>
            </w:pPr>
            <w:r w:rsidRPr="00E42236">
              <w:t>2</w:t>
            </w:r>
          </w:p>
        </w:tc>
        <w:tc>
          <w:tcPr>
            <w:tcW w:w="965" w:type="dxa"/>
          </w:tcPr>
          <w:p w:rsidR="00A474EB" w:rsidRPr="00E42236" w:rsidRDefault="00A474EB" w:rsidP="00587FEC">
            <w:pPr>
              <w:jc w:val="center"/>
            </w:pPr>
            <w:r w:rsidRPr="00E42236">
              <w:t>3</w:t>
            </w:r>
          </w:p>
        </w:tc>
        <w:tc>
          <w:tcPr>
            <w:tcW w:w="2437" w:type="dxa"/>
          </w:tcPr>
          <w:p w:rsidR="00A474EB" w:rsidRPr="00E42236" w:rsidRDefault="00A474EB" w:rsidP="00587FEC">
            <w:pPr>
              <w:jc w:val="center"/>
            </w:pPr>
            <w:r w:rsidRPr="00E42236">
              <w:t>4</w:t>
            </w:r>
          </w:p>
        </w:tc>
        <w:tc>
          <w:tcPr>
            <w:tcW w:w="3969" w:type="dxa"/>
          </w:tcPr>
          <w:p w:rsidR="00A474EB" w:rsidRPr="00E42236" w:rsidRDefault="00A474EB" w:rsidP="00587FEC">
            <w:pPr>
              <w:jc w:val="center"/>
            </w:pPr>
            <w:r w:rsidRPr="00E42236">
              <w:t>5</w:t>
            </w:r>
          </w:p>
        </w:tc>
        <w:tc>
          <w:tcPr>
            <w:tcW w:w="1985" w:type="dxa"/>
          </w:tcPr>
          <w:p w:rsidR="00A474EB" w:rsidRPr="00E42236" w:rsidRDefault="00A474EB" w:rsidP="00587FEC">
            <w:pPr>
              <w:jc w:val="center"/>
            </w:pPr>
            <w:r w:rsidRPr="00E42236">
              <w:t>6</w:t>
            </w:r>
          </w:p>
        </w:tc>
        <w:tc>
          <w:tcPr>
            <w:tcW w:w="2409" w:type="dxa"/>
          </w:tcPr>
          <w:p w:rsidR="00A474EB" w:rsidRPr="00E42236" w:rsidRDefault="00A474EB" w:rsidP="00587FEC">
            <w:pPr>
              <w:jc w:val="center"/>
            </w:pPr>
            <w:r w:rsidRPr="00E42236">
              <w:t>7</w:t>
            </w:r>
          </w:p>
        </w:tc>
      </w:tr>
      <w:tr w:rsidR="00A474EB" w:rsidRPr="00E42236" w:rsidTr="007F4CE6">
        <w:tc>
          <w:tcPr>
            <w:tcW w:w="534" w:type="dxa"/>
          </w:tcPr>
          <w:p w:rsidR="00A474EB" w:rsidRPr="00B9742B" w:rsidRDefault="00A474EB" w:rsidP="00EC0FA9">
            <w:pPr>
              <w:jc w:val="center"/>
            </w:pPr>
            <w:r w:rsidRPr="00B9742B">
              <w:t>1</w:t>
            </w:r>
          </w:p>
        </w:tc>
        <w:tc>
          <w:tcPr>
            <w:tcW w:w="1984" w:type="dxa"/>
          </w:tcPr>
          <w:p w:rsidR="00782964" w:rsidRDefault="00A474EB" w:rsidP="001713AB">
            <w:r>
              <w:t xml:space="preserve">Число </w:t>
            </w:r>
            <w:r w:rsidRPr="00E42236">
              <w:t xml:space="preserve">погибших в результате ЧС, пожаров и происшествий на водных объектах </w:t>
            </w:r>
          </w:p>
          <w:p w:rsidR="00782964" w:rsidRDefault="00A474EB" w:rsidP="001713AB">
            <w:r w:rsidRPr="00E42236">
              <w:t>(в организо</w:t>
            </w:r>
            <w:r w:rsidR="00782964">
              <w:t>-</w:t>
            </w:r>
            <w:r w:rsidRPr="00E42236">
              <w:t xml:space="preserve">ванных </w:t>
            </w:r>
          </w:p>
          <w:p w:rsidR="00A474EB" w:rsidRPr="00E42236" w:rsidRDefault="00A474EB" w:rsidP="001713AB">
            <w:r w:rsidRPr="00E42236">
              <w:t>местах отдыха у воды)</w:t>
            </w:r>
          </w:p>
        </w:tc>
        <w:tc>
          <w:tcPr>
            <w:tcW w:w="965" w:type="dxa"/>
          </w:tcPr>
          <w:p w:rsidR="00A474EB" w:rsidRPr="00E42236" w:rsidRDefault="00A474EB" w:rsidP="00E94085">
            <w:pPr>
              <w:jc w:val="center"/>
            </w:pPr>
            <w:r w:rsidRPr="00E42236">
              <w:t>чел.</w:t>
            </w:r>
          </w:p>
        </w:tc>
        <w:tc>
          <w:tcPr>
            <w:tcW w:w="2437" w:type="dxa"/>
          </w:tcPr>
          <w:p w:rsidR="00782964" w:rsidRDefault="00782964" w:rsidP="00E94085">
            <w:pPr>
              <w:jc w:val="center"/>
            </w:pPr>
            <w:r>
              <w:t>пред</w:t>
            </w:r>
            <w:r w:rsidR="00A474EB">
              <w:t xml:space="preserve">ставляется </w:t>
            </w:r>
          </w:p>
          <w:p w:rsidR="00A474EB" w:rsidRPr="00E42236" w:rsidRDefault="00A474EB" w:rsidP="00E94085">
            <w:pPr>
              <w:jc w:val="center"/>
            </w:pPr>
            <w:r>
              <w:t>по факту</w:t>
            </w:r>
          </w:p>
        </w:tc>
        <w:tc>
          <w:tcPr>
            <w:tcW w:w="3969" w:type="dxa"/>
          </w:tcPr>
          <w:p w:rsidR="00782964" w:rsidRDefault="00782964" w:rsidP="00E94085">
            <w:pPr>
              <w:jc w:val="center"/>
            </w:pPr>
            <w:r>
              <w:t>пред</w:t>
            </w:r>
            <w:r w:rsidR="00A474EB">
              <w:t xml:space="preserve">ставляется </w:t>
            </w:r>
          </w:p>
          <w:p w:rsidR="00A474EB" w:rsidRPr="00E42236" w:rsidRDefault="00A474EB" w:rsidP="00E94085">
            <w:pPr>
              <w:jc w:val="center"/>
            </w:pPr>
            <w:r>
              <w:t>по факту</w:t>
            </w:r>
          </w:p>
        </w:tc>
        <w:tc>
          <w:tcPr>
            <w:tcW w:w="1985" w:type="dxa"/>
          </w:tcPr>
          <w:p w:rsidR="00B4687A" w:rsidRDefault="00A474EB" w:rsidP="00E94085">
            <w:pPr>
              <w:jc w:val="center"/>
            </w:pPr>
            <w:r>
              <w:t>МКУ «ПГУГЗ»</w:t>
            </w:r>
            <w:r w:rsidRPr="00E42236">
              <w:t xml:space="preserve">, </w:t>
            </w:r>
          </w:p>
          <w:p w:rsidR="00782964" w:rsidRDefault="00A474EB" w:rsidP="00E94085">
            <w:pPr>
              <w:jc w:val="center"/>
            </w:pPr>
            <w:r>
              <w:t>ИЦ ЕДДС</w:t>
            </w:r>
            <w:r w:rsidRPr="00E42236">
              <w:t xml:space="preserve"> города Перми, </w:t>
            </w:r>
            <w:r>
              <w:t>Ф</w:t>
            </w:r>
            <w:r w:rsidRPr="00E42236">
              <w:t xml:space="preserve">ГКУ </w:t>
            </w:r>
          </w:p>
          <w:p w:rsidR="00A474EB" w:rsidRPr="00E42236" w:rsidRDefault="00A474EB" w:rsidP="00E94085">
            <w:pPr>
              <w:jc w:val="center"/>
            </w:pPr>
            <w:r w:rsidRPr="00E42236">
              <w:t>«10-</w:t>
            </w:r>
            <w:r>
              <w:t>ОФПС</w:t>
            </w:r>
            <w:r w:rsidRPr="00E42236">
              <w:t xml:space="preserve"> </w:t>
            </w:r>
            <w:r w:rsidR="008614BE">
              <w:br/>
            </w:r>
            <w:r w:rsidRPr="00E42236">
              <w:t>по Пермскому краю»</w:t>
            </w:r>
          </w:p>
        </w:tc>
        <w:tc>
          <w:tcPr>
            <w:tcW w:w="2409" w:type="dxa"/>
          </w:tcPr>
          <w:p w:rsidR="00782964" w:rsidRDefault="00A474EB" w:rsidP="00E94085">
            <w:pPr>
              <w:jc w:val="center"/>
            </w:pPr>
            <w:r>
              <w:t>е</w:t>
            </w:r>
            <w:r w:rsidRPr="00E42236">
              <w:t>жесуточно</w:t>
            </w:r>
            <w:r>
              <w:t xml:space="preserve"> </w:t>
            </w:r>
          </w:p>
          <w:p w:rsidR="00A474EB" w:rsidRDefault="00A474EB" w:rsidP="00E94085">
            <w:pPr>
              <w:jc w:val="center"/>
            </w:pPr>
            <w:r>
              <w:t xml:space="preserve">до </w:t>
            </w:r>
            <w:r w:rsidR="00782964">
              <w:t>09.</w:t>
            </w:r>
            <w:r>
              <w:t>00</w:t>
            </w:r>
            <w:r w:rsidR="00782964">
              <w:t xml:space="preserve"> часов</w:t>
            </w:r>
            <w:r>
              <w:t xml:space="preserve"> следующего дня</w:t>
            </w:r>
            <w:r w:rsidR="00473AE0">
              <w:t>,</w:t>
            </w:r>
          </w:p>
          <w:p w:rsidR="00782964" w:rsidRDefault="00A474EB" w:rsidP="00E94085">
            <w:pPr>
              <w:jc w:val="center"/>
            </w:pPr>
            <w:r w:rsidRPr="00E42236">
              <w:t>ежемесячно</w:t>
            </w:r>
            <w:r>
              <w:t xml:space="preserve"> </w:t>
            </w:r>
          </w:p>
          <w:p w:rsidR="00782964" w:rsidRDefault="00A474EB" w:rsidP="00E94085">
            <w:pPr>
              <w:jc w:val="center"/>
            </w:pPr>
            <w:r>
              <w:t xml:space="preserve">до 10 числа, следующего </w:t>
            </w:r>
          </w:p>
          <w:p w:rsidR="00A474EB" w:rsidRPr="00E42236" w:rsidRDefault="00A474EB" w:rsidP="00E94085">
            <w:pPr>
              <w:jc w:val="center"/>
            </w:pPr>
            <w:r>
              <w:t>за отчетным месяцем</w:t>
            </w:r>
          </w:p>
        </w:tc>
      </w:tr>
      <w:tr w:rsidR="00A474EB" w:rsidRPr="00E42236" w:rsidTr="007F4CE6">
        <w:tc>
          <w:tcPr>
            <w:tcW w:w="534" w:type="dxa"/>
          </w:tcPr>
          <w:p w:rsidR="00A474EB" w:rsidRPr="00B9742B" w:rsidRDefault="00A474EB" w:rsidP="00EC0FA9">
            <w:pPr>
              <w:jc w:val="center"/>
            </w:pPr>
            <w:r w:rsidRPr="00B9742B">
              <w:lastRenderedPageBreak/>
              <w:t>2</w:t>
            </w:r>
          </w:p>
        </w:tc>
        <w:tc>
          <w:tcPr>
            <w:tcW w:w="1984" w:type="dxa"/>
          </w:tcPr>
          <w:p w:rsidR="00782964" w:rsidRDefault="00782964" w:rsidP="001713AB">
            <w:r>
              <w:t>К</w:t>
            </w:r>
            <w:r w:rsidR="00A474EB" w:rsidRPr="00E42236">
              <w:t xml:space="preserve">оличество пожаров </w:t>
            </w:r>
          </w:p>
          <w:p w:rsidR="00782964" w:rsidRDefault="00A474EB" w:rsidP="001713AB">
            <w:r w:rsidRPr="00E42236">
              <w:t xml:space="preserve">на 10 тыс. населения, </w:t>
            </w:r>
          </w:p>
          <w:p w:rsidR="00A474EB" w:rsidRPr="00E42236" w:rsidRDefault="00A474EB" w:rsidP="001713AB">
            <w:r w:rsidRPr="00E42236">
              <w:t>не более</w:t>
            </w:r>
          </w:p>
        </w:tc>
        <w:tc>
          <w:tcPr>
            <w:tcW w:w="965" w:type="dxa"/>
          </w:tcPr>
          <w:p w:rsidR="00A474EB" w:rsidRPr="00E42236" w:rsidRDefault="00A474EB" w:rsidP="00E94085">
            <w:pPr>
              <w:jc w:val="center"/>
            </w:pPr>
            <w:r w:rsidRPr="00E42236">
              <w:t>ед.</w:t>
            </w:r>
          </w:p>
        </w:tc>
        <w:tc>
          <w:tcPr>
            <w:tcW w:w="2437" w:type="dxa"/>
          </w:tcPr>
          <w:p w:rsidR="00A474EB" w:rsidRPr="00E42236" w:rsidRDefault="00A474EB" w:rsidP="00E94085">
            <w:pPr>
              <w:jc w:val="center"/>
            </w:pPr>
            <w:r w:rsidRPr="00E42236">
              <w:rPr>
                <w:lang w:val="en-US"/>
              </w:rPr>
              <w:t>N</w:t>
            </w:r>
            <w:r w:rsidRPr="00E42236">
              <w:t>о пожаров т.г./</w:t>
            </w:r>
          </w:p>
          <w:p w:rsidR="00A474EB" w:rsidRPr="00E42236" w:rsidRDefault="00A474EB" w:rsidP="00E94085">
            <w:pPr>
              <w:jc w:val="center"/>
            </w:pPr>
            <w:r w:rsidRPr="00E42236">
              <w:rPr>
                <w:lang w:val="en-US"/>
              </w:rPr>
              <w:t>N</w:t>
            </w:r>
            <w:r w:rsidRPr="00E42236">
              <w:t>о нас. х10 тыс.</w:t>
            </w:r>
          </w:p>
        </w:tc>
        <w:tc>
          <w:tcPr>
            <w:tcW w:w="3969" w:type="dxa"/>
          </w:tcPr>
          <w:p w:rsidR="00A474EB" w:rsidRPr="00E42236" w:rsidRDefault="00A474EB" w:rsidP="00E94085">
            <w:pPr>
              <w:jc w:val="center"/>
            </w:pPr>
            <w:r>
              <w:t>р</w:t>
            </w:r>
            <w:r w:rsidRPr="00E42236">
              <w:t>ассчитывается как отношение показателя количества пожаров за текущий год с нарастающим итогом к населению города Перми, умноженному на 10000</w:t>
            </w:r>
          </w:p>
        </w:tc>
        <w:tc>
          <w:tcPr>
            <w:tcW w:w="1985" w:type="dxa"/>
          </w:tcPr>
          <w:p w:rsidR="00782964" w:rsidRDefault="00A474EB" w:rsidP="00E94085">
            <w:pPr>
              <w:jc w:val="center"/>
            </w:pPr>
            <w:r>
              <w:t>Ф</w:t>
            </w:r>
            <w:r w:rsidRPr="00E42236">
              <w:t xml:space="preserve">ГКУ </w:t>
            </w:r>
          </w:p>
          <w:p w:rsidR="00782964" w:rsidRDefault="00A474EB" w:rsidP="00E94085">
            <w:pPr>
              <w:jc w:val="center"/>
            </w:pPr>
            <w:r w:rsidRPr="00E42236">
              <w:t>«10-</w:t>
            </w:r>
            <w:r>
              <w:t>ОФПС</w:t>
            </w:r>
            <w:r w:rsidRPr="00E42236">
              <w:t xml:space="preserve"> </w:t>
            </w:r>
          </w:p>
          <w:p w:rsidR="00A474EB" w:rsidRPr="00E42236" w:rsidRDefault="00A474EB" w:rsidP="00E94085">
            <w:pPr>
              <w:jc w:val="center"/>
            </w:pPr>
            <w:r w:rsidRPr="00E42236">
              <w:t>по Пермскому краю»</w:t>
            </w:r>
          </w:p>
        </w:tc>
        <w:tc>
          <w:tcPr>
            <w:tcW w:w="2409" w:type="dxa"/>
          </w:tcPr>
          <w:p w:rsidR="00782964" w:rsidRDefault="00A474EB" w:rsidP="00E94085">
            <w:pPr>
              <w:jc w:val="center"/>
            </w:pPr>
            <w:r>
              <w:t>е</w:t>
            </w:r>
            <w:r w:rsidRPr="00E42236">
              <w:t>жемесячно</w:t>
            </w:r>
            <w:r>
              <w:t xml:space="preserve"> </w:t>
            </w:r>
          </w:p>
          <w:p w:rsidR="00782964" w:rsidRDefault="00A474EB" w:rsidP="00E94085">
            <w:pPr>
              <w:jc w:val="center"/>
            </w:pPr>
            <w:r>
              <w:t xml:space="preserve">до 10 числа, следующего </w:t>
            </w:r>
          </w:p>
          <w:p w:rsidR="00A474EB" w:rsidRPr="00E42236" w:rsidRDefault="00A474EB" w:rsidP="00E94085">
            <w:pPr>
              <w:jc w:val="center"/>
            </w:pPr>
            <w:r>
              <w:t>за отчетным месяцем</w:t>
            </w:r>
          </w:p>
        </w:tc>
      </w:tr>
    </w:tbl>
    <w:p w:rsidR="00A474EB" w:rsidRPr="00372135" w:rsidRDefault="00A474EB" w:rsidP="001713AB"/>
    <w:p w:rsidR="00473AE0" w:rsidRDefault="00473AE0" w:rsidP="001713AB">
      <w:pPr>
        <w:pStyle w:val="a9"/>
        <w:sectPr w:rsidR="00473AE0" w:rsidSect="008834BE">
          <w:pgSz w:w="16838" w:h="11906" w:orient="landscape" w:code="9"/>
          <w:pgMar w:top="1418" w:right="395" w:bottom="567" w:left="1134" w:header="363" w:footer="680" w:gutter="0"/>
          <w:cols w:space="708"/>
          <w:docGrid w:linePitch="381"/>
        </w:sectPr>
      </w:pPr>
    </w:p>
    <w:p w:rsidR="00EC0FA9" w:rsidRDefault="00EC0FA9" w:rsidP="001713AB">
      <w:pPr>
        <w:pStyle w:val="a9"/>
      </w:pPr>
    </w:p>
    <w:p w:rsidR="00E94085" w:rsidRDefault="00E94085" w:rsidP="00EC0FA9">
      <w:pPr>
        <w:pStyle w:val="a9"/>
        <w:spacing w:line="240" w:lineRule="exact"/>
        <w:ind w:firstLine="9923"/>
      </w:pPr>
      <w:r>
        <w:t>Приложение 1</w:t>
      </w:r>
    </w:p>
    <w:p w:rsidR="00E94085" w:rsidRDefault="00E94085" w:rsidP="00EC0FA9">
      <w:pPr>
        <w:pStyle w:val="a9"/>
        <w:spacing w:line="240" w:lineRule="exact"/>
        <w:ind w:firstLine="9923"/>
      </w:pPr>
      <w:r>
        <w:t>к муниципальной программе</w:t>
      </w:r>
    </w:p>
    <w:p w:rsidR="00E94085" w:rsidRDefault="00E94085" w:rsidP="00EC0FA9">
      <w:pPr>
        <w:pStyle w:val="a9"/>
        <w:spacing w:line="240" w:lineRule="exact"/>
        <w:ind w:firstLine="9923"/>
      </w:pPr>
      <w:r>
        <w:t>«Осуществление мер по гражданской</w:t>
      </w:r>
    </w:p>
    <w:p w:rsidR="00E94085" w:rsidRDefault="00E94085" w:rsidP="00EC0FA9">
      <w:pPr>
        <w:pStyle w:val="a9"/>
        <w:spacing w:line="240" w:lineRule="exact"/>
        <w:ind w:firstLine="9923"/>
      </w:pPr>
      <w:r>
        <w:t>обороне, пожарной безопасности</w:t>
      </w:r>
    </w:p>
    <w:p w:rsidR="00E94085" w:rsidRDefault="00E94085" w:rsidP="00EC0FA9">
      <w:pPr>
        <w:pStyle w:val="a9"/>
        <w:spacing w:line="240" w:lineRule="exact"/>
        <w:ind w:firstLine="9923"/>
      </w:pPr>
      <w:r>
        <w:t>и защите от чрезвычайных ситуаций»</w:t>
      </w:r>
    </w:p>
    <w:p w:rsidR="00E94085" w:rsidRDefault="00E94085" w:rsidP="00E94085">
      <w:pPr>
        <w:jc w:val="center"/>
      </w:pPr>
    </w:p>
    <w:p w:rsidR="00EC0FA9" w:rsidRDefault="00EC0FA9" w:rsidP="00E94085">
      <w:pPr>
        <w:jc w:val="center"/>
      </w:pPr>
    </w:p>
    <w:p w:rsidR="00A474EB" w:rsidRPr="00DD149A" w:rsidRDefault="00A474EB" w:rsidP="00EC0FA9">
      <w:pPr>
        <w:spacing w:line="240" w:lineRule="exact"/>
        <w:jc w:val="center"/>
        <w:rPr>
          <w:b/>
        </w:rPr>
      </w:pPr>
      <w:r w:rsidRPr="00DD149A">
        <w:rPr>
          <w:b/>
        </w:rPr>
        <w:t>ПЛАН-ГРАФИК</w:t>
      </w:r>
    </w:p>
    <w:p w:rsidR="00782964" w:rsidRDefault="00EC0FA9" w:rsidP="00EC0FA9">
      <w:pPr>
        <w:pStyle w:val="a9"/>
        <w:spacing w:line="240" w:lineRule="exact"/>
        <w:jc w:val="center"/>
        <w:rPr>
          <w:b/>
        </w:rPr>
      </w:pPr>
      <w:r>
        <w:rPr>
          <w:b/>
        </w:rPr>
        <w:t>подпрограммы</w:t>
      </w:r>
      <w:r w:rsidR="00A474EB" w:rsidRPr="00DD149A">
        <w:rPr>
          <w:b/>
        </w:rPr>
        <w:t xml:space="preserve"> 1.1 «Предупреждение и ликвидация чрезвычайных ситуаций природного </w:t>
      </w:r>
    </w:p>
    <w:p w:rsidR="00782964" w:rsidRDefault="00A474EB" w:rsidP="00EC0FA9">
      <w:pPr>
        <w:pStyle w:val="a9"/>
        <w:spacing w:line="240" w:lineRule="exact"/>
        <w:jc w:val="center"/>
        <w:rPr>
          <w:b/>
        </w:rPr>
      </w:pPr>
      <w:r w:rsidRPr="00DD149A">
        <w:rPr>
          <w:b/>
        </w:rPr>
        <w:t>и техногенного характера, совершенствование гражданской обороны</w:t>
      </w:r>
      <w:r w:rsidR="00473AE0">
        <w:rPr>
          <w:b/>
        </w:rPr>
        <w:t xml:space="preserve"> на территории города Перми</w:t>
      </w:r>
      <w:r w:rsidRPr="00DD149A">
        <w:rPr>
          <w:b/>
        </w:rPr>
        <w:t xml:space="preserve">» </w:t>
      </w:r>
    </w:p>
    <w:p w:rsidR="00782964" w:rsidRDefault="00DD149A" w:rsidP="00EC0FA9">
      <w:pPr>
        <w:pStyle w:val="a9"/>
        <w:spacing w:line="240" w:lineRule="exact"/>
        <w:jc w:val="center"/>
        <w:rPr>
          <w:b/>
        </w:rPr>
      </w:pPr>
      <w:r>
        <w:rPr>
          <w:b/>
        </w:rPr>
        <w:t xml:space="preserve">муниципальной программы </w:t>
      </w:r>
      <w:r w:rsidR="00E94085" w:rsidRPr="00DD149A">
        <w:rPr>
          <w:b/>
        </w:rPr>
        <w:t xml:space="preserve">«Осуществление мер по гражданской обороне, пожарной безопасности </w:t>
      </w:r>
    </w:p>
    <w:p w:rsidR="00EC0FA9" w:rsidRDefault="00E94085" w:rsidP="00EC0FA9">
      <w:pPr>
        <w:pStyle w:val="a9"/>
        <w:spacing w:line="240" w:lineRule="exact"/>
        <w:jc w:val="center"/>
        <w:rPr>
          <w:b/>
        </w:rPr>
      </w:pPr>
      <w:r w:rsidRPr="00DD149A">
        <w:rPr>
          <w:b/>
        </w:rPr>
        <w:t>и з</w:t>
      </w:r>
      <w:r w:rsidR="00EC0FA9">
        <w:rPr>
          <w:b/>
        </w:rPr>
        <w:t>ащите от чрезвычайных ситуаций»</w:t>
      </w:r>
    </w:p>
    <w:p w:rsidR="00A474EB" w:rsidRPr="00DD149A" w:rsidRDefault="00A474EB" w:rsidP="00EC0FA9">
      <w:pPr>
        <w:pStyle w:val="a9"/>
        <w:spacing w:line="240" w:lineRule="exact"/>
        <w:jc w:val="center"/>
        <w:rPr>
          <w:b/>
        </w:rPr>
      </w:pPr>
      <w:r w:rsidRPr="00DD149A">
        <w:rPr>
          <w:b/>
        </w:rPr>
        <w:t>на 2015 год</w:t>
      </w:r>
    </w:p>
    <w:p w:rsidR="00A474EB" w:rsidRPr="00E94085" w:rsidRDefault="00A474EB" w:rsidP="00E94085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5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160"/>
        <w:gridCol w:w="1450"/>
        <w:gridCol w:w="1527"/>
        <w:gridCol w:w="1843"/>
        <w:gridCol w:w="708"/>
        <w:gridCol w:w="1134"/>
        <w:gridCol w:w="1560"/>
        <w:gridCol w:w="1778"/>
      </w:tblGrid>
      <w:tr w:rsidR="00A474EB" w:rsidRPr="00E94085" w:rsidTr="00A56022">
        <w:tc>
          <w:tcPr>
            <w:tcW w:w="1101" w:type="dxa"/>
            <w:vMerge w:val="restart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782964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Наименование задачи, основного мероприятия/</w:t>
            </w:r>
          </w:p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объекта по подпрограмме. Место проведения/ расположения (адрес)</w:t>
            </w:r>
          </w:p>
        </w:tc>
        <w:tc>
          <w:tcPr>
            <w:tcW w:w="2160" w:type="dxa"/>
            <w:vMerge w:val="restart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450" w:type="dxa"/>
            <w:vMerge w:val="restart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Дата начала реализации мероприя</w:t>
            </w:r>
            <w:r w:rsidR="00EC0FA9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тия</w:t>
            </w:r>
          </w:p>
        </w:tc>
        <w:tc>
          <w:tcPr>
            <w:tcW w:w="1527" w:type="dxa"/>
            <w:vMerge w:val="restart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Дата окончания реализации мероприя</w:t>
            </w:r>
            <w:r w:rsidR="00EC0FA9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тия</w:t>
            </w:r>
          </w:p>
        </w:tc>
        <w:tc>
          <w:tcPr>
            <w:tcW w:w="3685" w:type="dxa"/>
            <w:gridSpan w:val="3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560" w:type="dxa"/>
            <w:vMerge w:val="restart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Источник финанси</w:t>
            </w:r>
            <w:r w:rsidR="00EC0FA9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рования</w:t>
            </w:r>
          </w:p>
        </w:tc>
        <w:tc>
          <w:tcPr>
            <w:tcW w:w="1778" w:type="dxa"/>
            <w:vMerge w:val="restart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Объем финансиро</w:t>
            </w:r>
            <w:r w:rsidR="00EC0FA9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вания (тыс.руб.)</w:t>
            </w:r>
          </w:p>
        </w:tc>
      </w:tr>
      <w:tr w:rsidR="00A474EB" w:rsidRPr="00E94085" w:rsidTr="00A56022">
        <w:tc>
          <w:tcPr>
            <w:tcW w:w="1101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:rsidR="00A474EB" w:rsidRPr="00E94085" w:rsidRDefault="00EC0FA9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474EB" w:rsidRPr="00E94085">
              <w:rPr>
                <w:sz w:val="24"/>
                <w:szCs w:val="24"/>
              </w:rPr>
              <w:t>наче</w:t>
            </w:r>
            <w:r>
              <w:rPr>
                <w:sz w:val="24"/>
                <w:szCs w:val="24"/>
              </w:rPr>
              <w:t>-</w:t>
            </w:r>
            <w:r w:rsidR="00A474EB" w:rsidRPr="00E94085">
              <w:rPr>
                <w:sz w:val="24"/>
                <w:szCs w:val="24"/>
              </w:rPr>
              <w:t>ние</w:t>
            </w:r>
          </w:p>
        </w:tc>
        <w:tc>
          <w:tcPr>
            <w:tcW w:w="1560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74EB" w:rsidRPr="00EC0FA9" w:rsidRDefault="00A474EB" w:rsidP="00EC0FA9">
      <w:pPr>
        <w:jc w:val="center"/>
        <w:rPr>
          <w:sz w:val="2"/>
          <w:szCs w:val="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269"/>
        <w:gridCol w:w="2126"/>
        <w:gridCol w:w="1417"/>
        <w:gridCol w:w="1560"/>
        <w:gridCol w:w="1842"/>
        <w:gridCol w:w="709"/>
        <w:gridCol w:w="1134"/>
        <w:gridCol w:w="1559"/>
        <w:gridCol w:w="1843"/>
      </w:tblGrid>
      <w:tr w:rsidR="00A474EB" w:rsidRPr="00E94085" w:rsidTr="00A56022">
        <w:trPr>
          <w:tblHeader/>
        </w:trPr>
        <w:tc>
          <w:tcPr>
            <w:tcW w:w="1100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</w:t>
            </w:r>
          </w:p>
        </w:tc>
      </w:tr>
      <w:tr w:rsidR="00A474EB" w:rsidRPr="00E94085" w:rsidTr="00A56022">
        <w:tc>
          <w:tcPr>
            <w:tcW w:w="1100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</w:t>
            </w:r>
          </w:p>
        </w:tc>
        <w:tc>
          <w:tcPr>
            <w:tcW w:w="14459" w:type="dxa"/>
            <w:gridSpan w:val="9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</w:t>
            </w:r>
            <w:r w:rsidR="008614BE">
              <w:rPr>
                <w:sz w:val="24"/>
                <w:szCs w:val="24"/>
              </w:rPr>
              <w:t>ого характера, включая поддержание</w:t>
            </w:r>
            <w:r w:rsidRPr="00E94085">
              <w:rPr>
                <w:sz w:val="24"/>
                <w:szCs w:val="24"/>
              </w:rPr>
              <w:t xml:space="preserve"> в постоянной готовности к использованию систем оп</w:t>
            </w:r>
            <w:r w:rsidR="00473AE0">
              <w:rPr>
                <w:sz w:val="24"/>
                <w:szCs w:val="24"/>
              </w:rPr>
              <w:t>овещения населения об опасности</w:t>
            </w:r>
            <w:r w:rsidRPr="00E94085">
              <w:rPr>
                <w:sz w:val="24"/>
                <w:szCs w:val="24"/>
              </w:rPr>
              <w:t xml:space="preserve"> </w:t>
            </w:r>
          </w:p>
        </w:tc>
      </w:tr>
      <w:tr w:rsidR="00A474EB" w:rsidRPr="00E94085" w:rsidTr="00A56022">
        <w:tc>
          <w:tcPr>
            <w:tcW w:w="1100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1.1.1.1</w:t>
            </w:r>
          </w:p>
        </w:tc>
        <w:tc>
          <w:tcPr>
            <w:tcW w:w="14459" w:type="dxa"/>
            <w:gridSpan w:val="9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Обеспечение содержания муниципального казенного учреждения «Пермское городское управление гражданской защиты», содержание имущества по ГО и ЧС, обеспечение имуществом и материальными средствами</w:t>
            </w:r>
          </w:p>
        </w:tc>
      </w:tr>
      <w:tr w:rsidR="00A474EB" w:rsidRPr="00E94085" w:rsidTr="00A56022">
        <w:trPr>
          <w:trHeight w:val="1346"/>
        </w:trPr>
        <w:tc>
          <w:tcPr>
            <w:tcW w:w="1100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1.1.1.1.1</w:t>
            </w:r>
          </w:p>
        </w:tc>
        <w:tc>
          <w:tcPr>
            <w:tcW w:w="2269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Осуществление денежных выплат с начислениями по содержанию МКУ «ПГУГЗ</w:t>
            </w:r>
            <w:r w:rsidRPr="00473AE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МКУ «ПГУГЗ»</w:t>
            </w:r>
          </w:p>
        </w:tc>
        <w:tc>
          <w:tcPr>
            <w:tcW w:w="1417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штатных единиц МКУ «ПГУГЗ»</w:t>
            </w:r>
          </w:p>
        </w:tc>
        <w:tc>
          <w:tcPr>
            <w:tcW w:w="709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23627,3</w:t>
            </w:r>
          </w:p>
        </w:tc>
      </w:tr>
      <w:tr w:rsidR="00A474EB" w:rsidRPr="00E94085" w:rsidTr="00A56022">
        <w:trPr>
          <w:trHeight w:val="1346"/>
        </w:trPr>
        <w:tc>
          <w:tcPr>
            <w:tcW w:w="1100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1.1.1.1.2</w:t>
            </w:r>
          </w:p>
        </w:tc>
        <w:tc>
          <w:tcPr>
            <w:tcW w:w="2269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Создание условий для функционирования МКУ «ПГУГЗ</w:t>
            </w:r>
            <w:r w:rsidRPr="00782964">
              <w:rPr>
                <w:sz w:val="24"/>
                <w:szCs w:val="24"/>
              </w:rPr>
              <w:t xml:space="preserve">» </w:t>
            </w:r>
            <w:r w:rsidRPr="00E94085">
              <w:rPr>
                <w:sz w:val="24"/>
                <w:szCs w:val="24"/>
              </w:rPr>
              <w:t>(коммунальные услуги, услуги связи, аренда и другие услуги, расходы)</w:t>
            </w:r>
          </w:p>
        </w:tc>
        <w:tc>
          <w:tcPr>
            <w:tcW w:w="2126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МКУ «ПГУГЗ»</w:t>
            </w:r>
          </w:p>
        </w:tc>
        <w:tc>
          <w:tcPr>
            <w:tcW w:w="1417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размещения</w:t>
            </w:r>
          </w:p>
        </w:tc>
        <w:tc>
          <w:tcPr>
            <w:tcW w:w="709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6415,1</w:t>
            </w:r>
          </w:p>
        </w:tc>
      </w:tr>
      <w:tr w:rsidR="00A474EB" w:rsidRPr="00E94085" w:rsidTr="00A56022">
        <w:trPr>
          <w:trHeight w:val="455"/>
        </w:trPr>
        <w:tc>
          <w:tcPr>
            <w:tcW w:w="12157" w:type="dxa"/>
            <w:gridSpan w:val="8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1.1.1.1</w:t>
            </w:r>
          </w:p>
        </w:tc>
        <w:tc>
          <w:tcPr>
            <w:tcW w:w="1559" w:type="dxa"/>
          </w:tcPr>
          <w:p w:rsidR="00A474EB" w:rsidRPr="00E94085" w:rsidRDefault="00A474EB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A474EB" w:rsidRPr="00E94085" w:rsidRDefault="00A474EB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30042,4</w:t>
            </w:r>
          </w:p>
        </w:tc>
      </w:tr>
      <w:tr w:rsidR="00A474EB" w:rsidRPr="00E94085" w:rsidTr="00A56022">
        <w:tc>
          <w:tcPr>
            <w:tcW w:w="1100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1.1.1.2</w:t>
            </w:r>
          </w:p>
        </w:tc>
        <w:tc>
          <w:tcPr>
            <w:tcW w:w="14459" w:type="dxa"/>
            <w:gridSpan w:val="9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</w:t>
            </w:r>
          </w:p>
        </w:tc>
      </w:tr>
      <w:tr w:rsidR="00A474EB" w:rsidRPr="00E94085" w:rsidTr="00A56022">
        <w:trPr>
          <w:trHeight w:val="455"/>
        </w:trPr>
        <w:tc>
          <w:tcPr>
            <w:tcW w:w="1100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1.1.1.2.1</w:t>
            </w:r>
          </w:p>
        </w:tc>
        <w:tc>
          <w:tcPr>
            <w:tcW w:w="2269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Обучение населения по вопросам ГО и ЧС</w:t>
            </w:r>
          </w:p>
        </w:tc>
        <w:tc>
          <w:tcPr>
            <w:tcW w:w="2126" w:type="dxa"/>
            <w:vMerge w:val="restart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МКУ «ПГУГЗ»</w:t>
            </w:r>
          </w:p>
        </w:tc>
        <w:tc>
          <w:tcPr>
            <w:tcW w:w="1417" w:type="dxa"/>
            <w:vMerge w:val="restart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560" w:type="dxa"/>
            <w:vMerge w:val="restart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обученных лиц в области ГО и ЧС</w:t>
            </w:r>
          </w:p>
        </w:tc>
        <w:tc>
          <w:tcPr>
            <w:tcW w:w="709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3800</w:t>
            </w:r>
          </w:p>
        </w:tc>
        <w:tc>
          <w:tcPr>
            <w:tcW w:w="1559" w:type="dxa"/>
            <w:vMerge w:val="restart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  <w:vMerge w:val="restart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948,6</w:t>
            </w:r>
          </w:p>
        </w:tc>
      </w:tr>
      <w:tr w:rsidR="00A474EB" w:rsidRPr="00E94085" w:rsidTr="00A56022">
        <w:trPr>
          <w:trHeight w:val="455"/>
        </w:trPr>
        <w:tc>
          <w:tcPr>
            <w:tcW w:w="1100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проведенных мероприятий по обучению</w:t>
            </w:r>
          </w:p>
        </w:tc>
        <w:tc>
          <w:tcPr>
            <w:tcW w:w="709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190</w:t>
            </w:r>
          </w:p>
        </w:tc>
        <w:tc>
          <w:tcPr>
            <w:tcW w:w="1559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</w:tr>
      <w:tr w:rsidR="00A474EB" w:rsidRPr="00E94085" w:rsidTr="00A56022">
        <w:tc>
          <w:tcPr>
            <w:tcW w:w="1100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1.1.1.2.2</w:t>
            </w:r>
          </w:p>
        </w:tc>
        <w:tc>
          <w:tcPr>
            <w:tcW w:w="2269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командно-штабных учений, тактико-специальных учений, штабных тренировок</w:t>
            </w:r>
          </w:p>
        </w:tc>
        <w:tc>
          <w:tcPr>
            <w:tcW w:w="2126" w:type="dxa"/>
          </w:tcPr>
          <w:p w:rsidR="00A474EB" w:rsidRPr="00E94085" w:rsidRDefault="00A474EB" w:rsidP="00EC0FA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МКУ «ПГУГЗ»</w:t>
            </w:r>
          </w:p>
        </w:tc>
        <w:tc>
          <w:tcPr>
            <w:tcW w:w="1417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01.02.2015</w:t>
            </w:r>
          </w:p>
        </w:tc>
        <w:tc>
          <w:tcPr>
            <w:tcW w:w="1560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проведенных учений, тренировок и других мероприятий</w:t>
            </w:r>
          </w:p>
        </w:tc>
        <w:tc>
          <w:tcPr>
            <w:tcW w:w="709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402</w:t>
            </w:r>
          </w:p>
        </w:tc>
        <w:tc>
          <w:tcPr>
            <w:tcW w:w="1559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461,3</w:t>
            </w:r>
          </w:p>
        </w:tc>
      </w:tr>
      <w:tr w:rsidR="00A474EB" w:rsidRPr="00E94085" w:rsidTr="00A56022">
        <w:tc>
          <w:tcPr>
            <w:tcW w:w="1100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1.1.1.2.3</w:t>
            </w:r>
          </w:p>
        </w:tc>
        <w:tc>
          <w:tcPr>
            <w:tcW w:w="2269" w:type="dxa"/>
          </w:tcPr>
          <w:p w:rsidR="008614BE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городских и районных соревнований нештатных аварийно-</w:t>
            </w:r>
            <w:r w:rsidRPr="00E94085">
              <w:rPr>
                <w:sz w:val="24"/>
                <w:szCs w:val="24"/>
              </w:rPr>
              <w:lastRenderedPageBreak/>
              <w:t>спасат</w:t>
            </w:r>
            <w:r w:rsidR="008614BE">
              <w:rPr>
                <w:sz w:val="24"/>
                <w:szCs w:val="24"/>
              </w:rPr>
              <w:t xml:space="preserve">ельных формирований, учащихся школы безопасности, школы юного спасателя, участие в соревнованиях </w:t>
            </w:r>
          </w:p>
          <w:p w:rsidR="00A474EB" w:rsidRPr="00E94085" w:rsidRDefault="008614BE" w:rsidP="00E9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Пермском крае</w:t>
            </w:r>
          </w:p>
        </w:tc>
        <w:tc>
          <w:tcPr>
            <w:tcW w:w="2126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lastRenderedPageBreak/>
              <w:t>МКУ «ПГУГЗ»</w:t>
            </w:r>
          </w:p>
        </w:tc>
        <w:tc>
          <w:tcPr>
            <w:tcW w:w="1417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01.04.2015</w:t>
            </w:r>
          </w:p>
        </w:tc>
        <w:tc>
          <w:tcPr>
            <w:tcW w:w="1560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30.06.2015</w:t>
            </w:r>
          </w:p>
        </w:tc>
        <w:tc>
          <w:tcPr>
            <w:tcW w:w="1842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проведенных соревнований</w:t>
            </w:r>
          </w:p>
        </w:tc>
        <w:tc>
          <w:tcPr>
            <w:tcW w:w="709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1178,6</w:t>
            </w:r>
          </w:p>
        </w:tc>
      </w:tr>
      <w:tr w:rsidR="00743672" w:rsidRPr="00E94085" w:rsidTr="00A56022">
        <w:trPr>
          <w:trHeight w:val="2945"/>
        </w:trPr>
        <w:tc>
          <w:tcPr>
            <w:tcW w:w="1100" w:type="dxa"/>
            <w:vMerge w:val="restart"/>
          </w:tcPr>
          <w:p w:rsidR="00743672" w:rsidRPr="00E94085" w:rsidRDefault="00743672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1.1.1.2.4</w:t>
            </w:r>
          </w:p>
        </w:tc>
        <w:tc>
          <w:tcPr>
            <w:tcW w:w="2269" w:type="dxa"/>
            <w:vMerge w:val="restart"/>
          </w:tcPr>
          <w:p w:rsidR="00743672" w:rsidRPr="00E94085" w:rsidRDefault="00743672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Материальное обеспечение подготовки сил и средств для выполнения задач ГО и ЧС (обучение по развертыванию подвижных формирований городской службы гражданской защиты</w:t>
            </w:r>
            <w:r w:rsidR="00473AE0">
              <w:rPr>
                <w:sz w:val="24"/>
                <w:szCs w:val="24"/>
              </w:rPr>
              <w:t>,</w:t>
            </w:r>
            <w:r w:rsidRPr="00E94085">
              <w:rPr>
                <w:sz w:val="24"/>
                <w:szCs w:val="24"/>
              </w:rPr>
              <w:t xml:space="preserve"> торговли и питания</w:t>
            </w:r>
            <w:r w:rsidR="00473AE0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743672" w:rsidRPr="00E94085" w:rsidRDefault="00E94085" w:rsidP="00EC0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ДЭПП</w:t>
            </w:r>
          </w:p>
        </w:tc>
        <w:tc>
          <w:tcPr>
            <w:tcW w:w="1417" w:type="dxa"/>
          </w:tcPr>
          <w:p w:rsidR="00743672" w:rsidRPr="00E94085" w:rsidRDefault="00743672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01.04.2015</w:t>
            </w:r>
          </w:p>
        </w:tc>
        <w:tc>
          <w:tcPr>
            <w:tcW w:w="1560" w:type="dxa"/>
          </w:tcPr>
          <w:p w:rsidR="00743672" w:rsidRPr="00E94085" w:rsidRDefault="00743672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30.04.2015</w:t>
            </w:r>
          </w:p>
        </w:tc>
        <w:tc>
          <w:tcPr>
            <w:tcW w:w="1842" w:type="dxa"/>
            <w:vMerge w:val="restart"/>
          </w:tcPr>
          <w:p w:rsidR="00743672" w:rsidRPr="00E94085" w:rsidRDefault="00743672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мероприятий практического развертывания подвижного пункта питания</w:t>
            </w:r>
          </w:p>
        </w:tc>
        <w:tc>
          <w:tcPr>
            <w:tcW w:w="709" w:type="dxa"/>
            <w:vMerge w:val="restart"/>
          </w:tcPr>
          <w:p w:rsidR="00743672" w:rsidRPr="00E94085" w:rsidRDefault="00743672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vMerge w:val="restart"/>
          </w:tcPr>
          <w:p w:rsidR="00743672" w:rsidRPr="00E94085" w:rsidRDefault="00743672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743672" w:rsidRPr="00E94085" w:rsidRDefault="00743672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743672" w:rsidRPr="00E94085" w:rsidRDefault="00743672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23, 4</w:t>
            </w:r>
          </w:p>
        </w:tc>
      </w:tr>
      <w:tr w:rsidR="00A474EB" w:rsidRPr="00E94085" w:rsidTr="00A56022">
        <w:tc>
          <w:tcPr>
            <w:tcW w:w="1100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05.05.2015</w:t>
            </w:r>
          </w:p>
        </w:tc>
        <w:tc>
          <w:tcPr>
            <w:tcW w:w="1560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30.05.2015</w:t>
            </w:r>
          </w:p>
        </w:tc>
        <w:tc>
          <w:tcPr>
            <w:tcW w:w="1842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23,</w:t>
            </w:r>
            <w:r w:rsidR="001713AB" w:rsidRPr="00E94085">
              <w:rPr>
                <w:sz w:val="24"/>
                <w:szCs w:val="24"/>
              </w:rPr>
              <w:t>4</w:t>
            </w:r>
          </w:p>
        </w:tc>
      </w:tr>
      <w:tr w:rsidR="00A474EB" w:rsidRPr="00E94085" w:rsidTr="00A56022">
        <w:tc>
          <w:tcPr>
            <w:tcW w:w="1100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04.10.2015</w:t>
            </w:r>
          </w:p>
        </w:tc>
        <w:tc>
          <w:tcPr>
            <w:tcW w:w="1560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31.10.2015</w:t>
            </w:r>
          </w:p>
        </w:tc>
        <w:tc>
          <w:tcPr>
            <w:tcW w:w="1842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23,</w:t>
            </w:r>
            <w:r w:rsidR="001713AB" w:rsidRPr="00E94085">
              <w:rPr>
                <w:sz w:val="24"/>
                <w:szCs w:val="24"/>
              </w:rPr>
              <w:t>5</w:t>
            </w:r>
          </w:p>
        </w:tc>
      </w:tr>
      <w:tr w:rsidR="00A474EB" w:rsidRPr="00E94085" w:rsidTr="00A56022">
        <w:trPr>
          <w:trHeight w:val="315"/>
        </w:trPr>
        <w:tc>
          <w:tcPr>
            <w:tcW w:w="1100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05.12.2015</w:t>
            </w:r>
          </w:p>
        </w:tc>
        <w:tc>
          <w:tcPr>
            <w:tcW w:w="1560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20.12.2015</w:t>
            </w:r>
          </w:p>
        </w:tc>
        <w:tc>
          <w:tcPr>
            <w:tcW w:w="1842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474EB" w:rsidRPr="00E94085" w:rsidRDefault="00A474EB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23,</w:t>
            </w:r>
            <w:r w:rsidR="001713AB" w:rsidRPr="00E94085">
              <w:rPr>
                <w:sz w:val="24"/>
                <w:szCs w:val="24"/>
              </w:rPr>
              <w:t>5</w:t>
            </w:r>
          </w:p>
        </w:tc>
      </w:tr>
      <w:tr w:rsidR="00A474EB" w:rsidRPr="00E94085" w:rsidTr="00A56022">
        <w:tc>
          <w:tcPr>
            <w:tcW w:w="12157" w:type="dxa"/>
            <w:gridSpan w:val="8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1.1.1.2</w:t>
            </w:r>
          </w:p>
        </w:tc>
        <w:tc>
          <w:tcPr>
            <w:tcW w:w="1559" w:type="dxa"/>
          </w:tcPr>
          <w:p w:rsidR="00A474EB" w:rsidRPr="00E94085" w:rsidRDefault="00A474EB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A474EB" w:rsidRPr="00E94085" w:rsidRDefault="00A474EB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2682,3</w:t>
            </w:r>
          </w:p>
        </w:tc>
      </w:tr>
      <w:tr w:rsidR="00A474EB" w:rsidRPr="00E94085" w:rsidTr="00A56022">
        <w:tc>
          <w:tcPr>
            <w:tcW w:w="1100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1.1.1.3</w:t>
            </w:r>
          </w:p>
        </w:tc>
        <w:tc>
          <w:tcPr>
            <w:tcW w:w="14459" w:type="dxa"/>
            <w:gridSpan w:val="9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Обеспечение сотрудников администрации города Перми средствами индивидуальной защиты - противогазами</w:t>
            </w:r>
          </w:p>
        </w:tc>
      </w:tr>
      <w:tr w:rsidR="00A474EB" w:rsidRPr="00E94085" w:rsidTr="00A56022">
        <w:tc>
          <w:tcPr>
            <w:tcW w:w="1100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1.1.1.3.</w:t>
            </w:r>
            <w:r w:rsidR="001713AB" w:rsidRPr="00E94085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474EB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конкурсных процедур и заключение контракта</w:t>
            </w:r>
          </w:p>
        </w:tc>
        <w:tc>
          <w:tcPr>
            <w:tcW w:w="2126" w:type="dxa"/>
          </w:tcPr>
          <w:p w:rsidR="00A474EB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МКУ «ПГУГЗ»</w:t>
            </w:r>
          </w:p>
        </w:tc>
        <w:tc>
          <w:tcPr>
            <w:tcW w:w="1417" w:type="dxa"/>
          </w:tcPr>
          <w:p w:rsidR="00A474EB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01.05.2015</w:t>
            </w:r>
          </w:p>
        </w:tc>
        <w:tc>
          <w:tcPr>
            <w:tcW w:w="1560" w:type="dxa"/>
          </w:tcPr>
          <w:p w:rsidR="00A474EB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</w:t>
            </w:r>
            <w:r w:rsidR="00605A24" w:rsidRPr="00E94085">
              <w:rPr>
                <w:sz w:val="24"/>
                <w:szCs w:val="24"/>
              </w:rPr>
              <w:t>0</w:t>
            </w:r>
            <w:r w:rsidRPr="00E94085">
              <w:rPr>
                <w:sz w:val="24"/>
                <w:szCs w:val="24"/>
              </w:rPr>
              <w:t>.</w:t>
            </w:r>
            <w:r w:rsidR="00605A24" w:rsidRPr="00E94085">
              <w:rPr>
                <w:sz w:val="24"/>
                <w:szCs w:val="24"/>
              </w:rPr>
              <w:t>09</w:t>
            </w:r>
            <w:r w:rsidRPr="00E94085">
              <w:rPr>
                <w:sz w:val="24"/>
                <w:szCs w:val="24"/>
              </w:rPr>
              <w:t>.2015</w:t>
            </w:r>
          </w:p>
        </w:tc>
        <w:tc>
          <w:tcPr>
            <w:tcW w:w="1842" w:type="dxa"/>
            <w:vAlign w:val="center"/>
          </w:tcPr>
          <w:p w:rsidR="00A474EB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контракт</w:t>
            </w:r>
          </w:p>
          <w:p w:rsidR="008614BE" w:rsidRDefault="008614BE" w:rsidP="00EC0FA9">
            <w:pPr>
              <w:jc w:val="center"/>
              <w:rPr>
                <w:sz w:val="24"/>
                <w:szCs w:val="24"/>
              </w:rPr>
            </w:pPr>
          </w:p>
          <w:p w:rsidR="008614BE" w:rsidRDefault="008614BE" w:rsidP="00EC0FA9">
            <w:pPr>
              <w:jc w:val="center"/>
              <w:rPr>
                <w:sz w:val="24"/>
                <w:szCs w:val="24"/>
              </w:rPr>
            </w:pPr>
          </w:p>
          <w:p w:rsidR="008614BE" w:rsidRPr="00E94085" w:rsidRDefault="008614BE" w:rsidP="00EC0F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474EB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474EB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74EB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A474EB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1.1.1.3.2</w:t>
            </w:r>
          </w:p>
        </w:tc>
        <w:tc>
          <w:tcPr>
            <w:tcW w:w="2269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Закупка средств индивидуальной защиты органов </w:t>
            </w:r>
            <w:r w:rsidRPr="00E94085">
              <w:rPr>
                <w:sz w:val="24"/>
                <w:szCs w:val="24"/>
              </w:rPr>
              <w:lastRenderedPageBreak/>
              <w:t>дыхания - противогазов</w:t>
            </w:r>
          </w:p>
        </w:tc>
        <w:tc>
          <w:tcPr>
            <w:tcW w:w="2126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МКУ «ПГУГЗ»</w:t>
            </w:r>
          </w:p>
        </w:tc>
        <w:tc>
          <w:tcPr>
            <w:tcW w:w="1417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01.1</w:t>
            </w:r>
            <w:r w:rsidR="00605A24" w:rsidRPr="00E94085">
              <w:rPr>
                <w:sz w:val="24"/>
                <w:szCs w:val="24"/>
              </w:rPr>
              <w:t>0</w:t>
            </w:r>
            <w:r w:rsidRPr="00E94085">
              <w:rPr>
                <w:sz w:val="24"/>
                <w:szCs w:val="24"/>
              </w:rPr>
              <w:t>.2015</w:t>
            </w:r>
          </w:p>
        </w:tc>
        <w:tc>
          <w:tcPr>
            <w:tcW w:w="1560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31.11.2015</w:t>
            </w:r>
          </w:p>
        </w:tc>
        <w:tc>
          <w:tcPr>
            <w:tcW w:w="1842" w:type="dxa"/>
            <w:vAlign w:val="center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приобретенных противогазов</w:t>
            </w:r>
          </w:p>
        </w:tc>
        <w:tc>
          <w:tcPr>
            <w:tcW w:w="709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373</w:t>
            </w:r>
          </w:p>
        </w:tc>
        <w:tc>
          <w:tcPr>
            <w:tcW w:w="1559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1166,4</w:t>
            </w:r>
          </w:p>
        </w:tc>
      </w:tr>
      <w:tr w:rsidR="00044786" w:rsidRPr="00E94085" w:rsidTr="00A56022">
        <w:tc>
          <w:tcPr>
            <w:tcW w:w="12157" w:type="dxa"/>
            <w:gridSpan w:val="8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Итого по основному мероприятию 1.1.1.3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1166,4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1.1.1.4</w:t>
            </w:r>
          </w:p>
        </w:tc>
        <w:tc>
          <w:tcPr>
            <w:tcW w:w="14459" w:type="dxa"/>
            <w:gridSpan w:val="9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Создание и поддержание в постоянной готовности местной  системы оповещения населения города Перми 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1.1.1.4.1</w:t>
            </w:r>
          </w:p>
        </w:tc>
        <w:tc>
          <w:tcPr>
            <w:tcW w:w="2269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Монтаж местной системы оповещения</w:t>
            </w:r>
          </w:p>
        </w:tc>
        <w:tc>
          <w:tcPr>
            <w:tcW w:w="2126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МКУ «ПГУГЗ»</w:t>
            </w:r>
          </w:p>
        </w:tc>
        <w:tc>
          <w:tcPr>
            <w:tcW w:w="1417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01.02.2015</w:t>
            </w:r>
          </w:p>
        </w:tc>
        <w:tc>
          <w:tcPr>
            <w:tcW w:w="1560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31.11.2015</w:t>
            </w:r>
          </w:p>
        </w:tc>
        <w:tc>
          <w:tcPr>
            <w:tcW w:w="1842" w:type="dxa"/>
            <w:vAlign w:val="center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наличие системы оповещения</w:t>
            </w:r>
          </w:p>
        </w:tc>
        <w:tc>
          <w:tcPr>
            <w:tcW w:w="709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есть/нет</w:t>
            </w:r>
          </w:p>
        </w:tc>
        <w:tc>
          <w:tcPr>
            <w:tcW w:w="1134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есть</w:t>
            </w:r>
          </w:p>
        </w:tc>
        <w:tc>
          <w:tcPr>
            <w:tcW w:w="1559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2720,2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1.1.1.4.2</w:t>
            </w:r>
          </w:p>
        </w:tc>
        <w:tc>
          <w:tcPr>
            <w:tcW w:w="2269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Поддержание в постоянной готовности объектов местной системы оповещения</w:t>
            </w:r>
          </w:p>
        </w:tc>
        <w:tc>
          <w:tcPr>
            <w:tcW w:w="2126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МКУ «ПГУГЗ»</w:t>
            </w:r>
          </w:p>
        </w:tc>
        <w:tc>
          <w:tcPr>
            <w:tcW w:w="1417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  <w:vAlign w:val="center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смонтирован</w:t>
            </w:r>
            <w:r w:rsidR="00782964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ных объектов местной системы оповещения, подлежащих техническому обслуживанию</w:t>
            </w:r>
          </w:p>
        </w:tc>
        <w:tc>
          <w:tcPr>
            <w:tcW w:w="709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EC0FA9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917,0</w:t>
            </w:r>
          </w:p>
        </w:tc>
      </w:tr>
      <w:tr w:rsidR="00044786" w:rsidRPr="00E94085" w:rsidTr="00A56022">
        <w:tc>
          <w:tcPr>
            <w:tcW w:w="12157" w:type="dxa"/>
            <w:gridSpan w:val="8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1.1.1.4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3637,9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1.1.1.6</w:t>
            </w:r>
          </w:p>
        </w:tc>
        <w:tc>
          <w:tcPr>
            <w:tcW w:w="14459" w:type="dxa"/>
            <w:gridSpan w:val="9"/>
          </w:tcPr>
          <w:p w:rsidR="00C773EB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Организация противооползневых мероприятий в районах жи</w:t>
            </w:r>
            <w:r w:rsidR="00C773EB">
              <w:rPr>
                <w:sz w:val="24"/>
                <w:szCs w:val="24"/>
              </w:rPr>
              <w:t>лых домов в городе Перми по ул.</w:t>
            </w:r>
            <w:r w:rsidRPr="00E94085">
              <w:rPr>
                <w:sz w:val="24"/>
                <w:szCs w:val="24"/>
              </w:rPr>
              <w:t>КИМ,5,</w:t>
            </w:r>
            <w:r w:rsidR="00C773EB">
              <w:rPr>
                <w:sz w:val="24"/>
                <w:szCs w:val="24"/>
              </w:rPr>
              <w:t xml:space="preserve"> </w:t>
            </w:r>
            <w:r w:rsidR="00782964">
              <w:rPr>
                <w:sz w:val="24"/>
                <w:szCs w:val="24"/>
              </w:rPr>
              <w:t>7, ул.Ивановской</w:t>
            </w:r>
            <w:r w:rsidR="00473AE0">
              <w:rPr>
                <w:sz w:val="24"/>
                <w:szCs w:val="24"/>
              </w:rPr>
              <w:t>,19</w:t>
            </w:r>
          </w:p>
          <w:p w:rsidR="00044786" w:rsidRPr="00E94085" w:rsidRDefault="00C773EB" w:rsidP="00E9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ул.</w:t>
            </w:r>
            <w:r w:rsidR="00044786" w:rsidRPr="00E94085">
              <w:rPr>
                <w:sz w:val="24"/>
                <w:szCs w:val="24"/>
              </w:rPr>
              <w:t>Чехова,2,</w:t>
            </w:r>
            <w:r>
              <w:rPr>
                <w:sz w:val="24"/>
                <w:szCs w:val="24"/>
              </w:rPr>
              <w:t xml:space="preserve"> </w:t>
            </w:r>
            <w:r w:rsidR="00044786" w:rsidRPr="00E94085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 xml:space="preserve"> </w:t>
            </w:r>
            <w:r w:rsidR="00044786" w:rsidRPr="00E94085">
              <w:rPr>
                <w:sz w:val="24"/>
                <w:szCs w:val="24"/>
              </w:rPr>
              <w:t>6,</w:t>
            </w:r>
            <w:r>
              <w:rPr>
                <w:sz w:val="24"/>
                <w:szCs w:val="24"/>
              </w:rPr>
              <w:t xml:space="preserve"> </w:t>
            </w:r>
            <w:r w:rsidR="00044786" w:rsidRPr="00E94085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 xml:space="preserve"> </w:t>
            </w:r>
            <w:r w:rsidR="00044786" w:rsidRPr="00E94085">
              <w:rPr>
                <w:sz w:val="24"/>
                <w:szCs w:val="24"/>
              </w:rPr>
              <w:t>10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1.1.1.6.1</w:t>
            </w:r>
          </w:p>
        </w:tc>
        <w:tc>
          <w:tcPr>
            <w:tcW w:w="2269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2126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МКУ «УС»</w:t>
            </w:r>
          </w:p>
        </w:tc>
        <w:tc>
          <w:tcPr>
            <w:tcW w:w="1417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70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279,6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1.1.1.6.2</w:t>
            </w:r>
          </w:p>
        </w:tc>
        <w:tc>
          <w:tcPr>
            <w:tcW w:w="2269" w:type="dxa"/>
          </w:tcPr>
          <w:p w:rsidR="00782964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Мониторинг оползневого склона в районах жилых домов в городе </w:t>
            </w:r>
            <w:r w:rsidRPr="00E94085">
              <w:rPr>
                <w:sz w:val="24"/>
                <w:szCs w:val="24"/>
              </w:rPr>
              <w:lastRenderedPageBreak/>
              <w:t xml:space="preserve">Перми по </w:t>
            </w:r>
          </w:p>
          <w:p w:rsidR="00782964" w:rsidRDefault="00782964" w:rsidP="00E9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44786" w:rsidRPr="00E94085">
              <w:rPr>
                <w:sz w:val="24"/>
                <w:szCs w:val="24"/>
              </w:rPr>
              <w:t>КИМ,5,</w:t>
            </w:r>
            <w:r w:rsidR="00C773EB">
              <w:rPr>
                <w:sz w:val="24"/>
                <w:szCs w:val="24"/>
              </w:rPr>
              <w:t xml:space="preserve"> 7, </w:t>
            </w:r>
          </w:p>
          <w:p w:rsidR="00C773EB" w:rsidRDefault="00782964" w:rsidP="00E9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C773EB">
              <w:rPr>
                <w:sz w:val="24"/>
                <w:szCs w:val="24"/>
              </w:rPr>
              <w:t>Ивановской</w:t>
            </w:r>
            <w:r w:rsidR="00044786" w:rsidRPr="00E94085">
              <w:rPr>
                <w:sz w:val="24"/>
                <w:szCs w:val="24"/>
              </w:rPr>
              <w:t xml:space="preserve">,19 </w:t>
            </w:r>
          </w:p>
          <w:p w:rsidR="00044786" w:rsidRPr="00E94085" w:rsidRDefault="00782964" w:rsidP="00E9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ул.</w:t>
            </w:r>
            <w:r w:rsidR="00044786" w:rsidRPr="00E94085">
              <w:rPr>
                <w:sz w:val="24"/>
                <w:szCs w:val="24"/>
              </w:rPr>
              <w:t>Чехова,2,</w:t>
            </w:r>
            <w:r w:rsidR="00C773EB">
              <w:rPr>
                <w:sz w:val="24"/>
                <w:szCs w:val="24"/>
              </w:rPr>
              <w:t xml:space="preserve"> </w:t>
            </w:r>
            <w:r w:rsidR="00044786" w:rsidRPr="00E94085">
              <w:rPr>
                <w:sz w:val="24"/>
                <w:szCs w:val="24"/>
              </w:rPr>
              <w:t>4,</w:t>
            </w:r>
            <w:r w:rsidR="00C773EB">
              <w:rPr>
                <w:sz w:val="24"/>
                <w:szCs w:val="24"/>
              </w:rPr>
              <w:t xml:space="preserve"> </w:t>
            </w:r>
            <w:r w:rsidR="00044786" w:rsidRPr="00E94085">
              <w:rPr>
                <w:sz w:val="24"/>
                <w:szCs w:val="24"/>
              </w:rPr>
              <w:t>6,</w:t>
            </w:r>
            <w:r w:rsidR="00C773EB">
              <w:rPr>
                <w:sz w:val="24"/>
                <w:szCs w:val="24"/>
              </w:rPr>
              <w:t xml:space="preserve"> </w:t>
            </w:r>
            <w:r w:rsidR="00044786" w:rsidRPr="00E94085">
              <w:rPr>
                <w:sz w:val="24"/>
                <w:szCs w:val="24"/>
              </w:rPr>
              <w:t>8,</w:t>
            </w:r>
            <w:r w:rsidR="00C773EB">
              <w:rPr>
                <w:sz w:val="24"/>
                <w:szCs w:val="24"/>
              </w:rPr>
              <w:t xml:space="preserve"> </w:t>
            </w:r>
            <w:r w:rsidR="00044786" w:rsidRPr="00E9408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ДГА</w:t>
            </w:r>
          </w:p>
        </w:tc>
        <w:tc>
          <w:tcPr>
            <w:tcW w:w="1417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отчетов по результатам мониторинга</w:t>
            </w:r>
          </w:p>
        </w:tc>
        <w:tc>
          <w:tcPr>
            <w:tcW w:w="70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250</w:t>
            </w:r>
          </w:p>
        </w:tc>
      </w:tr>
      <w:tr w:rsidR="00044786" w:rsidRPr="00E94085" w:rsidTr="00A56022">
        <w:tc>
          <w:tcPr>
            <w:tcW w:w="12157" w:type="dxa"/>
            <w:gridSpan w:val="8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Итого по основному мероприятию 1.1.1.6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529,6</w:t>
            </w:r>
          </w:p>
        </w:tc>
      </w:tr>
      <w:tr w:rsidR="00044786" w:rsidRPr="00E94085" w:rsidTr="00A56022">
        <w:trPr>
          <w:trHeight w:val="443"/>
        </w:trPr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1.1.1.8</w:t>
            </w:r>
          </w:p>
        </w:tc>
        <w:tc>
          <w:tcPr>
            <w:tcW w:w="14459" w:type="dxa"/>
            <w:gridSpan w:val="9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резерва медицинских ресурсов в целях поддержания обороноспособности граждан на территории города Перми</w:t>
            </w:r>
          </w:p>
        </w:tc>
      </w:tr>
      <w:tr w:rsidR="00044786" w:rsidRPr="00E94085" w:rsidTr="00A56022">
        <w:trPr>
          <w:trHeight w:val="1256"/>
        </w:trPr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1.1.1.8.1</w:t>
            </w:r>
          </w:p>
        </w:tc>
        <w:tc>
          <w:tcPr>
            <w:tcW w:w="2269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Заключение договора на обновление резерва медицинских ресурсов</w:t>
            </w:r>
          </w:p>
        </w:tc>
        <w:tc>
          <w:tcPr>
            <w:tcW w:w="2126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МКУ «ПГУГЗ»</w:t>
            </w:r>
          </w:p>
        </w:tc>
        <w:tc>
          <w:tcPr>
            <w:tcW w:w="1417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01.09.2015</w:t>
            </w:r>
          </w:p>
        </w:tc>
        <w:tc>
          <w:tcPr>
            <w:tcW w:w="1560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31.10.2015</w:t>
            </w:r>
          </w:p>
        </w:tc>
        <w:tc>
          <w:tcPr>
            <w:tcW w:w="1842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договор</w:t>
            </w:r>
          </w:p>
        </w:tc>
        <w:tc>
          <w:tcPr>
            <w:tcW w:w="70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044786" w:rsidRPr="00E94085" w:rsidTr="00A56022">
        <w:trPr>
          <w:trHeight w:val="1256"/>
        </w:trPr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1.1.1.8.2</w:t>
            </w:r>
          </w:p>
        </w:tc>
        <w:tc>
          <w:tcPr>
            <w:tcW w:w="2269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обновление резерва медицинских ресурсов</w:t>
            </w:r>
          </w:p>
        </w:tc>
        <w:tc>
          <w:tcPr>
            <w:tcW w:w="2126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МКУ «ПГУГЗ»</w:t>
            </w:r>
          </w:p>
        </w:tc>
        <w:tc>
          <w:tcPr>
            <w:tcW w:w="1417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01.11.2015</w:t>
            </w:r>
          </w:p>
        </w:tc>
        <w:tc>
          <w:tcPr>
            <w:tcW w:w="1560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30.11.2015</w:t>
            </w:r>
          </w:p>
        </w:tc>
        <w:tc>
          <w:tcPr>
            <w:tcW w:w="1842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70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90,0</w:t>
            </w:r>
          </w:p>
        </w:tc>
      </w:tr>
      <w:tr w:rsidR="00044786" w:rsidRPr="00E94085" w:rsidTr="00A56022">
        <w:tc>
          <w:tcPr>
            <w:tcW w:w="12157" w:type="dxa"/>
            <w:gridSpan w:val="8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1.1.1.8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90,0</w:t>
            </w:r>
          </w:p>
        </w:tc>
      </w:tr>
      <w:tr w:rsidR="00CB6C74" w:rsidRPr="00E94085" w:rsidTr="00A56022">
        <w:tc>
          <w:tcPr>
            <w:tcW w:w="1100" w:type="dxa"/>
          </w:tcPr>
          <w:p w:rsidR="00CB6C74" w:rsidRPr="00E94085" w:rsidRDefault="00CB6C74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1.1.1.9</w:t>
            </w:r>
          </w:p>
        </w:tc>
        <w:tc>
          <w:tcPr>
            <w:tcW w:w="14459" w:type="dxa"/>
            <w:gridSpan w:val="9"/>
          </w:tcPr>
          <w:p w:rsidR="00CB6C74" w:rsidRPr="00E94085" w:rsidRDefault="00CB6C74" w:rsidP="00CB6C74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Хранение, содержание (пополнение) продовольственного запаса города и имущества гражданской защиты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1.1.1.9.1</w:t>
            </w:r>
          </w:p>
        </w:tc>
        <w:tc>
          <w:tcPr>
            <w:tcW w:w="2269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Аренда (субаренда) помещений для хранения продовольственных запасов и имущества ГО и ЧС</w:t>
            </w:r>
          </w:p>
        </w:tc>
        <w:tc>
          <w:tcPr>
            <w:tcW w:w="2126" w:type="dxa"/>
          </w:tcPr>
          <w:p w:rsidR="00044786" w:rsidRPr="00E94085" w:rsidRDefault="00E94085" w:rsidP="00782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ДЭПП</w:t>
            </w:r>
          </w:p>
        </w:tc>
        <w:tc>
          <w:tcPr>
            <w:tcW w:w="1417" w:type="dxa"/>
          </w:tcPr>
          <w:p w:rsidR="00044786" w:rsidRPr="00E94085" w:rsidRDefault="00044786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044786" w:rsidRPr="00E94085" w:rsidRDefault="00044786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044786" w:rsidRPr="00E94085" w:rsidRDefault="00044786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арендованных  (субаренда) помещений для хранения продоволь</w:t>
            </w:r>
            <w:r w:rsidR="00473AE0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ственных запасов и имущества ГО и ЧС</w:t>
            </w:r>
          </w:p>
        </w:tc>
        <w:tc>
          <w:tcPr>
            <w:tcW w:w="709" w:type="dxa"/>
          </w:tcPr>
          <w:p w:rsidR="00044786" w:rsidRPr="00E94085" w:rsidRDefault="00044786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44786" w:rsidRPr="00E94085" w:rsidRDefault="00044786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4786" w:rsidRPr="00E94085" w:rsidRDefault="00044786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1605,1</w:t>
            </w:r>
          </w:p>
        </w:tc>
      </w:tr>
      <w:tr w:rsidR="00044786" w:rsidRPr="00E94085" w:rsidTr="00A56022">
        <w:trPr>
          <w:trHeight w:val="1179"/>
        </w:trPr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1.1.1.9.2</w:t>
            </w:r>
          </w:p>
        </w:tc>
        <w:tc>
          <w:tcPr>
            <w:tcW w:w="2269" w:type="dxa"/>
          </w:tcPr>
          <w:p w:rsidR="00044786" w:rsidRPr="00E94085" w:rsidRDefault="00C773EB" w:rsidP="00E9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</w:t>
            </w:r>
            <w:r w:rsidR="00044786" w:rsidRPr="00E94085">
              <w:rPr>
                <w:sz w:val="24"/>
                <w:szCs w:val="24"/>
              </w:rPr>
              <w:t>и логистика складских помещений</w:t>
            </w:r>
          </w:p>
        </w:tc>
        <w:tc>
          <w:tcPr>
            <w:tcW w:w="2126" w:type="dxa"/>
          </w:tcPr>
          <w:p w:rsidR="00044786" w:rsidRPr="00E94085" w:rsidRDefault="00E94085" w:rsidP="00C77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ДЭПП</w:t>
            </w:r>
          </w:p>
        </w:tc>
        <w:tc>
          <w:tcPr>
            <w:tcW w:w="1417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охраняемых складских помещений</w:t>
            </w:r>
          </w:p>
        </w:tc>
        <w:tc>
          <w:tcPr>
            <w:tcW w:w="709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460,5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1.1.1.9.3</w:t>
            </w:r>
          </w:p>
        </w:tc>
        <w:tc>
          <w:tcPr>
            <w:tcW w:w="2269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Обновление продовольственных запасов</w:t>
            </w:r>
          </w:p>
        </w:tc>
        <w:tc>
          <w:tcPr>
            <w:tcW w:w="2126" w:type="dxa"/>
          </w:tcPr>
          <w:p w:rsidR="00044786" w:rsidRPr="00E94085" w:rsidRDefault="00E94085" w:rsidP="00C77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ДЭПП</w:t>
            </w:r>
          </w:p>
        </w:tc>
        <w:tc>
          <w:tcPr>
            <w:tcW w:w="1417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объем обновленных продоволь</w:t>
            </w:r>
            <w:r w:rsidR="00473AE0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ственных запасов</w:t>
            </w:r>
          </w:p>
        </w:tc>
        <w:tc>
          <w:tcPr>
            <w:tcW w:w="709" w:type="dxa"/>
          </w:tcPr>
          <w:p w:rsidR="00044786" w:rsidRPr="00E94085" w:rsidRDefault="008614BE" w:rsidP="00C77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43,4</w:t>
            </w:r>
          </w:p>
        </w:tc>
        <w:tc>
          <w:tcPr>
            <w:tcW w:w="1559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388,5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1.1.1.9.4</w:t>
            </w:r>
          </w:p>
        </w:tc>
        <w:tc>
          <w:tcPr>
            <w:tcW w:w="2269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Приобретение продуктов питания</w:t>
            </w:r>
          </w:p>
        </w:tc>
        <w:tc>
          <w:tcPr>
            <w:tcW w:w="2126" w:type="dxa"/>
          </w:tcPr>
          <w:p w:rsidR="00044786" w:rsidRPr="00E94085" w:rsidRDefault="00E94085" w:rsidP="00C77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ДЭПП</w:t>
            </w:r>
          </w:p>
        </w:tc>
        <w:tc>
          <w:tcPr>
            <w:tcW w:w="1417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01.02.2015</w:t>
            </w:r>
          </w:p>
        </w:tc>
        <w:tc>
          <w:tcPr>
            <w:tcW w:w="1560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044786" w:rsidRPr="00E94085" w:rsidRDefault="008614BE" w:rsidP="00C77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44786" w:rsidRPr="00E94085">
              <w:rPr>
                <w:sz w:val="24"/>
                <w:szCs w:val="24"/>
              </w:rPr>
              <w:t>бъем приобретенных продуктов питания</w:t>
            </w:r>
          </w:p>
        </w:tc>
        <w:tc>
          <w:tcPr>
            <w:tcW w:w="709" w:type="dxa"/>
          </w:tcPr>
          <w:p w:rsidR="00044786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16,3</w:t>
            </w:r>
          </w:p>
        </w:tc>
        <w:tc>
          <w:tcPr>
            <w:tcW w:w="1559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1150,4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1.1.1.9.5</w:t>
            </w:r>
          </w:p>
        </w:tc>
        <w:tc>
          <w:tcPr>
            <w:tcW w:w="2269" w:type="dxa"/>
          </w:tcPr>
          <w:p w:rsidR="00782964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Содержание продуктов питания и имущества ГО </w:t>
            </w:r>
          </w:p>
          <w:p w:rsidR="00044786" w:rsidRPr="00E94085" w:rsidRDefault="00044786" w:rsidP="00E94085">
            <w:pPr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и ЧС</w:t>
            </w:r>
          </w:p>
        </w:tc>
        <w:tc>
          <w:tcPr>
            <w:tcW w:w="2126" w:type="dxa"/>
          </w:tcPr>
          <w:p w:rsidR="00044786" w:rsidRPr="00E94085" w:rsidRDefault="00E94085" w:rsidP="00C77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ДЭПП</w:t>
            </w:r>
          </w:p>
        </w:tc>
        <w:tc>
          <w:tcPr>
            <w:tcW w:w="1417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договор на содержание продуктов питания и имущества ГО и ЧС</w:t>
            </w:r>
          </w:p>
        </w:tc>
        <w:tc>
          <w:tcPr>
            <w:tcW w:w="709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21,0</w:t>
            </w:r>
          </w:p>
        </w:tc>
      </w:tr>
      <w:tr w:rsidR="00044786" w:rsidRPr="00E94085" w:rsidTr="00A56022">
        <w:tc>
          <w:tcPr>
            <w:tcW w:w="12157" w:type="dxa"/>
            <w:gridSpan w:val="8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1.1.1.9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3625,5</w:t>
            </w:r>
          </w:p>
        </w:tc>
      </w:tr>
      <w:tr w:rsidR="00044786" w:rsidRPr="00E94085" w:rsidTr="00A56022">
        <w:tc>
          <w:tcPr>
            <w:tcW w:w="12157" w:type="dxa"/>
            <w:gridSpan w:val="8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задаче 1.1.1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41774,1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1.1.2</w:t>
            </w:r>
          </w:p>
        </w:tc>
        <w:tc>
          <w:tcPr>
            <w:tcW w:w="14459" w:type="dxa"/>
            <w:gridSpan w:val="9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Задача</w:t>
            </w:r>
            <w:r w:rsidR="00782964">
              <w:rPr>
                <w:sz w:val="24"/>
                <w:szCs w:val="24"/>
              </w:rPr>
              <w:t>.</w:t>
            </w:r>
            <w:r w:rsidRPr="00E94085">
              <w:rPr>
                <w:sz w:val="24"/>
                <w:szCs w:val="24"/>
              </w:rPr>
              <w:t xml:space="preserve">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1.1.2.1</w:t>
            </w:r>
          </w:p>
        </w:tc>
        <w:tc>
          <w:tcPr>
            <w:tcW w:w="14459" w:type="dxa"/>
            <w:gridSpan w:val="9"/>
          </w:tcPr>
          <w:p w:rsidR="00782964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Обеспечение содержания муниципального казенного учреждения «Пермская городская служба спасения», обеспечение имуществом </w:t>
            </w:r>
          </w:p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 материальными средствами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1.1.2.1.1</w:t>
            </w:r>
          </w:p>
        </w:tc>
        <w:tc>
          <w:tcPr>
            <w:tcW w:w="2269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Осуществление денежных выплат с начислениями по содержанию аварийно-</w:t>
            </w:r>
            <w:r w:rsidRPr="00E94085">
              <w:rPr>
                <w:sz w:val="24"/>
                <w:szCs w:val="24"/>
              </w:rPr>
              <w:lastRenderedPageBreak/>
              <w:t>спасательной службы</w:t>
            </w:r>
          </w:p>
        </w:tc>
        <w:tc>
          <w:tcPr>
            <w:tcW w:w="2126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МКУ «ПГСС»</w:t>
            </w:r>
          </w:p>
        </w:tc>
        <w:tc>
          <w:tcPr>
            <w:tcW w:w="1417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штатных единиц МКУ «ПГСС»</w:t>
            </w:r>
          </w:p>
        </w:tc>
        <w:tc>
          <w:tcPr>
            <w:tcW w:w="709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129,5</w:t>
            </w:r>
          </w:p>
        </w:tc>
        <w:tc>
          <w:tcPr>
            <w:tcW w:w="1559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65849,0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1.1.2.1.2</w:t>
            </w:r>
          </w:p>
        </w:tc>
        <w:tc>
          <w:tcPr>
            <w:tcW w:w="2269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Создание условий для функционирования аварийно-спасательной службы (коммунальные услуги, услуги связи, аренда и другие услуги, расходы)</w:t>
            </w:r>
          </w:p>
        </w:tc>
        <w:tc>
          <w:tcPr>
            <w:tcW w:w="2126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МКУ «ПГСС»</w:t>
            </w:r>
          </w:p>
        </w:tc>
        <w:tc>
          <w:tcPr>
            <w:tcW w:w="1417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размещения</w:t>
            </w:r>
          </w:p>
        </w:tc>
        <w:tc>
          <w:tcPr>
            <w:tcW w:w="709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12200,5</w:t>
            </w:r>
          </w:p>
        </w:tc>
      </w:tr>
      <w:tr w:rsidR="00044786" w:rsidRPr="00E94085" w:rsidTr="00A56022">
        <w:tc>
          <w:tcPr>
            <w:tcW w:w="12157" w:type="dxa"/>
            <w:gridSpan w:val="8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1.1.2.1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78049,5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1.1.2.2</w:t>
            </w:r>
          </w:p>
        </w:tc>
        <w:tc>
          <w:tcPr>
            <w:tcW w:w="14459" w:type="dxa"/>
            <w:gridSpan w:val="9"/>
          </w:tcPr>
          <w:p w:rsidR="00044786" w:rsidRPr="00E94085" w:rsidRDefault="00044786" w:rsidP="00756630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Обеспечение технической поддержки автоматизир</w:t>
            </w:r>
            <w:r w:rsidR="008614BE">
              <w:rPr>
                <w:sz w:val="24"/>
                <w:szCs w:val="24"/>
              </w:rPr>
              <w:t xml:space="preserve">ованной информационной системы </w:t>
            </w:r>
            <w:r w:rsidRPr="00E94085">
              <w:rPr>
                <w:sz w:val="24"/>
                <w:szCs w:val="24"/>
              </w:rPr>
              <w:t>и сопровождение комплекса технических средств информационного центра Единой дежурно-диспетчерской службы города Перми</w:t>
            </w:r>
          </w:p>
        </w:tc>
      </w:tr>
      <w:tr w:rsidR="00044786" w:rsidRPr="00E94085" w:rsidTr="00A56022">
        <w:tc>
          <w:tcPr>
            <w:tcW w:w="1100" w:type="dxa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1.1.2.2.1</w:t>
            </w:r>
          </w:p>
        </w:tc>
        <w:tc>
          <w:tcPr>
            <w:tcW w:w="2269" w:type="dxa"/>
          </w:tcPr>
          <w:p w:rsidR="00044786" w:rsidRPr="00E94085" w:rsidRDefault="00044786" w:rsidP="008614B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Обеспечение технической поддержки автоматизиро</w:t>
            </w:r>
            <w:r w:rsidR="00782964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ванной инфор</w:t>
            </w:r>
            <w:r w:rsidR="00C773EB">
              <w:rPr>
                <w:sz w:val="24"/>
                <w:szCs w:val="24"/>
              </w:rPr>
              <w:t>мационно</w:t>
            </w:r>
            <w:r w:rsidR="00782964">
              <w:rPr>
                <w:sz w:val="24"/>
                <w:szCs w:val="24"/>
              </w:rPr>
              <w:t>-</w:t>
            </w:r>
            <w:r w:rsidR="00C773EB">
              <w:rPr>
                <w:sz w:val="24"/>
                <w:szCs w:val="24"/>
              </w:rPr>
              <w:t xml:space="preserve"> аналитической системы </w:t>
            </w:r>
            <w:r w:rsidRPr="00E94085">
              <w:rPr>
                <w:sz w:val="24"/>
                <w:szCs w:val="24"/>
              </w:rPr>
              <w:t>и сопровождение комплекса технических средств</w:t>
            </w:r>
            <w:r w:rsidR="00E94085">
              <w:rPr>
                <w:sz w:val="24"/>
                <w:szCs w:val="24"/>
              </w:rPr>
              <w:t xml:space="preserve"> (далее -</w:t>
            </w:r>
            <w:r w:rsidR="00E94085" w:rsidRPr="00E94085">
              <w:rPr>
                <w:sz w:val="24"/>
                <w:szCs w:val="24"/>
              </w:rPr>
              <w:t xml:space="preserve"> АИАС, КТС</w:t>
            </w:r>
            <w:r w:rsidR="008614BE" w:rsidRPr="008614BE">
              <w:rPr>
                <w:sz w:val="24"/>
                <w:szCs w:val="24"/>
              </w:rPr>
              <w:t>)</w:t>
            </w:r>
            <w:r w:rsidR="00E94085">
              <w:rPr>
                <w:sz w:val="24"/>
                <w:szCs w:val="24"/>
              </w:rPr>
              <w:t xml:space="preserve"> </w:t>
            </w:r>
            <w:r w:rsidR="008614BE">
              <w:rPr>
                <w:sz w:val="24"/>
                <w:szCs w:val="24"/>
              </w:rPr>
              <w:t xml:space="preserve">ИЦ ЕДДС </w:t>
            </w:r>
            <w:r w:rsidRPr="00E9408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2126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МКУ «ПГСС»</w:t>
            </w:r>
          </w:p>
        </w:tc>
        <w:tc>
          <w:tcPr>
            <w:tcW w:w="1417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560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842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АИАС, КТС</w:t>
            </w:r>
          </w:p>
        </w:tc>
        <w:tc>
          <w:tcPr>
            <w:tcW w:w="709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200,0</w:t>
            </w:r>
          </w:p>
        </w:tc>
      </w:tr>
      <w:tr w:rsidR="00044786" w:rsidRPr="00E94085" w:rsidTr="00A56022">
        <w:tc>
          <w:tcPr>
            <w:tcW w:w="12157" w:type="dxa"/>
            <w:gridSpan w:val="8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1.1.2.2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бюджет </w:t>
            </w:r>
            <w:r w:rsidRPr="00E94085">
              <w:rPr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200,0</w:t>
            </w:r>
          </w:p>
        </w:tc>
      </w:tr>
      <w:tr w:rsidR="00044786" w:rsidRPr="00E94085" w:rsidTr="00A56022">
        <w:tc>
          <w:tcPr>
            <w:tcW w:w="12157" w:type="dxa"/>
            <w:gridSpan w:val="8"/>
          </w:tcPr>
          <w:p w:rsidR="00044786" w:rsidRPr="00E94085" w:rsidRDefault="00044786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Итого по задаче 1.1.2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78249,5</w:t>
            </w:r>
          </w:p>
        </w:tc>
      </w:tr>
      <w:tr w:rsidR="00044786" w:rsidRPr="00E94085" w:rsidTr="00A56022">
        <w:tc>
          <w:tcPr>
            <w:tcW w:w="12157" w:type="dxa"/>
            <w:gridSpan w:val="8"/>
          </w:tcPr>
          <w:p w:rsidR="00044786" w:rsidRPr="00E94085" w:rsidRDefault="00D22EB6" w:rsidP="00E9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1559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843" w:type="dxa"/>
          </w:tcPr>
          <w:p w:rsidR="00044786" w:rsidRPr="00E94085" w:rsidRDefault="00044786" w:rsidP="00CB6C7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120023,6</w:t>
            </w:r>
          </w:p>
        </w:tc>
      </w:tr>
    </w:tbl>
    <w:p w:rsidR="00A474EB" w:rsidRPr="00E94085" w:rsidRDefault="00A474EB" w:rsidP="00E94085">
      <w:pPr>
        <w:rPr>
          <w:sz w:val="24"/>
          <w:szCs w:val="24"/>
        </w:rPr>
      </w:pPr>
    </w:p>
    <w:p w:rsidR="00A474EB" w:rsidRDefault="00A474EB" w:rsidP="00E94085">
      <w:pPr>
        <w:pStyle w:val="a9"/>
        <w:spacing w:line="240" w:lineRule="auto"/>
        <w:rPr>
          <w:sz w:val="24"/>
        </w:rPr>
      </w:pPr>
    </w:p>
    <w:p w:rsidR="00756630" w:rsidRDefault="00756630" w:rsidP="00E94085">
      <w:pPr>
        <w:pStyle w:val="a9"/>
        <w:spacing w:line="240" w:lineRule="auto"/>
        <w:rPr>
          <w:sz w:val="24"/>
        </w:rPr>
      </w:pPr>
    </w:p>
    <w:p w:rsidR="00756630" w:rsidRDefault="00756630" w:rsidP="00E94085">
      <w:pPr>
        <w:pStyle w:val="a9"/>
        <w:spacing w:line="240" w:lineRule="auto"/>
        <w:rPr>
          <w:sz w:val="24"/>
        </w:rPr>
      </w:pPr>
    </w:p>
    <w:p w:rsidR="00756630" w:rsidRDefault="00756630" w:rsidP="00E94085">
      <w:pPr>
        <w:pStyle w:val="a9"/>
        <w:spacing w:line="240" w:lineRule="auto"/>
        <w:rPr>
          <w:sz w:val="24"/>
        </w:rPr>
      </w:pPr>
    </w:p>
    <w:p w:rsidR="00756630" w:rsidRDefault="00756630" w:rsidP="00E94085">
      <w:pPr>
        <w:pStyle w:val="a9"/>
        <w:spacing w:line="240" w:lineRule="auto"/>
        <w:rPr>
          <w:sz w:val="24"/>
        </w:rPr>
      </w:pPr>
    </w:p>
    <w:p w:rsidR="00756630" w:rsidRDefault="00756630" w:rsidP="00E94085">
      <w:pPr>
        <w:pStyle w:val="a9"/>
        <w:spacing w:line="240" w:lineRule="auto"/>
        <w:rPr>
          <w:sz w:val="24"/>
        </w:rPr>
      </w:pPr>
    </w:p>
    <w:p w:rsidR="00756630" w:rsidRDefault="00756630" w:rsidP="00E94085">
      <w:pPr>
        <w:pStyle w:val="a9"/>
        <w:spacing w:line="240" w:lineRule="auto"/>
        <w:rPr>
          <w:sz w:val="24"/>
        </w:rPr>
      </w:pPr>
    </w:p>
    <w:p w:rsidR="00756630" w:rsidRDefault="00756630" w:rsidP="00E94085">
      <w:pPr>
        <w:pStyle w:val="a9"/>
        <w:spacing w:line="240" w:lineRule="auto"/>
        <w:rPr>
          <w:sz w:val="24"/>
        </w:rPr>
      </w:pPr>
    </w:p>
    <w:p w:rsidR="00756630" w:rsidRDefault="00756630" w:rsidP="00E94085">
      <w:pPr>
        <w:pStyle w:val="a9"/>
        <w:spacing w:line="240" w:lineRule="auto"/>
        <w:rPr>
          <w:sz w:val="24"/>
        </w:rPr>
      </w:pPr>
    </w:p>
    <w:p w:rsidR="00756630" w:rsidRDefault="00756630" w:rsidP="00E94085">
      <w:pPr>
        <w:pStyle w:val="a9"/>
        <w:spacing w:line="240" w:lineRule="auto"/>
        <w:rPr>
          <w:sz w:val="24"/>
        </w:rPr>
      </w:pPr>
    </w:p>
    <w:p w:rsidR="00756630" w:rsidRDefault="00756630" w:rsidP="00E94085">
      <w:pPr>
        <w:pStyle w:val="a9"/>
        <w:spacing w:line="240" w:lineRule="auto"/>
        <w:rPr>
          <w:sz w:val="24"/>
        </w:rPr>
      </w:pPr>
    </w:p>
    <w:p w:rsidR="00756630" w:rsidRDefault="00756630" w:rsidP="00E94085">
      <w:pPr>
        <w:pStyle w:val="a9"/>
        <w:spacing w:line="240" w:lineRule="auto"/>
        <w:rPr>
          <w:sz w:val="24"/>
        </w:rPr>
      </w:pPr>
    </w:p>
    <w:p w:rsidR="00F65552" w:rsidRDefault="00F65552" w:rsidP="00E94085">
      <w:pPr>
        <w:pStyle w:val="a9"/>
        <w:spacing w:line="240" w:lineRule="auto"/>
        <w:rPr>
          <w:sz w:val="24"/>
        </w:rPr>
        <w:sectPr w:rsidR="00F65552" w:rsidSect="00473AE0">
          <w:pgSz w:w="16838" w:h="11906" w:orient="landscape" w:code="9"/>
          <w:pgMar w:top="1418" w:right="395" w:bottom="567" w:left="1134" w:header="363" w:footer="680" w:gutter="0"/>
          <w:pgNumType w:start="1"/>
          <w:cols w:space="708"/>
          <w:titlePg/>
          <w:docGrid w:linePitch="381"/>
        </w:sectPr>
      </w:pPr>
    </w:p>
    <w:p w:rsidR="00756630" w:rsidRDefault="00756630" w:rsidP="00E94085">
      <w:pPr>
        <w:pStyle w:val="a9"/>
        <w:spacing w:line="240" w:lineRule="auto"/>
        <w:rPr>
          <w:sz w:val="24"/>
        </w:rPr>
      </w:pPr>
    </w:p>
    <w:p w:rsidR="00A474EB" w:rsidRPr="00A56022" w:rsidRDefault="00A56022" w:rsidP="00C773EB">
      <w:pPr>
        <w:spacing w:line="240" w:lineRule="exact"/>
        <w:ind w:firstLine="10065"/>
      </w:pPr>
      <w:r w:rsidRPr="00A56022">
        <w:t>Приложение</w:t>
      </w:r>
      <w:r w:rsidR="0021024A">
        <w:t xml:space="preserve"> </w:t>
      </w:r>
      <w:r w:rsidRPr="00A56022">
        <w:t>2</w:t>
      </w:r>
    </w:p>
    <w:p w:rsidR="00C773EB" w:rsidRDefault="00A56022" w:rsidP="00C773EB">
      <w:pPr>
        <w:pStyle w:val="a9"/>
        <w:spacing w:line="240" w:lineRule="exact"/>
        <w:ind w:firstLine="10065"/>
      </w:pPr>
      <w:r>
        <w:t>к муниципальной программе</w:t>
      </w:r>
    </w:p>
    <w:p w:rsidR="00A56022" w:rsidRDefault="00A56022" w:rsidP="00C773EB">
      <w:pPr>
        <w:pStyle w:val="a9"/>
        <w:spacing w:line="240" w:lineRule="exact"/>
        <w:ind w:firstLine="10065"/>
      </w:pPr>
      <w:r>
        <w:t>«Осуществление мер по гражданской</w:t>
      </w:r>
    </w:p>
    <w:p w:rsidR="00A56022" w:rsidRDefault="00A56022" w:rsidP="00C773EB">
      <w:pPr>
        <w:pStyle w:val="a9"/>
        <w:spacing w:line="240" w:lineRule="exact"/>
        <w:ind w:firstLine="10065"/>
      </w:pPr>
      <w:r>
        <w:t>обороне, пожарной безопасности</w:t>
      </w:r>
    </w:p>
    <w:p w:rsidR="00A56022" w:rsidRDefault="00A56022" w:rsidP="00C773EB">
      <w:pPr>
        <w:pStyle w:val="a9"/>
        <w:spacing w:line="240" w:lineRule="exact"/>
        <w:ind w:firstLine="10065"/>
      </w:pPr>
      <w:r>
        <w:t>и защите от чрезвычайных ситуаций»</w:t>
      </w:r>
    </w:p>
    <w:p w:rsidR="00C773EB" w:rsidRDefault="00C773EB" w:rsidP="00C773EB">
      <w:pPr>
        <w:pStyle w:val="a9"/>
        <w:spacing w:line="240" w:lineRule="exact"/>
      </w:pPr>
    </w:p>
    <w:p w:rsidR="00A56022" w:rsidRPr="00A56022" w:rsidRDefault="00A56022" w:rsidP="00C773EB">
      <w:pPr>
        <w:spacing w:line="240" w:lineRule="exact"/>
        <w:jc w:val="right"/>
      </w:pPr>
    </w:p>
    <w:p w:rsidR="00A474EB" w:rsidRPr="00A56022" w:rsidRDefault="00A474EB" w:rsidP="00C773EB">
      <w:pPr>
        <w:spacing w:line="240" w:lineRule="exact"/>
        <w:jc w:val="center"/>
        <w:rPr>
          <w:b/>
        </w:rPr>
      </w:pPr>
      <w:r w:rsidRPr="00A56022">
        <w:rPr>
          <w:b/>
        </w:rPr>
        <w:t>ПЛАН-ГРАФИК</w:t>
      </w:r>
    </w:p>
    <w:p w:rsidR="00782964" w:rsidRDefault="00C773EB" w:rsidP="00C773E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A474EB" w:rsidRPr="00DD149A">
        <w:rPr>
          <w:rFonts w:ascii="Times New Roman" w:hAnsi="Times New Roman" w:cs="Times New Roman"/>
          <w:b/>
          <w:sz w:val="28"/>
          <w:szCs w:val="28"/>
        </w:rPr>
        <w:t xml:space="preserve">1.2 «Обеспечение первичных мер пожарной безопасности </w:t>
      </w:r>
    </w:p>
    <w:p w:rsidR="00782964" w:rsidRDefault="00A474EB" w:rsidP="00C773E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9A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782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49A">
        <w:rPr>
          <w:rFonts w:ascii="Times New Roman" w:hAnsi="Times New Roman" w:cs="Times New Roman"/>
          <w:b/>
          <w:sz w:val="28"/>
          <w:szCs w:val="28"/>
        </w:rPr>
        <w:t xml:space="preserve">города Перми» </w:t>
      </w:r>
    </w:p>
    <w:p w:rsidR="00C773EB" w:rsidRDefault="00A474EB" w:rsidP="00C773E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9A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DD149A" w:rsidRPr="00DD149A">
        <w:rPr>
          <w:rFonts w:ascii="Times New Roman" w:hAnsi="Times New Roman" w:cs="Times New Roman"/>
          <w:b/>
          <w:sz w:val="28"/>
          <w:szCs w:val="28"/>
        </w:rPr>
        <w:t xml:space="preserve">«Осуществление мер по гражданской обороне, пожарной безопасности </w:t>
      </w:r>
    </w:p>
    <w:p w:rsidR="00C773EB" w:rsidRDefault="00DD149A" w:rsidP="00C773E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9A">
        <w:rPr>
          <w:rFonts w:ascii="Times New Roman" w:hAnsi="Times New Roman" w:cs="Times New Roman"/>
          <w:b/>
          <w:sz w:val="28"/>
          <w:szCs w:val="28"/>
        </w:rPr>
        <w:t xml:space="preserve">и защите от чрезвычайных ситуаций» </w:t>
      </w:r>
    </w:p>
    <w:p w:rsidR="00A474EB" w:rsidRPr="00DD149A" w:rsidRDefault="00A474EB" w:rsidP="00C773E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9A">
        <w:rPr>
          <w:rFonts w:ascii="Times New Roman" w:hAnsi="Times New Roman" w:cs="Times New Roman"/>
          <w:b/>
          <w:sz w:val="28"/>
          <w:szCs w:val="28"/>
        </w:rPr>
        <w:t>на 2015 год</w:t>
      </w:r>
    </w:p>
    <w:p w:rsidR="00A474EB" w:rsidRPr="00E94085" w:rsidRDefault="00A474EB" w:rsidP="00E94085">
      <w:pPr>
        <w:rPr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409"/>
        <w:gridCol w:w="1843"/>
        <w:gridCol w:w="1459"/>
        <w:gridCol w:w="1435"/>
        <w:gridCol w:w="1911"/>
        <w:gridCol w:w="971"/>
        <w:gridCol w:w="1060"/>
        <w:gridCol w:w="1782"/>
        <w:gridCol w:w="1446"/>
      </w:tblGrid>
      <w:tr w:rsidR="00A474EB" w:rsidRPr="00E94085" w:rsidTr="00C773EB">
        <w:tc>
          <w:tcPr>
            <w:tcW w:w="1277" w:type="dxa"/>
            <w:vMerge w:val="restart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Наименование задачи, основного мероприятия/объ</w:t>
            </w:r>
            <w:r w:rsidR="008614BE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екта по подпрограмме. Место проведения/ расположения (адрес)</w:t>
            </w:r>
          </w:p>
        </w:tc>
        <w:tc>
          <w:tcPr>
            <w:tcW w:w="1843" w:type="dxa"/>
            <w:vMerge w:val="restart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459" w:type="dxa"/>
            <w:vMerge w:val="restart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Дата начала реализации мероприя</w:t>
            </w:r>
            <w:r w:rsidR="00C773EB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тия</w:t>
            </w:r>
          </w:p>
        </w:tc>
        <w:tc>
          <w:tcPr>
            <w:tcW w:w="1435" w:type="dxa"/>
            <w:vMerge w:val="restart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Дата окончания реализации мероприя</w:t>
            </w:r>
            <w:r w:rsidR="00C773EB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тия</w:t>
            </w:r>
          </w:p>
        </w:tc>
        <w:tc>
          <w:tcPr>
            <w:tcW w:w="3942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1782" w:type="dxa"/>
            <w:vMerge w:val="restart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Источник финансиро</w:t>
            </w:r>
            <w:r w:rsidR="00C773EB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вания</w:t>
            </w:r>
          </w:p>
        </w:tc>
        <w:tc>
          <w:tcPr>
            <w:tcW w:w="1446" w:type="dxa"/>
            <w:vMerge w:val="restart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Объем финанси</w:t>
            </w:r>
            <w:r w:rsidR="00C773EB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рования тыс.руб.</w:t>
            </w:r>
          </w:p>
        </w:tc>
      </w:tr>
      <w:tr w:rsidR="00A474EB" w:rsidRPr="00E94085" w:rsidTr="00C773EB">
        <w:tc>
          <w:tcPr>
            <w:tcW w:w="1277" w:type="dxa"/>
            <w:vMerge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vMerge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71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 изм.</w:t>
            </w:r>
          </w:p>
        </w:tc>
        <w:tc>
          <w:tcPr>
            <w:tcW w:w="1060" w:type="dxa"/>
          </w:tcPr>
          <w:p w:rsidR="00A474EB" w:rsidRPr="00E94085" w:rsidRDefault="00F65552" w:rsidP="00C77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474EB" w:rsidRPr="00E94085">
              <w:rPr>
                <w:sz w:val="24"/>
                <w:szCs w:val="24"/>
              </w:rPr>
              <w:t>наче</w:t>
            </w:r>
            <w:r w:rsidR="00C773EB">
              <w:rPr>
                <w:sz w:val="24"/>
                <w:szCs w:val="24"/>
              </w:rPr>
              <w:t>-</w:t>
            </w:r>
            <w:r w:rsidR="00A474EB" w:rsidRPr="00E94085">
              <w:rPr>
                <w:sz w:val="24"/>
                <w:szCs w:val="24"/>
              </w:rPr>
              <w:t>ние</w:t>
            </w:r>
          </w:p>
        </w:tc>
        <w:tc>
          <w:tcPr>
            <w:tcW w:w="1782" w:type="dxa"/>
            <w:vMerge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74EB" w:rsidRPr="00C773EB" w:rsidRDefault="00A474EB" w:rsidP="00C773EB">
      <w:pPr>
        <w:jc w:val="center"/>
        <w:rPr>
          <w:sz w:val="4"/>
          <w:szCs w:val="4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405"/>
        <w:gridCol w:w="1846"/>
        <w:gridCol w:w="1418"/>
        <w:gridCol w:w="36"/>
        <w:gridCol w:w="1381"/>
        <w:gridCol w:w="54"/>
        <w:gridCol w:w="1911"/>
        <w:gridCol w:w="20"/>
        <w:gridCol w:w="951"/>
        <w:gridCol w:w="47"/>
        <w:gridCol w:w="992"/>
        <w:gridCol w:w="27"/>
        <w:gridCol w:w="1786"/>
        <w:gridCol w:w="30"/>
        <w:gridCol w:w="1417"/>
      </w:tblGrid>
      <w:tr w:rsidR="00A474EB" w:rsidRPr="00E94085" w:rsidTr="00C773EB">
        <w:trPr>
          <w:tblHeader/>
        </w:trPr>
        <w:tc>
          <w:tcPr>
            <w:tcW w:w="1272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4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6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7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8</w:t>
            </w:r>
          </w:p>
        </w:tc>
        <w:tc>
          <w:tcPr>
            <w:tcW w:w="178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9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</w:t>
            </w:r>
          </w:p>
        </w:tc>
        <w:bookmarkStart w:id="0" w:name="_GoBack"/>
        <w:bookmarkEnd w:id="0"/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Задача. Организация противопожа</w:t>
            </w:r>
            <w:r w:rsidR="00D22EB6">
              <w:rPr>
                <w:sz w:val="24"/>
                <w:szCs w:val="24"/>
              </w:rPr>
              <w:t>рной пропаганды и информирование</w:t>
            </w:r>
            <w:r w:rsidRPr="00E94085">
              <w:rPr>
                <w:sz w:val="24"/>
                <w:szCs w:val="24"/>
              </w:rPr>
              <w:t xml:space="preserve"> населения о мерах пожарной безопасности 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1.2.1.1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Информирование населения о мерах пожарной </w:t>
            </w:r>
            <w:r w:rsidRPr="00E94085">
              <w:rPr>
                <w:sz w:val="24"/>
                <w:szCs w:val="24"/>
              </w:rPr>
              <w:br/>
              <w:t>безопасности с использованием средств массовой информации (далее – СМИ)</w:t>
            </w:r>
          </w:p>
        </w:tc>
      </w:tr>
      <w:tr w:rsidR="00DD149A" w:rsidRPr="00E94085" w:rsidTr="00C773EB">
        <w:tc>
          <w:tcPr>
            <w:tcW w:w="1272" w:type="dxa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1.2.1.1.1</w:t>
            </w:r>
          </w:p>
        </w:tc>
        <w:tc>
          <w:tcPr>
            <w:tcW w:w="2405" w:type="dxa"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аудиовизуальных материалов по пожарной безопасности</w:t>
            </w:r>
          </w:p>
        </w:tc>
        <w:tc>
          <w:tcPr>
            <w:tcW w:w="1846" w:type="dxa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ДОБ</w:t>
            </w:r>
          </w:p>
        </w:tc>
        <w:tc>
          <w:tcPr>
            <w:tcW w:w="1454" w:type="dxa"/>
            <w:gridSpan w:val="2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19.06.2015</w:t>
            </w:r>
          </w:p>
        </w:tc>
        <w:tc>
          <w:tcPr>
            <w:tcW w:w="1911" w:type="dxa"/>
          </w:tcPr>
          <w:p w:rsidR="00782964" w:rsidRDefault="00DD149A" w:rsidP="00C773EB">
            <w:pPr>
              <w:pStyle w:val="ConsNonformat"/>
              <w:widowControl/>
              <w:tabs>
                <w:tab w:val="center" w:pos="4153"/>
                <w:tab w:val="right" w:pos="8306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ра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 xml:space="preserve">работанных </w:t>
            </w:r>
          </w:p>
          <w:p w:rsidR="00DD149A" w:rsidRPr="00E94085" w:rsidRDefault="00DD149A" w:rsidP="00C773EB">
            <w:pPr>
              <w:pStyle w:val="ConsNonformat"/>
              <w:widowControl/>
              <w:tabs>
                <w:tab w:val="center" w:pos="4153"/>
                <w:tab w:val="right" w:pos="8306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</w:p>
        </w:tc>
        <w:tc>
          <w:tcPr>
            <w:tcW w:w="971" w:type="dxa"/>
            <w:gridSpan w:val="2"/>
          </w:tcPr>
          <w:p w:rsidR="00DD149A" w:rsidRPr="00E94085" w:rsidRDefault="00DD149A" w:rsidP="00C773EB">
            <w:pPr>
              <w:pStyle w:val="ConsNonformat"/>
              <w:widowControl/>
              <w:tabs>
                <w:tab w:val="center" w:pos="4153"/>
                <w:tab w:val="right" w:pos="8306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52,7</w:t>
            </w:r>
          </w:p>
        </w:tc>
      </w:tr>
      <w:tr w:rsidR="00DD149A" w:rsidRPr="00E94085" w:rsidTr="00C773EB">
        <w:tc>
          <w:tcPr>
            <w:tcW w:w="1272" w:type="dxa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1.2.1.1.1.1</w:t>
            </w:r>
          </w:p>
        </w:tc>
        <w:tc>
          <w:tcPr>
            <w:tcW w:w="2405" w:type="dxa"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Разработка технического задания для конкурсной документации по </w:t>
            </w:r>
            <w:r w:rsidRPr="00E94085">
              <w:rPr>
                <w:sz w:val="24"/>
                <w:szCs w:val="24"/>
              </w:rPr>
              <w:lastRenderedPageBreak/>
              <w:t xml:space="preserve">разработке и размещению аудиовизуальных материалов по пожарной безопасности </w:t>
            </w:r>
          </w:p>
        </w:tc>
        <w:tc>
          <w:tcPr>
            <w:tcW w:w="1846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28.02.2015</w:t>
            </w:r>
          </w:p>
        </w:tc>
        <w:tc>
          <w:tcPr>
            <w:tcW w:w="1911" w:type="dxa"/>
          </w:tcPr>
          <w:p w:rsidR="00782964" w:rsidRDefault="00DD149A" w:rsidP="00C773EB">
            <w:pPr>
              <w:pStyle w:val="ConsNonformat"/>
              <w:widowControl/>
              <w:tabs>
                <w:tab w:val="center" w:pos="4153"/>
                <w:tab w:val="right" w:pos="8306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разработанное техническое </w:t>
            </w:r>
          </w:p>
          <w:p w:rsidR="00DD149A" w:rsidRPr="00E94085" w:rsidRDefault="00DD149A" w:rsidP="00C773EB">
            <w:pPr>
              <w:pStyle w:val="ConsNonformat"/>
              <w:widowControl/>
              <w:tabs>
                <w:tab w:val="center" w:pos="4153"/>
                <w:tab w:val="right" w:pos="8306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71" w:type="dxa"/>
            <w:gridSpan w:val="2"/>
          </w:tcPr>
          <w:p w:rsidR="00DD149A" w:rsidRPr="00E94085" w:rsidRDefault="00DD149A" w:rsidP="00C773EB">
            <w:pPr>
              <w:pStyle w:val="ConsNonformat"/>
              <w:widowControl/>
              <w:tabs>
                <w:tab w:val="center" w:pos="4153"/>
                <w:tab w:val="right" w:pos="8306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1380"/>
        </w:trPr>
        <w:tc>
          <w:tcPr>
            <w:tcW w:w="1272" w:type="dxa"/>
            <w:vMerge w:val="restart"/>
          </w:tcPr>
          <w:p w:rsidR="00A474EB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1.2.1.1.1.2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Проведение электронного аукциона и заключение муниципального контракта на разработку аудиовизуальных материалов по пожарной безопасности </w:t>
            </w:r>
          </w:p>
        </w:tc>
        <w:tc>
          <w:tcPr>
            <w:tcW w:w="1846" w:type="dxa"/>
            <w:vMerge w:val="restart"/>
          </w:tcPr>
          <w:p w:rsidR="00A474EB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</w:t>
            </w: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01.03.2015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19.06.2015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1018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1380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1018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52,7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1.2.1.1.2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pStyle w:val="ConsNonformat"/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Размещение в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деороликов на тел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видении</w:t>
            </w: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ДОБ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19.06.2015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20.12.2015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pStyle w:val="a3"/>
              <w:suppressAutoHyphens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прокатов</w:t>
            </w:r>
          </w:p>
        </w:tc>
        <w:tc>
          <w:tcPr>
            <w:tcW w:w="1018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120</w:t>
            </w:r>
          </w:p>
        </w:tc>
        <w:tc>
          <w:tcPr>
            <w:tcW w:w="1816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96,9</w:t>
            </w:r>
          </w:p>
        </w:tc>
      </w:tr>
      <w:tr w:rsidR="00DD149A" w:rsidRPr="00E94085" w:rsidTr="00C773EB">
        <w:tc>
          <w:tcPr>
            <w:tcW w:w="1272" w:type="dxa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1.2.1.1.3</w:t>
            </w:r>
          </w:p>
        </w:tc>
        <w:tc>
          <w:tcPr>
            <w:tcW w:w="2405" w:type="dxa"/>
          </w:tcPr>
          <w:p w:rsidR="00DD149A" w:rsidRPr="00E94085" w:rsidRDefault="00DD149A" w:rsidP="00DD149A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Создание и разм</w:t>
            </w:r>
            <w:r w:rsidRPr="00E94085">
              <w:rPr>
                <w:sz w:val="24"/>
                <w:szCs w:val="24"/>
              </w:rPr>
              <w:t>е</w:t>
            </w:r>
            <w:r w:rsidRPr="00E94085">
              <w:rPr>
                <w:sz w:val="24"/>
                <w:szCs w:val="24"/>
              </w:rPr>
              <w:t>щение печатных и</w:t>
            </w:r>
            <w:r w:rsidRPr="00E94085">
              <w:rPr>
                <w:sz w:val="24"/>
                <w:szCs w:val="24"/>
              </w:rPr>
              <w:t>н</w:t>
            </w:r>
            <w:r w:rsidRPr="00E94085">
              <w:rPr>
                <w:sz w:val="24"/>
                <w:szCs w:val="24"/>
              </w:rPr>
              <w:t>формационных м</w:t>
            </w:r>
            <w:r w:rsidRPr="00E94085">
              <w:rPr>
                <w:sz w:val="24"/>
                <w:szCs w:val="24"/>
              </w:rPr>
              <w:t>а</w:t>
            </w:r>
            <w:r w:rsidRPr="00E94085">
              <w:rPr>
                <w:sz w:val="24"/>
                <w:szCs w:val="24"/>
              </w:rPr>
              <w:t>териалов по прот</w:t>
            </w:r>
            <w:r w:rsidRPr="00E94085">
              <w:rPr>
                <w:sz w:val="24"/>
                <w:szCs w:val="24"/>
              </w:rPr>
              <w:t>и</w:t>
            </w:r>
            <w:r w:rsidRPr="00E94085">
              <w:rPr>
                <w:sz w:val="24"/>
                <w:szCs w:val="24"/>
              </w:rPr>
              <w:t>вопожарной проп</w:t>
            </w:r>
            <w:r w:rsidRPr="00E94085">
              <w:rPr>
                <w:sz w:val="24"/>
                <w:szCs w:val="24"/>
              </w:rPr>
              <w:t>а</w:t>
            </w:r>
            <w:r w:rsidRPr="00E94085">
              <w:rPr>
                <w:sz w:val="24"/>
                <w:szCs w:val="24"/>
              </w:rPr>
              <w:t>ганде в СМИ</w:t>
            </w:r>
          </w:p>
        </w:tc>
        <w:tc>
          <w:tcPr>
            <w:tcW w:w="1846" w:type="dxa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ДОБ</w:t>
            </w:r>
          </w:p>
        </w:tc>
        <w:tc>
          <w:tcPr>
            <w:tcW w:w="1454" w:type="dxa"/>
            <w:gridSpan w:val="2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19.12.2015</w:t>
            </w:r>
          </w:p>
        </w:tc>
        <w:tc>
          <w:tcPr>
            <w:tcW w:w="1911" w:type="dxa"/>
          </w:tcPr>
          <w:p w:rsidR="00DD149A" w:rsidRPr="00E94085" w:rsidRDefault="00DD149A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с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зданных и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формационных материалов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C773EB">
            <w:pPr>
              <w:pStyle w:val="a3"/>
              <w:suppressAutoHyphens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12</w:t>
            </w:r>
          </w:p>
        </w:tc>
        <w:tc>
          <w:tcPr>
            <w:tcW w:w="1816" w:type="dxa"/>
            <w:gridSpan w:val="2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205,3</w:t>
            </w:r>
          </w:p>
        </w:tc>
      </w:tr>
      <w:tr w:rsidR="00DD149A" w:rsidRPr="00E94085" w:rsidTr="00C773EB">
        <w:tc>
          <w:tcPr>
            <w:tcW w:w="1272" w:type="dxa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1.2.1.1.3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405" w:type="dxa"/>
          </w:tcPr>
          <w:p w:rsidR="00DD149A" w:rsidRPr="00E94085" w:rsidRDefault="00DD149A" w:rsidP="00DD149A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технич</w:t>
            </w:r>
            <w:r w:rsidRPr="00E94085">
              <w:rPr>
                <w:sz w:val="24"/>
                <w:szCs w:val="24"/>
              </w:rPr>
              <w:t>е</w:t>
            </w:r>
            <w:r w:rsidRPr="00E94085">
              <w:rPr>
                <w:sz w:val="24"/>
                <w:szCs w:val="24"/>
              </w:rPr>
              <w:t>ского задания для конкурсной док</w:t>
            </w:r>
            <w:r w:rsidRPr="00E94085">
              <w:rPr>
                <w:sz w:val="24"/>
                <w:szCs w:val="24"/>
              </w:rPr>
              <w:t>у</w:t>
            </w:r>
            <w:r w:rsidRPr="00E94085">
              <w:rPr>
                <w:sz w:val="24"/>
                <w:szCs w:val="24"/>
              </w:rPr>
              <w:t>ментации по созд</w:t>
            </w:r>
            <w:r w:rsidRPr="00E94085">
              <w:rPr>
                <w:sz w:val="24"/>
                <w:szCs w:val="24"/>
              </w:rPr>
              <w:t>а</w:t>
            </w:r>
            <w:r w:rsidRPr="00E94085">
              <w:rPr>
                <w:sz w:val="24"/>
                <w:szCs w:val="24"/>
              </w:rPr>
              <w:t>нию и размещению печатных информ</w:t>
            </w:r>
            <w:r w:rsidRPr="00E94085">
              <w:rPr>
                <w:sz w:val="24"/>
                <w:szCs w:val="24"/>
              </w:rPr>
              <w:t>а</w:t>
            </w:r>
            <w:r w:rsidRPr="00E94085">
              <w:rPr>
                <w:sz w:val="24"/>
                <w:szCs w:val="24"/>
              </w:rPr>
              <w:t xml:space="preserve">ционных материалов по противопожарной </w:t>
            </w:r>
            <w:r w:rsidRPr="00E94085">
              <w:rPr>
                <w:sz w:val="24"/>
                <w:szCs w:val="24"/>
              </w:rPr>
              <w:lastRenderedPageBreak/>
              <w:t>пропаганде в СМИ</w:t>
            </w:r>
          </w:p>
        </w:tc>
        <w:tc>
          <w:tcPr>
            <w:tcW w:w="1846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28.02.2015</w:t>
            </w:r>
          </w:p>
        </w:tc>
        <w:tc>
          <w:tcPr>
            <w:tcW w:w="1911" w:type="dxa"/>
          </w:tcPr>
          <w:p w:rsidR="00DD149A" w:rsidRPr="00E94085" w:rsidRDefault="00DD149A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разработанное техническое з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gridSpan w:val="2"/>
            <w:vMerge/>
          </w:tcPr>
          <w:p w:rsidR="00DD149A" w:rsidRPr="00E94085" w:rsidRDefault="00DD149A" w:rsidP="00C773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</w:tr>
      <w:tr w:rsidR="00DD149A" w:rsidRPr="00E94085" w:rsidTr="00C773EB">
        <w:trPr>
          <w:trHeight w:val="1631"/>
        </w:trPr>
        <w:tc>
          <w:tcPr>
            <w:tcW w:w="1272" w:type="dxa"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1.2.1.1.3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2405" w:type="dxa"/>
            <w:vMerge w:val="restart"/>
          </w:tcPr>
          <w:p w:rsidR="00DD149A" w:rsidRPr="00E94085" w:rsidRDefault="00DD149A" w:rsidP="00DD149A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эле</w:t>
            </w:r>
            <w:r w:rsidRPr="00E94085">
              <w:rPr>
                <w:sz w:val="24"/>
                <w:szCs w:val="24"/>
              </w:rPr>
              <w:t>к</w:t>
            </w:r>
            <w:r w:rsidRPr="00E94085">
              <w:rPr>
                <w:sz w:val="24"/>
                <w:szCs w:val="24"/>
              </w:rPr>
              <w:t>тронного аукциона и заключение муниц</w:t>
            </w:r>
            <w:r w:rsidRPr="00E94085">
              <w:rPr>
                <w:sz w:val="24"/>
                <w:szCs w:val="24"/>
              </w:rPr>
              <w:t>и</w:t>
            </w:r>
            <w:r w:rsidRPr="00E94085">
              <w:rPr>
                <w:sz w:val="24"/>
                <w:szCs w:val="24"/>
              </w:rPr>
              <w:t>пального контракта на создание и ра</w:t>
            </w:r>
            <w:r w:rsidRPr="00E94085">
              <w:rPr>
                <w:sz w:val="24"/>
                <w:szCs w:val="24"/>
              </w:rPr>
              <w:t>з</w:t>
            </w:r>
            <w:r w:rsidRPr="00E94085">
              <w:rPr>
                <w:sz w:val="24"/>
                <w:szCs w:val="24"/>
              </w:rPr>
              <w:t>мещение печатных информационных материалов по пр</w:t>
            </w:r>
            <w:r w:rsidRPr="00E94085">
              <w:rPr>
                <w:sz w:val="24"/>
                <w:szCs w:val="24"/>
              </w:rPr>
              <w:t>о</w:t>
            </w:r>
            <w:r w:rsidRPr="00E94085">
              <w:rPr>
                <w:sz w:val="24"/>
                <w:szCs w:val="24"/>
              </w:rPr>
              <w:t>тивопожарной пр</w:t>
            </w:r>
            <w:r w:rsidRPr="00E94085">
              <w:rPr>
                <w:sz w:val="24"/>
                <w:szCs w:val="24"/>
              </w:rPr>
              <w:t>о</w:t>
            </w:r>
            <w:r w:rsidRPr="00E94085">
              <w:rPr>
                <w:sz w:val="24"/>
                <w:szCs w:val="24"/>
              </w:rPr>
              <w:t>паганде в СМИ</w:t>
            </w:r>
          </w:p>
        </w:tc>
        <w:tc>
          <w:tcPr>
            <w:tcW w:w="1846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01.03.2015</w:t>
            </w:r>
          </w:p>
        </w:tc>
        <w:tc>
          <w:tcPr>
            <w:tcW w:w="1435" w:type="dxa"/>
            <w:gridSpan w:val="2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19.05.2015</w:t>
            </w:r>
          </w:p>
        </w:tc>
        <w:tc>
          <w:tcPr>
            <w:tcW w:w="1911" w:type="dxa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gridSpan w:val="2"/>
            <w:vMerge/>
          </w:tcPr>
          <w:p w:rsidR="00DD149A" w:rsidRPr="00E94085" w:rsidRDefault="00DD149A" w:rsidP="00C773E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</w:tr>
      <w:tr w:rsidR="00DD149A" w:rsidRPr="00E94085" w:rsidTr="00C773EB">
        <w:trPr>
          <w:trHeight w:val="1031"/>
        </w:trPr>
        <w:tc>
          <w:tcPr>
            <w:tcW w:w="1272" w:type="dxa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1.2.1.1.3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2405" w:type="dxa"/>
            <w:vMerge/>
          </w:tcPr>
          <w:p w:rsidR="00DD149A" w:rsidRPr="00E94085" w:rsidRDefault="00DD149A" w:rsidP="00E94085">
            <w:pPr>
              <w:pStyle w:val="a3"/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DD149A" w:rsidRPr="00E94085" w:rsidRDefault="00DD149A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DD149A" w:rsidRPr="00E94085" w:rsidRDefault="00DD149A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DD149A" w:rsidRPr="00E94085" w:rsidRDefault="00DD149A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gridSpan w:val="2"/>
            <w:vMerge/>
          </w:tcPr>
          <w:p w:rsidR="00DD149A" w:rsidRPr="00E94085" w:rsidRDefault="00DD149A" w:rsidP="004E563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149A" w:rsidRPr="00E94085" w:rsidRDefault="00DD149A" w:rsidP="004E5636">
            <w:pPr>
              <w:jc w:val="center"/>
              <w:rPr>
                <w:sz w:val="24"/>
                <w:szCs w:val="24"/>
              </w:rPr>
            </w:pPr>
          </w:p>
        </w:tc>
      </w:tr>
      <w:tr w:rsidR="00DD149A" w:rsidRPr="00E94085" w:rsidTr="00C773EB">
        <w:tc>
          <w:tcPr>
            <w:tcW w:w="1272" w:type="dxa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1.2.1.1.3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2405" w:type="dxa"/>
          </w:tcPr>
          <w:p w:rsidR="00DD149A" w:rsidRPr="00E94085" w:rsidRDefault="00DD149A" w:rsidP="00DD149A">
            <w:pPr>
              <w:pStyle w:val="a3"/>
              <w:suppressAutoHyphens w:val="0"/>
              <w:snapToGrid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Размещение печа</w:t>
            </w:r>
            <w:r w:rsidRPr="00E94085">
              <w:rPr>
                <w:sz w:val="24"/>
                <w:szCs w:val="24"/>
              </w:rPr>
              <w:t>т</w:t>
            </w:r>
            <w:r w:rsidRPr="00E94085">
              <w:rPr>
                <w:sz w:val="24"/>
                <w:szCs w:val="24"/>
              </w:rPr>
              <w:t>ных информацио</w:t>
            </w:r>
            <w:r w:rsidRPr="00E94085">
              <w:rPr>
                <w:sz w:val="24"/>
                <w:szCs w:val="24"/>
              </w:rPr>
              <w:t>н</w:t>
            </w:r>
            <w:r w:rsidRPr="00E94085">
              <w:rPr>
                <w:sz w:val="24"/>
                <w:szCs w:val="24"/>
              </w:rPr>
              <w:t>ных материалов по противопожарной пропаганде в СМИ</w:t>
            </w:r>
          </w:p>
        </w:tc>
        <w:tc>
          <w:tcPr>
            <w:tcW w:w="1846" w:type="dxa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DD149A" w:rsidRPr="00E94085" w:rsidRDefault="00DD149A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19.05.2015</w:t>
            </w:r>
          </w:p>
        </w:tc>
        <w:tc>
          <w:tcPr>
            <w:tcW w:w="1435" w:type="dxa"/>
            <w:gridSpan w:val="2"/>
          </w:tcPr>
          <w:p w:rsidR="00DD149A" w:rsidRPr="00E94085" w:rsidRDefault="00DD149A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19.12.2015</w:t>
            </w:r>
          </w:p>
        </w:tc>
        <w:tc>
          <w:tcPr>
            <w:tcW w:w="1911" w:type="dxa"/>
          </w:tcPr>
          <w:p w:rsidR="00DD149A" w:rsidRPr="00E94085" w:rsidRDefault="00DD149A" w:rsidP="004E5636">
            <w:pPr>
              <w:pStyle w:val="a3"/>
              <w:suppressAutoHyphens w:val="0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количество ра</w:t>
            </w:r>
            <w:r w:rsidRPr="00E94085">
              <w:rPr>
                <w:sz w:val="24"/>
                <w:szCs w:val="24"/>
              </w:rPr>
              <w:t>з</w:t>
            </w:r>
            <w:r w:rsidRPr="00E94085">
              <w:rPr>
                <w:sz w:val="24"/>
                <w:szCs w:val="24"/>
              </w:rPr>
              <w:t>мещенных и</w:t>
            </w:r>
            <w:r w:rsidRPr="00E94085">
              <w:rPr>
                <w:sz w:val="24"/>
                <w:szCs w:val="24"/>
              </w:rPr>
              <w:t>н</w:t>
            </w:r>
            <w:r w:rsidRPr="00E94085">
              <w:rPr>
                <w:sz w:val="24"/>
                <w:szCs w:val="24"/>
              </w:rPr>
              <w:t>формационных материалов в СМИ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12</w:t>
            </w:r>
          </w:p>
        </w:tc>
        <w:tc>
          <w:tcPr>
            <w:tcW w:w="1816" w:type="dxa"/>
            <w:gridSpan w:val="2"/>
            <w:vMerge/>
          </w:tcPr>
          <w:p w:rsidR="00DD149A" w:rsidRPr="00E94085" w:rsidRDefault="00DD149A" w:rsidP="004E563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149A" w:rsidRPr="00E94085" w:rsidRDefault="00DD149A" w:rsidP="004E5636">
            <w:pPr>
              <w:jc w:val="center"/>
              <w:rPr>
                <w:sz w:val="24"/>
                <w:szCs w:val="24"/>
              </w:rPr>
            </w:pPr>
          </w:p>
        </w:tc>
      </w:tr>
      <w:tr w:rsidR="00DD149A" w:rsidRPr="00E94085" w:rsidTr="00C773EB">
        <w:tc>
          <w:tcPr>
            <w:tcW w:w="1272" w:type="dxa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1.2.1.1.4</w:t>
            </w:r>
          </w:p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 w:val="restart"/>
          </w:tcPr>
          <w:p w:rsidR="00F65552" w:rsidRDefault="00DD149A" w:rsidP="00E94085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Информирование населения о состо</w:t>
            </w:r>
            <w:r w:rsidRPr="00E94085">
              <w:rPr>
                <w:sz w:val="24"/>
                <w:szCs w:val="24"/>
              </w:rPr>
              <w:t>я</w:t>
            </w:r>
            <w:r w:rsidRPr="00E94085">
              <w:rPr>
                <w:sz w:val="24"/>
                <w:szCs w:val="24"/>
              </w:rPr>
              <w:t xml:space="preserve">нии пожарной </w:t>
            </w:r>
          </w:p>
          <w:p w:rsidR="00DD149A" w:rsidRPr="00E94085" w:rsidRDefault="00DD149A" w:rsidP="00E94085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безопасности в тел</w:t>
            </w:r>
            <w:r w:rsidRPr="00E94085">
              <w:rPr>
                <w:sz w:val="24"/>
                <w:szCs w:val="24"/>
              </w:rPr>
              <w:t>е</w:t>
            </w:r>
            <w:r w:rsidRPr="00E94085">
              <w:rPr>
                <w:sz w:val="24"/>
                <w:szCs w:val="24"/>
              </w:rPr>
              <w:t>визионных перед</w:t>
            </w:r>
            <w:r w:rsidRPr="00E94085">
              <w:rPr>
                <w:sz w:val="24"/>
                <w:szCs w:val="24"/>
              </w:rPr>
              <w:t>а</w:t>
            </w:r>
            <w:r w:rsidRPr="00E94085">
              <w:rPr>
                <w:sz w:val="24"/>
                <w:szCs w:val="24"/>
              </w:rPr>
              <w:t>чах, транслируемых на территории гор</w:t>
            </w:r>
            <w:r w:rsidRPr="00E94085">
              <w:rPr>
                <w:sz w:val="24"/>
                <w:szCs w:val="24"/>
              </w:rPr>
              <w:t>о</w:t>
            </w:r>
            <w:r w:rsidRPr="00E94085">
              <w:rPr>
                <w:sz w:val="24"/>
                <w:szCs w:val="24"/>
              </w:rPr>
              <w:t>да Перми – создание и размещение и</w:t>
            </w:r>
            <w:r w:rsidRPr="00E94085">
              <w:rPr>
                <w:sz w:val="24"/>
                <w:szCs w:val="24"/>
              </w:rPr>
              <w:t>н</w:t>
            </w:r>
            <w:r w:rsidRPr="00E94085">
              <w:rPr>
                <w:sz w:val="24"/>
                <w:szCs w:val="24"/>
              </w:rPr>
              <w:t>формационных м</w:t>
            </w:r>
            <w:r w:rsidRPr="00E94085">
              <w:rPr>
                <w:sz w:val="24"/>
                <w:szCs w:val="24"/>
              </w:rPr>
              <w:t>а</w:t>
            </w:r>
            <w:r w:rsidRPr="00E94085">
              <w:rPr>
                <w:sz w:val="24"/>
                <w:szCs w:val="24"/>
              </w:rPr>
              <w:t>териалов на телев</w:t>
            </w:r>
            <w:r w:rsidRPr="00E94085">
              <w:rPr>
                <w:sz w:val="24"/>
                <w:szCs w:val="24"/>
              </w:rPr>
              <w:t>и</w:t>
            </w:r>
            <w:r w:rsidRPr="00E94085">
              <w:rPr>
                <w:sz w:val="24"/>
                <w:szCs w:val="24"/>
              </w:rPr>
              <w:t>дении</w:t>
            </w:r>
          </w:p>
        </w:tc>
        <w:tc>
          <w:tcPr>
            <w:tcW w:w="1846" w:type="dxa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ДОБ</w:t>
            </w:r>
          </w:p>
        </w:tc>
        <w:tc>
          <w:tcPr>
            <w:tcW w:w="1454" w:type="dxa"/>
            <w:gridSpan w:val="2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19.12.2015</w:t>
            </w:r>
          </w:p>
        </w:tc>
        <w:tc>
          <w:tcPr>
            <w:tcW w:w="1911" w:type="dxa"/>
          </w:tcPr>
          <w:p w:rsidR="00DD149A" w:rsidRPr="00E94085" w:rsidRDefault="00DD149A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с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зданных и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формационных материалов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gridSpan w:val="2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684,3</w:t>
            </w:r>
          </w:p>
        </w:tc>
      </w:tr>
      <w:tr w:rsidR="00DD149A" w:rsidRPr="00E94085" w:rsidTr="00C773EB">
        <w:tc>
          <w:tcPr>
            <w:tcW w:w="1272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D149A" w:rsidRPr="00E94085" w:rsidRDefault="00DD149A" w:rsidP="00E94085">
            <w:pPr>
              <w:pStyle w:val="a3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82964" w:rsidRDefault="00DD149A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ра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мещенных в эфире инфо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 xml:space="preserve">мационных </w:t>
            </w:r>
          </w:p>
          <w:p w:rsidR="00DD149A" w:rsidRPr="00E94085" w:rsidRDefault="00DD149A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gridSpan w:val="2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</w:tr>
      <w:tr w:rsidR="00DD149A" w:rsidRPr="00E94085" w:rsidTr="00C773EB">
        <w:tc>
          <w:tcPr>
            <w:tcW w:w="1272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D149A" w:rsidRPr="00E94085" w:rsidRDefault="00DD149A" w:rsidP="00E94085">
            <w:pPr>
              <w:pStyle w:val="a3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782964" w:rsidRDefault="00DD149A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продолжител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ность 1 инфо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 xml:space="preserve">мационного </w:t>
            </w:r>
          </w:p>
          <w:p w:rsidR="00DD149A" w:rsidRPr="00E94085" w:rsidRDefault="00DD149A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600</w:t>
            </w:r>
          </w:p>
        </w:tc>
        <w:tc>
          <w:tcPr>
            <w:tcW w:w="1816" w:type="dxa"/>
            <w:gridSpan w:val="2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</w:tr>
      <w:tr w:rsidR="00DD149A" w:rsidRPr="00E94085" w:rsidTr="00C773EB">
        <w:tc>
          <w:tcPr>
            <w:tcW w:w="1272" w:type="dxa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1.2.1.1.4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405" w:type="dxa"/>
          </w:tcPr>
          <w:p w:rsidR="00DD149A" w:rsidRPr="00E94085" w:rsidRDefault="00DD149A" w:rsidP="00E94085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технич</w:t>
            </w:r>
            <w:r w:rsidRPr="00E94085">
              <w:rPr>
                <w:sz w:val="24"/>
                <w:szCs w:val="24"/>
              </w:rPr>
              <w:t>е</w:t>
            </w:r>
            <w:r w:rsidRPr="00E94085">
              <w:rPr>
                <w:sz w:val="24"/>
                <w:szCs w:val="24"/>
              </w:rPr>
              <w:t>ского задания для конкурсной док</w:t>
            </w:r>
            <w:r w:rsidRPr="00E94085">
              <w:rPr>
                <w:sz w:val="24"/>
                <w:szCs w:val="24"/>
              </w:rPr>
              <w:t>у</w:t>
            </w:r>
            <w:r w:rsidRPr="00E94085">
              <w:rPr>
                <w:sz w:val="24"/>
                <w:szCs w:val="24"/>
              </w:rPr>
              <w:t>ментации по созд</w:t>
            </w:r>
            <w:r w:rsidRPr="00E94085">
              <w:rPr>
                <w:sz w:val="24"/>
                <w:szCs w:val="24"/>
              </w:rPr>
              <w:t>а</w:t>
            </w:r>
            <w:r w:rsidRPr="00E94085">
              <w:rPr>
                <w:sz w:val="24"/>
                <w:szCs w:val="24"/>
              </w:rPr>
              <w:t xml:space="preserve">нию и размещению </w:t>
            </w:r>
            <w:r w:rsidRPr="00E94085">
              <w:rPr>
                <w:sz w:val="24"/>
                <w:szCs w:val="24"/>
              </w:rPr>
              <w:lastRenderedPageBreak/>
              <w:t>информационных материалов на тел</w:t>
            </w:r>
            <w:r w:rsidRPr="00E94085">
              <w:rPr>
                <w:sz w:val="24"/>
                <w:szCs w:val="24"/>
              </w:rPr>
              <w:t>е</w:t>
            </w:r>
            <w:r w:rsidRPr="00E94085">
              <w:rPr>
                <w:sz w:val="24"/>
                <w:szCs w:val="24"/>
              </w:rPr>
              <w:t>видении</w:t>
            </w:r>
          </w:p>
        </w:tc>
        <w:tc>
          <w:tcPr>
            <w:tcW w:w="1846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28.02.2015</w:t>
            </w:r>
          </w:p>
        </w:tc>
        <w:tc>
          <w:tcPr>
            <w:tcW w:w="1911" w:type="dxa"/>
          </w:tcPr>
          <w:p w:rsidR="00782964" w:rsidRDefault="00DD149A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разработанное техническое </w:t>
            </w:r>
          </w:p>
          <w:p w:rsidR="00DD149A" w:rsidRPr="00E94085" w:rsidRDefault="00DD149A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gridSpan w:val="2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</w:tr>
      <w:tr w:rsidR="00DD149A" w:rsidRPr="00E94085" w:rsidTr="00C773EB">
        <w:trPr>
          <w:trHeight w:val="1004"/>
        </w:trPr>
        <w:tc>
          <w:tcPr>
            <w:tcW w:w="1272" w:type="dxa"/>
            <w:vMerge w:val="restart"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1.2.1.1.4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2405" w:type="dxa"/>
            <w:vMerge w:val="restart"/>
          </w:tcPr>
          <w:p w:rsidR="00DD149A" w:rsidRPr="00E94085" w:rsidRDefault="00DD149A" w:rsidP="00C773EB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эле</w:t>
            </w:r>
            <w:r w:rsidRPr="00E94085">
              <w:rPr>
                <w:sz w:val="24"/>
                <w:szCs w:val="24"/>
              </w:rPr>
              <w:t>к</w:t>
            </w:r>
            <w:r w:rsidRPr="00E94085">
              <w:rPr>
                <w:sz w:val="24"/>
                <w:szCs w:val="24"/>
              </w:rPr>
              <w:t>тронного аукциона и заключение муниц</w:t>
            </w:r>
            <w:r w:rsidRPr="00E94085">
              <w:rPr>
                <w:sz w:val="24"/>
                <w:szCs w:val="24"/>
              </w:rPr>
              <w:t>и</w:t>
            </w:r>
            <w:r w:rsidRPr="00E94085">
              <w:rPr>
                <w:sz w:val="24"/>
                <w:szCs w:val="24"/>
              </w:rPr>
              <w:t>пального контракта на создание и ра</w:t>
            </w:r>
            <w:r w:rsidRPr="00E94085">
              <w:rPr>
                <w:sz w:val="24"/>
                <w:szCs w:val="24"/>
              </w:rPr>
              <w:t>з</w:t>
            </w:r>
            <w:r w:rsidRPr="00E94085">
              <w:rPr>
                <w:sz w:val="24"/>
                <w:szCs w:val="24"/>
              </w:rPr>
              <w:t>мещение</w:t>
            </w:r>
          </w:p>
        </w:tc>
        <w:tc>
          <w:tcPr>
            <w:tcW w:w="1846" w:type="dxa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ДОБ</w:t>
            </w:r>
          </w:p>
        </w:tc>
        <w:tc>
          <w:tcPr>
            <w:tcW w:w="1454" w:type="dxa"/>
            <w:gridSpan w:val="2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01.03.2015</w:t>
            </w:r>
          </w:p>
        </w:tc>
        <w:tc>
          <w:tcPr>
            <w:tcW w:w="1435" w:type="dxa"/>
            <w:gridSpan w:val="2"/>
            <w:vMerge w:val="restart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19.05.2015</w:t>
            </w:r>
          </w:p>
        </w:tc>
        <w:tc>
          <w:tcPr>
            <w:tcW w:w="1911" w:type="dxa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gridSpan w:val="2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</w:p>
        </w:tc>
      </w:tr>
      <w:tr w:rsidR="00DD149A" w:rsidRPr="00E94085" w:rsidTr="00C773EB">
        <w:trPr>
          <w:trHeight w:val="1003"/>
        </w:trPr>
        <w:tc>
          <w:tcPr>
            <w:tcW w:w="1272" w:type="dxa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D149A" w:rsidRPr="00E94085" w:rsidRDefault="00DD149A" w:rsidP="00C773EB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DD149A" w:rsidRPr="00E94085" w:rsidRDefault="00DD149A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gridSpan w:val="2"/>
            <w:vMerge/>
          </w:tcPr>
          <w:p w:rsidR="00DD149A" w:rsidRPr="00E94085" w:rsidRDefault="00DD149A" w:rsidP="00E9408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</w:tr>
      <w:tr w:rsidR="00DD149A" w:rsidRPr="00E94085" w:rsidTr="00C773EB">
        <w:tc>
          <w:tcPr>
            <w:tcW w:w="1272" w:type="dxa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1.2.1.1.4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2405" w:type="dxa"/>
          </w:tcPr>
          <w:p w:rsidR="00DD149A" w:rsidRPr="00E94085" w:rsidRDefault="00DD149A" w:rsidP="00C773EB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Размещение инфо</w:t>
            </w:r>
            <w:r w:rsidRPr="00E94085">
              <w:rPr>
                <w:sz w:val="24"/>
                <w:szCs w:val="24"/>
              </w:rPr>
              <w:t>р</w:t>
            </w:r>
            <w:r w:rsidRPr="00E94085">
              <w:rPr>
                <w:sz w:val="24"/>
                <w:szCs w:val="24"/>
              </w:rPr>
              <w:t>мационных матери</w:t>
            </w:r>
            <w:r w:rsidRPr="00E94085">
              <w:rPr>
                <w:sz w:val="24"/>
                <w:szCs w:val="24"/>
              </w:rPr>
              <w:t>а</w:t>
            </w:r>
            <w:r w:rsidRPr="00E94085">
              <w:rPr>
                <w:sz w:val="24"/>
                <w:szCs w:val="24"/>
              </w:rPr>
              <w:t>лов на телевидении</w:t>
            </w:r>
          </w:p>
        </w:tc>
        <w:tc>
          <w:tcPr>
            <w:tcW w:w="1846" w:type="dxa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DD149A" w:rsidRPr="00E94085" w:rsidRDefault="00DD149A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19.05.2015</w:t>
            </w:r>
          </w:p>
        </w:tc>
        <w:tc>
          <w:tcPr>
            <w:tcW w:w="1435" w:type="dxa"/>
            <w:gridSpan w:val="2"/>
          </w:tcPr>
          <w:p w:rsidR="00DD149A" w:rsidRPr="00E94085" w:rsidRDefault="00DD149A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19.12.2015</w:t>
            </w:r>
          </w:p>
        </w:tc>
        <w:tc>
          <w:tcPr>
            <w:tcW w:w="1911" w:type="dxa"/>
          </w:tcPr>
          <w:p w:rsidR="00DD149A" w:rsidRPr="00E94085" w:rsidRDefault="00DD149A" w:rsidP="004E5636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ра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мещенных в эфире инфо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мационных м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4E5636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13</w:t>
            </w:r>
          </w:p>
        </w:tc>
        <w:tc>
          <w:tcPr>
            <w:tcW w:w="1816" w:type="dxa"/>
            <w:gridSpan w:val="2"/>
          </w:tcPr>
          <w:p w:rsidR="00DD149A" w:rsidRPr="00E94085" w:rsidRDefault="00DD149A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DD149A" w:rsidRPr="00E94085" w:rsidRDefault="00DD149A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684,3</w:t>
            </w:r>
          </w:p>
        </w:tc>
      </w:tr>
      <w:tr w:rsidR="00A474EB" w:rsidRPr="00E94085" w:rsidTr="00C773EB">
        <w:tc>
          <w:tcPr>
            <w:tcW w:w="1272" w:type="dxa"/>
            <w:vMerge w:val="restart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1.2.1.1.5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C773EB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Создание и разм</w:t>
            </w:r>
            <w:r w:rsidRPr="00E94085">
              <w:rPr>
                <w:sz w:val="24"/>
                <w:szCs w:val="24"/>
              </w:rPr>
              <w:t>е</w:t>
            </w:r>
            <w:r w:rsidRPr="00E94085">
              <w:rPr>
                <w:sz w:val="24"/>
                <w:szCs w:val="24"/>
              </w:rPr>
              <w:t>щение телевизио</w:t>
            </w:r>
            <w:r w:rsidRPr="00E94085">
              <w:rPr>
                <w:sz w:val="24"/>
                <w:szCs w:val="24"/>
              </w:rPr>
              <w:t>н</w:t>
            </w:r>
            <w:r w:rsidRPr="00E94085">
              <w:rPr>
                <w:sz w:val="24"/>
                <w:szCs w:val="24"/>
              </w:rPr>
              <w:t>ных сюжетов на местном канале т</w:t>
            </w:r>
            <w:r w:rsidRPr="00E94085">
              <w:rPr>
                <w:sz w:val="24"/>
                <w:szCs w:val="24"/>
              </w:rPr>
              <w:t>е</w:t>
            </w:r>
            <w:r w:rsidRPr="00E94085">
              <w:rPr>
                <w:sz w:val="24"/>
                <w:szCs w:val="24"/>
              </w:rPr>
              <w:t>левидения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ДОБ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19.12.2015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с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зданных тел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визионных с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1018" w:type="dxa"/>
            <w:gridSpan w:val="3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7</w:t>
            </w:r>
          </w:p>
        </w:tc>
        <w:tc>
          <w:tcPr>
            <w:tcW w:w="1816" w:type="dxa"/>
            <w:gridSpan w:val="2"/>
            <w:vMerge w:val="restart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vMerge w:val="restart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209,9</w:t>
            </w:r>
          </w:p>
        </w:tc>
      </w:tr>
      <w:tr w:rsidR="00A474EB" w:rsidRPr="00E94085" w:rsidTr="00C773EB">
        <w:tc>
          <w:tcPr>
            <w:tcW w:w="1272" w:type="dxa"/>
            <w:vMerge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19.05.2015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19.12.2015</w:t>
            </w:r>
          </w:p>
        </w:tc>
        <w:tc>
          <w:tcPr>
            <w:tcW w:w="1911" w:type="dxa"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прокатов тел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визионных с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1018" w:type="dxa"/>
            <w:gridSpan w:val="3"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7</w:t>
            </w:r>
          </w:p>
        </w:tc>
        <w:tc>
          <w:tcPr>
            <w:tcW w:w="1816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DD149A" w:rsidRPr="00E94085" w:rsidTr="00C773EB">
        <w:tc>
          <w:tcPr>
            <w:tcW w:w="1272" w:type="dxa"/>
          </w:tcPr>
          <w:p w:rsidR="00DD149A" w:rsidRPr="00E94085" w:rsidRDefault="00DD149A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1.2.1.1.5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2405" w:type="dxa"/>
          </w:tcPr>
          <w:p w:rsidR="00DD149A" w:rsidRPr="00E94085" w:rsidRDefault="00DD149A" w:rsidP="00C773EB">
            <w:pPr>
              <w:pStyle w:val="a3"/>
              <w:suppressAutoHyphens w:val="0"/>
              <w:snapToGrid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технич</w:t>
            </w:r>
            <w:r w:rsidRPr="00E94085">
              <w:rPr>
                <w:sz w:val="24"/>
                <w:szCs w:val="24"/>
              </w:rPr>
              <w:t>е</w:t>
            </w:r>
            <w:r w:rsidRPr="00E94085">
              <w:rPr>
                <w:sz w:val="24"/>
                <w:szCs w:val="24"/>
              </w:rPr>
              <w:t>ского задания для конкурсной док</w:t>
            </w:r>
            <w:r w:rsidRPr="00E94085">
              <w:rPr>
                <w:sz w:val="24"/>
                <w:szCs w:val="24"/>
              </w:rPr>
              <w:t>у</w:t>
            </w:r>
            <w:r w:rsidRPr="00E94085">
              <w:rPr>
                <w:sz w:val="24"/>
                <w:szCs w:val="24"/>
              </w:rPr>
              <w:t>ментации по созд</w:t>
            </w:r>
            <w:r w:rsidRPr="00E94085">
              <w:rPr>
                <w:sz w:val="24"/>
                <w:szCs w:val="24"/>
              </w:rPr>
              <w:t>а</w:t>
            </w:r>
            <w:r w:rsidRPr="00E94085">
              <w:rPr>
                <w:sz w:val="24"/>
                <w:szCs w:val="24"/>
              </w:rPr>
              <w:t>нию и размещению телевизионных с</w:t>
            </w:r>
            <w:r w:rsidRPr="00E94085">
              <w:rPr>
                <w:sz w:val="24"/>
                <w:szCs w:val="24"/>
              </w:rPr>
              <w:t>ю</w:t>
            </w:r>
            <w:r w:rsidRPr="00E94085">
              <w:rPr>
                <w:sz w:val="24"/>
                <w:szCs w:val="24"/>
              </w:rPr>
              <w:t>жетов на местном канале телевидения</w:t>
            </w:r>
          </w:p>
        </w:tc>
        <w:tc>
          <w:tcPr>
            <w:tcW w:w="1846" w:type="dxa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28.02.2015</w:t>
            </w:r>
          </w:p>
        </w:tc>
        <w:tc>
          <w:tcPr>
            <w:tcW w:w="1911" w:type="dxa"/>
          </w:tcPr>
          <w:p w:rsidR="00DD149A" w:rsidRPr="00E94085" w:rsidRDefault="00DD149A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разработанное техническое з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816" w:type="dxa"/>
            <w:gridSpan w:val="2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</w:tr>
      <w:tr w:rsidR="00DD149A" w:rsidRPr="00E94085" w:rsidTr="00C773EB">
        <w:tc>
          <w:tcPr>
            <w:tcW w:w="1272" w:type="dxa"/>
          </w:tcPr>
          <w:p w:rsidR="00DD149A" w:rsidRPr="00E94085" w:rsidRDefault="003B336C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1.2.1.1.5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2405" w:type="dxa"/>
          </w:tcPr>
          <w:p w:rsidR="00DD149A" w:rsidRPr="00E94085" w:rsidRDefault="00782964" w:rsidP="00E94085">
            <w:pPr>
              <w:pStyle w:val="a3"/>
              <w:suppressAutoHyphens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D149A" w:rsidRPr="00E94085">
              <w:rPr>
                <w:sz w:val="24"/>
                <w:szCs w:val="24"/>
              </w:rPr>
              <w:t>азмещение телев</w:t>
            </w:r>
            <w:r w:rsidR="00DD149A" w:rsidRPr="00E94085">
              <w:rPr>
                <w:sz w:val="24"/>
                <w:szCs w:val="24"/>
              </w:rPr>
              <w:t>и</w:t>
            </w:r>
            <w:r w:rsidR="00DD149A" w:rsidRPr="00E94085">
              <w:rPr>
                <w:sz w:val="24"/>
                <w:szCs w:val="24"/>
              </w:rPr>
              <w:lastRenderedPageBreak/>
              <w:t>зионных сюжетов на местном канале т</w:t>
            </w:r>
            <w:r w:rsidR="00DD149A" w:rsidRPr="00E94085">
              <w:rPr>
                <w:sz w:val="24"/>
                <w:szCs w:val="24"/>
              </w:rPr>
              <w:t>е</w:t>
            </w:r>
            <w:r w:rsidR="00DD149A" w:rsidRPr="00E94085">
              <w:rPr>
                <w:sz w:val="24"/>
                <w:szCs w:val="24"/>
              </w:rPr>
              <w:t>левидения</w:t>
            </w:r>
          </w:p>
        </w:tc>
        <w:tc>
          <w:tcPr>
            <w:tcW w:w="1846" w:type="dxa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19.05.2015</w:t>
            </w:r>
          </w:p>
        </w:tc>
        <w:tc>
          <w:tcPr>
            <w:tcW w:w="1435" w:type="dxa"/>
            <w:gridSpan w:val="2"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19.12.2015</w:t>
            </w:r>
          </w:p>
        </w:tc>
        <w:tc>
          <w:tcPr>
            <w:tcW w:w="1911" w:type="dxa"/>
          </w:tcPr>
          <w:p w:rsidR="00DD149A" w:rsidRPr="00E94085" w:rsidRDefault="00DD149A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прокатов тел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визионных с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1018" w:type="dxa"/>
            <w:gridSpan w:val="3"/>
          </w:tcPr>
          <w:p w:rsidR="00DD149A" w:rsidRPr="00E94085" w:rsidRDefault="00DD149A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19" w:type="dxa"/>
            <w:gridSpan w:val="2"/>
          </w:tcPr>
          <w:p w:rsidR="00DD149A" w:rsidRPr="00E94085" w:rsidRDefault="00DD149A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7</w:t>
            </w:r>
          </w:p>
        </w:tc>
        <w:tc>
          <w:tcPr>
            <w:tcW w:w="1816" w:type="dxa"/>
            <w:gridSpan w:val="2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D149A" w:rsidRPr="00E94085" w:rsidRDefault="00DD149A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Итого по основному мероприятию 1.2.1.1</w:t>
            </w:r>
          </w:p>
        </w:tc>
        <w:tc>
          <w:tcPr>
            <w:tcW w:w="1816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1249,1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F65552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1.2.1.2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Организация обучения неработающего населения города Перми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F65552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1.2.1.2.1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Организация обуч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ния неработающего населения города Перми</w:t>
            </w:r>
          </w:p>
        </w:tc>
        <w:tc>
          <w:tcPr>
            <w:tcW w:w="1846" w:type="dxa"/>
          </w:tcPr>
          <w:p w:rsidR="00A474EB" w:rsidRPr="00E94085" w:rsidRDefault="00A474EB" w:rsidP="004E5636">
            <w:pPr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МКУ «ПГУГЗ»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20.12.2015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обученных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чел.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2310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1.2.1.2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F65552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1.2.1.3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мероприятий с населением по информированию и пропаганде первичных мер пожарной безопасности</w:t>
            </w:r>
          </w:p>
        </w:tc>
      </w:tr>
      <w:tr w:rsidR="00A474EB" w:rsidRPr="00E94085" w:rsidTr="00C773EB">
        <w:trPr>
          <w:trHeight w:val="254"/>
        </w:trPr>
        <w:tc>
          <w:tcPr>
            <w:tcW w:w="1272" w:type="dxa"/>
            <w:vMerge w:val="restart"/>
          </w:tcPr>
          <w:p w:rsidR="00A474EB" w:rsidRPr="00E94085" w:rsidRDefault="00A474EB" w:rsidP="00F65552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1.2.1.3.1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Проведение мер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приятий с населен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ем по информиров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нию и пропаганде первичных мер п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жарной безопасн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6" w:type="dxa"/>
          </w:tcPr>
          <w:p w:rsidR="00A474EB" w:rsidRPr="00E94085" w:rsidRDefault="00C773EB" w:rsidP="00C773E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т</w:t>
            </w:r>
            <w:r w:rsidR="00A474EB" w:rsidRPr="00E94085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-</w:t>
            </w:r>
            <w:r w:rsidR="00A474EB" w:rsidRPr="00E94085">
              <w:rPr>
                <w:sz w:val="24"/>
                <w:szCs w:val="24"/>
              </w:rPr>
              <w:t>альные органы</w:t>
            </w:r>
          </w:p>
        </w:tc>
        <w:tc>
          <w:tcPr>
            <w:tcW w:w="1418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17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20.12.2015</w:t>
            </w:r>
          </w:p>
        </w:tc>
        <w:tc>
          <w:tcPr>
            <w:tcW w:w="1985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998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77</w:t>
            </w:r>
          </w:p>
        </w:tc>
        <w:tc>
          <w:tcPr>
            <w:tcW w:w="1843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253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418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17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20.12.2015</w:t>
            </w:r>
          </w:p>
        </w:tc>
        <w:tc>
          <w:tcPr>
            <w:tcW w:w="1985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998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253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Индустри</w:t>
            </w:r>
            <w:r w:rsidR="00782964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ального района города Перми</w:t>
            </w:r>
          </w:p>
        </w:tc>
        <w:tc>
          <w:tcPr>
            <w:tcW w:w="1418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17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20.12.2015</w:t>
            </w:r>
          </w:p>
        </w:tc>
        <w:tc>
          <w:tcPr>
            <w:tcW w:w="1985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998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253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418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17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20.12.2015</w:t>
            </w:r>
          </w:p>
        </w:tc>
        <w:tc>
          <w:tcPr>
            <w:tcW w:w="1985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998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253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418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17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20.12.2015</w:t>
            </w:r>
          </w:p>
        </w:tc>
        <w:tc>
          <w:tcPr>
            <w:tcW w:w="1985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998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253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Мотовили</w:t>
            </w:r>
            <w:r w:rsidR="00782964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 xml:space="preserve">хинского </w:t>
            </w:r>
            <w:r w:rsidRPr="00E94085">
              <w:rPr>
                <w:sz w:val="24"/>
                <w:szCs w:val="24"/>
              </w:rPr>
              <w:lastRenderedPageBreak/>
              <w:t>района города Перми</w:t>
            </w:r>
          </w:p>
        </w:tc>
        <w:tc>
          <w:tcPr>
            <w:tcW w:w="1418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10.01.2015</w:t>
            </w:r>
          </w:p>
        </w:tc>
        <w:tc>
          <w:tcPr>
            <w:tcW w:w="1417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20.12.2015</w:t>
            </w:r>
          </w:p>
        </w:tc>
        <w:tc>
          <w:tcPr>
            <w:tcW w:w="1985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998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253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Орджоникид</w:t>
            </w:r>
            <w:r w:rsidR="00C773EB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зевского района города Перми</w:t>
            </w:r>
          </w:p>
        </w:tc>
        <w:tc>
          <w:tcPr>
            <w:tcW w:w="1418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17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20.12.2015</w:t>
            </w:r>
          </w:p>
        </w:tc>
        <w:tc>
          <w:tcPr>
            <w:tcW w:w="1985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998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253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C773EB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Свердловс</w:t>
            </w:r>
            <w:r w:rsidR="00C773EB">
              <w:rPr>
                <w:sz w:val="24"/>
                <w:szCs w:val="24"/>
              </w:rPr>
              <w:t>-</w:t>
            </w:r>
          </w:p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кого района города Перми</w:t>
            </w:r>
          </w:p>
        </w:tc>
        <w:tc>
          <w:tcPr>
            <w:tcW w:w="1418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1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20.12.2015</w:t>
            </w:r>
          </w:p>
        </w:tc>
        <w:tc>
          <w:tcPr>
            <w:tcW w:w="1985" w:type="dxa"/>
            <w:gridSpan w:val="3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998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3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253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поселка Новые Ляды</w:t>
            </w:r>
          </w:p>
        </w:tc>
        <w:tc>
          <w:tcPr>
            <w:tcW w:w="1418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1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20.12.2015</w:t>
            </w:r>
          </w:p>
        </w:tc>
        <w:tc>
          <w:tcPr>
            <w:tcW w:w="1985" w:type="dxa"/>
            <w:gridSpan w:val="3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998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c>
          <w:tcPr>
            <w:tcW w:w="12333" w:type="dxa"/>
            <w:gridSpan w:val="12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1.2.1.3</w:t>
            </w:r>
          </w:p>
        </w:tc>
        <w:tc>
          <w:tcPr>
            <w:tcW w:w="1843" w:type="dxa"/>
            <w:gridSpan w:val="3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782964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 w:rsidR="00E246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782964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Актуализация постановления администрации города Перми «Об обеспечении первичных мер пожарной безопасности на территории г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рода Перми»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1.2.1.</w:t>
            </w:r>
            <w:r w:rsidR="00E2461B">
              <w:rPr>
                <w:sz w:val="24"/>
                <w:szCs w:val="24"/>
              </w:rPr>
              <w:t>4</w:t>
            </w:r>
            <w:r w:rsidRPr="00E94085">
              <w:rPr>
                <w:sz w:val="24"/>
                <w:szCs w:val="24"/>
              </w:rPr>
              <w:t>.1</w:t>
            </w:r>
          </w:p>
        </w:tc>
        <w:tc>
          <w:tcPr>
            <w:tcW w:w="2405" w:type="dxa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Актуализация п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становления адм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нистрации города Перми «Об обесп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чении первичных мер пожарной бе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опасности на терр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тории города Пе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1846" w:type="dxa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ДОБ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наличие правого акта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782964">
            <w:pPr>
              <w:pStyle w:val="a3"/>
              <w:suppressAutoHyphens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на-личие/</w:t>
            </w:r>
          </w:p>
          <w:p w:rsidR="00A474EB" w:rsidRPr="00E94085" w:rsidRDefault="00A474EB" w:rsidP="00782964">
            <w:pPr>
              <w:pStyle w:val="a3"/>
              <w:suppressAutoHyphens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от-су</w:t>
            </w:r>
            <w:r w:rsidRPr="00E94085">
              <w:rPr>
                <w:sz w:val="24"/>
                <w:szCs w:val="24"/>
              </w:rPr>
              <w:t>т</w:t>
            </w:r>
            <w:r w:rsidRPr="00E94085">
              <w:rPr>
                <w:sz w:val="24"/>
                <w:szCs w:val="24"/>
              </w:rPr>
              <w:t>ствие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782964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наличие</w:t>
            </w:r>
          </w:p>
        </w:tc>
        <w:tc>
          <w:tcPr>
            <w:tcW w:w="1786" w:type="dxa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2461B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1.2.1.</w:t>
            </w:r>
            <w:r w:rsidR="00E2461B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2461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 w:rsidR="00E2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правовых актов о наделении полномочиями подведомственных учреждений по содержанию источников против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пожарного водоснабжения, переданных в муниципальную собственность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2461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  <w:r w:rsidR="00E246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5" w:type="dxa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правовых актов о наделении полном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чиями подведо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ственных учрежд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ний по содержанию источников прот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вопожарного вод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снабжения, переда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ных в муниципал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ную собственность</w:t>
            </w:r>
          </w:p>
        </w:tc>
        <w:tc>
          <w:tcPr>
            <w:tcW w:w="1846" w:type="dxa"/>
          </w:tcPr>
          <w:p w:rsidR="00A474EB" w:rsidRPr="00E94085" w:rsidRDefault="00C773EB" w:rsidP="00C773E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>т</w:t>
            </w:r>
            <w:r w:rsidR="00A474EB" w:rsidRPr="00E94085">
              <w:rPr>
                <w:sz w:val="24"/>
                <w:szCs w:val="24"/>
              </w:rPr>
              <w:t>ерритори</w:t>
            </w:r>
            <w:r>
              <w:rPr>
                <w:sz w:val="24"/>
                <w:szCs w:val="24"/>
              </w:rPr>
              <w:t>-</w:t>
            </w:r>
            <w:r w:rsidR="00A474EB" w:rsidRPr="00E94085">
              <w:rPr>
                <w:sz w:val="24"/>
                <w:szCs w:val="24"/>
              </w:rPr>
              <w:t>альные органы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наличие правого акта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C773EB">
            <w:pPr>
              <w:pStyle w:val="a3"/>
              <w:suppressAutoHyphens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на-личие/</w:t>
            </w:r>
          </w:p>
          <w:p w:rsidR="00A474EB" w:rsidRPr="00E94085" w:rsidRDefault="00A474EB" w:rsidP="00C773EB">
            <w:pPr>
              <w:pStyle w:val="a3"/>
              <w:suppressAutoHyphens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от-</w:t>
            </w:r>
            <w:r w:rsidRPr="00E94085">
              <w:rPr>
                <w:sz w:val="24"/>
                <w:szCs w:val="24"/>
              </w:rPr>
              <w:lastRenderedPageBreak/>
              <w:t>су</w:t>
            </w:r>
            <w:r w:rsidRPr="00E94085">
              <w:rPr>
                <w:sz w:val="24"/>
                <w:szCs w:val="24"/>
              </w:rPr>
              <w:t>т</w:t>
            </w:r>
            <w:r w:rsidRPr="00E94085">
              <w:rPr>
                <w:sz w:val="24"/>
                <w:szCs w:val="24"/>
              </w:rPr>
              <w:t>ствие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8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2461B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Итого по основному мероприятию 1.2.1.</w:t>
            </w:r>
            <w:r w:rsidR="00E2461B">
              <w:rPr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задаче 1.2.1</w:t>
            </w:r>
          </w:p>
        </w:tc>
        <w:tc>
          <w:tcPr>
            <w:tcW w:w="1786" w:type="dxa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1249,1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F65552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F65552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 xml:space="preserve">Задача. Приведение </w:t>
            </w:r>
            <w:r w:rsidR="00F65552" w:rsidRPr="00E9408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противопожарного водоснабжения </w:t>
            </w:r>
            <w:r w:rsidR="00F65552">
              <w:rPr>
                <w:rFonts w:ascii="Times New Roman" w:hAnsi="Times New Roman" w:cs="Times New Roman"/>
                <w:sz w:val="24"/>
                <w:szCs w:val="24"/>
              </w:rPr>
              <w:t>в нормативное состояние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F65552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1.2.2.1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Подготовка к обследованию, обследование, инвентаризация бесхозяйных пожарных водоемов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F65552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1.2.2.1.1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Подготовка к обследованию, обследование, инвентаризация бесхозяйных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</w:t>
            </w:r>
            <w:r w:rsidR="008614BE">
              <w:rPr>
                <w:sz w:val="24"/>
                <w:szCs w:val="24"/>
              </w:rPr>
              <w:t>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следованных водоемов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F65552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1.2.2.1.2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Подготовка к обследованию, обследование, инвентаризация бесхозяйных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следованных водоемов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159,2</w:t>
            </w: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1.2.2.1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238,8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782964">
            <w:pPr>
              <w:pStyle w:val="a3"/>
              <w:suppressAutoHyphens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1.2.2.2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pStyle w:val="a3"/>
              <w:suppressAutoHyphens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Приведение в нормативное состояние бесхозяйных пожарных водоемов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1.2.2.2.1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Приведение в нормативное состояние бесхозяйных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ремонтирова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ных водоемов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104,7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1.2.2.2.2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Приведение в нормативное состояние бесхозяйных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ремонтирова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ных водоемов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209,4</w:t>
            </w: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1.2.2.2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314,1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782964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1.2.2.3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Содержание бесхозяйных источников противопожарного водоснабжения (водоемы)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1.2.2.3.1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бесхозяйных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1.2.2.3.2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бесхозяйных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Мотовили</w:t>
            </w:r>
            <w:r w:rsidR="00782964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хинского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  <w:r w:rsidR="0053186B" w:rsidRPr="00E94085"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186B" w:rsidRPr="00E94085">
              <w:rPr>
                <w:rFonts w:ascii="Times New Roman" w:hAnsi="Times New Roman" w:cs="Times New Roman"/>
                <w:sz w:val="24"/>
                <w:szCs w:val="24"/>
              </w:rPr>
              <w:t>01,6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1.2.2.3.3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бесхозяйных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7</w:t>
            </w:r>
          </w:p>
        </w:tc>
        <w:tc>
          <w:tcPr>
            <w:tcW w:w="178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1.2.2.3.4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бесхозяйных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Индустриаль</w:t>
            </w:r>
            <w:r w:rsidR="00782964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ного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782964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1.2.2.3.5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бесхозяйных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354,8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1.2.2.3.6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бесхозяйных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F65552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65552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на </w:t>
            </w:r>
          </w:p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1.2.2.3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бюджет города </w:t>
            </w:r>
            <w:r w:rsidRPr="00E94085">
              <w:rPr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827,1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1.2.2.4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пожарных пирсов, принятых в муниципальную собственность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1.2.2.4.1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пожарных пирсов, принятых в муниципальную собственность</w:t>
            </w:r>
          </w:p>
        </w:tc>
        <w:tc>
          <w:tcPr>
            <w:tcW w:w="184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C773EB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C773EB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C773EB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1.2.2.4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1.2.2.5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муниципальных пожарных водоемов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1.2.2.5.1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муниципальных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8614B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8614BE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1.2.2.5.2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муниципальных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Мотовили</w:t>
            </w:r>
            <w:r w:rsidR="00AC6B0E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хинского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53186B" w:rsidP="008614B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11</w:t>
            </w:r>
          </w:p>
        </w:tc>
        <w:tc>
          <w:tcPr>
            <w:tcW w:w="1786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53186B" w:rsidP="008614BE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1.2.2.5.3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муниципальных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поселка Новые Ляды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8614B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8614BE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1.2.2.5.4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муниципальных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8614B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8</w:t>
            </w:r>
          </w:p>
        </w:tc>
        <w:tc>
          <w:tcPr>
            <w:tcW w:w="1786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8614BE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161,3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1.2.2.5.5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муниципальных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8614B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8</w:t>
            </w:r>
          </w:p>
        </w:tc>
        <w:tc>
          <w:tcPr>
            <w:tcW w:w="1786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8614BE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283,8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1.2.2.5.6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Содержание муниципальных пожарных водоемов</w:t>
            </w:r>
          </w:p>
        </w:tc>
        <w:tc>
          <w:tcPr>
            <w:tcW w:w="1846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Орджоникид</w:t>
            </w:r>
            <w:r w:rsidR="008614BE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 xml:space="preserve">зевского района города </w:t>
            </w:r>
            <w:r w:rsidRPr="00E94085">
              <w:rPr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объектов на содержании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8614B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17</w:t>
            </w:r>
          </w:p>
        </w:tc>
        <w:tc>
          <w:tcPr>
            <w:tcW w:w="1786" w:type="dxa"/>
          </w:tcPr>
          <w:p w:rsidR="00A474EB" w:rsidRPr="00E94085" w:rsidRDefault="00A474EB" w:rsidP="008614B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8614BE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Итого по основному мероприятию 1.2.2.5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1069,1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pStyle w:val="ConsPlusNormal"/>
              <w:widowControl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1.2.2.6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Оплата налога на имущество по пожарным водоемам, принятым в муниципальную собственность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1.2.2.6.1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Оплата налога на имущество по пожарным водоемам, принятым в муниципальную собственность</w:t>
            </w:r>
          </w:p>
        </w:tc>
        <w:tc>
          <w:tcPr>
            <w:tcW w:w="1846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Мотовили</w:t>
            </w:r>
            <w:r w:rsidR="00AC6B0E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хинского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AC6B0E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доемов, за к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торые оплачен налог на им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щество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C6B0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AC6B0E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A474EB" w:rsidRPr="00E94085" w:rsidTr="00C773EB">
        <w:trPr>
          <w:trHeight w:val="445"/>
        </w:trPr>
        <w:tc>
          <w:tcPr>
            <w:tcW w:w="1272" w:type="dxa"/>
          </w:tcPr>
          <w:p w:rsidR="00A474EB" w:rsidRPr="00E94085" w:rsidRDefault="00A474EB" w:rsidP="00AC6B0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1.2.2.6.2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Оплата налога на имущество по п</w:t>
            </w:r>
            <w:r w:rsidRPr="00E94085">
              <w:rPr>
                <w:sz w:val="24"/>
                <w:szCs w:val="24"/>
              </w:rPr>
              <w:t>о</w:t>
            </w:r>
            <w:r w:rsidRPr="00E94085">
              <w:rPr>
                <w:sz w:val="24"/>
                <w:szCs w:val="24"/>
              </w:rPr>
              <w:t>жарным водоемам, принятым в муниц</w:t>
            </w:r>
            <w:r w:rsidRPr="00E94085">
              <w:rPr>
                <w:sz w:val="24"/>
                <w:szCs w:val="24"/>
              </w:rPr>
              <w:t>и</w:t>
            </w:r>
            <w:r w:rsidRPr="00E94085">
              <w:rPr>
                <w:sz w:val="24"/>
                <w:szCs w:val="24"/>
              </w:rPr>
              <w:t>пальную собстве</w:t>
            </w:r>
            <w:r w:rsidRPr="00E94085">
              <w:rPr>
                <w:sz w:val="24"/>
                <w:szCs w:val="24"/>
              </w:rPr>
              <w:t>н</w:t>
            </w:r>
            <w:r w:rsidRPr="00E94085">
              <w:rPr>
                <w:sz w:val="24"/>
                <w:szCs w:val="24"/>
              </w:rPr>
              <w:t>ность</w:t>
            </w:r>
          </w:p>
        </w:tc>
        <w:tc>
          <w:tcPr>
            <w:tcW w:w="1846" w:type="dxa"/>
          </w:tcPr>
          <w:p w:rsidR="00A474EB" w:rsidRPr="00E94085" w:rsidRDefault="00A474EB" w:rsidP="00AC6B0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поселка Новые Ляды</w:t>
            </w:r>
          </w:p>
        </w:tc>
        <w:tc>
          <w:tcPr>
            <w:tcW w:w="1418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17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85" w:type="dxa"/>
            <w:gridSpan w:val="3"/>
          </w:tcPr>
          <w:p w:rsidR="00A474EB" w:rsidRPr="00E94085" w:rsidRDefault="00A474EB" w:rsidP="00AC6B0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в</w:t>
            </w:r>
            <w:r w:rsidRPr="00E94085">
              <w:rPr>
                <w:sz w:val="24"/>
                <w:szCs w:val="24"/>
              </w:rPr>
              <w:t>о</w:t>
            </w:r>
            <w:r w:rsidRPr="00E94085">
              <w:rPr>
                <w:sz w:val="24"/>
                <w:szCs w:val="24"/>
              </w:rPr>
              <w:t>доемов, за кот</w:t>
            </w:r>
            <w:r w:rsidRPr="00E94085">
              <w:rPr>
                <w:sz w:val="24"/>
                <w:szCs w:val="24"/>
              </w:rPr>
              <w:t>о</w:t>
            </w:r>
            <w:r w:rsidRPr="00E94085">
              <w:rPr>
                <w:sz w:val="24"/>
                <w:szCs w:val="24"/>
              </w:rPr>
              <w:t>рые оплачен налог на имущ</w:t>
            </w:r>
            <w:r w:rsidRPr="00E94085">
              <w:rPr>
                <w:sz w:val="24"/>
                <w:szCs w:val="24"/>
              </w:rPr>
              <w:t>е</w:t>
            </w:r>
            <w:r w:rsidRPr="00E94085">
              <w:rPr>
                <w:sz w:val="24"/>
                <w:szCs w:val="24"/>
              </w:rPr>
              <w:t>ство</w:t>
            </w:r>
          </w:p>
        </w:tc>
        <w:tc>
          <w:tcPr>
            <w:tcW w:w="998" w:type="dxa"/>
            <w:gridSpan w:val="2"/>
          </w:tcPr>
          <w:p w:rsidR="00A474EB" w:rsidRPr="00E94085" w:rsidRDefault="00A474EB" w:rsidP="00AC6B0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A474EB" w:rsidRPr="00E94085" w:rsidRDefault="00A474EB" w:rsidP="00AC6B0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AC6B0E">
            <w:pPr>
              <w:pStyle w:val="a3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AC6B0E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A474EB" w:rsidRPr="00E94085" w:rsidTr="00C773EB">
        <w:trPr>
          <w:trHeight w:val="445"/>
        </w:trPr>
        <w:tc>
          <w:tcPr>
            <w:tcW w:w="12360" w:type="dxa"/>
            <w:gridSpan w:val="1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1.2.2.6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pStyle w:val="ConsPlusNormal"/>
              <w:widowControl/>
              <w:suppressAutoHyphens w:val="0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1.2.2.7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Оплата земельного налога за земельные участки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1.2.2.7.1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Оплата земельного налога за земельные участки</w:t>
            </w:r>
          </w:p>
        </w:tc>
        <w:tc>
          <w:tcPr>
            <w:tcW w:w="184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Мотовили</w:t>
            </w:r>
            <w:r w:rsidR="00AC6B0E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хинского района города Перми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1.2.2.7.2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Оплата земельного налога за земельные участки</w:t>
            </w:r>
          </w:p>
        </w:tc>
        <w:tc>
          <w:tcPr>
            <w:tcW w:w="184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администрация поселка Новые Ляды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1.2.2.7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бюджет города </w:t>
            </w:r>
            <w:r w:rsidRPr="00E94085">
              <w:rPr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pStyle w:val="ConsPlusNormal"/>
              <w:widowControl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24,6</w:t>
            </w: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Итого по задаче 1.2.2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2677,4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pStyle w:val="ConsPlusNonformat"/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pStyle w:val="ConsPlusNonformat"/>
              <w:widowControl/>
              <w:tabs>
                <w:tab w:val="center" w:pos="4153"/>
                <w:tab w:val="right" w:pos="8306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Задача. Строительство источников противопожарного водоснабжения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1.2.3.1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Оплата налога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1.2.3.1.1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Оплата земельного налога за земельные участки</w:t>
            </w:r>
          </w:p>
        </w:tc>
        <w:tc>
          <w:tcPr>
            <w:tcW w:w="1846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МКУ «УС»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474EB" w:rsidRPr="00E94085" w:rsidRDefault="00A474EB" w:rsidP="00AC6B0E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з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мельных учас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ков, за которые оплачен з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мельный налог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0322C7" w:rsidP="00AC6B0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11</w:t>
            </w:r>
          </w:p>
        </w:tc>
        <w:tc>
          <w:tcPr>
            <w:tcW w:w="1786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114,8</w:t>
            </w: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основному мероприятию 1.2.3.1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114,8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Строительство источников противопожарного водоснабжения (водоемы)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1.2.3.2.1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Строительство пожарного водоема в микрорайоне Шустовка при въезде в жилую зону Орджоникидзе</w:t>
            </w:r>
            <w:r w:rsidR="008614BE">
              <w:rPr>
                <w:sz w:val="24"/>
                <w:szCs w:val="24"/>
              </w:rPr>
              <w:t>в</w:t>
            </w:r>
            <w:r w:rsidRPr="00E94085">
              <w:rPr>
                <w:sz w:val="24"/>
                <w:szCs w:val="24"/>
              </w:rPr>
              <w:t>с</w:t>
            </w:r>
            <w:r w:rsidR="008614BE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кого города Перми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МКУ «УС»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25.12.2015</w:t>
            </w:r>
          </w:p>
        </w:tc>
        <w:tc>
          <w:tcPr>
            <w:tcW w:w="1911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построенных водоемов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C6B0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1744,2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1.2.3.2.1.1</w:t>
            </w:r>
          </w:p>
        </w:tc>
        <w:tc>
          <w:tcPr>
            <w:tcW w:w="2405" w:type="dxa"/>
          </w:tcPr>
          <w:p w:rsidR="00A474EB" w:rsidRPr="00E94085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технического задания для конкурсной документации по строительно-монтажным работам (далее – СМР) на пожарный водоем в микрорайоне Шустовка при въезде в жилую зону Орджоникидзе</w:t>
            </w:r>
            <w:r w:rsidR="008614BE">
              <w:rPr>
                <w:sz w:val="24"/>
                <w:szCs w:val="24"/>
              </w:rPr>
              <w:t>в</w:t>
            </w:r>
            <w:r w:rsidRPr="00E94085">
              <w:rPr>
                <w:sz w:val="24"/>
                <w:szCs w:val="24"/>
              </w:rPr>
              <w:t>с</w:t>
            </w:r>
            <w:r w:rsidR="008614BE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кого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27.02.2015</w:t>
            </w:r>
          </w:p>
        </w:tc>
        <w:tc>
          <w:tcPr>
            <w:tcW w:w="1911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C6B0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1403"/>
        </w:trPr>
        <w:tc>
          <w:tcPr>
            <w:tcW w:w="1272" w:type="dxa"/>
            <w:vMerge w:val="restart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1.2.3.2.1.2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электронного аукциона и заключение муниципального контракта на выполнение СМР на пожарный водоем в микрорайоне Шустовка при въезде в жилую зону Орджоникидзе</w:t>
            </w:r>
            <w:r w:rsidR="008614BE">
              <w:rPr>
                <w:sz w:val="24"/>
                <w:szCs w:val="24"/>
              </w:rPr>
              <w:t>в</w:t>
            </w:r>
            <w:r w:rsidRPr="00E94085">
              <w:rPr>
                <w:sz w:val="24"/>
                <w:szCs w:val="24"/>
              </w:rPr>
              <w:t>с</w:t>
            </w:r>
            <w:r w:rsidR="008614BE">
              <w:rPr>
                <w:sz w:val="24"/>
                <w:szCs w:val="24"/>
              </w:rPr>
              <w:t>-</w:t>
            </w:r>
            <w:r w:rsidRPr="00E94085">
              <w:rPr>
                <w:sz w:val="24"/>
                <w:szCs w:val="24"/>
              </w:rPr>
              <w:t>кого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28.02.2015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30.04.2015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1744,2</w:t>
            </w:r>
          </w:p>
        </w:tc>
      </w:tr>
      <w:tr w:rsidR="00A474EB" w:rsidRPr="00E94085" w:rsidTr="00C773EB">
        <w:trPr>
          <w:trHeight w:val="1631"/>
        </w:trPr>
        <w:tc>
          <w:tcPr>
            <w:tcW w:w="1272" w:type="dxa"/>
            <w:vMerge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1.2.3.2.1.3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pStyle w:val="a9"/>
              <w:spacing w:line="240" w:lineRule="auto"/>
              <w:rPr>
                <w:sz w:val="24"/>
              </w:rPr>
            </w:pPr>
            <w:r w:rsidRPr="00E94085">
              <w:rPr>
                <w:sz w:val="24"/>
              </w:rPr>
              <w:t>Проведение работ по строительству пожарного водоема в микрорайоне Шустовка при въезде в жилую зону Орджоникидзе</w:t>
            </w:r>
            <w:r w:rsidR="008614BE">
              <w:rPr>
                <w:sz w:val="24"/>
              </w:rPr>
              <w:t>в</w:t>
            </w:r>
            <w:r w:rsidRPr="00E94085">
              <w:rPr>
                <w:sz w:val="24"/>
              </w:rPr>
              <w:t>с</w:t>
            </w:r>
            <w:r w:rsidR="008614BE">
              <w:rPr>
                <w:sz w:val="24"/>
              </w:rPr>
              <w:t>-</w:t>
            </w:r>
            <w:r w:rsidRPr="00E94085">
              <w:rPr>
                <w:sz w:val="24"/>
              </w:rPr>
              <w:t>кого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30.04.2015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25.12.2015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акт ввода в эксплуатацию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1.2.3.2.2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Строительство пожарного водоема в микрорайоне Новобродовский Свердловского района города Перми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МКУ «УС»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25.12.2015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построенных водоемов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1744,2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1.2.3.2.2.1</w:t>
            </w:r>
          </w:p>
        </w:tc>
        <w:tc>
          <w:tcPr>
            <w:tcW w:w="2405" w:type="dxa"/>
          </w:tcPr>
          <w:p w:rsidR="00A474EB" w:rsidRPr="00E94085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Разработка технического задания для конкурсной документации по СМР на пожарный </w:t>
            </w:r>
            <w:r w:rsidRPr="00E94085">
              <w:rPr>
                <w:sz w:val="24"/>
                <w:szCs w:val="24"/>
              </w:rPr>
              <w:lastRenderedPageBreak/>
              <w:t>водоем в микрорайоне Новобродовский Свердловского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27.02.2015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631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1.2.3.2.2.2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электронного аукциона и заключение муниципального контракта на выполнение СМР на пожарный водоем в микрорайоне Новобродовский Свердловского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28.02.2015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30.04.2015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631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F65552" w:rsidP="00E9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1.2.3.2.2.3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pStyle w:val="a9"/>
              <w:spacing w:line="240" w:lineRule="auto"/>
              <w:rPr>
                <w:sz w:val="24"/>
              </w:rPr>
            </w:pPr>
            <w:r w:rsidRPr="00E94085">
              <w:rPr>
                <w:sz w:val="24"/>
              </w:rPr>
              <w:t>Проведение работ по строительству пожарного водоема в микрорайоне Новобродовский Свердловского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30.04.2015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25.12.2015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акт ввода в эксплуатацию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1.2.3.2.3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Строительство пожарного водоема в микрорайоне Верхнемуллинский (Субботино) Индустриального района города </w:t>
            </w:r>
            <w:r w:rsidRPr="00E94085">
              <w:rPr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lastRenderedPageBreak/>
              <w:t>МКУ «УС»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25.12.2015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построенных водоемов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2032,5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1.2.3.2.3.1</w:t>
            </w:r>
          </w:p>
        </w:tc>
        <w:tc>
          <w:tcPr>
            <w:tcW w:w="2405" w:type="dxa"/>
          </w:tcPr>
          <w:p w:rsidR="00A474EB" w:rsidRPr="00E94085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технического задания для конкурсной документации по ПСД и проведению ПИР для строительства пожарного водоема в микрорайоне Верхнемуллинский (Субботино) Индустриального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555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1.2.3.2.3.2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электронного аукциона и заключение муниципального контракта на разработку ПСД и проведение ПИР на пожарный водоем в микрорайоне Верхнемуллинский (Субботино) Индустриального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11.02.2015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30.03.2015</w:t>
            </w:r>
          </w:p>
        </w:tc>
        <w:tc>
          <w:tcPr>
            <w:tcW w:w="1911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288,3</w:t>
            </w:r>
          </w:p>
        </w:tc>
      </w:tr>
      <w:tr w:rsidR="00A474EB" w:rsidRPr="00E94085" w:rsidTr="00C773EB">
        <w:trPr>
          <w:trHeight w:val="1882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255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1.2.3.2.3.3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ПСД и проведение ПИР для строительства пожарного водоема в микрорайоне Верхнемуллинский (Субботино) Индустриального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01.04.2015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01.07.2015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разработанной ПСД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254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количество проведенных ПИР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1.2.3.2.3.4</w:t>
            </w:r>
          </w:p>
        </w:tc>
        <w:tc>
          <w:tcPr>
            <w:tcW w:w="2405" w:type="dxa"/>
          </w:tcPr>
          <w:p w:rsidR="00A474EB" w:rsidRPr="00E94085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технического задания для конкурсной документации по СМР на пожарный водоем в микрорайоне Верхнемуллинский (Субботино) Индустриального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01.07.2015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20.07.2015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1757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1.2.3.2.3.5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4E5636">
            <w:pPr>
              <w:pStyle w:val="a9"/>
              <w:spacing w:line="240" w:lineRule="auto"/>
              <w:rPr>
                <w:sz w:val="24"/>
              </w:rPr>
            </w:pPr>
            <w:r w:rsidRPr="00E94085">
              <w:rPr>
                <w:sz w:val="24"/>
              </w:rPr>
              <w:t xml:space="preserve">Проведение электронного аукциона и заключение муниципального контракта на </w:t>
            </w:r>
            <w:r w:rsidRPr="00E94085">
              <w:rPr>
                <w:sz w:val="24"/>
              </w:rPr>
              <w:lastRenderedPageBreak/>
              <w:t xml:space="preserve">выполнение СМР на пожарный водоем в микрорайоне Верхнемуллинский (Субботино) Индустриального района города Перми 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МКУ «УС»</w:t>
            </w: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21.07.2015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10.09.2015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1744,2</w:t>
            </w:r>
          </w:p>
        </w:tc>
      </w:tr>
      <w:tr w:rsidR="00A474EB" w:rsidRPr="00E94085" w:rsidTr="00C773EB">
        <w:trPr>
          <w:trHeight w:val="1756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pStyle w:val="a9"/>
              <w:spacing w:line="240" w:lineRule="auto"/>
              <w:rPr>
                <w:sz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1.2.3.2.3.6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pStyle w:val="a9"/>
              <w:spacing w:line="240" w:lineRule="auto"/>
              <w:rPr>
                <w:sz w:val="24"/>
              </w:rPr>
            </w:pPr>
            <w:r w:rsidRPr="00E94085">
              <w:rPr>
                <w:sz w:val="24"/>
              </w:rPr>
              <w:t>Проведение работ по строительству пожарного водоема в микрорайоне Верхнемуллинский (Субботино) Индустриального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10.09.2015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25.12.2015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акт ввода в эксплуатацию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1.2.3.2.4</w:t>
            </w:r>
          </w:p>
        </w:tc>
        <w:tc>
          <w:tcPr>
            <w:tcW w:w="2405" w:type="dxa"/>
          </w:tcPr>
          <w:p w:rsidR="00AC6B0E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Строительство пожарного водоема в микрорайоне З</w:t>
            </w:r>
            <w:r w:rsidR="00AC6B0E">
              <w:rPr>
                <w:sz w:val="24"/>
                <w:szCs w:val="24"/>
              </w:rPr>
              <w:t xml:space="preserve">аостровка (Мулянка) </w:t>
            </w:r>
          </w:p>
          <w:p w:rsidR="00A474EB" w:rsidRPr="00E94085" w:rsidRDefault="00AC6B0E" w:rsidP="00E9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ул.Южной,</w:t>
            </w:r>
            <w:r w:rsidR="00A474EB" w:rsidRPr="00E94085">
              <w:rPr>
                <w:sz w:val="24"/>
                <w:szCs w:val="24"/>
              </w:rPr>
              <w:t>10 Дзержинского района города Перми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МКУ «УС»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25.12.2015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строенных в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доемов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2032,5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1.2.3.2.4.1</w:t>
            </w:r>
          </w:p>
        </w:tc>
        <w:tc>
          <w:tcPr>
            <w:tcW w:w="2405" w:type="dxa"/>
          </w:tcPr>
          <w:p w:rsidR="00AC6B0E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Разработка технического задания для конкурсной документации по ПСД и проведению ПИР для строительства </w:t>
            </w:r>
            <w:r w:rsidRPr="00E94085">
              <w:rPr>
                <w:sz w:val="24"/>
                <w:szCs w:val="24"/>
              </w:rPr>
              <w:lastRenderedPageBreak/>
              <w:t xml:space="preserve">пожарного водоема в микрорайоне Заостровка (Мулянка) </w:t>
            </w:r>
          </w:p>
          <w:p w:rsidR="00A474EB" w:rsidRPr="00E94085" w:rsidRDefault="00AC6B0E" w:rsidP="004E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ул.Южной,</w:t>
            </w:r>
            <w:r w:rsidR="00A474EB" w:rsidRPr="00E94085">
              <w:rPr>
                <w:sz w:val="24"/>
                <w:szCs w:val="24"/>
              </w:rPr>
              <w:t>10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15.02.2015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1.2.3.2.4.2</w:t>
            </w:r>
          </w:p>
        </w:tc>
        <w:tc>
          <w:tcPr>
            <w:tcW w:w="2405" w:type="dxa"/>
          </w:tcPr>
          <w:p w:rsidR="00AC6B0E" w:rsidRDefault="00A474EB" w:rsidP="00AC6B0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электронного аукциона и заключение муниципального контракта на разработку ПСД и проведение ПИР на</w:t>
            </w:r>
            <w:r w:rsidR="00AC6B0E" w:rsidRPr="00E94085">
              <w:rPr>
                <w:sz w:val="24"/>
                <w:szCs w:val="24"/>
              </w:rPr>
              <w:t xml:space="preserve"> </w:t>
            </w:r>
            <w:r w:rsidR="00AC6B0E">
              <w:rPr>
                <w:sz w:val="24"/>
                <w:szCs w:val="24"/>
              </w:rPr>
              <w:t>строительство</w:t>
            </w:r>
            <w:r w:rsidR="00AC6B0E" w:rsidRPr="00E94085">
              <w:rPr>
                <w:sz w:val="24"/>
                <w:szCs w:val="24"/>
              </w:rPr>
              <w:t xml:space="preserve"> пожарного водоема в микрорайоне Заостровка (Мулянка) </w:t>
            </w:r>
          </w:p>
          <w:p w:rsidR="00A474EB" w:rsidRPr="00E94085" w:rsidRDefault="00AC6B0E" w:rsidP="00AC6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ул.Южной,</w:t>
            </w:r>
            <w:r w:rsidRPr="00E94085">
              <w:rPr>
                <w:sz w:val="24"/>
                <w:szCs w:val="24"/>
              </w:rPr>
              <w:t>10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16.02.2015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01.04.2015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004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1.2.3.2.4.3</w:t>
            </w:r>
          </w:p>
        </w:tc>
        <w:tc>
          <w:tcPr>
            <w:tcW w:w="2405" w:type="dxa"/>
            <w:vMerge w:val="restart"/>
          </w:tcPr>
          <w:p w:rsidR="00AC6B0E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Разработка ПСД и проведение ПИР для строительства пожарного водоема в микрорайоне Заостровка (Мулянка) </w:t>
            </w:r>
          </w:p>
          <w:p w:rsidR="00A474EB" w:rsidRPr="00E94085" w:rsidRDefault="00AC6B0E" w:rsidP="004E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ул.Южной,</w:t>
            </w:r>
            <w:r w:rsidR="00A474EB" w:rsidRPr="00E94085">
              <w:rPr>
                <w:sz w:val="24"/>
                <w:szCs w:val="24"/>
              </w:rPr>
              <w:t>10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01.04.2015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01.07.2015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разработанной ПСД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279,1</w:t>
            </w:r>
          </w:p>
        </w:tc>
      </w:tr>
      <w:tr w:rsidR="00A474EB" w:rsidRPr="00E94085" w:rsidTr="00C773EB">
        <w:trPr>
          <w:trHeight w:val="1003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количество проведенных ПИР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1.2.3.2.4.4</w:t>
            </w:r>
          </w:p>
        </w:tc>
        <w:tc>
          <w:tcPr>
            <w:tcW w:w="2405" w:type="dxa"/>
          </w:tcPr>
          <w:p w:rsidR="00AC6B0E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Разработка технического задания для конкурсной документации по СМР на пожарный водоем в </w:t>
            </w:r>
            <w:r w:rsidRPr="00E94085">
              <w:rPr>
                <w:sz w:val="24"/>
                <w:szCs w:val="24"/>
              </w:rPr>
              <w:lastRenderedPageBreak/>
              <w:t xml:space="preserve">микрорайоне Заостровка (Мулянка) </w:t>
            </w:r>
          </w:p>
          <w:p w:rsidR="00A474EB" w:rsidRPr="00E94085" w:rsidRDefault="00AC6B0E" w:rsidP="004E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ул.Южной,</w:t>
            </w:r>
            <w:r w:rsidR="00A474EB" w:rsidRPr="00E94085">
              <w:rPr>
                <w:sz w:val="24"/>
                <w:szCs w:val="24"/>
              </w:rPr>
              <w:t>10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01.07.2015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01.08.2015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1506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1.2.3.2.4.5</w:t>
            </w:r>
          </w:p>
        </w:tc>
        <w:tc>
          <w:tcPr>
            <w:tcW w:w="2405" w:type="dxa"/>
            <w:vMerge w:val="restart"/>
          </w:tcPr>
          <w:p w:rsidR="00AC6B0E" w:rsidRDefault="00A474EB" w:rsidP="004E5636">
            <w:pPr>
              <w:pStyle w:val="a9"/>
              <w:spacing w:line="240" w:lineRule="auto"/>
              <w:rPr>
                <w:sz w:val="24"/>
              </w:rPr>
            </w:pPr>
            <w:r w:rsidRPr="00E94085">
              <w:rPr>
                <w:sz w:val="24"/>
              </w:rPr>
              <w:t xml:space="preserve">Проведение электронного аукциона и заключение муниципального контракта на выполнение СМР на пожарный водоем в микрорайоне Заостровка (Мулянка) </w:t>
            </w:r>
          </w:p>
          <w:p w:rsidR="00A474EB" w:rsidRPr="00E94085" w:rsidRDefault="00AC6B0E" w:rsidP="004E5636">
            <w:pPr>
              <w:pStyle w:val="a9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 ул.Южной,</w:t>
            </w:r>
            <w:r w:rsidR="00A474EB" w:rsidRPr="00E94085">
              <w:rPr>
                <w:sz w:val="24"/>
              </w:rPr>
              <w:t>10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МКУ «УС»</w:t>
            </w: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01.08.2015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15.09.2015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1753,4</w:t>
            </w:r>
          </w:p>
        </w:tc>
      </w:tr>
      <w:tr w:rsidR="00A474EB" w:rsidRPr="00E94085" w:rsidTr="00C773EB">
        <w:trPr>
          <w:trHeight w:val="1505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pStyle w:val="a9"/>
              <w:spacing w:line="240" w:lineRule="auto"/>
              <w:rPr>
                <w:sz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1.2.3.2.4.6</w:t>
            </w:r>
          </w:p>
        </w:tc>
        <w:tc>
          <w:tcPr>
            <w:tcW w:w="2405" w:type="dxa"/>
          </w:tcPr>
          <w:p w:rsidR="00AC6B0E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Проведение работ по строительству пожарного водоема в микрорайоне Заостровка (Мулянка) </w:t>
            </w:r>
          </w:p>
          <w:p w:rsidR="00A474EB" w:rsidRPr="00E94085" w:rsidRDefault="00AC6B0E" w:rsidP="00E9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ул.Южной,</w:t>
            </w:r>
            <w:r w:rsidR="00A474EB" w:rsidRPr="00E94085">
              <w:rPr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МКУ «УС»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15.09.2015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25.12.2015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акт ввода в эксплуатацию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1.2.3.2.5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Строительство пожарного водоема в микрорайоне Голый Мыс Свердловского района города Перми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МКУ «УС»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25.12.2015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строенных в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доемов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1987,3</w:t>
            </w: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1.2.3.2.5.1</w:t>
            </w:r>
          </w:p>
        </w:tc>
        <w:tc>
          <w:tcPr>
            <w:tcW w:w="2405" w:type="dxa"/>
          </w:tcPr>
          <w:p w:rsidR="00A474EB" w:rsidRPr="00E94085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Разработка технического задания для конкурсной документации по </w:t>
            </w:r>
            <w:r w:rsidRPr="00E94085">
              <w:rPr>
                <w:sz w:val="24"/>
                <w:szCs w:val="24"/>
              </w:rPr>
              <w:lastRenderedPageBreak/>
              <w:t xml:space="preserve">ПСД и проведению ПИР для строительства пожарного водоема в микрорайоне Голый Мыс Свердловского района города Перми 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15.02.2015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1631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1.2.3.2.5.2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электронного аукциона и заключение муниципального контракта на разработку ПСД и проведение ПИР на пожарный водоем в микрорайоне Голый Мыс Свердловского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16.02.2015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01.04.2015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288,3</w:t>
            </w:r>
          </w:p>
        </w:tc>
      </w:tr>
      <w:tr w:rsidR="00A474EB" w:rsidRPr="00E94085" w:rsidTr="00C773EB">
        <w:trPr>
          <w:trHeight w:val="1631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004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1.2.3.2.5.3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4E5636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ПСД и проведение ПИР для строительства пожарного водоема в микрорайоне Голый Мыс Свердловского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01.04.2015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01.07.2015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разработанной ПСД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003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количество проведенных ПИР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1.2.3.2.5.4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Разработка технического задания для конкурсной документации по </w:t>
            </w:r>
            <w:r w:rsidRPr="00E94085">
              <w:rPr>
                <w:sz w:val="24"/>
                <w:szCs w:val="24"/>
              </w:rPr>
              <w:lastRenderedPageBreak/>
              <w:t>строительно-монтажным работам на пожарный водоем в микрорайоне Голый Мыс Свердловского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01.07.2015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01.08.2015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0,0</w:t>
            </w:r>
          </w:p>
        </w:tc>
      </w:tr>
      <w:tr w:rsidR="00A474EB" w:rsidRPr="00E94085" w:rsidTr="00C773EB">
        <w:trPr>
          <w:trHeight w:val="1506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1.2.3.2.5.5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4E5636">
            <w:pPr>
              <w:pStyle w:val="a9"/>
              <w:spacing w:line="240" w:lineRule="auto"/>
              <w:rPr>
                <w:sz w:val="24"/>
              </w:rPr>
            </w:pPr>
            <w:r w:rsidRPr="00E94085">
              <w:rPr>
                <w:sz w:val="24"/>
              </w:rPr>
              <w:t>Проведение электронного аукциона и заключение муниципального контракта на выполнение СМР на пожарный водоем в микрорайоне Голый Мыс Свердловского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01.08.2015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15.09.2015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1699,0</w:t>
            </w:r>
          </w:p>
        </w:tc>
      </w:tr>
      <w:tr w:rsidR="00A474EB" w:rsidRPr="00E94085" w:rsidTr="00C773EB">
        <w:trPr>
          <w:trHeight w:val="1505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pStyle w:val="a9"/>
              <w:spacing w:line="240" w:lineRule="auto"/>
              <w:rPr>
                <w:sz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1.2.3.2.5.6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работ по строительству пожарного водоема в микрорайоне Голый Мыс Свердловского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16.09.2015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25.12.2015</w:t>
            </w:r>
          </w:p>
        </w:tc>
        <w:tc>
          <w:tcPr>
            <w:tcW w:w="1911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акт ввода в эксплуатацию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4E5636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4E5636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1.2.3.2.6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Строительство пожарного водоема в микрорайоне Налимиха на перекрестке улиц Налимихинской и Грушевой </w:t>
            </w:r>
            <w:r w:rsidRPr="00E94085">
              <w:rPr>
                <w:sz w:val="24"/>
                <w:szCs w:val="24"/>
              </w:rPr>
              <w:lastRenderedPageBreak/>
              <w:t>Кировского района города Перми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МКУ «УС»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E94085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1.2.3.2.6.1</w:t>
            </w:r>
          </w:p>
        </w:tc>
        <w:tc>
          <w:tcPr>
            <w:tcW w:w="2405" w:type="dxa"/>
          </w:tcPr>
          <w:p w:rsidR="00A474EB" w:rsidRPr="00E94085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технического задания для конкурсной документации по ПСД и проведению ПИР для строительства пожарного водоема в микрорайоне Налимиха на перекрестке улиц Налимихинской и Грушевой Кировского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27.02.2015</w:t>
            </w: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288,3</w:t>
            </w:r>
          </w:p>
        </w:tc>
      </w:tr>
      <w:tr w:rsidR="00A474EB" w:rsidRPr="00E94085" w:rsidTr="00C773EB">
        <w:trPr>
          <w:trHeight w:val="697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1.2.3.2.6.2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электронного аукциона и заключение муниципального контракта на разработку ПСД и проведение ПИР на пожарный водоем в микрорайоне Налимиха на перекрестке улиц Налимихинской и Грушевой Кировского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28.02.2015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30.04.2015</w:t>
            </w: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2007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129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1.2.3.2.6.3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ПСД и проведение ПИР для строительства пожарного водоема в микрорайоне Налимиха на перекрестке улиц Налимихинской и Грушевой Кировского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30.04.2015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31.08.2015</w:t>
            </w: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разработанной ПСД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129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количество проведенных ПИР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1.2.3.2.7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Строительство пожарного водое</w:t>
            </w:r>
            <w:r w:rsidR="00AC6B0E">
              <w:rPr>
                <w:sz w:val="24"/>
                <w:szCs w:val="24"/>
              </w:rPr>
              <w:t>ма в микрорайоне Вышка-2 по ул.</w:t>
            </w:r>
            <w:r w:rsidRPr="00E94085">
              <w:rPr>
                <w:sz w:val="24"/>
                <w:szCs w:val="24"/>
              </w:rPr>
              <w:t>6-й Новгородской Мотовилихинского района города Перми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МКУ «УС»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1.2.3.2.7.1</w:t>
            </w:r>
          </w:p>
        </w:tc>
        <w:tc>
          <w:tcPr>
            <w:tcW w:w="2405" w:type="dxa"/>
          </w:tcPr>
          <w:p w:rsidR="00A474EB" w:rsidRPr="00E94085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технического задания для конкурсной документации по ПСД и проведению ПИР для строительства пожарного водое</w:t>
            </w:r>
            <w:r w:rsidR="00AC6B0E">
              <w:rPr>
                <w:sz w:val="24"/>
                <w:szCs w:val="24"/>
              </w:rPr>
              <w:t>ма в микрорайоне Вышка-2 по ул.</w:t>
            </w:r>
            <w:r w:rsidRPr="00E94085">
              <w:rPr>
                <w:sz w:val="24"/>
                <w:szCs w:val="24"/>
              </w:rPr>
              <w:t>6-й Новгородской Мотовилихинского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27.02.2015</w:t>
            </w: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288,3</w:t>
            </w:r>
          </w:p>
        </w:tc>
      </w:tr>
      <w:tr w:rsidR="00A474EB" w:rsidRPr="00E94085" w:rsidTr="00C773EB"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1.2.3.2.7.2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электронного аукциона и заключение муниципального контракта на разработку ПСД и проведение ПИР на пожарный водоем в микрорайоне Вышка-2 по ул</w:t>
            </w:r>
            <w:r w:rsidR="00AC6B0E">
              <w:rPr>
                <w:sz w:val="24"/>
                <w:szCs w:val="24"/>
              </w:rPr>
              <w:t>.</w:t>
            </w:r>
            <w:r w:rsidRPr="00E94085">
              <w:rPr>
                <w:sz w:val="24"/>
                <w:szCs w:val="24"/>
              </w:rPr>
              <w:t>6-й Новгородской Мотовилихинского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28.02.2015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30.04.2015</w:t>
            </w: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878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1.2.3.2.7.3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ПСД и проведение ПИР для строительства пожарного водое</w:t>
            </w:r>
            <w:r w:rsidR="00AC6B0E">
              <w:rPr>
                <w:sz w:val="24"/>
                <w:szCs w:val="24"/>
              </w:rPr>
              <w:t>ма в микрорайоне Вышка-2 по ул.</w:t>
            </w:r>
            <w:r w:rsidRPr="00E94085">
              <w:rPr>
                <w:sz w:val="24"/>
                <w:szCs w:val="24"/>
              </w:rPr>
              <w:t>6-й Новгородской Мотовилихинского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30.03.2015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31.08.2015</w:t>
            </w: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разработанной ПСД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878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4085">
              <w:rPr>
                <w:sz w:val="24"/>
                <w:szCs w:val="24"/>
              </w:rPr>
              <w:t>количество проведенных ПИР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878"/>
        </w:trPr>
        <w:tc>
          <w:tcPr>
            <w:tcW w:w="1272" w:type="dxa"/>
          </w:tcPr>
          <w:p w:rsidR="00A474EB" w:rsidRPr="00E94085" w:rsidRDefault="00A474EB" w:rsidP="00E94085">
            <w:pPr>
              <w:rPr>
                <w:spacing w:val="-18"/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1.2.3.2.8</w:t>
            </w:r>
          </w:p>
        </w:tc>
        <w:tc>
          <w:tcPr>
            <w:tcW w:w="2405" w:type="dxa"/>
          </w:tcPr>
          <w:p w:rsidR="00AC6B0E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Строительство пожарного водоема в микрорайоне Январский </w:t>
            </w:r>
          </w:p>
          <w:p w:rsidR="00A474EB" w:rsidRPr="00E94085" w:rsidRDefault="00AC6B0E" w:rsidP="00E9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</w:t>
            </w:r>
            <w:r w:rsidR="00A474EB" w:rsidRPr="00E94085">
              <w:rPr>
                <w:sz w:val="24"/>
                <w:szCs w:val="24"/>
              </w:rPr>
              <w:t>Рубцовской Орджоникидзевс</w:t>
            </w:r>
            <w:r>
              <w:rPr>
                <w:sz w:val="24"/>
                <w:szCs w:val="24"/>
              </w:rPr>
              <w:t>-</w:t>
            </w:r>
            <w:r w:rsidR="00A474EB" w:rsidRPr="00E94085">
              <w:rPr>
                <w:sz w:val="24"/>
                <w:szCs w:val="24"/>
              </w:rPr>
              <w:t>кого района города Перми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AC6B0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МКУ «УС»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878"/>
        </w:trPr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1.2.3.2.8.1</w:t>
            </w:r>
          </w:p>
        </w:tc>
        <w:tc>
          <w:tcPr>
            <w:tcW w:w="2405" w:type="dxa"/>
          </w:tcPr>
          <w:p w:rsidR="00AC6B0E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Разработка технического задания для конкурсной документации по ПСД и проведению ПИР для строительства пожарного водоема в микрорайоне Январский </w:t>
            </w:r>
          </w:p>
          <w:p w:rsidR="00A474EB" w:rsidRPr="00E94085" w:rsidRDefault="00AC6B0E" w:rsidP="00A1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</w:t>
            </w:r>
            <w:r w:rsidR="00A474EB" w:rsidRPr="00E94085">
              <w:rPr>
                <w:sz w:val="24"/>
                <w:szCs w:val="24"/>
              </w:rPr>
              <w:t>Рубцовской Орджоникидзевс</w:t>
            </w:r>
            <w:r>
              <w:rPr>
                <w:sz w:val="24"/>
                <w:szCs w:val="24"/>
              </w:rPr>
              <w:t>-</w:t>
            </w:r>
            <w:r w:rsidR="00A474EB" w:rsidRPr="00E94085">
              <w:rPr>
                <w:sz w:val="24"/>
                <w:szCs w:val="24"/>
              </w:rPr>
              <w:t>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27.02.2015</w:t>
            </w: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разработанное техническое задание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288,3</w:t>
            </w:r>
          </w:p>
        </w:tc>
      </w:tr>
      <w:tr w:rsidR="00A474EB" w:rsidRPr="00E94085" w:rsidTr="00C773EB">
        <w:trPr>
          <w:trHeight w:val="1882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1.2.3.2.8.2</w:t>
            </w:r>
          </w:p>
        </w:tc>
        <w:tc>
          <w:tcPr>
            <w:tcW w:w="2405" w:type="dxa"/>
            <w:vMerge w:val="restart"/>
          </w:tcPr>
          <w:p w:rsidR="00AC6B0E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Проведение электронного аукциона и заключение муниципального контракта на разработку ПСД и проведение ПИР на пожарный водоем в микрорайоне Январский </w:t>
            </w:r>
          </w:p>
          <w:p w:rsidR="00A474EB" w:rsidRPr="00E94085" w:rsidRDefault="00AC6B0E" w:rsidP="00A1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</w:t>
            </w:r>
            <w:r w:rsidR="00A474EB" w:rsidRPr="00E94085">
              <w:rPr>
                <w:sz w:val="24"/>
                <w:szCs w:val="24"/>
              </w:rPr>
              <w:t>Рубцовской Орджоникидзевс</w:t>
            </w:r>
            <w:r>
              <w:rPr>
                <w:sz w:val="24"/>
                <w:szCs w:val="24"/>
              </w:rPr>
              <w:t>-</w:t>
            </w:r>
            <w:r w:rsidR="00A474EB" w:rsidRPr="00E94085">
              <w:rPr>
                <w:sz w:val="24"/>
                <w:szCs w:val="24"/>
              </w:rPr>
              <w:t>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28.02.2015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30.04.2015</w:t>
            </w: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протокол подведения итогов электронного аукциона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882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255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1.2.3.2.8.3</w:t>
            </w:r>
          </w:p>
        </w:tc>
        <w:tc>
          <w:tcPr>
            <w:tcW w:w="2405" w:type="dxa"/>
            <w:vMerge w:val="restart"/>
          </w:tcPr>
          <w:p w:rsidR="00AC6B0E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Разработка ПСД и проведение ПИР для строительства пожарного водоема в </w:t>
            </w:r>
            <w:r w:rsidRPr="00E94085">
              <w:rPr>
                <w:sz w:val="24"/>
                <w:szCs w:val="24"/>
              </w:rPr>
              <w:lastRenderedPageBreak/>
              <w:t xml:space="preserve">микрорайоне Январский </w:t>
            </w:r>
          </w:p>
          <w:p w:rsidR="00A474EB" w:rsidRPr="00E94085" w:rsidRDefault="00AC6B0E" w:rsidP="00A1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ул.</w:t>
            </w:r>
            <w:r w:rsidR="00A474EB" w:rsidRPr="00E94085">
              <w:rPr>
                <w:sz w:val="24"/>
                <w:szCs w:val="24"/>
              </w:rPr>
              <w:t>Рубцовской Орджоникидзевс</w:t>
            </w:r>
            <w:r>
              <w:rPr>
                <w:sz w:val="24"/>
                <w:szCs w:val="24"/>
              </w:rPr>
              <w:t>-</w:t>
            </w:r>
            <w:r w:rsidR="00A474EB" w:rsidRPr="00E94085">
              <w:rPr>
                <w:sz w:val="24"/>
                <w:szCs w:val="24"/>
              </w:rPr>
              <w:t>кого района города Перми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30.04.2015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31.08.2015</w:t>
            </w: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разработанной ПСД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254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количество проведенных ПИР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jc w:val="left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Итого по основному мероприятию 1.2.3.2</w:t>
            </w: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10405,6</w:t>
            </w:r>
          </w:p>
        </w:tc>
      </w:tr>
      <w:tr w:rsidR="00A474EB" w:rsidRPr="00E94085" w:rsidTr="00C773EB">
        <w:trPr>
          <w:trHeight w:val="413"/>
        </w:trPr>
        <w:tc>
          <w:tcPr>
            <w:tcW w:w="1272" w:type="dxa"/>
          </w:tcPr>
          <w:p w:rsidR="00A474EB" w:rsidRPr="00E94085" w:rsidRDefault="00A474EB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1.2.3.4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Строительство сети водоснабжения</w:t>
            </w:r>
          </w:p>
        </w:tc>
      </w:tr>
      <w:tr w:rsidR="00A474EB" w:rsidRPr="00E94085" w:rsidTr="00C773EB">
        <w:trPr>
          <w:trHeight w:val="753"/>
        </w:trPr>
        <w:tc>
          <w:tcPr>
            <w:tcW w:w="1272" w:type="dxa"/>
          </w:tcPr>
          <w:p w:rsidR="00A474EB" w:rsidRPr="00E94085" w:rsidRDefault="00A474EB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1.2.3.4.1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Строительство сети водоснабжения протяженностью 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E94085">
                <w:rPr>
                  <w:sz w:val="24"/>
                  <w:szCs w:val="24"/>
                </w:rPr>
                <w:t>2,0 км</w:t>
              </w:r>
            </w:smartTag>
            <w:r w:rsidRPr="00E94085">
              <w:rPr>
                <w:sz w:val="24"/>
                <w:szCs w:val="24"/>
              </w:rPr>
              <w:t xml:space="preserve"> с обустройством 13 пожарных гидрантов в микрорайоне Верхнемуллинский Индустриального района города Перми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МКУ «УС»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E94085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413"/>
        </w:trPr>
        <w:tc>
          <w:tcPr>
            <w:tcW w:w="1272" w:type="dxa"/>
          </w:tcPr>
          <w:p w:rsidR="00A474EB" w:rsidRPr="00E94085" w:rsidRDefault="00A474EB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1.2.3.4.1.1</w:t>
            </w:r>
          </w:p>
        </w:tc>
        <w:tc>
          <w:tcPr>
            <w:tcW w:w="2405" w:type="dxa"/>
          </w:tcPr>
          <w:p w:rsidR="00A474EB" w:rsidRPr="00E94085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технического задания для конкурсной документации по ПСД и проведению ПИР для строительства сетей водоснабжения в микрорайоне Верхнемуллинский Индустриального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30.03.2015</w:t>
            </w:r>
          </w:p>
        </w:tc>
        <w:tc>
          <w:tcPr>
            <w:tcW w:w="1911" w:type="dxa"/>
          </w:tcPr>
          <w:p w:rsidR="00B773A8" w:rsidRDefault="00A474EB" w:rsidP="00A1283E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разработанное техническое </w:t>
            </w:r>
          </w:p>
          <w:p w:rsidR="00A474EB" w:rsidRPr="00E94085" w:rsidRDefault="00A474EB" w:rsidP="00A1283E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833,5</w:t>
            </w:r>
          </w:p>
        </w:tc>
      </w:tr>
      <w:tr w:rsidR="00A474EB" w:rsidRPr="00E94085" w:rsidTr="00C773EB">
        <w:trPr>
          <w:trHeight w:val="1882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1.2.3.4.1.2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электронного аукциона и заключение муниципального контракта на разработку ПСД и проведение ПИР для строительства сетей водоснабжения в микрорайоне Верхнемуллинский Индустриального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31.03.2015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30.05.2015</w:t>
            </w:r>
          </w:p>
        </w:tc>
        <w:tc>
          <w:tcPr>
            <w:tcW w:w="1911" w:type="dxa"/>
          </w:tcPr>
          <w:p w:rsidR="00A474EB" w:rsidRPr="00E94085" w:rsidRDefault="00A474EB" w:rsidP="00A1283E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протокол по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ведения итогов электронного аукциона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  <w:vMerge w:val="restart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882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E94085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  <w:vMerge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129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1.2.3.4.1.3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Разработка ПСД и проведение ПИР для строительства сетей водоснабжения в микрорайоне Верхнемуллинский Индустриального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30.05.2015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25.12.2015</w:t>
            </w:r>
          </w:p>
        </w:tc>
        <w:tc>
          <w:tcPr>
            <w:tcW w:w="1911" w:type="dxa"/>
          </w:tcPr>
          <w:p w:rsidR="00A474EB" w:rsidRPr="00E94085" w:rsidRDefault="00A474EB" w:rsidP="00A1283E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940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разработанной ПСД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129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A1283E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ПИР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8614BE">
        <w:trPr>
          <w:trHeight w:val="414"/>
        </w:trPr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1.2.3.4.2</w:t>
            </w:r>
          </w:p>
        </w:tc>
        <w:tc>
          <w:tcPr>
            <w:tcW w:w="2405" w:type="dxa"/>
          </w:tcPr>
          <w:p w:rsidR="00B773A8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Строительство сети водоснабжения протяженностью </w:t>
            </w:r>
          </w:p>
          <w:p w:rsidR="00A474EB" w:rsidRPr="00E94085" w:rsidRDefault="00A474EB" w:rsidP="00E94085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E94085">
                <w:rPr>
                  <w:sz w:val="24"/>
                  <w:szCs w:val="24"/>
                </w:rPr>
                <w:t>1,5 км</w:t>
              </w:r>
            </w:smartTag>
            <w:r w:rsidRPr="00E94085">
              <w:rPr>
                <w:sz w:val="24"/>
                <w:szCs w:val="24"/>
              </w:rPr>
              <w:t xml:space="preserve"> с обустройством 10 пожарных гидрантов в микрорайоне</w:t>
            </w:r>
            <w:r w:rsidR="008614BE" w:rsidRPr="00E94085">
              <w:rPr>
                <w:sz w:val="24"/>
                <w:szCs w:val="24"/>
              </w:rPr>
              <w:t xml:space="preserve"> Вышка-2 Мотовилихинского </w:t>
            </w:r>
            <w:r w:rsidR="008614BE">
              <w:rPr>
                <w:sz w:val="24"/>
                <w:szCs w:val="24"/>
              </w:rPr>
              <w:t xml:space="preserve">района города </w:t>
            </w:r>
            <w:r w:rsidR="008614BE">
              <w:rPr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МКУ «УС»</w:t>
            </w:r>
          </w:p>
        </w:tc>
        <w:tc>
          <w:tcPr>
            <w:tcW w:w="1454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E94085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978"/>
        </w:trPr>
        <w:tc>
          <w:tcPr>
            <w:tcW w:w="1272" w:type="dxa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1.2.3.4.2.1</w:t>
            </w:r>
          </w:p>
        </w:tc>
        <w:tc>
          <w:tcPr>
            <w:tcW w:w="2405" w:type="dxa"/>
          </w:tcPr>
          <w:p w:rsidR="00A474EB" w:rsidRPr="00E94085" w:rsidRDefault="00A474EB" w:rsidP="008614B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Разработка технического задания для конкурсной документации по ПСД и проведению ПИР для строительства сетей водоснабжения в микрорайоне Вышка-2 Мотовилихинского </w:t>
            </w:r>
            <w:r w:rsidR="008614BE">
              <w:rPr>
                <w:sz w:val="24"/>
                <w:szCs w:val="24"/>
              </w:rPr>
              <w:t>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30.03.2015</w:t>
            </w:r>
          </w:p>
        </w:tc>
        <w:tc>
          <w:tcPr>
            <w:tcW w:w="1911" w:type="dxa"/>
          </w:tcPr>
          <w:p w:rsidR="00A474EB" w:rsidRPr="00E94085" w:rsidRDefault="00A474EB" w:rsidP="00A1283E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разработанное техническое з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971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609,0</w:t>
            </w:r>
          </w:p>
        </w:tc>
      </w:tr>
      <w:tr w:rsidR="00A474EB" w:rsidRPr="00E94085" w:rsidTr="00C773EB">
        <w:trPr>
          <w:trHeight w:val="1882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1.2.3.4.2.2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Проведение электронного аукциона и заключение муниципального контракта на разработку ПСД и проведение ПИР для строительства сетей водоснабжения в микрорайоне Вышка-2 Мотовилихинского района города Перми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31.03.2015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30.05.2015</w:t>
            </w:r>
          </w:p>
        </w:tc>
        <w:tc>
          <w:tcPr>
            <w:tcW w:w="1911" w:type="dxa"/>
          </w:tcPr>
          <w:p w:rsidR="00A474EB" w:rsidRPr="00E94085" w:rsidRDefault="00A474EB" w:rsidP="00A1283E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протокол по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ведения итогов электронного аукциона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A1283E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1882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E94085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513"/>
        </w:trPr>
        <w:tc>
          <w:tcPr>
            <w:tcW w:w="1272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1.2.3.4.2.3</w:t>
            </w:r>
          </w:p>
        </w:tc>
        <w:tc>
          <w:tcPr>
            <w:tcW w:w="2405" w:type="dxa"/>
            <w:vMerge w:val="restart"/>
          </w:tcPr>
          <w:p w:rsidR="00A474EB" w:rsidRPr="00E94085" w:rsidRDefault="00A474EB" w:rsidP="00A1283E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 Проведение ПИР и разработка ПСД для строительства сетей </w:t>
            </w:r>
            <w:r w:rsidRPr="00E94085">
              <w:rPr>
                <w:sz w:val="24"/>
                <w:szCs w:val="24"/>
              </w:rPr>
              <w:lastRenderedPageBreak/>
              <w:t>водоснабжения в микрорайоне Вышка-2 Мотовилихинского района города Перми</w:t>
            </w:r>
          </w:p>
        </w:tc>
        <w:tc>
          <w:tcPr>
            <w:tcW w:w="1846" w:type="dxa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474EB" w:rsidRPr="00E94085" w:rsidRDefault="00A474EB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30.05.2015</w:t>
            </w:r>
          </w:p>
        </w:tc>
        <w:tc>
          <w:tcPr>
            <w:tcW w:w="1435" w:type="dxa"/>
            <w:gridSpan w:val="2"/>
            <w:vMerge w:val="restart"/>
          </w:tcPr>
          <w:p w:rsidR="00A474EB" w:rsidRPr="00E94085" w:rsidRDefault="00A474EB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25.12.2015</w:t>
            </w:r>
          </w:p>
        </w:tc>
        <w:tc>
          <w:tcPr>
            <w:tcW w:w="1911" w:type="dxa"/>
          </w:tcPr>
          <w:p w:rsidR="00A474EB" w:rsidRPr="00E94085" w:rsidRDefault="00A474EB" w:rsidP="00B773A8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940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разработанной ПСД</w:t>
            </w:r>
          </w:p>
        </w:tc>
        <w:tc>
          <w:tcPr>
            <w:tcW w:w="971" w:type="dxa"/>
            <w:gridSpan w:val="2"/>
            <w:vMerge w:val="restart"/>
          </w:tcPr>
          <w:p w:rsidR="00A474EB" w:rsidRPr="00E94085" w:rsidRDefault="00A474EB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66" w:type="dxa"/>
            <w:gridSpan w:val="3"/>
          </w:tcPr>
          <w:p w:rsidR="00A474EB" w:rsidRPr="00E94085" w:rsidRDefault="00A474EB" w:rsidP="00B773A8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 w:val="restart"/>
          </w:tcPr>
          <w:p w:rsidR="00A474EB" w:rsidRPr="00E94085" w:rsidRDefault="00A474EB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512"/>
        </w:trPr>
        <w:tc>
          <w:tcPr>
            <w:tcW w:w="1272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474EB" w:rsidRPr="00E94085" w:rsidRDefault="00A474EB" w:rsidP="00A1283E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ПИР</w:t>
            </w:r>
          </w:p>
        </w:tc>
        <w:tc>
          <w:tcPr>
            <w:tcW w:w="971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3"/>
          </w:tcPr>
          <w:p w:rsidR="00A474EB" w:rsidRPr="00E94085" w:rsidRDefault="00A474EB" w:rsidP="00E94085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594"/>
        </w:trPr>
        <w:tc>
          <w:tcPr>
            <w:tcW w:w="12360" w:type="dxa"/>
            <w:gridSpan w:val="13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lastRenderedPageBreak/>
              <w:t>Итого по основному мероприятию 1.2.3.4</w:t>
            </w: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1442,5</w:t>
            </w:r>
          </w:p>
        </w:tc>
      </w:tr>
      <w:tr w:rsidR="00A474EB" w:rsidRPr="00E94085" w:rsidTr="00C773EB">
        <w:trPr>
          <w:trHeight w:val="546"/>
        </w:trPr>
        <w:tc>
          <w:tcPr>
            <w:tcW w:w="12360" w:type="dxa"/>
            <w:gridSpan w:val="13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задаче 1.2.3</w:t>
            </w: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4088,3</w:t>
            </w:r>
          </w:p>
        </w:tc>
      </w:tr>
      <w:tr w:rsidR="00A474EB" w:rsidRPr="00E94085" w:rsidTr="00C773EB">
        <w:trPr>
          <w:trHeight w:val="546"/>
        </w:trPr>
        <w:tc>
          <w:tcPr>
            <w:tcW w:w="12360" w:type="dxa"/>
            <w:gridSpan w:val="13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 (неиспользованные остатки 2014 года)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7759,8*</w:t>
            </w:r>
          </w:p>
        </w:tc>
      </w:tr>
      <w:tr w:rsidR="00A474EB" w:rsidRPr="00E94085" w:rsidTr="00C773EB">
        <w:trPr>
          <w:trHeight w:val="413"/>
        </w:trPr>
        <w:tc>
          <w:tcPr>
            <w:tcW w:w="1272" w:type="dxa"/>
          </w:tcPr>
          <w:p w:rsidR="00A474EB" w:rsidRPr="00E94085" w:rsidRDefault="00A474EB" w:rsidP="00E9408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4321" w:type="dxa"/>
            <w:gridSpan w:val="15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</w:tr>
      <w:tr w:rsidR="00A1283E" w:rsidRPr="00E94085" w:rsidTr="00C773EB">
        <w:trPr>
          <w:trHeight w:val="1000"/>
        </w:trPr>
        <w:tc>
          <w:tcPr>
            <w:tcW w:w="1272" w:type="dxa"/>
          </w:tcPr>
          <w:p w:rsidR="00A1283E" w:rsidRPr="00E94085" w:rsidRDefault="00A1283E" w:rsidP="00E9408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1.2.4.1</w:t>
            </w:r>
          </w:p>
        </w:tc>
        <w:tc>
          <w:tcPr>
            <w:tcW w:w="2405" w:type="dxa"/>
          </w:tcPr>
          <w:p w:rsidR="00A1283E" w:rsidRPr="00E94085" w:rsidRDefault="00A1283E" w:rsidP="00E94085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Привлечение добр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вольных пожарных к участию в тушении пожаров, провед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нию аварийно-спасательных работ, спасению людей и имущества при п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жарах</w:t>
            </w:r>
          </w:p>
        </w:tc>
        <w:tc>
          <w:tcPr>
            <w:tcW w:w="1846" w:type="dxa"/>
          </w:tcPr>
          <w:p w:rsidR="00A1283E" w:rsidRPr="00E94085" w:rsidRDefault="00A1283E" w:rsidP="00B773A8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454" w:type="dxa"/>
            <w:gridSpan w:val="2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1283E" w:rsidRPr="00E94085" w:rsidRDefault="00A1283E" w:rsidP="00B773A8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добровольных пожарных</w:t>
            </w:r>
          </w:p>
        </w:tc>
        <w:tc>
          <w:tcPr>
            <w:tcW w:w="1018" w:type="dxa"/>
            <w:gridSpan w:val="3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чел.</w:t>
            </w:r>
          </w:p>
        </w:tc>
        <w:tc>
          <w:tcPr>
            <w:tcW w:w="1019" w:type="dxa"/>
            <w:gridSpan w:val="2"/>
          </w:tcPr>
          <w:p w:rsidR="00A1283E" w:rsidRPr="00E94085" w:rsidRDefault="00A1283E" w:rsidP="00B773A8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200</w:t>
            </w:r>
          </w:p>
        </w:tc>
        <w:tc>
          <w:tcPr>
            <w:tcW w:w="1786" w:type="dxa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819,2</w:t>
            </w:r>
          </w:p>
        </w:tc>
      </w:tr>
      <w:tr w:rsidR="00A1283E" w:rsidRPr="00E94085" w:rsidTr="00C773EB">
        <w:trPr>
          <w:trHeight w:val="1000"/>
        </w:trPr>
        <w:tc>
          <w:tcPr>
            <w:tcW w:w="1272" w:type="dxa"/>
          </w:tcPr>
          <w:p w:rsidR="00A1283E" w:rsidRPr="00E94085" w:rsidRDefault="00A1283E" w:rsidP="00E9408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1.2.4.2</w:t>
            </w:r>
          </w:p>
        </w:tc>
        <w:tc>
          <w:tcPr>
            <w:tcW w:w="2405" w:type="dxa"/>
          </w:tcPr>
          <w:p w:rsidR="00A1283E" w:rsidRPr="00E94085" w:rsidRDefault="00A1283E" w:rsidP="00A1283E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Переоборудование АРС-14</w:t>
            </w:r>
          </w:p>
        </w:tc>
        <w:tc>
          <w:tcPr>
            <w:tcW w:w="1846" w:type="dxa"/>
          </w:tcPr>
          <w:p w:rsidR="00A1283E" w:rsidRPr="00E94085" w:rsidRDefault="00A1283E" w:rsidP="00B773A8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454" w:type="dxa"/>
            <w:gridSpan w:val="2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31.12.2015</w:t>
            </w:r>
          </w:p>
        </w:tc>
        <w:tc>
          <w:tcPr>
            <w:tcW w:w="1911" w:type="dxa"/>
          </w:tcPr>
          <w:p w:rsidR="00A1283E" w:rsidRPr="00E94085" w:rsidRDefault="00A1283E" w:rsidP="00B773A8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реоборудова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ных АРС-14</w:t>
            </w:r>
          </w:p>
        </w:tc>
        <w:tc>
          <w:tcPr>
            <w:tcW w:w="1018" w:type="dxa"/>
            <w:gridSpan w:val="3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A1283E" w:rsidRPr="00E94085" w:rsidRDefault="00A1283E" w:rsidP="00B773A8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</w:t>
            </w:r>
          </w:p>
        </w:tc>
        <w:tc>
          <w:tcPr>
            <w:tcW w:w="1786" w:type="dxa"/>
            <w:vMerge w:val="restart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 w:val="restart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400,0</w:t>
            </w:r>
          </w:p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</w:p>
        </w:tc>
      </w:tr>
      <w:tr w:rsidR="00A1283E" w:rsidRPr="00E94085" w:rsidTr="00B773A8">
        <w:trPr>
          <w:trHeight w:val="414"/>
        </w:trPr>
        <w:tc>
          <w:tcPr>
            <w:tcW w:w="1272" w:type="dxa"/>
          </w:tcPr>
          <w:p w:rsidR="00A1283E" w:rsidRPr="00E94085" w:rsidRDefault="00A1283E" w:rsidP="00E9408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1.2.4.2.1</w:t>
            </w:r>
          </w:p>
        </w:tc>
        <w:tc>
          <w:tcPr>
            <w:tcW w:w="2405" w:type="dxa"/>
          </w:tcPr>
          <w:p w:rsidR="00A1283E" w:rsidRPr="00E94085" w:rsidRDefault="00A1283E" w:rsidP="00E94085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Разработка технич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ского задания для конкурсной док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ментации по пер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оборудованию АРС-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6" w:type="dxa"/>
            <w:vMerge w:val="restart"/>
          </w:tcPr>
          <w:p w:rsidR="00A1283E" w:rsidRPr="00E94085" w:rsidRDefault="00A1283E" w:rsidP="00B773A8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</w:t>
            </w:r>
          </w:p>
        </w:tc>
        <w:tc>
          <w:tcPr>
            <w:tcW w:w="1454" w:type="dxa"/>
            <w:gridSpan w:val="2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10.01.2015</w:t>
            </w:r>
          </w:p>
        </w:tc>
        <w:tc>
          <w:tcPr>
            <w:tcW w:w="1435" w:type="dxa"/>
            <w:gridSpan w:val="2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20.02.2015</w:t>
            </w:r>
          </w:p>
        </w:tc>
        <w:tc>
          <w:tcPr>
            <w:tcW w:w="1911" w:type="dxa"/>
          </w:tcPr>
          <w:p w:rsidR="00A1283E" w:rsidRPr="00E94085" w:rsidRDefault="00A1283E" w:rsidP="00B773A8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разработанное техническое з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дание</w:t>
            </w:r>
          </w:p>
        </w:tc>
        <w:tc>
          <w:tcPr>
            <w:tcW w:w="1018" w:type="dxa"/>
            <w:gridSpan w:val="3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A1283E" w:rsidRPr="00E94085" w:rsidRDefault="00A1283E" w:rsidP="00B773A8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1283E" w:rsidRPr="00E94085" w:rsidRDefault="00A1283E" w:rsidP="00E94085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1283E" w:rsidRPr="00E94085" w:rsidRDefault="00A1283E" w:rsidP="00E94085">
            <w:pPr>
              <w:rPr>
                <w:sz w:val="24"/>
                <w:szCs w:val="24"/>
              </w:rPr>
            </w:pPr>
          </w:p>
        </w:tc>
      </w:tr>
      <w:tr w:rsidR="00A1283E" w:rsidRPr="00E94085" w:rsidTr="00C773EB">
        <w:trPr>
          <w:trHeight w:val="753"/>
        </w:trPr>
        <w:tc>
          <w:tcPr>
            <w:tcW w:w="1272" w:type="dxa"/>
            <w:vMerge w:val="restart"/>
          </w:tcPr>
          <w:p w:rsidR="00A1283E" w:rsidRPr="00E94085" w:rsidRDefault="00A1283E" w:rsidP="00E9408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1.2.4.2.2</w:t>
            </w:r>
          </w:p>
        </w:tc>
        <w:tc>
          <w:tcPr>
            <w:tcW w:w="2405" w:type="dxa"/>
            <w:vMerge w:val="restart"/>
          </w:tcPr>
          <w:p w:rsidR="00A1283E" w:rsidRPr="00E94085" w:rsidRDefault="00A1283E" w:rsidP="00E94085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Проведение эле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тронного аукциона и заключение муниц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пального контракта на переоборудование АРС-14</w:t>
            </w:r>
          </w:p>
        </w:tc>
        <w:tc>
          <w:tcPr>
            <w:tcW w:w="1846" w:type="dxa"/>
            <w:vMerge/>
          </w:tcPr>
          <w:p w:rsidR="00A1283E" w:rsidRPr="00E94085" w:rsidRDefault="00A1283E" w:rsidP="00E9408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 w:val="restart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01.03.2015</w:t>
            </w:r>
          </w:p>
        </w:tc>
        <w:tc>
          <w:tcPr>
            <w:tcW w:w="1435" w:type="dxa"/>
            <w:gridSpan w:val="2"/>
            <w:vMerge w:val="restart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20.04.2015</w:t>
            </w:r>
          </w:p>
        </w:tc>
        <w:tc>
          <w:tcPr>
            <w:tcW w:w="1911" w:type="dxa"/>
          </w:tcPr>
          <w:p w:rsidR="00A1283E" w:rsidRPr="00E94085" w:rsidRDefault="00A1283E" w:rsidP="00B773A8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протокол по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ведения итогов электронного аукциона</w:t>
            </w:r>
          </w:p>
        </w:tc>
        <w:tc>
          <w:tcPr>
            <w:tcW w:w="1018" w:type="dxa"/>
            <w:gridSpan w:val="3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A1283E" w:rsidRPr="00E94085" w:rsidRDefault="00A1283E" w:rsidP="00B773A8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1283E" w:rsidRPr="00E94085" w:rsidRDefault="00A1283E" w:rsidP="00E94085">
            <w:pPr>
              <w:rPr>
                <w:sz w:val="24"/>
                <w:szCs w:val="24"/>
              </w:rPr>
            </w:pPr>
          </w:p>
        </w:tc>
      </w:tr>
      <w:tr w:rsidR="00A1283E" w:rsidRPr="00E94085" w:rsidTr="00C773EB">
        <w:trPr>
          <w:trHeight w:val="752"/>
        </w:trPr>
        <w:tc>
          <w:tcPr>
            <w:tcW w:w="1272" w:type="dxa"/>
            <w:vMerge/>
          </w:tcPr>
          <w:p w:rsidR="00A1283E" w:rsidRPr="00E94085" w:rsidRDefault="00A1283E" w:rsidP="00E9408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A1283E" w:rsidRPr="00E94085" w:rsidRDefault="00A1283E" w:rsidP="00E94085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A1283E" w:rsidRPr="00E94085" w:rsidRDefault="00A1283E" w:rsidP="00E9408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Merge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Merge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A1283E" w:rsidRPr="00E94085" w:rsidRDefault="00A1283E" w:rsidP="00B773A8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1018" w:type="dxa"/>
            <w:gridSpan w:val="3"/>
          </w:tcPr>
          <w:p w:rsidR="00A1283E" w:rsidRPr="00E94085" w:rsidRDefault="00A1283E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A1283E" w:rsidRPr="00E94085" w:rsidRDefault="00A1283E" w:rsidP="00B773A8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  <w:vMerge/>
          </w:tcPr>
          <w:p w:rsidR="00A1283E" w:rsidRPr="00E94085" w:rsidRDefault="00A1283E" w:rsidP="00B773A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Merge/>
          </w:tcPr>
          <w:p w:rsidR="00A1283E" w:rsidRPr="00E94085" w:rsidRDefault="00A1283E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rPr>
          <w:trHeight w:val="752"/>
        </w:trPr>
        <w:tc>
          <w:tcPr>
            <w:tcW w:w="1272" w:type="dxa"/>
          </w:tcPr>
          <w:p w:rsidR="00A474EB" w:rsidRPr="00E94085" w:rsidRDefault="00A1283E" w:rsidP="00E9408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1.2.4.2.3</w:t>
            </w:r>
          </w:p>
        </w:tc>
        <w:tc>
          <w:tcPr>
            <w:tcW w:w="2405" w:type="dxa"/>
          </w:tcPr>
          <w:p w:rsidR="00A474EB" w:rsidRPr="00E94085" w:rsidRDefault="00A474EB" w:rsidP="00E94085">
            <w:pPr>
              <w:pStyle w:val="ConsPlusNormal"/>
              <w:widowControl/>
              <w:suppressAutoHyphens w:val="0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Проведение пер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оборудования АРС-14</w:t>
            </w:r>
          </w:p>
        </w:tc>
        <w:tc>
          <w:tcPr>
            <w:tcW w:w="1846" w:type="dxa"/>
            <w:vMerge/>
          </w:tcPr>
          <w:p w:rsidR="00A474EB" w:rsidRPr="00E94085" w:rsidRDefault="00A474EB" w:rsidP="00E94085">
            <w:pPr>
              <w:pStyle w:val="ConsPlusNormal"/>
              <w:widowControl/>
              <w:suppressAutoHyphens w:val="0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A474EB" w:rsidRPr="00E94085" w:rsidRDefault="00A474EB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21.04.2015</w:t>
            </w:r>
          </w:p>
        </w:tc>
        <w:tc>
          <w:tcPr>
            <w:tcW w:w="1435" w:type="dxa"/>
            <w:gridSpan w:val="2"/>
          </w:tcPr>
          <w:p w:rsidR="00A474EB" w:rsidRPr="00E94085" w:rsidRDefault="00A474EB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20.12.2015</w:t>
            </w:r>
          </w:p>
        </w:tc>
        <w:tc>
          <w:tcPr>
            <w:tcW w:w="1911" w:type="dxa"/>
          </w:tcPr>
          <w:p w:rsidR="00A474EB" w:rsidRPr="00E94085" w:rsidRDefault="00A474EB" w:rsidP="00B773A8">
            <w:pPr>
              <w:pStyle w:val="ConsPlusNormal"/>
              <w:tabs>
                <w:tab w:val="center" w:pos="4153"/>
                <w:tab w:val="right" w:pos="8306"/>
              </w:tabs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акт выполне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4085">
              <w:rPr>
                <w:rFonts w:ascii="Times New Roman" w:hAnsi="Times New Roman" w:cs="Times New Roman"/>
                <w:sz w:val="24"/>
                <w:szCs w:val="24"/>
              </w:rPr>
              <w:t>ных работ</w:t>
            </w:r>
          </w:p>
        </w:tc>
        <w:tc>
          <w:tcPr>
            <w:tcW w:w="1018" w:type="dxa"/>
            <w:gridSpan w:val="3"/>
          </w:tcPr>
          <w:p w:rsidR="00A474EB" w:rsidRPr="00E94085" w:rsidRDefault="00A474EB" w:rsidP="00B773A8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ед.</w:t>
            </w:r>
          </w:p>
        </w:tc>
        <w:tc>
          <w:tcPr>
            <w:tcW w:w="1019" w:type="dxa"/>
            <w:gridSpan w:val="2"/>
          </w:tcPr>
          <w:p w:rsidR="00A474EB" w:rsidRPr="00E94085" w:rsidRDefault="00A474EB" w:rsidP="00B773A8">
            <w:pPr>
              <w:pStyle w:val="a3"/>
              <w:suppressAutoHyphens w:val="0"/>
              <w:snapToGrid w:val="0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A474EB" w:rsidRPr="00E94085" w:rsidRDefault="00A474EB" w:rsidP="00B773A8">
            <w:pPr>
              <w:pStyle w:val="a3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</w:tr>
      <w:tr w:rsidR="00A474EB" w:rsidRPr="00E94085" w:rsidTr="00C773EB">
        <w:tc>
          <w:tcPr>
            <w:tcW w:w="12360" w:type="dxa"/>
            <w:gridSpan w:val="13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Итого по задаче 1.2.4</w:t>
            </w: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1219,2</w:t>
            </w:r>
          </w:p>
        </w:tc>
      </w:tr>
      <w:tr w:rsidR="00A474EB" w:rsidRPr="00E94085" w:rsidTr="00C773EB">
        <w:tc>
          <w:tcPr>
            <w:tcW w:w="12360" w:type="dxa"/>
            <w:gridSpan w:val="13"/>
            <w:vMerge w:val="restart"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9234,0</w:t>
            </w:r>
          </w:p>
        </w:tc>
      </w:tr>
      <w:tr w:rsidR="00A474EB" w:rsidRPr="00E94085" w:rsidTr="00C773EB">
        <w:tc>
          <w:tcPr>
            <w:tcW w:w="12360" w:type="dxa"/>
            <w:gridSpan w:val="13"/>
            <w:vMerge/>
          </w:tcPr>
          <w:p w:rsidR="00A474EB" w:rsidRPr="00E94085" w:rsidRDefault="00A474EB" w:rsidP="00E94085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бюджет города Перми (неиспользованные остатки 2014 года)</w:t>
            </w:r>
          </w:p>
        </w:tc>
        <w:tc>
          <w:tcPr>
            <w:tcW w:w="1447" w:type="dxa"/>
            <w:gridSpan w:val="2"/>
          </w:tcPr>
          <w:p w:rsidR="00A474EB" w:rsidRPr="00E94085" w:rsidRDefault="00A474EB" w:rsidP="00A1283E">
            <w:pPr>
              <w:jc w:val="center"/>
              <w:rPr>
                <w:sz w:val="24"/>
                <w:szCs w:val="24"/>
              </w:rPr>
            </w:pPr>
            <w:r w:rsidRPr="00E94085">
              <w:rPr>
                <w:sz w:val="24"/>
                <w:szCs w:val="24"/>
              </w:rPr>
              <w:t>7759,8*</w:t>
            </w:r>
          </w:p>
        </w:tc>
      </w:tr>
    </w:tbl>
    <w:p w:rsidR="00A474EB" w:rsidRPr="00E94085" w:rsidRDefault="00A474EB" w:rsidP="00E94085">
      <w:pPr>
        <w:rPr>
          <w:sz w:val="24"/>
          <w:szCs w:val="24"/>
        </w:rPr>
        <w:sectPr w:rsidR="00A474EB" w:rsidRPr="00E94085" w:rsidSect="00473AE0">
          <w:pgSz w:w="16838" w:h="11906" w:orient="landscape" w:code="9"/>
          <w:pgMar w:top="1418" w:right="395" w:bottom="567" w:left="1134" w:header="363" w:footer="680" w:gutter="0"/>
          <w:pgNumType w:start="1"/>
          <w:cols w:space="708"/>
          <w:titlePg/>
          <w:docGrid w:linePitch="381"/>
        </w:sectPr>
      </w:pPr>
    </w:p>
    <w:p w:rsidR="00A474EB" w:rsidRPr="00B773A8" w:rsidRDefault="007179E5" w:rsidP="00B773A8">
      <w:pPr>
        <w:spacing w:line="240" w:lineRule="exact"/>
        <w:ind w:firstLine="4253"/>
      </w:pPr>
      <w:r w:rsidRPr="00B773A8">
        <w:lastRenderedPageBreak/>
        <w:t>Приложение 3</w:t>
      </w:r>
    </w:p>
    <w:p w:rsidR="00A474EB" w:rsidRPr="00B773A8" w:rsidRDefault="00B773A8" w:rsidP="00B773A8">
      <w:pPr>
        <w:spacing w:line="240" w:lineRule="exact"/>
        <w:ind w:firstLine="4253"/>
      </w:pPr>
      <w:r w:rsidRPr="00B773A8">
        <w:t>к муниципальной программе</w:t>
      </w:r>
    </w:p>
    <w:p w:rsidR="00B773A8" w:rsidRDefault="00B773A8" w:rsidP="00B773A8">
      <w:pPr>
        <w:pStyle w:val="ConsPlusCell"/>
        <w:widowControl/>
        <w:tabs>
          <w:tab w:val="center" w:pos="4153"/>
          <w:tab w:val="right" w:pos="8306"/>
        </w:tabs>
        <w:suppressAutoHyphens/>
        <w:spacing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B773A8">
        <w:rPr>
          <w:rFonts w:ascii="Times New Roman" w:hAnsi="Times New Roman" w:cs="Times New Roman"/>
          <w:sz w:val="28"/>
          <w:szCs w:val="28"/>
        </w:rPr>
        <w:t xml:space="preserve">«Осуществление мер по гражданской обороне, </w:t>
      </w:r>
    </w:p>
    <w:p w:rsidR="00B773A8" w:rsidRDefault="00B773A8" w:rsidP="00B773A8">
      <w:pPr>
        <w:pStyle w:val="ConsPlusCell"/>
        <w:widowControl/>
        <w:tabs>
          <w:tab w:val="center" w:pos="4153"/>
          <w:tab w:val="right" w:pos="8306"/>
        </w:tabs>
        <w:suppressAutoHyphens/>
        <w:spacing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B773A8">
        <w:rPr>
          <w:rFonts w:ascii="Times New Roman" w:hAnsi="Times New Roman" w:cs="Times New Roman"/>
          <w:sz w:val="28"/>
          <w:szCs w:val="28"/>
        </w:rPr>
        <w:t xml:space="preserve">пожарной безопасности и защите </w:t>
      </w:r>
    </w:p>
    <w:p w:rsidR="00B773A8" w:rsidRPr="00B773A8" w:rsidRDefault="00B773A8" w:rsidP="00B773A8">
      <w:pPr>
        <w:pStyle w:val="ConsPlusCell"/>
        <w:widowControl/>
        <w:tabs>
          <w:tab w:val="center" w:pos="4153"/>
          <w:tab w:val="right" w:pos="8306"/>
        </w:tabs>
        <w:suppressAutoHyphens/>
        <w:spacing w:line="240" w:lineRule="exact"/>
        <w:ind w:firstLine="4253"/>
        <w:rPr>
          <w:rFonts w:ascii="Times New Roman" w:hAnsi="Times New Roman" w:cs="Times New Roman"/>
          <w:sz w:val="28"/>
          <w:szCs w:val="28"/>
        </w:rPr>
      </w:pPr>
      <w:r w:rsidRPr="00B773A8">
        <w:rPr>
          <w:rFonts w:ascii="Times New Roman" w:hAnsi="Times New Roman" w:cs="Times New Roman"/>
          <w:sz w:val="28"/>
          <w:szCs w:val="28"/>
        </w:rPr>
        <w:t>от чрезвычайных ситуаций в городе Перми»</w:t>
      </w:r>
    </w:p>
    <w:p w:rsidR="00B773A8" w:rsidRPr="00B773A8" w:rsidRDefault="00B773A8" w:rsidP="00B773A8">
      <w:pPr>
        <w:spacing w:line="240" w:lineRule="exact"/>
      </w:pPr>
    </w:p>
    <w:p w:rsidR="00B773A8" w:rsidRDefault="00B773A8" w:rsidP="00B773A8">
      <w:pPr>
        <w:spacing w:line="240" w:lineRule="exact"/>
      </w:pPr>
    </w:p>
    <w:p w:rsidR="00B773A8" w:rsidRDefault="00B773A8" w:rsidP="00B773A8">
      <w:pPr>
        <w:spacing w:line="240" w:lineRule="exact"/>
      </w:pPr>
    </w:p>
    <w:p w:rsidR="00A474EB" w:rsidRPr="007364A5" w:rsidRDefault="00A474EB" w:rsidP="00B773A8">
      <w:pPr>
        <w:spacing w:line="240" w:lineRule="exact"/>
        <w:jc w:val="center"/>
        <w:rPr>
          <w:b/>
        </w:rPr>
      </w:pPr>
      <w:r w:rsidRPr="007364A5">
        <w:rPr>
          <w:b/>
        </w:rPr>
        <w:t>ИНФОРМАЦИЯ</w:t>
      </w:r>
    </w:p>
    <w:p w:rsidR="009A571C" w:rsidRDefault="00A474EB" w:rsidP="00B773A8">
      <w:pPr>
        <w:pStyle w:val="ConsPlusCell"/>
        <w:widowControl/>
        <w:tabs>
          <w:tab w:val="center" w:pos="4153"/>
          <w:tab w:val="right" w:pos="8306"/>
        </w:tabs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A5">
        <w:rPr>
          <w:rFonts w:ascii="Times New Roman" w:hAnsi="Times New Roman" w:cs="Times New Roman"/>
          <w:b/>
          <w:sz w:val="28"/>
          <w:szCs w:val="28"/>
        </w:rPr>
        <w:t xml:space="preserve">по осуществлению капитальных вложений в объекты муниципальной собственности города Перми по подпрограмме </w:t>
      </w:r>
      <w:r w:rsidR="007364A5" w:rsidRPr="007364A5">
        <w:rPr>
          <w:rFonts w:ascii="Times New Roman" w:hAnsi="Times New Roman" w:cs="Times New Roman"/>
          <w:b/>
          <w:sz w:val="28"/>
          <w:szCs w:val="28"/>
        </w:rPr>
        <w:t>1.1</w:t>
      </w:r>
      <w:r w:rsidRPr="007364A5">
        <w:rPr>
          <w:rFonts w:ascii="Times New Roman" w:hAnsi="Times New Roman" w:cs="Times New Roman"/>
          <w:b/>
          <w:sz w:val="28"/>
          <w:szCs w:val="28"/>
        </w:rPr>
        <w:t>«</w:t>
      </w:r>
      <w:r w:rsidR="007364A5" w:rsidRPr="007364A5">
        <w:rPr>
          <w:rFonts w:ascii="Times New Roman" w:hAnsi="Times New Roman" w:cs="Times New Roman"/>
          <w:b/>
          <w:sz w:val="28"/>
          <w:szCs w:val="28"/>
        </w:rPr>
        <w:t xml:space="preserve">Предупреждение </w:t>
      </w:r>
      <w:r w:rsidR="00B773A8">
        <w:rPr>
          <w:rFonts w:ascii="Times New Roman" w:hAnsi="Times New Roman" w:cs="Times New Roman"/>
          <w:b/>
          <w:sz w:val="28"/>
          <w:szCs w:val="28"/>
        </w:rPr>
        <w:br/>
      </w:r>
      <w:r w:rsidR="007364A5" w:rsidRPr="007364A5">
        <w:rPr>
          <w:rFonts w:ascii="Times New Roman" w:hAnsi="Times New Roman" w:cs="Times New Roman"/>
          <w:b/>
          <w:sz w:val="28"/>
          <w:szCs w:val="28"/>
        </w:rPr>
        <w:t xml:space="preserve">и ликвидация чрезвычайных ситуаций природного и техногенного характера, совершенствование гражданской обороны </w:t>
      </w:r>
      <w:r w:rsidR="009A571C">
        <w:rPr>
          <w:rFonts w:ascii="Times New Roman" w:hAnsi="Times New Roman" w:cs="Times New Roman"/>
          <w:b/>
          <w:sz w:val="28"/>
          <w:szCs w:val="28"/>
        </w:rPr>
        <w:br/>
      </w:r>
      <w:r w:rsidR="007364A5" w:rsidRPr="007364A5">
        <w:rPr>
          <w:rFonts w:ascii="Times New Roman" w:hAnsi="Times New Roman" w:cs="Times New Roman"/>
          <w:b/>
          <w:sz w:val="28"/>
          <w:szCs w:val="28"/>
        </w:rPr>
        <w:t>на территории города Перми»</w:t>
      </w:r>
      <w:r w:rsidRPr="00736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4EB" w:rsidRPr="007364A5" w:rsidRDefault="00A474EB" w:rsidP="00B773A8">
      <w:pPr>
        <w:pStyle w:val="ConsPlusCell"/>
        <w:widowControl/>
        <w:tabs>
          <w:tab w:val="center" w:pos="4153"/>
          <w:tab w:val="right" w:pos="8306"/>
        </w:tabs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A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«Осуществление мер </w:t>
      </w:r>
      <w:r w:rsidR="00B773A8">
        <w:rPr>
          <w:rFonts w:ascii="Times New Roman" w:hAnsi="Times New Roman" w:cs="Times New Roman"/>
          <w:b/>
          <w:sz w:val="28"/>
          <w:szCs w:val="28"/>
        </w:rPr>
        <w:br/>
      </w:r>
      <w:r w:rsidRPr="007364A5">
        <w:rPr>
          <w:rFonts w:ascii="Times New Roman" w:hAnsi="Times New Roman" w:cs="Times New Roman"/>
          <w:b/>
          <w:sz w:val="28"/>
          <w:szCs w:val="28"/>
        </w:rPr>
        <w:t xml:space="preserve">по гражданской обороне, пожарной безопасности и защите </w:t>
      </w:r>
      <w:r w:rsidR="00B773A8">
        <w:rPr>
          <w:rFonts w:ascii="Times New Roman" w:hAnsi="Times New Roman" w:cs="Times New Roman"/>
          <w:b/>
          <w:sz w:val="28"/>
          <w:szCs w:val="28"/>
        </w:rPr>
        <w:br/>
      </w:r>
      <w:r w:rsidRPr="007364A5">
        <w:rPr>
          <w:rFonts w:ascii="Times New Roman" w:hAnsi="Times New Roman" w:cs="Times New Roman"/>
          <w:b/>
          <w:sz w:val="28"/>
          <w:szCs w:val="28"/>
        </w:rPr>
        <w:t>от чрезвычайных ситуаций в городе Перми»</w:t>
      </w:r>
    </w:p>
    <w:p w:rsidR="00A474EB" w:rsidRDefault="00A474EB" w:rsidP="00B773A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3A8" w:rsidRPr="007364A5" w:rsidRDefault="00B773A8" w:rsidP="00B773A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4EB" w:rsidRPr="00D6782E" w:rsidRDefault="00A474EB" w:rsidP="00B773A8">
      <w:pPr>
        <w:pStyle w:val="ConsPlusNonformat"/>
        <w:widowControl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6782E">
        <w:rPr>
          <w:rFonts w:ascii="Times New Roman" w:hAnsi="Times New Roman" w:cs="Times New Roman"/>
          <w:sz w:val="28"/>
          <w:szCs w:val="28"/>
        </w:rPr>
        <w:t>Таблица 1</w:t>
      </w:r>
    </w:p>
    <w:p w:rsidR="00A474EB" w:rsidRPr="00D6782E" w:rsidRDefault="00A474EB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5529"/>
      </w:tblGrid>
      <w:tr w:rsidR="00A474EB" w:rsidRPr="00D6782E" w:rsidTr="00B773A8">
        <w:tc>
          <w:tcPr>
            <w:tcW w:w="675" w:type="dxa"/>
          </w:tcPr>
          <w:p w:rsidR="00A474EB" w:rsidRPr="00D6782E" w:rsidRDefault="00B773A8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529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B773A8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1F7566" w:rsidRDefault="00E6644F" w:rsidP="00D6782E">
            <w:r w:rsidRPr="00D6782E">
              <w:t>берегоукрепляюще</w:t>
            </w:r>
            <w:r w:rsidR="007364A5" w:rsidRPr="00D6782E">
              <w:t>е сооружение</w:t>
            </w:r>
            <w:r w:rsidRPr="00D6782E">
              <w:t xml:space="preserve"> в районе жилых домов </w:t>
            </w:r>
            <w:r w:rsidR="00A474EB" w:rsidRPr="00D6782E">
              <w:t>по ул.Куфонина,</w:t>
            </w:r>
            <w:r w:rsidRPr="00D6782E">
              <w:t>30-</w:t>
            </w:r>
            <w:r w:rsidR="00A474EB" w:rsidRPr="00D6782E">
              <w:t xml:space="preserve">32 </w:t>
            </w:r>
          </w:p>
          <w:p w:rsidR="00A474EB" w:rsidRPr="00D6782E" w:rsidRDefault="00A474EB" w:rsidP="00D6782E">
            <w:r w:rsidRPr="00D6782E">
              <w:t>(2-й этап)</w:t>
            </w: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a9"/>
              <w:spacing w:line="240" w:lineRule="auto"/>
              <w:rPr>
                <w:szCs w:val="28"/>
              </w:rPr>
            </w:pPr>
            <w:r w:rsidRPr="00D6782E">
              <w:rPr>
                <w:szCs w:val="28"/>
              </w:rPr>
              <w:t>1.1.1.</w:t>
            </w:r>
            <w:r w:rsidR="00E6644F" w:rsidRPr="00D6782E">
              <w:rPr>
                <w:szCs w:val="28"/>
              </w:rPr>
              <w:t>7</w:t>
            </w:r>
            <w:r w:rsidR="009A571C">
              <w:rPr>
                <w:szCs w:val="28"/>
              </w:rPr>
              <w:t>.</w:t>
            </w:r>
            <w:r w:rsidRPr="00D6782E">
              <w:rPr>
                <w:szCs w:val="28"/>
              </w:rPr>
              <w:t xml:space="preserve"> </w:t>
            </w:r>
            <w:r w:rsidR="00E6644F" w:rsidRPr="00D6782E">
              <w:rPr>
                <w:szCs w:val="28"/>
              </w:rPr>
              <w:t>Строительство берегоукрепляющего сооруже</w:t>
            </w:r>
            <w:r w:rsidR="009A571C">
              <w:rPr>
                <w:szCs w:val="28"/>
              </w:rPr>
              <w:t>ния в районе жилых домов по ул.Куфонина,</w:t>
            </w:r>
            <w:r w:rsidR="00E6644F" w:rsidRPr="00D6782E">
              <w:rPr>
                <w:szCs w:val="28"/>
              </w:rPr>
              <w:t>30-32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«Развитие инфраструктуры»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r w:rsidRPr="00D6782E">
              <w:t>угроза возникновения чрезвычайной ситуации в виде размыва склона берега реки Мулянки вдоль придомовой территории по ул.Куфонина,</w:t>
            </w:r>
            <w:r w:rsidR="007364A5" w:rsidRPr="00D6782E">
              <w:t>30-</w:t>
            </w:r>
            <w:r w:rsidRPr="00D6782E">
              <w:t>32 и как следствие разрушение эт</w:t>
            </w:r>
            <w:r w:rsidR="007364A5" w:rsidRPr="00D6782E">
              <w:t>их</w:t>
            </w:r>
            <w:r w:rsidRPr="00D6782E">
              <w:t xml:space="preserve"> дом</w:t>
            </w:r>
            <w:r w:rsidR="007364A5" w:rsidRPr="00D6782E">
              <w:t>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9A571C" w:rsidRDefault="008B1869" w:rsidP="00D6782E">
            <w:r w:rsidRPr="00D6782E">
              <w:t xml:space="preserve">Бюджетный кодекс Российской Федерации, </w:t>
            </w:r>
          </w:p>
          <w:p w:rsidR="009A571C" w:rsidRDefault="008B1869" w:rsidP="00D6782E">
            <w:r w:rsidRPr="00D6782E">
              <w:t xml:space="preserve">Федеральный закон от </w:t>
            </w:r>
            <w:r w:rsidR="009A571C">
              <w:t>06 октября 2003 г.</w:t>
            </w:r>
            <w:r w:rsidRPr="00D6782E">
              <w:t xml:space="preserve"> </w:t>
            </w:r>
          </w:p>
          <w:p w:rsidR="009A571C" w:rsidRDefault="008B1869" w:rsidP="00D6782E">
            <w:r w:rsidRPr="00D6782E">
              <w:t xml:space="preserve">№ 131-ФЗ «Об общих принципах организации местного самоуправления </w:t>
            </w:r>
          </w:p>
          <w:p w:rsidR="009A571C" w:rsidRDefault="008B1869" w:rsidP="00D6782E">
            <w:r w:rsidRPr="00D6782E">
              <w:t xml:space="preserve">в Российской Федерации», </w:t>
            </w:r>
          </w:p>
          <w:p w:rsidR="009A571C" w:rsidRDefault="008B1869" w:rsidP="00D6782E">
            <w:r w:rsidRPr="00D6782E">
              <w:t xml:space="preserve">Устав города Перми, </w:t>
            </w:r>
          </w:p>
          <w:p w:rsidR="009A571C" w:rsidRDefault="00A474EB" w:rsidP="00D6782E">
            <w:r w:rsidRPr="00D6782E">
              <w:lastRenderedPageBreak/>
              <w:t>постановление администрации города Перми от 11 сентября 2013</w:t>
            </w:r>
            <w:r w:rsidR="009A571C">
              <w:t xml:space="preserve"> </w:t>
            </w:r>
            <w:r w:rsidRPr="00D6782E">
              <w:t xml:space="preserve">г. </w:t>
            </w:r>
          </w:p>
          <w:p w:rsidR="009A571C" w:rsidRDefault="00A474EB" w:rsidP="00D6782E">
            <w:r w:rsidRPr="00D6782E">
              <w:t>№ 742 «Об установлении расходного обязательства Пермского городского округа на проведение работ по обследованию склона для берегоукрепления реки Мулянки вдоль придомово</w:t>
            </w:r>
            <w:r w:rsidR="00D6782E">
              <w:t xml:space="preserve">й территории </w:t>
            </w:r>
          </w:p>
          <w:p w:rsidR="00A474EB" w:rsidRPr="00D6782E" w:rsidRDefault="00D6782E" w:rsidP="00D6782E">
            <w:r>
              <w:t>по ул.Куфонина,32»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1F7566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предотвращение угрозы возникновения чрезвычайной ситуации, связанной с размывом склона берега реки Мулянки вдоль придомово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 xml:space="preserve">й территории </w:t>
            </w:r>
          </w:p>
          <w:p w:rsidR="00A474EB" w:rsidRPr="00D6782E" w:rsidRDefault="009A571C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ул.Куфонина,30-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E3153F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 берегоукрепляющее сооружение (характеристики объектов будут представлены после разработки ПСД)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8C19DA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9A571C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5479,600 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9A571C" w:rsidRDefault="009A571C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01B6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B301B6" w:rsidRDefault="00B301B6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>5479,600 тыс.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A474EB" w:rsidRPr="00D6782E" w:rsidRDefault="00B301B6" w:rsidP="00B301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на разработку проектно-сметной документации по берегоукреплению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B773A8" w:rsidP="00B773A8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B773A8">
            <w:pPr>
              <w:pStyle w:val="ConsPlusNonformat"/>
              <w:widowControl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</w:t>
            </w:r>
          </w:p>
        </w:tc>
        <w:tc>
          <w:tcPr>
            <w:tcW w:w="197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технический отчет  о проведенных работах и заключение по обследованию размываемого склона берега реки Мулянки вдоль придомовой территории по ул.Куфонина,32. Шифр 59/08/13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последствия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r w:rsidRPr="00D6782E">
              <w:t>создание безопасных условий проживания граждан в жилы</w:t>
            </w:r>
            <w:r w:rsidR="009A571C">
              <w:t>х домах по ул.Куфонина,30-32 –</w:t>
            </w:r>
            <w:r w:rsidRPr="00D6782E">
              <w:t xml:space="preserve"> строительство берегоукрепительного сооружения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773A8" w:rsidP="00B773A8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9A571C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E3153F" w:rsidRPr="00D6782E">
              <w:rPr>
                <w:rFonts w:ascii="Times New Roman" w:hAnsi="Times New Roman" w:cs="Times New Roman"/>
                <w:sz w:val="28"/>
                <w:szCs w:val="28"/>
              </w:rPr>
              <w:t>от 20.09.2013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B773A8" w:rsidP="00B773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9A57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9A57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9A571C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контракта на разработку ПСД.</w:t>
            </w:r>
          </w:p>
          <w:p w:rsidR="00A474EB" w:rsidRPr="00D6782E" w:rsidRDefault="009A571C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азработка ПСД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D6782E" w:rsidRDefault="009A571C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9A571C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9A571C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9A571C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57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2016-2017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474EB" w:rsidRPr="00D6782E" w:rsidRDefault="00A474EB" w:rsidP="009A57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9A571C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571C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571C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571C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571C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57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A474EB" w:rsidRPr="00D6782E" w:rsidRDefault="00A474EB" w:rsidP="009A571C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57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364A5" w:rsidRPr="00D6782E" w:rsidRDefault="007364A5" w:rsidP="00D6782E"/>
    <w:p w:rsidR="00D515F0" w:rsidRPr="00D6782E" w:rsidRDefault="00D515F0" w:rsidP="00D6782E">
      <w:pPr>
        <w:jc w:val="right"/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D515F0" w:rsidRDefault="00D515F0" w:rsidP="007364A5">
      <w:pPr>
        <w:jc w:val="right"/>
        <w:rPr>
          <w:sz w:val="22"/>
          <w:szCs w:val="22"/>
        </w:rPr>
      </w:pPr>
    </w:p>
    <w:p w:rsidR="009A571C" w:rsidRDefault="009A571C" w:rsidP="007364A5">
      <w:pPr>
        <w:jc w:val="right"/>
        <w:rPr>
          <w:sz w:val="22"/>
          <w:szCs w:val="22"/>
        </w:rPr>
      </w:pPr>
    </w:p>
    <w:p w:rsidR="009A571C" w:rsidRDefault="009A571C" w:rsidP="007364A5">
      <w:pPr>
        <w:jc w:val="right"/>
        <w:rPr>
          <w:sz w:val="22"/>
          <w:szCs w:val="22"/>
        </w:rPr>
      </w:pPr>
    </w:p>
    <w:p w:rsidR="009A571C" w:rsidRDefault="009A571C" w:rsidP="007364A5">
      <w:pPr>
        <w:jc w:val="right"/>
        <w:rPr>
          <w:sz w:val="22"/>
          <w:szCs w:val="22"/>
        </w:rPr>
      </w:pPr>
    </w:p>
    <w:p w:rsidR="009A571C" w:rsidRDefault="009A571C" w:rsidP="007364A5">
      <w:pPr>
        <w:jc w:val="right"/>
        <w:rPr>
          <w:sz w:val="22"/>
          <w:szCs w:val="22"/>
        </w:rPr>
      </w:pPr>
    </w:p>
    <w:p w:rsidR="009A571C" w:rsidRDefault="009A571C" w:rsidP="007364A5">
      <w:pPr>
        <w:jc w:val="right"/>
        <w:rPr>
          <w:sz w:val="22"/>
          <w:szCs w:val="22"/>
        </w:rPr>
      </w:pPr>
    </w:p>
    <w:p w:rsidR="009A571C" w:rsidRDefault="009A571C" w:rsidP="007364A5">
      <w:pPr>
        <w:jc w:val="right"/>
        <w:rPr>
          <w:sz w:val="22"/>
          <w:szCs w:val="22"/>
        </w:rPr>
      </w:pPr>
    </w:p>
    <w:p w:rsidR="009A571C" w:rsidRDefault="009A571C" w:rsidP="007364A5">
      <w:pPr>
        <w:jc w:val="right"/>
        <w:rPr>
          <w:sz w:val="22"/>
          <w:szCs w:val="22"/>
        </w:rPr>
      </w:pPr>
    </w:p>
    <w:p w:rsidR="009A571C" w:rsidRDefault="009A571C" w:rsidP="007364A5">
      <w:pPr>
        <w:jc w:val="right"/>
        <w:rPr>
          <w:sz w:val="22"/>
          <w:szCs w:val="22"/>
        </w:rPr>
      </w:pPr>
    </w:p>
    <w:p w:rsidR="007364A5" w:rsidRPr="00D515F0" w:rsidRDefault="007364A5" w:rsidP="009A571C">
      <w:pPr>
        <w:ind w:firstLine="3969"/>
      </w:pPr>
      <w:r w:rsidRPr="00D515F0">
        <w:t xml:space="preserve">Приложение </w:t>
      </w:r>
      <w:r w:rsidR="00B301B6">
        <w:t>4</w:t>
      </w:r>
    </w:p>
    <w:p w:rsidR="009A571C" w:rsidRPr="00B773A8" w:rsidRDefault="009A571C" w:rsidP="009A571C">
      <w:pPr>
        <w:spacing w:line="240" w:lineRule="exact"/>
        <w:ind w:firstLine="3969"/>
      </w:pPr>
      <w:r>
        <w:t>к</w:t>
      </w:r>
      <w:r w:rsidRPr="00B773A8">
        <w:t xml:space="preserve"> муниципальной программе</w:t>
      </w:r>
    </w:p>
    <w:p w:rsidR="009A571C" w:rsidRDefault="009A571C" w:rsidP="009A571C">
      <w:pPr>
        <w:pStyle w:val="ConsPlusCell"/>
        <w:widowControl/>
        <w:tabs>
          <w:tab w:val="center" w:pos="4153"/>
          <w:tab w:val="right" w:pos="8306"/>
        </w:tabs>
        <w:suppressAutoHyphens/>
        <w:spacing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 w:rsidRPr="00B773A8">
        <w:rPr>
          <w:rFonts w:ascii="Times New Roman" w:hAnsi="Times New Roman" w:cs="Times New Roman"/>
          <w:sz w:val="28"/>
          <w:szCs w:val="28"/>
        </w:rPr>
        <w:t xml:space="preserve">«Осуществление мер по гражданской обороне, </w:t>
      </w:r>
    </w:p>
    <w:p w:rsidR="009A571C" w:rsidRDefault="009A571C" w:rsidP="009A571C">
      <w:pPr>
        <w:pStyle w:val="ConsPlusCell"/>
        <w:widowControl/>
        <w:tabs>
          <w:tab w:val="center" w:pos="4153"/>
          <w:tab w:val="right" w:pos="8306"/>
        </w:tabs>
        <w:suppressAutoHyphens/>
        <w:spacing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 w:rsidRPr="00B773A8">
        <w:rPr>
          <w:rFonts w:ascii="Times New Roman" w:hAnsi="Times New Roman" w:cs="Times New Roman"/>
          <w:sz w:val="28"/>
          <w:szCs w:val="28"/>
        </w:rPr>
        <w:t xml:space="preserve">пожарной безопасности и защите </w:t>
      </w:r>
    </w:p>
    <w:p w:rsidR="009A571C" w:rsidRPr="00B773A8" w:rsidRDefault="009A571C" w:rsidP="009A571C">
      <w:pPr>
        <w:pStyle w:val="ConsPlusCell"/>
        <w:widowControl/>
        <w:tabs>
          <w:tab w:val="center" w:pos="4153"/>
          <w:tab w:val="right" w:pos="8306"/>
        </w:tabs>
        <w:suppressAutoHyphens/>
        <w:spacing w:line="240" w:lineRule="exact"/>
        <w:ind w:firstLine="3969"/>
        <w:rPr>
          <w:rFonts w:ascii="Times New Roman" w:hAnsi="Times New Roman" w:cs="Times New Roman"/>
          <w:sz w:val="28"/>
          <w:szCs w:val="28"/>
        </w:rPr>
      </w:pPr>
      <w:r w:rsidRPr="00B773A8">
        <w:rPr>
          <w:rFonts w:ascii="Times New Roman" w:hAnsi="Times New Roman" w:cs="Times New Roman"/>
          <w:sz w:val="28"/>
          <w:szCs w:val="28"/>
        </w:rPr>
        <w:t>от чрезвычайных ситуаций в городе Перми»</w:t>
      </w:r>
    </w:p>
    <w:p w:rsidR="007364A5" w:rsidRDefault="007364A5" w:rsidP="009A571C">
      <w:pPr>
        <w:ind w:firstLine="3969"/>
      </w:pPr>
    </w:p>
    <w:p w:rsidR="009A571C" w:rsidRPr="00086707" w:rsidRDefault="009A571C" w:rsidP="00086707">
      <w:pPr>
        <w:jc w:val="center"/>
      </w:pPr>
    </w:p>
    <w:p w:rsidR="007364A5" w:rsidRPr="009A571C" w:rsidRDefault="007364A5" w:rsidP="00D6782E">
      <w:pPr>
        <w:spacing w:line="240" w:lineRule="exact"/>
        <w:jc w:val="center"/>
        <w:rPr>
          <w:b/>
        </w:rPr>
      </w:pPr>
      <w:r w:rsidRPr="009A571C">
        <w:rPr>
          <w:b/>
        </w:rPr>
        <w:t>ИНФОРМАЦИЯ</w:t>
      </w:r>
    </w:p>
    <w:p w:rsidR="009A571C" w:rsidRPr="009A571C" w:rsidRDefault="007364A5" w:rsidP="009A571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71C">
        <w:rPr>
          <w:rFonts w:ascii="Times New Roman" w:hAnsi="Times New Roman" w:cs="Times New Roman"/>
          <w:b/>
          <w:sz w:val="28"/>
          <w:szCs w:val="28"/>
        </w:rPr>
        <w:t>по осуществлению капитальных вложений в объекты муниципальной собственности города Перми по подпрограмме 1.2«Обеспечение первичных мер пожарной безопасности на территории</w:t>
      </w:r>
      <w:r w:rsidR="009A571C" w:rsidRPr="009A5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571C">
        <w:rPr>
          <w:rFonts w:ascii="Times New Roman" w:hAnsi="Times New Roman" w:cs="Times New Roman"/>
          <w:b/>
          <w:sz w:val="28"/>
          <w:szCs w:val="28"/>
        </w:rPr>
        <w:t xml:space="preserve">города Перми» </w:t>
      </w:r>
    </w:p>
    <w:p w:rsidR="009A571C" w:rsidRDefault="007364A5" w:rsidP="00D6782E">
      <w:pPr>
        <w:spacing w:line="240" w:lineRule="exact"/>
        <w:jc w:val="center"/>
        <w:rPr>
          <w:b/>
        </w:rPr>
      </w:pPr>
      <w:r w:rsidRPr="009A571C">
        <w:rPr>
          <w:b/>
        </w:rPr>
        <w:t xml:space="preserve">муниципальной программы «Осуществление мер по гражданской обороне, пожарной безопасности и защите от чрезвычайных ситуаций </w:t>
      </w:r>
    </w:p>
    <w:p w:rsidR="007364A5" w:rsidRPr="009A571C" w:rsidRDefault="007364A5" w:rsidP="00D6782E">
      <w:pPr>
        <w:spacing w:line="240" w:lineRule="exact"/>
        <w:jc w:val="center"/>
        <w:rPr>
          <w:b/>
        </w:rPr>
      </w:pPr>
      <w:r w:rsidRPr="009A571C">
        <w:rPr>
          <w:b/>
        </w:rPr>
        <w:t>в городе Перми»</w:t>
      </w:r>
    </w:p>
    <w:p w:rsidR="007364A5" w:rsidRPr="009A571C" w:rsidRDefault="007364A5" w:rsidP="00086707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F65552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5493"/>
      </w:tblGrid>
      <w:tr w:rsidR="00A474EB" w:rsidRPr="00D6782E" w:rsidTr="009A571C">
        <w:tc>
          <w:tcPr>
            <w:tcW w:w="67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493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9A571C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9A571C" w:rsidRDefault="00A474EB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водоем в микрорайоне Шустовка при въезде в жилую зону Орджоникидзевского района </w:t>
            </w:r>
          </w:p>
          <w:p w:rsidR="00A474EB" w:rsidRPr="00D6782E" w:rsidRDefault="00A474EB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9A571C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пожарных водоемов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«Развитие инфраструктуры»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571C">
            <w:r w:rsidRPr="00D6782E">
              <w:rPr>
                <w:iCs/>
              </w:rPr>
              <w:t>отсутствие сети водоснабжения с пожарными гидрантами</w:t>
            </w:r>
            <w:r w:rsidRPr="00D6782E">
              <w:t> в микрорайоне Шустовка</w:t>
            </w:r>
            <w:r w:rsidR="00D22EB6">
              <w:t>,</w:t>
            </w:r>
            <w:r w:rsidRPr="00D6782E">
              <w:t xml:space="preserve"> расположение за пределами нормативного времени прибытия</w:t>
            </w:r>
            <w:r w:rsidR="00D22EB6">
              <w:t>.</w:t>
            </w:r>
          </w:p>
          <w:p w:rsidR="00A474EB" w:rsidRPr="00D6782E" w:rsidRDefault="009A571C" w:rsidP="009A571C">
            <w:r>
              <w:t>Численность населения – 2</w:t>
            </w:r>
            <w:r w:rsidR="00A474EB" w:rsidRPr="00D6782E">
              <w:t>00</w:t>
            </w:r>
            <w:r>
              <w:t xml:space="preserve"> чел.</w:t>
            </w:r>
          </w:p>
          <w:p w:rsidR="001F7566" w:rsidRDefault="00A474EB" w:rsidP="009A571C">
            <w:r w:rsidRPr="00D6782E">
              <w:t>Жилы</w:t>
            </w:r>
            <w:r w:rsidR="00D22EB6">
              <w:t>е дома по этажности (шт.):</w:t>
            </w:r>
          </w:p>
          <w:p w:rsidR="00A474EB" w:rsidRPr="00D6782E" w:rsidRDefault="009A571C" w:rsidP="009A571C">
            <w:r>
              <w:t>1-этажные</w:t>
            </w:r>
            <w:r w:rsidR="00A474EB" w:rsidRPr="00D6782E">
              <w:t xml:space="preserve"> </w:t>
            </w:r>
            <w:r w:rsidR="00D22EB6">
              <w:t>и</w:t>
            </w:r>
            <w:r>
              <w:t xml:space="preserve"> частные дома – 20, дачные –</w:t>
            </w:r>
            <w:r w:rsidR="00A474EB" w:rsidRPr="00D6782E">
              <w:t xml:space="preserve"> 100</w:t>
            </w:r>
            <w:r>
              <w:t>.</w:t>
            </w:r>
          </w:p>
          <w:p w:rsidR="009A571C" w:rsidRDefault="00A474EB" w:rsidP="009A571C">
            <w:r w:rsidRPr="00D6782E">
              <w:t xml:space="preserve">Показатели: </w:t>
            </w:r>
          </w:p>
          <w:p w:rsidR="00A474EB" w:rsidRPr="00D6782E" w:rsidRDefault="009A571C" w:rsidP="009A571C">
            <w:r>
              <w:t xml:space="preserve">увеличение количества пожаров, </w:t>
            </w:r>
            <w:r w:rsidR="00A474EB" w:rsidRPr="00D6782E">
              <w:t>погибших, ущерба от них</w:t>
            </w:r>
            <w:r>
              <w:t>:</w:t>
            </w:r>
          </w:p>
          <w:p w:rsidR="009A571C" w:rsidRDefault="00A474EB" w:rsidP="009A571C">
            <w:r w:rsidRPr="00D6782E">
              <w:t xml:space="preserve">Орджоникидзевский район: 2009 год, </w:t>
            </w:r>
          </w:p>
          <w:p w:rsidR="00A474EB" w:rsidRPr="00D6782E" w:rsidRDefault="00A474EB" w:rsidP="009A571C">
            <w:r w:rsidRPr="00D6782E">
              <w:t>2010 год, 2011 г</w:t>
            </w:r>
            <w:r w:rsidR="009A571C">
              <w:t>од –</w:t>
            </w:r>
            <w:r w:rsidRPr="00D6782E">
              <w:t xml:space="preserve"> ко</w:t>
            </w:r>
            <w:r w:rsidR="009A571C">
              <w:t xml:space="preserve">личество пожаров на 10 тыс. населения – 11,04; </w:t>
            </w:r>
            <w:r w:rsidRPr="00D6782E">
              <w:t>7,90; 7,28</w:t>
            </w:r>
            <w:r w:rsidR="001F7566">
              <w:t>;</w:t>
            </w:r>
          </w:p>
          <w:p w:rsidR="00A474EB" w:rsidRPr="00D6782E" w:rsidRDefault="001F7566" w:rsidP="009A571C">
            <w:r>
              <w:t>к</w:t>
            </w:r>
            <w:r w:rsidR="00A474EB" w:rsidRPr="00D6782E">
              <w:t>оличество погибших, чел. – 1,43; 1,51; 0,27</w:t>
            </w:r>
            <w:r>
              <w:t>;</w:t>
            </w:r>
          </w:p>
          <w:p w:rsidR="00A474EB" w:rsidRPr="00D6782E" w:rsidRDefault="001F7566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>щерб на 1 жителя, тыс.руб. –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21,64;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11,97; 1,35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</w:t>
            </w:r>
            <w:r w:rsidR="009A571C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9A571C" w:rsidRDefault="00F10A6B" w:rsidP="009A571C">
            <w:pPr>
              <w:pStyle w:val="ConsPlusNonformat"/>
              <w:widowControl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Федеральные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21 декабря 1994 </w:t>
            </w:r>
            <w:r w:rsidR="009A571C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г.</w:t>
            </w:r>
          </w:p>
          <w:p w:rsidR="00F10A6B" w:rsidRDefault="00086707" w:rsidP="009A571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№ 69-ФЗ «О пожарной безопасности</w:t>
            </w:r>
            <w:r w:rsidR="00F10A6B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  <w:r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</w:p>
          <w:p w:rsidR="001F7566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06 октября 2003 г.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№ 131-ФЗ </w:t>
            </w:r>
          </w:p>
          <w:p w:rsidR="001F7566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>от 22 июля 2008 г.</w:t>
            </w:r>
            <w:r w:rsidR="00086707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22EB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чий муниципального образования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>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F10A6B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резервуар емкостью 100 куб.м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 площадкой для подъезда пожарных машин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2027,5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F10A6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="00F10A6B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287,1 тыс.руб.; 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="00F10A6B">
              <w:rPr>
                <w:rFonts w:ascii="Times New Roman" w:hAnsi="Times New Roman" w:cs="Times New Roman"/>
                <w:sz w:val="28"/>
                <w:szCs w:val="28"/>
              </w:rPr>
              <w:t>.–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283,297 тыс.руб.(остатки ассигнований 2013 года); 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="00F10A6B">
              <w:rPr>
                <w:rFonts w:ascii="Times New Roman" w:hAnsi="Times New Roman" w:cs="Times New Roman"/>
                <w:sz w:val="28"/>
                <w:szCs w:val="28"/>
              </w:rPr>
              <w:t>.–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1744,2 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 и проведенные проектно-изыскательские работы (далее – ПСД и ПИР)</w:t>
            </w:r>
            <w:r w:rsidR="001F756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построенный пожарный водоем</w:t>
            </w:r>
          </w:p>
        </w:tc>
        <w:tc>
          <w:tcPr>
            <w:tcW w:w="197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566" w:rsidRPr="00D6782E" w:rsidRDefault="001F7566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566" w:rsidRPr="00D6782E" w:rsidRDefault="001F7566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последствия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F10A6B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снижение: количества пожаров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на 10 тыс. населения: 2012 год –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6,8, </w:t>
            </w:r>
          </w:p>
          <w:p w:rsidR="00F10A6B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6,75, </w:t>
            </w:r>
          </w:p>
          <w:p w:rsidR="00F10A6B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6,25; </w:t>
            </w:r>
          </w:p>
          <w:p w:rsidR="00F10A6B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числа погибших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пожаров: 2012 год –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66, </w:t>
            </w:r>
          </w:p>
          <w:p w:rsidR="00F10A6B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13 год –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63, </w:t>
            </w:r>
          </w:p>
          <w:p w:rsidR="00F10A6B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60; </w:t>
            </w:r>
          </w:p>
          <w:p w:rsidR="00F10A6B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ущерба на 1 жителя города: </w:t>
            </w:r>
          </w:p>
          <w:p w:rsidR="00F10A6B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11,6, </w:t>
            </w:r>
          </w:p>
          <w:p w:rsidR="00F10A6B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11,2, </w:t>
            </w:r>
          </w:p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05.09.2012 № 11</w:t>
            </w:r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действия по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разработку ПСД и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6B" w:rsidRPr="00D6782E" w:rsidRDefault="00F10A6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6B" w:rsidRDefault="00F10A6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6B" w:rsidRPr="00D6782E" w:rsidRDefault="00F10A6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10A6B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D22EB6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5493"/>
      </w:tblGrid>
      <w:tr w:rsidR="00A474EB" w:rsidRPr="00D6782E" w:rsidTr="00F10A6B">
        <w:tc>
          <w:tcPr>
            <w:tcW w:w="67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493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F10A6B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rPr>
          <w:trHeight w:val="886"/>
        </w:trPr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водоем в микрорайоне Новобродовский Свердловского района города Перми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пожарных водоемов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«Развитие инфраструктуры»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проблем, решаемых с помощью осуществления капитальных вложений в объекты муниципальной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r w:rsidRPr="00D6782E">
              <w:lastRenderedPageBreak/>
              <w:t xml:space="preserve">отсутствие сети водоснабжения с пожарными гидрантами в поселке Новобродовский, расположение за пределами нормативного времени </w:t>
            </w:r>
            <w:r w:rsidRPr="00D6782E">
              <w:lastRenderedPageBreak/>
              <w:t>прибытия</w:t>
            </w:r>
            <w:r w:rsidR="00F10A6B">
              <w:t>.</w:t>
            </w:r>
          </w:p>
          <w:p w:rsidR="00A474EB" w:rsidRPr="00D6782E" w:rsidRDefault="00F10A6B" w:rsidP="00F10A6B">
            <w:r>
              <w:t xml:space="preserve">Численность населения – </w:t>
            </w:r>
            <w:r w:rsidR="00A474EB" w:rsidRPr="00D6782E">
              <w:t>500</w:t>
            </w:r>
            <w:r>
              <w:t xml:space="preserve"> чел.</w:t>
            </w:r>
          </w:p>
          <w:p w:rsidR="00A474EB" w:rsidRPr="00D6782E" w:rsidRDefault="00F10A6B" w:rsidP="00F10A6B">
            <w:r>
              <w:t>Площадь – 3,5 кв.км.</w:t>
            </w:r>
          </w:p>
          <w:p w:rsidR="0080768D" w:rsidRDefault="00A474EB" w:rsidP="00F10A6B">
            <w:r w:rsidRPr="00D6782E">
              <w:t>Жил</w:t>
            </w:r>
            <w:r w:rsidR="0080768D">
              <w:t xml:space="preserve">ые дома по этажности, шт.: </w:t>
            </w:r>
          </w:p>
          <w:p w:rsidR="0080768D" w:rsidRDefault="00D22EB6" w:rsidP="00F10A6B">
            <w:r>
              <w:t>1-этажные и</w:t>
            </w:r>
            <w:r w:rsidR="0080768D">
              <w:t xml:space="preserve"> частные дома –</w:t>
            </w:r>
            <w:r w:rsidR="00A474EB" w:rsidRPr="00D6782E">
              <w:t xml:space="preserve"> 10, </w:t>
            </w:r>
          </w:p>
          <w:p w:rsidR="00A474EB" w:rsidRPr="00D6782E" w:rsidRDefault="0080768D" w:rsidP="00F10A6B">
            <w:r>
              <w:t xml:space="preserve">2-этажные </w:t>
            </w:r>
            <w:r w:rsidR="00A474EB" w:rsidRPr="00D6782E">
              <w:t>– 95</w:t>
            </w:r>
            <w:r>
              <w:t>.</w:t>
            </w:r>
          </w:p>
          <w:p w:rsidR="0080768D" w:rsidRDefault="00A474EB" w:rsidP="00F10A6B">
            <w:r w:rsidRPr="00D6782E">
              <w:t xml:space="preserve">Показатели: </w:t>
            </w:r>
          </w:p>
          <w:p w:rsidR="00A474EB" w:rsidRPr="00D6782E" w:rsidRDefault="00A474EB" w:rsidP="00F10A6B">
            <w:r w:rsidRPr="00D6782E">
              <w:t>увеличение количество пожаров,  погибших, ущерба от них</w:t>
            </w:r>
            <w:r w:rsidR="0080768D">
              <w:t>:</w:t>
            </w:r>
          </w:p>
          <w:p w:rsidR="0080768D" w:rsidRDefault="00A474EB" w:rsidP="00F10A6B">
            <w:r w:rsidRPr="00D6782E">
              <w:t>Свердловский район: 2009 год, 2</w:t>
            </w:r>
            <w:r w:rsidR="0080768D">
              <w:t>010 год, 2011 год –</w:t>
            </w:r>
            <w:r w:rsidRPr="00D6782E">
              <w:t xml:space="preserve"> количество пожаров </w:t>
            </w:r>
          </w:p>
          <w:p w:rsidR="00A474EB" w:rsidRPr="00D6782E" w:rsidRDefault="0080768D" w:rsidP="00F10A6B">
            <w:r>
              <w:t>на 10 тыс. населения</w:t>
            </w:r>
            <w:r w:rsidR="00A474EB" w:rsidRPr="00D6782E">
              <w:t xml:space="preserve"> – 8,07; 6,96; 6,23</w:t>
            </w:r>
            <w:r w:rsidR="001F7566">
              <w:t>;</w:t>
            </w:r>
          </w:p>
          <w:p w:rsidR="00A474EB" w:rsidRPr="00D6782E" w:rsidRDefault="001F7566" w:rsidP="00F10A6B">
            <w:r>
              <w:t>к</w:t>
            </w:r>
            <w:r w:rsidR="00A474EB" w:rsidRPr="00D6782E">
              <w:t>оличество погибших, чел. – 0,09; 0,38; 0,14</w:t>
            </w:r>
            <w:r>
              <w:t>;</w:t>
            </w:r>
          </w:p>
          <w:p w:rsidR="00A474EB" w:rsidRPr="00D6782E" w:rsidRDefault="001F7566" w:rsidP="00F10A6B">
            <w:r>
              <w:t>у</w:t>
            </w:r>
            <w:r w:rsidR="0080768D">
              <w:t>щерб на 1 жителя, тыс.руб. –</w:t>
            </w:r>
            <w:r w:rsidR="00A474EB" w:rsidRPr="00D6782E">
              <w:t xml:space="preserve"> 3,53; 5,83; 9,54</w:t>
            </w:r>
            <w:r>
              <w:t>;</w:t>
            </w:r>
          </w:p>
          <w:p w:rsidR="0080768D" w:rsidRDefault="001F7566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пожаров, загораний </w:t>
            </w:r>
          </w:p>
          <w:p w:rsidR="00A474EB" w:rsidRPr="00D6782E" w:rsidRDefault="0080768D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поселке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Новобродовский: 6, 1, 1; 6, 4, 6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80768D" w:rsidRDefault="0080768D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Федеральные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21 декабря 1994 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г. 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№ 69-ФЗ «О пожарной безопасности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</w:p>
          <w:p w:rsidR="0080768D" w:rsidRDefault="00086707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 xml:space="preserve">06 октября 2003 г.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№ 131-ФЗ </w:t>
            </w:r>
          </w:p>
          <w:p w:rsidR="0080768D" w:rsidRDefault="00086707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Российской Федерац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>ии», от 22 июля 2008 г.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086707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1F7566">
              <w:rPr>
                <w:rFonts w:ascii="Times New Roman" w:hAnsi="Times New Roman" w:cs="Times New Roman"/>
                <w:sz w:val="28"/>
                <w:szCs w:val="28"/>
              </w:rPr>
              <w:t>чий муниципального образования город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80768D" w:rsidRDefault="0080768D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резервуар емкостью 100 куб.м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 площадкой для подъезда пожарных машин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80768D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Срок строительства объекта муниципальной собственности города Перми или приобретения объекта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2028,5</w:t>
            </w:r>
            <w:r w:rsidR="001F756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80768D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</w:smartTag>
            <w:r w:rsidR="0080768D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287,1</w:t>
            </w:r>
            <w:r w:rsidR="00B301B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="0080768D">
              <w:rPr>
                <w:rFonts w:ascii="Times New Roman" w:hAnsi="Times New Roman" w:cs="Times New Roman"/>
                <w:sz w:val="28"/>
                <w:szCs w:val="28"/>
              </w:rPr>
              <w:t>.–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283,251</w:t>
            </w:r>
            <w:r w:rsidR="001F7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1B6">
              <w:rPr>
                <w:rFonts w:ascii="Times New Roman" w:hAnsi="Times New Roman" w:cs="Times New Roman"/>
                <w:sz w:val="28"/>
                <w:szCs w:val="28"/>
              </w:rPr>
              <w:t xml:space="preserve">тыс.руб.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(остатки ассигнований 2013 года);</w:t>
            </w:r>
          </w:p>
          <w:p w:rsidR="00A474EB" w:rsidRPr="00D6782E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="0080768D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1744,2 </w:t>
            </w:r>
            <w:r w:rsidR="00B301B6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 и проведенные проектно-изыскательские работы (далее – ПСД и ПИР)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построенный пожарный водоем</w:t>
            </w:r>
          </w:p>
        </w:tc>
        <w:tc>
          <w:tcPr>
            <w:tcW w:w="197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68D" w:rsidRPr="00D6782E" w:rsidRDefault="0080768D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68D" w:rsidRPr="00D6782E" w:rsidRDefault="0080768D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социально-экономические последствия осуществления капитальных вложений в объекты муниципальной собственности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5347" w:type="dxa"/>
            <w:gridSpan w:val="4"/>
          </w:tcPr>
          <w:p w:rsidR="0080768D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снижение: количества пожаров </w:t>
            </w:r>
          </w:p>
          <w:p w:rsidR="0080768D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на 10 тыс. населения: </w:t>
            </w:r>
          </w:p>
          <w:p w:rsidR="0080768D" w:rsidRDefault="0080768D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6,8, </w:t>
            </w:r>
          </w:p>
          <w:p w:rsidR="0080768D" w:rsidRDefault="0080768D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6,75, </w:t>
            </w:r>
          </w:p>
          <w:p w:rsidR="0080768D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6,25; </w:t>
            </w:r>
          </w:p>
          <w:p w:rsidR="0080768D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погибших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пожаров: 2012 год –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66, </w:t>
            </w:r>
          </w:p>
          <w:p w:rsidR="0080768D" w:rsidRDefault="0080768D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63, </w:t>
            </w:r>
          </w:p>
          <w:p w:rsidR="0080768D" w:rsidRDefault="0080768D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60; </w:t>
            </w:r>
          </w:p>
          <w:p w:rsidR="0080768D" w:rsidRDefault="00A474E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ущерба на 1 жителя города: </w:t>
            </w:r>
          </w:p>
          <w:p w:rsidR="0080768D" w:rsidRDefault="0080768D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11,6, </w:t>
            </w:r>
          </w:p>
          <w:p w:rsidR="0080768D" w:rsidRDefault="0080768D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11,2, </w:t>
            </w:r>
          </w:p>
          <w:p w:rsidR="00A474EB" w:rsidRPr="00D6782E" w:rsidRDefault="0080768D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05.09.2012 № 11 </w:t>
            </w:r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F10A6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разработку ПСД и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10A6B" w:rsidP="00F10A6B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6B" w:rsidRPr="00D6782E" w:rsidRDefault="00F10A6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6B" w:rsidRDefault="00F10A6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A6B" w:rsidRPr="00D6782E" w:rsidRDefault="00F10A6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F10A6B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10A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10A6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0A6B" w:rsidRDefault="00F10A6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22EB6" w:rsidRDefault="00D22EB6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0A6B" w:rsidRDefault="00F10A6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D22EB6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5351"/>
      </w:tblGrid>
      <w:tr w:rsidR="00A474EB" w:rsidRPr="00D6782E" w:rsidTr="0080768D">
        <w:tc>
          <w:tcPr>
            <w:tcW w:w="67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80768D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водоем в микрорайоне Заостровка Дзержинского района города Перми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80768D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пожарных водоемов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«Развитие инфраструктуры»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80768D">
            <w:r w:rsidRPr="00D6782E">
              <w:t>отсутствие сети водоснабжения с пожарными гидрантами</w:t>
            </w:r>
            <w:r w:rsidR="0080768D">
              <w:t>.</w:t>
            </w:r>
          </w:p>
          <w:p w:rsidR="00A474EB" w:rsidRPr="00D6782E" w:rsidRDefault="00A474EB" w:rsidP="0080768D">
            <w:r w:rsidRPr="00D6782E">
              <w:t>Площадь зо</w:t>
            </w:r>
            <w:r w:rsidR="00B27822">
              <w:t>ны малоэтажной застройки, кв.км</w:t>
            </w:r>
            <w:r w:rsidRPr="00D6782E">
              <w:t xml:space="preserve"> – 0,26</w:t>
            </w:r>
            <w:r w:rsidR="0080768D">
              <w:t>.</w:t>
            </w:r>
          </w:p>
          <w:p w:rsidR="00A474EB" w:rsidRPr="00D6782E" w:rsidRDefault="0080768D" w:rsidP="0080768D">
            <w:r>
              <w:t>Численность населения, чел. –</w:t>
            </w:r>
            <w:r w:rsidR="00A474EB" w:rsidRPr="00D6782E">
              <w:t xml:space="preserve"> 631</w:t>
            </w:r>
            <w:r>
              <w:t>.</w:t>
            </w:r>
          </w:p>
          <w:p w:rsidR="00A474EB" w:rsidRPr="00D6782E" w:rsidRDefault="00A474EB" w:rsidP="0080768D">
            <w:r w:rsidRPr="00D6782E">
              <w:t>Жилые дома по этажности, шт.:</w:t>
            </w:r>
          </w:p>
          <w:p w:rsidR="00A474EB" w:rsidRPr="00D6782E" w:rsidRDefault="00D22EB6" w:rsidP="0080768D">
            <w:r>
              <w:t>1-этажные и</w:t>
            </w:r>
            <w:r w:rsidR="0080768D">
              <w:t xml:space="preserve"> частные дома – </w:t>
            </w:r>
            <w:r w:rsidR="00A474EB" w:rsidRPr="00D6782E">
              <w:t>200</w:t>
            </w:r>
            <w:r w:rsidR="0080768D">
              <w:t>.</w:t>
            </w:r>
          </w:p>
          <w:p w:rsidR="00A474EB" w:rsidRPr="00D6782E" w:rsidRDefault="00A474EB" w:rsidP="0080768D">
            <w:r w:rsidRPr="00D6782E">
              <w:t xml:space="preserve">Показатели: </w:t>
            </w:r>
            <w:r w:rsidR="0080768D">
              <w:t xml:space="preserve">увеличение количество пожаров, </w:t>
            </w:r>
            <w:r w:rsidRPr="00D6782E">
              <w:t>погибших, травмированных:</w:t>
            </w:r>
          </w:p>
          <w:p w:rsidR="0080768D" w:rsidRDefault="00A474EB" w:rsidP="0080768D">
            <w:r w:rsidRPr="00D6782E">
              <w:t xml:space="preserve">Дзержинский район: 2011 </w:t>
            </w:r>
            <w:r w:rsidR="0080768D">
              <w:t>год, 2012 год, 2013 год: –</w:t>
            </w:r>
            <w:r w:rsidRPr="00D6782E">
              <w:t xml:space="preserve"> количе</w:t>
            </w:r>
            <w:r w:rsidR="0080768D">
              <w:t xml:space="preserve">ство пожаров </w:t>
            </w:r>
          </w:p>
          <w:p w:rsidR="00A474EB" w:rsidRPr="00D6782E" w:rsidRDefault="0080768D" w:rsidP="0080768D">
            <w:r>
              <w:t xml:space="preserve">на 10 тыс. населения – </w:t>
            </w:r>
            <w:r w:rsidR="00A474EB" w:rsidRPr="00D6782E">
              <w:t>7,63; 8,15; 6,68</w:t>
            </w:r>
            <w:r w:rsidR="001F7566">
              <w:t>;</w:t>
            </w:r>
          </w:p>
          <w:p w:rsidR="001F7566" w:rsidRDefault="001F7566" w:rsidP="0080768D">
            <w:r>
              <w:t>к</w:t>
            </w:r>
            <w:r w:rsidR="00A474EB" w:rsidRPr="00D6782E">
              <w:t>о</w:t>
            </w:r>
            <w:r w:rsidR="0080768D">
              <w:t xml:space="preserve">личество погибших </w:t>
            </w:r>
          </w:p>
          <w:p w:rsidR="00A474EB" w:rsidRPr="00D6782E" w:rsidRDefault="0080768D" w:rsidP="0080768D">
            <w:r>
              <w:t>на 10 тыс.населения</w:t>
            </w:r>
            <w:r w:rsidR="00A474EB" w:rsidRPr="00D6782E">
              <w:t xml:space="preserve"> – 1,67; 0,27; 0,38</w:t>
            </w:r>
            <w:r w:rsidR="001F7566">
              <w:t>;</w:t>
            </w:r>
          </w:p>
          <w:p w:rsidR="001F7566" w:rsidRDefault="001F7566" w:rsidP="0080768D">
            <w:r>
              <w:t>т</w:t>
            </w:r>
            <w:r w:rsidR="0080768D">
              <w:t xml:space="preserve">равмированных </w:t>
            </w:r>
          </w:p>
          <w:p w:rsidR="00A474EB" w:rsidRPr="00D6782E" w:rsidRDefault="0080768D" w:rsidP="0080768D">
            <w:r>
              <w:t>на 10 тыс.населения</w:t>
            </w:r>
            <w:r w:rsidR="00A474EB" w:rsidRPr="00D6782E">
              <w:t xml:space="preserve"> – 0,77; 1,07; 1,2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му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80768D" w:rsidRDefault="0080768D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Федеральные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21 декабря 1994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г.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№ 69-ФЗ «О пожарной безопасности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</w:p>
          <w:p w:rsidR="0080768D" w:rsidRDefault="00086707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>06 октября 2003 г.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131-ФЗ </w:t>
            </w:r>
          </w:p>
          <w:p w:rsidR="0080768D" w:rsidRDefault="00086707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>ой Федерации», от 22 июля 2008 г.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086707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 xml:space="preserve">чий муниципального образования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80768D" w:rsidRDefault="0080768D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резервуар емкостью 100 куб.м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D6782E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 площадкой для подъезда пожарных машин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2032,5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80768D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. – 27</w:t>
            </w:r>
            <w:r w:rsidR="00F61303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  <w:r w:rsidR="00B301B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="0080768D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="00F61303">
              <w:rPr>
                <w:rFonts w:ascii="Times New Roman" w:hAnsi="Times New Roman" w:cs="Times New Roman"/>
                <w:sz w:val="28"/>
                <w:szCs w:val="28"/>
              </w:rPr>
              <w:t>1753,4</w:t>
            </w:r>
            <w:r w:rsidR="00B301B6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сметная документация и проведенные проектно-изыскательские работы (далее – ПСД и ПИР)</w:t>
            </w:r>
            <w:r w:rsidR="008076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построенный пожарный водоем</w:t>
            </w:r>
          </w:p>
        </w:tc>
        <w:tc>
          <w:tcPr>
            <w:tcW w:w="1970" w:type="dxa"/>
          </w:tcPr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68D" w:rsidRPr="00D6782E" w:rsidRDefault="0080768D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68D" w:rsidRPr="00D6782E" w:rsidRDefault="0080768D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последствия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F61303" w:rsidRDefault="00A474EB" w:rsidP="0080768D">
            <w:r w:rsidRPr="00D6782E">
              <w:t xml:space="preserve">снижение: количества пожаров </w:t>
            </w:r>
          </w:p>
          <w:p w:rsidR="00A474EB" w:rsidRPr="00D6782E" w:rsidRDefault="00F61303" w:rsidP="0080768D">
            <w:r>
              <w:t>на 10 тыс. населения города</w:t>
            </w:r>
            <w:r w:rsidR="00A474EB" w:rsidRPr="00D6782E">
              <w:t xml:space="preserve"> Перми:</w:t>
            </w:r>
          </w:p>
          <w:p w:rsidR="00F61303" w:rsidRDefault="00F61303" w:rsidP="0080768D">
            <w:r>
              <w:t>2014 год –</w:t>
            </w:r>
            <w:r w:rsidR="00A474EB" w:rsidRPr="00D6782E">
              <w:t xml:space="preserve"> 6,3; </w:t>
            </w:r>
          </w:p>
          <w:p w:rsidR="00F61303" w:rsidRDefault="00A474EB" w:rsidP="0080768D">
            <w:r w:rsidRPr="00D6782E">
              <w:t xml:space="preserve">2015 год – 5,8; </w:t>
            </w:r>
          </w:p>
          <w:p w:rsidR="00A474EB" w:rsidRPr="00D6782E" w:rsidRDefault="00A474EB" w:rsidP="0080768D">
            <w:r w:rsidRPr="00D6782E">
              <w:t>2016 год – 5,3</w:t>
            </w:r>
            <w:r w:rsidR="00F61303">
              <w:t>;</w:t>
            </w:r>
          </w:p>
          <w:p w:rsidR="00F61303" w:rsidRDefault="00F61303" w:rsidP="0080768D">
            <w:r>
              <w:t>ч</w:t>
            </w:r>
            <w:r w:rsidR="00A474EB" w:rsidRPr="00D6782E">
              <w:t xml:space="preserve">исла погибших </w:t>
            </w:r>
            <w:r>
              <w:t>в результате пожаров: 2014 год- –</w:t>
            </w:r>
            <w:r w:rsidR="00A474EB" w:rsidRPr="00D6782E">
              <w:t xml:space="preserve">0,73; </w:t>
            </w:r>
          </w:p>
          <w:p w:rsidR="00F61303" w:rsidRDefault="00A474EB" w:rsidP="0080768D">
            <w:r w:rsidRPr="00D6782E">
              <w:t>2015</w:t>
            </w:r>
            <w:r w:rsidR="00F61303">
              <w:t xml:space="preserve"> год –</w:t>
            </w:r>
            <w:r w:rsidRPr="00D6782E">
              <w:t xml:space="preserve"> 0,72; </w:t>
            </w:r>
          </w:p>
          <w:p w:rsidR="00A474EB" w:rsidRPr="00D6782E" w:rsidRDefault="00A474EB" w:rsidP="0080768D">
            <w:r w:rsidRPr="00D6782E">
              <w:t>2016</w:t>
            </w:r>
            <w:r w:rsidR="00F61303">
              <w:t xml:space="preserve"> год</w:t>
            </w:r>
            <w:r w:rsidRPr="00D6782E">
              <w:t xml:space="preserve"> – 0,71</w:t>
            </w:r>
            <w:r w:rsidR="00F61303">
              <w:t>;</w:t>
            </w:r>
          </w:p>
          <w:p w:rsidR="00F61303" w:rsidRDefault="00F61303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исла травмированных в результате пожаров: </w:t>
            </w:r>
          </w:p>
          <w:p w:rsidR="00F61303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2014 год – 0,81; </w:t>
            </w:r>
          </w:p>
          <w:p w:rsidR="00F61303" w:rsidRDefault="00A474EB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6130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– 0,79; </w:t>
            </w:r>
          </w:p>
          <w:p w:rsidR="00A474EB" w:rsidRPr="00D6782E" w:rsidRDefault="00F61303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F61303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от 23.05.2014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80768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F61303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разработку ПСД и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61303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61303" w:rsidP="0080768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аключение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61303" w:rsidP="00F613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61303" w:rsidP="00F6130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  <w:r w:rsidR="00F6130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03" w:rsidRPr="00D6782E" w:rsidRDefault="00F61303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6130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6130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03" w:rsidRDefault="00F61303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303" w:rsidRPr="00D6782E" w:rsidRDefault="00F61303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6130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F61303" w:rsidRPr="00D6782E" w:rsidRDefault="00F61303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80768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6130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B301B6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5351"/>
      </w:tblGrid>
      <w:tr w:rsidR="00A474EB" w:rsidRPr="00D6782E" w:rsidTr="00B27822">
        <w:tc>
          <w:tcPr>
            <w:tcW w:w="67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B27822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водоем в микрорайоне Верхнемуллинский (Субботино) Индустриального района города Перми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B27822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пожарных водоемов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«Развитие инфраструктуры»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r w:rsidRPr="00D6782E">
              <w:t>отсутствие сети водоснабжения с пожарными гидрантами в микрорайоне Верхнемуллинский (Субботино), расположение за пределами нормативного времени прибытия</w:t>
            </w:r>
            <w:r w:rsidR="00B27822">
              <w:t>.</w:t>
            </w:r>
          </w:p>
          <w:p w:rsidR="00A474EB" w:rsidRPr="00D6782E" w:rsidRDefault="00A474EB" w:rsidP="00B27822">
            <w:r w:rsidRPr="00D6782E">
              <w:t>Численнос</w:t>
            </w:r>
            <w:r w:rsidR="00B27822">
              <w:t>ть населения, чел. –</w:t>
            </w:r>
            <w:r w:rsidRPr="00D6782E">
              <w:t xml:space="preserve"> 1578</w:t>
            </w:r>
            <w:r w:rsidR="00B27822">
              <w:t>.</w:t>
            </w:r>
          </w:p>
          <w:p w:rsidR="00A474EB" w:rsidRPr="00D6782E" w:rsidRDefault="00A474EB" w:rsidP="00B27822">
            <w:r w:rsidRPr="00D6782E">
              <w:t>Жилые дома по этажности (шт.):</w:t>
            </w:r>
          </w:p>
          <w:p w:rsidR="00A474EB" w:rsidRPr="00D6782E" w:rsidRDefault="00B27822" w:rsidP="00B27822">
            <w:r>
              <w:t>1-этажные</w:t>
            </w:r>
            <w:r w:rsidR="00D22EB6">
              <w:t xml:space="preserve"> и</w:t>
            </w:r>
            <w:r w:rsidR="00A474EB" w:rsidRPr="00D6782E">
              <w:t xml:space="preserve"> частные дома – 86</w:t>
            </w:r>
            <w:r>
              <w:t>.</w:t>
            </w:r>
          </w:p>
          <w:p w:rsidR="00A474EB" w:rsidRPr="00D6782E" w:rsidRDefault="00A474EB" w:rsidP="00B27822">
            <w:r w:rsidRPr="00D6782E">
              <w:t>Показатели: увеличение количество пожаров, погибших, ущерба от них</w:t>
            </w:r>
          </w:p>
          <w:p w:rsidR="00B27822" w:rsidRDefault="00A474EB" w:rsidP="00B27822">
            <w:r w:rsidRPr="00D6782E">
              <w:t>Индустриальный район</w:t>
            </w:r>
            <w:r w:rsidR="00B27822">
              <w:t xml:space="preserve">: 2011 год, </w:t>
            </w:r>
          </w:p>
          <w:p w:rsidR="00A474EB" w:rsidRPr="00D6782E" w:rsidRDefault="00B27822" w:rsidP="00B27822">
            <w:r>
              <w:t>2012 год, 2013 год –</w:t>
            </w:r>
            <w:r w:rsidR="00A474EB" w:rsidRPr="00D6782E">
              <w:t xml:space="preserve"> ко</w:t>
            </w:r>
            <w:r>
              <w:t>личество пожаров на 10 тыс. населения</w:t>
            </w:r>
            <w:r w:rsidR="00A474EB" w:rsidRPr="00D6782E">
              <w:t xml:space="preserve"> – 0,37; 0,37; 0,44</w:t>
            </w:r>
            <w:r>
              <w:t>;</w:t>
            </w:r>
          </w:p>
          <w:p w:rsidR="00A474EB" w:rsidRPr="00D6782E" w:rsidRDefault="00B27822" w:rsidP="00B27822">
            <w:r>
              <w:t>к</w:t>
            </w:r>
            <w:r w:rsidR="00A474EB" w:rsidRPr="00D6782E">
              <w:t>оличество погибших, чел. – 0,12; 0,12; 0,19</w:t>
            </w:r>
            <w:r>
              <w:t>;</w:t>
            </w:r>
          </w:p>
          <w:p w:rsidR="00A474EB" w:rsidRPr="00D6782E" w:rsidRDefault="00B27822" w:rsidP="00B27822">
            <w:r>
              <w:t>к</w:t>
            </w:r>
            <w:r w:rsidR="00A474EB" w:rsidRPr="00D6782E">
              <w:t>оличество травмированных, чел. – 0,12; 0,12; 0,06</w:t>
            </w:r>
            <w:r>
              <w:t>;</w:t>
            </w:r>
          </w:p>
          <w:p w:rsidR="00A474EB" w:rsidRPr="00D6782E" w:rsidRDefault="00B27822" w:rsidP="00B27822">
            <w:r>
              <w:lastRenderedPageBreak/>
              <w:t>травмированных на 10 тыс. населения</w:t>
            </w:r>
            <w:r w:rsidR="00A474EB" w:rsidRPr="00D6782E">
              <w:t xml:space="preserve"> – 0,77; 1,07; 1,2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B27822" w:rsidRDefault="00B27822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Федеральные законы 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от 21 декабря 1994 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г. 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№ 69-ФЗ «О пожарной безопасности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</w:p>
          <w:p w:rsidR="00B27822" w:rsidRDefault="00086707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 октября 2003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. № 131-ФЗ </w:t>
            </w:r>
          </w:p>
          <w:p w:rsidR="00B27822" w:rsidRDefault="00086707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«Об общих принципах организации местного самоуправления в Российско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>й Федерации», от 22 июля 2008 г.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086707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>чий муниципального образования город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B27822" w:rsidRDefault="00B27822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резервуар емкостью 100 куб.м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 площадкой для подъезда пожарных машин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муниципальной собственности города Перми по годам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2032,5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B27822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="00B27822">
              <w:rPr>
                <w:rFonts w:ascii="Times New Roman" w:hAnsi="Times New Roman" w:cs="Times New Roman"/>
                <w:sz w:val="28"/>
                <w:szCs w:val="28"/>
              </w:rPr>
              <w:t>. – 288,3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="00B27822">
              <w:rPr>
                <w:rFonts w:ascii="Times New Roman" w:hAnsi="Times New Roman" w:cs="Times New Roman"/>
                <w:sz w:val="28"/>
                <w:szCs w:val="28"/>
              </w:rPr>
              <w:t>. – 1744,2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 и проведенные проектно-изыскательские работы (далее – ПСД и ПИР)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построенный пожарный водоем </w:t>
            </w:r>
          </w:p>
        </w:tc>
        <w:tc>
          <w:tcPr>
            <w:tcW w:w="197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22" w:rsidRPr="00D6782E" w:rsidRDefault="00B27822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22" w:rsidRPr="00D6782E" w:rsidRDefault="00B27822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последствия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r w:rsidRPr="00D6782E">
              <w:t>снижение: количества</w:t>
            </w:r>
            <w:r w:rsidR="00B27822">
              <w:t xml:space="preserve"> пожаров на 10 тыс. населения города</w:t>
            </w:r>
            <w:r w:rsidRPr="00D6782E">
              <w:t xml:space="preserve"> Перми:</w:t>
            </w:r>
          </w:p>
          <w:p w:rsidR="00B27822" w:rsidRDefault="00B27822" w:rsidP="00B27822">
            <w:r>
              <w:t>2014 год –</w:t>
            </w:r>
            <w:r w:rsidR="00A474EB" w:rsidRPr="00D6782E">
              <w:t xml:space="preserve"> 6,3; </w:t>
            </w:r>
          </w:p>
          <w:p w:rsidR="00B27822" w:rsidRDefault="00A474EB" w:rsidP="00B27822">
            <w:r w:rsidRPr="00D6782E">
              <w:t xml:space="preserve">2015 год – 5,8; </w:t>
            </w:r>
          </w:p>
          <w:p w:rsidR="00A474EB" w:rsidRPr="00D6782E" w:rsidRDefault="00A474EB" w:rsidP="00B27822">
            <w:r w:rsidRPr="00D6782E">
              <w:t>2016 год – 5,3</w:t>
            </w:r>
            <w:r w:rsidR="00B27822">
              <w:t>;</w:t>
            </w:r>
          </w:p>
          <w:p w:rsidR="00B27822" w:rsidRDefault="00B27822" w:rsidP="00B27822">
            <w:r>
              <w:t>ч</w:t>
            </w:r>
            <w:r w:rsidR="00A474EB" w:rsidRPr="00D6782E">
              <w:t xml:space="preserve">исла погибших </w:t>
            </w:r>
            <w:r>
              <w:t xml:space="preserve">в результате пожаров: 2014 год – </w:t>
            </w:r>
            <w:r w:rsidR="00A474EB" w:rsidRPr="00D6782E">
              <w:t xml:space="preserve">0,73; </w:t>
            </w:r>
          </w:p>
          <w:p w:rsidR="00B27822" w:rsidRDefault="00B27822" w:rsidP="00B27822">
            <w:r>
              <w:t>2015 год –</w:t>
            </w:r>
            <w:r w:rsidR="00A474EB" w:rsidRPr="00D6782E">
              <w:t xml:space="preserve"> 0,72; </w:t>
            </w:r>
          </w:p>
          <w:p w:rsidR="00A474EB" w:rsidRPr="00D6782E" w:rsidRDefault="00A474EB" w:rsidP="00B27822">
            <w:r w:rsidRPr="00D6782E">
              <w:t xml:space="preserve">2016 </w:t>
            </w:r>
            <w:r w:rsidR="00B27822">
              <w:t xml:space="preserve">год </w:t>
            </w:r>
            <w:r w:rsidRPr="00D6782E">
              <w:t>– 0,71</w:t>
            </w:r>
            <w:r w:rsidR="00B27822">
              <w:t>;</w:t>
            </w:r>
          </w:p>
          <w:p w:rsidR="00B27822" w:rsidRDefault="00B27822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исла травмированных в результате пожаров: </w:t>
            </w:r>
          </w:p>
          <w:p w:rsidR="00B27822" w:rsidRDefault="00B27822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0,81;</w:t>
            </w:r>
          </w:p>
          <w:p w:rsidR="00B27822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>год – 0,79;</w:t>
            </w:r>
          </w:p>
          <w:p w:rsidR="00A474EB" w:rsidRPr="00D6782E" w:rsidRDefault="00B27822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Инвестиционной комиссии с решением о возможности предоставления бюджетных ассигнований на осуществление капитальных вложений в объекты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B278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B278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A474EB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разработку ПСД и ПИР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B27822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B27822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B27822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B27822" w:rsidP="00B2782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B278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B27822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B27822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22" w:rsidRPr="00D6782E" w:rsidRDefault="00B27822" w:rsidP="00B27822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27822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278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B27822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22" w:rsidRPr="00D6782E" w:rsidRDefault="00B27822" w:rsidP="00B27822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278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B27822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822" w:rsidRPr="00D6782E" w:rsidRDefault="00B27822" w:rsidP="00B27822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27822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27822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27822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278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B27822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278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2782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4D2AD9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5493"/>
      </w:tblGrid>
      <w:tr w:rsidR="00A474EB" w:rsidRPr="00D6782E" w:rsidTr="001F2E58">
        <w:tc>
          <w:tcPr>
            <w:tcW w:w="67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493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1F2E58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водоем в микрорайоне Голый Мыс Свердловского района города Перми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1F2E58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пожарных водоемов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«Развитие инфраструктуры»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проблем, решаемых с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r w:rsidRPr="00D6782E">
              <w:lastRenderedPageBreak/>
              <w:t xml:space="preserve">отсутствие сети водоснабжения с </w:t>
            </w:r>
            <w:r w:rsidRPr="00D6782E">
              <w:lastRenderedPageBreak/>
              <w:t>пожарными гидрантами, отсутствие водоемов в микрорайоне Г</w:t>
            </w:r>
            <w:r w:rsidR="001F2E58">
              <w:t>олый Мыс Свердловского района города</w:t>
            </w:r>
            <w:r w:rsidRPr="00D6782E">
              <w:t xml:space="preserve"> Перми, расположение за пределами нормативного времени прибытия первой пожарной машины</w:t>
            </w:r>
            <w:r w:rsidR="001F2E58">
              <w:t>.</w:t>
            </w:r>
          </w:p>
          <w:p w:rsidR="00A474EB" w:rsidRPr="00D6782E" w:rsidRDefault="001F2E58" w:rsidP="001F2E58">
            <w:r>
              <w:t xml:space="preserve">Численность населения </w:t>
            </w:r>
            <w:r w:rsidR="00A474EB" w:rsidRPr="00D6782E">
              <w:t>– 740 чел.</w:t>
            </w:r>
          </w:p>
          <w:p w:rsidR="00A474EB" w:rsidRPr="00D6782E" w:rsidRDefault="00A474EB" w:rsidP="001F2E58">
            <w:r w:rsidRPr="00D6782E">
              <w:t xml:space="preserve">Площадь </w:t>
            </w:r>
            <w:r w:rsidR="001F2E58">
              <w:t xml:space="preserve">– </w:t>
            </w:r>
            <w:r w:rsidRPr="00D6782E">
              <w:t>0,85 кв.км.</w:t>
            </w:r>
          </w:p>
          <w:p w:rsidR="001F2E58" w:rsidRDefault="00A474EB" w:rsidP="001F2E58">
            <w:r w:rsidRPr="00D6782E">
              <w:t xml:space="preserve">Жилые дома по этажности (шт.): </w:t>
            </w:r>
          </w:p>
          <w:p w:rsidR="001F2E58" w:rsidRDefault="00D22EB6" w:rsidP="001F2E58">
            <w:r>
              <w:t>1-этажные и</w:t>
            </w:r>
            <w:r w:rsidR="001F2E58">
              <w:t xml:space="preserve"> частные дома –</w:t>
            </w:r>
            <w:r w:rsidR="00A474EB" w:rsidRPr="00D6782E">
              <w:t xml:space="preserve"> 240, </w:t>
            </w:r>
          </w:p>
          <w:p w:rsidR="00A474EB" w:rsidRPr="00D6782E" w:rsidRDefault="001F2E58" w:rsidP="001F2E58">
            <w:r>
              <w:t>2-этажные</w:t>
            </w:r>
            <w:r w:rsidR="00A474EB" w:rsidRPr="00D6782E">
              <w:t xml:space="preserve"> – 25</w:t>
            </w:r>
            <w:r>
              <w:t>.</w:t>
            </w:r>
          </w:p>
          <w:p w:rsidR="00A474EB" w:rsidRPr="00D6782E" w:rsidRDefault="00A474EB" w:rsidP="001F2E58">
            <w:r w:rsidRPr="00D6782E">
              <w:t>Показатели по Свердловско</w:t>
            </w:r>
            <w:r w:rsidR="001F2E58">
              <w:t>му району: увеличение количества</w:t>
            </w:r>
            <w:r w:rsidRPr="00D6782E">
              <w:t xml:space="preserve"> пожаров,  погибших, ущерба от них:</w:t>
            </w:r>
          </w:p>
          <w:p w:rsidR="00A474EB" w:rsidRPr="00D6782E" w:rsidRDefault="001F2E58" w:rsidP="001F2E58">
            <w:r>
              <w:t>2010 год, 2011 год, 2012 год.</w:t>
            </w:r>
          </w:p>
          <w:p w:rsidR="00A474EB" w:rsidRPr="00D6782E" w:rsidRDefault="00A474EB" w:rsidP="001F2E58">
            <w:r w:rsidRPr="00D6782E">
              <w:t>Ко</w:t>
            </w:r>
            <w:r w:rsidR="001F2E58">
              <w:t xml:space="preserve">личество пожаров на 10 тыс. населения – </w:t>
            </w:r>
            <w:r w:rsidRPr="00D6782E">
              <w:t>6,96; 6,23; 4,26</w:t>
            </w:r>
            <w:r w:rsidR="001F2E58">
              <w:t>.</w:t>
            </w:r>
          </w:p>
          <w:p w:rsidR="001F2E58" w:rsidRDefault="00A474EB" w:rsidP="001F2E58">
            <w:r w:rsidRPr="00D6782E">
              <w:t>Ко</w:t>
            </w:r>
            <w:r w:rsidR="001F2E58">
              <w:t xml:space="preserve">личество погибших </w:t>
            </w:r>
          </w:p>
          <w:p w:rsidR="00A474EB" w:rsidRPr="00D6782E" w:rsidRDefault="001F2E58" w:rsidP="001F2E58">
            <w:r>
              <w:t>на 10 тыс.населения</w:t>
            </w:r>
            <w:r w:rsidR="00A474EB" w:rsidRPr="00D6782E">
              <w:t xml:space="preserve"> – 0,38; 0,14; 0,63</w:t>
            </w:r>
            <w:r>
              <w:t>.</w:t>
            </w:r>
          </w:p>
          <w:p w:rsidR="00A474EB" w:rsidRPr="00D6782E" w:rsidRDefault="001F2E58" w:rsidP="001F2E58">
            <w:r>
              <w:t>Ущерб на 1 жителя –</w:t>
            </w:r>
            <w:r w:rsidR="00A474EB" w:rsidRPr="00D6782E">
              <w:t xml:space="preserve"> 5,83;9,54; 7,83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1F2E58" w:rsidRDefault="001F2E58" w:rsidP="001F2E58">
            <w:pPr>
              <w:pStyle w:val="ConsPlusNonformat"/>
              <w:widowControl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Федеральные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21 декабря 1994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г.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№ 69-ФЗ «О пожарной безопасности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  <w:r w:rsidR="00086707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</w:p>
          <w:p w:rsidR="001F2E58" w:rsidRDefault="00086707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 октября 2003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. № 131-ФЗ </w:t>
            </w:r>
          </w:p>
          <w:p w:rsidR="001F2E58" w:rsidRDefault="00086707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>от 22 июля 2008 г.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086707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>чий муниципального образования город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1F2E58" w:rsidRDefault="001F2E58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резервуар емкостью 100 куб.м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 площадкой для подъезда пожарных машин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Срок строительства объекта муниципальной собственности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1987,3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1F2E58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="001F2E58">
              <w:rPr>
                <w:rFonts w:ascii="Times New Roman" w:hAnsi="Times New Roman" w:cs="Times New Roman"/>
                <w:sz w:val="28"/>
                <w:szCs w:val="28"/>
              </w:rPr>
              <w:t>. – 288,3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– 1699,0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 и проведенные проектно-изыскательские работы (далее – ПСД и ПИР)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построенный пожарный водоем</w:t>
            </w:r>
          </w:p>
        </w:tc>
        <w:tc>
          <w:tcPr>
            <w:tcW w:w="1970" w:type="dxa"/>
          </w:tcPr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58" w:rsidRPr="00D6782E" w:rsidRDefault="001F2E58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58" w:rsidRPr="00D6782E" w:rsidRDefault="001F2E58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социально-экономические последствия осуществления капитальных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r w:rsidRPr="00D6782E">
              <w:lastRenderedPageBreak/>
              <w:t>снижение: количества</w:t>
            </w:r>
            <w:r w:rsidR="001F2E58">
              <w:t xml:space="preserve"> пожаров на 10 тыс. населения города</w:t>
            </w:r>
            <w:r w:rsidRPr="00D6782E">
              <w:t xml:space="preserve"> Перми:</w:t>
            </w:r>
          </w:p>
          <w:p w:rsidR="001F2E58" w:rsidRDefault="001F2E58" w:rsidP="001F2E58">
            <w:r>
              <w:t xml:space="preserve">2013 год – </w:t>
            </w:r>
            <w:r w:rsidR="00A474EB" w:rsidRPr="00D6782E">
              <w:t xml:space="preserve">6,8, </w:t>
            </w:r>
          </w:p>
          <w:p w:rsidR="001F2E58" w:rsidRDefault="001F2E58" w:rsidP="001F2E58">
            <w:r>
              <w:lastRenderedPageBreak/>
              <w:t xml:space="preserve">2014 год – </w:t>
            </w:r>
            <w:r w:rsidR="00A474EB" w:rsidRPr="00D6782E">
              <w:t xml:space="preserve">6,3; </w:t>
            </w:r>
          </w:p>
          <w:p w:rsidR="00A474EB" w:rsidRPr="00D6782E" w:rsidRDefault="00A474EB" w:rsidP="001F2E58">
            <w:r w:rsidRPr="00D6782E">
              <w:t>2015 год – 5,8;</w:t>
            </w:r>
          </w:p>
          <w:p w:rsidR="00A474EB" w:rsidRPr="00D6782E" w:rsidRDefault="001F2E58" w:rsidP="001F2E58">
            <w:r>
              <w:t>ч</w:t>
            </w:r>
            <w:r w:rsidR="00A474EB" w:rsidRPr="00D6782E">
              <w:t>исла погибших в результате пожаров:</w:t>
            </w:r>
          </w:p>
          <w:p w:rsidR="001F2E58" w:rsidRDefault="001F2E58" w:rsidP="001F2E58">
            <w:r>
              <w:t xml:space="preserve">2013 год – </w:t>
            </w:r>
            <w:r w:rsidR="00A474EB" w:rsidRPr="00D6782E">
              <w:t xml:space="preserve">0,89, </w:t>
            </w:r>
          </w:p>
          <w:p w:rsidR="001F2E58" w:rsidRDefault="00A474EB" w:rsidP="001F2E58">
            <w:r w:rsidRPr="00D6782E">
              <w:t>20</w:t>
            </w:r>
            <w:r w:rsidR="001F2E58">
              <w:t>14 год –</w:t>
            </w:r>
            <w:r w:rsidRPr="00D6782E">
              <w:t xml:space="preserve"> 0,81; </w:t>
            </w:r>
          </w:p>
          <w:p w:rsidR="00A474EB" w:rsidRPr="00D6782E" w:rsidRDefault="001F2E58" w:rsidP="001F2E58">
            <w:r>
              <w:t>2015 год –</w:t>
            </w:r>
            <w:r w:rsidR="00A474EB" w:rsidRPr="00D6782E">
              <w:t xml:space="preserve"> 0,73;</w:t>
            </w:r>
          </w:p>
          <w:p w:rsidR="00A474EB" w:rsidRPr="00D6782E" w:rsidRDefault="001F2E58" w:rsidP="001F2E58">
            <w:r>
              <w:t>ущерба на 1 жителя города</w:t>
            </w:r>
            <w:r w:rsidR="00A474EB" w:rsidRPr="00D6782E">
              <w:t xml:space="preserve"> Перми:</w:t>
            </w:r>
          </w:p>
          <w:p w:rsidR="001F2E58" w:rsidRDefault="00A474EB" w:rsidP="001F2E58">
            <w:r w:rsidRPr="00D6782E">
              <w:t xml:space="preserve">2013 год – 11,2; </w:t>
            </w:r>
          </w:p>
          <w:p w:rsidR="001F2E58" w:rsidRDefault="00A474EB" w:rsidP="001F2E58">
            <w:r w:rsidRPr="00D6782E">
              <w:t xml:space="preserve">2014 год – 10,8; </w:t>
            </w:r>
          </w:p>
          <w:p w:rsidR="00A474EB" w:rsidRPr="00D6782E" w:rsidRDefault="00A474EB" w:rsidP="001F2E58">
            <w:r w:rsidRPr="00D6782E">
              <w:t>2015 год – 10,4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1F2E58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05.09.2012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1F2E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1F2E58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разработку ПСД и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1F2E58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1F2E58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1F2E58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1F2E58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58" w:rsidRPr="00D6782E" w:rsidRDefault="001F2E58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58" w:rsidRDefault="001F2E58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E58" w:rsidRPr="00D6782E" w:rsidRDefault="001F2E58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1F2E58" w:rsidRPr="00D6782E" w:rsidRDefault="001F2E58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2E58" w:rsidRDefault="001F2E58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2E58" w:rsidRPr="00D6782E" w:rsidRDefault="001F2E58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D22EB6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5493"/>
      </w:tblGrid>
      <w:tr w:rsidR="00A474EB" w:rsidRPr="00D6782E" w:rsidTr="001F2E58">
        <w:tc>
          <w:tcPr>
            <w:tcW w:w="67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493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1F2E58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пожарный водоем северо-восточнее микрорайона Оборино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по ул.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Бахчевой Кировского района города Перми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1F2E58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пожарных водоемов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«Развитие инфраструктуры»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1F2E58" w:rsidRDefault="00A474EB" w:rsidP="001F2E58">
            <w:r w:rsidRPr="00D6782E">
              <w:rPr>
                <w:iCs/>
              </w:rPr>
              <w:t>отсутствие сети водоснабжения с пожарными гидрантами,</w:t>
            </w:r>
            <w:r w:rsidR="001F2E58">
              <w:t xml:space="preserve"> </w:t>
            </w:r>
            <w:r w:rsidRPr="00D6782E">
              <w:t xml:space="preserve">расположение </w:t>
            </w:r>
          </w:p>
          <w:p w:rsidR="00A474EB" w:rsidRPr="00D6782E" w:rsidRDefault="00A474EB" w:rsidP="001F2E58">
            <w:r w:rsidRPr="00D6782E">
              <w:t>за пределами нормативного времени прибытия</w:t>
            </w:r>
            <w:r w:rsidR="001F2E58">
              <w:t>.</w:t>
            </w:r>
          </w:p>
          <w:p w:rsidR="00A474EB" w:rsidRPr="00D6782E" w:rsidRDefault="001F2E58" w:rsidP="001F2E58">
            <w:r>
              <w:t xml:space="preserve">Численность населения, чел. – </w:t>
            </w:r>
            <w:r w:rsidR="00A474EB" w:rsidRPr="00D6782E">
              <w:t>350</w:t>
            </w:r>
            <w:r>
              <w:t>.</w:t>
            </w:r>
          </w:p>
          <w:p w:rsidR="001F2E58" w:rsidRDefault="00A474EB" w:rsidP="001F2E58">
            <w:r w:rsidRPr="00D6782E">
              <w:t>Площадь зо</w:t>
            </w:r>
            <w:r w:rsidR="001F2E58">
              <w:t xml:space="preserve">н малоэтажной застройки, </w:t>
            </w:r>
          </w:p>
          <w:p w:rsidR="00A474EB" w:rsidRPr="00D6782E" w:rsidRDefault="001F2E58" w:rsidP="001F2E58">
            <w:r>
              <w:t>кв.км –</w:t>
            </w:r>
            <w:r w:rsidR="00A474EB" w:rsidRPr="00D6782E">
              <w:t xml:space="preserve"> 18,7</w:t>
            </w:r>
            <w:r>
              <w:t>.</w:t>
            </w:r>
          </w:p>
          <w:p w:rsidR="00A474EB" w:rsidRPr="00D6782E" w:rsidRDefault="00A474EB" w:rsidP="001F2E58">
            <w:r w:rsidRPr="00D6782E">
              <w:t>Жилые дома по этажности, шт.:</w:t>
            </w:r>
          </w:p>
          <w:p w:rsidR="001F2E58" w:rsidRDefault="001F2E58" w:rsidP="001F2E58">
            <w:r>
              <w:t>1-этажные</w:t>
            </w:r>
            <w:r w:rsidR="00D22EB6">
              <w:t xml:space="preserve"> и</w:t>
            </w:r>
            <w:r w:rsidR="00A474EB" w:rsidRPr="00D6782E">
              <w:t xml:space="preserve"> частные дома – 45, </w:t>
            </w:r>
          </w:p>
          <w:p w:rsidR="00A474EB" w:rsidRPr="00D6782E" w:rsidRDefault="001F2E58" w:rsidP="001F2E58">
            <w:r>
              <w:t>2-этажные –</w:t>
            </w:r>
            <w:r w:rsidR="00A474EB" w:rsidRPr="00D6782E">
              <w:t xml:space="preserve"> 21</w:t>
            </w:r>
            <w:r>
              <w:t>.</w:t>
            </w:r>
          </w:p>
          <w:p w:rsidR="001F2E58" w:rsidRDefault="00A474EB" w:rsidP="001F2E58">
            <w:r w:rsidRPr="00D6782E">
              <w:t xml:space="preserve">Кировский район: 2009 год, 2010 год, </w:t>
            </w:r>
          </w:p>
          <w:p w:rsidR="00A474EB" w:rsidRPr="00D6782E" w:rsidRDefault="001F2E58" w:rsidP="001F2E58">
            <w:r>
              <w:t>2011 год –</w:t>
            </w:r>
            <w:r w:rsidR="00A474EB" w:rsidRPr="00D6782E">
              <w:t xml:space="preserve"> количество пожаров на 10 тыс. нас. – 10,24; 9,94; 8,77</w:t>
            </w:r>
            <w:r>
              <w:t>;</w:t>
            </w:r>
          </w:p>
          <w:p w:rsidR="00A474EB" w:rsidRPr="00D6782E" w:rsidRDefault="001F2E58" w:rsidP="001F2E58">
            <w:r>
              <w:t>к</w:t>
            </w:r>
            <w:r w:rsidR="00A474EB" w:rsidRPr="00D6782E">
              <w:t>оличество погибших, чел. – 0,32; 0,24; 0,47</w:t>
            </w:r>
            <w:r>
              <w:t>;</w:t>
            </w:r>
          </w:p>
          <w:p w:rsidR="00A474EB" w:rsidRPr="00D6782E" w:rsidRDefault="001F2E58" w:rsidP="001F2E58">
            <w:r>
              <w:t>ущерб на 1 жителя, тыс.руб. –</w:t>
            </w:r>
            <w:r w:rsidR="00A474EB" w:rsidRPr="00D6782E">
              <w:t xml:space="preserve"> 11,07; 13,93; 0,44</w:t>
            </w:r>
            <w:r>
              <w:t>;</w:t>
            </w:r>
          </w:p>
          <w:p w:rsidR="001F2E58" w:rsidRDefault="001F2E58" w:rsidP="001F2E58">
            <w:r>
              <w:t>к</w:t>
            </w:r>
            <w:r w:rsidR="00A474EB" w:rsidRPr="00D6782E">
              <w:t xml:space="preserve">оличество пожаров, загораний </w:t>
            </w:r>
          </w:p>
          <w:p w:rsidR="001F7566" w:rsidRDefault="001F2E58" w:rsidP="001F2E58">
            <w:r>
              <w:t>в д.</w:t>
            </w:r>
            <w:r w:rsidR="00A474EB" w:rsidRPr="00D6782E">
              <w:t>Оборино 2009</w:t>
            </w:r>
            <w:r>
              <w:t xml:space="preserve"> г.</w:t>
            </w:r>
            <w:r w:rsidR="00A474EB" w:rsidRPr="00D6782E">
              <w:t>, 2010</w:t>
            </w:r>
            <w:r>
              <w:t xml:space="preserve"> г.</w:t>
            </w:r>
            <w:r w:rsidR="00A474EB" w:rsidRPr="00D6782E">
              <w:t>, 2011</w:t>
            </w:r>
            <w:r>
              <w:t xml:space="preserve"> г.</w:t>
            </w:r>
            <w:r w:rsidR="00A474EB" w:rsidRPr="00D6782E">
              <w:t xml:space="preserve">: </w:t>
            </w:r>
          </w:p>
          <w:p w:rsidR="00A474EB" w:rsidRPr="00D6782E" w:rsidRDefault="00A474EB" w:rsidP="001F2E58">
            <w:r w:rsidRPr="00D6782E">
              <w:t xml:space="preserve">2, 1, 1; 2, 4, 6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муниципального образования города Перми в решении проблемы</w:t>
            </w:r>
          </w:p>
        </w:tc>
        <w:tc>
          <w:tcPr>
            <w:tcW w:w="5347" w:type="dxa"/>
            <w:gridSpan w:val="4"/>
          </w:tcPr>
          <w:p w:rsidR="001F2E58" w:rsidRDefault="001F2E58" w:rsidP="001F2E58">
            <w:pPr>
              <w:pStyle w:val="ConsPlusNonformat"/>
              <w:widowControl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Федеральные 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закон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21 декабря 1994 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г. 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№ 69-ФЗ «О пожарной безопасности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</w:p>
          <w:p w:rsidR="001F7566" w:rsidRDefault="009B69B0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 октября 2003</w:t>
            </w:r>
            <w:r w:rsidR="001F2E5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. № 131-ФЗ </w:t>
            </w:r>
          </w:p>
          <w:p w:rsidR="009A3195" w:rsidRDefault="009B69B0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>от 22 июля 2008 г.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9B69B0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9A3195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снижения количества погибших и материального ущерба </w:t>
            </w:r>
          </w:p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от пожаров в рамках полномо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>чий муниципального образования город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9A3195" w:rsidRDefault="009A3195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резервуар емкостью 100 куб.м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 площадкой для подъезда пожарных машин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2325,4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9A3195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9A3195">
              <w:rPr>
                <w:rFonts w:ascii="Times New Roman" w:hAnsi="Times New Roman" w:cs="Times New Roman"/>
                <w:sz w:val="28"/>
                <w:szCs w:val="28"/>
              </w:rPr>
              <w:t>. – 328,5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9A3195">
              <w:rPr>
                <w:rFonts w:ascii="Times New Roman" w:hAnsi="Times New Roman" w:cs="Times New Roman"/>
                <w:sz w:val="28"/>
                <w:szCs w:val="28"/>
              </w:rPr>
              <w:t>. – 1996,9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конечный результат осуществления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 и проведенные проектно-изыскательские работы (далее – ПСД и ПИР)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построенный пожарный водоем </w:t>
            </w:r>
          </w:p>
        </w:tc>
        <w:tc>
          <w:tcPr>
            <w:tcW w:w="1970" w:type="dxa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95" w:rsidRPr="00D6782E" w:rsidRDefault="009A3195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95" w:rsidRPr="00D6782E" w:rsidRDefault="009A3195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последствия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9A3195" w:rsidRDefault="009A3195" w:rsidP="001F2E58">
            <w:r>
              <w:t>снижение по городу</w:t>
            </w:r>
            <w:r w:rsidR="00A474EB" w:rsidRPr="00D6782E">
              <w:t xml:space="preserve"> Перми: </w:t>
            </w:r>
          </w:p>
          <w:p w:rsidR="009A3195" w:rsidRDefault="00A474EB" w:rsidP="001F2E58">
            <w:r w:rsidRPr="00D6782E">
              <w:t xml:space="preserve">количества пожаров на 10 тыс. населения: </w:t>
            </w:r>
          </w:p>
          <w:p w:rsidR="009A3195" w:rsidRDefault="009A3195" w:rsidP="001F2E58">
            <w:r>
              <w:t xml:space="preserve">2012 год – </w:t>
            </w:r>
            <w:r w:rsidR="00A474EB" w:rsidRPr="00D6782E">
              <w:t xml:space="preserve">6,8, </w:t>
            </w:r>
          </w:p>
          <w:p w:rsidR="009A3195" w:rsidRDefault="00A474EB" w:rsidP="001F2E58">
            <w:r w:rsidRPr="00D6782E">
              <w:t>2013 год</w:t>
            </w:r>
            <w:r w:rsidR="009A3195">
              <w:t xml:space="preserve"> – </w:t>
            </w:r>
            <w:r w:rsidRPr="00D6782E">
              <w:t xml:space="preserve">6,75, </w:t>
            </w:r>
          </w:p>
          <w:p w:rsidR="009A3195" w:rsidRDefault="00A474EB" w:rsidP="001F2E58">
            <w:r w:rsidRPr="00D6782E">
              <w:t>201</w:t>
            </w:r>
            <w:r w:rsidR="009A3195">
              <w:t xml:space="preserve">4 год – </w:t>
            </w:r>
            <w:r w:rsidRPr="00D6782E">
              <w:t xml:space="preserve">6,25; </w:t>
            </w:r>
          </w:p>
          <w:p w:rsidR="009A3195" w:rsidRDefault="00A474EB" w:rsidP="001F2E58">
            <w:r w:rsidRPr="00D6782E">
              <w:t>числа погибших</w:t>
            </w:r>
            <w:r w:rsidR="009A3195">
              <w:t xml:space="preserve"> в результате пожаров: 2012 год – </w:t>
            </w:r>
            <w:r w:rsidRPr="00D6782E">
              <w:t xml:space="preserve">66, </w:t>
            </w:r>
          </w:p>
          <w:p w:rsidR="009A3195" w:rsidRDefault="009A3195" w:rsidP="001F2E58">
            <w:r>
              <w:t xml:space="preserve">2013 год – </w:t>
            </w:r>
            <w:r w:rsidR="00A474EB" w:rsidRPr="00D6782E">
              <w:t xml:space="preserve">63, </w:t>
            </w:r>
          </w:p>
          <w:p w:rsidR="009A3195" w:rsidRDefault="009A3195" w:rsidP="001F2E58">
            <w:r>
              <w:t xml:space="preserve">2014 год – </w:t>
            </w:r>
            <w:r w:rsidR="00A474EB" w:rsidRPr="00D6782E">
              <w:t xml:space="preserve">60; </w:t>
            </w:r>
          </w:p>
          <w:p w:rsidR="009A3195" w:rsidRDefault="00A474EB" w:rsidP="001F2E58">
            <w:r w:rsidRPr="00D6782E">
              <w:t xml:space="preserve">ущерба на 1 жителя города: </w:t>
            </w:r>
          </w:p>
          <w:p w:rsidR="009A3195" w:rsidRDefault="009A3195" w:rsidP="001F2E58">
            <w:r>
              <w:t xml:space="preserve">2012 год – </w:t>
            </w:r>
            <w:r w:rsidR="00A474EB" w:rsidRPr="00D6782E">
              <w:t xml:space="preserve">11,6, </w:t>
            </w:r>
          </w:p>
          <w:p w:rsidR="009A3195" w:rsidRDefault="009A3195" w:rsidP="001F2E58">
            <w:r>
              <w:t xml:space="preserve">2013 год – </w:t>
            </w:r>
            <w:r w:rsidR="00A474EB" w:rsidRPr="00D6782E">
              <w:t xml:space="preserve">11,2, </w:t>
            </w:r>
          </w:p>
          <w:p w:rsidR="00A474EB" w:rsidRPr="00D6782E" w:rsidRDefault="009A3195" w:rsidP="001F2E58">
            <w:r>
              <w:t xml:space="preserve">2014 год – </w:t>
            </w:r>
            <w:r w:rsidR="00A474EB" w:rsidRPr="00D6782E">
              <w:t>10,8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  <w:r w:rsidR="009A3195">
                <w:rPr>
                  <w:rFonts w:ascii="Times New Roman" w:hAnsi="Times New Roman" w:cs="Times New Roman"/>
                  <w:sz w:val="28"/>
                  <w:szCs w:val="28"/>
                </w:rPr>
                <w:t>од</w:t>
              </w:r>
            </w:smartTag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9A3195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аключение муниципального контракта на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разработку ПСД и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9A3195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9A3195" w:rsidP="001F2E5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9A3195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195" w:rsidRDefault="009A3195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приемка объекта </w:t>
            </w:r>
          </w:p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95" w:rsidRPr="00D6782E" w:rsidRDefault="009A3195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95" w:rsidRPr="00D6782E" w:rsidRDefault="009A3195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1F2E5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4D2AD9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5493"/>
      </w:tblGrid>
      <w:tr w:rsidR="00A474EB" w:rsidRPr="00D6782E" w:rsidTr="009A3195">
        <w:tc>
          <w:tcPr>
            <w:tcW w:w="67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493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9A3195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пожарный водоем в микрорайоне Налимиха на перекрестке улиц Налимихинской и Грушевой Кировского района города Перми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9A3195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пожарных водоемов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руководитель функционально-целевого блока «Развитие инфраструктуры»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r w:rsidRPr="00D6782E">
              <w:t>отсутствие сети водоснабжения с пожарными гидрантами в микрорайо</w:t>
            </w:r>
            <w:r w:rsidR="009A3195">
              <w:t>не Налимиха Кировского района города</w:t>
            </w:r>
            <w:r w:rsidRPr="00D6782E">
              <w:t xml:space="preserve"> Перми, расположение за пределами нормативного времени прибытия</w:t>
            </w:r>
            <w:r w:rsidR="009A3195">
              <w:t>.</w:t>
            </w:r>
          </w:p>
          <w:p w:rsidR="00A474EB" w:rsidRPr="00D6782E" w:rsidRDefault="009A3195" w:rsidP="009A3195">
            <w:r>
              <w:t>Численность населения, чел. –</w:t>
            </w:r>
            <w:r w:rsidR="00A474EB" w:rsidRPr="00D6782E">
              <w:t xml:space="preserve"> 3786</w:t>
            </w:r>
            <w:r>
              <w:t>.</w:t>
            </w:r>
          </w:p>
          <w:p w:rsidR="009A3195" w:rsidRDefault="00A474EB" w:rsidP="009A3195">
            <w:r w:rsidRPr="00D6782E">
              <w:t>Площадь з</w:t>
            </w:r>
            <w:r w:rsidR="009A3195">
              <w:t xml:space="preserve">он малоэтажной </w:t>
            </w:r>
          </w:p>
          <w:p w:rsidR="00A474EB" w:rsidRPr="00D6782E" w:rsidRDefault="009A3195" w:rsidP="009A3195">
            <w:r>
              <w:t xml:space="preserve">застройки, кв.км </w:t>
            </w:r>
            <w:r w:rsidR="00A474EB" w:rsidRPr="00D6782E">
              <w:t>– 5,1</w:t>
            </w:r>
            <w:r>
              <w:t>.</w:t>
            </w:r>
          </w:p>
          <w:p w:rsidR="00A474EB" w:rsidRPr="00D6782E" w:rsidRDefault="00A474EB" w:rsidP="009A3195">
            <w:r w:rsidRPr="00D6782E">
              <w:t>Жилые дома по этажности (шт.):</w:t>
            </w:r>
          </w:p>
          <w:p w:rsidR="00A474EB" w:rsidRPr="00D6782E" w:rsidRDefault="009A3195" w:rsidP="009A3195">
            <w:r>
              <w:t>1-этажные</w:t>
            </w:r>
            <w:r w:rsidR="009764A3">
              <w:t xml:space="preserve"> и</w:t>
            </w:r>
            <w:r w:rsidR="00A474EB" w:rsidRPr="00D6782E">
              <w:t xml:space="preserve"> частные дома – 1500</w:t>
            </w:r>
            <w:r>
              <w:t>.</w:t>
            </w:r>
          </w:p>
          <w:p w:rsidR="00A474EB" w:rsidRPr="00D6782E" w:rsidRDefault="00A474EB" w:rsidP="009A3195">
            <w:r w:rsidRPr="00D6782E">
              <w:t>Показатели по Кировскому району:</w:t>
            </w:r>
          </w:p>
          <w:p w:rsidR="00A474EB" w:rsidRPr="00D6782E" w:rsidRDefault="00A474EB" w:rsidP="009A3195">
            <w:r w:rsidRPr="00D6782E">
              <w:lastRenderedPageBreak/>
              <w:t>2010 год, 2011 год, 2012 год:</w:t>
            </w:r>
          </w:p>
          <w:p w:rsidR="00A474EB" w:rsidRPr="00D6782E" w:rsidRDefault="009A3195" w:rsidP="009A3195">
            <w:r>
              <w:t>к</w:t>
            </w:r>
            <w:r w:rsidR="00A474EB" w:rsidRPr="00D6782E">
              <w:t>о</w:t>
            </w:r>
            <w:r>
              <w:t>личество пожаров на 10 тыс. населения</w:t>
            </w:r>
            <w:r w:rsidR="00A474EB" w:rsidRPr="00D6782E">
              <w:t xml:space="preserve"> – 9,94; 8,77; 8,61</w:t>
            </w:r>
            <w:r>
              <w:t>;</w:t>
            </w:r>
          </w:p>
          <w:p w:rsidR="00A474EB" w:rsidRPr="00D6782E" w:rsidRDefault="009A3195" w:rsidP="009A3195">
            <w:r>
              <w:t>к</w:t>
            </w:r>
            <w:r w:rsidR="00A474EB" w:rsidRPr="00D6782E">
              <w:t>оличество погибших – 0,24; 1,67; 0,47</w:t>
            </w:r>
            <w:r>
              <w:t>;</w:t>
            </w:r>
          </w:p>
          <w:p w:rsidR="00A474EB" w:rsidRPr="00D6782E" w:rsidRDefault="009A3195" w:rsidP="009A3195">
            <w:r>
              <w:t>ущерб на 1 жителя –</w:t>
            </w:r>
            <w:r w:rsidR="00A474EB" w:rsidRPr="00D6782E">
              <w:t xml:space="preserve"> 13,93; 0,44; 5,05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9A3195" w:rsidRDefault="009A3195" w:rsidP="009A3195">
            <w:pPr>
              <w:pStyle w:val="ConsPlusNonformat"/>
              <w:widowControl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Федеральные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21 декабря 1994 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г. 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№ 69-ФЗ «О пожарной безопасности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</w:p>
          <w:p w:rsidR="009A3195" w:rsidRDefault="009B69B0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 октября 2003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. № 131-ФЗ </w:t>
            </w:r>
          </w:p>
          <w:p w:rsidR="009A3195" w:rsidRDefault="009B69B0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>от 22 июля 2008 г.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9B69B0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>чий муниципального образования город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9A3195" w:rsidRDefault="009A3195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резервуар емкостью 100 куб.м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 площадкой для подъезда пожарных машин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9A3195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2285,2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9A3195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="009A3195">
              <w:rPr>
                <w:rFonts w:ascii="Times New Roman" w:hAnsi="Times New Roman" w:cs="Times New Roman"/>
                <w:sz w:val="28"/>
                <w:szCs w:val="28"/>
              </w:rPr>
              <w:t>. – 288,3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9A3195">
              <w:rPr>
                <w:rFonts w:ascii="Times New Roman" w:hAnsi="Times New Roman" w:cs="Times New Roman"/>
                <w:sz w:val="28"/>
                <w:szCs w:val="28"/>
              </w:rPr>
              <w:t>. – 1996,9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9A3195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9A3195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разработанная проектно-сметная документация и проведенные проектно-изыскательские работы 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(далее – ПСД и ПИР)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построенный пожарный водоем</w:t>
            </w:r>
          </w:p>
        </w:tc>
        <w:tc>
          <w:tcPr>
            <w:tcW w:w="1970" w:type="dxa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95" w:rsidRPr="00D6782E" w:rsidRDefault="009A3195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95" w:rsidRPr="00D6782E" w:rsidRDefault="009A3195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последствия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9A3195" w:rsidRDefault="00A474EB" w:rsidP="009A3195">
            <w:r w:rsidRPr="00D6782E">
              <w:t xml:space="preserve">снижение: </w:t>
            </w:r>
          </w:p>
          <w:p w:rsidR="00A474EB" w:rsidRPr="00D6782E" w:rsidRDefault="00A474EB" w:rsidP="009A3195">
            <w:r w:rsidRPr="00D6782E">
              <w:t>количества</w:t>
            </w:r>
            <w:r w:rsidR="009A3195">
              <w:t xml:space="preserve"> пожаров на 10 тыс. населения города</w:t>
            </w:r>
            <w:r w:rsidRPr="00D6782E">
              <w:t xml:space="preserve"> Перми:</w:t>
            </w:r>
          </w:p>
          <w:p w:rsidR="009A3195" w:rsidRDefault="009A3195" w:rsidP="009A3195">
            <w:r>
              <w:t>2013 год – 6,8;</w:t>
            </w:r>
          </w:p>
          <w:p w:rsidR="009A3195" w:rsidRDefault="009A3195" w:rsidP="009A3195">
            <w:r>
              <w:t xml:space="preserve">2014 год – </w:t>
            </w:r>
            <w:r w:rsidR="00A474EB" w:rsidRPr="00D6782E">
              <w:t xml:space="preserve">6,3; </w:t>
            </w:r>
          </w:p>
          <w:p w:rsidR="00A474EB" w:rsidRPr="00D6782E" w:rsidRDefault="00A474EB" w:rsidP="009A3195">
            <w:r w:rsidRPr="00D6782E">
              <w:t>2015 год – 5,8;</w:t>
            </w:r>
          </w:p>
          <w:p w:rsidR="00A474EB" w:rsidRPr="00D6782E" w:rsidRDefault="009A3195" w:rsidP="009A3195">
            <w:r>
              <w:t>ч</w:t>
            </w:r>
            <w:r w:rsidR="00A474EB" w:rsidRPr="00D6782E">
              <w:t>исла погибших в результате пожаров:</w:t>
            </w:r>
          </w:p>
          <w:p w:rsidR="009A3195" w:rsidRDefault="009A3195" w:rsidP="009A3195">
            <w:r>
              <w:t>2013 год – 0,89;</w:t>
            </w:r>
          </w:p>
          <w:p w:rsidR="009A3195" w:rsidRDefault="009A3195" w:rsidP="009A3195">
            <w:r>
              <w:t>2014 год –</w:t>
            </w:r>
            <w:r w:rsidR="00A474EB" w:rsidRPr="00D6782E">
              <w:t xml:space="preserve"> 0,81; </w:t>
            </w:r>
          </w:p>
          <w:p w:rsidR="00A474EB" w:rsidRPr="00D6782E" w:rsidRDefault="009A3195" w:rsidP="009A3195">
            <w:r>
              <w:t>2015 год –</w:t>
            </w:r>
            <w:r w:rsidR="00A474EB" w:rsidRPr="00D6782E">
              <w:t xml:space="preserve"> 0,73;</w:t>
            </w:r>
          </w:p>
          <w:p w:rsidR="00A474EB" w:rsidRPr="00D6782E" w:rsidRDefault="009A3195" w:rsidP="009A3195">
            <w:r>
              <w:t xml:space="preserve">ущерба на 1 жителя города </w:t>
            </w:r>
            <w:r w:rsidR="00A474EB" w:rsidRPr="00D6782E">
              <w:t xml:space="preserve">Перми: </w:t>
            </w:r>
          </w:p>
          <w:p w:rsidR="009A3195" w:rsidRDefault="00A474EB" w:rsidP="009A3195">
            <w:r w:rsidRPr="00D6782E">
              <w:t xml:space="preserve">2013 год – 11,2; </w:t>
            </w:r>
          </w:p>
          <w:p w:rsidR="009A3195" w:rsidRDefault="00A474EB" w:rsidP="009A3195">
            <w:r w:rsidRPr="00D6782E">
              <w:t xml:space="preserve">2014 год – 10,8; </w:t>
            </w:r>
          </w:p>
          <w:p w:rsidR="00A474EB" w:rsidRPr="00D6782E" w:rsidRDefault="00A474EB" w:rsidP="009A3195">
            <w:r w:rsidRPr="00D6782E">
              <w:t>2015 год – 10,4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Инвестиционной комиссии с решением о возможности предоставления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2013 г</w:t>
              </w:r>
              <w:r w:rsidR="009A3195">
                <w:rPr>
                  <w:rFonts w:ascii="Times New Roman" w:hAnsi="Times New Roman" w:cs="Times New Roman"/>
                  <w:sz w:val="28"/>
                  <w:szCs w:val="28"/>
                </w:rPr>
                <w:t>од</w:t>
              </w:r>
            </w:smartTag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9A3195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9A3195" w:rsidRDefault="009A3195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аключение муниципального контракта на разработку ПСД </w:t>
            </w:r>
          </w:p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 ПИР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9A3195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9A3195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9A3195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9A3195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95" w:rsidRPr="00D6782E" w:rsidRDefault="009A3195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95" w:rsidRPr="00D6782E" w:rsidRDefault="009A3195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195" w:rsidRPr="00D6782E" w:rsidRDefault="009A3195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A31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9764A3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8</w:t>
      </w:r>
    </w:p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11"/>
        <w:gridCol w:w="5351"/>
      </w:tblGrid>
      <w:tr w:rsidR="00A474EB" w:rsidRPr="00D6782E" w:rsidTr="00F32D5D">
        <w:tc>
          <w:tcPr>
            <w:tcW w:w="67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9A3195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пожарный водоем в микрорайоне Средняя Курья Ленинского района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F32D5D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пожарных водоемов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«Развитие инфраструктуры»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r w:rsidRPr="00D6782E">
              <w:rPr>
                <w:iCs/>
              </w:rPr>
              <w:t>отсутствие сети водоснабжения с пожарными гидрантами</w:t>
            </w:r>
            <w:r w:rsidR="00F32D5D">
              <w:t xml:space="preserve"> </w:t>
            </w:r>
            <w:r w:rsidRPr="00D6782E">
              <w:t>в микрорайоне Средняя Курья Ленинского района, расположение за пределами нормативного времени прибытия</w:t>
            </w:r>
            <w:r w:rsidR="00F32D5D">
              <w:t>.</w:t>
            </w:r>
          </w:p>
          <w:p w:rsidR="00A474EB" w:rsidRPr="00D6782E" w:rsidRDefault="00F32D5D" w:rsidP="009A3195">
            <w:r>
              <w:t xml:space="preserve">Численность населения, </w:t>
            </w:r>
            <w:r w:rsidR="00A474EB" w:rsidRPr="00D6782E">
              <w:t>чел. – 1849</w:t>
            </w:r>
            <w:r>
              <w:t>.</w:t>
            </w:r>
          </w:p>
          <w:p w:rsidR="00F32D5D" w:rsidRDefault="00F32D5D" w:rsidP="009A3195">
            <w:r>
              <w:t>Площадь, кв.км – 2,3.</w:t>
            </w:r>
          </w:p>
          <w:p w:rsidR="00F32D5D" w:rsidRDefault="00A474EB" w:rsidP="009A3195">
            <w:r w:rsidRPr="00D6782E">
              <w:t>Жилые</w:t>
            </w:r>
            <w:r w:rsidR="00F32D5D">
              <w:t xml:space="preserve"> дома по этажности (шт.):</w:t>
            </w:r>
          </w:p>
          <w:p w:rsidR="00F32D5D" w:rsidRDefault="00F32D5D" w:rsidP="009A3195">
            <w:r>
              <w:t xml:space="preserve">1-этажные – 578, </w:t>
            </w:r>
          </w:p>
          <w:p w:rsidR="00A474EB" w:rsidRPr="00D6782E" w:rsidRDefault="00F32D5D" w:rsidP="009A3195">
            <w:r>
              <w:t>2-этажные –</w:t>
            </w:r>
            <w:r w:rsidR="00A474EB" w:rsidRPr="00D6782E">
              <w:t xml:space="preserve"> 9</w:t>
            </w:r>
            <w:r>
              <w:t>.</w:t>
            </w:r>
          </w:p>
          <w:p w:rsidR="00A474EB" w:rsidRPr="00D6782E" w:rsidRDefault="00A474EB" w:rsidP="009A3195">
            <w:r w:rsidRPr="00D6782E">
              <w:t>Показатели по Ленинско</w:t>
            </w:r>
            <w:r w:rsidR="00F32D5D">
              <w:t>му району: у</w:t>
            </w:r>
            <w:r w:rsidRPr="00D6782E">
              <w:t>величение количество пожаров, погибших, травмированных</w:t>
            </w:r>
            <w:r w:rsidR="00F32D5D">
              <w:t>:</w:t>
            </w:r>
          </w:p>
          <w:p w:rsidR="00A474EB" w:rsidRPr="00D6782E" w:rsidRDefault="00F32D5D" w:rsidP="009A3195">
            <w:r>
              <w:t>2011 год, 2012 год, 2013 год</w:t>
            </w:r>
            <w:r w:rsidR="00A474EB" w:rsidRPr="00D6782E">
              <w:t>:</w:t>
            </w:r>
          </w:p>
          <w:p w:rsidR="00F32D5D" w:rsidRDefault="00F32D5D" w:rsidP="009A3195">
            <w:r>
              <w:t>к</w:t>
            </w:r>
            <w:r w:rsidR="00A474EB" w:rsidRPr="00D6782E">
              <w:t>о</w:t>
            </w:r>
            <w:r>
              <w:t>личество пожаров на 10 тыс. насе-</w:t>
            </w:r>
          </w:p>
          <w:p w:rsidR="00A474EB" w:rsidRPr="00D6782E" w:rsidRDefault="00F32D5D" w:rsidP="009A3195">
            <w:r>
              <w:t>ления</w:t>
            </w:r>
            <w:r w:rsidR="00A474EB" w:rsidRPr="00D6782E">
              <w:t xml:space="preserve"> – 6,50; 8,28; 6,50</w:t>
            </w:r>
            <w:r>
              <w:t>;</w:t>
            </w:r>
          </w:p>
          <w:p w:rsidR="001E108D" w:rsidRDefault="00F32D5D" w:rsidP="009A3195">
            <w:r>
              <w:t>к</w:t>
            </w:r>
            <w:r w:rsidR="00A474EB" w:rsidRPr="00D6782E">
              <w:t>ол</w:t>
            </w:r>
            <w:r>
              <w:t xml:space="preserve">ичество погибших </w:t>
            </w:r>
          </w:p>
          <w:p w:rsidR="00A474EB" w:rsidRPr="00D6782E" w:rsidRDefault="001E108D" w:rsidP="009A3195">
            <w:r>
              <w:t>на 10 тыс.насе</w:t>
            </w:r>
            <w:r w:rsidR="00F32D5D">
              <w:t xml:space="preserve">ления </w:t>
            </w:r>
            <w:r w:rsidR="00A474EB" w:rsidRPr="00D6782E">
              <w:t>– 0,0; 1,38; 0,0</w:t>
            </w:r>
            <w:r w:rsidR="00F32D5D">
              <w:t>;</w:t>
            </w:r>
          </w:p>
          <w:p w:rsidR="00A474EB" w:rsidRPr="00D6782E" w:rsidRDefault="00F32D5D" w:rsidP="009A3195">
            <w:r>
              <w:t>травмированных на 10 тыс.населения</w:t>
            </w:r>
            <w:r w:rsidR="00A474EB" w:rsidRPr="00D6782E">
              <w:t xml:space="preserve"> – 0,19; 059; 0,54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муниципального образования города Перми в решении проблемы</w:t>
            </w:r>
          </w:p>
        </w:tc>
        <w:tc>
          <w:tcPr>
            <w:tcW w:w="5347" w:type="dxa"/>
            <w:gridSpan w:val="4"/>
          </w:tcPr>
          <w:p w:rsidR="00F32D5D" w:rsidRDefault="00F32D5D" w:rsidP="009A3195">
            <w:pPr>
              <w:pStyle w:val="ConsPlusNonformat"/>
              <w:widowControl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Федеральные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21 декабря 1994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г.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№ 69-ФЗ «О пожарной безопасности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»,</w:t>
            </w:r>
          </w:p>
          <w:p w:rsidR="00F32D5D" w:rsidRDefault="009B69B0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 октября 2003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. № 131-ФЗ </w:t>
            </w:r>
          </w:p>
          <w:p w:rsidR="00F32D5D" w:rsidRDefault="009B69B0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>от 22 июля 2008 г.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9B69B0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>чий муниципального образования город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F32D5D" w:rsidRDefault="00F32D5D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резервуар емкостью 100 куб.м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 площадкой для подъезда пожарных машин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2325,4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F32D5D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F32D5D">
              <w:rPr>
                <w:rFonts w:ascii="Times New Roman" w:hAnsi="Times New Roman" w:cs="Times New Roman"/>
                <w:sz w:val="28"/>
                <w:szCs w:val="28"/>
              </w:rPr>
              <w:t>. – 328,5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F32D5D">
              <w:rPr>
                <w:rFonts w:ascii="Times New Roman" w:hAnsi="Times New Roman" w:cs="Times New Roman"/>
                <w:sz w:val="28"/>
                <w:szCs w:val="28"/>
              </w:rPr>
              <w:t>. – 1996,9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9A3195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 и проведенные проектно-изыскательские работы (далее – ПСД и ПИР)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построенный пожарный водоем</w:t>
            </w:r>
          </w:p>
        </w:tc>
        <w:tc>
          <w:tcPr>
            <w:tcW w:w="1970" w:type="dxa"/>
          </w:tcPr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5D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5D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экономические последствия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F32D5D" w:rsidRDefault="00A474EB" w:rsidP="009A3195">
            <w:r w:rsidRPr="00D6782E">
              <w:lastRenderedPageBreak/>
              <w:t xml:space="preserve">снижение: </w:t>
            </w:r>
          </w:p>
          <w:p w:rsidR="00A474EB" w:rsidRPr="00D6782E" w:rsidRDefault="00A474EB" w:rsidP="009A3195">
            <w:r w:rsidRPr="00D6782E">
              <w:lastRenderedPageBreak/>
              <w:t>количества</w:t>
            </w:r>
            <w:r w:rsidR="00F32D5D">
              <w:t xml:space="preserve"> пожаров на 10 тыс. населения города</w:t>
            </w:r>
            <w:r w:rsidRPr="00D6782E">
              <w:t xml:space="preserve"> Перми:</w:t>
            </w:r>
          </w:p>
          <w:p w:rsidR="00F32D5D" w:rsidRDefault="00F32D5D" w:rsidP="009A3195">
            <w:r>
              <w:t>2014 год –</w:t>
            </w:r>
            <w:r w:rsidR="00A474EB" w:rsidRPr="00D6782E">
              <w:t xml:space="preserve"> 6,3; </w:t>
            </w:r>
          </w:p>
          <w:p w:rsidR="00F32D5D" w:rsidRDefault="00A474EB" w:rsidP="009A3195">
            <w:r w:rsidRPr="00D6782E">
              <w:t xml:space="preserve">2015 год – 5,8; </w:t>
            </w:r>
          </w:p>
          <w:p w:rsidR="00A474EB" w:rsidRPr="00D6782E" w:rsidRDefault="00A474EB" w:rsidP="009A3195">
            <w:r w:rsidRPr="00D6782E">
              <w:t>2016 год – 5,3</w:t>
            </w:r>
            <w:r w:rsidR="00F32D5D">
              <w:t>;</w:t>
            </w:r>
          </w:p>
          <w:p w:rsidR="00F32D5D" w:rsidRDefault="00F32D5D" w:rsidP="009A3195">
            <w:r>
              <w:t>ч</w:t>
            </w:r>
            <w:r w:rsidR="00A474EB" w:rsidRPr="00D6782E">
              <w:t xml:space="preserve">исла погибших </w:t>
            </w:r>
            <w:r>
              <w:t xml:space="preserve">в результате пожаров: 2014 год – </w:t>
            </w:r>
            <w:r w:rsidR="00A474EB" w:rsidRPr="00D6782E">
              <w:t xml:space="preserve">0,81; </w:t>
            </w:r>
          </w:p>
          <w:p w:rsidR="00F32D5D" w:rsidRDefault="00F32D5D" w:rsidP="009A3195">
            <w:r>
              <w:t>2015 год –</w:t>
            </w:r>
            <w:r w:rsidR="00A474EB" w:rsidRPr="00D6782E">
              <w:t xml:space="preserve"> 0,73;</w:t>
            </w:r>
          </w:p>
          <w:p w:rsidR="00A474EB" w:rsidRPr="00D6782E" w:rsidRDefault="00A474EB" w:rsidP="009A3195">
            <w:r w:rsidRPr="00D6782E">
              <w:t xml:space="preserve">2016 </w:t>
            </w:r>
            <w:r w:rsidR="00F32D5D">
              <w:t xml:space="preserve">год </w:t>
            </w:r>
            <w:r w:rsidRPr="00D6782E">
              <w:t>– 0,69</w:t>
            </w:r>
            <w:r w:rsidR="00F32D5D">
              <w:t>;</w:t>
            </w:r>
          </w:p>
          <w:p w:rsidR="00F32D5D" w:rsidRDefault="00F32D5D" w:rsidP="009A3195">
            <w:r>
              <w:t>ч</w:t>
            </w:r>
            <w:r w:rsidR="00A474EB" w:rsidRPr="00D6782E">
              <w:t xml:space="preserve">исла травмированных в результате пожаров: </w:t>
            </w:r>
          </w:p>
          <w:p w:rsidR="00F32D5D" w:rsidRDefault="00A474EB" w:rsidP="009A3195">
            <w:r w:rsidRPr="00D6782E">
              <w:t xml:space="preserve">2014 год – 0,81; </w:t>
            </w:r>
          </w:p>
          <w:p w:rsidR="00F32D5D" w:rsidRDefault="00A474EB" w:rsidP="009A3195">
            <w:r w:rsidRPr="00D6782E">
              <w:t xml:space="preserve">2015 </w:t>
            </w:r>
            <w:r w:rsidR="00F32D5D">
              <w:t xml:space="preserve">год </w:t>
            </w:r>
            <w:r w:rsidRPr="00D6782E">
              <w:t xml:space="preserve">– 0,79; </w:t>
            </w:r>
          </w:p>
          <w:p w:rsidR="00A474EB" w:rsidRPr="00D6782E" w:rsidRDefault="00F32D5D" w:rsidP="009A3195">
            <w:r>
              <w:t xml:space="preserve">2016 год – </w:t>
            </w:r>
            <w:r w:rsidR="00A474EB" w:rsidRPr="00D6782E">
              <w:t>0,77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F32D5D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от 23.05.2014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9A319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9A3195">
            <w:pPr>
              <w:pStyle w:val="ConsPlusNonformat"/>
              <w:widowControl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F32D5D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разработку ПСД и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32D5D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32D5D" w:rsidP="009A319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32D5D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32D5D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риемка объекта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5D" w:rsidRPr="00D6782E" w:rsidRDefault="00F32D5D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5D" w:rsidRPr="00D6782E" w:rsidRDefault="00F32D5D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D5D" w:rsidRPr="00D6782E" w:rsidRDefault="00F32D5D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9A319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9764A3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5493"/>
      </w:tblGrid>
      <w:tr w:rsidR="00A474EB" w:rsidRPr="00D6782E" w:rsidTr="00F32D5D">
        <w:tc>
          <w:tcPr>
            <w:tcW w:w="67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493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F32D5D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пожарный водоем в м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>икрорайоне Верхняя Курья по ул.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F32D5D">
              <w:rPr>
                <w:rFonts w:ascii="Times New Roman" w:hAnsi="Times New Roman" w:cs="Times New Roman"/>
                <w:sz w:val="28"/>
                <w:szCs w:val="28"/>
              </w:rPr>
              <w:t>й Линии,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70 Мотовилихинского района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F32D5D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пожарных водоемов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«Развитие инфраструктуры»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32D5D">
            <w:r w:rsidRPr="00D6782E">
              <w:rPr>
                <w:iCs/>
              </w:rPr>
              <w:t>отсутствие сети водоснабжения с пожарными гидрантами</w:t>
            </w:r>
            <w:r w:rsidRPr="00D6782E">
              <w:t> в микрорайоне Верхняя Курья, расположение за пределами нормативного времени прибытия первой пожарной машины</w:t>
            </w:r>
          </w:p>
          <w:p w:rsidR="00A474EB" w:rsidRPr="00D6782E" w:rsidRDefault="00F32D5D" w:rsidP="00F32D5D">
            <w:r>
              <w:t xml:space="preserve">Численность населения, </w:t>
            </w:r>
            <w:r w:rsidR="00A474EB" w:rsidRPr="00D6782E">
              <w:t>чел. – более 5000</w:t>
            </w:r>
            <w:r>
              <w:t>.</w:t>
            </w:r>
          </w:p>
          <w:p w:rsidR="00F32D5D" w:rsidRDefault="00F32D5D" w:rsidP="00F32D5D">
            <w:r>
              <w:t>Площадь, кв.км – 4,01.</w:t>
            </w:r>
            <w:r w:rsidR="00A474EB" w:rsidRPr="00D6782E">
              <w:t xml:space="preserve"> </w:t>
            </w:r>
          </w:p>
          <w:p w:rsidR="00A474EB" w:rsidRPr="00D6782E" w:rsidRDefault="00A474EB" w:rsidP="00F32D5D">
            <w:r w:rsidRPr="00D6782E">
              <w:t xml:space="preserve">Жилые дома по этажности (шт.) – </w:t>
            </w:r>
            <w:r w:rsidR="00F32D5D">
              <w:t>более 1000.</w:t>
            </w:r>
          </w:p>
          <w:p w:rsidR="00F32D5D" w:rsidRDefault="00A474EB" w:rsidP="00F32D5D">
            <w:r w:rsidRPr="00D6782E">
              <w:t xml:space="preserve">Показатели по Мотовилихинскому району: </w:t>
            </w:r>
          </w:p>
          <w:p w:rsidR="00A474EB" w:rsidRPr="00D6782E" w:rsidRDefault="00F32D5D" w:rsidP="00F32D5D">
            <w:r>
              <w:t>у</w:t>
            </w:r>
            <w:r w:rsidR="00A474EB" w:rsidRPr="00D6782E">
              <w:t>величение количество пожаров, погибших, травмированных</w:t>
            </w:r>
            <w:r>
              <w:t>:</w:t>
            </w:r>
          </w:p>
          <w:p w:rsidR="00A474EB" w:rsidRPr="00D6782E" w:rsidRDefault="00F32D5D" w:rsidP="00F32D5D">
            <w:r>
              <w:t>2011 год, 2012 год, 2013 год</w:t>
            </w:r>
            <w:r w:rsidR="00A474EB" w:rsidRPr="00D6782E">
              <w:t>:</w:t>
            </w:r>
          </w:p>
          <w:p w:rsidR="00A474EB" w:rsidRPr="00D6782E" w:rsidRDefault="00F32D5D" w:rsidP="00F32D5D">
            <w:r>
              <w:t>К</w:t>
            </w:r>
            <w:r w:rsidR="00A474EB" w:rsidRPr="00D6782E">
              <w:t>о</w:t>
            </w:r>
            <w:r>
              <w:t>личество пожаров на 10 тыс. населе-ния</w:t>
            </w:r>
            <w:r w:rsidR="00A474EB" w:rsidRPr="00D6782E">
              <w:t xml:space="preserve"> – 6,50; 6,70; 6,03</w:t>
            </w:r>
            <w:r>
              <w:t>;</w:t>
            </w:r>
          </w:p>
          <w:p w:rsidR="00A474EB" w:rsidRPr="00D6782E" w:rsidRDefault="00F32D5D" w:rsidP="00F32D5D">
            <w:r>
              <w:t>к</w:t>
            </w:r>
            <w:r w:rsidR="00A474EB" w:rsidRPr="00D6782E">
              <w:t>о</w:t>
            </w:r>
            <w:r>
              <w:t>личество погибших на 10 тыс.населе-ния</w:t>
            </w:r>
            <w:r w:rsidR="00A474EB" w:rsidRPr="00D6782E">
              <w:t xml:space="preserve"> – 0,50; 0,44; 0,1</w:t>
            </w:r>
            <w:r>
              <w:t>;</w:t>
            </w:r>
          </w:p>
          <w:p w:rsidR="00A474EB" w:rsidRPr="00D6782E" w:rsidRDefault="00F32D5D" w:rsidP="00F32D5D">
            <w:r>
              <w:t>т</w:t>
            </w:r>
            <w:r w:rsidR="00A474EB" w:rsidRPr="00D6782E">
              <w:t>равмирован</w:t>
            </w:r>
            <w:r>
              <w:t>ных на 10 тыс.населения</w:t>
            </w:r>
            <w:r w:rsidR="00A474EB" w:rsidRPr="00D6782E">
              <w:t xml:space="preserve"> – 0,89; 0,73; 0,54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E1377E" w:rsidRDefault="00F32D5D" w:rsidP="00E1377E">
            <w:pPr>
              <w:pStyle w:val="ConsPlusNonformat"/>
              <w:widowControl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Федеральные законы 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от 21 декабря 1994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г.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№ 69-ФЗ «О пожарной безопасности, </w:t>
            </w:r>
          </w:p>
          <w:p w:rsidR="00E1377E" w:rsidRDefault="009B69B0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 октября 2003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. № 131-ФЗ </w:t>
            </w:r>
          </w:p>
          <w:p w:rsidR="00E1377E" w:rsidRDefault="009B69B0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Федерации», 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от 22 июля 2008 г.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9B69B0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чий муниципального образования город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E1377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резервуар емкостью 100 к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уб.м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D6782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 площадкой для подъезда пожарных машин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2325,4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E1377E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E1377E">
              <w:rPr>
                <w:rFonts w:ascii="Times New Roman" w:hAnsi="Times New Roman" w:cs="Times New Roman"/>
                <w:sz w:val="28"/>
                <w:szCs w:val="28"/>
              </w:rPr>
              <w:t>. – 328,5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E1377E">
              <w:rPr>
                <w:rFonts w:ascii="Times New Roman" w:hAnsi="Times New Roman" w:cs="Times New Roman"/>
                <w:sz w:val="28"/>
                <w:szCs w:val="28"/>
              </w:rPr>
              <w:t>. – 1996,9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 и проведенные проектно-изыскательские работы (далее – ПСД и ПИР)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построенный пожарный водоем</w:t>
            </w:r>
          </w:p>
        </w:tc>
        <w:tc>
          <w:tcPr>
            <w:tcW w:w="1970" w:type="dxa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E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E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последствия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E1377E" w:rsidRDefault="00A474EB" w:rsidP="00F32D5D">
            <w:r w:rsidRPr="00D6782E">
              <w:t>снижение: количества</w:t>
            </w:r>
            <w:r w:rsidR="00E1377E">
              <w:t xml:space="preserve"> пожаров </w:t>
            </w:r>
          </w:p>
          <w:p w:rsidR="00A474EB" w:rsidRPr="00D6782E" w:rsidRDefault="00E1377E" w:rsidP="00F32D5D">
            <w:r>
              <w:t>на 10 тыс. населения города</w:t>
            </w:r>
            <w:r w:rsidR="00A474EB" w:rsidRPr="00D6782E">
              <w:t xml:space="preserve"> Перми:</w:t>
            </w:r>
          </w:p>
          <w:p w:rsidR="00E1377E" w:rsidRDefault="00E1377E" w:rsidP="00F32D5D">
            <w:r>
              <w:t>2014 год –</w:t>
            </w:r>
            <w:r w:rsidR="00A474EB" w:rsidRPr="00D6782E">
              <w:t xml:space="preserve"> 6,3; </w:t>
            </w:r>
          </w:p>
          <w:p w:rsidR="00E1377E" w:rsidRDefault="00A474EB" w:rsidP="00F32D5D">
            <w:r w:rsidRPr="00D6782E">
              <w:t xml:space="preserve">2015 год – 5,8; </w:t>
            </w:r>
          </w:p>
          <w:p w:rsidR="00A474EB" w:rsidRPr="00D6782E" w:rsidRDefault="00A474EB" w:rsidP="00F32D5D">
            <w:r w:rsidRPr="00D6782E">
              <w:t>2016 год – 5,3</w:t>
            </w:r>
            <w:r w:rsidR="00E1377E">
              <w:t>;</w:t>
            </w:r>
          </w:p>
          <w:p w:rsidR="00E1377E" w:rsidRDefault="00E1377E" w:rsidP="00F32D5D">
            <w:r>
              <w:t>ч</w:t>
            </w:r>
            <w:r w:rsidR="00A474EB" w:rsidRPr="00D6782E">
              <w:t xml:space="preserve">исла погибших </w:t>
            </w:r>
            <w:r>
              <w:t xml:space="preserve">в результате пожаров: 2014 год – </w:t>
            </w:r>
            <w:r w:rsidR="00A474EB" w:rsidRPr="00D6782E">
              <w:t xml:space="preserve">0,81; </w:t>
            </w:r>
          </w:p>
          <w:p w:rsidR="00E1377E" w:rsidRDefault="00E1377E" w:rsidP="00F32D5D">
            <w:r>
              <w:t>2015 год –</w:t>
            </w:r>
            <w:r w:rsidR="00A474EB" w:rsidRPr="00D6782E">
              <w:t xml:space="preserve"> 0,73;</w:t>
            </w:r>
          </w:p>
          <w:p w:rsidR="00A474EB" w:rsidRPr="00D6782E" w:rsidRDefault="00A474EB" w:rsidP="00F32D5D">
            <w:r w:rsidRPr="00D6782E">
              <w:t xml:space="preserve">2016 </w:t>
            </w:r>
            <w:r w:rsidR="00E1377E">
              <w:t xml:space="preserve">год </w:t>
            </w:r>
            <w:r w:rsidRPr="00D6782E">
              <w:t>– 0,69</w:t>
            </w:r>
            <w:r w:rsidR="00E1377E">
              <w:t>;</w:t>
            </w:r>
          </w:p>
          <w:p w:rsidR="00E1377E" w:rsidRDefault="00E1377E" w:rsidP="00F32D5D">
            <w:r>
              <w:t>ч</w:t>
            </w:r>
            <w:r w:rsidR="00A474EB" w:rsidRPr="00D6782E">
              <w:t xml:space="preserve">исла травмированных в результате пожаров: </w:t>
            </w:r>
          </w:p>
          <w:p w:rsidR="00E1377E" w:rsidRDefault="00A474EB" w:rsidP="00F32D5D">
            <w:r w:rsidRPr="00D6782E">
              <w:t xml:space="preserve">2014 год – 0,81; </w:t>
            </w:r>
          </w:p>
          <w:p w:rsidR="00E1377E" w:rsidRDefault="00A474EB" w:rsidP="00F32D5D">
            <w:r w:rsidRPr="00D6782E">
              <w:t xml:space="preserve">2015 </w:t>
            </w:r>
            <w:r w:rsidR="00E1377E">
              <w:t xml:space="preserve">год </w:t>
            </w:r>
            <w:r w:rsidRPr="00D6782E">
              <w:t xml:space="preserve">– 0,79; </w:t>
            </w:r>
          </w:p>
          <w:p w:rsidR="00A474EB" w:rsidRPr="00D6782E" w:rsidRDefault="00E1377E" w:rsidP="00F32D5D">
            <w:r>
              <w:t xml:space="preserve">2016 год – </w:t>
            </w:r>
            <w:r w:rsidR="00A474EB" w:rsidRPr="00D6782E">
              <w:t>0,77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E1377E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от 23.05.2014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F32D5D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F32D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E1377E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разработку ПСД и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E1377E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E1377E" w:rsidP="00F32D5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E1377E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E1377E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E" w:rsidRPr="00D6782E" w:rsidRDefault="00E1377E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E" w:rsidRPr="00D6782E" w:rsidRDefault="00E1377E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E" w:rsidRPr="00D6782E" w:rsidRDefault="00E1377E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E1377E" w:rsidRDefault="00E1377E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32D5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9764A3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10</w:t>
      </w:r>
    </w:p>
    <w:p w:rsidR="00A474EB" w:rsidRPr="00D6782E" w:rsidRDefault="00A474EB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5493"/>
      </w:tblGrid>
      <w:tr w:rsidR="00A474EB" w:rsidRPr="00D6782E" w:rsidTr="00E1377E">
        <w:tc>
          <w:tcPr>
            <w:tcW w:w="67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493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E1377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пожарный водоем в м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икрорайоне Верхняя Курья по ул.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10-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й Линии,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50 Мотовилихинского района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E1377E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пожарных водоемов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«Развитие инфраструктуры»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E1377E">
            <w:r w:rsidRPr="00D6782E">
              <w:rPr>
                <w:iCs/>
              </w:rPr>
              <w:t>отсутствие сети водоснабжения с пожарными гидрантами</w:t>
            </w:r>
            <w:r w:rsidRPr="00D6782E">
              <w:t> в микрорайоне Верхняя Курья, расположение за пределами нормативного времени прибытия первой пожарной машины</w:t>
            </w:r>
            <w:r w:rsidR="00E1377E">
              <w:t>.</w:t>
            </w:r>
          </w:p>
          <w:p w:rsidR="00A474EB" w:rsidRPr="00D6782E" w:rsidRDefault="00E1377E" w:rsidP="00E1377E">
            <w:r>
              <w:t xml:space="preserve">Численность населения, </w:t>
            </w:r>
            <w:r w:rsidR="00A474EB" w:rsidRPr="00D6782E">
              <w:t>чел. – более 5000</w:t>
            </w:r>
            <w:r>
              <w:t>.</w:t>
            </w:r>
          </w:p>
          <w:p w:rsidR="00E1377E" w:rsidRDefault="00E1377E" w:rsidP="00E1377E">
            <w:r>
              <w:t>Площадь, кв.км – 4,01.</w:t>
            </w:r>
          </w:p>
          <w:p w:rsidR="00A474EB" w:rsidRPr="00D6782E" w:rsidRDefault="00A474EB" w:rsidP="00E1377E">
            <w:r w:rsidRPr="00D6782E">
              <w:t xml:space="preserve">Жилые дома по этажности (шт.) – более </w:t>
            </w:r>
            <w:r w:rsidR="00E1377E">
              <w:lastRenderedPageBreak/>
              <w:t>1000.</w:t>
            </w:r>
          </w:p>
          <w:p w:rsidR="00E1377E" w:rsidRDefault="00A474EB" w:rsidP="00E1377E">
            <w:r w:rsidRPr="00D6782E">
              <w:t>Показате</w:t>
            </w:r>
            <w:r w:rsidR="00E1377E">
              <w:t xml:space="preserve">ли по Мотовилихинскому району: </w:t>
            </w:r>
          </w:p>
          <w:p w:rsidR="00A474EB" w:rsidRPr="00D6782E" w:rsidRDefault="00E1377E" w:rsidP="00E1377E">
            <w:r>
              <w:t>увеличение количества</w:t>
            </w:r>
            <w:r w:rsidR="00A474EB" w:rsidRPr="00D6782E">
              <w:t xml:space="preserve"> пожаров, погибших, травмированных</w:t>
            </w:r>
            <w:r>
              <w:t>:</w:t>
            </w:r>
          </w:p>
          <w:p w:rsidR="00A474EB" w:rsidRPr="00D6782E" w:rsidRDefault="00E1377E" w:rsidP="00E1377E">
            <w:r>
              <w:t>2011 год, 2012 год, 2013 год</w:t>
            </w:r>
            <w:r w:rsidR="00A474EB" w:rsidRPr="00D6782E">
              <w:t>:</w:t>
            </w:r>
          </w:p>
          <w:p w:rsidR="00E1377E" w:rsidRDefault="00E1377E" w:rsidP="00E1377E">
            <w:r>
              <w:t>к</w:t>
            </w:r>
            <w:r w:rsidR="00A474EB" w:rsidRPr="00D6782E">
              <w:t>о</w:t>
            </w:r>
            <w:r>
              <w:t>личество пожаров на 10 тыс. населе-</w:t>
            </w:r>
          </w:p>
          <w:p w:rsidR="00A474EB" w:rsidRPr="00D6782E" w:rsidRDefault="00E1377E" w:rsidP="00E1377E">
            <w:r>
              <w:t>ния</w:t>
            </w:r>
            <w:r w:rsidR="00A474EB" w:rsidRPr="00D6782E">
              <w:t xml:space="preserve"> – 6,50; 6,70; 6,03</w:t>
            </w:r>
            <w:r>
              <w:t>;</w:t>
            </w:r>
          </w:p>
          <w:p w:rsidR="00A474EB" w:rsidRPr="00D6782E" w:rsidRDefault="00E1377E" w:rsidP="00E1377E">
            <w:r>
              <w:t>к</w:t>
            </w:r>
            <w:r w:rsidR="00A474EB" w:rsidRPr="00D6782E">
              <w:t>о</w:t>
            </w:r>
            <w:r>
              <w:t>личество погибших на 10 тыс.населе-ния</w:t>
            </w:r>
            <w:r w:rsidR="00A474EB" w:rsidRPr="00D6782E">
              <w:t xml:space="preserve"> – 0,50; 0,44; 0,1</w:t>
            </w:r>
            <w:r>
              <w:t>;</w:t>
            </w:r>
          </w:p>
          <w:p w:rsidR="00A474EB" w:rsidRPr="00D6782E" w:rsidRDefault="00E1377E" w:rsidP="00E1377E">
            <w:r>
              <w:t>травмированных на 10 тыс.населения</w:t>
            </w:r>
            <w:r w:rsidR="00A474EB" w:rsidRPr="00D6782E">
              <w:t xml:space="preserve"> – 0,89; 0,73; 0,54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E1377E" w:rsidRDefault="00E1377E" w:rsidP="00E1377E">
            <w:pPr>
              <w:pStyle w:val="ConsPlusNonformat"/>
              <w:widowControl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Федеральные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21 декабря 1994 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г. 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№ 69-ФЗ «О пожарной безопасности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</w:p>
          <w:p w:rsidR="00E1377E" w:rsidRDefault="009B69B0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 октября 2003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. № 131-ФЗ </w:t>
            </w:r>
          </w:p>
          <w:p w:rsidR="00E1377E" w:rsidRDefault="009B69B0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от 22 июля 2008 г.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9B69B0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чий муниципального образования город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1E108D" w:rsidRDefault="00A474EB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резер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вуар емкостью 100 куб.м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D6782E" w:rsidRDefault="00A474EB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 площадкой для подъезда пожарных машин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E1377E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Срок ввода в эксплуатацию объекта капитального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2473,2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E1377E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E1377E">
              <w:rPr>
                <w:rFonts w:ascii="Times New Roman" w:hAnsi="Times New Roman" w:cs="Times New Roman"/>
                <w:sz w:val="28"/>
                <w:szCs w:val="28"/>
              </w:rPr>
              <w:t>. – 328,5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="00E1377E">
              <w:rPr>
                <w:rFonts w:ascii="Times New Roman" w:hAnsi="Times New Roman" w:cs="Times New Roman"/>
                <w:sz w:val="28"/>
                <w:szCs w:val="28"/>
              </w:rPr>
              <w:t>. – 2144,7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 и проведенные проектно-изыскательские работы (далее – ПСД и ПИР)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построенный пожарный водоем</w:t>
            </w:r>
          </w:p>
        </w:tc>
        <w:tc>
          <w:tcPr>
            <w:tcW w:w="1970" w:type="dxa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E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E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последствия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E1377E" w:rsidRDefault="00A474EB" w:rsidP="00E1377E">
            <w:r w:rsidRPr="00D6782E">
              <w:t xml:space="preserve">снижение: </w:t>
            </w:r>
          </w:p>
          <w:p w:rsidR="00A474EB" w:rsidRPr="00D6782E" w:rsidRDefault="00A474EB" w:rsidP="00E1377E">
            <w:r w:rsidRPr="00D6782E">
              <w:t>количества пожаров на 10 тыс. населени</w:t>
            </w:r>
            <w:r w:rsidR="00E1377E">
              <w:t xml:space="preserve">я города </w:t>
            </w:r>
            <w:r w:rsidRPr="00D6782E">
              <w:t>Перми:</w:t>
            </w:r>
          </w:p>
          <w:p w:rsidR="00E1377E" w:rsidRDefault="00E1377E" w:rsidP="00E1377E">
            <w:r>
              <w:t>2014 год –</w:t>
            </w:r>
            <w:r w:rsidR="00A474EB" w:rsidRPr="00D6782E">
              <w:t xml:space="preserve"> 6,3; </w:t>
            </w:r>
          </w:p>
          <w:p w:rsidR="00E1377E" w:rsidRDefault="00A474EB" w:rsidP="00E1377E">
            <w:r w:rsidRPr="00D6782E">
              <w:t xml:space="preserve">2015 год – 5,8; </w:t>
            </w:r>
          </w:p>
          <w:p w:rsidR="00A474EB" w:rsidRPr="00D6782E" w:rsidRDefault="00A474EB" w:rsidP="00E1377E">
            <w:r w:rsidRPr="00D6782E">
              <w:t>2016 год – 5,3</w:t>
            </w:r>
            <w:r w:rsidR="00E1377E">
              <w:t>;</w:t>
            </w:r>
          </w:p>
          <w:p w:rsidR="00E1377E" w:rsidRDefault="00E1377E" w:rsidP="00E1377E">
            <w:r>
              <w:t>ч</w:t>
            </w:r>
            <w:r w:rsidR="00A474EB" w:rsidRPr="00D6782E">
              <w:t>исла погибших</w:t>
            </w:r>
            <w:r>
              <w:t xml:space="preserve"> в результате пожаров: 2014 год –</w:t>
            </w:r>
            <w:r w:rsidR="00A474EB" w:rsidRPr="00D6782E">
              <w:t xml:space="preserve"> 0,81; </w:t>
            </w:r>
          </w:p>
          <w:p w:rsidR="00E1377E" w:rsidRDefault="00E1377E" w:rsidP="00E1377E">
            <w:r>
              <w:t>2015 год –</w:t>
            </w:r>
            <w:r w:rsidR="00A474EB" w:rsidRPr="00D6782E">
              <w:t xml:space="preserve"> 0,73;</w:t>
            </w:r>
          </w:p>
          <w:p w:rsidR="00A474EB" w:rsidRPr="00D6782E" w:rsidRDefault="00A474EB" w:rsidP="00E1377E">
            <w:r w:rsidRPr="00D6782E">
              <w:t xml:space="preserve">2016 </w:t>
            </w:r>
            <w:r w:rsidR="00E1377E">
              <w:t xml:space="preserve">год </w:t>
            </w:r>
            <w:r w:rsidRPr="00D6782E">
              <w:t>– 0,69</w:t>
            </w:r>
            <w:r w:rsidR="00E1377E">
              <w:t>;</w:t>
            </w:r>
          </w:p>
          <w:p w:rsidR="00E1377E" w:rsidRDefault="00E1377E" w:rsidP="00E1377E">
            <w:r>
              <w:lastRenderedPageBreak/>
              <w:t>ч</w:t>
            </w:r>
            <w:r w:rsidR="00A474EB" w:rsidRPr="00D6782E">
              <w:t xml:space="preserve">исла травмированных в результате пожаров: </w:t>
            </w:r>
          </w:p>
          <w:p w:rsidR="00E1377E" w:rsidRDefault="00A474EB" w:rsidP="00E1377E">
            <w:r w:rsidRPr="00D6782E">
              <w:t xml:space="preserve">2014 год – 0,81; </w:t>
            </w:r>
          </w:p>
          <w:p w:rsidR="00E1377E" w:rsidRDefault="00A474EB" w:rsidP="00E1377E">
            <w:r w:rsidRPr="00D6782E">
              <w:t xml:space="preserve">2015 </w:t>
            </w:r>
            <w:r w:rsidR="00E1377E">
              <w:t xml:space="preserve">год </w:t>
            </w:r>
            <w:r w:rsidRPr="00D6782E">
              <w:t xml:space="preserve">– 0,79; </w:t>
            </w:r>
          </w:p>
          <w:p w:rsidR="00A474EB" w:rsidRPr="00D6782E" w:rsidRDefault="00E1377E" w:rsidP="00E1377E">
            <w:r>
              <w:t xml:space="preserve">2016 год – </w:t>
            </w:r>
            <w:r w:rsidR="00A474EB" w:rsidRPr="00D6782E">
              <w:t>0,77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E1377E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от 23.05.2014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E1377E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E1377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E1377E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разработку ПСД и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E1377E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E1377E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E1377E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E1377E" w:rsidP="00E137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E" w:rsidRPr="00D6782E" w:rsidRDefault="00E1377E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E" w:rsidRPr="00D6782E" w:rsidRDefault="00E1377E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77E" w:rsidRPr="00D6782E" w:rsidRDefault="00E1377E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E1377E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E1377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4D2AD9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11</w:t>
      </w:r>
    </w:p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3961"/>
        <w:gridCol w:w="5351"/>
      </w:tblGrid>
      <w:tr w:rsidR="00A474EB" w:rsidRPr="00D6782E" w:rsidTr="007F4CE6">
        <w:tc>
          <w:tcPr>
            <w:tcW w:w="82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E1377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DA23D8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пожарный водоем в микрорайоне </w:t>
            </w:r>
          </w:p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Вышка-2 по ул.6-й Новгородской Мотовилихинского района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пожарных водоемов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«Развитие инфраструктуры»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r w:rsidRPr="00D6782E">
              <w:rPr>
                <w:iCs/>
              </w:rPr>
              <w:t xml:space="preserve">отсутствие сети водоснабжения с пожарными гидрантами </w:t>
            </w:r>
            <w:r w:rsidRPr="00D6782E">
              <w:t>в микрора</w:t>
            </w:r>
            <w:r w:rsidR="00DA23D8">
              <w:t>йоне Вышка-2</w:t>
            </w:r>
            <w:r w:rsidRPr="00D6782E">
              <w:t xml:space="preserve"> Мотовилихинского района, расположение за пределами нормативного времени прибытия первой пожарной машины</w:t>
            </w:r>
            <w:r w:rsidR="00DA23D8">
              <w:t>.</w:t>
            </w:r>
          </w:p>
          <w:p w:rsidR="00A474EB" w:rsidRPr="00D6782E" w:rsidRDefault="00DA23D8" w:rsidP="00DA23D8">
            <w:r>
              <w:t>Численность населения, чел. –</w:t>
            </w:r>
            <w:r w:rsidR="00A474EB" w:rsidRPr="00D6782E">
              <w:t xml:space="preserve"> 3706</w:t>
            </w:r>
            <w:r>
              <w:t>.</w:t>
            </w:r>
          </w:p>
          <w:p w:rsidR="00A474EB" w:rsidRPr="00D6782E" w:rsidRDefault="00DA23D8" w:rsidP="00DA23D8">
            <w:r>
              <w:t>Площадь, кв.км</w:t>
            </w:r>
            <w:r w:rsidR="00A474EB" w:rsidRPr="00D6782E">
              <w:t xml:space="preserve"> – 2,7</w:t>
            </w:r>
            <w:r>
              <w:t>.</w:t>
            </w:r>
          </w:p>
          <w:p w:rsidR="00DA23D8" w:rsidRDefault="00A474EB" w:rsidP="00DA23D8">
            <w:r w:rsidRPr="00D6782E">
              <w:t>Показате</w:t>
            </w:r>
            <w:r w:rsidR="00DA23D8">
              <w:t>ли по Мотовилихинскому району:</w:t>
            </w:r>
          </w:p>
          <w:p w:rsidR="00A474EB" w:rsidRPr="00D6782E" w:rsidRDefault="00DA23D8" w:rsidP="00DA23D8">
            <w:r>
              <w:t>у</w:t>
            </w:r>
            <w:r w:rsidR="00A474EB" w:rsidRPr="00D6782E">
              <w:t>величение количество пожаров, погибших, ущерба от них:</w:t>
            </w:r>
          </w:p>
          <w:p w:rsidR="00A474EB" w:rsidRPr="00D6782E" w:rsidRDefault="00DA23D8" w:rsidP="00DA23D8">
            <w:r>
              <w:t>2010 год, 2011 год, 2012 год</w:t>
            </w:r>
            <w:r w:rsidR="00A474EB" w:rsidRPr="00D6782E">
              <w:t>:</w:t>
            </w:r>
          </w:p>
          <w:p w:rsidR="00A474EB" w:rsidRPr="00D6782E" w:rsidRDefault="00DA23D8" w:rsidP="00DA23D8">
            <w:r>
              <w:t>к</w:t>
            </w:r>
            <w:r w:rsidR="00A474EB" w:rsidRPr="00D6782E">
              <w:t>о</w:t>
            </w:r>
            <w:r>
              <w:t>личество пожаров на 10 тыс. населения</w:t>
            </w:r>
            <w:r w:rsidR="00A474EB" w:rsidRPr="00D6782E">
              <w:t xml:space="preserve"> – 6,01; 6,50; 5,91;</w:t>
            </w:r>
          </w:p>
          <w:p w:rsidR="00A474EB" w:rsidRPr="00D6782E" w:rsidRDefault="00DA23D8" w:rsidP="00DA23D8">
            <w:r>
              <w:t>к</w:t>
            </w:r>
            <w:r w:rsidR="00A474EB" w:rsidRPr="00D6782E">
              <w:t>оличество погибших – 0,67; 0,50; 0,44;</w:t>
            </w:r>
          </w:p>
          <w:p w:rsidR="00A474EB" w:rsidRPr="00D6782E" w:rsidRDefault="00DA23D8" w:rsidP="00DA23D8">
            <w:r>
              <w:t>ущерб на 1 жителя –</w:t>
            </w:r>
            <w:r w:rsidR="00A474EB" w:rsidRPr="00D6782E">
              <w:t xml:space="preserve"> 2,66; 0,33; 0,49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DA23D8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Федеральные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21 декабря 1994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г.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№ 69-ФЗ «О пожарной безопасности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</w:p>
          <w:p w:rsidR="00DA23D8" w:rsidRDefault="009B69B0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 октября 2003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. № 131-ФЗ </w:t>
            </w:r>
          </w:p>
          <w:p w:rsidR="00DA23D8" w:rsidRDefault="009B69B0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>от 22 июля 2008 г.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9B69B0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>чий муниципального образования город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объекта муниципальной собственности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5347" w:type="dxa"/>
            <w:gridSpan w:val="4"/>
          </w:tcPr>
          <w:p w:rsidR="00DA23D8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резервуар емкостью 100 куб.м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с площадкой для подъезда пожарных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2285,2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="00DA23D8">
              <w:rPr>
                <w:rFonts w:ascii="Times New Roman" w:hAnsi="Times New Roman" w:cs="Times New Roman"/>
                <w:sz w:val="28"/>
                <w:szCs w:val="28"/>
              </w:rPr>
              <w:t>. – 288,3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DA23D8">
              <w:rPr>
                <w:rFonts w:ascii="Times New Roman" w:hAnsi="Times New Roman" w:cs="Times New Roman"/>
                <w:sz w:val="28"/>
                <w:szCs w:val="28"/>
              </w:rPr>
              <w:t>. – 1996,9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разработанная проектно-сметная документация и проведенные проектно-изыскательские работы (далее –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ПСД и ПИР)</w:t>
            </w:r>
            <w:r w:rsidR="001E10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построенный пожарный водоем</w:t>
            </w:r>
          </w:p>
        </w:tc>
        <w:tc>
          <w:tcPr>
            <w:tcW w:w="1970" w:type="dxa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8D" w:rsidRDefault="001E108D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8D" w:rsidRDefault="001E108D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последствия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DA23D8" w:rsidRDefault="00A474EB" w:rsidP="00DA23D8">
            <w:r w:rsidRPr="00D6782E">
              <w:t xml:space="preserve">снижение: </w:t>
            </w:r>
          </w:p>
          <w:p w:rsidR="00A474EB" w:rsidRPr="00D6782E" w:rsidRDefault="00A474EB" w:rsidP="00DA23D8">
            <w:r w:rsidRPr="00D6782E">
              <w:t>количества</w:t>
            </w:r>
            <w:r w:rsidR="00DA23D8">
              <w:t xml:space="preserve"> пожаров на 10 тыс. населения города</w:t>
            </w:r>
            <w:r w:rsidRPr="00D6782E">
              <w:t xml:space="preserve"> Перми:</w:t>
            </w:r>
          </w:p>
          <w:p w:rsidR="00DA23D8" w:rsidRDefault="00DA23D8" w:rsidP="00DA23D8">
            <w:r>
              <w:t xml:space="preserve">2013 год – </w:t>
            </w:r>
            <w:r w:rsidR="00A474EB" w:rsidRPr="00D6782E">
              <w:t xml:space="preserve">6,8, </w:t>
            </w:r>
          </w:p>
          <w:p w:rsidR="00DA23D8" w:rsidRDefault="00DA23D8" w:rsidP="00DA23D8">
            <w:r>
              <w:t xml:space="preserve">2014 год – </w:t>
            </w:r>
            <w:r w:rsidR="00A474EB" w:rsidRPr="00D6782E">
              <w:t xml:space="preserve">6,3; </w:t>
            </w:r>
          </w:p>
          <w:p w:rsidR="00DA23D8" w:rsidRDefault="00A474EB" w:rsidP="00DA23D8">
            <w:r w:rsidRPr="00D6782E">
              <w:t xml:space="preserve">2015 год – 5,8; </w:t>
            </w:r>
          </w:p>
          <w:p w:rsidR="00DA23D8" w:rsidRDefault="00A474EB" w:rsidP="00DA23D8">
            <w:r w:rsidRPr="00D6782E">
              <w:t>числа погибших</w:t>
            </w:r>
            <w:r w:rsidR="00DA23D8">
              <w:t xml:space="preserve"> в результате пожаров: 2013 год – </w:t>
            </w:r>
            <w:r w:rsidRPr="00D6782E">
              <w:t xml:space="preserve">0,89, </w:t>
            </w:r>
          </w:p>
          <w:p w:rsidR="00DA23D8" w:rsidRDefault="00DA23D8" w:rsidP="00DA23D8">
            <w:r>
              <w:t>2014 год –</w:t>
            </w:r>
            <w:r w:rsidR="00A474EB" w:rsidRPr="00D6782E">
              <w:t xml:space="preserve"> 0,81; </w:t>
            </w:r>
          </w:p>
          <w:p w:rsidR="00A474EB" w:rsidRPr="00D6782E" w:rsidRDefault="00DA23D8" w:rsidP="00DA23D8">
            <w:r>
              <w:t>2015 год –</w:t>
            </w:r>
            <w:r w:rsidR="00A474EB" w:rsidRPr="00D6782E">
              <w:t xml:space="preserve"> 0,73;</w:t>
            </w:r>
          </w:p>
          <w:p w:rsidR="00DA23D8" w:rsidRDefault="00DA23D8" w:rsidP="00DA23D8">
            <w:r>
              <w:t>ущерба на 1 жителя города</w:t>
            </w:r>
            <w:r w:rsidR="00A474EB" w:rsidRPr="00D6782E">
              <w:t xml:space="preserve"> Перми: </w:t>
            </w:r>
          </w:p>
          <w:p w:rsidR="00DA23D8" w:rsidRDefault="00A474EB" w:rsidP="00DA23D8">
            <w:r w:rsidRPr="00D6782E">
              <w:t xml:space="preserve">2013 год – 11,2; </w:t>
            </w:r>
          </w:p>
          <w:p w:rsidR="00DA23D8" w:rsidRDefault="00A474EB" w:rsidP="00DA23D8">
            <w:r w:rsidRPr="00D6782E">
              <w:t xml:space="preserve">2014 год – 10,8; </w:t>
            </w:r>
          </w:p>
          <w:p w:rsidR="00A474EB" w:rsidRPr="00D6782E" w:rsidRDefault="00A474EB" w:rsidP="00DA23D8">
            <w:r w:rsidRPr="00D6782E">
              <w:t>2015 год – 10,4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разработку ПСД и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D8" w:rsidRPr="00D6782E" w:rsidRDefault="00DA23D8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D8" w:rsidRPr="00D6782E" w:rsidRDefault="00DA23D8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D8" w:rsidRPr="00D6782E" w:rsidRDefault="00DA23D8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D6782E">
            <w:pPr>
              <w:pStyle w:val="ConsPlusNonformat"/>
              <w:widowControl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9764A3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12</w:t>
      </w:r>
    </w:p>
    <w:p w:rsidR="00A474EB" w:rsidRPr="00D6782E" w:rsidRDefault="00A474EB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5493"/>
      </w:tblGrid>
      <w:tr w:rsidR="00A474EB" w:rsidRPr="00D6782E" w:rsidTr="00DA23D8">
        <w:tc>
          <w:tcPr>
            <w:tcW w:w="67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493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DA23D8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пожарный водоем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в микрорайоне Январский по ул.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Рубцовской Орджоникидзевского района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пожарных водоемов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функционально-целевого блока «Развитие инфраструктуры»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r w:rsidRPr="00D6782E">
              <w:rPr>
                <w:iCs/>
              </w:rPr>
              <w:t>отсутствие сети водоснабжения с пожарными гидрантами</w:t>
            </w:r>
            <w:r w:rsidRPr="00D6782E">
              <w:t> в микрорайоне Январский Орджоникидзевского района, расположение за пределами нормативного времени прибытия первой пожарной машины.</w:t>
            </w:r>
          </w:p>
          <w:p w:rsidR="00A474EB" w:rsidRPr="00D6782E" w:rsidRDefault="00A474EB" w:rsidP="00DA23D8">
            <w:r w:rsidRPr="00D6782E">
              <w:t xml:space="preserve">Площадь зон </w:t>
            </w:r>
            <w:r w:rsidR="00DA23D8">
              <w:t>малоэтажной застройки – кв.км –</w:t>
            </w:r>
            <w:r w:rsidRPr="00D6782E">
              <w:t xml:space="preserve"> 3,0</w:t>
            </w:r>
            <w:r w:rsidR="001E108D">
              <w:t>.</w:t>
            </w:r>
          </w:p>
          <w:p w:rsidR="00A474EB" w:rsidRPr="00D6782E" w:rsidRDefault="00A474EB" w:rsidP="00DA23D8">
            <w:r w:rsidRPr="00D6782E">
              <w:t>Численность населения, чел. – 3650</w:t>
            </w:r>
            <w:r w:rsidR="00DA23D8">
              <w:t>.</w:t>
            </w:r>
          </w:p>
          <w:p w:rsidR="00A474EB" w:rsidRPr="00D6782E" w:rsidRDefault="00A474EB" w:rsidP="00DA23D8">
            <w:r w:rsidRPr="00D6782E">
              <w:t>Жилые дома по этажности (шт.):</w:t>
            </w:r>
          </w:p>
          <w:p w:rsidR="00DA23D8" w:rsidRDefault="00A474EB" w:rsidP="00DA23D8">
            <w:r w:rsidRPr="00D6782E">
              <w:t>1-эт</w:t>
            </w:r>
            <w:r w:rsidR="00DA23D8">
              <w:t>ажные</w:t>
            </w:r>
            <w:r w:rsidRPr="00D6782E">
              <w:t xml:space="preserve"> плюс частные дома – 200, </w:t>
            </w:r>
          </w:p>
          <w:p w:rsidR="00A474EB" w:rsidRPr="00D6782E" w:rsidRDefault="00DA23D8" w:rsidP="00DA23D8">
            <w:r>
              <w:t>2-этажные –</w:t>
            </w:r>
            <w:r w:rsidR="00A474EB" w:rsidRPr="00D6782E">
              <w:t xml:space="preserve"> 400</w:t>
            </w:r>
            <w:r>
              <w:t>.</w:t>
            </w:r>
          </w:p>
          <w:p w:rsidR="00DA23D8" w:rsidRDefault="00A474EB" w:rsidP="00DA23D8">
            <w:r w:rsidRPr="00D6782E">
              <w:t xml:space="preserve">Показатели по Орджоникидзевскому району: </w:t>
            </w:r>
          </w:p>
          <w:p w:rsidR="00A474EB" w:rsidRPr="00D6782E" w:rsidRDefault="00A474EB" w:rsidP="00DA23D8">
            <w:r w:rsidRPr="00D6782E">
              <w:t>увеличение количество пожаров, погибших, ущерба от них:</w:t>
            </w:r>
          </w:p>
          <w:p w:rsidR="00A474EB" w:rsidRPr="00D6782E" w:rsidRDefault="00A474EB" w:rsidP="00DA23D8">
            <w:r w:rsidRPr="00D6782E">
              <w:t>2010 год, 2011 год , 2012 год:</w:t>
            </w:r>
          </w:p>
          <w:p w:rsidR="00A474EB" w:rsidRPr="00D6782E" w:rsidRDefault="00DA23D8" w:rsidP="00DA23D8">
            <w:r>
              <w:t>к</w:t>
            </w:r>
            <w:r w:rsidR="00A474EB" w:rsidRPr="00D6782E">
              <w:t>о</w:t>
            </w:r>
            <w:r>
              <w:t>личество пожаров на 10 тыс. населения</w:t>
            </w:r>
            <w:r w:rsidR="00A474EB" w:rsidRPr="00D6782E">
              <w:t xml:space="preserve"> – 7,90; 7,30; 5,34;</w:t>
            </w:r>
          </w:p>
          <w:p w:rsidR="00A474EB" w:rsidRPr="00D6782E" w:rsidRDefault="00DA23D8" w:rsidP="00DA23D8">
            <w:r>
              <w:t>к</w:t>
            </w:r>
            <w:r w:rsidR="00A474EB" w:rsidRPr="00D6782E">
              <w:t>ол</w:t>
            </w:r>
            <w:r>
              <w:t xml:space="preserve">ичество погибших на 10 тыс.населения </w:t>
            </w:r>
            <w:r w:rsidR="00A474EB" w:rsidRPr="00D6782E">
              <w:lastRenderedPageBreak/>
              <w:t>– 1,43; 0,26; 0,26</w:t>
            </w:r>
            <w:r>
              <w:t>;</w:t>
            </w:r>
          </w:p>
          <w:p w:rsidR="00A474EB" w:rsidRPr="00D6782E" w:rsidRDefault="00DA23D8" w:rsidP="00DA23D8">
            <w:r>
              <w:t xml:space="preserve">ущерб на 1 жителя – </w:t>
            </w:r>
            <w:r w:rsidR="00A474EB" w:rsidRPr="00D6782E">
              <w:t>11,97; 1,35; 40,43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DA23D8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Федеральные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21 декабря 1994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г.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№ 69-ФЗ «О пожарной безопасности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</w:p>
          <w:p w:rsidR="00DA23D8" w:rsidRDefault="009B69B0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 октября 2003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. № 131-ФЗ </w:t>
            </w:r>
          </w:p>
          <w:p w:rsidR="00DA23D8" w:rsidRDefault="009B69B0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>от 22 июля 2008 г.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9B69B0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>чий муниципального образования город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DA23D8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резервуар емкостью 100 куб.м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 площадкой для подъезда пожарных машин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Сметная стоимость объекта муниципальной собственности города Перми по годам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2285,2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="00DA23D8">
              <w:rPr>
                <w:rFonts w:ascii="Times New Roman" w:hAnsi="Times New Roman" w:cs="Times New Roman"/>
                <w:sz w:val="28"/>
                <w:szCs w:val="28"/>
              </w:rPr>
              <w:t>. – 288,3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DA23D8">
              <w:rPr>
                <w:rFonts w:ascii="Times New Roman" w:hAnsi="Times New Roman" w:cs="Times New Roman"/>
                <w:sz w:val="28"/>
                <w:szCs w:val="28"/>
              </w:rPr>
              <w:t>. – 1996,9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 и проведенные проектно-изыскательские работы (далее – ПСД и ПИР)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построенный пожарный водоем</w:t>
            </w:r>
          </w:p>
        </w:tc>
        <w:tc>
          <w:tcPr>
            <w:tcW w:w="1970" w:type="dxa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D8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D8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D8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последствия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DA23D8" w:rsidRDefault="00A474EB" w:rsidP="00DA23D8">
            <w:r w:rsidRPr="00D6782E">
              <w:t xml:space="preserve">снижение: </w:t>
            </w:r>
          </w:p>
          <w:p w:rsidR="00A474EB" w:rsidRPr="00D6782E" w:rsidRDefault="00A474EB" w:rsidP="00DA23D8">
            <w:r w:rsidRPr="00D6782E">
              <w:t>количества</w:t>
            </w:r>
            <w:r w:rsidR="00DA23D8">
              <w:t xml:space="preserve"> пожаров на 10 тыс. населения города</w:t>
            </w:r>
            <w:r w:rsidRPr="00D6782E">
              <w:t xml:space="preserve"> Перми:</w:t>
            </w:r>
          </w:p>
          <w:p w:rsidR="00DA23D8" w:rsidRDefault="00DA23D8" w:rsidP="00DA23D8">
            <w:r>
              <w:t xml:space="preserve">2013 год – </w:t>
            </w:r>
            <w:r w:rsidR="00A474EB" w:rsidRPr="00D6782E">
              <w:t xml:space="preserve">6,8, </w:t>
            </w:r>
          </w:p>
          <w:p w:rsidR="00DA23D8" w:rsidRDefault="00DA23D8" w:rsidP="00DA23D8">
            <w:r>
              <w:t xml:space="preserve">2014 год – </w:t>
            </w:r>
            <w:r w:rsidR="00A474EB" w:rsidRPr="00D6782E">
              <w:t xml:space="preserve">6,3; </w:t>
            </w:r>
          </w:p>
          <w:p w:rsidR="00DA23D8" w:rsidRDefault="00A474EB" w:rsidP="00DA23D8">
            <w:r w:rsidRPr="00D6782E">
              <w:t xml:space="preserve">2015 год – 5,8; </w:t>
            </w:r>
          </w:p>
          <w:p w:rsidR="00DA23D8" w:rsidRDefault="00A474EB" w:rsidP="00DA23D8">
            <w:r w:rsidRPr="00D6782E">
              <w:t>числа погибших</w:t>
            </w:r>
            <w:r w:rsidR="00DA23D8">
              <w:t xml:space="preserve"> в результате пожаров: 2013 год – </w:t>
            </w:r>
            <w:r w:rsidRPr="00D6782E">
              <w:t xml:space="preserve">0,89, </w:t>
            </w:r>
          </w:p>
          <w:p w:rsidR="00DA23D8" w:rsidRDefault="00DA23D8" w:rsidP="00DA23D8">
            <w:r>
              <w:t>2014 год –</w:t>
            </w:r>
            <w:r w:rsidR="00A474EB" w:rsidRPr="00D6782E">
              <w:t xml:space="preserve"> 0,81; </w:t>
            </w:r>
          </w:p>
          <w:p w:rsidR="00A474EB" w:rsidRPr="00D6782E" w:rsidRDefault="00DA23D8" w:rsidP="00DA23D8">
            <w:r>
              <w:t>2015 год –</w:t>
            </w:r>
            <w:r w:rsidR="00A474EB" w:rsidRPr="00D6782E">
              <w:t xml:space="preserve"> 0,73;</w:t>
            </w:r>
          </w:p>
          <w:p w:rsidR="00DA23D8" w:rsidRDefault="00DA23D8" w:rsidP="00DA23D8">
            <w:r>
              <w:t>ущерба на 1 жителя города</w:t>
            </w:r>
            <w:r w:rsidR="00A474EB" w:rsidRPr="00D6782E">
              <w:t xml:space="preserve"> Перми: </w:t>
            </w:r>
          </w:p>
          <w:p w:rsidR="00DA23D8" w:rsidRDefault="00A474EB" w:rsidP="00DA23D8">
            <w:r w:rsidRPr="00D6782E">
              <w:t xml:space="preserve">2013 год – 11,2; </w:t>
            </w:r>
          </w:p>
          <w:p w:rsidR="00DA23D8" w:rsidRDefault="00A474EB" w:rsidP="00DA23D8">
            <w:r w:rsidRPr="00D6782E">
              <w:t xml:space="preserve">2014 год – 10,8; </w:t>
            </w:r>
          </w:p>
          <w:p w:rsidR="00A474EB" w:rsidRPr="00D6782E" w:rsidRDefault="00A474EB" w:rsidP="00DA23D8">
            <w:r w:rsidRPr="00D6782E">
              <w:t>2015 год – 10,4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Инвестиционной комиссии с решением о возможности предоставления бюджетных ассигнований на осуществление капитальных вложений в объекты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05.09.2012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DA23D8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DA23D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разработку ПСД и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DA23D8" w:rsidP="00DA23D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D8" w:rsidRPr="00D6782E" w:rsidRDefault="00DA23D8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D8" w:rsidRPr="00D6782E" w:rsidRDefault="00DA23D8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3D8" w:rsidRPr="00D6782E" w:rsidRDefault="00DA23D8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DA23D8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A23D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4D2AD9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13</w:t>
      </w:r>
    </w:p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3961"/>
        <w:gridCol w:w="5351"/>
      </w:tblGrid>
      <w:tr w:rsidR="00A474EB" w:rsidRPr="00D6782E" w:rsidTr="007F4CE6">
        <w:tc>
          <w:tcPr>
            <w:tcW w:w="82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DA23D8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B025BD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пожарный водоем в микрора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>йоне Камский на пересечении ул.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Сурикова </w:t>
            </w:r>
          </w:p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ул.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Кислотной Орджоникидзевского района города Перми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1.2.3.2.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пожарных водоемов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руководитель функционально-целевого блока «Развитие инфраструктуры»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проблем, решаемых с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r w:rsidRPr="00D6782E">
              <w:rPr>
                <w:iCs/>
              </w:rPr>
              <w:lastRenderedPageBreak/>
              <w:t xml:space="preserve">отсутствие сети водоснабжения с </w:t>
            </w:r>
            <w:r w:rsidRPr="00D6782E">
              <w:rPr>
                <w:iCs/>
              </w:rPr>
              <w:lastRenderedPageBreak/>
              <w:t xml:space="preserve">пожарными гидрантами </w:t>
            </w:r>
            <w:r w:rsidRPr="00D6782E">
              <w:t>в жилом районе Камский Орджоникидзевского района, расположение за пределами нормативного времени прибытия первой пожарной машины</w:t>
            </w:r>
            <w:r w:rsidR="00B025BD">
              <w:t>.</w:t>
            </w:r>
          </w:p>
          <w:p w:rsidR="00A474EB" w:rsidRPr="00D6782E" w:rsidRDefault="00A474EB" w:rsidP="00B025BD">
            <w:r w:rsidRPr="00D6782E">
              <w:t>Численность населения, чел. – 15050</w:t>
            </w:r>
            <w:r w:rsidR="00B025BD">
              <w:t>.</w:t>
            </w:r>
          </w:p>
          <w:p w:rsidR="00A474EB" w:rsidRPr="00D6782E" w:rsidRDefault="00A474EB" w:rsidP="00B025BD">
            <w:r w:rsidRPr="00D6782E">
              <w:t>Жилые дома по этажности, шт.:</w:t>
            </w:r>
          </w:p>
          <w:p w:rsidR="00A474EB" w:rsidRPr="00D6782E" w:rsidRDefault="00B025BD" w:rsidP="00B025BD">
            <w:r>
              <w:t>1-этажные</w:t>
            </w:r>
            <w:r w:rsidR="009764A3">
              <w:t xml:space="preserve"> и</w:t>
            </w:r>
            <w:r w:rsidR="00A474EB" w:rsidRPr="00D6782E">
              <w:t xml:space="preserve"> частные дома – 200</w:t>
            </w:r>
            <w:r>
              <w:t>.</w:t>
            </w:r>
          </w:p>
          <w:p w:rsidR="00A474EB" w:rsidRPr="00D6782E" w:rsidRDefault="00A474EB" w:rsidP="00B025BD">
            <w:r w:rsidRPr="00D6782E">
              <w:t>Показатели по Орджоникидзевскому району: увеличение</w:t>
            </w:r>
            <w:r w:rsidR="00B025BD">
              <w:t xml:space="preserve"> количество пожаров,  погибших</w:t>
            </w:r>
            <w:r w:rsidRPr="00D6782E">
              <w:t>:</w:t>
            </w:r>
          </w:p>
          <w:p w:rsidR="00B025BD" w:rsidRDefault="00B025BD" w:rsidP="00B025BD">
            <w:r>
              <w:t>2011 год, 2012 год, 2013 год:</w:t>
            </w:r>
          </w:p>
          <w:p w:rsidR="00A474EB" w:rsidRPr="00D6782E" w:rsidRDefault="00A474EB" w:rsidP="00B025BD">
            <w:r w:rsidRPr="00D6782E">
              <w:t>ко</w:t>
            </w:r>
            <w:r w:rsidR="00B025BD">
              <w:t>личество пожаров на 10 тыс. населения</w:t>
            </w:r>
            <w:r w:rsidRPr="00D6782E">
              <w:t xml:space="preserve"> – 7,28; 6,32;3,16</w:t>
            </w:r>
            <w:r w:rsidR="00B025BD">
              <w:t>;</w:t>
            </w:r>
          </w:p>
          <w:p w:rsidR="00A474EB" w:rsidRPr="00D6782E" w:rsidRDefault="00B025BD" w:rsidP="00B025BD">
            <w:r>
              <w:t>к</w:t>
            </w:r>
            <w:r w:rsidR="00A474EB" w:rsidRPr="00D6782E">
              <w:t>о</w:t>
            </w:r>
            <w:r>
              <w:t>личество погибших на 10 тыс.населения</w:t>
            </w:r>
            <w:r w:rsidR="00A474EB" w:rsidRPr="00D6782E">
              <w:t xml:space="preserve"> – 0,27; 0,27; 0,5</w:t>
            </w:r>
            <w:r>
              <w:t>;</w:t>
            </w:r>
          </w:p>
          <w:p w:rsidR="00B025BD" w:rsidRDefault="00B025BD" w:rsidP="00B025BD">
            <w:r>
              <w:t>к</w:t>
            </w:r>
            <w:r w:rsidR="00A474EB" w:rsidRPr="00D6782E">
              <w:t xml:space="preserve">оличество </w:t>
            </w:r>
            <w:r>
              <w:t xml:space="preserve">травмированных </w:t>
            </w:r>
          </w:p>
          <w:p w:rsidR="00A474EB" w:rsidRPr="00D6782E" w:rsidRDefault="00B025BD" w:rsidP="00B025BD">
            <w:r>
              <w:t xml:space="preserve">на 10 тыс.населения </w:t>
            </w:r>
            <w:r w:rsidR="00A474EB" w:rsidRPr="00D6782E">
              <w:t>– 0,72; 0,80; 0,98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B025BD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Федеральные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21 декабря 1994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г.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№ 69-ФЗ «О пожарной безопасности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</w:p>
          <w:p w:rsidR="00B025BD" w:rsidRDefault="009B69B0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 октября 2003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. № 131-ФЗ </w:t>
            </w:r>
          </w:p>
          <w:p w:rsidR="00B025BD" w:rsidRDefault="009B69B0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</w:p>
          <w:p w:rsidR="00B025BD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 июля 2008 г.</w:t>
            </w:r>
            <w:r w:rsidR="009B69B0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9B69B0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>чий муниципального образования город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B025BD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резервуар емкостью 100 куб.м </w:t>
            </w:r>
          </w:p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 площадкой для подъезда пожарных машин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Срок строительства объекта муниципальной собственности города Перми или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2473,2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B025BD">
              <w:rPr>
                <w:rFonts w:ascii="Times New Roman" w:hAnsi="Times New Roman" w:cs="Times New Roman"/>
                <w:sz w:val="28"/>
                <w:szCs w:val="28"/>
              </w:rPr>
              <w:t>. – 328,5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="001E108D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2144,7 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 и проведенные проектно-изыскательские работы (далее – ПСД и ПИР)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построенный пожарный водоем </w:t>
            </w:r>
          </w:p>
        </w:tc>
        <w:tc>
          <w:tcPr>
            <w:tcW w:w="1970" w:type="dxa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BD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BD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социально-экономические последствия осуществления капитальных вложений в объекты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B025BD" w:rsidRDefault="00A474EB" w:rsidP="00B025BD">
            <w:r w:rsidRPr="00D6782E">
              <w:lastRenderedPageBreak/>
              <w:t xml:space="preserve">снижение: </w:t>
            </w:r>
          </w:p>
          <w:p w:rsidR="00A474EB" w:rsidRPr="00D6782E" w:rsidRDefault="00A474EB" w:rsidP="00B025BD">
            <w:r w:rsidRPr="00D6782E">
              <w:t>количества</w:t>
            </w:r>
            <w:r w:rsidR="00B025BD">
              <w:t xml:space="preserve"> пожаров на 10 тыс. населения города</w:t>
            </w:r>
            <w:r w:rsidRPr="00D6782E">
              <w:t xml:space="preserve"> Перми:</w:t>
            </w:r>
          </w:p>
          <w:p w:rsidR="00B025BD" w:rsidRDefault="00A474EB" w:rsidP="00B025BD">
            <w:r w:rsidRPr="00D6782E">
              <w:t xml:space="preserve">2015 год – 5,8; </w:t>
            </w:r>
          </w:p>
          <w:p w:rsidR="00B025BD" w:rsidRDefault="00A474EB" w:rsidP="00B025BD">
            <w:r w:rsidRPr="00D6782E">
              <w:lastRenderedPageBreak/>
              <w:t xml:space="preserve">2016 год – 5,3; </w:t>
            </w:r>
          </w:p>
          <w:p w:rsidR="00A474EB" w:rsidRPr="00D6782E" w:rsidRDefault="00A474EB" w:rsidP="00B025BD">
            <w:r w:rsidRPr="00D6782E">
              <w:t>2017 год – 4,8</w:t>
            </w:r>
            <w:r w:rsidR="00B025BD">
              <w:t>;</w:t>
            </w:r>
          </w:p>
          <w:p w:rsidR="00B025BD" w:rsidRDefault="00B025BD" w:rsidP="00B025BD">
            <w:r>
              <w:t>ч</w:t>
            </w:r>
            <w:r w:rsidR="00A474EB" w:rsidRPr="00D6782E">
              <w:t xml:space="preserve">исла погибших в результате ЧС,  пожаров: </w:t>
            </w:r>
          </w:p>
          <w:p w:rsidR="00B025BD" w:rsidRDefault="00B025BD" w:rsidP="00B025BD">
            <w:r>
              <w:t xml:space="preserve">2015 год – </w:t>
            </w:r>
            <w:r w:rsidR="00A474EB" w:rsidRPr="00D6782E">
              <w:t xml:space="preserve">0,72; </w:t>
            </w:r>
          </w:p>
          <w:p w:rsidR="00B025BD" w:rsidRDefault="00B025BD" w:rsidP="00B025BD">
            <w:r>
              <w:t>2016 год –</w:t>
            </w:r>
            <w:r w:rsidR="00A474EB" w:rsidRPr="00D6782E">
              <w:t xml:space="preserve"> 0,71;</w:t>
            </w:r>
          </w:p>
          <w:p w:rsidR="00A474EB" w:rsidRPr="00D6782E" w:rsidRDefault="00A474EB" w:rsidP="00B025BD">
            <w:r w:rsidRPr="00D6782E">
              <w:t xml:space="preserve">2017 </w:t>
            </w:r>
            <w:r w:rsidR="00B025BD">
              <w:t xml:space="preserve">год </w:t>
            </w:r>
            <w:r w:rsidRPr="00D6782E">
              <w:t>– 0,70</w:t>
            </w:r>
            <w:r w:rsidR="00B025BD">
              <w:t>;</w:t>
            </w:r>
          </w:p>
          <w:p w:rsidR="00B025BD" w:rsidRDefault="00B025BD" w:rsidP="00B025BD">
            <w:r>
              <w:t>ч</w:t>
            </w:r>
            <w:r w:rsidR="00A474EB" w:rsidRPr="00D6782E">
              <w:t xml:space="preserve">исла травмированных в результате пожаров: </w:t>
            </w:r>
          </w:p>
          <w:p w:rsidR="00B025BD" w:rsidRDefault="00A474EB" w:rsidP="00B025BD">
            <w:r w:rsidRPr="00D6782E">
              <w:t xml:space="preserve">2014 год – 0,81; </w:t>
            </w:r>
          </w:p>
          <w:p w:rsidR="00B025BD" w:rsidRDefault="00A474EB" w:rsidP="00B025BD">
            <w:r w:rsidRPr="00D6782E">
              <w:t xml:space="preserve">2015 </w:t>
            </w:r>
            <w:r w:rsidR="00B025BD">
              <w:t xml:space="preserve">год </w:t>
            </w:r>
            <w:r w:rsidRPr="00D6782E">
              <w:t xml:space="preserve">– 0,79; </w:t>
            </w:r>
          </w:p>
          <w:p w:rsidR="00A474EB" w:rsidRPr="00D6782E" w:rsidRDefault="00B025BD" w:rsidP="00B025BD">
            <w:r>
              <w:t xml:space="preserve">2016 год – </w:t>
            </w:r>
            <w:r w:rsidR="00A474EB" w:rsidRPr="00D6782E">
              <w:t>0,77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4D2AD9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03.10.2014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разработку ПСД и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BD" w:rsidRPr="00D6782E" w:rsidRDefault="00B025BD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BD" w:rsidRPr="00D6782E" w:rsidRDefault="00B025BD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BD" w:rsidRPr="00D6782E" w:rsidRDefault="00B025BD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A474EB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6782E">
        <w:rPr>
          <w:rFonts w:ascii="Times New Roman" w:hAnsi="Times New Roman" w:cs="Times New Roman"/>
          <w:sz w:val="28"/>
          <w:szCs w:val="28"/>
        </w:rPr>
        <w:t xml:space="preserve">Таблица 14 </w:t>
      </w:r>
    </w:p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3961"/>
        <w:gridCol w:w="5351"/>
      </w:tblGrid>
      <w:tr w:rsidR="00A474EB" w:rsidRPr="00D6782E" w:rsidTr="007F4CE6">
        <w:tc>
          <w:tcPr>
            <w:tcW w:w="82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B025BD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B025BD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еть водоснабжения протяженностью </w:t>
            </w:r>
          </w:p>
          <w:p w:rsidR="00B025BD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1,5 км</w:t>
              </w:r>
            </w:smartTag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с обустройством 10 пожарных гидрантов в микрорайоне Вышка-2 </w:t>
            </w:r>
          </w:p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ул.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Новгородской Мотовилихинского района города Перми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1.2.3.4.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сети водоснабжения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руководитель функционально-целевого блока «Развитие инфраструктуры»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B025BD" w:rsidP="00B025BD">
            <w:r>
              <w:rPr>
                <w:iCs/>
              </w:rPr>
              <w:t>о</w:t>
            </w:r>
            <w:r w:rsidR="00A474EB" w:rsidRPr="00D6782E">
              <w:rPr>
                <w:iCs/>
              </w:rPr>
              <w:t>тсутствие сети водоснабжения с пожарными гидрантами</w:t>
            </w:r>
            <w:r w:rsidR="00A474EB" w:rsidRPr="00D6782E">
              <w:t> в микрорайоне Вышка-2, расположение за пределами нормативного времени прибытия</w:t>
            </w:r>
            <w:r>
              <w:t>.</w:t>
            </w:r>
          </w:p>
          <w:p w:rsidR="00A474EB" w:rsidRPr="00D6782E" w:rsidRDefault="00B025BD" w:rsidP="00B025BD">
            <w:r>
              <w:t>Численность населения, чел. –</w:t>
            </w:r>
            <w:r w:rsidR="00A474EB" w:rsidRPr="00D6782E">
              <w:t xml:space="preserve"> 3706</w:t>
            </w:r>
            <w:r>
              <w:t>.</w:t>
            </w:r>
          </w:p>
          <w:p w:rsidR="00A474EB" w:rsidRPr="00D6782E" w:rsidRDefault="00B025BD" w:rsidP="00B025BD">
            <w:r>
              <w:t>Площадь, кв.км –</w:t>
            </w:r>
            <w:r w:rsidR="00A474EB" w:rsidRPr="00D6782E">
              <w:t xml:space="preserve"> 2,7</w:t>
            </w:r>
            <w:r>
              <w:t>.</w:t>
            </w:r>
          </w:p>
          <w:p w:rsidR="00B025BD" w:rsidRDefault="00A474EB" w:rsidP="00B025BD">
            <w:r w:rsidRPr="00D6782E">
              <w:t xml:space="preserve">Показатели: </w:t>
            </w:r>
          </w:p>
          <w:p w:rsidR="00A474EB" w:rsidRPr="00D6782E" w:rsidRDefault="00A474EB" w:rsidP="00B025BD">
            <w:r w:rsidRPr="00D6782E">
              <w:t>увеличение количество пожаров, погибших, ущерба от них</w:t>
            </w:r>
            <w:r w:rsidR="00B025BD">
              <w:t>:</w:t>
            </w:r>
          </w:p>
          <w:p w:rsidR="00B025BD" w:rsidRDefault="00A474EB" w:rsidP="00B025BD">
            <w:r w:rsidRPr="00D6782E">
              <w:t xml:space="preserve">Мотовилихинский район: </w:t>
            </w:r>
          </w:p>
          <w:p w:rsidR="00A474EB" w:rsidRPr="00D6782E" w:rsidRDefault="00B025BD" w:rsidP="00B025BD">
            <w:r>
              <w:t>2009 год, 2010 год, 2011 год –</w:t>
            </w:r>
            <w:r w:rsidR="00A474EB" w:rsidRPr="00D6782E">
              <w:t xml:space="preserve"> ко</w:t>
            </w:r>
            <w:r>
              <w:t>личество пожаров на 10 тыс. населения</w:t>
            </w:r>
            <w:r w:rsidR="00A474EB" w:rsidRPr="00D6782E">
              <w:t xml:space="preserve"> – 6,87; 6,01; 6,49</w:t>
            </w:r>
            <w:r>
              <w:t>;</w:t>
            </w:r>
          </w:p>
          <w:p w:rsidR="00A474EB" w:rsidRPr="00D6782E" w:rsidRDefault="00B025BD" w:rsidP="00B025BD">
            <w:r>
              <w:t>к</w:t>
            </w:r>
            <w:r w:rsidR="00A474EB" w:rsidRPr="00D6782E">
              <w:t>оличество погибших, чел. – 0,67; 0,67; 0,50</w:t>
            </w:r>
            <w:r>
              <w:t>;</w:t>
            </w:r>
          </w:p>
          <w:p w:rsidR="00A474EB" w:rsidRPr="00D6782E" w:rsidRDefault="00B025BD" w:rsidP="00B025BD">
            <w:r>
              <w:t>ущерб на 1 жителя, тыс.руб. –</w:t>
            </w:r>
            <w:r w:rsidR="00A474EB" w:rsidRPr="00D6782E">
              <w:t xml:space="preserve"> 2,67; 2,22; 0,66</w:t>
            </w:r>
            <w:r>
              <w:t>;</w:t>
            </w:r>
          </w:p>
          <w:p w:rsidR="00A474EB" w:rsidRPr="00D6782E" w:rsidRDefault="00B025BD" w:rsidP="00B025BD">
            <w:r>
              <w:t>количество пожаров в микрорайоне</w:t>
            </w:r>
            <w:r w:rsidR="00A474EB" w:rsidRPr="00D6782E">
              <w:t xml:space="preserve"> Вышка-2: 1, 6, 10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B025BD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Федеральные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21 декабря 1994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г.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№ 69-ФЗ «О пожарной безопасности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</w:p>
          <w:p w:rsidR="00B025BD" w:rsidRDefault="009B69B0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 октября 2003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. № 131-ФЗ </w:t>
            </w:r>
          </w:p>
          <w:p w:rsidR="00B025BD" w:rsidRDefault="009B69B0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</w:p>
          <w:p w:rsidR="00B025BD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 июля 2008 г.</w:t>
            </w:r>
            <w:r w:rsidR="009B69B0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</w:t>
            </w:r>
            <w:r w:rsidR="009B69B0"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пожарной безопасности», </w:t>
            </w:r>
          </w:p>
          <w:p w:rsidR="00A474EB" w:rsidRPr="00D6782E" w:rsidRDefault="009B69B0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>чий муниципального образования город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B025BD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сеть водоснабжения протяженностью </w:t>
            </w:r>
          </w:p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1,5 км</w:t>
              </w:r>
            </w:smartTag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с обустройством 10 пожарных гидрантов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государственной 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2285,2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 г. – 609,0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 –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6583,8 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конечный результат осуществления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 и проведенные проектно-изыскательские работы (далее – ПСД и ПИР)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построенные сети водоснабжения</w:t>
            </w:r>
          </w:p>
        </w:tc>
        <w:tc>
          <w:tcPr>
            <w:tcW w:w="1970" w:type="dxa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BD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BD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50" w:type="dxa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BD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BD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последствия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B025BD" w:rsidRDefault="00A474EB" w:rsidP="00B025BD">
            <w:r w:rsidRPr="00D6782E">
              <w:t xml:space="preserve">снижение: </w:t>
            </w:r>
          </w:p>
          <w:p w:rsidR="00A474EB" w:rsidRPr="00D6782E" w:rsidRDefault="00A474EB" w:rsidP="00B025BD">
            <w:r w:rsidRPr="00D6782E">
              <w:t>количества</w:t>
            </w:r>
            <w:r w:rsidR="00B025BD">
              <w:t xml:space="preserve"> пожаров на 10 тыс. населения города</w:t>
            </w:r>
            <w:r w:rsidRPr="00D6782E">
              <w:t xml:space="preserve"> Перми:</w:t>
            </w:r>
          </w:p>
          <w:p w:rsidR="00B025BD" w:rsidRDefault="00B025BD" w:rsidP="00B025BD">
            <w:r>
              <w:t xml:space="preserve">2013 год – </w:t>
            </w:r>
            <w:r w:rsidR="00A474EB" w:rsidRPr="00D6782E">
              <w:t xml:space="preserve">6,8, </w:t>
            </w:r>
          </w:p>
          <w:p w:rsidR="00B025BD" w:rsidRDefault="00B025BD" w:rsidP="00B025BD">
            <w:r>
              <w:t xml:space="preserve">2014 год – </w:t>
            </w:r>
            <w:r w:rsidR="00A474EB" w:rsidRPr="00D6782E">
              <w:t xml:space="preserve">6,3; </w:t>
            </w:r>
          </w:p>
          <w:p w:rsidR="00B025BD" w:rsidRDefault="00A474EB" w:rsidP="00B025BD">
            <w:r w:rsidRPr="00D6782E">
              <w:t>2015 год – 5,8;</w:t>
            </w:r>
          </w:p>
          <w:p w:rsidR="00B025BD" w:rsidRDefault="00A474EB" w:rsidP="00B025BD">
            <w:r w:rsidRPr="00D6782E">
              <w:t>числа погибших</w:t>
            </w:r>
            <w:r w:rsidR="00B025BD">
              <w:t xml:space="preserve"> в результате пожаров: 2013 год – </w:t>
            </w:r>
            <w:r w:rsidRPr="00D6782E">
              <w:t xml:space="preserve">0,89, </w:t>
            </w:r>
          </w:p>
          <w:p w:rsidR="00B025BD" w:rsidRDefault="00B025BD" w:rsidP="00B025BD">
            <w:r>
              <w:t xml:space="preserve">2014 год – </w:t>
            </w:r>
            <w:r w:rsidR="00A474EB" w:rsidRPr="00D6782E">
              <w:t xml:space="preserve">0,81; </w:t>
            </w:r>
          </w:p>
          <w:p w:rsidR="00A474EB" w:rsidRPr="00D6782E" w:rsidRDefault="00B025BD" w:rsidP="00B025BD">
            <w:r>
              <w:t xml:space="preserve">2015 год – </w:t>
            </w:r>
            <w:r w:rsidR="00A474EB" w:rsidRPr="00D6782E">
              <w:t>0,73;</w:t>
            </w:r>
          </w:p>
          <w:p w:rsidR="00B025BD" w:rsidRDefault="00B025BD" w:rsidP="00B025BD">
            <w:r>
              <w:t xml:space="preserve">ущерба на 1 жителя города </w:t>
            </w:r>
            <w:r w:rsidR="00A474EB" w:rsidRPr="00D6782E">
              <w:t xml:space="preserve">Перми: </w:t>
            </w:r>
          </w:p>
          <w:p w:rsidR="00B025BD" w:rsidRDefault="00A474EB" w:rsidP="00B025BD">
            <w:r w:rsidRPr="00D6782E">
              <w:t xml:space="preserve">2013 год – 11,2; </w:t>
            </w:r>
          </w:p>
          <w:p w:rsidR="00B025BD" w:rsidRDefault="00A474EB" w:rsidP="00B025BD">
            <w:r w:rsidRPr="00D6782E">
              <w:t xml:space="preserve">2014 год – 10,8; </w:t>
            </w:r>
          </w:p>
          <w:p w:rsidR="00A474EB" w:rsidRPr="00D6782E" w:rsidRDefault="00A474EB" w:rsidP="00B025BD">
            <w:r w:rsidRPr="00D6782E">
              <w:t>2015 год – 10,4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2013 г</w:t>
              </w:r>
              <w:r w:rsidR="00B025BD">
                <w:rPr>
                  <w:rFonts w:ascii="Times New Roman" w:hAnsi="Times New Roman" w:cs="Times New Roman"/>
                  <w:sz w:val="28"/>
                  <w:szCs w:val="28"/>
                </w:rPr>
                <w:t>од</w:t>
              </w:r>
            </w:smartTag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B025BD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B025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аключение 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контракта на разработку ПСД и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B025BD" w:rsidP="00B025B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BD" w:rsidRPr="00D6782E" w:rsidRDefault="00B025BD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BD" w:rsidRPr="00D6782E" w:rsidRDefault="00B025BD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25BD" w:rsidRPr="00D6782E" w:rsidRDefault="00B025BD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B025BD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B025B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74EB" w:rsidRPr="00D6782E" w:rsidRDefault="00A474EB" w:rsidP="00D6782E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D6782E">
        <w:rPr>
          <w:rFonts w:ascii="Times New Roman" w:hAnsi="Times New Roman" w:cs="Times New Roman"/>
          <w:sz w:val="28"/>
          <w:szCs w:val="28"/>
        </w:rPr>
        <w:t>Таблица 15</w:t>
      </w:r>
    </w:p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3961"/>
        <w:gridCol w:w="5351"/>
      </w:tblGrid>
      <w:tr w:rsidR="00A474EB" w:rsidRPr="00D6782E" w:rsidTr="007F4CE6">
        <w:tc>
          <w:tcPr>
            <w:tcW w:w="825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5351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Содержание раздела</w:t>
            </w:r>
          </w:p>
        </w:tc>
      </w:tr>
    </w:tbl>
    <w:p w:rsidR="00A474EB" w:rsidRPr="00B025BD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4108"/>
        <w:gridCol w:w="1970"/>
        <w:gridCol w:w="703"/>
        <w:gridCol w:w="924"/>
        <w:gridCol w:w="1750"/>
      </w:tblGrid>
      <w:tr w:rsidR="00A474EB" w:rsidRPr="00D6782E" w:rsidTr="007F4CE6">
        <w:trPr>
          <w:tblHeader/>
        </w:trPr>
        <w:tc>
          <w:tcPr>
            <w:tcW w:w="682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D678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муниципальной собственности города Перми, место расположения (адрес)</w:t>
            </w:r>
          </w:p>
        </w:tc>
        <w:tc>
          <w:tcPr>
            <w:tcW w:w="5347" w:type="dxa"/>
            <w:gridSpan w:val="4"/>
          </w:tcPr>
          <w:p w:rsidR="00FE01A5" w:rsidRDefault="00FE01A5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еть водоснабжения протяженностью </w:t>
            </w:r>
          </w:p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2,0 км</w:t>
              </w:r>
            </w:smartTag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с обустройством 13 пожарных гидрантов в микрорайоне Верхнемуллинский Индустриального района города Перми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Направление инвестирования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Код и наименование основного мероприятия</w:t>
            </w:r>
          </w:p>
        </w:tc>
        <w:tc>
          <w:tcPr>
            <w:tcW w:w="5347" w:type="dxa"/>
            <w:gridSpan w:val="4"/>
          </w:tcPr>
          <w:p w:rsidR="00A474EB" w:rsidRPr="00D6782E" w:rsidRDefault="00FE01A5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1.2.3.4. С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троительство сети водоснабжения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руководитель функционально-целевого блока «Развитие инфраструктуры»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департамент общественной безопасности администрации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Описание проблем, решаемых с помощью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E01A5">
            <w:r w:rsidRPr="00D6782E">
              <w:rPr>
                <w:iCs/>
              </w:rPr>
              <w:t>отсутствие сети водоснабжения с пожарными гидрантами</w:t>
            </w:r>
            <w:r w:rsidRPr="00D6782E">
              <w:t>  в микрорайоне Верхнемуллинский, расположение за пределами нормативного времени прибытия</w:t>
            </w:r>
            <w:r w:rsidR="00FE01A5">
              <w:t>.</w:t>
            </w:r>
          </w:p>
          <w:p w:rsidR="00A474EB" w:rsidRPr="00D6782E" w:rsidRDefault="00FE01A5" w:rsidP="00FE01A5">
            <w:r>
              <w:t xml:space="preserve">Площадь территории, кв.км – </w:t>
            </w:r>
            <w:r w:rsidR="00A474EB" w:rsidRPr="00D6782E">
              <w:t>40,0</w:t>
            </w:r>
            <w:r>
              <w:t>.</w:t>
            </w:r>
          </w:p>
          <w:p w:rsidR="00A474EB" w:rsidRPr="00D6782E" w:rsidRDefault="00FE01A5" w:rsidP="00FE01A5">
            <w:r>
              <w:t xml:space="preserve">Численность населения, чел. – </w:t>
            </w:r>
            <w:r w:rsidR="00A474EB" w:rsidRPr="00D6782E">
              <w:t>3150</w:t>
            </w:r>
            <w:r>
              <w:t>.</w:t>
            </w:r>
          </w:p>
          <w:p w:rsidR="00A474EB" w:rsidRPr="00D6782E" w:rsidRDefault="00A474EB" w:rsidP="00FE01A5">
            <w:r w:rsidRPr="00D6782E">
              <w:t>Жилые дома по этажности (шт.):</w:t>
            </w:r>
          </w:p>
          <w:p w:rsidR="00A474EB" w:rsidRPr="00D6782E" w:rsidRDefault="00FE01A5" w:rsidP="00FE01A5">
            <w:r>
              <w:lastRenderedPageBreak/>
              <w:t>1-этажные</w:t>
            </w:r>
            <w:r w:rsidR="009764A3">
              <w:t xml:space="preserve"> и</w:t>
            </w:r>
            <w:r w:rsidR="00A474EB" w:rsidRPr="00D6782E">
              <w:t xml:space="preserve"> частные дома – 1000</w:t>
            </w:r>
            <w:r>
              <w:t>.</w:t>
            </w:r>
          </w:p>
          <w:p w:rsidR="00FE01A5" w:rsidRDefault="00A474EB" w:rsidP="00FE01A5">
            <w:r w:rsidRPr="00D6782E">
              <w:t xml:space="preserve">Показатели: </w:t>
            </w:r>
          </w:p>
          <w:p w:rsidR="00A474EB" w:rsidRPr="00D6782E" w:rsidRDefault="00A474EB" w:rsidP="00FE01A5">
            <w:r w:rsidRPr="00D6782E">
              <w:t>увеличение количество пожаров,  погибших, ущерба от них</w:t>
            </w:r>
            <w:r w:rsidR="00FE01A5">
              <w:t>:</w:t>
            </w:r>
          </w:p>
          <w:p w:rsidR="003F2C28" w:rsidRDefault="00A474EB" w:rsidP="00FE01A5">
            <w:r w:rsidRPr="00D6782E">
              <w:t>Индустриальный район</w:t>
            </w:r>
            <w:r w:rsidR="00FE01A5">
              <w:t xml:space="preserve">: 2009 год, </w:t>
            </w:r>
          </w:p>
          <w:p w:rsidR="00A474EB" w:rsidRPr="00D6782E" w:rsidRDefault="00FE01A5" w:rsidP="00FE01A5">
            <w:r>
              <w:t>2010 год, 2011 год –</w:t>
            </w:r>
            <w:r w:rsidR="00A474EB" w:rsidRPr="00D6782E">
              <w:t xml:space="preserve"> ко</w:t>
            </w:r>
            <w:r>
              <w:t>личество пожаров на 10 тыс. населения</w:t>
            </w:r>
            <w:r w:rsidR="00A474EB" w:rsidRPr="00D6782E">
              <w:t xml:space="preserve"> – 8,67; 6,22; 5,45</w:t>
            </w:r>
            <w:r>
              <w:t>;</w:t>
            </w:r>
          </w:p>
          <w:p w:rsidR="00A474EB" w:rsidRPr="00D6782E" w:rsidRDefault="00FE01A5" w:rsidP="00FE01A5">
            <w:r>
              <w:t>к</w:t>
            </w:r>
            <w:r w:rsidR="00A474EB" w:rsidRPr="00D6782E">
              <w:t>оличество погибших – 0,25; 0,50; 0,32</w:t>
            </w:r>
            <w:r>
              <w:t>;</w:t>
            </w:r>
          </w:p>
          <w:p w:rsidR="00A474EB" w:rsidRPr="00D6782E" w:rsidRDefault="00FE01A5" w:rsidP="00FE01A5">
            <w:r>
              <w:t>ущерб на 1 жителя –</w:t>
            </w:r>
            <w:r w:rsidR="00A474EB" w:rsidRPr="00D6782E">
              <w:t xml:space="preserve"> 15,72; 11,77; 37,55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08" w:type="dxa"/>
          </w:tcPr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Обоснование участия му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 город Пермь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проблемы</w:t>
            </w:r>
          </w:p>
        </w:tc>
        <w:tc>
          <w:tcPr>
            <w:tcW w:w="5347" w:type="dxa"/>
            <w:gridSpan w:val="4"/>
          </w:tcPr>
          <w:p w:rsidR="00FE01A5" w:rsidRDefault="00FE01A5" w:rsidP="00FE01A5">
            <w:pPr>
              <w:pStyle w:val="ConsPlusNonformat"/>
              <w:widowControl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Федеральные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ы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от 21 декабря 1994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г.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№ 69-ФЗ «О пожарной безопасности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»</w:t>
            </w:r>
            <w:r w:rsidR="009B69B0" w:rsidRPr="00D6782E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, </w:t>
            </w:r>
          </w:p>
          <w:p w:rsidR="00FE01A5" w:rsidRDefault="009B69B0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6 октября 2003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. № 131-ФЗ </w:t>
            </w:r>
          </w:p>
          <w:p w:rsidR="00FE01A5" w:rsidRDefault="009B69B0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>от 22 июля 2008 г.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№ 123-ФЗ «Технический регламент о требованиях пожарной безопасности», </w:t>
            </w:r>
          </w:p>
          <w:p w:rsidR="00A474EB" w:rsidRPr="00D6782E" w:rsidRDefault="009B69B0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Устав города Перми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Цель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количества погибших и материального ущерба от пожаров в рамках полномо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>чий муниципального образования город Пермь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Мощность объекта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FE01A5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сеть водоснабжения протяженностью </w:t>
            </w:r>
          </w:p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2,0 км</w:t>
              </w:r>
            </w:smartTag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 с обустройством 13 пожарных гидрантов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Сроки осуществления капитальных вложений в объекты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FE01A5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ввода в эксплуатацию объекта капитального строительства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Срок государственной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 права муниципальной собственности на объект капитального строительства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Сметная стоимость объекта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9612,0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тыс.руб.</w:t>
            </w:r>
          </w:p>
        </w:tc>
        <w:tc>
          <w:tcPr>
            <w:tcW w:w="5347" w:type="dxa"/>
            <w:gridSpan w:val="4"/>
          </w:tcPr>
          <w:p w:rsidR="00A474EB" w:rsidRPr="00D6782E" w:rsidRDefault="00FE01A5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сего бюджет города Перми, тыс.руб.:</w:t>
            </w:r>
          </w:p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 w:rsidR="00FE01A5">
              <w:rPr>
                <w:rFonts w:ascii="Times New Roman" w:hAnsi="Times New Roman" w:cs="Times New Roman"/>
                <w:sz w:val="28"/>
                <w:szCs w:val="28"/>
              </w:rPr>
              <w:t>. – 833,5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6782E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="00FE01A5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 xml:space="preserve">8778,5 </w:t>
            </w:r>
            <w:r w:rsidR="004D2AD9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A474EB" w:rsidRPr="00D6782E" w:rsidTr="007F4CE6">
        <w:trPr>
          <w:trHeight w:val="328"/>
        </w:trPr>
        <w:tc>
          <w:tcPr>
            <w:tcW w:w="682" w:type="dxa"/>
            <w:vMerge w:val="restart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</w:t>
            </w:r>
          </w:p>
        </w:tc>
        <w:tc>
          <w:tcPr>
            <w:tcW w:w="1970" w:type="dxa"/>
          </w:tcPr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ед.изм.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750" w:type="dxa"/>
          </w:tcPr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</w:tr>
      <w:tr w:rsidR="00A474EB" w:rsidRPr="00D6782E" w:rsidTr="007F4CE6">
        <w:trPr>
          <w:trHeight w:val="327"/>
        </w:trPr>
        <w:tc>
          <w:tcPr>
            <w:tcW w:w="682" w:type="dxa"/>
            <w:vMerge/>
          </w:tcPr>
          <w:p w:rsidR="00A474EB" w:rsidRPr="00D6782E" w:rsidRDefault="00A474EB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разработанная проектно-сметная документация и проведенные проектно-изыскательские работы (далее – ПСД и ПИР)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построенные сети водоснабжения</w:t>
            </w:r>
          </w:p>
        </w:tc>
        <w:tc>
          <w:tcPr>
            <w:tcW w:w="1970" w:type="dxa"/>
          </w:tcPr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7" w:type="dxa"/>
            <w:gridSpan w:val="2"/>
          </w:tcPr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A5" w:rsidRPr="00D6782E" w:rsidRDefault="00FE01A5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50" w:type="dxa"/>
          </w:tcPr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A5" w:rsidRPr="00D6782E" w:rsidRDefault="00FE01A5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Проектная документация и (или) результаты инженерных изысканий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Ожидаемые социально-экономические последствия осуществления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FE01A5" w:rsidRDefault="00FE01A5" w:rsidP="00FE01A5">
            <w:r>
              <w:t>снижение по городу</w:t>
            </w:r>
            <w:r w:rsidR="00A474EB" w:rsidRPr="00D6782E">
              <w:t xml:space="preserve"> Перми: </w:t>
            </w:r>
          </w:p>
          <w:p w:rsidR="00FE01A5" w:rsidRDefault="00A474EB" w:rsidP="00FE01A5">
            <w:r w:rsidRPr="00D6782E">
              <w:t>количества пожаров</w:t>
            </w:r>
            <w:r w:rsidR="00FE01A5">
              <w:t xml:space="preserve"> на 10 тыс. населения: 2012 год – </w:t>
            </w:r>
            <w:r w:rsidRPr="00D6782E">
              <w:t xml:space="preserve">6,8, </w:t>
            </w:r>
          </w:p>
          <w:p w:rsidR="00FE01A5" w:rsidRDefault="00FE01A5" w:rsidP="00FE01A5">
            <w:r>
              <w:t xml:space="preserve">2013 год – </w:t>
            </w:r>
            <w:r w:rsidR="00A474EB" w:rsidRPr="00D6782E">
              <w:t xml:space="preserve">6,75, </w:t>
            </w:r>
          </w:p>
          <w:p w:rsidR="00FE01A5" w:rsidRDefault="00FE01A5" w:rsidP="00FE01A5">
            <w:r>
              <w:t xml:space="preserve">2014 год – </w:t>
            </w:r>
            <w:r w:rsidR="00A474EB" w:rsidRPr="00D6782E">
              <w:t xml:space="preserve">6,25; </w:t>
            </w:r>
          </w:p>
          <w:p w:rsidR="00FE01A5" w:rsidRDefault="00A474EB" w:rsidP="00FE01A5">
            <w:r w:rsidRPr="00D6782E">
              <w:t>числа погибших</w:t>
            </w:r>
            <w:r w:rsidR="00FE01A5">
              <w:t xml:space="preserve"> в результате пожаров: 2012 год – </w:t>
            </w:r>
            <w:r w:rsidRPr="00D6782E">
              <w:t xml:space="preserve">66, </w:t>
            </w:r>
          </w:p>
          <w:p w:rsidR="00FE01A5" w:rsidRDefault="00FE01A5" w:rsidP="00FE01A5">
            <w:r>
              <w:t xml:space="preserve">2013 год – </w:t>
            </w:r>
            <w:r w:rsidR="00A474EB" w:rsidRPr="00D6782E">
              <w:t xml:space="preserve">63, </w:t>
            </w:r>
          </w:p>
          <w:p w:rsidR="00FE01A5" w:rsidRDefault="00FE01A5" w:rsidP="00FE01A5">
            <w:r>
              <w:t xml:space="preserve">2014 год – </w:t>
            </w:r>
            <w:r w:rsidR="00A474EB" w:rsidRPr="00D6782E">
              <w:t xml:space="preserve">60; </w:t>
            </w:r>
          </w:p>
          <w:p w:rsidR="00FE01A5" w:rsidRDefault="00A474EB" w:rsidP="00FE01A5">
            <w:r w:rsidRPr="00D6782E">
              <w:t xml:space="preserve">ущерба на 1 жителя города: </w:t>
            </w:r>
          </w:p>
          <w:p w:rsidR="00FE01A5" w:rsidRDefault="00FE01A5" w:rsidP="00FE01A5">
            <w:r>
              <w:t xml:space="preserve">2012 год – </w:t>
            </w:r>
            <w:r w:rsidR="00A474EB" w:rsidRPr="00D6782E">
              <w:t xml:space="preserve">11,6, </w:t>
            </w:r>
          </w:p>
          <w:p w:rsidR="00FE01A5" w:rsidRDefault="00FE01A5" w:rsidP="00FE01A5">
            <w:r>
              <w:t xml:space="preserve">2013 год – </w:t>
            </w:r>
            <w:r w:rsidR="00A474EB" w:rsidRPr="00D6782E">
              <w:t xml:space="preserve">11,2, </w:t>
            </w:r>
          </w:p>
          <w:p w:rsidR="00FE01A5" w:rsidRDefault="00FE01A5" w:rsidP="00FE01A5">
            <w:r>
              <w:lastRenderedPageBreak/>
              <w:t xml:space="preserve">2014 год – </w:t>
            </w:r>
            <w:r w:rsidR="00A474EB" w:rsidRPr="00D6782E">
              <w:t xml:space="preserve">10,8; </w:t>
            </w:r>
          </w:p>
          <w:p w:rsidR="00FE01A5" w:rsidRDefault="00FE01A5" w:rsidP="00FE01A5">
            <w:r>
              <w:t xml:space="preserve">2015 год – </w:t>
            </w:r>
            <w:r w:rsidR="00A474EB" w:rsidRPr="00D6782E">
              <w:t xml:space="preserve">10,4; </w:t>
            </w:r>
          </w:p>
          <w:p w:rsidR="00A474EB" w:rsidRPr="00D6782E" w:rsidRDefault="00FE01A5" w:rsidP="00FE01A5">
            <w:r>
              <w:t>2</w:t>
            </w:r>
            <w:r w:rsidR="00A474EB" w:rsidRPr="00D6782E">
              <w:t>016 год – 10</w:t>
            </w:r>
          </w:p>
        </w:tc>
      </w:tr>
      <w:tr w:rsidR="00A474EB" w:rsidRPr="00D6782E" w:rsidTr="007F4CE6">
        <w:tc>
          <w:tcPr>
            <w:tcW w:w="682" w:type="dxa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08" w:type="dxa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</w:t>
            </w:r>
          </w:p>
        </w:tc>
        <w:tc>
          <w:tcPr>
            <w:tcW w:w="5347" w:type="dxa"/>
            <w:gridSpan w:val="4"/>
          </w:tcPr>
          <w:p w:rsidR="00A474EB" w:rsidRPr="00D6782E" w:rsidRDefault="00A474EB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474EB" w:rsidRPr="00D6782E" w:rsidTr="007F4CE6">
        <w:trPr>
          <w:trHeight w:val="437"/>
        </w:trPr>
        <w:tc>
          <w:tcPr>
            <w:tcW w:w="682" w:type="dxa"/>
            <w:vMerge w:val="restart"/>
          </w:tcPr>
          <w:p w:rsidR="00A474EB" w:rsidRPr="00D6782E" w:rsidRDefault="00FE01A5" w:rsidP="00FE01A5">
            <w:pPr>
              <w:pStyle w:val="ConsPlusNonformat"/>
              <w:widowControl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08" w:type="dxa"/>
            <w:vMerge w:val="restart"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Практические действия по осуществлению капитальных вложений в объекты муниципальной собственности города Перми</w:t>
            </w:r>
          </w:p>
        </w:tc>
        <w:tc>
          <w:tcPr>
            <w:tcW w:w="2673" w:type="dxa"/>
            <w:gridSpan w:val="2"/>
          </w:tcPr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по осуществлению капитальных вложений в объект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FE01A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A474EB" w:rsidRPr="00D6782E" w:rsidTr="007F4CE6">
        <w:trPr>
          <w:trHeight w:val="436"/>
        </w:trPr>
        <w:tc>
          <w:tcPr>
            <w:tcW w:w="682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vMerge/>
          </w:tcPr>
          <w:p w:rsidR="00A474EB" w:rsidRPr="00D6782E" w:rsidRDefault="00A474EB" w:rsidP="00D678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2"/>
          </w:tcPr>
          <w:p w:rsidR="00A474EB" w:rsidRPr="00D6782E" w:rsidRDefault="00FE01A5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разработку ПСД и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E01A5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азработанная ПСД и проведенные 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E01A5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аключение муниципального контракта на строительно-монтажные работы (далее – СМР)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E01A5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ыполнение СМР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74EB" w:rsidRPr="00D6782E" w:rsidRDefault="00FE01A5" w:rsidP="00FE01A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A474EB" w:rsidRPr="00D6782E">
              <w:rPr>
                <w:rFonts w:ascii="Times New Roman" w:hAnsi="Times New Roman" w:cs="Times New Roman"/>
                <w:sz w:val="28"/>
                <w:szCs w:val="28"/>
              </w:rPr>
              <w:t>риемка объекта в муниципальную собственность</w:t>
            </w:r>
          </w:p>
        </w:tc>
        <w:tc>
          <w:tcPr>
            <w:tcW w:w="2674" w:type="dxa"/>
            <w:gridSpan w:val="2"/>
          </w:tcPr>
          <w:p w:rsidR="00A474EB" w:rsidRPr="00D6782E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A5" w:rsidRPr="00D6782E" w:rsidRDefault="00FE01A5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A5" w:rsidRPr="00D6782E" w:rsidRDefault="00FE01A5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1A5" w:rsidRPr="00D6782E" w:rsidRDefault="00FE01A5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A474EB" w:rsidRPr="00D6782E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B" w:rsidRPr="00D6782E" w:rsidRDefault="00A474EB" w:rsidP="00FE01A5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D678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E01A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474EB" w:rsidRPr="00D6782E" w:rsidRDefault="00A474EB" w:rsidP="00D6782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A474EB" w:rsidRPr="00D6782E" w:rsidSect="00F65552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13759F" w:rsidRDefault="0013759F" w:rsidP="001713AB"/>
    <w:sectPr w:rsidR="0013759F" w:rsidSect="007F4CE6">
      <w:pgSz w:w="16838" w:h="11906" w:orient="landscape" w:code="9"/>
      <w:pgMar w:top="1418" w:right="1134" w:bottom="567" w:left="1134" w:header="363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B6" w:rsidRDefault="00B301B6" w:rsidP="001713AB">
      <w:r>
        <w:separator/>
      </w:r>
    </w:p>
    <w:p w:rsidR="00B301B6" w:rsidRDefault="00B301B6"/>
    <w:p w:rsidR="00B301B6" w:rsidRDefault="00B301B6"/>
    <w:p w:rsidR="00B301B6" w:rsidRDefault="00B301B6" w:rsidP="00BA3D52"/>
    <w:p w:rsidR="00B301B6" w:rsidRDefault="00B301B6" w:rsidP="00E7178E"/>
    <w:p w:rsidR="00B301B6" w:rsidRDefault="00B301B6" w:rsidP="00E94085"/>
    <w:p w:rsidR="00B301B6" w:rsidRDefault="00B301B6" w:rsidP="00CB6C74"/>
    <w:p w:rsidR="00B301B6" w:rsidRDefault="00B301B6" w:rsidP="00A56022"/>
    <w:p w:rsidR="00B301B6" w:rsidRDefault="00B301B6" w:rsidP="00DD149A"/>
    <w:p w:rsidR="00B301B6" w:rsidRDefault="00B301B6" w:rsidP="007179E5"/>
    <w:p w:rsidR="00B301B6" w:rsidRDefault="00B301B6"/>
    <w:p w:rsidR="00B301B6" w:rsidRDefault="00B301B6" w:rsidP="00E325A6"/>
    <w:p w:rsidR="00B301B6" w:rsidRDefault="00B301B6" w:rsidP="00E325A6"/>
    <w:p w:rsidR="00B301B6" w:rsidRDefault="00B301B6" w:rsidP="00E325A6"/>
    <w:p w:rsidR="00B301B6" w:rsidRDefault="00B301B6" w:rsidP="00E325A6"/>
    <w:p w:rsidR="00B301B6" w:rsidRDefault="00B301B6" w:rsidP="00782964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B773A8"/>
    <w:p w:rsidR="00B301B6" w:rsidRDefault="00B301B6" w:rsidP="00B773A8"/>
    <w:p w:rsidR="00B301B6" w:rsidRDefault="00B301B6"/>
    <w:p w:rsidR="00B301B6" w:rsidRDefault="00B301B6" w:rsidP="00F65552"/>
    <w:p w:rsidR="00B301B6" w:rsidRDefault="00B301B6" w:rsidP="00F65552"/>
  </w:endnote>
  <w:endnote w:type="continuationSeparator" w:id="0">
    <w:p w:rsidR="00B301B6" w:rsidRDefault="00B301B6" w:rsidP="001713AB">
      <w:r>
        <w:continuationSeparator/>
      </w:r>
    </w:p>
    <w:p w:rsidR="00B301B6" w:rsidRDefault="00B301B6"/>
    <w:p w:rsidR="00B301B6" w:rsidRDefault="00B301B6"/>
    <w:p w:rsidR="00B301B6" w:rsidRDefault="00B301B6" w:rsidP="00BA3D52"/>
    <w:p w:rsidR="00B301B6" w:rsidRDefault="00B301B6" w:rsidP="00E7178E"/>
    <w:p w:rsidR="00B301B6" w:rsidRDefault="00B301B6" w:rsidP="00E94085"/>
    <w:p w:rsidR="00B301B6" w:rsidRDefault="00B301B6" w:rsidP="00CB6C74"/>
    <w:p w:rsidR="00B301B6" w:rsidRDefault="00B301B6" w:rsidP="00A56022"/>
    <w:p w:rsidR="00B301B6" w:rsidRDefault="00B301B6" w:rsidP="00DD149A"/>
    <w:p w:rsidR="00B301B6" w:rsidRDefault="00B301B6" w:rsidP="007179E5"/>
    <w:p w:rsidR="00B301B6" w:rsidRDefault="00B301B6"/>
    <w:p w:rsidR="00B301B6" w:rsidRDefault="00B301B6" w:rsidP="00E325A6"/>
    <w:p w:rsidR="00B301B6" w:rsidRDefault="00B301B6" w:rsidP="00E325A6"/>
    <w:p w:rsidR="00B301B6" w:rsidRDefault="00B301B6" w:rsidP="00E325A6"/>
    <w:p w:rsidR="00B301B6" w:rsidRDefault="00B301B6" w:rsidP="00E325A6"/>
    <w:p w:rsidR="00B301B6" w:rsidRDefault="00B301B6" w:rsidP="00782964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B773A8"/>
    <w:p w:rsidR="00B301B6" w:rsidRDefault="00B301B6" w:rsidP="00B773A8"/>
    <w:p w:rsidR="00B301B6" w:rsidRDefault="00B301B6"/>
    <w:p w:rsidR="00B301B6" w:rsidRDefault="00B301B6" w:rsidP="00F65552"/>
    <w:p w:rsidR="00B301B6" w:rsidRDefault="00B301B6" w:rsidP="00F655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B6" w:rsidRDefault="00B301B6" w:rsidP="001713AB">
      <w:r>
        <w:separator/>
      </w:r>
    </w:p>
    <w:p w:rsidR="00B301B6" w:rsidRDefault="00B301B6"/>
    <w:p w:rsidR="00B301B6" w:rsidRDefault="00B301B6"/>
    <w:p w:rsidR="00B301B6" w:rsidRDefault="00B301B6" w:rsidP="00BA3D52"/>
    <w:p w:rsidR="00B301B6" w:rsidRDefault="00B301B6" w:rsidP="00E7178E"/>
    <w:p w:rsidR="00B301B6" w:rsidRDefault="00B301B6" w:rsidP="00E94085"/>
    <w:p w:rsidR="00B301B6" w:rsidRDefault="00B301B6" w:rsidP="00CB6C74"/>
    <w:p w:rsidR="00B301B6" w:rsidRDefault="00B301B6" w:rsidP="00A56022"/>
    <w:p w:rsidR="00B301B6" w:rsidRDefault="00B301B6" w:rsidP="00DD149A"/>
    <w:p w:rsidR="00B301B6" w:rsidRDefault="00B301B6" w:rsidP="007179E5"/>
    <w:p w:rsidR="00B301B6" w:rsidRDefault="00B301B6"/>
    <w:p w:rsidR="00B301B6" w:rsidRDefault="00B301B6" w:rsidP="00E325A6"/>
    <w:p w:rsidR="00B301B6" w:rsidRDefault="00B301B6" w:rsidP="00E325A6"/>
    <w:p w:rsidR="00B301B6" w:rsidRDefault="00B301B6" w:rsidP="00E325A6"/>
    <w:p w:rsidR="00B301B6" w:rsidRDefault="00B301B6" w:rsidP="00E325A6"/>
    <w:p w:rsidR="00B301B6" w:rsidRDefault="00B301B6" w:rsidP="00782964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B773A8"/>
    <w:p w:rsidR="00B301B6" w:rsidRDefault="00B301B6" w:rsidP="00B773A8"/>
    <w:p w:rsidR="00B301B6" w:rsidRDefault="00B301B6"/>
    <w:p w:rsidR="00B301B6" w:rsidRDefault="00B301B6" w:rsidP="00F65552"/>
    <w:p w:rsidR="00B301B6" w:rsidRDefault="00B301B6" w:rsidP="00F65552"/>
  </w:footnote>
  <w:footnote w:type="continuationSeparator" w:id="0">
    <w:p w:rsidR="00B301B6" w:rsidRDefault="00B301B6" w:rsidP="001713AB">
      <w:r>
        <w:continuationSeparator/>
      </w:r>
    </w:p>
    <w:p w:rsidR="00B301B6" w:rsidRDefault="00B301B6"/>
    <w:p w:rsidR="00B301B6" w:rsidRDefault="00B301B6"/>
    <w:p w:rsidR="00B301B6" w:rsidRDefault="00B301B6" w:rsidP="00BA3D52"/>
    <w:p w:rsidR="00B301B6" w:rsidRDefault="00B301B6" w:rsidP="00E7178E"/>
    <w:p w:rsidR="00B301B6" w:rsidRDefault="00B301B6" w:rsidP="00E94085"/>
    <w:p w:rsidR="00B301B6" w:rsidRDefault="00B301B6" w:rsidP="00CB6C74"/>
    <w:p w:rsidR="00B301B6" w:rsidRDefault="00B301B6" w:rsidP="00A56022"/>
    <w:p w:rsidR="00B301B6" w:rsidRDefault="00B301B6" w:rsidP="00DD149A"/>
    <w:p w:rsidR="00B301B6" w:rsidRDefault="00B301B6" w:rsidP="007179E5"/>
    <w:p w:rsidR="00B301B6" w:rsidRDefault="00B301B6"/>
    <w:p w:rsidR="00B301B6" w:rsidRDefault="00B301B6" w:rsidP="00E325A6"/>
    <w:p w:rsidR="00B301B6" w:rsidRDefault="00B301B6" w:rsidP="00E325A6"/>
    <w:p w:rsidR="00B301B6" w:rsidRDefault="00B301B6" w:rsidP="00E325A6"/>
    <w:p w:rsidR="00B301B6" w:rsidRDefault="00B301B6" w:rsidP="00E325A6"/>
    <w:p w:rsidR="00B301B6" w:rsidRDefault="00B301B6" w:rsidP="00782964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AC6B0E"/>
    <w:p w:rsidR="00B301B6" w:rsidRDefault="00B301B6" w:rsidP="00B773A8"/>
    <w:p w:rsidR="00B301B6" w:rsidRDefault="00B301B6" w:rsidP="00B773A8"/>
    <w:p w:rsidR="00B301B6" w:rsidRDefault="00B301B6"/>
    <w:p w:rsidR="00B301B6" w:rsidRDefault="00B301B6" w:rsidP="00F65552"/>
    <w:p w:rsidR="00B301B6" w:rsidRDefault="00B301B6" w:rsidP="00F6555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2681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301B6" w:rsidRPr="00F65552" w:rsidRDefault="00B301B6">
        <w:pPr>
          <w:pStyle w:val="a3"/>
          <w:rPr>
            <w:sz w:val="28"/>
            <w:szCs w:val="28"/>
          </w:rPr>
        </w:pPr>
        <w:r w:rsidRPr="00F65552">
          <w:rPr>
            <w:sz w:val="28"/>
            <w:szCs w:val="28"/>
          </w:rPr>
          <w:fldChar w:fldCharType="begin"/>
        </w:r>
        <w:r w:rsidRPr="00F65552">
          <w:rPr>
            <w:sz w:val="28"/>
            <w:szCs w:val="28"/>
          </w:rPr>
          <w:instrText>PAGE   \* MERGEFORMAT</w:instrText>
        </w:r>
        <w:r w:rsidRPr="00F65552">
          <w:rPr>
            <w:sz w:val="28"/>
            <w:szCs w:val="28"/>
          </w:rPr>
          <w:fldChar w:fldCharType="separate"/>
        </w:r>
        <w:r w:rsidR="00C06785">
          <w:rPr>
            <w:noProof/>
            <w:sz w:val="28"/>
            <w:szCs w:val="28"/>
          </w:rPr>
          <w:t>3</w:t>
        </w:r>
        <w:r w:rsidRPr="00F65552">
          <w:rPr>
            <w:sz w:val="28"/>
            <w:szCs w:val="28"/>
          </w:rPr>
          <w:fldChar w:fldCharType="end"/>
        </w:r>
      </w:p>
    </w:sdtContent>
  </w:sdt>
  <w:p w:rsidR="00B301B6" w:rsidRPr="00F65552" w:rsidRDefault="00B301B6">
    <w:pPr>
      <w:pStyle w:val="a3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5A3CE8"/>
    <w:multiLevelType w:val="hybridMultilevel"/>
    <w:tmpl w:val="BF909C9C"/>
    <w:lvl w:ilvl="0" w:tplc="36B40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72D9"/>
    <w:multiLevelType w:val="hybridMultilevel"/>
    <w:tmpl w:val="7ECA92BC"/>
    <w:lvl w:ilvl="0" w:tplc="81BA5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307DD"/>
    <w:multiLevelType w:val="hybridMultilevel"/>
    <w:tmpl w:val="D84A4B66"/>
    <w:lvl w:ilvl="0" w:tplc="5E6CE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16FC5"/>
    <w:multiLevelType w:val="hybridMultilevel"/>
    <w:tmpl w:val="5D6EA4F6"/>
    <w:lvl w:ilvl="0" w:tplc="4A646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E7CA9"/>
    <w:multiLevelType w:val="hybridMultilevel"/>
    <w:tmpl w:val="8548C04C"/>
    <w:lvl w:ilvl="0" w:tplc="E916A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26C26"/>
    <w:multiLevelType w:val="hybridMultilevel"/>
    <w:tmpl w:val="CD58563A"/>
    <w:lvl w:ilvl="0" w:tplc="FFFFFFF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0" w:hanging="360"/>
      </w:pPr>
    </w:lvl>
    <w:lvl w:ilvl="2" w:tplc="FFFFFFFF" w:tentative="1">
      <w:start w:val="1"/>
      <w:numFmt w:val="lowerRoman"/>
      <w:lvlText w:val="%3."/>
      <w:lvlJc w:val="right"/>
      <w:pPr>
        <w:ind w:left="2550" w:hanging="180"/>
      </w:pPr>
    </w:lvl>
    <w:lvl w:ilvl="3" w:tplc="FFFFFFFF" w:tentative="1">
      <w:start w:val="1"/>
      <w:numFmt w:val="decimal"/>
      <w:lvlText w:val="%4."/>
      <w:lvlJc w:val="left"/>
      <w:pPr>
        <w:ind w:left="3270" w:hanging="360"/>
      </w:pPr>
    </w:lvl>
    <w:lvl w:ilvl="4" w:tplc="FFFFFFFF" w:tentative="1">
      <w:start w:val="1"/>
      <w:numFmt w:val="lowerLetter"/>
      <w:lvlText w:val="%5."/>
      <w:lvlJc w:val="left"/>
      <w:pPr>
        <w:ind w:left="3990" w:hanging="360"/>
      </w:pPr>
    </w:lvl>
    <w:lvl w:ilvl="5" w:tplc="FFFFFFFF" w:tentative="1">
      <w:start w:val="1"/>
      <w:numFmt w:val="lowerRoman"/>
      <w:lvlText w:val="%6."/>
      <w:lvlJc w:val="right"/>
      <w:pPr>
        <w:ind w:left="4710" w:hanging="180"/>
      </w:pPr>
    </w:lvl>
    <w:lvl w:ilvl="6" w:tplc="FFFFFFFF" w:tentative="1">
      <w:start w:val="1"/>
      <w:numFmt w:val="decimal"/>
      <w:lvlText w:val="%7."/>
      <w:lvlJc w:val="left"/>
      <w:pPr>
        <w:ind w:left="5430" w:hanging="360"/>
      </w:pPr>
    </w:lvl>
    <w:lvl w:ilvl="7" w:tplc="FFFFFFFF" w:tentative="1">
      <w:start w:val="1"/>
      <w:numFmt w:val="lowerLetter"/>
      <w:lvlText w:val="%8."/>
      <w:lvlJc w:val="left"/>
      <w:pPr>
        <w:ind w:left="6150" w:hanging="360"/>
      </w:pPr>
    </w:lvl>
    <w:lvl w:ilvl="8" w:tplc="FFFFFFFF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6BE7E82"/>
    <w:multiLevelType w:val="hybridMultilevel"/>
    <w:tmpl w:val="04300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A751E"/>
    <w:multiLevelType w:val="hybridMultilevel"/>
    <w:tmpl w:val="8B8882AE"/>
    <w:lvl w:ilvl="0" w:tplc="2ACAF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635C0"/>
    <w:multiLevelType w:val="hybridMultilevel"/>
    <w:tmpl w:val="9A2CF8D8"/>
    <w:lvl w:ilvl="0" w:tplc="598A89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BC372C"/>
    <w:multiLevelType w:val="hybridMultilevel"/>
    <w:tmpl w:val="C75E13D4"/>
    <w:lvl w:ilvl="0" w:tplc="F07EA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D6B71"/>
    <w:multiLevelType w:val="hybridMultilevel"/>
    <w:tmpl w:val="2206C386"/>
    <w:lvl w:ilvl="0" w:tplc="62DCEF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85262"/>
    <w:multiLevelType w:val="hybridMultilevel"/>
    <w:tmpl w:val="A372EA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4708B8"/>
    <w:multiLevelType w:val="hybridMultilevel"/>
    <w:tmpl w:val="2B9C61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55660"/>
    <w:multiLevelType w:val="hybridMultilevel"/>
    <w:tmpl w:val="F2E4B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0085"/>
    <w:multiLevelType w:val="hybridMultilevel"/>
    <w:tmpl w:val="17382392"/>
    <w:lvl w:ilvl="0" w:tplc="895280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C1803"/>
    <w:multiLevelType w:val="hybridMultilevel"/>
    <w:tmpl w:val="80C8E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6383A"/>
    <w:multiLevelType w:val="multilevel"/>
    <w:tmpl w:val="39806C9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027" w:hanging="8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27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7"/>
  </w:num>
  <w:num w:numId="5">
    <w:abstractNumId w:val="16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  <w:num w:numId="13">
    <w:abstractNumId w:val="8"/>
  </w:num>
  <w:num w:numId="14">
    <w:abstractNumId w:val="15"/>
  </w:num>
  <w:num w:numId="15">
    <w:abstractNumId w:val="7"/>
  </w:num>
  <w:num w:numId="16">
    <w:abstractNumId w:val="4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EB"/>
    <w:rsid w:val="0002593C"/>
    <w:rsid w:val="000322C7"/>
    <w:rsid w:val="00044786"/>
    <w:rsid w:val="00086707"/>
    <w:rsid w:val="00087015"/>
    <w:rsid w:val="000A652B"/>
    <w:rsid w:val="000E1BC1"/>
    <w:rsid w:val="000E3F11"/>
    <w:rsid w:val="001277F0"/>
    <w:rsid w:val="0013759F"/>
    <w:rsid w:val="001563F3"/>
    <w:rsid w:val="001713AB"/>
    <w:rsid w:val="001D2884"/>
    <w:rsid w:val="001E108D"/>
    <w:rsid w:val="001F2E58"/>
    <w:rsid w:val="001F7566"/>
    <w:rsid w:val="0021024A"/>
    <w:rsid w:val="00263345"/>
    <w:rsid w:val="00294A3C"/>
    <w:rsid w:val="002B7811"/>
    <w:rsid w:val="003A1F64"/>
    <w:rsid w:val="003B336C"/>
    <w:rsid w:val="003E006E"/>
    <w:rsid w:val="003F2C28"/>
    <w:rsid w:val="004316A5"/>
    <w:rsid w:val="00456E60"/>
    <w:rsid w:val="00467179"/>
    <w:rsid w:val="00467C79"/>
    <w:rsid w:val="00473AE0"/>
    <w:rsid w:val="004D2AD9"/>
    <w:rsid w:val="004E5636"/>
    <w:rsid w:val="0053186B"/>
    <w:rsid w:val="00531E65"/>
    <w:rsid w:val="00587FEC"/>
    <w:rsid w:val="00605A24"/>
    <w:rsid w:val="006D1DA2"/>
    <w:rsid w:val="006F5481"/>
    <w:rsid w:val="0070545D"/>
    <w:rsid w:val="007179E5"/>
    <w:rsid w:val="00725401"/>
    <w:rsid w:val="007275B7"/>
    <w:rsid w:val="007364A5"/>
    <w:rsid w:val="00743672"/>
    <w:rsid w:val="00756630"/>
    <w:rsid w:val="00782964"/>
    <w:rsid w:val="007D130C"/>
    <w:rsid w:val="007F4CE6"/>
    <w:rsid w:val="0080768D"/>
    <w:rsid w:val="0084206C"/>
    <w:rsid w:val="008614BE"/>
    <w:rsid w:val="0086172B"/>
    <w:rsid w:val="008834BE"/>
    <w:rsid w:val="008B1869"/>
    <w:rsid w:val="008C19DA"/>
    <w:rsid w:val="00906E07"/>
    <w:rsid w:val="00921D0B"/>
    <w:rsid w:val="00926BFE"/>
    <w:rsid w:val="00953497"/>
    <w:rsid w:val="00956F5E"/>
    <w:rsid w:val="009764A3"/>
    <w:rsid w:val="009A3195"/>
    <w:rsid w:val="009A4EB2"/>
    <w:rsid w:val="009A571C"/>
    <w:rsid w:val="009B69B0"/>
    <w:rsid w:val="009E0EED"/>
    <w:rsid w:val="00A1283E"/>
    <w:rsid w:val="00A46B9D"/>
    <w:rsid w:val="00A474EB"/>
    <w:rsid w:val="00A56022"/>
    <w:rsid w:val="00A61C82"/>
    <w:rsid w:val="00AC6B0E"/>
    <w:rsid w:val="00B025BD"/>
    <w:rsid w:val="00B27822"/>
    <w:rsid w:val="00B301B6"/>
    <w:rsid w:val="00B4687A"/>
    <w:rsid w:val="00B75810"/>
    <w:rsid w:val="00B773A8"/>
    <w:rsid w:val="00BA3D52"/>
    <w:rsid w:val="00C06785"/>
    <w:rsid w:val="00C240A4"/>
    <w:rsid w:val="00C773EB"/>
    <w:rsid w:val="00CB6C74"/>
    <w:rsid w:val="00CE46CA"/>
    <w:rsid w:val="00D22EB6"/>
    <w:rsid w:val="00D31AD2"/>
    <w:rsid w:val="00D3257A"/>
    <w:rsid w:val="00D515F0"/>
    <w:rsid w:val="00D6782E"/>
    <w:rsid w:val="00DA23D8"/>
    <w:rsid w:val="00DD149A"/>
    <w:rsid w:val="00DF2DE8"/>
    <w:rsid w:val="00E1377E"/>
    <w:rsid w:val="00E14C38"/>
    <w:rsid w:val="00E2461B"/>
    <w:rsid w:val="00E3153F"/>
    <w:rsid w:val="00E325A6"/>
    <w:rsid w:val="00E32DEA"/>
    <w:rsid w:val="00E35CEE"/>
    <w:rsid w:val="00E55352"/>
    <w:rsid w:val="00E6644F"/>
    <w:rsid w:val="00E7178E"/>
    <w:rsid w:val="00E94085"/>
    <w:rsid w:val="00E94523"/>
    <w:rsid w:val="00EC0FA9"/>
    <w:rsid w:val="00F10A6B"/>
    <w:rsid w:val="00F32D5D"/>
    <w:rsid w:val="00F34BEA"/>
    <w:rsid w:val="00F42B7B"/>
    <w:rsid w:val="00F61303"/>
    <w:rsid w:val="00F65552"/>
    <w:rsid w:val="00F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713AB"/>
    <w:pPr>
      <w:tabs>
        <w:tab w:val="left" w:pos="-4786"/>
        <w:tab w:val="center" w:pos="4153"/>
        <w:tab w:val="right" w:pos="8306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474EB"/>
    <w:pPr>
      <w:keepNext/>
      <w:spacing w:line="360" w:lineRule="exact"/>
      <w:ind w:left="1110" w:right="-108" w:hanging="360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A474EB"/>
    <w:pPr>
      <w:keepNext/>
      <w:spacing w:line="360" w:lineRule="exact"/>
      <w:ind w:left="1830" w:right="-108" w:hanging="360"/>
      <w:outlineLvl w:val="1"/>
    </w:pPr>
    <w:rPr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4E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A47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header"/>
    <w:link w:val="a4"/>
    <w:uiPriority w:val="99"/>
    <w:rsid w:val="00A474EB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74E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A47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474EB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A474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Приложение"/>
    <w:basedOn w:val="a9"/>
    <w:rsid w:val="00A474EB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A474EB"/>
    <w:pPr>
      <w:spacing w:line="360" w:lineRule="exact"/>
    </w:pPr>
    <w:rPr>
      <w:szCs w:val="24"/>
    </w:rPr>
  </w:style>
  <w:style w:type="character" w:customStyle="1" w:styleId="aa">
    <w:name w:val="Основной текст Знак"/>
    <w:basedOn w:val="a0"/>
    <w:link w:val="a9"/>
    <w:rsid w:val="00A474EB"/>
    <w:rPr>
      <w:rFonts w:ascii="Times New Roman" w:eastAsia="Times New Roman" w:hAnsi="Times New Roman" w:cs="Times New Roman"/>
      <w:sz w:val="28"/>
      <w:szCs w:val="24"/>
    </w:rPr>
  </w:style>
  <w:style w:type="paragraph" w:customStyle="1" w:styleId="ab">
    <w:name w:val="Подпись на  бланке должностного лица"/>
    <w:basedOn w:val="a"/>
    <w:next w:val="a9"/>
    <w:rsid w:val="00A474EB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link w:val="ad"/>
    <w:rsid w:val="00A474EB"/>
    <w:pPr>
      <w:tabs>
        <w:tab w:val="left" w:pos="5103"/>
        <w:tab w:val="right" w:pos="9639"/>
      </w:tabs>
      <w:spacing w:before="480" w:line="240" w:lineRule="exact"/>
    </w:pPr>
    <w:rPr>
      <w:szCs w:val="20"/>
    </w:rPr>
  </w:style>
  <w:style w:type="character" w:customStyle="1" w:styleId="ad">
    <w:name w:val="Подпись Знак"/>
    <w:basedOn w:val="a0"/>
    <w:link w:val="ac"/>
    <w:rsid w:val="00A474EB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rsid w:val="00A474E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474EB"/>
    <w:rPr>
      <w:rFonts w:ascii="Tahoma" w:eastAsia="Times New Roman" w:hAnsi="Tahoma" w:cs="Times New Roman"/>
      <w:sz w:val="16"/>
      <w:szCs w:val="16"/>
    </w:rPr>
  </w:style>
  <w:style w:type="table" w:styleId="af0">
    <w:name w:val="Table Grid"/>
    <w:basedOn w:val="a1"/>
    <w:uiPriority w:val="59"/>
    <w:rsid w:val="00A474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A47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Табличный 2"/>
    <w:basedOn w:val="a"/>
    <w:semiHidden/>
    <w:rsid w:val="00A474EB"/>
    <w:rPr>
      <w:sz w:val="24"/>
      <w:szCs w:val="20"/>
    </w:rPr>
  </w:style>
  <w:style w:type="paragraph" w:customStyle="1" w:styleId="ConsPlusNormal">
    <w:name w:val="ConsPlusNormal"/>
    <w:rsid w:val="00A474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3z0">
    <w:name w:val="WW8Num3z0"/>
    <w:rsid w:val="00A474EB"/>
    <w:rPr>
      <w:rFonts w:ascii="Symbol" w:eastAsia="Times New Roman" w:hAnsi="Symbol" w:cs="Times New Roman"/>
    </w:rPr>
  </w:style>
  <w:style w:type="character" w:customStyle="1" w:styleId="WW8Num3z1">
    <w:name w:val="WW8Num3z1"/>
    <w:rsid w:val="00A474EB"/>
    <w:rPr>
      <w:rFonts w:ascii="Courier New" w:hAnsi="Courier New" w:cs="Courier New"/>
    </w:rPr>
  </w:style>
  <w:style w:type="character" w:customStyle="1" w:styleId="WW8Num3z2">
    <w:name w:val="WW8Num3z2"/>
    <w:rsid w:val="00A474EB"/>
    <w:rPr>
      <w:rFonts w:ascii="Wingdings" w:hAnsi="Wingdings" w:cs="Wingdings"/>
    </w:rPr>
  </w:style>
  <w:style w:type="character" w:customStyle="1" w:styleId="WW8Num3z3">
    <w:name w:val="WW8Num3z3"/>
    <w:rsid w:val="00A474EB"/>
    <w:rPr>
      <w:rFonts w:ascii="Symbol" w:hAnsi="Symbol" w:cs="Symbol"/>
    </w:rPr>
  </w:style>
  <w:style w:type="character" w:customStyle="1" w:styleId="WW8Num10z0">
    <w:name w:val="WW8Num10z0"/>
    <w:rsid w:val="00A474EB"/>
    <w:rPr>
      <w:rFonts w:ascii="Symbol" w:eastAsia="Times New Roman" w:hAnsi="Symbol" w:cs="Times New Roman"/>
    </w:rPr>
  </w:style>
  <w:style w:type="character" w:customStyle="1" w:styleId="WW8Num10z1">
    <w:name w:val="WW8Num10z1"/>
    <w:rsid w:val="00A474EB"/>
    <w:rPr>
      <w:rFonts w:ascii="Courier New" w:hAnsi="Courier New" w:cs="Courier New"/>
    </w:rPr>
  </w:style>
  <w:style w:type="character" w:customStyle="1" w:styleId="WW8Num10z2">
    <w:name w:val="WW8Num10z2"/>
    <w:rsid w:val="00A474EB"/>
    <w:rPr>
      <w:rFonts w:ascii="Wingdings" w:hAnsi="Wingdings" w:cs="Wingdings"/>
    </w:rPr>
  </w:style>
  <w:style w:type="character" w:customStyle="1" w:styleId="WW8Num10z3">
    <w:name w:val="WW8Num10z3"/>
    <w:rsid w:val="00A474EB"/>
    <w:rPr>
      <w:rFonts w:ascii="Symbol" w:hAnsi="Symbol" w:cs="Symbol"/>
    </w:rPr>
  </w:style>
  <w:style w:type="character" w:customStyle="1" w:styleId="WW8Num11z0">
    <w:name w:val="WW8Num11z0"/>
    <w:rsid w:val="00A474EB"/>
    <w:rPr>
      <w:rFonts w:ascii="Symbol" w:eastAsia="Times New Roman" w:hAnsi="Symbol" w:cs="Times New Roman"/>
    </w:rPr>
  </w:style>
  <w:style w:type="character" w:customStyle="1" w:styleId="WW8Num11z1">
    <w:name w:val="WW8Num11z1"/>
    <w:rsid w:val="00A474EB"/>
    <w:rPr>
      <w:rFonts w:ascii="Courier New" w:hAnsi="Courier New" w:cs="Courier New"/>
    </w:rPr>
  </w:style>
  <w:style w:type="character" w:customStyle="1" w:styleId="WW8Num11z2">
    <w:name w:val="WW8Num11z2"/>
    <w:rsid w:val="00A474EB"/>
    <w:rPr>
      <w:rFonts w:ascii="Wingdings" w:hAnsi="Wingdings" w:cs="Wingdings"/>
    </w:rPr>
  </w:style>
  <w:style w:type="character" w:customStyle="1" w:styleId="WW8Num11z3">
    <w:name w:val="WW8Num11z3"/>
    <w:rsid w:val="00A474EB"/>
    <w:rPr>
      <w:rFonts w:ascii="Symbol" w:hAnsi="Symbol" w:cs="Symbol"/>
    </w:rPr>
  </w:style>
  <w:style w:type="character" w:customStyle="1" w:styleId="WW8Num14z0">
    <w:name w:val="WW8Num14z0"/>
    <w:rsid w:val="00A474EB"/>
    <w:rPr>
      <w:rFonts w:ascii="Times New Roman" w:hAnsi="Times New Roman" w:cs="Times New Roman"/>
    </w:rPr>
  </w:style>
  <w:style w:type="character" w:customStyle="1" w:styleId="WW8Num14z1">
    <w:name w:val="WW8Num14z1"/>
    <w:rsid w:val="00A474EB"/>
    <w:rPr>
      <w:rFonts w:ascii="Courier New" w:hAnsi="Courier New" w:cs="Courier New"/>
    </w:rPr>
  </w:style>
  <w:style w:type="character" w:customStyle="1" w:styleId="WW8Num14z2">
    <w:name w:val="WW8Num14z2"/>
    <w:rsid w:val="00A474EB"/>
    <w:rPr>
      <w:rFonts w:ascii="Wingdings" w:hAnsi="Wingdings" w:cs="Wingdings"/>
    </w:rPr>
  </w:style>
  <w:style w:type="character" w:customStyle="1" w:styleId="WW8Num14z3">
    <w:name w:val="WW8Num14z3"/>
    <w:rsid w:val="00A474EB"/>
    <w:rPr>
      <w:rFonts w:ascii="Symbol" w:hAnsi="Symbol" w:cs="Symbol"/>
    </w:rPr>
  </w:style>
  <w:style w:type="character" w:customStyle="1" w:styleId="WW8Num15z0">
    <w:name w:val="WW8Num15z0"/>
    <w:rsid w:val="00A474EB"/>
    <w:rPr>
      <w:rFonts w:ascii="Times New Roman" w:hAnsi="Times New Roman" w:cs="Times New Roman"/>
    </w:rPr>
  </w:style>
  <w:style w:type="character" w:customStyle="1" w:styleId="WW8Num15z1">
    <w:name w:val="WW8Num15z1"/>
    <w:rsid w:val="00A474EB"/>
    <w:rPr>
      <w:rFonts w:ascii="Courier New" w:hAnsi="Courier New" w:cs="Courier New"/>
    </w:rPr>
  </w:style>
  <w:style w:type="character" w:customStyle="1" w:styleId="WW8Num15z2">
    <w:name w:val="WW8Num15z2"/>
    <w:rsid w:val="00A474EB"/>
    <w:rPr>
      <w:rFonts w:ascii="Wingdings" w:hAnsi="Wingdings" w:cs="Wingdings"/>
    </w:rPr>
  </w:style>
  <w:style w:type="character" w:customStyle="1" w:styleId="WW8Num15z3">
    <w:name w:val="WW8Num15z3"/>
    <w:rsid w:val="00A474EB"/>
    <w:rPr>
      <w:rFonts w:ascii="Symbol" w:hAnsi="Symbol" w:cs="Symbol"/>
    </w:rPr>
  </w:style>
  <w:style w:type="character" w:customStyle="1" w:styleId="11">
    <w:name w:val="Основной шрифт абзаца1"/>
    <w:rsid w:val="00A474EB"/>
  </w:style>
  <w:style w:type="character" w:customStyle="1" w:styleId="210">
    <w:name w:val="Знак2 Знак Знак Знак1"/>
    <w:rsid w:val="00A474EB"/>
    <w:rPr>
      <w:rFonts w:ascii="Tahoma" w:hAnsi="Tahoma" w:cs="Tahoma"/>
      <w:sz w:val="16"/>
      <w:szCs w:val="16"/>
    </w:rPr>
  </w:style>
  <w:style w:type="character" w:customStyle="1" w:styleId="22">
    <w:name w:val="Знак2 Знак Знак Знак"/>
    <w:rsid w:val="00A474EB"/>
    <w:rPr>
      <w:rFonts w:ascii="Tahoma" w:hAnsi="Tahoma" w:cs="Tahoma"/>
      <w:sz w:val="16"/>
      <w:szCs w:val="16"/>
    </w:rPr>
  </w:style>
  <w:style w:type="character" w:customStyle="1" w:styleId="12">
    <w:name w:val="Знак1 Знак Знак2"/>
    <w:rsid w:val="00A474EB"/>
    <w:rPr>
      <w:sz w:val="16"/>
      <w:szCs w:val="24"/>
      <w:lang w:val="ru-RU" w:eastAsia="ar-SA" w:bidi="ar-SA"/>
    </w:rPr>
  </w:style>
  <w:style w:type="character" w:styleId="af1">
    <w:name w:val="page number"/>
    <w:basedOn w:val="11"/>
    <w:rsid w:val="00A474EB"/>
  </w:style>
  <w:style w:type="character" w:customStyle="1" w:styleId="13">
    <w:name w:val="Верхний колонтитул Знак Знак1"/>
    <w:rsid w:val="00A474EB"/>
    <w:rPr>
      <w:sz w:val="16"/>
      <w:lang w:val="ru-RU" w:eastAsia="ar-SA" w:bidi="ar-SA"/>
    </w:rPr>
  </w:style>
  <w:style w:type="character" w:styleId="af2">
    <w:name w:val="Hyperlink"/>
    <w:rsid w:val="00A474EB"/>
    <w:rPr>
      <w:color w:val="0000FF"/>
      <w:u w:val="single"/>
    </w:rPr>
  </w:style>
  <w:style w:type="character" w:styleId="af3">
    <w:name w:val="FollowedHyperlink"/>
    <w:rsid w:val="00A474EB"/>
    <w:rPr>
      <w:color w:val="800080"/>
      <w:u w:val="single"/>
    </w:rPr>
  </w:style>
  <w:style w:type="character" w:customStyle="1" w:styleId="af4">
    <w:name w:val="Знак Знак Знак"/>
    <w:rsid w:val="00A474EB"/>
    <w:rPr>
      <w:sz w:val="28"/>
      <w:szCs w:val="28"/>
      <w:lang w:val="ru-RU" w:eastAsia="ar-SA" w:bidi="ar-SA"/>
    </w:rPr>
  </w:style>
  <w:style w:type="character" w:customStyle="1" w:styleId="af5">
    <w:name w:val="Символ сноски"/>
    <w:rsid w:val="00A474EB"/>
    <w:rPr>
      <w:vertAlign w:val="superscript"/>
    </w:rPr>
  </w:style>
  <w:style w:type="character" w:styleId="af6">
    <w:name w:val="Strong"/>
    <w:qFormat/>
    <w:rsid w:val="00A474EB"/>
    <w:rPr>
      <w:b/>
      <w:bCs/>
    </w:rPr>
  </w:style>
  <w:style w:type="character" w:customStyle="1" w:styleId="14">
    <w:name w:val="Знак1 Знак Знак"/>
    <w:rsid w:val="00A474EB"/>
    <w:rPr>
      <w:b/>
      <w:sz w:val="24"/>
      <w:szCs w:val="28"/>
      <w:lang w:val="ru-RU" w:eastAsia="ar-SA" w:bidi="ar-SA"/>
    </w:rPr>
  </w:style>
  <w:style w:type="character" w:customStyle="1" w:styleId="31">
    <w:name w:val="Знак3 Знак Знак1"/>
    <w:rsid w:val="00A474EB"/>
    <w:rPr>
      <w:sz w:val="28"/>
      <w:szCs w:val="24"/>
      <w:lang w:val="ru-RU" w:eastAsia="ar-SA" w:bidi="ar-SA"/>
    </w:rPr>
  </w:style>
  <w:style w:type="character" w:customStyle="1" w:styleId="15">
    <w:name w:val="Знак1 Знак"/>
    <w:basedOn w:val="11"/>
    <w:rsid w:val="00A474EB"/>
  </w:style>
  <w:style w:type="character" w:customStyle="1" w:styleId="23">
    <w:name w:val="Знак Знак2"/>
    <w:rsid w:val="00A474EB"/>
    <w:rPr>
      <w:lang w:val="ru-RU" w:eastAsia="ar-SA" w:bidi="ar-SA"/>
    </w:rPr>
  </w:style>
  <w:style w:type="paragraph" w:customStyle="1" w:styleId="af7">
    <w:name w:val="Заголовок"/>
    <w:basedOn w:val="a"/>
    <w:next w:val="a9"/>
    <w:rsid w:val="00A474EB"/>
    <w:pPr>
      <w:keepNext/>
      <w:spacing w:before="240" w:after="120" w:line="0" w:lineRule="atLeast"/>
    </w:pPr>
    <w:rPr>
      <w:rFonts w:ascii="Arial" w:eastAsia="Arial Unicode MS" w:hAnsi="Arial" w:cs="Mangal"/>
      <w:lang w:eastAsia="ar-SA"/>
    </w:rPr>
  </w:style>
  <w:style w:type="paragraph" w:styleId="af8">
    <w:name w:val="List"/>
    <w:basedOn w:val="a9"/>
    <w:rsid w:val="00A474EB"/>
    <w:rPr>
      <w:rFonts w:cs="Mangal"/>
      <w:szCs w:val="28"/>
      <w:lang w:eastAsia="ar-SA"/>
    </w:rPr>
  </w:style>
  <w:style w:type="paragraph" w:customStyle="1" w:styleId="16">
    <w:name w:val="Название1"/>
    <w:basedOn w:val="a"/>
    <w:rsid w:val="00A474EB"/>
    <w:pPr>
      <w:suppressLineNumbers/>
      <w:spacing w:before="120" w:after="120" w:line="0" w:lineRule="atLeast"/>
    </w:pPr>
    <w:rPr>
      <w:rFonts w:cs="Mangal"/>
      <w:i/>
      <w:iCs/>
      <w:sz w:val="24"/>
      <w:lang w:eastAsia="ar-SA"/>
    </w:rPr>
  </w:style>
  <w:style w:type="paragraph" w:customStyle="1" w:styleId="17">
    <w:name w:val="Указатель1"/>
    <w:basedOn w:val="a"/>
    <w:rsid w:val="00A474EB"/>
    <w:pPr>
      <w:suppressLineNumbers/>
      <w:spacing w:line="0" w:lineRule="atLeast"/>
    </w:pPr>
    <w:rPr>
      <w:rFonts w:cs="Mangal"/>
      <w:lang w:eastAsia="ar-SA"/>
    </w:rPr>
  </w:style>
  <w:style w:type="paragraph" w:customStyle="1" w:styleId="ConsPlusTitle">
    <w:name w:val="ConsPlusTitle"/>
    <w:uiPriority w:val="99"/>
    <w:rsid w:val="00A474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A474E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A474EB"/>
    <w:pPr>
      <w:widowControl w:val="0"/>
      <w:suppressAutoHyphens/>
      <w:spacing w:after="0" w:line="240" w:lineRule="auto"/>
      <w:ind w:firstLine="720"/>
    </w:pPr>
    <w:rPr>
      <w:rFonts w:ascii="Bookman Old Style" w:eastAsia="Times New Roman" w:hAnsi="Bookman Old Style" w:cs="Bookman Old Style"/>
      <w:i/>
      <w:sz w:val="20"/>
      <w:szCs w:val="20"/>
      <w:lang w:eastAsia="ar-SA"/>
    </w:rPr>
  </w:style>
  <w:style w:type="paragraph" w:customStyle="1" w:styleId="18">
    <w:name w:val="Знак Знак1 Знак"/>
    <w:basedOn w:val="a"/>
    <w:rsid w:val="00A474EB"/>
    <w:pPr>
      <w:widowControl w:val="0"/>
      <w:spacing w:after="160" w:line="240" w:lineRule="exact"/>
      <w:ind w:right="-108"/>
      <w:jc w:val="right"/>
    </w:pPr>
    <w:rPr>
      <w:sz w:val="20"/>
      <w:szCs w:val="20"/>
      <w:lang w:val="en-GB" w:eastAsia="ar-SA"/>
    </w:rPr>
  </w:style>
  <w:style w:type="paragraph" w:customStyle="1" w:styleId="ConsTitle">
    <w:name w:val="ConsTitle"/>
    <w:rsid w:val="00A474EB"/>
    <w:pPr>
      <w:widowControl w:val="0"/>
      <w:suppressAutoHyphens/>
      <w:spacing w:after="0" w:line="240" w:lineRule="auto"/>
    </w:pPr>
    <w:rPr>
      <w:rFonts w:ascii="Bookman Old Style" w:eastAsia="Times New Roman" w:hAnsi="Bookman Old Style" w:cs="Bookman Old Style"/>
      <w:b/>
      <w:i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A474E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Title"/>
    <w:basedOn w:val="a"/>
    <w:next w:val="afa"/>
    <w:link w:val="afb"/>
    <w:qFormat/>
    <w:rsid w:val="00A474EB"/>
    <w:pPr>
      <w:spacing w:line="360" w:lineRule="exact"/>
      <w:ind w:right="-108"/>
    </w:pPr>
    <w:rPr>
      <w:b/>
      <w:sz w:val="24"/>
      <w:lang w:eastAsia="ar-SA"/>
    </w:rPr>
  </w:style>
  <w:style w:type="character" w:customStyle="1" w:styleId="afb">
    <w:name w:val="Название Знак"/>
    <w:basedOn w:val="a0"/>
    <w:link w:val="af9"/>
    <w:rsid w:val="00A474EB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fa">
    <w:name w:val="Subtitle"/>
    <w:basedOn w:val="af7"/>
    <w:next w:val="a9"/>
    <w:link w:val="afc"/>
    <w:qFormat/>
    <w:rsid w:val="00A474EB"/>
    <w:pPr>
      <w:jc w:val="center"/>
    </w:pPr>
    <w:rPr>
      <w:rFonts w:cs="Times New Roman"/>
      <w:i/>
      <w:iCs/>
    </w:rPr>
  </w:style>
  <w:style w:type="character" w:customStyle="1" w:styleId="afc">
    <w:name w:val="Подзаголовок Знак"/>
    <w:basedOn w:val="a0"/>
    <w:link w:val="afa"/>
    <w:rsid w:val="00A474EB"/>
    <w:rPr>
      <w:rFonts w:ascii="Arial" w:eastAsia="Arial Unicode MS" w:hAnsi="Arial" w:cs="Times New Roman"/>
      <w:i/>
      <w:iCs/>
      <w:sz w:val="28"/>
      <w:szCs w:val="28"/>
      <w:lang w:eastAsia="ar-SA"/>
    </w:rPr>
  </w:style>
  <w:style w:type="paragraph" w:customStyle="1" w:styleId="afd">
    <w:name w:val="Знак"/>
    <w:basedOn w:val="a"/>
    <w:rsid w:val="00A474EB"/>
    <w:pPr>
      <w:widowControl w:val="0"/>
      <w:spacing w:after="160" w:line="240" w:lineRule="exact"/>
      <w:ind w:right="-108"/>
      <w:jc w:val="right"/>
    </w:pPr>
    <w:rPr>
      <w:sz w:val="20"/>
      <w:szCs w:val="20"/>
      <w:lang w:val="en-GB" w:eastAsia="ar-SA"/>
    </w:rPr>
  </w:style>
  <w:style w:type="paragraph" w:customStyle="1" w:styleId="19">
    <w:name w:val="Знак1 Знак Знак Знак Знак Знак Знак"/>
    <w:basedOn w:val="a"/>
    <w:rsid w:val="00A474EB"/>
    <w:pPr>
      <w:widowControl w:val="0"/>
      <w:spacing w:after="160" w:line="240" w:lineRule="exact"/>
      <w:ind w:right="-108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1a">
    <w:name w:val="Знак1 Знак Знак Знак"/>
    <w:basedOn w:val="a"/>
    <w:rsid w:val="00A474EB"/>
    <w:pPr>
      <w:spacing w:after="160" w:line="240" w:lineRule="exact"/>
      <w:ind w:right="-108"/>
    </w:pPr>
    <w:rPr>
      <w:rFonts w:ascii="Verdana" w:hAnsi="Verdana" w:cs="Verdana"/>
      <w:sz w:val="20"/>
      <w:szCs w:val="20"/>
      <w:lang w:val="en-US" w:eastAsia="ar-SA"/>
    </w:rPr>
  </w:style>
  <w:style w:type="paragraph" w:styleId="afe">
    <w:name w:val="footnote text"/>
    <w:basedOn w:val="a"/>
    <w:link w:val="aff"/>
    <w:rsid w:val="00A474EB"/>
    <w:pPr>
      <w:spacing w:line="360" w:lineRule="exact"/>
      <w:ind w:right="-108"/>
    </w:pPr>
    <w:rPr>
      <w:lang w:eastAsia="ar-SA"/>
    </w:rPr>
  </w:style>
  <w:style w:type="character" w:customStyle="1" w:styleId="aff">
    <w:name w:val="Текст сноски Знак"/>
    <w:basedOn w:val="a0"/>
    <w:link w:val="afe"/>
    <w:rsid w:val="00A474E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0">
    <w:name w:val="Содержимое врезки"/>
    <w:basedOn w:val="a9"/>
    <w:rsid w:val="00A474EB"/>
    <w:rPr>
      <w:szCs w:val="28"/>
      <w:lang w:eastAsia="ar-SA"/>
    </w:rPr>
  </w:style>
  <w:style w:type="paragraph" w:customStyle="1" w:styleId="aff1">
    <w:name w:val="Содержимое таблицы"/>
    <w:basedOn w:val="a"/>
    <w:rsid w:val="00A474EB"/>
    <w:pPr>
      <w:suppressLineNumbers/>
      <w:spacing w:line="0" w:lineRule="atLeast"/>
    </w:pPr>
    <w:rPr>
      <w:lang w:eastAsia="ar-SA"/>
    </w:rPr>
  </w:style>
  <w:style w:type="paragraph" w:customStyle="1" w:styleId="aff2">
    <w:name w:val="Заголовок таблицы"/>
    <w:basedOn w:val="aff1"/>
    <w:rsid w:val="00A474EB"/>
    <w:pPr>
      <w:jc w:val="center"/>
    </w:pPr>
    <w:rPr>
      <w:b/>
      <w:bCs/>
    </w:rPr>
  </w:style>
  <w:style w:type="paragraph" w:customStyle="1" w:styleId="1b">
    <w:name w:val="Знак1"/>
    <w:basedOn w:val="a"/>
    <w:rsid w:val="00A474E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713AB"/>
    <w:pPr>
      <w:tabs>
        <w:tab w:val="left" w:pos="-4786"/>
        <w:tab w:val="center" w:pos="4153"/>
        <w:tab w:val="right" w:pos="8306"/>
      </w:tabs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474EB"/>
    <w:pPr>
      <w:keepNext/>
      <w:spacing w:line="360" w:lineRule="exact"/>
      <w:ind w:left="1110" w:right="-108" w:hanging="360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A474EB"/>
    <w:pPr>
      <w:keepNext/>
      <w:spacing w:line="360" w:lineRule="exact"/>
      <w:ind w:left="1830" w:right="-108" w:hanging="360"/>
      <w:outlineLvl w:val="1"/>
    </w:pPr>
    <w:rPr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4E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A474E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header"/>
    <w:link w:val="a4"/>
    <w:uiPriority w:val="99"/>
    <w:rsid w:val="00A474EB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74E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A474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474EB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A474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Приложение"/>
    <w:basedOn w:val="a9"/>
    <w:rsid w:val="00A474EB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rsid w:val="00A474EB"/>
    <w:pPr>
      <w:spacing w:line="360" w:lineRule="exact"/>
    </w:pPr>
    <w:rPr>
      <w:szCs w:val="24"/>
    </w:rPr>
  </w:style>
  <w:style w:type="character" w:customStyle="1" w:styleId="aa">
    <w:name w:val="Основной текст Знак"/>
    <w:basedOn w:val="a0"/>
    <w:link w:val="a9"/>
    <w:rsid w:val="00A474EB"/>
    <w:rPr>
      <w:rFonts w:ascii="Times New Roman" w:eastAsia="Times New Roman" w:hAnsi="Times New Roman" w:cs="Times New Roman"/>
      <w:sz w:val="28"/>
      <w:szCs w:val="24"/>
    </w:rPr>
  </w:style>
  <w:style w:type="paragraph" w:customStyle="1" w:styleId="ab">
    <w:name w:val="Подпись на  бланке должностного лица"/>
    <w:basedOn w:val="a"/>
    <w:next w:val="a9"/>
    <w:rsid w:val="00A474EB"/>
    <w:pPr>
      <w:spacing w:before="480" w:line="240" w:lineRule="exact"/>
      <w:ind w:left="7088"/>
    </w:pPr>
    <w:rPr>
      <w:szCs w:val="20"/>
    </w:rPr>
  </w:style>
  <w:style w:type="paragraph" w:styleId="ac">
    <w:name w:val="Signature"/>
    <w:basedOn w:val="a"/>
    <w:next w:val="a9"/>
    <w:link w:val="ad"/>
    <w:rsid w:val="00A474EB"/>
    <w:pPr>
      <w:tabs>
        <w:tab w:val="left" w:pos="5103"/>
        <w:tab w:val="right" w:pos="9639"/>
      </w:tabs>
      <w:spacing w:before="480" w:line="240" w:lineRule="exact"/>
    </w:pPr>
    <w:rPr>
      <w:szCs w:val="20"/>
    </w:rPr>
  </w:style>
  <w:style w:type="character" w:customStyle="1" w:styleId="ad">
    <w:name w:val="Подпись Знак"/>
    <w:basedOn w:val="a0"/>
    <w:link w:val="ac"/>
    <w:rsid w:val="00A474EB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rsid w:val="00A474EB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474EB"/>
    <w:rPr>
      <w:rFonts w:ascii="Tahoma" w:eastAsia="Times New Roman" w:hAnsi="Tahoma" w:cs="Times New Roman"/>
      <w:sz w:val="16"/>
      <w:szCs w:val="16"/>
    </w:rPr>
  </w:style>
  <w:style w:type="table" w:styleId="af0">
    <w:name w:val="Table Grid"/>
    <w:basedOn w:val="a1"/>
    <w:uiPriority w:val="59"/>
    <w:rsid w:val="00A474E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A47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Табличный 2"/>
    <w:basedOn w:val="a"/>
    <w:semiHidden/>
    <w:rsid w:val="00A474EB"/>
    <w:rPr>
      <w:sz w:val="24"/>
      <w:szCs w:val="20"/>
    </w:rPr>
  </w:style>
  <w:style w:type="paragraph" w:customStyle="1" w:styleId="ConsPlusNormal">
    <w:name w:val="ConsPlusNormal"/>
    <w:rsid w:val="00A474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3z0">
    <w:name w:val="WW8Num3z0"/>
    <w:rsid w:val="00A474EB"/>
    <w:rPr>
      <w:rFonts w:ascii="Symbol" w:eastAsia="Times New Roman" w:hAnsi="Symbol" w:cs="Times New Roman"/>
    </w:rPr>
  </w:style>
  <w:style w:type="character" w:customStyle="1" w:styleId="WW8Num3z1">
    <w:name w:val="WW8Num3z1"/>
    <w:rsid w:val="00A474EB"/>
    <w:rPr>
      <w:rFonts w:ascii="Courier New" w:hAnsi="Courier New" w:cs="Courier New"/>
    </w:rPr>
  </w:style>
  <w:style w:type="character" w:customStyle="1" w:styleId="WW8Num3z2">
    <w:name w:val="WW8Num3z2"/>
    <w:rsid w:val="00A474EB"/>
    <w:rPr>
      <w:rFonts w:ascii="Wingdings" w:hAnsi="Wingdings" w:cs="Wingdings"/>
    </w:rPr>
  </w:style>
  <w:style w:type="character" w:customStyle="1" w:styleId="WW8Num3z3">
    <w:name w:val="WW8Num3z3"/>
    <w:rsid w:val="00A474EB"/>
    <w:rPr>
      <w:rFonts w:ascii="Symbol" w:hAnsi="Symbol" w:cs="Symbol"/>
    </w:rPr>
  </w:style>
  <w:style w:type="character" w:customStyle="1" w:styleId="WW8Num10z0">
    <w:name w:val="WW8Num10z0"/>
    <w:rsid w:val="00A474EB"/>
    <w:rPr>
      <w:rFonts w:ascii="Symbol" w:eastAsia="Times New Roman" w:hAnsi="Symbol" w:cs="Times New Roman"/>
    </w:rPr>
  </w:style>
  <w:style w:type="character" w:customStyle="1" w:styleId="WW8Num10z1">
    <w:name w:val="WW8Num10z1"/>
    <w:rsid w:val="00A474EB"/>
    <w:rPr>
      <w:rFonts w:ascii="Courier New" w:hAnsi="Courier New" w:cs="Courier New"/>
    </w:rPr>
  </w:style>
  <w:style w:type="character" w:customStyle="1" w:styleId="WW8Num10z2">
    <w:name w:val="WW8Num10z2"/>
    <w:rsid w:val="00A474EB"/>
    <w:rPr>
      <w:rFonts w:ascii="Wingdings" w:hAnsi="Wingdings" w:cs="Wingdings"/>
    </w:rPr>
  </w:style>
  <w:style w:type="character" w:customStyle="1" w:styleId="WW8Num10z3">
    <w:name w:val="WW8Num10z3"/>
    <w:rsid w:val="00A474EB"/>
    <w:rPr>
      <w:rFonts w:ascii="Symbol" w:hAnsi="Symbol" w:cs="Symbol"/>
    </w:rPr>
  </w:style>
  <w:style w:type="character" w:customStyle="1" w:styleId="WW8Num11z0">
    <w:name w:val="WW8Num11z0"/>
    <w:rsid w:val="00A474EB"/>
    <w:rPr>
      <w:rFonts w:ascii="Symbol" w:eastAsia="Times New Roman" w:hAnsi="Symbol" w:cs="Times New Roman"/>
    </w:rPr>
  </w:style>
  <w:style w:type="character" w:customStyle="1" w:styleId="WW8Num11z1">
    <w:name w:val="WW8Num11z1"/>
    <w:rsid w:val="00A474EB"/>
    <w:rPr>
      <w:rFonts w:ascii="Courier New" w:hAnsi="Courier New" w:cs="Courier New"/>
    </w:rPr>
  </w:style>
  <w:style w:type="character" w:customStyle="1" w:styleId="WW8Num11z2">
    <w:name w:val="WW8Num11z2"/>
    <w:rsid w:val="00A474EB"/>
    <w:rPr>
      <w:rFonts w:ascii="Wingdings" w:hAnsi="Wingdings" w:cs="Wingdings"/>
    </w:rPr>
  </w:style>
  <w:style w:type="character" w:customStyle="1" w:styleId="WW8Num11z3">
    <w:name w:val="WW8Num11z3"/>
    <w:rsid w:val="00A474EB"/>
    <w:rPr>
      <w:rFonts w:ascii="Symbol" w:hAnsi="Symbol" w:cs="Symbol"/>
    </w:rPr>
  </w:style>
  <w:style w:type="character" w:customStyle="1" w:styleId="WW8Num14z0">
    <w:name w:val="WW8Num14z0"/>
    <w:rsid w:val="00A474EB"/>
    <w:rPr>
      <w:rFonts w:ascii="Times New Roman" w:hAnsi="Times New Roman" w:cs="Times New Roman"/>
    </w:rPr>
  </w:style>
  <w:style w:type="character" w:customStyle="1" w:styleId="WW8Num14z1">
    <w:name w:val="WW8Num14z1"/>
    <w:rsid w:val="00A474EB"/>
    <w:rPr>
      <w:rFonts w:ascii="Courier New" w:hAnsi="Courier New" w:cs="Courier New"/>
    </w:rPr>
  </w:style>
  <w:style w:type="character" w:customStyle="1" w:styleId="WW8Num14z2">
    <w:name w:val="WW8Num14z2"/>
    <w:rsid w:val="00A474EB"/>
    <w:rPr>
      <w:rFonts w:ascii="Wingdings" w:hAnsi="Wingdings" w:cs="Wingdings"/>
    </w:rPr>
  </w:style>
  <w:style w:type="character" w:customStyle="1" w:styleId="WW8Num14z3">
    <w:name w:val="WW8Num14z3"/>
    <w:rsid w:val="00A474EB"/>
    <w:rPr>
      <w:rFonts w:ascii="Symbol" w:hAnsi="Symbol" w:cs="Symbol"/>
    </w:rPr>
  </w:style>
  <w:style w:type="character" w:customStyle="1" w:styleId="WW8Num15z0">
    <w:name w:val="WW8Num15z0"/>
    <w:rsid w:val="00A474EB"/>
    <w:rPr>
      <w:rFonts w:ascii="Times New Roman" w:hAnsi="Times New Roman" w:cs="Times New Roman"/>
    </w:rPr>
  </w:style>
  <w:style w:type="character" w:customStyle="1" w:styleId="WW8Num15z1">
    <w:name w:val="WW8Num15z1"/>
    <w:rsid w:val="00A474EB"/>
    <w:rPr>
      <w:rFonts w:ascii="Courier New" w:hAnsi="Courier New" w:cs="Courier New"/>
    </w:rPr>
  </w:style>
  <w:style w:type="character" w:customStyle="1" w:styleId="WW8Num15z2">
    <w:name w:val="WW8Num15z2"/>
    <w:rsid w:val="00A474EB"/>
    <w:rPr>
      <w:rFonts w:ascii="Wingdings" w:hAnsi="Wingdings" w:cs="Wingdings"/>
    </w:rPr>
  </w:style>
  <w:style w:type="character" w:customStyle="1" w:styleId="WW8Num15z3">
    <w:name w:val="WW8Num15z3"/>
    <w:rsid w:val="00A474EB"/>
    <w:rPr>
      <w:rFonts w:ascii="Symbol" w:hAnsi="Symbol" w:cs="Symbol"/>
    </w:rPr>
  </w:style>
  <w:style w:type="character" w:customStyle="1" w:styleId="11">
    <w:name w:val="Основной шрифт абзаца1"/>
    <w:rsid w:val="00A474EB"/>
  </w:style>
  <w:style w:type="character" w:customStyle="1" w:styleId="210">
    <w:name w:val="Знак2 Знак Знак Знак1"/>
    <w:rsid w:val="00A474EB"/>
    <w:rPr>
      <w:rFonts w:ascii="Tahoma" w:hAnsi="Tahoma" w:cs="Tahoma"/>
      <w:sz w:val="16"/>
      <w:szCs w:val="16"/>
    </w:rPr>
  </w:style>
  <w:style w:type="character" w:customStyle="1" w:styleId="22">
    <w:name w:val="Знак2 Знак Знак Знак"/>
    <w:rsid w:val="00A474EB"/>
    <w:rPr>
      <w:rFonts w:ascii="Tahoma" w:hAnsi="Tahoma" w:cs="Tahoma"/>
      <w:sz w:val="16"/>
      <w:szCs w:val="16"/>
    </w:rPr>
  </w:style>
  <w:style w:type="character" w:customStyle="1" w:styleId="12">
    <w:name w:val="Знак1 Знак Знак2"/>
    <w:rsid w:val="00A474EB"/>
    <w:rPr>
      <w:sz w:val="16"/>
      <w:szCs w:val="24"/>
      <w:lang w:val="ru-RU" w:eastAsia="ar-SA" w:bidi="ar-SA"/>
    </w:rPr>
  </w:style>
  <w:style w:type="character" w:styleId="af1">
    <w:name w:val="page number"/>
    <w:basedOn w:val="11"/>
    <w:rsid w:val="00A474EB"/>
  </w:style>
  <w:style w:type="character" w:customStyle="1" w:styleId="13">
    <w:name w:val="Верхний колонтитул Знак Знак1"/>
    <w:rsid w:val="00A474EB"/>
    <w:rPr>
      <w:sz w:val="16"/>
      <w:lang w:val="ru-RU" w:eastAsia="ar-SA" w:bidi="ar-SA"/>
    </w:rPr>
  </w:style>
  <w:style w:type="character" w:styleId="af2">
    <w:name w:val="Hyperlink"/>
    <w:rsid w:val="00A474EB"/>
    <w:rPr>
      <w:color w:val="0000FF"/>
      <w:u w:val="single"/>
    </w:rPr>
  </w:style>
  <w:style w:type="character" w:styleId="af3">
    <w:name w:val="FollowedHyperlink"/>
    <w:rsid w:val="00A474EB"/>
    <w:rPr>
      <w:color w:val="800080"/>
      <w:u w:val="single"/>
    </w:rPr>
  </w:style>
  <w:style w:type="character" w:customStyle="1" w:styleId="af4">
    <w:name w:val="Знак Знак Знак"/>
    <w:rsid w:val="00A474EB"/>
    <w:rPr>
      <w:sz w:val="28"/>
      <w:szCs w:val="28"/>
      <w:lang w:val="ru-RU" w:eastAsia="ar-SA" w:bidi="ar-SA"/>
    </w:rPr>
  </w:style>
  <w:style w:type="character" w:customStyle="1" w:styleId="af5">
    <w:name w:val="Символ сноски"/>
    <w:rsid w:val="00A474EB"/>
    <w:rPr>
      <w:vertAlign w:val="superscript"/>
    </w:rPr>
  </w:style>
  <w:style w:type="character" w:styleId="af6">
    <w:name w:val="Strong"/>
    <w:qFormat/>
    <w:rsid w:val="00A474EB"/>
    <w:rPr>
      <w:b/>
      <w:bCs/>
    </w:rPr>
  </w:style>
  <w:style w:type="character" w:customStyle="1" w:styleId="14">
    <w:name w:val="Знак1 Знак Знак"/>
    <w:rsid w:val="00A474EB"/>
    <w:rPr>
      <w:b/>
      <w:sz w:val="24"/>
      <w:szCs w:val="28"/>
      <w:lang w:val="ru-RU" w:eastAsia="ar-SA" w:bidi="ar-SA"/>
    </w:rPr>
  </w:style>
  <w:style w:type="character" w:customStyle="1" w:styleId="31">
    <w:name w:val="Знак3 Знак Знак1"/>
    <w:rsid w:val="00A474EB"/>
    <w:rPr>
      <w:sz w:val="28"/>
      <w:szCs w:val="24"/>
      <w:lang w:val="ru-RU" w:eastAsia="ar-SA" w:bidi="ar-SA"/>
    </w:rPr>
  </w:style>
  <w:style w:type="character" w:customStyle="1" w:styleId="15">
    <w:name w:val="Знак1 Знак"/>
    <w:basedOn w:val="11"/>
    <w:rsid w:val="00A474EB"/>
  </w:style>
  <w:style w:type="character" w:customStyle="1" w:styleId="23">
    <w:name w:val="Знак Знак2"/>
    <w:rsid w:val="00A474EB"/>
    <w:rPr>
      <w:lang w:val="ru-RU" w:eastAsia="ar-SA" w:bidi="ar-SA"/>
    </w:rPr>
  </w:style>
  <w:style w:type="paragraph" w:customStyle="1" w:styleId="af7">
    <w:name w:val="Заголовок"/>
    <w:basedOn w:val="a"/>
    <w:next w:val="a9"/>
    <w:rsid w:val="00A474EB"/>
    <w:pPr>
      <w:keepNext/>
      <w:spacing w:before="240" w:after="120" w:line="0" w:lineRule="atLeast"/>
    </w:pPr>
    <w:rPr>
      <w:rFonts w:ascii="Arial" w:eastAsia="Arial Unicode MS" w:hAnsi="Arial" w:cs="Mangal"/>
      <w:lang w:eastAsia="ar-SA"/>
    </w:rPr>
  </w:style>
  <w:style w:type="paragraph" w:styleId="af8">
    <w:name w:val="List"/>
    <w:basedOn w:val="a9"/>
    <w:rsid w:val="00A474EB"/>
    <w:rPr>
      <w:rFonts w:cs="Mangal"/>
      <w:szCs w:val="28"/>
      <w:lang w:eastAsia="ar-SA"/>
    </w:rPr>
  </w:style>
  <w:style w:type="paragraph" w:customStyle="1" w:styleId="16">
    <w:name w:val="Название1"/>
    <w:basedOn w:val="a"/>
    <w:rsid w:val="00A474EB"/>
    <w:pPr>
      <w:suppressLineNumbers/>
      <w:spacing w:before="120" w:after="120" w:line="0" w:lineRule="atLeast"/>
    </w:pPr>
    <w:rPr>
      <w:rFonts w:cs="Mangal"/>
      <w:i/>
      <w:iCs/>
      <w:sz w:val="24"/>
      <w:lang w:eastAsia="ar-SA"/>
    </w:rPr>
  </w:style>
  <w:style w:type="paragraph" w:customStyle="1" w:styleId="17">
    <w:name w:val="Указатель1"/>
    <w:basedOn w:val="a"/>
    <w:rsid w:val="00A474EB"/>
    <w:pPr>
      <w:suppressLineNumbers/>
      <w:spacing w:line="0" w:lineRule="atLeast"/>
    </w:pPr>
    <w:rPr>
      <w:rFonts w:cs="Mangal"/>
      <w:lang w:eastAsia="ar-SA"/>
    </w:rPr>
  </w:style>
  <w:style w:type="paragraph" w:customStyle="1" w:styleId="ConsPlusTitle">
    <w:name w:val="ConsPlusTitle"/>
    <w:uiPriority w:val="99"/>
    <w:rsid w:val="00A474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rsid w:val="00A474E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A474EB"/>
    <w:pPr>
      <w:widowControl w:val="0"/>
      <w:suppressAutoHyphens/>
      <w:spacing w:after="0" w:line="240" w:lineRule="auto"/>
      <w:ind w:firstLine="720"/>
    </w:pPr>
    <w:rPr>
      <w:rFonts w:ascii="Bookman Old Style" w:eastAsia="Times New Roman" w:hAnsi="Bookman Old Style" w:cs="Bookman Old Style"/>
      <w:i/>
      <w:sz w:val="20"/>
      <w:szCs w:val="20"/>
      <w:lang w:eastAsia="ar-SA"/>
    </w:rPr>
  </w:style>
  <w:style w:type="paragraph" w:customStyle="1" w:styleId="18">
    <w:name w:val="Знак Знак1 Знак"/>
    <w:basedOn w:val="a"/>
    <w:rsid w:val="00A474EB"/>
    <w:pPr>
      <w:widowControl w:val="0"/>
      <w:spacing w:after="160" w:line="240" w:lineRule="exact"/>
      <w:ind w:right="-108"/>
      <w:jc w:val="right"/>
    </w:pPr>
    <w:rPr>
      <w:sz w:val="20"/>
      <w:szCs w:val="20"/>
      <w:lang w:val="en-GB" w:eastAsia="ar-SA"/>
    </w:rPr>
  </w:style>
  <w:style w:type="paragraph" w:customStyle="1" w:styleId="ConsTitle">
    <w:name w:val="ConsTitle"/>
    <w:rsid w:val="00A474EB"/>
    <w:pPr>
      <w:widowControl w:val="0"/>
      <w:suppressAutoHyphens/>
      <w:spacing w:after="0" w:line="240" w:lineRule="auto"/>
    </w:pPr>
    <w:rPr>
      <w:rFonts w:ascii="Bookman Old Style" w:eastAsia="Times New Roman" w:hAnsi="Bookman Old Style" w:cs="Bookman Old Style"/>
      <w:b/>
      <w:i/>
      <w:sz w:val="24"/>
      <w:szCs w:val="20"/>
      <w:lang w:eastAsia="ar-SA"/>
    </w:rPr>
  </w:style>
  <w:style w:type="paragraph" w:customStyle="1" w:styleId="ConsPlusNonformat">
    <w:name w:val="ConsPlusNonformat"/>
    <w:uiPriority w:val="99"/>
    <w:rsid w:val="00A474E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Title"/>
    <w:basedOn w:val="a"/>
    <w:next w:val="afa"/>
    <w:link w:val="afb"/>
    <w:qFormat/>
    <w:rsid w:val="00A474EB"/>
    <w:pPr>
      <w:spacing w:line="360" w:lineRule="exact"/>
      <w:ind w:right="-108"/>
    </w:pPr>
    <w:rPr>
      <w:b/>
      <w:sz w:val="24"/>
      <w:lang w:eastAsia="ar-SA"/>
    </w:rPr>
  </w:style>
  <w:style w:type="character" w:customStyle="1" w:styleId="afb">
    <w:name w:val="Название Знак"/>
    <w:basedOn w:val="a0"/>
    <w:link w:val="af9"/>
    <w:rsid w:val="00A474EB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styleId="afa">
    <w:name w:val="Subtitle"/>
    <w:basedOn w:val="af7"/>
    <w:next w:val="a9"/>
    <w:link w:val="afc"/>
    <w:qFormat/>
    <w:rsid w:val="00A474EB"/>
    <w:pPr>
      <w:jc w:val="center"/>
    </w:pPr>
    <w:rPr>
      <w:rFonts w:cs="Times New Roman"/>
      <w:i/>
      <w:iCs/>
    </w:rPr>
  </w:style>
  <w:style w:type="character" w:customStyle="1" w:styleId="afc">
    <w:name w:val="Подзаголовок Знак"/>
    <w:basedOn w:val="a0"/>
    <w:link w:val="afa"/>
    <w:rsid w:val="00A474EB"/>
    <w:rPr>
      <w:rFonts w:ascii="Arial" w:eastAsia="Arial Unicode MS" w:hAnsi="Arial" w:cs="Times New Roman"/>
      <w:i/>
      <w:iCs/>
      <w:sz w:val="28"/>
      <w:szCs w:val="28"/>
      <w:lang w:eastAsia="ar-SA"/>
    </w:rPr>
  </w:style>
  <w:style w:type="paragraph" w:customStyle="1" w:styleId="afd">
    <w:name w:val="Знак"/>
    <w:basedOn w:val="a"/>
    <w:rsid w:val="00A474EB"/>
    <w:pPr>
      <w:widowControl w:val="0"/>
      <w:spacing w:after="160" w:line="240" w:lineRule="exact"/>
      <w:ind w:right="-108"/>
      <w:jc w:val="right"/>
    </w:pPr>
    <w:rPr>
      <w:sz w:val="20"/>
      <w:szCs w:val="20"/>
      <w:lang w:val="en-GB" w:eastAsia="ar-SA"/>
    </w:rPr>
  </w:style>
  <w:style w:type="paragraph" w:customStyle="1" w:styleId="19">
    <w:name w:val="Знак1 Знак Знак Знак Знак Знак Знак"/>
    <w:basedOn w:val="a"/>
    <w:rsid w:val="00A474EB"/>
    <w:pPr>
      <w:widowControl w:val="0"/>
      <w:spacing w:after="160" w:line="240" w:lineRule="exact"/>
      <w:ind w:right="-108"/>
      <w:jc w:val="right"/>
    </w:pPr>
    <w:rPr>
      <w:rFonts w:ascii="Arial" w:hAnsi="Arial" w:cs="Arial"/>
      <w:sz w:val="20"/>
      <w:szCs w:val="20"/>
      <w:lang w:val="en-GB" w:eastAsia="ar-SA"/>
    </w:rPr>
  </w:style>
  <w:style w:type="paragraph" w:customStyle="1" w:styleId="1a">
    <w:name w:val="Знак1 Знак Знак Знак"/>
    <w:basedOn w:val="a"/>
    <w:rsid w:val="00A474EB"/>
    <w:pPr>
      <w:spacing w:after="160" w:line="240" w:lineRule="exact"/>
      <w:ind w:right="-108"/>
    </w:pPr>
    <w:rPr>
      <w:rFonts w:ascii="Verdana" w:hAnsi="Verdana" w:cs="Verdana"/>
      <w:sz w:val="20"/>
      <w:szCs w:val="20"/>
      <w:lang w:val="en-US" w:eastAsia="ar-SA"/>
    </w:rPr>
  </w:style>
  <w:style w:type="paragraph" w:styleId="afe">
    <w:name w:val="footnote text"/>
    <w:basedOn w:val="a"/>
    <w:link w:val="aff"/>
    <w:rsid w:val="00A474EB"/>
    <w:pPr>
      <w:spacing w:line="360" w:lineRule="exact"/>
      <w:ind w:right="-108"/>
    </w:pPr>
    <w:rPr>
      <w:lang w:eastAsia="ar-SA"/>
    </w:rPr>
  </w:style>
  <w:style w:type="character" w:customStyle="1" w:styleId="aff">
    <w:name w:val="Текст сноски Знак"/>
    <w:basedOn w:val="a0"/>
    <w:link w:val="afe"/>
    <w:rsid w:val="00A474E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0">
    <w:name w:val="Содержимое врезки"/>
    <w:basedOn w:val="a9"/>
    <w:rsid w:val="00A474EB"/>
    <w:rPr>
      <w:szCs w:val="28"/>
      <w:lang w:eastAsia="ar-SA"/>
    </w:rPr>
  </w:style>
  <w:style w:type="paragraph" w:customStyle="1" w:styleId="aff1">
    <w:name w:val="Содержимое таблицы"/>
    <w:basedOn w:val="a"/>
    <w:rsid w:val="00A474EB"/>
    <w:pPr>
      <w:suppressLineNumbers/>
      <w:spacing w:line="0" w:lineRule="atLeast"/>
    </w:pPr>
    <w:rPr>
      <w:lang w:eastAsia="ar-SA"/>
    </w:rPr>
  </w:style>
  <w:style w:type="paragraph" w:customStyle="1" w:styleId="aff2">
    <w:name w:val="Заголовок таблицы"/>
    <w:basedOn w:val="aff1"/>
    <w:rsid w:val="00A474EB"/>
    <w:pPr>
      <w:jc w:val="center"/>
    </w:pPr>
    <w:rPr>
      <w:b/>
      <w:bCs/>
    </w:rPr>
  </w:style>
  <w:style w:type="paragraph" w:customStyle="1" w:styleId="1b">
    <w:name w:val="Знак1"/>
    <w:basedOn w:val="a"/>
    <w:rsid w:val="00A474EB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D274-6C7B-4186-9D52-4DACD32A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122</Pages>
  <Words>20772</Words>
  <Characters>118401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 Илья</dc:creator>
  <cp:lastModifiedBy>Вагапова Наталья Валерьевна</cp:lastModifiedBy>
  <cp:revision>2</cp:revision>
  <cp:lastPrinted>2014-10-20T09:11:00Z</cp:lastPrinted>
  <dcterms:created xsi:type="dcterms:W3CDTF">2014-10-20T09:25:00Z</dcterms:created>
  <dcterms:modified xsi:type="dcterms:W3CDTF">2014-10-20T09:25:00Z</dcterms:modified>
</cp:coreProperties>
</file>