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C4" w:rsidRPr="0002285F" w:rsidRDefault="009D74C4" w:rsidP="009D74C4">
      <w:pPr>
        <w:pStyle w:val="a3"/>
        <w:tabs>
          <w:tab w:val="clear" w:pos="4153"/>
          <w:tab w:val="clear" w:pos="8306"/>
        </w:tabs>
        <w:jc w:val="right"/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Проект вносится администраци</w:t>
      </w:r>
      <w:r w:rsidRPr="0002285F">
        <w:rPr>
          <w:sz w:val="24"/>
          <w:szCs w:val="24"/>
        </w:rPr>
        <w:t>ей города Перми</w:t>
      </w:r>
    </w:p>
    <w:p w:rsidR="009D74C4" w:rsidRDefault="009D74C4" w:rsidP="009D74C4">
      <w:pPr>
        <w:pStyle w:val="a3"/>
        <w:tabs>
          <w:tab w:val="clear" w:pos="4153"/>
          <w:tab w:val="clear" w:pos="8306"/>
        </w:tabs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C4" w:rsidRPr="004A5BC3" w:rsidRDefault="009D74C4" w:rsidP="009D74C4">
      <w:pPr>
        <w:pStyle w:val="ConsNormal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4A5BC3">
        <w:rPr>
          <w:rFonts w:ascii="Times New Roman" w:hAnsi="Times New Roman"/>
          <w:b/>
          <w:bCs/>
          <w:sz w:val="36"/>
          <w:szCs w:val="36"/>
        </w:rPr>
        <w:t>Пермская городская Дума</w:t>
      </w:r>
    </w:p>
    <w:p w:rsidR="009D74C4" w:rsidRPr="004A5BC3" w:rsidRDefault="009D74C4" w:rsidP="009D74C4">
      <w:pPr>
        <w:jc w:val="center"/>
        <w:outlineLvl w:val="0"/>
        <w:rPr>
          <w:spacing w:val="50"/>
          <w:sz w:val="32"/>
          <w:szCs w:val="32"/>
        </w:rPr>
      </w:pPr>
      <w:r w:rsidRPr="004A5BC3">
        <w:rPr>
          <w:spacing w:val="50"/>
          <w:sz w:val="32"/>
          <w:szCs w:val="32"/>
        </w:rPr>
        <w:t>РЕШЕНИЕ</w:t>
      </w:r>
    </w:p>
    <w:p w:rsidR="009D74C4" w:rsidRDefault="009D74C4" w:rsidP="009D74C4">
      <w:pPr>
        <w:pStyle w:val="a5"/>
        <w:spacing w:before="960" w:beforeAutospacing="0" w:after="0" w:afterAutospacing="0" w:line="270" w:lineRule="atLeast"/>
        <w:jc w:val="center"/>
        <w:rPr>
          <w:b/>
          <w:sz w:val="28"/>
          <w:szCs w:val="28"/>
        </w:rPr>
      </w:pPr>
      <w:r w:rsidRPr="004E3E62">
        <w:rPr>
          <w:b/>
          <w:sz w:val="28"/>
          <w:szCs w:val="28"/>
        </w:rPr>
        <w:t>О внесении изменений в решение Пермской городской Думы от 25.10.2011 № 205 «Об утверждении муниципальной адресной Программы по сносу, реконструкции многоквартирных домов в целях развития застроенных территорий города Перми на 2011-2015 годы»</w:t>
      </w:r>
    </w:p>
    <w:p w:rsidR="009D74C4" w:rsidRPr="004E3E62" w:rsidRDefault="009D74C4" w:rsidP="009D74C4">
      <w:pPr>
        <w:pStyle w:val="a5"/>
        <w:spacing w:before="720" w:beforeAutospacing="0" w:after="0" w:afterAutospacing="0" w:line="270" w:lineRule="atLeast"/>
        <w:ind w:firstLine="708"/>
        <w:jc w:val="both"/>
        <w:rPr>
          <w:b/>
          <w:sz w:val="28"/>
          <w:szCs w:val="28"/>
        </w:rPr>
      </w:pPr>
      <w:r w:rsidRPr="004E3E62">
        <w:rPr>
          <w:sz w:val="28"/>
          <w:szCs w:val="28"/>
        </w:rPr>
        <w:t xml:space="preserve">В </w:t>
      </w:r>
      <w:proofErr w:type="gramStart"/>
      <w:r w:rsidRPr="004E3E62">
        <w:rPr>
          <w:sz w:val="28"/>
          <w:szCs w:val="28"/>
        </w:rPr>
        <w:t>целях</w:t>
      </w:r>
      <w:proofErr w:type="gramEnd"/>
      <w:r w:rsidRPr="004E3E62">
        <w:rPr>
          <w:sz w:val="28"/>
          <w:szCs w:val="28"/>
        </w:rPr>
        <w:t xml:space="preserve"> повышения эффективности реализации Программы по сносу, реконструкции многоквартирных домов в целях развития застроенных территорий города Перми</w:t>
      </w:r>
    </w:p>
    <w:p w:rsidR="009D74C4" w:rsidRPr="004E3E62" w:rsidRDefault="009D74C4" w:rsidP="009D74C4">
      <w:pPr>
        <w:spacing w:before="480" w:after="480"/>
        <w:jc w:val="center"/>
        <w:rPr>
          <w:spacing w:val="50"/>
          <w:sz w:val="28"/>
          <w:szCs w:val="28"/>
        </w:rPr>
      </w:pPr>
      <w:r w:rsidRPr="004E3E62">
        <w:rPr>
          <w:sz w:val="28"/>
          <w:szCs w:val="28"/>
        </w:rPr>
        <w:t xml:space="preserve">Пермская городская Дума </w:t>
      </w:r>
      <w:r w:rsidRPr="004E3E62">
        <w:rPr>
          <w:b/>
          <w:bCs/>
          <w:spacing w:val="50"/>
          <w:sz w:val="28"/>
          <w:szCs w:val="28"/>
        </w:rPr>
        <w:t>решила</w:t>
      </w:r>
      <w:r w:rsidRPr="004E3E62">
        <w:rPr>
          <w:b/>
          <w:spacing w:val="50"/>
          <w:sz w:val="28"/>
          <w:szCs w:val="28"/>
        </w:rPr>
        <w:t>:</w:t>
      </w:r>
    </w:p>
    <w:p w:rsidR="009D74C4" w:rsidRPr="004E3E62" w:rsidRDefault="009D74C4" w:rsidP="009D74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3E62">
        <w:rPr>
          <w:sz w:val="28"/>
          <w:szCs w:val="28"/>
        </w:rPr>
        <w:t>1. Внести в решение Пермской городской Думы от 25.10.2011 № 205        «Об утверждении муниципальной адресной Программы по сносу, реконструкции многоквартирных домов в целях развития застроенных территорий города Перми на 2011-2015 годы» изменения:</w:t>
      </w:r>
    </w:p>
    <w:p w:rsidR="009D74C4" w:rsidRPr="004E3E62" w:rsidRDefault="009D74C4" w:rsidP="009D74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3E62">
        <w:rPr>
          <w:sz w:val="28"/>
          <w:szCs w:val="28"/>
        </w:rPr>
        <w:t>1.1 в наименовании, пункте 1 слова «2011-2015 годы» заменить словами «2011-2020 годы»;</w:t>
      </w:r>
    </w:p>
    <w:p w:rsidR="009D74C4" w:rsidRPr="004E3E62" w:rsidRDefault="009D74C4" w:rsidP="009D74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3E62">
        <w:rPr>
          <w:sz w:val="28"/>
          <w:szCs w:val="28"/>
        </w:rPr>
        <w:t>1.2 пункт 2 признать утратившим силу.</w:t>
      </w:r>
    </w:p>
    <w:p w:rsidR="009D74C4" w:rsidRPr="004E3E62" w:rsidRDefault="009D74C4" w:rsidP="009D74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3E62">
        <w:rPr>
          <w:sz w:val="28"/>
          <w:szCs w:val="28"/>
        </w:rPr>
        <w:t xml:space="preserve">2. Внести в муниципальную адресную </w:t>
      </w:r>
      <w:hyperlink r:id="rId6" w:history="1">
        <w:r w:rsidRPr="004E3E62">
          <w:rPr>
            <w:sz w:val="28"/>
            <w:szCs w:val="28"/>
          </w:rPr>
          <w:t>Программу</w:t>
        </w:r>
      </w:hyperlink>
      <w:r w:rsidRPr="004E3E62">
        <w:rPr>
          <w:sz w:val="28"/>
          <w:szCs w:val="28"/>
        </w:rPr>
        <w:t xml:space="preserve"> по сносу, реконструкции многоквартирных домов в целях развития застроенных территорий города Перми на 2011-2015 годы, утвержденную решением Пермской городской Думы от 25.10.2011 № 205, изменения согласно приложению.</w:t>
      </w:r>
    </w:p>
    <w:p w:rsidR="009D74C4" w:rsidRPr="004E3E62" w:rsidRDefault="009D74C4" w:rsidP="009D74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3E62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D74C4" w:rsidRPr="004E3E62" w:rsidRDefault="009D74C4" w:rsidP="009D74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3E62">
        <w:rPr>
          <w:sz w:val="28"/>
          <w:szCs w:val="28"/>
        </w:rPr>
        <w:t xml:space="preserve">4. </w:t>
      </w:r>
      <w:proofErr w:type="gramStart"/>
      <w:r w:rsidRPr="004E3E62">
        <w:rPr>
          <w:sz w:val="28"/>
          <w:szCs w:val="28"/>
        </w:rPr>
        <w:t>Контроль за</w:t>
      </w:r>
      <w:proofErr w:type="gramEnd"/>
      <w:r w:rsidRPr="004E3E62">
        <w:rPr>
          <w:sz w:val="28"/>
          <w:szCs w:val="28"/>
        </w:rPr>
        <w:t xml:space="preserve"> исполнением решения возложить на комитет Пермской городской Думы по пространственному развитию.</w:t>
      </w:r>
    </w:p>
    <w:p w:rsidR="009D74C4" w:rsidRPr="004E3E62" w:rsidRDefault="009D74C4" w:rsidP="009D74C4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4E3E62">
        <w:rPr>
          <w:sz w:val="28"/>
          <w:szCs w:val="28"/>
        </w:rPr>
        <w:t>Глава города Перми-</w:t>
      </w:r>
    </w:p>
    <w:p w:rsidR="009D74C4" w:rsidRDefault="009D74C4" w:rsidP="009D74C4">
      <w:pPr>
        <w:pStyle w:val="ConsPlusNormal"/>
        <w:widowControl/>
        <w:tabs>
          <w:tab w:val="left" w:pos="978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3E62">
        <w:rPr>
          <w:rFonts w:ascii="Times New Roman" w:hAnsi="Times New Roman" w:cs="Times New Roman"/>
          <w:sz w:val="28"/>
          <w:szCs w:val="28"/>
        </w:rPr>
        <w:t xml:space="preserve">председатель Пермской городской Думы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E6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4E3E62">
        <w:rPr>
          <w:rFonts w:ascii="Times New Roman" w:hAnsi="Times New Roman" w:cs="Times New Roman"/>
          <w:sz w:val="28"/>
          <w:szCs w:val="28"/>
        </w:rPr>
        <w:t>И.В.Сапко</w:t>
      </w:r>
      <w:proofErr w:type="spellEnd"/>
    </w:p>
    <w:p w:rsidR="00C67382" w:rsidRDefault="00C67382"/>
    <w:sectPr w:rsidR="00C67382" w:rsidSect="00577E4A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C4"/>
    <w:rsid w:val="00577E4A"/>
    <w:rsid w:val="009D74C4"/>
    <w:rsid w:val="00C6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C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 Знак"/>
    <w:basedOn w:val="a"/>
    <w:link w:val="1"/>
    <w:uiPriority w:val="99"/>
    <w:rsid w:val="009D74C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9D74C4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D74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74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9D74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9D74C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9D74C4"/>
    <w:pPr>
      <w:spacing w:before="100" w:beforeAutospacing="1" w:after="100" w:afterAutospacing="1"/>
    </w:pPr>
  </w:style>
  <w:style w:type="character" w:customStyle="1" w:styleId="1">
    <w:name w:val="Верхний колонтитул Знак1"/>
    <w:aliases w:val="Знак4 Знак Знак"/>
    <w:link w:val="a3"/>
    <w:uiPriority w:val="99"/>
    <w:rsid w:val="009D74C4"/>
    <w:rPr>
      <w:rFonts w:eastAsia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4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4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C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 Знак"/>
    <w:basedOn w:val="a"/>
    <w:link w:val="1"/>
    <w:uiPriority w:val="99"/>
    <w:rsid w:val="009D74C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9D74C4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D74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74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9D74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9D74C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9D74C4"/>
    <w:pPr>
      <w:spacing w:before="100" w:beforeAutospacing="1" w:after="100" w:afterAutospacing="1"/>
    </w:pPr>
  </w:style>
  <w:style w:type="character" w:customStyle="1" w:styleId="1">
    <w:name w:val="Верхний колонтитул Знак1"/>
    <w:aliases w:val="Знак4 Знак Знак"/>
    <w:link w:val="a3"/>
    <w:uiPriority w:val="99"/>
    <w:rsid w:val="009D74C4"/>
    <w:rPr>
      <w:rFonts w:eastAsia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4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4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B3B00AFDC30E6867CCCF617E3AFE1BA9A72E7E45600ECBDF10EFD187D1D0779A7809824A50C52244174M9V4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Шубина Галина Владимировна</dc:creator>
  <cp:lastModifiedBy>Родыгина Оксана Сергеевна</cp:lastModifiedBy>
  <cp:revision>2</cp:revision>
  <cp:lastPrinted>2015-03-03T11:11:00Z</cp:lastPrinted>
  <dcterms:created xsi:type="dcterms:W3CDTF">2015-03-03T08:46:00Z</dcterms:created>
  <dcterms:modified xsi:type="dcterms:W3CDTF">2015-03-03T11:12:00Z</dcterms:modified>
</cp:coreProperties>
</file>