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97E" w:rsidRPr="003C497E" w:rsidRDefault="00BE2CE5" w:rsidP="00BE2CE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3C497E" w:rsidRPr="003C497E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3C497E" w:rsidRPr="003C497E" w:rsidRDefault="003C497E" w:rsidP="003C497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497E" w:rsidRPr="003C497E" w:rsidRDefault="003C497E" w:rsidP="003C497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497E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города Перми</w:t>
      </w:r>
    </w:p>
    <w:p w:rsidR="003C497E" w:rsidRDefault="003C497E" w:rsidP="003C497E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</w:rPr>
      </w:pPr>
    </w:p>
    <w:p w:rsidR="003C497E" w:rsidRDefault="003C497E" w:rsidP="003C497E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</w:rPr>
      </w:pPr>
    </w:p>
    <w:p w:rsidR="00D27191" w:rsidRDefault="00D46B36" w:rsidP="003C497E">
      <w:pPr>
        <w:autoSpaceDE w:val="0"/>
        <w:autoSpaceDN w:val="0"/>
        <w:adjustRightInd w:val="0"/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  <w:r w:rsidRPr="00015210">
        <w:rPr>
          <w:rFonts w:ascii="Times New Roman" w:hAnsi="Times New Roman" w:cs="Times New Roman"/>
          <w:sz w:val="28"/>
        </w:rPr>
        <w:t xml:space="preserve">О внесении изменений в </w:t>
      </w:r>
      <w:r w:rsidR="00D03D1B">
        <w:rPr>
          <w:rFonts w:ascii="Times New Roman" w:hAnsi="Times New Roman" w:cs="Times New Roman"/>
          <w:sz w:val="28"/>
          <w:szCs w:val="28"/>
        </w:rPr>
        <w:t>постановление администрации города Перми от 31.10.2014 № 802</w:t>
      </w:r>
      <w:r w:rsidR="00B27CF6">
        <w:rPr>
          <w:rFonts w:ascii="Times New Roman" w:hAnsi="Times New Roman" w:cs="Times New Roman"/>
          <w:sz w:val="28"/>
          <w:szCs w:val="28"/>
        </w:rPr>
        <w:t xml:space="preserve"> «Об определении </w:t>
      </w:r>
      <w:r w:rsidR="00D27191" w:rsidRPr="00D27191">
        <w:rPr>
          <w:rFonts w:ascii="Times New Roman" w:hAnsi="Times New Roman" w:cs="Times New Roman"/>
          <w:sz w:val="28"/>
          <w:szCs w:val="28"/>
        </w:rPr>
        <w:t>границ прилегающих</w:t>
      </w:r>
      <w:r w:rsidR="00B27CF6">
        <w:rPr>
          <w:rFonts w:ascii="Times New Roman" w:hAnsi="Times New Roman" w:cs="Times New Roman"/>
          <w:sz w:val="28"/>
          <w:szCs w:val="28"/>
        </w:rPr>
        <w:t xml:space="preserve"> к некоторым организациям и объектам</w:t>
      </w:r>
      <w:r w:rsidR="00D27191" w:rsidRPr="00D27191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="00B27CF6">
        <w:rPr>
          <w:rFonts w:ascii="Times New Roman" w:hAnsi="Times New Roman" w:cs="Times New Roman"/>
          <w:sz w:val="28"/>
          <w:szCs w:val="28"/>
        </w:rPr>
        <w:t>, на которых не допускается розничная продажа алкогольной продукции»</w:t>
      </w:r>
    </w:p>
    <w:p w:rsidR="00D46B36" w:rsidRDefault="00D46B36">
      <w:pPr>
        <w:rPr>
          <w:rFonts w:ascii="Times New Roman" w:hAnsi="Times New Roman" w:cs="Times New Roman"/>
          <w:sz w:val="28"/>
          <w:szCs w:val="24"/>
        </w:rPr>
      </w:pPr>
    </w:p>
    <w:p w:rsidR="008B176A" w:rsidRPr="002B50EC" w:rsidRDefault="00BE2CE5" w:rsidP="00B27CF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3D1B" w:rsidRPr="002B50E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C497E" w:rsidRPr="002B50E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</w:t>
      </w:r>
      <w:r w:rsidR="003C497E" w:rsidRPr="002B50EC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27 декабря 2012 г.           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</w:t>
      </w:r>
      <w:proofErr w:type="gramEnd"/>
      <w:r w:rsidR="003C497E" w:rsidRPr="002B50EC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2B50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D03D1B" w:rsidRPr="002B50EC">
        <w:rPr>
          <w:rFonts w:ascii="Times New Roman" w:hAnsi="Times New Roman" w:cs="Times New Roman"/>
          <w:sz w:val="28"/>
          <w:szCs w:val="28"/>
        </w:rPr>
        <w:t>решением П</w:t>
      </w:r>
      <w:r w:rsidR="00A0398C">
        <w:rPr>
          <w:rFonts w:ascii="Times New Roman" w:hAnsi="Times New Roman" w:cs="Times New Roman"/>
          <w:sz w:val="28"/>
          <w:szCs w:val="28"/>
        </w:rPr>
        <w:t xml:space="preserve">ермской городской Думы от 23 сентября </w:t>
      </w:r>
      <w:r w:rsidR="00D03D1B" w:rsidRPr="002B50EC">
        <w:rPr>
          <w:rFonts w:ascii="Times New Roman" w:hAnsi="Times New Roman" w:cs="Times New Roman"/>
          <w:sz w:val="28"/>
          <w:szCs w:val="28"/>
        </w:rPr>
        <w:t xml:space="preserve">2014 </w:t>
      </w:r>
      <w:r w:rsidR="00B27CF6">
        <w:rPr>
          <w:rFonts w:ascii="Times New Roman" w:hAnsi="Times New Roman" w:cs="Times New Roman"/>
          <w:sz w:val="28"/>
          <w:szCs w:val="28"/>
        </w:rPr>
        <w:t xml:space="preserve">г. </w:t>
      </w:r>
      <w:r w:rsidR="00D03D1B" w:rsidRPr="002B50EC">
        <w:rPr>
          <w:rFonts w:ascii="Times New Roman" w:hAnsi="Times New Roman" w:cs="Times New Roman"/>
          <w:sz w:val="28"/>
          <w:szCs w:val="28"/>
        </w:rPr>
        <w:t>№ 186 «О создании департамента экономики и промышленной политики администрации города Перми», в</w:t>
      </w:r>
      <w:r w:rsidR="00D46B36" w:rsidRPr="002B50EC">
        <w:rPr>
          <w:rFonts w:ascii="Times New Roman" w:hAnsi="Times New Roman" w:cs="Times New Roman"/>
          <w:sz w:val="28"/>
          <w:szCs w:val="28"/>
        </w:rPr>
        <w:t xml:space="preserve"> </w:t>
      </w:r>
      <w:r w:rsidR="00BD36DE" w:rsidRPr="002B50EC">
        <w:rPr>
          <w:rFonts w:ascii="Times New Roman" w:hAnsi="Times New Roman" w:cs="Times New Roman"/>
          <w:sz w:val="28"/>
          <w:szCs w:val="28"/>
        </w:rPr>
        <w:t>целях актуализации правов</w:t>
      </w:r>
      <w:r w:rsidR="00D03D1B" w:rsidRPr="002B50EC">
        <w:rPr>
          <w:rFonts w:ascii="Times New Roman" w:hAnsi="Times New Roman" w:cs="Times New Roman"/>
          <w:sz w:val="28"/>
          <w:szCs w:val="28"/>
        </w:rPr>
        <w:t>ых</w:t>
      </w:r>
      <w:r w:rsidR="00BD36DE" w:rsidRPr="002B50EC">
        <w:rPr>
          <w:rFonts w:ascii="Times New Roman" w:hAnsi="Times New Roman" w:cs="Times New Roman"/>
          <w:sz w:val="28"/>
          <w:szCs w:val="28"/>
        </w:rPr>
        <w:t xml:space="preserve"> </w:t>
      </w:r>
      <w:r w:rsidR="00D03D1B" w:rsidRPr="002B50EC">
        <w:rPr>
          <w:rFonts w:ascii="Times New Roman" w:hAnsi="Times New Roman" w:cs="Times New Roman"/>
          <w:sz w:val="28"/>
          <w:szCs w:val="28"/>
        </w:rPr>
        <w:t>актов</w:t>
      </w:r>
      <w:r w:rsidR="00BD36DE" w:rsidRPr="002B50EC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D03D1B" w:rsidRPr="002B50EC">
        <w:rPr>
          <w:rFonts w:ascii="Times New Roman" w:hAnsi="Times New Roman" w:cs="Times New Roman"/>
          <w:sz w:val="28"/>
          <w:szCs w:val="28"/>
        </w:rPr>
        <w:t xml:space="preserve"> П</w:t>
      </w:r>
      <w:r w:rsidR="00BD36DE" w:rsidRPr="002B50EC">
        <w:rPr>
          <w:rFonts w:ascii="Times New Roman" w:hAnsi="Times New Roman" w:cs="Times New Roman"/>
          <w:sz w:val="28"/>
          <w:szCs w:val="28"/>
        </w:rPr>
        <w:t>ерми</w:t>
      </w:r>
      <w:r w:rsidR="003C497E" w:rsidRPr="002B50EC">
        <w:rPr>
          <w:rFonts w:ascii="Times New Roman" w:hAnsi="Times New Roman" w:cs="Times New Roman"/>
          <w:sz w:val="28"/>
          <w:szCs w:val="28"/>
        </w:rPr>
        <w:t xml:space="preserve"> </w:t>
      </w:r>
      <w:r w:rsidRPr="002B50EC">
        <w:rPr>
          <w:rFonts w:ascii="Times New Roman" w:hAnsi="Times New Roman" w:cs="Times New Roman"/>
          <w:sz w:val="28"/>
          <w:szCs w:val="28"/>
        </w:rPr>
        <w:t>и актуализации схемы границ прилегающих к некоторым организациям и объектам территорий, на которых не допускается рознична</w:t>
      </w:r>
      <w:r w:rsidR="00B27CF6">
        <w:rPr>
          <w:rFonts w:ascii="Times New Roman" w:hAnsi="Times New Roman" w:cs="Times New Roman"/>
          <w:sz w:val="28"/>
          <w:szCs w:val="28"/>
        </w:rPr>
        <w:t>я продажа алкогольной продукции</w:t>
      </w:r>
    </w:p>
    <w:p w:rsidR="00D46B36" w:rsidRPr="002B50EC" w:rsidRDefault="00D46B36" w:rsidP="00B27CF6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B50EC">
        <w:rPr>
          <w:rFonts w:ascii="Times New Roman" w:hAnsi="Times New Roman" w:cs="Times New Roman"/>
          <w:sz w:val="28"/>
          <w:szCs w:val="28"/>
        </w:rPr>
        <w:t xml:space="preserve">администрация города Перми </w:t>
      </w:r>
      <w:r w:rsidR="008B176A" w:rsidRPr="002B50EC">
        <w:rPr>
          <w:rFonts w:ascii="Times New Roman" w:hAnsi="Times New Roman" w:cs="Times New Roman"/>
          <w:sz w:val="28"/>
          <w:szCs w:val="28"/>
        </w:rPr>
        <w:t>ПОСТАНОВЛЯЕТ</w:t>
      </w:r>
      <w:r w:rsidRPr="002B50EC">
        <w:rPr>
          <w:rFonts w:ascii="Times New Roman" w:hAnsi="Times New Roman" w:cs="Times New Roman"/>
          <w:sz w:val="28"/>
          <w:szCs w:val="28"/>
        </w:rPr>
        <w:t>:</w:t>
      </w:r>
    </w:p>
    <w:p w:rsidR="00D46B36" w:rsidRPr="002B50EC" w:rsidRDefault="003C497E" w:rsidP="00B27CF6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0E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BE2CE5" w:rsidRPr="002B50E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27CF6">
        <w:rPr>
          <w:rFonts w:ascii="Times New Roman" w:hAnsi="Times New Roman" w:cs="Times New Roman"/>
          <w:sz w:val="28"/>
          <w:szCs w:val="28"/>
        </w:rPr>
        <w:t>изменения</w:t>
      </w:r>
      <w:r w:rsidR="00A0398C">
        <w:rPr>
          <w:rFonts w:ascii="Times New Roman" w:hAnsi="Times New Roman" w:cs="Times New Roman"/>
          <w:sz w:val="28"/>
          <w:szCs w:val="28"/>
        </w:rPr>
        <w:t xml:space="preserve"> </w:t>
      </w:r>
      <w:r w:rsidR="00BE2CE5" w:rsidRPr="002B50EC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города Перми от </w:t>
      </w:r>
      <w:r w:rsidR="00B27CF6">
        <w:rPr>
          <w:rFonts w:ascii="Times New Roman" w:hAnsi="Times New Roman" w:cs="Times New Roman"/>
          <w:sz w:val="28"/>
          <w:szCs w:val="28"/>
        </w:rPr>
        <w:t xml:space="preserve">        </w:t>
      </w:r>
      <w:r w:rsidR="00BE2CE5" w:rsidRPr="002B50EC">
        <w:rPr>
          <w:rFonts w:ascii="Times New Roman" w:hAnsi="Times New Roman" w:cs="Times New Roman"/>
          <w:sz w:val="28"/>
          <w:szCs w:val="28"/>
        </w:rPr>
        <w:t>31</w:t>
      </w:r>
      <w:r w:rsidR="00B27CF6">
        <w:rPr>
          <w:rFonts w:ascii="Times New Roman" w:hAnsi="Times New Roman" w:cs="Times New Roman"/>
          <w:sz w:val="28"/>
          <w:szCs w:val="28"/>
        </w:rPr>
        <w:t xml:space="preserve"> </w:t>
      </w:r>
      <w:r w:rsidR="00BE2CE5" w:rsidRPr="002B50EC">
        <w:rPr>
          <w:rFonts w:ascii="Times New Roman" w:hAnsi="Times New Roman" w:cs="Times New Roman"/>
          <w:sz w:val="28"/>
          <w:szCs w:val="28"/>
        </w:rPr>
        <w:t xml:space="preserve">декабря 2014 </w:t>
      </w:r>
      <w:r w:rsidR="00A0398C">
        <w:rPr>
          <w:rFonts w:ascii="Times New Roman" w:hAnsi="Times New Roman" w:cs="Times New Roman"/>
          <w:sz w:val="28"/>
          <w:szCs w:val="28"/>
        </w:rPr>
        <w:t xml:space="preserve">№ 802 </w:t>
      </w:r>
      <w:r w:rsidR="00BE2CE5" w:rsidRPr="002B50EC">
        <w:rPr>
          <w:rFonts w:ascii="Times New Roman" w:hAnsi="Times New Roman" w:cs="Times New Roman"/>
          <w:sz w:val="28"/>
          <w:szCs w:val="28"/>
        </w:rPr>
        <w:t>«Об определении границ прилегающих к некоторым организациям и объектам территорий, на которых не допускается розничная продажа ал</w:t>
      </w:r>
      <w:r w:rsidR="00A0398C">
        <w:rPr>
          <w:rFonts w:ascii="Times New Roman" w:hAnsi="Times New Roman" w:cs="Times New Roman"/>
          <w:sz w:val="28"/>
          <w:szCs w:val="28"/>
        </w:rPr>
        <w:t>когольной продукции»</w:t>
      </w:r>
      <w:r w:rsidR="002B50EC" w:rsidRPr="002B50EC">
        <w:rPr>
          <w:rFonts w:ascii="Times New Roman" w:hAnsi="Times New Roman" w:cs="Times New Roman"/>
          <w:sz w:val="28"/>
          <w:szCs w:val="28"/>
        </w:rPr>
        <w:t>, заменив в пункте 4 слова «Управлению по развитию потребительского рынка администрации города Перми»  словами «Департаменту экономики и промышленной политики администрации города Перми».</w:t>
      </w:r>
      <w:proofErr w:type="gramEnd"/>
    </w:p>
    <w:p w:rsidR="008B176A" w:rsidRPr="002B50EC" w:rsidRDefault="00D03D1B" w:rsidP="00B27CF6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0EC">
        <w:rPr>
          <w:rFonts w:ascii="Times New Roman" w:hAnsi="Times New Roman" w:cs="Times New Roman"/>
          <w:sz w:val="28"/>
          <w:szCs w:val="28"/>
        </w:rPr>
        <w:t>2</w:t>
      </w:r>
      <w:r w:rsidR="00D46B36" w:rsidRPr="002B50E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46B36" w:rsidRPr="002B50EC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6" w:history="1">
        <w:r w:rsidR="008B176A" w:rsidRPr="002B50EC">
          <w:rPr>
            <w:rFonts w:ascii="Times New Roman" w:hAnsi="Times New Roman" w:cs="Times New Roman"/>
            <w:sz w:val="28"/>
            <w:szCs w:val="28"/>
          </w:rPr>
          <w:t>схемы</w:t>
        </w:r>
      </w:hyperlink>
      <w:r w:rsidR="008B176A" w:rsidRPr="002B50EC">
        <w:rPr>
          <w:rFonts w:ascii="Times New Roman" w:hAnsi="Times New Roman" w:cs="Times New Roman"/>
          <w:sz w:val="28"/>
          <w:szCs w:val="28"/>
        </w:rPr>
        <w:t xml:space="preserve"> границ прилегающих территорий для каждой организации и (или) объекта, указанных в </w:t>
      </w:r>
      <w:hyperlink r:id="rId7" w:history="1">
        <w:r w:rsidR="008B176A" w:rsidRPr="002B50EC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3C497E" w:rsidRPr="002B50EC">
        <w:rPr>
          <w:rFonts w:ascii="Times New Roman" w:hAnsi="Times New Roman" w:cs="Times New Roman"/>
          <w:sz w:val="28"/>
          <w:szCs w:val="28"/>
        </w:rPr>
        <w:t xml:space="preserve"> </w:t>
      </w:r>
      <w:r w:rsidR="008B176A" w:rsidRPr="002B50EC">
        <w:rPr>
          <w:rFonts w:ascii="Times New Roman" w:hAnsi="Times New Roman" w:cs="Times New Roman"/>
          <w:sz w:val="28"/>
          <w:szCs w:val="28"/>
        </w:rPr>
        <w:t>Правил определения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продукции, утвержденных Постановлением Правительства Российской Ф</w:t>
      </w:r>
      <w:r w:rsidR="00422049" w:rsidRPr="002B50EC">
        <w:rPr>
          <w:rFonts w:ascii="Times New Roman" w:hAnsi="Times New Roman" w:cs="Times New Roman"/>
          <w:sz w:val="28"/>
          <w:szCs w:val="28"/>
        </w:rPr>
        <w:t>едерации от 27 декабря 2012 г. №</w:t>
      </w:r>
      <w:r w:rsidR="008B176A" w:rsidRPr="002B50EC">
        <w:rPr>
          <w:rFonts w:ascii="Times New Roman" w:hAnsi="Times New Roman" w:cs="Times New Roman"/>
          <w:sz w:val="28"/>
          <w:szCs w:val="28"/>
        </w:rPr>
        <w:t xml:space="preserve"> 1425, утвержденные постановлением администрации </w:t>
      </w:r>
      <w:r w:rsidR="008B176A" w:rsidRPr="002B50EC">
        <w:rPr>
          <w:rFonts w:ascii="Times New Roman" w:hAnsi="Times New Roman" w:cs="Times New Roman"/>
          <w:sz w:val="28"/>
          <w:szCs w:val="28"/>
        </w:rPr>
        <w:lastRenderedPageBreak/>
        <w:t xml:space="preserve">города Перми от </w:t>
      </w:r>
      <w:r w:rsidR="0066760D" w:rsidRPr="002B50EC">
        <w:rPr>
          <w:rFonts w:ascii="Times New Roman" w:hAnsi="Times New Roman" w:cs="Times New Roman"/>
          <w:sz w:val="28"/>
          <w:szCs w:val="28"/>
        </w:rPr>
        <w:t>31</w:t>
      </w:r>
      <w:r w:rsidR="00B27CF6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66760D" w:rsidRPr="002B50EC">
        <w:rPr>
          <w:rFonts w:ascii="Times New Roman" w:hAnsi="Times New Roman" w:cs="Times New Roman"/>
          <w:sz w:val="28"/>
          <w:szCs w:val="28"/>
        </w:rPr>
        <w:t xml:space="preserve">2014 </w:t>
      </w:r>
      <w:r w:rsidR="00B27CF6">
        <w:rPr>
          <w:rFonts w:ascii="Times New Roman" w:hAnsi="Times New Roman" w:cs="Times New Roman"/>
          <w:sz w:val="28"/>
          <w:szCs w:val="28"/>
        </w:rPr>
        <w:t xml:space="preserve">г. </w:t>
      </w:r>
      <w:r w:rsidR="0066760D" w:rsidRPr="002B50EC">
        <w:rPr>
          <w:rFonts w:ascii="Times New Roman" w:hAnsi="Times New Roman" w:cs="Times New Roman"/>
          <w:sz w:val="28"/>
          <w:szCs w:val="28"/>
        </w:rPr>
        <w:t>№ 802</w:t>
      </w:r>
      <w:r w:rsidR="008B176A" w:rsidRPr="002B50EC">
        <w:rPr>
          <w:rFonts w:ascii="Times New Roman" w:hAnsi="Times New Roman" w:cs="Times New Roman"/>
          <w:sz w:val="28"/>
          <w:szCs w:val="28"/>
        </w:rPr>
        <w:t>, следующие</w:t>
      </w:r>
      <w:proofErr w:type="gramEnd"/>
      <w:r w:rsidR="008B176A" w:rsidRPr="002B50EC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CE1B2F" w:rsidRDefault="00D03D1B" w:rsidP="00B27CF6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0EC">
        <w:rPr>
          <w:rFonts w:ascii="Times New Roman" w:hAnsi="Times New Roman" w:cs="Times New Roman"/>
          <w:sz w:val="28"/>
          <w:szCs w:val="28"/>
        </w:rPr>
        <w:t>2</w:t>
      </w:r>
      <w:r w:rsidR="007F3B6C" w:rsidRPr="002B50EC">
        <w:rPr>
          <w:rFonts w:ascii="Times New Roman" w:hAnsi="Times New Roman" w:cs="Times New Roman"/>
          <w:sz w:val="28"/>
          <w:szCs w:val="28"/>
        </w:rPr>
        <w:t xml:space="preserve">.1. </w:t>
      </w:r>
      <w:r w:rsidR="00CE1B2F">
        <w:rPr>
          <w:rFonts w:ascii="Times New Roman" w:hAnsi="Times New Roman" w:cs="Times New Roman"/>
          <w:sz w:val="28"/>
          <w:szCs w:val="28"/>
        </w:rPr>
        <w:t>текстовую часть схемы изложить в редакции согласно приложению к настоящему постановлению;</w:t>
      </w:r>
    </w:p>
    <w:p w:rsidR="008B176A" w:rsidRPr="002B50EC" w:rsidRDefault="00D03D1B" w:rsidP="00B27CF6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0EC">
        <w:rPr>
          <w:rFonts w:ascii="Times New Roman" w:hAnsi="Times New Roman" w:cs="Times New Roman"/>
          <w:sz w:val="28"/>
          <w:szCs w:val="28"/>
        </w:rPr>
        <w:t>2</w:t>
      </w:r>
      <w:r w:rsidR="007F3B6C" w:rsidRPr="002B50EC">
        <w:rPr>
          <w:rFonts w:ascii="Times New Roman" w:hAnsi="Times New Roman" w:cs="Times New Roman"/>
          <w:sz w:val="28"/>
          <w:szCs w:val="28"/>
        </w:rPr>
        <w:t>.2</w:t>
      </w:r>
      <w:r w:rsidR="008B176A" w:rsidRPr="002B50EC">
        <w:rPr>
          <w:rFonts w:ascii="Times New Roman" w:hAnsi="Times New Roman" w:cs="Times New Roman"/>
          <w:sz w:val="28"/>
          <w:szCs w:val="28"/>
        </w:rPr>
        <w:t xml:space="preserve">. </w:t>
      </w:r>
      <w:r w:rsidR="007F3B6C" w:rsidRPr="002B50EC">
        <w:rPr>
          <w:rFonts w:ascii="Times New Roman" w:hAnsi="Times New Roman" w:cs="Times New Roman"/>
          <w:sz w:val="28"/>
          <w:szCs w:val="28"/>
        </w:rPr>
        <w:t>п</w:t>
      </w:r>
      <w:r w:rsidR="00E07A90" w:rsidRPr="002B50EC">
        <w:rPr>
          <w:rFonts w:ascii="Times New Roman" w:hAnsi="Times New Roman" w:cs="Times New Roman"/>
          <w:sz w:val="28"/>
          <w:szCs w:val="28"/>
        </w:rPr>
        <w:t>ризнать утратившими силу схемы на листах:</w:t>
      </w:r>
      <w:r w:rsidR="003C2B06">
        <w:rPr>
          <w:rFonts w:ascii="Times New Roman" w:hAnsi="Times New Roman" w:cs="Times New Roman"/>
          <w:sz w:val="28"/>
          <w:szCs w:val="28"/>
        </w:rPr>
        <w:t xml:space="preserve"> 424Д, 43И, 108И, 129И, 130И, 156И, 192И, 252Л, 253Л, 254Л, 255Л, 256Л, 257Л, 265Л, 15Н, 16Н, 313С</w:t>
      </w:r>
      <w:r w:rsidR="00825F14">
        <w:rPr>
          <w:rFonts w:ascii="Times New Roman" w:hAnsi="Times New Roman" w:cs="Times New Roman"/>
          <w:sz w:val="28"/>
          <w:szCs w:val="28"/>
        </w:rPr>
        <w:t>;</w:t>
      </w:r>
    </w:p>
    <w:p w:rsidR="0066760D" w:rsidRDefault="00D03D1B" w:rsidP="00B27CF6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0EC">
        <w:rPr>
          <w:rFonts w:ascii="Times New Roman" w:hAnsi="Times New Roman" w:cs="Times New Roman"/>
          <w:sz w:val="28"/>
          <w:szCs w:val="28"/>
        </w:rPr>
        <w:t>2</w:t>
      </w:r>
      <w:r w:rsidR="0066760D" w:rsidRPr="002B50EC">
        <w:rPr>
          <w:rFonts w:ascii="Times New Roman" w:hAnsi="Times New Roman" w:cs="Times New Roman"/>
          <w:sz w:val="28"/>
          <w:szCs w:val="28"/>
        </w:rPr>
        <w:t>.3. дополнить схемами на листах:</w:t>
      </w:r>
      <w:r w:rsidR="003C2B06">
        <w:rPr>
          <w:rFonts w:ascii="Times New Roman" w:hAnsi="Times New Roman" w:cs="Times New Roman"/>
          <w:sz w:val="28"/>
          <w:szCs w:val="28"/>
        </w:rPr>
        <w:t xml:space="preserve"> 522Д, 523Д, 260И, 261И, 202К, 288Л, 289Л, 74М, 263М, 264М, 411С</w:t>
      </w:r>
      <w:r w:rsidR="00825F14">
        <w:rPr>
          <w:rFonts w:ascii="Times New Roman" w:hAnsi="Times New Roman" w:cs="Times New Roman"/>
          <w:sz w:val="28"/>
          <w:szCs w:val="28"/>
        </w:rPr>
        <w:t>;</w:t>
      </w:r>
    </w:p>
    <w:p w:rsidR="003C2B06" w:rsidRPr="002B50EC" w:rsidRDefault="00F51ECB" w:rsidP="00B27CF6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изложить в редакции </w:t>
      </w:r>
      <w:r w:rsidR="00825F14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 схемы</w:t>
      </w:r>
      <w:r>
        <w:rPr>
          <w:rFonts w:ascii="Times New Roman" w:hAnsi="Times New Roman" w:cs="Times New Roman"/>
          <w:sz w:val="28"/>
          <w:szCs w:val="28"/>
        </w:rPr>
        <w:t xml:space="preserve"> на листах: </w:t>
      </w:r>
      <w:r w:rsidR="00640E2A">
        <w:rPr>
          <w:rFonts w:ascii="Times New Roman" w:hAnsi="Times New Roman" w:cs="Times New Roman"/>
          <w:sz w:val="28"/>
          <w:szCs w:val="28"/>
        </w:rPr>
        <w:t>288Д, 292Д, 380Д, 415Д, 431Д, 444Д, 88К, 93К, 43Л, 49Л, 115Л, 251Л, 226М, 36О, 37О.</w:t>
      </w:r>
    </w:p>
    <w:p w:rsidR="00F22CAB" w:rsidRDefault="002B50EC" w:rsidP="00B27CF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B50EC">
        <w:rPr>
          <w:rFonts w:ascii="Times New Roman" w:hAnsi="Times New Roman" w:cs="Times New Roman"/>
          <w:sz w:val="28"/>
          <w:szCs w:val="28"/>
        </w:rPr>
        <w:t xml:space="preserve">. </w:t>
      </w:r>
      <w:r w:rsidR="00B27CF6">
        <w:rPr>
          <w:rFonts w:ascii="Times New Roman" w:hAnsi="Times New Roman" w:cs="Times New Roman"/>
          <w:sz w:val="28"/>
          <w:szCs w:val="28"/>
        </w:rPr>
        <w:t>Настоящее п</w:t>
      </w:r>
      <w:r w:rsidR="00F22CAB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 даты официального опубликования в печатном </w:t>
      </w:r>
      <w:proofErr w:type="gramStart"/>
      <w:r w:rsidR="00F22CAB">
        <w:rPr>
          <w:rFonts w:ascii="Times New Roman" w:hAnsi="Times New Roman" w:cs="Times New Roman"/>
          <w:sz w:val="28"/>
          <w:szCs w:val="28"/>
        </w:rPr>
        <w:t>средстве</w:t>
      </w:r>
      <w:proofErr w:type="gramEnd"/>
      <w:r w:rsidR="00F22CAB">
        <w:rPr>
          <w:rFonts w:ascii="Times New Roman" w:hAnsi="Times New Roman" w:cs="Times New Roman"/>
          <w:sz w:val="28"/>
          <w:szCs w:val="28"/>
        </w:rPr>
        <w:t xml:space="preserve"> массовой информации «Официальный бюллетень органов местного самоуправления муниципального образования город Пермь».</w:t>
      </w:r>
    </w:p>
    <w:p w:rsidR="00F22CAB" w:rsidRDefault="00F22CAB" w:rsidP="00B27CF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B50EC">
        <w:rPr>
          <w:rFonts w:ascii="Times New Roman" w:hAnsi="Times New Roman" w:cs="Times New Roman"/>
          <w:sz w:val="28"/>
          <w:szCs w:val="28"/>
        </w:rPr>
        <w:t>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22CAB" w:rsidRPr="002B50EC" w:rsidRDefault="00F22CAB" w:rsidP="00B27CF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Информационно-аналитическому управлению администрации города Перми обеспечить размещение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2B50EC" w:rsidRPr="002B50EC" w:rsidRDefault="00F22CAB" w:rsidP="00B27CF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B50EC" w:rsidRPr="002B50E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50EC" w:rsidRPr="002B50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50EC" w:rsidRPr="002B50EC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Перми – начальника департамента экономики и промышленной политики </w:t>
      </w:r>
      <w:r w:rsidR="002B50EC" w:rsidRPr="002B50EC">
        <w:rPr>
          <w:rFonts w:ascii="Times New Roman" w:hAnsi="Times New Roman" w:cs="Times New Roman"/>
          <w:sz w:val="28"/>
          <w:szCs w:val="28"/>
        </w:rPr>
        <w:t>Агеева В.Г.</w:t>
      </w:r>
    </w:p>
    <w:p w:rsidR="002B50EC" w:rsidRPr="002B50EC" w:rsidRDefault="002B50EC" w:rsidP="007F3B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0F0" w:rsidRPr="002B50EC" w:rsidRDefault="00B330F0" w:rsidP="00B330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B36" w:rsidRPr="002B50EC" w:rsidRDefault="007F3B6C" w:rsidP="00B330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0EC">
        <w:rPr>
          <w:rFonts w:ascii="Times New Roman" w:hAnsi="Times New Roman" w:cs="Times New Roman"/>
          <w:sz w:val="28"/>
          <w:szCs w:val="28"/>
        </w:rPr>
        <w:t>Г</w:t>
      </w:r>
      <w:r w:rsidR="00D46B36" w:rsidRPr="002B50EC">
        <w:rPr>
          <w:rFonts w:ascii="Times New Roman" w:hAnsi="Times New Roman" w:cs="Times New Roman"/>
          <w:sz w:val="28"/>
          <w:szCs w:val="28"/>
        </w:rPr>
        <w:t>лав</w:t>
      </w:r>
      <w:r w:rsidRPr="002B50EC">
        <w:rPr>
          <w:rFonts w:ascii="Times New Roman" w:hAnsi="Times New Roman" w:cs="Times New Roman"/>
          <w:sz w:val="28"/>
          <w:szCs w:val="28"/>
        </w:rPr>
        <w:t>а</w:t>
      </w:r>
      <w:r w:rsidR="00D46B36" w:rsidRPr="002B50EC">
        <w:rPr>
          <w:rFonts w:ascii="Times New Roman" w:hAnsi="Times New Roman" w:cs="Times New Roman"/>
          <w:sz w:val="28"/>
          <w:szCs w:val="28"/>
        </w:rPr>
        <w:t xml:space="preserve"> администрации города Перми</w:t>
      </w:r>
      <w:r w:rsidR="00B330F0" w:rsidRPr="002B50EC">
        <w:rPr>
          <w:rFonts w:ascii="Times New Roman" w:hAnsi="Times New Roman" w:cs="Times New Roman"/>
          <w:sz w:val="28"/>
          <w:szCs w:val="28"/>
        </w:rPr>
        <w:tab/>
      </w:r>
      <w:r w:rsidR="00B330F0" w:rsidRPr="002B50EC">
        <w:rPr>
          <w:rFonts w:ascii="Times New Roman" w:hAnsi="Times New Roman" w:cs="Times New Roman"/>
          <w:sz w:val="28"/>
          <w:szCs w:val="28"/>
        </w:rPr>
        <w:tab/>
      </w:r>
      <w:r w:rsidR="00B330F0" w:rsidRPr="002B50EC">
        <w:rPr>
          <w:rFonts w:ascii="Times New Roman" w:hAnsi="Times New Roman" w:cs="Times New Roman"/>
          <w:sz w:val="28"/>
          <w:szCs w:val="28"/>
        </w:rPr>
        <w:tab/>
      </w:r>
      <w:r w:rsidR="00B330F0" w:rsidRPr="002B50EC">
        <w:rPr>
          <w:rFonts w:ascii="Times New Roman" w:hAnsi="Times New Roman" w:cs="Times New Roman"/>
          <w:sz w:val="28"/>
          <w:szCs w:val="28"/>
        </w:rPr>
        <w:tab/>
      </w:r>
      <w:r w:rsidR="00B330F0" w:rsidRPr="002B50EC">
        <w:rPr>
          <w:rFonts w:ascii="Times New Roman" w:hAnsi="Times New Roman" w:cs="Times New Roman"/>
          <w:sz w:val="28"/>
          <w:szCs w:val="28"/>
        </w:rPr>
        <w:tab/>
      </w:r>
      <w:r w:rsidR="002B50EC" w:rsidRPr="002B50EC">
        <w:rPr>
          <w:rFonts w:ascii="Times New Roman" w:hAnsi="Times New Roman" w:cs="Times New Roman"/>
          <w:sz w:val="28"/>
          <w:szCs w:val="28"/>
        </w:rPr>
        <w:t xml:space="preserve"> </w:t>
      </w:r>
      <w:r w:rsidR="00B330F0" w:rsidRPr="002B50EC">
        <w:rPr>
          <w:rFonts w:ascii="Times New Roman" w:hAnsi="Times New Roman" w:cs="Times New Roman"/>
          <w:sz w:val="28"/>
          <w:szCs w:val="28"/>
        </w:rPr>
        <w:t xml:space="preserve">     Д.И.Самойлов</w:t>
      </w:r>
    </w:p>
    <w:sectPr w:rsidR="00D46B36" w:rsidRPr="002B50EC" w:rsidSect="00D46B3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B36"/>
    <w:rsid w:val="00000A11"/>
    <w:rsid w:val="00000CC5"/>
    <w:rsid w:val="0000183D"/>
    <w:rsid w:val="00001E04"/>
    <w:rsid w:val="000053EF"/>
    <w:rsid w:val="00005528"/>
    <w:rsid w:val="000107BF"/>
    <w:rsid w:val="00010D4A"/>
    <w:rsid w:val="0001199F"/>
    <w:rsid w:val="000121E0"/>
    <w:rsid w:val="00012CED"/>
    <w:rsid w:val="000137D5"/>
    <w:rsid w:val="00014271"/>
    <w:rsid w:val="00015688"/>
    <w:rsid w:val="00015FA6"/>
    <w:rsid w:val="00017BCD"/>
    <w:rsid w:val="00021D87"/>
    <w:rsid w:val="000239B8"/>
    <w:rsid w:val="00025D14"/>
    <w:rsid w:val="0002640F"/>
    <w:rsid w:val="000266B8"/>
    <w:rsid w:val="00026D62"/>
    <w:rsid w:val="000272A0"/>
    <w:rsid w:val="00027BA2"/>
    <w:rsid w:val="00027ECA"/>
    <w:rsid w:val="00030161"/>
    <w:rsid w:val="00030178"/>
    <w:rsid w:val="000302FF"/>
    <w:rsid w:val="0003056C"/>
    <w:rsid w:val="000343FB"/>
    <w:rsid w:val="00035A23"/>
    <w:rsid w:val="00036768"/>
    <w:rsid w:val="00041156"/>
    <w:rsid w:val="000432F5"/>
    <w:rsid w:val="0004446A"/>
    <w:rsid w:val="00044CDD"/>
    <w:rsid w:val="0004512E"/>
    <w:rsid w:val="0005413F"/>
    <w:rsid w:val="00054C7C"/>
    <w:rsid w:val="0005652D"/>
    <w:rsid w:val="0005724F"/>
    <w:rsid w:val="00062105"/>
    <w:rsid w:val="0006344D"/>
    <w:rsid w:val="0006426F"/>
    <w:rsid w:val="00065C43"/>
    <w:rsid w:val="00065F66"/>
    <w:rsid w:val="0006682F"/>
    <w:rsid w:val="00067F1F"/>
    <w:rsid w:val="00072A49"/>
    <w:rsid w:val="00072FF9"/>
    <w:rsid w:val="00073F4D"/>
    <w:rsid w:val="00077CC9"/>
    <w:rsid w:val="000802D5"/>
    <w:rsid w:val="00080490"/>
    <w:rsid w:val="00085502"/>
    <w:rsid w:val="0008673A"/>
    <w:rsid w:val="00086880"/>
    <w:rsid w:val="00087528"/>
    <w:rsid w:val="0009083B"/>
    <w:rsid w:val="00093BBB"/>
    <w:rsid w:val="00095B2D"/>
    <w:rsid w:val="000A1929"/>
    <w:rsid w:val="000A1B42"/>
    <w:rsid w:val="000A1FD8"/>
    <w:rsid w:val="000A2BB6"/>
    <w:rsid w:val="000A52AB"/>
    <w:rsid w:val="000A6225"/>
    <w:rsid w:val="000B013B"/>
    <w:rsid w:val="000B0156"/>
    <w:rsid w:val="000B2072"/>
    <w:rsid w:val="000B23DA"/>
    <w:rsid w:val="000B7326"/>
    <w:rsid w:val="000B7A47"/>
    <w:rsid w:val="000B7FBC"/>
    <w:rsid w:val="000C0ADE"/>
    <w:rsid w:val="000C5751"/>
    <w:rsid w:val="000C758F"/>
    <w:rsid w:val="000C7724"/>
    <w:rsid w:val="000D11F7"/>
    <w:rsid w:val="000D2A98"/>
    <w:rsid w:val="000D3724"/>
    <w:rsid w:val="000D3755"/>
    <w:rsid w:val="000D485D"/>
    <w:rsid w:val="000D4D74"/>
    <w:rsid w:val="000D4EC0"/>
    <w:rsid w:val="000D58B8"/>
    <w:rsid w:val="000D6965"/>
    <w:rsid w:val="000D7E0D"/>
    <w:rsid w:val="000E26CB"/>
    <w:rsid w:val="000E7412"/>
    <w:rsid w:val="000F0D51"/>
    <w:rsid w:val="000F15A5"/>
    <w:rsid w:val="000F1FC8"/>
    <w:rsid w:val="000F3E8B"/>
    <w:rsid w:val="000F4542"/>
    <w:rsid w:val="000F4ACD"/>
    <w:rsid w:val="000F60CF"/>
    <w:rsid w:val="00101DDE"/>
    <w:rsid w:val="001038DD"/>
    <w:rsid w:val="00105B5E"/>
    <w:rsid w:val="001060C6"/>
    <w:rsid w:val="00107182"/>
    <w:rsid w:val="00107E01"/>
    <w:rsid w:val="00107F4F"/>
    <w:rsid w:val="0011174F"/>
    <w:rsid w:val="0011200C"/>
    <w:rsid w:val="00113A4A"/>
    <w:rsid w:val="00114FFD"/>
    <w:rsid w:val="0011610C"/>
    <w:rsid w:val="00117DF5"/>
    <w:rsid w:val="00120597"/>
    <w:rsid w:val="00120E36"/>
    <w:rsid w:val="0012174F"/>
    <w:rsid w:val="00121820"/>
    <w:rsid w:val="00121A5E"/>
    <w:rsid w:val="0012428A"/>
    <w:rsid w:val="0012695C"/>
    <w:rsid w:val="00127E0F"/>
    <w:rsid w:val="0013035B"/>
    <w:rsid w:val="001316F8"/>
    <w:rsid w:val="001321D0"/>
    <w:rsid w:val="00132656"/>
    <w:rsid w:val="00134762"/>
    <w:rsid w:val="00136877"/>
    <w:rsid w:val="00137B11"/>
    <w:rsid w:val="001412A3"/>
    <w:rsid w:val="00142630"/>
    <w:rsid w:val="00142E1F"/>
    <w:rsid w:val="001431A4"/>
    <w:rsid w:val="001438F8"/>
    <w:rsid w:val="00143A87"/>
    <w:rsid w:val="00144E96"/>
    <w:rsid w:val="001464E3"/>
    <w:rsid w:val="0015001F"/>
    <w:rsid w:val="001518BD"/>
    <w:rsid w:val="00152A35"/>
    <w:rsid w:val="00156126"/>
    <w:rsid w:val="00157029"/>
    <w:rsid w:val="001573D5"/>
    <w:rsid w:val="00160455"/>
    <w:rsid w:val="00161BAE"/>
    <w:rsid w:val="00163EC2"/>
    <w:rsid w:val="001648FF"/>
    <w:rsid w:val="00165A91"/>
    <w:rsid w:val="00170F3E"/>
    <w:rsid w:val="00172378"/>
    <w:rsid w:val="00173C9B"/>
    <w:rsid w:val="00173F84"/>
    <w:rsid w:val="00174156"/>
    <w:rsid w:val="00175427"/>
    <w:rsid w:val="00177997"/>
    <w:rsid w:val="00182A07"/>
    <w:rsid w:val="00182C89"/>
    <w:rsid w:val="001840AC"/>
    <w:rsid w:val="001852B1"/>
    <w:rsid w:val="00186621"/>
    <w:rsid w:val="00187677"/>
    <w:rsid w:val="00192D40"/>
    <w:rsid w:val="001944EE"/>
    <w:rsid w:val="00195137"/>
    <w:rsid w:val="00196258"/>
    <w:rsid w:val="00196C53"/>
    <w:rsid w:val="00197131"/>
    <w:rsid w:val="001973C9"/>
    <w:rsid w:val="00197E13"/>
    <w:rsid w:val="001A12DE"/>
    <w:rsid w:val="001A1F96"/>
    <w:rsid w:val="001A5093"/>
    <w:rsid w:val="001A514B"/>
    <w:rsid w:val="001A6A9D"/>
    <w:rsid w:val="001B387D"/>
    <w:rsid w:val="001B39ED"/>
    <w:rsid w:val="001B4828"/>
    <w:rsid w:val="001B55C3"/>
    <w:rsid w:val="001B55D6"/>
    <w:rsid w:val="001B5F04"/>
    <w:rsid w:val="001B5F64"/>
    <w:rsid w:val="001B6F93"/>
    <w:rsid w:val="001C01D8"/>
    <w:rsid w:val="001C0327"/>
    <w:rsid w:val="001C0B94"/>
    <w:rsid w:val="001C216B"/>
    <w:rsid w:val="001C26F3"/>
    <w:rsid w:val="001C37B3"/>
    <w:rsid w:val="001C42C9"/>
    <w:rsid w:val="001C4F88"/>
    <w:rsid w:val="001C675F"/>
    <w:rsid w:val="001D6096"/>
    <w:rsid w:val="001D6A68"/>
    <w:rsid w:val="001D7FDC"/>
    <w:rsid w:val="001E07B5"/>
    <w:rsid w:val="001E2A18"/>
    <w:rsid w:val="001E3BA2"/>
    <w:rsid w:val="001E414C"/>
    <w:rsid w:val="001E4E4A"/>
    <w:rsid w:val="001E5AF7"/>
    <w:rsid w:val="001E6BEB"/>
    <w:rsid w:val="001E731B"/>
    <w:rsid w:val="001E7572"/>
    <w:rsid w:val="001E7CC8"/>
    <w:rsid w:val="001F282F"/>
    <w:rsid w:val="001F2E63"/>
    <w:rsid w:val="001F48A8"/>
    <w:rsid w:val="001F6139"/>
    <w:rsid w:val="001F7119"/>
    <w:rsid w:val="001F7963"/>
    <w:rsid w:val="002014FE"/>
    <w:rsid w:val="00202841"/>
    <w:rsid w:val="00204DCC"/>
    <w:rsid w:val="00206E8D"/>
    <w:rsid w:val="002074DB"/>
    <w:rsid w:val="00207759"/>
    <w:rsid w:val="00207E44"/>
    <w:rsid w:val="0021027A"/>
    <w:rsid w:val="00211F4C"/>
    <w:rsid w:val="002128BC"/>
    <w:rsid w:val="002133F8"/>
    <w:rsid w:val="00215684"/>
    <w:rsid w:val="00215875"/>
    <w:rsid w:val="00215A9E"/>
    <w:rsid w:val="00220E2C"/>
    <w:rsid w:val="00221FB4"/>
    <w:rsid w:val="002223A0"/>
    <w:rsid w:val="00222904"/>
    <w:rsid w:val="00223C6C"/>
    <w:rsid w:val="00227A5B"/>
    <w:rsid w:val="00230AFB"/>
    <w:rsid w:val="00230F1C"/>
    <w:rsid w:val="00233FB1"/>
    <w:rsid w:val="00235B02"/>
    <w:rsid w:val="00235E32"/>
    <w:rsid w:val="0024111A"/>
    <w:rsid w:val="002413BC"/>
    <w:rsid w:val="0024266D"/>
    <w:rsid w:val="00242909"/>
    <w:rsid w:val="00242D3E"/>
    <w:rsid w:val="002438EA"/>
    <w:rsid w:val="00243E91"/>
    <w:rsid w:val="002443DA"/>
    <w:rsid w:val="00247DF0"/>
    <w:rsid w:val="00250D00"/>
    <w:rsid w:val="00251C29"/>
    <w:rsid w:val="002533AF"/>
    <w:rsid w:val="002533E4"/>
    <w:rsid w:val="00253901"/>
    <w:rsid w:val="00253D50"/>
    <w:rsid w:val="00254E4E"/>
    <w:rsid w:val="00254E9D"/>
    <w:rsid w:val="002551F1"/>
    <w:rsid w:val="00255525"/>
    <w:rsid w:val="00256D28"/>
    <w:rsid w:val="002608D0"/>
    <w:rsid w:val="00261DE0"/>
    <w:rsid w:val="00262AF9"/>
    <w:rsid w:val="00262E6B"/>
    <w:rsid w:val="00263695"/>
    <w:rsid w:val="002636B7"/>
    <w:rsid w:val="00263E74"/>
    <w:rsid w:val="002649C4"/>
    <w:rsid w:val="00265022"/>
    <w:rsid w:val="0026654F"/>
    <w:rsid w:val="002670C0"/>
    <w:rsid w:val="0026710E"/>
    <w:rsid w:val="002673D7"/>
    <w:rsid w:val="002674D0"/>
    <w:rsid w:val="0027119B"/>
    <w:rsid w:val="0027387F"/>
    <w:rsid w:val="00275284"/>
    <w:rsid w:val="00280729"/>
    <w:rsid w:val="002812A3"/>
    <w:rsid w:val="00281E0C"/>
    <w:rsid w:val="002836B0"/>
    <w:rsid w:val="00285BB0"/>
    <w:rsid w:val="00286AB2"/>
    <w:rsid w:val="00286E48"/>
    <w:rsid w:val="00286EC4"/>
    <w:rsid w:val="002879EB"/>
    <w:rsid w:val="00290A87"/>
    <w:rsid w:val="00290FEF"/>
    <w:rsid w:val="0029169A"/>
    <w:rsid w:val="00293DBA"/>
    <w:rsid w:val="00295237"/>
    <w:rsid w:val="00295759"/>
    <w:rsid w:val="002967EA"/>
    <w:rsid w:val="0029759D"/>
    <w:rsid w:val="002975A0"/>
    <w:rsid w:val="002A166B"/>
    <w:rsid w:val="002A35B9"/>
    <w:rsid w:val="002A3C3B"/>
    <w:rsid w:val="002A40BF"/>
    <w:rsid w:val="002A5151"/>
    <w:rsid w:val="002A55B1"/>
    <w:rsid w:val="002A5928"/>
    <w:rsid w:val="002A5BF5"/>
    <w:rsid w:val="002A7A56"/>
    <w:rsid w:val="002B15BE"/>
    <w:rsid w:val="002B1CE2"/>
    <w:rsid w:val="002B50EC"/>
    <w:rsid w:val="002B6172"/>
    <w:rsid w:val="002B653E"/>
    <w:rsid w:val="002B6A72"/>
    <w:rsid w:val="002B6A7A"/>
    <w:rsid w:val="002B79B9"/>
    <w:rsid w:val="002C069C"/>
    <w:rsid w:val="002C4254"/>
    <w:rsid w:val="002C4628"/>
    <w:rsid w:val="002C4974"/>
    <w:rsid w:val="002C5315"/>
    <w:rsid w:val="002C5DF2"/>
    <w:rsid w:val="002C6949"/>
    <w:rsid w:val="002C6BEF"/>
    <w:rsid w:val="002C7A71"/>
    <w:rsid w:val="002D372C"/>
    <w:rsid w:val="002D7594"/>
    <w:rsid w:val="002D7CCB"/>
    <w:rsid w:val="002E1594"/>
    <w:rsid w:val="002E1F26"/>
    <w:rsid w:val="002E4EF3"/>
    <w:rsid w:val="002E5651"/>
    <w:rsid w:val="002E5FB0"/>
    <w:rsid w:val="002E663E"/>
    <w:rsid w:val="002F05CC"/>
    <w:rsid w:val="002F2276"/>
    <w:rsid w:val="002F23CF"/>
    <w:rsid w:val="002F3161"/>
    <w:rsid w:val="002F32B3"/>
    <w:rsid w:val="002F602A"/>
    <w:rsid w:val="002F604B"/>
    <w:rsid w:val="002F7898"/>
    <w:rsid w:val="0030020D"/>
    <w:rsid w:val="00300654"/>
    <w:rsid w:val="0030134A"/>
    <w:rsid w:val="00301794"/>
    <w:rsid w:val="00301C1B"/>
    <w:rsid w:val="003027BC"/>
    <w:rsid w:val="003055E5"/>
    <w:rsid w:val="00305FC4"/>
    <w:rsid w:val="003079AD"/>
    <w:rsid w:val="00307BF5"/>
    <w:rsid w:val="00311414"/>
    <w:rsid w:val="003114D2"/>
    <w:rsid w:val="00312299"/>
    <w:rsid w:val="00312CF1"/>
    <w:rsid w:val="00314908"/>
    <w:rsid w:val="0031506E"/>
    <w:rsid w:val="003178C2"/>
    <w:rsid w:val="0032122C"/>
    <w:rsid w:val="00321B79"/>
    <w:rsid w:val="00322FEB"/>
    <w:rsid w:val="00323DA0"/>
    <w:rsid w:val="00327AD1"/>
    <w:rsid w:val="00327BAC"/>
    <w:rsid w:val="0033031A"/>
    <w:rsid w:val="003318FC"/>
    <w:rsid w:val="00334233"/>
    <w:rsid w:val="003347FF"/>
    <w:rsid w:val="00334988"/>
    <w:rsid w:val="00335728"/>
    <w:rsid w:val="0033585B"/>
    <w:rsid w:val="00340CD6"/>
    <w:rsid w:val="003435D5"/>
    <w:rsid w:val="003448AE"/>
    <w:rsid w:val="00351061"/>
    <w:rsid w:val="003521AF"/>
    <w:rsid w:val="00354003"/>
    <w:rsid w:val="00354C26"/>
    <w:rsid w:val="00355E67"/>
    <w:rsid w:val="00360A03"/>
    <w:rsid w:val="003611D3"/>
    <w:rsid w:val="00362761"/>
    <w:rsid w:val="00362C65"/>
    <w:rsid w:val="003632FF"/>
    <w:rsid w:val="00363DCE"/>
    <w:rsid w:val="00364B3A"/>
    <w:rsid w:val="0036718C"/>
    <w:rsid w:val="00371F1E"/>
    <w:rsid w:val="003722FE"/>
    <w:rsid w:val="0037323E"/>
    <w:rsid w:val="00376FDA"/>
    <w:rsid w:val="0037796B"/>
    <w:rsid w:val="00377CB8"/>
    <w:rsid w:val="00377EDD"/>
    <w:rsid w:val="0038253F"/>
    <w:rsid w:val="00383FB8"/>
    <w:rsid w:val="00384295"/>
    <w:rsid w:val="00384759"/>
    <w:rsid w:val="00385A99"/>
    <w:rsid w:val="003864BC"/>
    <w:rsid w:val="00387EF3"/>
    <w:rsid w:val="00391494"/>
    <w:rsid w:val="00393085"/>
    <w:rsid w:val="00393C2C"/>
    <w:rsid w:val="00394E61"/>
    <w:rsid w:val="003967F9"/>
    <w:rsid w:val="00396916"/>
    <w:rsid w:val="00396A84"/>
    <w:rsid w:val="00397D54"/>
    <w:rsid w:val="003A00E9"/>
    <w:rsid w:val="003A1E05"/>
    <w:rsid w:val="003A272E"/>
    <w:rsid w:val="003A428F"/>
    <w:rsid w:val="003A5C5C"/>
    <w:rsid w:val="003B0B5D"/>
    <w:rsid w:val="003B38EE"/>
    <w:rsid w:val="003C05B3"/>
    <w:rsid w:val="003C260B"/>
    <w:rsid w:val="003C2B06"/>
    <w:rsid w:val="003C2F29"/>
    <w:rsid w:val="003C497E"/>
    <w:rsid w:val="003C646E"/>
    <w:rsid w:val="003C71ED"/>
    <w:rsid w:val="003C7E16"/>
    <w:rsid w:val="003D1CCD"/>
    <w:rsid w:val="003D20BF"/>
    <w:rsid w:val="003D25C3"/>
    <w:rsid w:val="003D319F"/>
    <w:rsid w:val="003D383D"/>
    <w:rsid w:val="003D4C13"/>
    <w:rsid w:val="003D4C7C"/>
    <w:rsid w:val="003D4D9D"/>
    <w:rsid w:val="003D76EA"/>
    <w:rsid w:val="003D7BA5"/>
    <w:rsid w:val="003E1A1F"/>
    <w:rsid w:val="003E2E4E"/>
    <w:rsid w:val="003E3895"/>
    <w:rsid w:val="003E3D81"/>
    <w:rsid w:val="003E4ACC"/>
    <w:rsid w:val="003E4E92"/>
    <w:rsid w:val="003E7BE1"/>
    <w:rsid w:val="003F0E8B"/>
    <w:rsid w:val="003F1D2B"/>
    <w:rsid w:val="003F2DF7"/>
    <w:rsid w:val="003F3F55"/>
    <w:rsid w:val="003F566E"/>
    <w:rsid w:val="003F57FE"/>
    <w:rsid w:val="00400C72"/>
    <w:rsid w:val="00401C73"/>
    <w:rsid w:val="0040331E"/>
    <w:rsid w:val="00403E4D"/>
    <w:rsid w:val="00404F8D"/>
    <w:rsid w:val="004059BF"/>
    <w:rsid w:val="004069A0"/>
    <w:rsid w:val="00411818"/>
    <w:rsid w:val="00411D7C"/>
    <w:rsid w:val="00413E7D"/>
    <w:rsid w:val="00415919"/>
    <w:rsid w:val="00416025"/>
    <w:rsid w:val="00420DC1"/>
    <w:rsid w:val="00422049"/>
    <w:rsid w:val="00422104"/>
    <w:rsid w:val="00431777"/>
    <w:rsid w:val="0043422D"/>
    <w:rsid w:val="00436ADF"/>
    <w:rsid w:val="00440223"/>
    <w:rsid w:val="00441047"/>
    <w:rsid w:val="00441741"/>
    <w:rsid w:val="004454DB"/>
    <w:rsid w:val="00450B41"/>
    <w:rsid w:val="00452310"/>
    <w:rsid w:val="00452B22"/>
    <w:rsid w:val="00452C24"/>
    <w:rsid w:val="00452F45"/>
    <w:rsid w:val="00453617"/>
    <w:rsid w:val="00455294"/>
    <w:rsid w:val="00455C96"/>
    <w:rsid w:val="00456A6F"/>
    <w:rsid w:val="00456E0B"/>
    <w:rsid w:val="00457572"/>
    <w:rsid w:val="00460D3D"/>
    <w:rsid w:val="004634C8"/>
    <w:rsid w:val="004656DC"/>
    <w:rsid w:val="00465ABC"/>
    <w:rsid w:val="00465E66"/>
    <w:rsid w:val="00467DDF"/>
    <w:rsid w:val="00470378"/>
    <w:rsid w:val="004719AF"/>
    <w:rsid w:val="004728DC"/>
    <w:rsid w:val="00472ADD"/>
    <w:rsid w:val="00473433"/>
    <w:rsid w:val="004750DB"/>
    <w:rsid w:val="004765A1"/>
    <w:rsid w:val="00476975"/>
    <w:rsid w:val="0047773B"/>
    <w:rsid w:val="00483A73"/>
    <w:rsid w:val="00484131"/>
    <w:rsid w:val="00484F80"/>
    <w:rsid w:val="00487CB1"/>
    <w:rsid w:val="004903BC"/>
    <w:rsid w:val="00492CA4"/>
    <w:rsid w:val="00494F77"/>
    <w:rsid w:val="0049640A"/>
    <w:rsid w:val="00496F41"/>
    <w:rsid w:val="00497906"/>
    <w:rsid w:val="004A007B"/>
    <w:rsid w:val="004A1BB5"/>
    <w:rsid w:val="004A2BB8"/>
    <w:rsid w:val="004A2F38"/>
    <w:rsid w:val="004A3BA9"/>
    <w:rsid w:val="004A46FE"/>
    <w:rsid w:val="004A7CFB"/>
    <w:rsid w:val="004A7F8B"/>
    <w:rsid w:val="004A7FD4"/>
    <w:rsid w:val="004B10C2"/>
    <w:rsid w:val="004B1633"/>
    <w:rsid w:val="004B1BDD"/>
    <w:rsid w:val="004B3582"/>
    <w:rsid w:val="004B4A3C"/>
    <w:rsid w:val="004B5C2D"/>
    <w:rsid w:val="004C25C5"/>
    <w:rsid w:val="004C3C76"/>
    <w:rsid w:val="004C3F01"/>
    <w:rsid w:val="004C4C99"/>
    <w:rsid w:val="004C564F"/>
    <w:rsid w:val="004C5E61"/>
    <w:rsid w:val="004C6D95"/>
    <w:rsid w:val="004C7A5D"/>
    <w:rsid w:val="004D1644"/>
    <w:rsid w:val="004D1CB9"/>
    <w:rsid w:val="004D3CE4"/>
    <w:rsid w:val="004D6263"/>
    <w:rsid w:val="004D6264"/>
    <w:rsid w:val="004D64EC"/>
    <w:rsid w:val="004D69F8"/>
    <w:rsid w:val="004E0949"/>
    <w:rsid w:val="004E0CEA"/>
    <w:rsid w:val="004E3736"/>
    <w:rsid w:val="004E4C53"/>
    <w:rsid w:val="004E55EA"/>
    <w:rsid w:val="004E603D"/>
    <w:rsid w:val="004E638C"/>
    <w:rsid w:val="004E7764"/>
    <w:rsid w:val="004F1737"/>
    <w:rsid w:val="004F5CE7"/>
    <w:rsid w:val="004F6DED"/>
    <w:rsid w:val="004F7852"/>
    <w:rsid w:val="004F7CB9"/>
    <w:rsid w:val="00500B00"/>
    <w:rsid w:val="00502564"/>
    <w:rsid w:val="00502612"/>
    <w:rsid w:val="00510AFE"/>
    <w:rsid w:val="005127A2"/>
    <w:rsid w:val="0051281F"/>
    <w:rsid w:val="005130A0"/>
    <w:rsid w:val="00513F7F"/>
    <w:rsid w:val="00514238"/>
    <w:rsid w:val="005152D3"/>
    <w:rsid w:val="005152E3"/>
    <w:rsid w:val="00515C35"/>
    <w:rsid w:val="00516522"/>
    <w:rsid w:val="00517905"/>
    <w:rsid w:val="00517E22"/>
    <w:rsid w:val="00520167"/>
    <w:rsid w:val="00522C33"/>
    <w:rsid w:val="00523A92"/>
    <w:rsid w:val="00524BAA"/>
    <w:rsid w:val="005251C1"/>
    <w:rsid w:val="005309CB"/>
    <w:rsid w:val="005322F6"/>
    <w:rsid w:val="00533121"/>
    <w:rsid w:val="00533202"/>
    <w:rsid w:val="00533F8E"/>
    <w:rsid w:val="005358CB"/>
    <w:rsid w:val="005367DC"/>
    <w:rsid w:val="00536D2F"/>
    <w:rsid w:val="00541E45"/>
    <w:rsid w:val="00543F25"/>
    <w:rsid w:val="00544F6D"/>
    <w:rsid w:val="005463CF"/>
    <w:rsid w:val="00550ABC"/>
    <w:rsid w:val="00550EBC"/>
    <w:rsid w:val="0055103E"/>
    <w:rsid w:val="005517AF"/>
    <w:rsid w:val="00551F18"/>
    <w:rsid w:val="00555F3B"/>
    <w:rsid w:val="005561FB"/>
    <w:rsid w:val="00556444"/>
    <w:rsid w:val="0056093E"/>
    <w:rsid w:val="0056252F"/>
    <w:rsid w:val="00563183"/>
    <w:rsid w:val="005656C0"/>
    <w:rsid w:val="00565929"/>
    <w:rsid w:val="00566725"/>
    <w:rsid w:val="00567259"/>
    <w:rsid w:val="005672B9"/>
    <w:rsid w:val="0057217C"/>
    <w:rsid w:val="0057378D"/>
    <w:rsid w:val="00573938"/>
    <w:rsid w:val="00573FC8"/>
    <w:rsid w:val="005745AE"/>
    <w:rsid w:val="005747C2"/>
    <w:rsid w:val="00576EFE"/>
    <w:rsid w:val="00577695"/>
    <w:rsid w:val="005800E3"/>
    <w:rsid w:val="00581A36"/>
    <w:rsid w:val="00582949"/>
    <w:rsid w:val="00583981"/>
    <w:rsid w:val="005859C8"/>
    <w:rsid w:val="00585C10"/>
    <w:rsid w:val="00585EB4"/>
    <w:rsid w:val="0059071F"/>
    <w:rsid w:val="00592F47"/>
    <w:rsid w:val="00593427"/>
    <w:rsid w:val="005941A3"/>
    <w:rsid w:val="00594B4B"/>
    <w:rsid w:val="005951F6"/>
    <w:rsid w:val="0059598C"/>
    <w:rsid w:val="00595B65"/>
    <w:rsid w:val="0059655B"/>
    <w:rsid w:val="00596D7F"/>
    <w:rsid w:val="0059712A"/>
    <w:rsid w:val="00597164"/>
    <w:rsid w:val="005A22E3"/>
    <w:rsid w:val="005A3820"/>
    <w:rsid w:val="005A4F3C"/>
    <w:rsid w:val="005A7EB6"/>
    <w:rsid w:val="005B02ED"/>
    <w:rsid w:val="005B07EC"/>
    <w:rsid w:val="005B1501"/>
    <w:rsid w:val="005B3AD1"/>
    <w:rsid w:val="005B55C8"/>
    <w:rsid w:val="005B6321"/>
    <w:rsid w:val="005B79FF"/>
    <w:rsid w:val="005B7B4D"/>
    <w:rsid w:val="005B7E2D"/>
    <w:rsid w:val="005C2511"/>
    <w:rsid w:val="005C7129"/>
    <w:rsid w:val="005C7D57"/>
    <w:rsid w:val="005D4626"/>
    <w:rsid w:val="005D5E9E"/>
    <w:rsid w:val="005D74F0"/>
    <w:rsid w:val="005D789E"/>
    <w:rsid w:val="005D7AAB"/>
    <w:rsid w:val="005E09C0"/>
    <w:rsid w:val="005E147B"/>
    <w:rsid w:val="005E2C74"/>
    <w:rsid w:val="005E4579"/>
    <w:rsid w:val="005E4DBF"/>
    <w:rsid w:val="005E7CB1"/>
    <w:rsid w:val="005F0861"/>
    <w:rsid w:val="005F0E61"/>
    <w:rsid w:val="005F12B5"/>
    <w:rsid w:val="005F1800"/>
    <w:rsid w:val="005F290C"/>
    <w:rsid w:val="005F4C3A"/>
    <w:rsid w:val="005F4C57"/>
    <w:rsid w:val="005F4F1D"/>
    <w:rsid w:val="005F6057"/>
    <w:rsid w:val="005F7662"/>
    <w:rsid w:val="005F7BBD"/>
    <w:rsid w:val="0060031D"/>
    <w:rsid w:val="00604B6F"/>
    <w:rsid w:val="00604F50"/>
    <w:rsid w:val="00605F47"/>
    <w:rsid w:val="00607D91"/>
    <w:rsid w:val="006104E1"/>
    <w:rsid w:val="00610A30"/>
    <w:rsid w:val="00612075"/>
    <w:rsid w:val="00614272"/>
    <w:rsid w:val="006166DC"/>
    <w:rsid w:val="006169E1"/>
    <w:rsid w:val="00617795"/>
    <w:rsid w:val="00620F0D"/>
    <w:rsid w:val="00620F96"/>
    <w:rsid w:val="00622C4C"/>
    <w:rsid w:val="00622C70"/>
    <w:rsid w:val="00622FE7"/>
    <w:rsid w:val="00624D3B"/>
    <w:rsid w:val="00625917"/>
    <w:rsid w:val="00626A80"/>
    <w:rsid w:val="0063151E"/>
    <w:rsid w:val="006323FD"/>
    <w:rsid w:val="006324D1"/>
    <w:rsid w:val="00632786"/>
    <w:rsid w:val="0063311C"/>
    <w:rsid w:val="0063339A"/>
    <w:rsid w:val="00634EEA"/>
    <w:rsid w:val="0063600C"/>
    <w:rsid w:val="00637F47"/>
    <w:rsid w:val="00640E2A"/>
    <w:rsid w:val="00640EB7"/>
    <w:rsid w:val="00642750"/>
    <w:rsid w:val="00642807"/>
    <w:rsid w:val="00642E26"/>
    <w:rsid w:val="00643DE6"/>
    <w:rsid w:val="00644EEF"/>
    <w:rsid w:val="006455B1"/>
    <w:rsid w:val="006478F4"/>
    <w:rsid w:val="00647A2C"/>
    <w:rsid w:val="006510BF"/>
    <w:rsid w:val="006514D0"/>
    <w:rsid w:val="0065172C"/>
    <w:rsid w:val="0065324D"/>
    <w:rsid w:val="0065490B"/>
    <w:rsid w:val="006563F0"/>
    <w:rsid w:val="006567CB"/>
    <w:rsid w:val="00656D55"/>
    <w:rsid w:val="0065712F"/>
    <w:rsid w:val="0065790F"/>
    <w:rsid w:val="00660F3B"/>
    <w:rsid w:val="00664997"/>
    <w:rsid w:val="006654F6"/>
    <w:rsid w:val="00666753"/>
    <w:rsid w:val="00666EC2"/>
    <w:rsid w:val="0066760D"/>
    <w:rsid w:val="0067100F"/>
    <w:rsid w:val="00671470"/>
    <w:rsid w:val="00671F8E"/>
    <w:rsid w:val="006724B4"/>
    <w:rsid w:val="00672D50"/>
    <w:rsid w:val="00672DE9"/>
    <w:rsid w:val="00675A4D"/>
    <w:rsid w:val="006763BA"/>
    <w:rsid w:val="00677437"/>
    <w:rsid w:val="00677F69"/>
    <w:rsid w:val="00681523"/>
    <w:rsid w:val="00681E49"/>
    <w:rsid w:val="00683A72"/>
    <w:rsid w:val="00684227"/>
    <w:rsid w:val="006853CF"/>
    <w:rsid w:val="006870C9"/>
    <w:rsid w:val="006874C6"/>
    <w:rsid w:val="006930D8"/>
    <w:rsid w:val="00693591"/>
    <w:rsid w:val="00693E7D"/>
    <w:rsid w:val="00694936"/>
    <w:rsid w:val="006958C1"/>
    <w:rsid w:val="006973A7"/>
    <w:rsid w:val="006A03E9"/>
    <w:rsid w:val="006A06EE"/>
    <w:rsid w:val="006A74FD"/>
    <w:rsid w:val="006A7DD0"/>
    <w:rsid w:val="006A7DE0"/>
    <w:rsid w:val="006B30F0"/>
    <w:rsid w:val="006B3324"/>
    <w:rsid w:val="006B58C0"/>
    <w:rsid w:val="006B6283"/>
    <w:rsid w:val="006B67C9"/>
    <w:rsid w:val="006C0615"/>
    <w:rsid w:val="006C0A17"/>
    <w:rsid w:val="006C3209"/>
    <w:rsid w:val="006C3641"/>
    <w:rsid w:val="006C544F"/>
    <w:rsid w:val="006C6119"/>
    <w:rsid w:val="006C6466"/>
    <w:rsid w:val="006D01B8"/>
    <w:rsid w:val="006D1CFC"/>
    <w:rsid w:val="006D401C"/>
    <w:rsid w:val="006D5CCF"/>
    <w:rsid w:val="006E230D"/>
    <w:rsid w:val="006E2C9F"/>
    <w:rsid w:val="006E34F3"/>
    <w:rsid w:val="006E4D1D"/>
    <w:rsid w:val="006E53F1"/>
    <w:rsid w:val="006E6776"/>
    <w:rsid w:val="006E689C"/>
    <w:rsid w:val="006F05C8"/>
    <w:rsid w:val="006F0DDC"/>
    <w:rsid w:val="006F71FC"/>
    <w:rsid w:val="007019A8"/>
    <w:rsid w:val="00702005"/>
    <w:rsid w:val="00704F62"/>
    <w:rsid w:val="00705050"/>
    <w:rsid w:val="00706DD3"/>
    <w:rsid w:val="00711508"/>
    <w:rsid w:val="0071365C"/>
    <w:rsid w:val="007145D6"/>
    <w:rsid w:val="00714E80"/>
    <w:rsid w:val="0071643D"/>
    <w:rsid w:val="007211D7"/>
    <w:rsid w:val="00722E3D"/>
    <w:rsid w:val="00725D91"/>
    <w:rsid w:val="00726597"/>
    <w:rsid w:val="00726AEC"/>
    <w:rsid w:val="00727864"/>
    <w:rsid w:val="007301B3"/>
    <w:rsid w:val="007306D8"/>
    <w:rsid w:val="007308D1"/>
    <w:rsid w:val="00731D00"/>
    <w:rsid w:val="00732600"/>
    <w:rsid w:val="00732C51"/>
    <w:rsid w:val="00732EE8"/>
    <w:rsid w:val="00732FDB"/>
    <w:rsid w:val="007334B5"/>
    <w:rsid w:val="007334E7"/>
    <w:rsid w:val="00733749"/>
    <w:rsid w:val="007361CD"/>
    <w:rsid w:val="00736C9D"/>
    <w:rsid w:val="007378F8"/>
    <w:rsid w:val="00741657"/>
    <w:rsid w:val="007423B9"/>
    <w:rsid w:val="00742BD8"/>
    <w:rsid w:val="007463E0"/>
    <w:rsid w:val="00750CC6"/>
    <w:rsid w:val="00753E53"/>
    <w:rsid w:val="0075613E"/>
    <w:rsid w:val="007570BA"/>
    <w:rsid w:val="00757496"/>
    <w:rsid w:val="00762EF9"/>
    <w:rsid w:val="0076616E"/>
    <w:rsid w:val="0077400E"/>
    <w:rsid w:val="0077544E"/>
    <w:rsid w:val="0077546C"/>
    <w:rsid w:val="0077550F"/>
    <w:rsid w:val="00775AEF"/>
    <w:rsid w:val="00776F1E"/>
    <w:rsid w:val="007779AB"/>
    <w:rsid w:val="00782EB8"/>
    <w:rsid w:val="00784799"/>
    <w:rsid w:val="007858F3"/>
    <w:rsid w:val="00791BE9"/>
    <w:rsid w:val="00791F8D"/>
    <w:rsid w:val="00793379"/>
    <w:rsid w:val="007A14BE"/>
    <w:rsid w:val="007A1EE3"/>
    <w:rsid w:val="007A46E0"/>
    <w:rsid w:val="007A5025"/>
    <w:rsid w:val="007B0F7C"/>
    <w:rsid w:val="007B2B39"/>
    <w:rsid w:val="007B364D"/>
    <w:rsid w:val="007B37B2"/>
    <w:rsid w:val="007B5131"/>
    <w:rsid w:val="007C0D39"/>
    <w:rsid w:val="007C1313"/>
    <w:rsid w:val="007C1D0B"/>
    <w:rsid w:val="007C43B9"/>
    <w:rsid w:val="007C51E6"/>
    <w:rsid w:val="007C5993"/>
    <w:rsid w:val="007C655D"/>
    <w:rsid w:val="007C717C"/>
    <w:rsid w:val="007D3085"/>
    <w:rsid w:val="007D4624"/>
    <w:rsid w:val="007D471C"/>
    <w:rsid w:val="007D5102"/>
    <w:rsid w:val="007D6DE5"/>
    <w:rsid w:val="007D7461"/>
    <w:rsid w:val="007E066B"/>
    <w:rsid w:val="007E07F2"/>
    <w:rsid w:val="007E1513"/>
    <w:rsid w:val="007E1B17"/>
    <w:rsid w:val="007E3304"/>
    <w:rsid w:val="007E3947"/>
    <w:rsid w:val="007E4486"/>
    <w:rsid w:val="007E4A5C"/>
    <w:rsid w:val="007E5DF8"/>
    <w:rsid w:val="007E65B7"/>
    <w:rsid w:val="007E7EB7"/>
    <w:rsid w:val="007F0E2C"/>
    <w:rsid w:val="007F350D"/>
    <w:rsid w:val="007F3B6C"/>
    <w:rsid w:val="007F4562"/>
    <w:rsid w:val="007F4D2E"/>
    <w:rsid w:val="007F4D8F"/>
    <w:rsid w:val="007F58EC"/>
    <w:rsid w:val="007F66D2"/>
    <w:rsid w:val="007F71EE"/>
    <w:rsid w:val="00802AF8"/>
    <w:rsid w:val="00803153"/>
    <w:rsid w:val="00804F90"/>
    <w:rsid w:val="008062D4"/>
    <w:rsid w:val="00811621"/>
    <w:rsid w:val="00811AEF"/>
    <w:rsid w:val="008157CA"/>
    <w:rsid w:val="00816B17"/>
    <w:rsid w:val="008172FF"/>
    <w:rsid w:val="0081764F"/>
    <w:rsid w:val="00820206"/>
    <w:rsid w:val="0082065F"/>
    <w:rsid w:val="00820B0C"/>
    <w:rsid w:val="00821AA1"/>
    <w:rsid w:val="00823686"/>
    <w:rsid w:val="00825791"/>
    <w:rsid w:val="00825F14"/>
    <w:rsid w:val="00826047"/>
    <w:rsid w:val="00830F08"/>
    <w:rsid w:val="00831701"/>
    <w:rsid w:val="00832070"/>
    <w:rsid w:val="008342A5"/>
    <w:rsid w:val="00834948"/>
    <w:rsid w:val="00834C32"/>
    <w:rsid w:val="00834FA6"/>
    <w:rsid w:val="00836FF0"/>
    <w:rsid w:val="00841D03"/>
    <w:rsid w:val="00843EF7"/>
    <w:rsid w:val="00843F4B"/>
    <w:rsid w:val="00844188"/>
    <w:rsid w:val="008441CF"/>
    <w:rsid w:val="0084543A"/>
    <w:rsid w:val="008472A4"/>
    <w:rsid w:val="0085005D"/>
    <w:rsid w:val="00853C01"/>
    <w:rsid w:val="00855B0A"/>
    <w:rsid w:val="00856477"/>
    <w:rsid w:val="00857867"/>
    <w:rsid w:val="0086027D"/>
    <w:rsid w:val="00860BD9"/>
    <w:rsid w:val="00860FF8"/>
    <w:rsid w:val="00861007"/>
    <w:rsid w:val="0086153C"/>
    <w:rsid w:val="00861FC0"/>
    <w:rsid w:val="008641A9"/>
    <w:rsid w:val="00865EC0"/>
    <w:rsid w:val="0086642D"/>
    <w:rsid w:val="00866A3E"/>
    <w:rsid w:val="00870718"/>
    <w:rsid w:val="00870C2D"/>
    <w:rsid w:val="008713CB"/>
    <w:rsid w:val="00871718"/>
    <w:rsid w:val="00872E43"/>
    <w:rsid w:val="00873048"/>
    <w:rsid w:val="008735EE"/>
    <w:rsid w:val="008738A5"/>
    <w:rsid w:val="008770BC"/>
    <w:rsid w:val="00877342"/>
    <w:rsid w:val="0087777A"/>
    <w:rsid w:val="00880CAB"/>
    <w:rsid w:val="0088364A"/>
    <w:rsid w:val="00886DA1"/>
    <w:rsid w:val="0088751E"/>
    <w:rsid w:val="00890623"/>
    <w:rsid w:val="00892413"/>
    <w:rsid w:val="00893098"/>
    <w:rsid w:val="0089326F"/>
    <w:rsid w:val="00894852"/>
    <w:rsid w:val="008956A2"/>
    <w:rsid w:val="00896A50"/>
    <w:rsid w:val="008A006A"/>
    <w:rsid w:val="008A01BE"/>
    <w:rsid w:val="008A2C39"/>
    <w:rsid w:val="008A3AC0"/>
    <w:rsid w:val="008A5529"/>
    <w:rsid w:val="008A6154"/>
    <w:rsid w:val="008A6C68"/>
    <w:rsid w:val="008B1459"/>
    <w:rsid w:val="008B14F3"/>
    <w:rsid w:val="008B176A"/>
    <w:rsid w:val="008B22BB"/>
    <w:rsid w:val="008B240D"/>
    <w:rsid w:val="008B44FF"/>
    <w:rsid w:val="008C00D2"/>
    <w:rsid w:val="008C0A42"/>
    <w:rsid w:val="008C1317"/>
    <w:rsid w:val="008C274D"/>
    <w:rsid w:val="008C2808"/>
    <w:rsid w:val="008C49FC"/>
    <w:rsid w:val="008C4BC3"/>
    <w:rsid w:val="008C5A87"/>
    <w:rsid w:val="008C7154"/>
    <w:rsid w:val="008D04BD"/>
    <w:rsid w:val="008D1066"/>
    <w:rsid w:val="008D2116"/>
    <w:rsid w:val="008D3E40"/>
    <w:rsid w:val="008D4D00"/>
    <w:rsid w:val="008D63CC"/>
    <w:rsid w:val="008D6A63"/>
    <w:rsid w:val="008D6FA6"/>
    <w:rsid w:val="008E0299"/>
    <w:rsid w:val="008E0B0E"/>
    <w:rsid w:val="008E1116"/>
    <w:rsid w:val="008E3768"/>
    <w:rsid w:val="008E3E8E"/>
    <w:rsid w:val="008E4863"/>
    <w:rsid w:val="008E5A6D"/>
    <w:rsid w:val="008E5B5E"/>
    <w:rsid w:val="008E62A7"/>
    <w:rsid w:val="008F01AC"/>
    <w:rsid w:val="008F02D2"/>
    <w:rsid w:val="008F0F37"/>
    <w:rsid w:val="008F147C"/>
    <w:rsid w:val="008F621D"/>
    <w:rsid w:val="008F6979"/>
    <w:rsid w:val="008F7287"/>
    <w:rsid w:val="008F7758"/>
    <w:rsid w:val="00900146"/>
    <w:rsid w:val="009001B4"/>
    <w:rsid w:val="00901FDB"/>
    <w:rsid w:val="0090410F"/>
    <w:rsid w:val="0090553E"/>
    <w:rsid w:val="00910F80"/>
    <w:rsid w:val="009123C1"/>
    <w:rsid w:val="00912926"/>
    <w:rsid w:val="00913968"/>
    <w:rsid w:val="00914E28"/>
    <w:rsid w:val="00915F37"/>
    <w:rsid w:val="00916F26"/>
    <w:rsid w:val="00917E1C"/>
    <w:rsid w:val="00921505"/>
    <w:rsid w:val="009233AD"/>
    <w:rsid w:val="0092399E"/>
    <w:rsid w:val="009239D6"/>
    <w:rsid w:val="0092433E"/>
    <w:rsid w:val="00931A21"/>
    <w:rsid w:val="00932C54"/>
    <w:rsid w:val="00932ECF"/>
    <w:rsid w:val="00940548"/>
    <w:rsid w:val="00941411"/>
    <w:rsid w:val="009439F3"/>
    <w:rsid w:val="00943EBB"/>
    <w:rsid w:val="00944CFE"/>
    <w:rsid w:val="00945225"/>
    <w:rsid w:val="0094793F"/>
    <w:rsid w:val="009531AE"/>
    <w:rsid w:val="00954AEF"/>
    <w:rsid w:val="00960091"/>
    <w:rsid w:val="00960517"/>
    <w:rsid w:val="00962796"/>
    <w:rsid w:val="00962A9F"/>
    <w:rsid w:val="0096454B"/>
    <w:rsid w:val="00964C29"/>
    <w:rsid w:val="009670F3"/>
    <w:rsid w:val="00970383"/>
    <w:rsid w:val="00970B2E"/>
    <w:rsid w:val="00971089"/>
    <w:rsid w:val="00973807"/>
    <w:rsid w:val="00973A18"/>
    <w:rsid w:val="00974897"/>
    <w:rsid w:val="009752F1"/>
    <w:rsid w:val="00976B01"/>
    <w:rsid w:val="00977407"/>
    <w:rsid w:val="00977AC4"/>
    <w:rsid w:val="00977BE6"/>
    <w:rsid w:val="0098070E"/>
    <w:rsid w:val="009817C0"/>
    <w:rsid w:val="0098198B"/>
    <w:rsid w:val="00981D7C"/>
    <w:rsid w:val="00982AD8"/>
    <w:rsid w:val="009837A7"/>
    <w:rsid w:val="00984A0E"/>
    <w:rsid w:val="00984EAB"/>
    <w:rsid w:val="00985AF1"/>
    <w:rsid w:val="0099297C"/>
    <w:rsid w:val="00992BA2"/>
    <w:rsid w:val="00995AC6"/>
    <w:rsid w:val="00995F47"/>
    <w:rsid w:val="00997337"/>
    <w:rsid w:val="009977AC"/>
    <w:rsid w:val="00997B08"/>
    <w:rsid w:val="009A1610"/>
    <w:rsid w:val="009A1EF8"/>
    <w:rsid w:val="009A54E8"/>
    <w:rsid w:val="009A632E"/>
    <w:rsid w:val="009B204D"/>
    <w:rsid w:val="009B256F"/>
    <w:rsid w:val="009B3114"/>
    <w:rsid w:val="009B31FF"/>
    <w:rsid w:val="009B34EF"/>
    <w:rsid w:val="009B3D36"/>
    <w:rsid w:val="009B41A9"/>
    <w:rsid w:val="009B4861"/>
    <w:rsid w:val="009C1E37"/>
    <w:rsid w:val="009C2DD3"/>
    <w:rsid w:val="009C4D11"/>
    <w:rsid w:val="009C5F94"/>
    <w:rsid w:val="009C6D04"/>
    <w:rsid w:val="009D1266"/>
    <w:rsid w:val="009D2C26"/>
    <w:rsid w:val="009D3398"/>
    <w:rsid w:val="009D3C55"/>
    <w:rsid w:val="009D40B9"/>
    <w:rsid w:val="009D623A"/>
    <w:rsid w:val="009E20BE"/>
    <w:rsid w:val="009E2D3A"/>
    <w:rsid w:val="009E4BE7"/>
    <w:rsid w:val="009E4C0B"/>
    <w:rsid w:val="009E5346"/>
    <w:rsid w:val="009E57C9"/>
    <w:rsid w:val="009E623A"/>
    <w:rsid w:val="009E698B"/>
    <w:rsid w:val="009E6AF3"/>
    <w:rsid w:val="009F064A"/>
    <w:rsid w:val="009F40ED"/>
    <w:rsid w:val="009F4AC1"/>
    <w:rsid w:val="009F4C92"/>
    <w:rsid w:val="009F7F96"/>
    <w:rsid w:val="00A001B0"/>
    <w:rsid w:val="00A00D6A"/>
    <w:rsid w:val="00A0201B"/>
    <w:rsid w:val="00A03755"/>
    <w:rsid w:val="00A0398C"/>
    <w:rsid w:val="00A04493"/>
    <w:rsid w:val="00A04935"/>
    <w:rsid w:val="00A066A1"/>
    <w:rsid w:val="00A07840"/>
    <w:rsid w:val="00A07FEB"/>
    <w:rsid w:val="00A10D6B"/>
    <w:rsid w:val="00A122EC"/>
    <w:rsid w:val="00A12CC3"/>
    <w:rsid w:val="00A1472C"/>
    <w:rsid w:val="00A147F7"/>
    <w:rsid w:val="00A16E55"/>
    <w:rsid w:val="00A16F8C"/>
    <w:rsid w:val="00A17281"/>
    <w:rsid w:val="00A17544"/>
    <w:rsid w:val="00A21DCC"/>
    <w:rsid w:val="00A222A2"/>
    <w:rsid w:val="00A235E9"/>
    <w:rsid w:val="00A2391C"/>
    <w:rsid w:val="00A242D3"/>
    <w:rsid w:val="00A2593E"/>
    <w:rsid w:val="00A25B19"/>
    <w:rsid w:val="00A27BFF"/>
    <w:rsid w:val="00A27ED5"/>
    <w:rsid w:val="00A30728"/>
    <w:rsid w:val="00A30958"/>
    <w:rsid w:val="00A318A7"/>
    <w:rsid w:val="00A31911"/>
    <w:rsid w:val="00A31E74"/>
    <w:rsid w:val="00A32DAA"/>
    <w:rsid w:val="00A3445F"/>
    <w:rsid w:val="00A361A1"/>
    <w:rsid w:val="00A37009"/>
    <w:rsid w:val="00A37D9C"/>
    <w:rsid w:val="00A37EAF"/>
    <w:rsid w:val="00A37EF4"/>
    <w:rsid w:val="00A37FA3"/>
    <w:rsid w:val="00A4568A"/>
    <w:rsid w:val="00A46F8E"/>
    <w:rsid w:val="00A470CC"/>
    <w:rsid w:val="00A522D0"/>
    <w:rsid w:val="00A5470D"/>
    <w:rsid w:val="00A55464"/>
    <w:rsid w:val="00A556F0"/>
    <w:rsid w:val="00A574DA"/>
    <w:rsid w:val="00A61DFF"/>
    <w:rsid w:val="00A621F0"/>
    <w:rsid w:val="00A63A5D"/>
    <w:rsid w:val="00A63D77"/>
    <w:rsid w:val="00A70CE3"/>
    <w:rsid w:val="00A71B2E"/>
    <w:rsid w:val="00A73ACB"/>
    <w:rsid w:val="00A75674"/>
    <w:rsid w:val="00A76A69"/>
    <w:rsid w:val="00A7778B"/>
    <w:rsid w:val="00A77793"/>
    <w:rsid w:val="00A8219C"/>
    <w:rsid w:val="00A822ED"/>
    <w:rsid w:val="00A82BE8"/>
    <w:rsid w:val="00A83928"/>
    <w:rsid w:val="00A85A3A"/>
    <w:rsid w:val="00A8618F"/>
    <w:rsid w:val="00A865D2"/>
    <w:rsid w:val="00A86A0E"/>
    <w:rsid w:val="00A878F2"/>
    <w:rsid w:val="00A944BF"/>
    <w:rsid w:val="00A95568"/>
    <w:rsid w:val="00A95B76"/>
    <w:rsid w:val="00A97982"/>
    <w:rsid w:val="00AA0935"/>
    <w:rsid w:val="00AA1AD7"/>
    <w:rsid w:val="00AA1F6B"/>
    <w:rsid w:val="00AA2F27"/>
    <w:rsid w:val="00AA325E"/>
    <w:rsid w:val="00AA3B66"/>
    <w:rsid w:val="00AA4745"/>
    <w:rsid w:val="00AA4F0C"/>
    <w:rsid w:val="00AA697D"/>
    <w:rsid w:val="00AB0C80"/>
    <w:rsid w:val="00AB45B0"/>
    <w:rsid w:val="00AC1166"/>
    <w:rsid w:val="00AC41E1"/>
    <w:rsid w:val="00AC4586"/>
    <w:rsid w:val="00AC5197"/>
    <w:rsid w:val="00AC5718"/>
    <w:rsid w:val="00AC66EB"/>
    <w:rsid w:val="00AD018F"/>
    <w:rsid w:val="00AD0B48"/>
    <w:rsid w:val="00AD35AA"/>
    <w:rsid w:val="00AD3C0E"/>
    <w:rsid w:val="00AD4977"/>
    <w:rsid w:val="00AD7A56"/>
    <w:rsid w:val="00AE0704"/>
    <w:rsid w:val="00AE343C"/>
    <w:rsid w:val="00AE3C89"/>
    <w:rsid w:val="00AE43C4"/>
    <w:rsid w:val="00AE4F45"/>
    <w:rsid w:val="00AE6073"/>
    <w:rsid w:val="00AE69C5"/>
    <w:rsid w:val="00AE7BF6"/>
    <w:rsid w:val="00AF0D80"/>
    <w:rsid w:val="00AF4537"/>
    <w:rsid w:val="00B0249B"/>
    <w:rsid w:val="00B06EAB"/>
    <w:rsid w:val="00B077AF"/>
    <w:rsid w:val="00B10554"/>
    <w:rsid w:val="00B10860"/>
    <w:rsid w:val="00B1140E"/>
    <w:rsid w:val="00B11784"/>
    <w:rsid w:val="00B124D4"/>
    <w:rsid w:val="00B13FE0"/>
    <w:rsid w:val="00B158B2"/>
    <w:rsid w:val="00B17C3D"/>
    <w:rsid w:val="00B204BA"/>
    <w:rsid w:val="00B22D31"/>
    <w:rsid w:val="00B2328D"/>
    <w:rsid w:val="00B24C11"/>
    <w:rsid w:val="00B25674"/>
    <w:rsid w:val="00B261E6"/>
    <w:rsid w:val="00B27CF6"/>
    <w:rsid w:val="00B330F0"/>
    <w:rsid w:val="00B348ED"/>
    <w:rsid w:val="00B36668"/>
    <w:rsid w:val="00B4079F"/>
    <w:rsid w:val="00B417C6"/>
    <w:rsid w:val="00B4218A"/>
    <w:rsid w:val="00B43BEE"/>
    <w:rsid w:val="00B43E31"/>
    <w:rsid w:val="00B451FD"/>
    <w:rsid w:val="00B45F8A"/>
    <w:rsid w:val="00B47516"/>
    <w:rsid w:val="00B50952"/>
    <w:rsid w:val="00B52285"/>
    <w:rsid w:val="00B555BA"/>
    <w:rsid w:val="00B57210"/>
    <w:rsid w:val="00B57319"/>
    <w:rsid w:val="00B573D8"/>
    <w:rsid w:val="00B60E83"/>
    <w:rsid w:val="00B6324E"/>
    <w:rsid w:val="00B64795"/>
    <w:rsid w:val="00B65A29"/>
    <w:rsid w:val="00B67280"/>
    <w:rsid w:val="00B702C1"/>
    <w:rsid w:val="00B7186C"/>
    <w:rsid w:val="00B72B2E"/>
    <w:rsid w:val="00B73731"/>
    <w:rsid w:val="00B73DE7"/>
    <w:rsid w:val="00B73F71"/>
    <w:rsid w:val="00B76B31"/>
    <w:rsid w:val="00B77423"/>
    <w:rsid w:val="00B77EAD"/>
    <w:rsid w:val="00B80B4E"/>
    <w:rsid w:val="00B82591"/>
    <w:rsid w:val="00B87FA3"/>
    <w:rsid w:val="00B929D5"/>
    <w:rsid w:val="00B92D40"/>
    <w:rsid w:val="00B951AF"/>
    <w:rsid w:val="00B955C8"/>
    <w:rsid w:val="00B95A1C"/>
    <w:rsid w:val="00B9727D"/>
    <w:rsid w:val="00BA0296"/>
    <w:rsid w:val="00BA1797"/>
    <w:rsid w:val="00BA17F1"/>
    <w:rsid w:val="00BA5184"/>
    <w:rsid w:val="00BA5996"/>
    <w:rsid w:val="00BA5ACC"/>
    <w:rsid w:val="00BA6CE3"/>
    <w:rsid w:val="00BA74C0"/>
    <w:rsid w:val="00BA7AC7"/>
    <w:rsid w:val="00BB04BA"/>
    <w:rsid w:val="00BB0A00"/>
    <w:rsid w:val="00BB1B13"/>
    <w:rsid w:val="00BB24FA"/>
    <w:rsid w:val="00BB32EC"/>
    <w:rsid w:val="00BB3A36"/>
    <w:rsid w:val="00BB5C95"/>
    <w:rsid w:val="00BC0FBF"/>
    <w:rsid w:val="00BC3AB0"/>
    <w:rsid w:val="00BC4EB5"/>
    <w:rsid w:val="00BC4F49"/>
    <w:rsid w:val="00BC5BD4"/>
    <w:rsid w:val="00BC645B"/>
    <w:rsid w:val="00BC7ABD"/>
    <w:rsid w:val="00BC7ED2"/>
    <w:rsid w:val="00BD0796"/>
    <w:rsid w:val="00BD36DE"/>
    <w:rsid w:val="00BD3CAD"/>
    <w:rsid w:val="00BD44B8"/>
    <w:rsid w:val="00BD46D3"/>
    <w:rsid w:val="00BD5F4F"/>
    <w:rsid w:val="00BD6DD9"/>
    <w:rsid w:val="00BD7845"/>
    <w:rsid w:val="00BE2CE5"/>
    <w:rsid w:val="00BE4753"/>
    <w:rsid w:val="00BE4E73"/>
    <w:rsid w:val="00BE5390"/>
    <w:rsid w:val="00BE707F"/>
    <w:rsid w:val="00BE7C37"/>
    <w:rsid w:val="00BE7EB2"/>
    <w:rsid w:val="00BF1A50"/>
    <w:rsid w:val="00BF3381"/>
    <w:rsid w:val="00BF3AAB"/>
    <w:rsid w:val="00C00553"/>
    <w:rsid w:val="00C023B9"/>
    <w:rsid w:val="00C03ADD"/>
    <w:rsid w:val="00C0462A"/>
    <w:rsid w:val="00C06A06"/>
    <w:rsid w:val="00C06CDA"/>
    <w:rsid w:val="00C06DD4"/>
    <w:rsid w:val="00C07121"/>
    <w:rsid w:val="00C11FA9"/>
    <w:rsid w:val="00C1449F"/>
    <w:rsid w:val="00C16853"/>
    <w:rsid w:val="00C21FD9"/>
    <w:rsid w:val="00C2356D"/>
    <w:rsid w:val="00C24810"/>
    <w:rsid w:val="00C24F27"/>
    <w:rsid w:val="00C25F21"/>
    <w:rsid w:val="00C26EF2"/>
    <w:rsid w:val="00C27398"/>
    <w:rsid w:val="00C30F73"/>
    <w:rsid w:val="00C3193C"/>
    <w:rsid w:val="00C323C0"/>
    <w:rsid w:val="00C32D7A"/>
    <w:rsid w:val="00C3357A"/>
    <w:rsid w:val="00C33B9C"/>
    <w:rsid w:val="00C3556E"/>
    <w:rsid w:val="00C35611"/>
    <w:rsid w:val="00C35843"/>
    <w:rsid w:val="00C37B48"/>
    <w:rsid w:val="00C4370E"/>
    <w:rsid w:val="00C43C7E"/>
    <w:rsid w:val="00C43F41"/>
    <w:rsid w:val="00C4416C"/>
    <w:rsid w:val="00C443F3"/>
    <w:rsid w:val="00C44FED"/>
    <w:rsid w:val="00C45B08"/>
    <w:rsid w:val="00C466A8"/>
    <w:rsid w:val="00C46E1F"/>
    <w:rsid w:val="00C471F4"/>
    <w:rsid w:val="00C47536"/>
    <w:rsid w:val="00C519A5"/>
    <w:rsid w:val="00C5313F"/>
    <w:rsid w:val="00C552FA"/>
    <w:rsid w:val="00C578AC"/>
    <w:rsid w:val="00C600FD"/>
    <w:rsid w:val="00C60E9F"/>
    <w:rsid w:val="00C61E03"/>
    <w:rsid w:val="00C631F9"/>
    <w:rsid w:val="00C63BE0"/>
    <w:rsid w:val="00C64CFF"/>
    <w:rsid w:val="00C65812"/>
    <w:rsid w:val="00C6784D"/>
    <w:rsid w:val="00C71E1E"/>
    <w:rsid w:val="00C729F6"/>
    <w:rsid w:val="00C72AC7"/>
    <w:rsid w:val="00C76547"/>
    <w:rsid w:val="00C767C9"/>
    <w:rsid w:val="00C8076C"/>
    <w:rsid w:val="00C82F8D"/>
    <w:rsid w:val="00C83A85"/>
    <w:rsid w:val="00C85B11"/>
    <w:rsid w:val="00C860D1"/>
    <w:rsid w:val="00C901F1"/>
    <w:rsid w:val="00C91007"/>
    <w:rsid w:val="00C91891"/>
    <w:rsid w:val="00C924A1"/>
    <w:rsid w:val="00C930BD"/>
    <w:rsid w:val="00C93CA7"/>
    <w:rsid w:val="00C96545"/>
    <w:rsid w:val="00CA0454"/>
    <w:rsid w:val="00CA0BBB"/>
    <w:rsid w:val="00CA2817"/>
    <w:rsid w:val="00CA2F15"/>
    <w:rsid w:val="00CA3BCC"/>
    <w:rsid w:val="00CA51AD"/>
    <w:rsid w:val="00CA55A9"/>
    <w:rsid w:val="00CA5FD3"/>
    <w:rsid w:val="00CA7C85"/>
    <w:rsid w:val="00CB0833"/>
    <w:rsid w:val="00CB3552"/>
    <w:rsid w:val="00CB41D1"/>
    <w:rsid w:val="00CB4687"/>
    <w:rsid w:val="00CB52A3"/>
    <w:rsid w:val="00CB71B1"/>
    <w:rsid w:val="00CB74C5"/>
    <w:rsid w:val="00CC02C6"/>
    <w:rsid w:val="00CC0779"/>
    <w:rsid w:val="00CC1A5B"/>
    <w:rsid w:val="00CC1FA2"/>
    <w:rsid w:val="00CC2425"/>
    <w:rsid w:val="00CC4AA1"/>
    <w:rsid w:val="00CC61BE"/>
    <w:rsid w:val="00CC6DCD"/>
    <w:rsid w:val="00CD03EB"/>
    <w:rsid w:val="00CD2A7A"/>
    <w:rsid w:val="00CD2EE4"/>
    <w:rsid w:val="00CD6625"/>
    <w:rsid w:val="00CE1B2F"/>
    <w:rsid w:val="00CE4FFE"/>
    <w:rsid w:val="00CF0E89"/>
    <w:rsid w:val="00CF1823"/>
    <w:rsid w:val="00CF1829"/>
    <w:rsid w:val="00CF1CC3"/>
    <w:rsid w:val="00CF3E38"/>
    <w:rsid w:val="00CF70AD"/>
    <w:rsid w:val="00CF7CBD"/>
    <w:rsid w:val="00CF7DC2"/>
    <w:rsid w:val="00D0092D"/>
    <w:rsid w:val="00D017AB"/>
    <w:rsid w:val="00D01A00"/>
    <w:rsid w:val="00D03308"/>
    <w:rsid w:val="00D03D1B"/>
    <w:rsid w:val="00D043AC"/>
    <w:rsid w:val="00D04A73"/>
    <w:rsid w:val="00D04BC8"/>
    <w:rsid w:val="00D0556E"/>
    <w:rsid w:val="00D05E02"/>
    <w:rsid w:val="00D10676"/>
    <w:rsid w:val="00D1077F"/>
    <w:rsid w:val="00D1572C"/>
    <w:rsid w:val="00D15F73"/>
    <w:rsid w:val="00D1611F"/>
    <w:rsid w:val="00D17754"/>
    <w:rsid w:val="00D17A9F"/>
    <w:rsid w:val="00D204D1"/>
    <w:rsid w:val="00D21634"/>
    <w:rsid w:val="00D224A2"/>
    <w:rsid w:val="00D22B97"/>
    <w:rsid w:val="00D25C78"/>
    <w:rsid w:val="00D27191"/>
    <w:rsid w:val="00D27FEF"/>
    <w:rsid w:val="00D31473"/>
    <w:rsid w:val="00D334F5"/>
    <w:rsid w:val="00D33C93"/>
    <w:rsid w:val="00D405E5"/>
    <w:rsid w:val="00D419C7"/>
    <w:rsid w:val="00D41F39"/>
    <w:rsid w:val="00D43BCC"/>
    <w:rsid w:val="00D4405F"/>
    <w:rsid w:val="00D44628"/>
    <w:rsid w:val="00D44681"/>
    <w:rsid w:val="00D4531B"/>
    <w:rsid w:val="00D45880"/>
    <w:rsid w:val="00D46B36"/>
    <w:rsid w:val="00D46D46"/>
    <w:rsid w:val="00D47B0F"/>
    <w:rsid w:val="00D50A98"/>
    <w:rsid w:val="00D50B24"/>
    <w:rsid w:val="00D51327"/>
    <w:rsid w:val="00D525DB"/>
    <w:rsid w:val="00D53A5B"/>
    <w:rsid w:val="00D55584"/>
    <w:rsid w:val="00D5575C"/>
    <w:rsid w:val="00D55D2F"/>
    <w:rsid w:val="00D56FC8"/>
    <w:rsid w:val="00D630CD"/>
    <w:rsid w:val="00D654D3"/>
    <w:rsid w:val="00D65A8B"/>
    <w:rsid w:val="00D6719B"/>
    <w:rsid w:val="00D67F62"/>
    <w:rsid w:val="00D7248A"/>
    <w:rsid w:val="00D72A59"/>
    <w:rsid w:val="00D72CC4"/>
    <w:rsid w:val="00D73FE7"/>
    <w:rsid w:val="00D75170"/>
    <w:rsid w:val="00D75758"/>
    <w:rsid w:val="00D76A3B"/>
    <w:rsid w:val="00D76FF7"/>
    <w:rsid w:val="00D81759"/>
    <w:rsid w:val="00D828B6"/>
    <w:rsid w:val="00D841CD"/>
    <w:rsid w:val="00D849E7"/>
    <w:rsid w:val="00D84F20"/>
    <w:rsid w:val="00D85944"/>
    <w:rsid w:val="00D87EAB"/>
    <w:rsid w:val="00D93EDB"/>
    <w:rsid w:val="00D96246"/>
    <w:rsid w:val="00D97CCC"/>
    <w:rsid w:val="00DA0174"/>
    <w:rsid w:val="00DA0BBE"/>
    <w:rsid w:val="00DA73C2"/>
    <w:rsid w:val="00DA77A4"/>
    <w:rsid w:val="00DB047F"/>
    <w:rsid w:val="00DB2CE8"/>
    <w:rsid w:val="00DC0A1C"/>
    <w:rsid w:val="00DC31D3"/>
    <w:rsid w:val="00DC3508"/>
    <w:rsid w:val="00DC3FEF"/>
    <w:rsid w:val="00DC4E49"/>
    <w:rsid w:val="00DC5758"/>
    <w:rsid w:val="00DC5E41"/>
    <w:rsid w:val="00DD0767"/>
    <w:rsid w:val="00DD13ED"/>
    <w:rsid w:val="00DD2402"/>
    <w:rsid w:val="00DD411F"/>
    <w:rsid w:val="00DD7DB1"/>
    <w:rsid w:val="00DE2200"/>
    <w:rsid w:val="00DE226A"/>
    <w:rsid w:val="00DE3E6E"/>
    <w:rsid w:val="00DE432A"/>
    <w:rsid w:val="00DE44DC"/>
    <w:rsid w:val="00DE718D"/>
    <w:rsid w:val="00DF0120"/>
    <w:rsid w:val="00DF04E6"/>
    <w:rsid w:val="00DF0F59"/>
    <w:rsid w:val="00DF15F2"/>
    <w:rsid w:val="00DF1B53"/>
    <w:rsid w:val="00DF40FA"/>
    <w:rsid w:val="00DF681F"/>
    <w:rsid w:val="00DF7A71"/>
    <w:rsid w:val="00E00D5E"/>
    <w:rsid w:val="00E01170"/>
    <w:rsid w:val="00E0245C"/>
    <w:rsid w:val="00E02DB0"/>
    <w:rsid w:val="00E0537C"/>
    <w:rsid w:val="00E0636D"/>
    <w:rsid w:val="00E076D2"/>
    <w:rsid w:val="00E0777A"/>
    <w:rsid w:val="00E07A90"/>
    <w:rsid w:val="00E10936"/>
    <w:rsid w:val="00E125E2"/>
    <w:rsid w:val="00E12EE5"/>
    <w:rsid w:val="00E14C32"/>
    <w:rsid w:val="00E14FEB"/>
    <w:rsid w:val="00E16245"/>
    <w:rsid w:val="00E200AF"/>
    <w:rsid w:val="00E210C4"/>
    <w:rsid w:val="00E21255"/>
    <w:rsid w:val="00E2204B"/>
    <w:rsid w:val="00E23535"/>
    <w:rsid w:val="00E24968"/>
    <w:rsid w:val="00E24ADC"/>
    <w:rsid w:val="00E25D8B"/>
    <w:rsid w:val="00E25E08"/>
    <w:rsid w:val="00E27C67"/>
    <w:rsid w:val="00E335DD"/>
    <w:rsid w:val="00E35FFA"/>
    <w:rsid w:val="00E3608C"/>
    <w:rsid w:val="00E366D7"/>
    <w:rsid w:val="00E43D21"/>
    <w:rsid w:val="00E46009"/>
    <w:rsid w:val="00E46AA1"/>
    <w:rsid w:val="00E50E3E"/>
    <w:rsid w:val="00E51050"/>
    <w:rsid w:val="00E510CD"/>
    <w:rsid w:val="00E52115"/>
    <w:rsid w:val="00E5279E"/>
    <w:rsid w:val="00E52B66"/>
    <w:rsid w:val="00E541E3"/>
    <w:rsid w:val="00E54502"/>
    <w:rsid w:val="00E5486D"/>
    <w:rsid w:val="00E556CD"/>
    <w:rsid w:val="00E55FD8"/>
    <w:rsid w:val="00E569A5"/>
    <w:rsid w:val="00E56B04"/>
    <w:rsid w:val="00E56F05"/>
    <w:rsid w:val="00E5770C"/>
    <w:rsid w:val="00E57873"/>
    <w:rsid w:val="00E61E60"/>
    <w:rsid w:val="00E6212A"/>
    <w:rsid w:val="00E628D7"/>
    <w:rsid w:val="00E62DDB"/>
    <w:rsid w:val="00E63A46"/>
    <w:rsid w:val="00E6415D"/>
    <w:rsid w:val="00E6436F"/>
    <w:rsid w:val="00E64422"/>
    <w:rsid w:val="00E667A9"/>
    <w:rsid w:val="00E6688B"/>
    <w:rsid w:val="00E67148"/>
    <w:rsid w:val="00E675D6"/>
    <w:rsid w:val="00E70C54"/>
    <w:rsid w:val="00E73C8C"/>
    <w:rsid w:val="00E76184"/>
    <w:rsid w:val="00E76AA6"/>
    <w:rsid w:val="00E80852"/>
    <w:rsid w:val="00E83AD0"/>
    <w:rsid w:val="00E8450F"/>
    <w:rsid w:val="00E86378"/>
    <w:rsid w:val="00E874B4"/>
    <w:rsid w:val="00E905CE"/>
    <w:rsid w:val="00E91149"/>
    <w:rsid w:val="00E91FCA"/>
    <w:rsid w:val="00E93661"/>
    <w:rsid w:val="00E94599"/>
    <w:rsid w:val="00E94E1E"/>
    <w:rsid w:val="00E95542"/>
    <w:rsid w:val="00E96F37"/>
    <w:rsid w:val="00EA226F"/>
    <w:rsid w:val="00EA2828"/>
    <w:rsid w:val="00EA2D6D"/>
    <w:rsid w:val="00EA3102"/>
    <w:rsid w:val="00EA42F8"/>
    <w:rsid w:val="00EB2D66"/>
    <w:rsid w:val="00EB3075"/>
    <w:rsid w:val="00EB351F"/>
    <w:rsid w:val="00EB47F3"/>
    <w:rsid w:val="00EB5262"/>
    <w:rsid w:val="00EB5B5A"/>
    <w:rsid w:val="00EB670A"/>
    <w:rsid w:val="00EB6FED"/>
    <w:rsid w:val="00EB7346"/>
    <w:rsid w:val="00EB791A"/>
    <w:rsid w:val="00EB7F83"/>
    <w:rsid w:val="00EC25A4"/>
    <w:rsid w:val="00EC25F9"/>
    <w:rsid w:val="00EC47E6"/>
    <w:rsid w:val="00EC7363"/>
    <w:rsid w:val="00ED1328"/>
    <w:rsid w:val="00ED14F8"/>
    <w:rsid w:val="00ED2A58"/>
    <w:rsid w:val="00ED3971"/>
    <w:rsid w:val="00ED3C61"/>
    <w:rsid w:val="00ED522A"/>
    <w:rsid w:val="00ED6DC7"/>
    <w:rsid w:val="00ED7075"/>
    <w:rsid w:val="00EE3DEB"/>
    <w:rsid w:val="00EE4639"/>
    <w:rsid w:val="00EE58BF"/>
    <w:rsid w:val="00EE65E0"/>
    <w:rsid w:val="00EE7F9C"/>
    <w:rsid w:val="00EF68BF"/>
    <w:rsid w:val="00F00200"/>
    <w:rsid w:val="00F00FA0"/>
    <w:rsid w:val="00F02173"/>
    <w:rsid w:val="00F06469"/>
    <w:rsid w:val="00F0759D"/>
    <w:rsid w:val="00F07647"/>
    <w:rsid w:val="00F11B43"/>
    <w:rsid w:val="00F11FDB"/>
    <w:rsid w:val="00F128C1"/>
    <w:rsid w:val="00F12C74"/>
    <w:rsid w:val="00F12E25"/>
    <w:rsid w:val="00F12EA7"/>
    <w:rsid w:val="00F14E61"/>
    <w:rsid w:val="00F17A41"/>
    <w:rsid w:val="00F17DB8"/>
    <w:rsid w:val="00F20B47"/>
    <w:rsid w:val="00F20E6A"/>
    <w:rsid w:val="00F20E79"/>
    <w:rsid w:val="00F211BD"/>
    <w:rsid w:val="00F22CAB"/>
    <w:rsid w:val="00F24A5C"/>
    <w:rsid w:val="00F2574A"/>
    <w:rsid w:val="00F25F46"/>
    <w:rsid w:val="00F27FCA"/>
    <w:rsid w:val="00F30B8A"/>
    <w:rsid w:val="00F33484"/>
    <w:rsid w:val="00F337C3"/>
    <w:rsid w:val="00F35D25"/>
    <w:rsid w:val="00F40976"/>
    <w:rsid w:val="00F40D0C"/>
    <w:rsid w:val="00F41DA8"/>
    <w:rsid w:val="00F46005"/>
    <w:rsid w:val="00F519AD"/>
    <w:rsid w:val="00F51ECB"/>
    <w:rsid w:val="00F53502"/>
    <w:rsid w:val="00F546A0"/>
    <w:rsid w:val="00F54FD8"/>
    <w:rsid w:val="00F550FB"/>
    <w:rsid w:val="00F554B1"/>
    <w:rsid w:val="00F563A4"/>
    <w:rsid w:val="00F57040"/>
    <w:rsid w:val="00F62BD8"/>
    <w:rsid w:val="00F643E5"/>
    <w:rsid w:val="00F666D1"/>
    <w:rsid w:val="00F66AF5"/>
    <w:rsid w:val="00F66BB3"/>
    <w:rsid w:val="00F67129"/>
    <w:rsid w:val="00F70410"/>
    <w:rsid w:val="00F725F8"/>
    <w:rsid w:val="00F73958"/>
    <w:rsid w:val="00F74123"/>
    <w:rsid w:val="00F74DAE"/>
    <w:rsid w:val="00F75C4D"/>
    <w:rsid w:val="00F75FA6"/>
    <w:rsid w:val="00F80251"/>
    <w:rsid w:val="00F803AE"/>
    <w:rsid w:val="00F82E53"/>
    <w:rsid w:val="00F83684"/>
    <w:rsid w:val="00F8504F"/>
    <w:rsid w:val="00F9298A"/>
    <w:rsid w:val="00F92E77"/>
    <w:rsid w:val="00F93671"/>
    <w:rsid w:val="00F94C7D"/>
    <w:rsid w:val="00F96977"/>
    <w:rsid w:val="00FA65C7"/>
    <w:rsid w:val="00FA76DC"/>
    <w:rsid w:val="00FA7974"/>
    <w:rsid w:val="00FB13D0"/>
    <w:rsid w:val="00FB3047"/>
    <w:rsid w:val="00FB3F8F"/>
    <w:rsid w:val="00FB45EB"/>
    <w:rsid w:val="00FB4731"/>
    <w:rsid w:val="00FB5979"/>
    <w:rsid w:val="00FB725E"/>
    <w:rsid w:val="00FB7B3E"/>
    <w:rsid w:val="00FC0AE3"/>
    <w:rsid w:val="00FC0DDD"/>
    <w:rsid w:val="00FC0F8F"/>
    <w:rsid w:val="00FC3575"/>
    <w:rsid w:val="00FC375A"/>
    <w:rsid w:val="00FC4E31"/>
    <w:rsid w:val="00FC7725"/>
    <w:rsid w:val="00FD0F4A"/>
    <w:rsid w:val="00FD3687"/>
    <w:rsid w:val="00FD4F08"/>
    <w:rsid w:val="00FD550B"/>
    <w:rsid w:val="00FD61FB"/>
    <w:rsid w:val="00FD7E0F"/>
    <w:rsid w:val="00FE09C4"/>
    <w:rsid w:val="00FE0BD2"/>
    <w:rsid w:val="00FE43D9"/>
    <w:rsid w:val="00FE4E6B"/>
    <w:rsid w:val="00FE5506"/>
    <w:rsid w:val="00FE57FC"/>
    <w:rsid w:val="00FE5A75"/>
    <w:rsid w:val="00FE5F71"/>
    <w:rsid w:val="00FE6664"/>
    <w:rsid w:val="00FE7E3B"/>
    <w:rsid w:val="00FF0DC3"/>
    <w:rsid w:val="00FF101E"/>
    <w:rsid w:val="00FF1150"/>
    <w:rsid w:val="00FF1ABE"/>
    <w:rsid w:val="00FF2A46"/>
    <w:rsid w:val="00FF2B09"/>
    <w:rsid w:val="00FF686D"/>
    <w:rsid w:val="00FF7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46B3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8B17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46B3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8B17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33B6458BA1A84D24D3952192970368EE607EE2DDB80BF57CCC04FEEBA8CCC85968BD21E077AFFA2h1r7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33B6458BA1A84D24D394C143F1C6B85EF08B026D881B004929F14B3ED85C6D2D1C48B5C4377FEA310E8ECh1r4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F5F4F-1A6B-41AC-8536-E7529E4C3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Лежнева Ольга Петровна</dc:creator>
  <cp:lastModifiedBy>Пользователь</cp:lastModifiedBy>
  <cp:revision>2</cp:revision>
  <cp:lastPrinted>2015-05-05T08:30:00Z</cp:lastPrinted>
  <dcterms:created xsi:type="dcterms:W3CDTF">2015-05-13T06:30:00Z</dcterms:created>
  <dcterms:modified xsi:type="dcterms:W3CDTF">2015-05-13T06:30:00Z</dcterms:modified>
</cp:coreProperties>
</file>