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1C25" w:rsidRDefault="003C1C25" w:rsidP="00EE2F0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71E0FB" wp14:editId="57D0B0F5">
                <wp:simplePos x="0" y="0"/>
                <wp:positionH relativeFrom="page">
                  <wp:posOffset>1076325</wp:posOffset>
                </wp:positionH>
                <wp:positionV relativeFrom="page">
                  <wp:posOffset>2124075</wp:posOffset>
                </wp:positionV>
                <wp:extent cx="2776855" cy="523875"/>
                <wp:effectExtent l="0" t="0" r="4445" b="952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отдельные постановления администрации города Перми</w:t>
                            </w: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C1C25" w:rsidRDefault="003C1C25" w:rsidP="003C1C2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B869C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B869C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 xml:space="preserve">О внесении изменений в постановление администрации города Перми от 30.12.2013 № 1270 "Об утверждении Порядка разработки и утверждения административных регламентов предоставления муниципальных услуг и Порядка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проведения экспертизы проектов административных регламентов предоставления муниципальных услуг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"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4.75pt;margin-top:167.25pt;width:218.6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YFuwIAAKk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" filled="f" stroked="f">
                <v:textbox inset="0,0,0,0">
                  <w:txbxContent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</w:t>
                      </w:r>
                      <w:r>
                        <w:rPr>
                          <w:b/>
                        </w:rPr>
                        <w:t>отдельные постановления администрации города Перми</w:t>
                      </w: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3C1C25" w:rsidRDefault="003C1C25" w:rsidP="003C1C2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B869C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B869C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>
                        <w:rPr>
                          <w:b/>
                        </w:rPr>
                        <w:t xml:space="preserve">О внесении изменений в постановление администрации города Перми от 30.12.2013 № 1270 "Об утверждении Порядка разработки и утверждения административных регламентов предоставления муниципальных услуг и Порядка </w:t>
                      </w:r>
                      <w:proofErr w:type="gramStart"/>
                      <w:r>
                        <w:rPr>
                          <w:b/>
                        </w:rPr>
                        <w:t>проведения экспертизы проектов административных регламентов предоставления муниципальных услуг</w:t>
                      </w:r>
                      <w:proofErr w:type="gramEnd"/>
                      <w:r>
                        <w:rPr>
                          <w:b/>
                        </w:rPr>
                        <w:t>"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1948C" wp14:editId="2F4CAE2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C25" w:rsidRDefault="003C1C25" w:rsidP="003C1C25">
                            <w:pPr>
                              <w:pStyle w:val="a5"/>
                            </w:pPr>
                            <w:r>
                              <w:t xml:space="preserve">  </w:t>
                            </w:r>
                            <w:r w:rsidR="00736105">
                              <w:fldChar w:fldCharType="begin"/>
                            </w:r>
                            <w:r w:rsidR="00736105">
                              <w:instrText xml:space="preserve"> DOCPROPERTY  reg_number  \* MERGEFORMAT </w:instrText>
                            </w:r>
                            <w:r w:rsidR="00736105">
                              <w:fldChar w:fldCharType="separate"/>
                            </w:r>
                            <w:r>
                              <w:t>Рег. номер</w:t>
                            </w:r>
                            <w:r w:rsidR="00736105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3C1C25" w:rsidRDefault="003C1C25" w:rsidP="003C1C25">
                      <w:pPr>
                        <w:pStyle w:val="a5"/>
                      </w:pPr>
                      <w:r>
                        <w:t xml:space="preserve">  </w:t>
                      </w: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0F7CA" wp14:editId="24EEC505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C25" w:rsidRDefault="003C1C25" w:rsidP="003C1C25">
                            <w:pPr>
                              <w:pStyle w:val="a5"/>
                              <w:jc w:val="center"/>
                            </w:pPr>
                            <w:r>
                              <w:t xml:space="preserve">    </w:t>
                            </w:r>
                            <w:r w:rsidR="00736105">
                              <w:fldChar w:fldCharType="begin"/>
                            </w:r>
                            <w:r w:rsidR="00736105">
                              <w:instrText xml:space="preserve"> DOCPROPERTY  reg_date  \* MERGEFORMAT </w:instrText>
                            </w:r>
                            <w:r w:rsidR="00736105">
                              <w:fldChar w:fldCharType="separate"/>
                            </w:r>
                            <w:r>
                              <w:t>Дата рег.</w:t>
                            </w:r>
                            <w:r w:rsidR="00736105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3C1C25" w:rsidRDefault="003C1C25" w:rsidP="003C1C25">
                      <w:pPr>
                        <w:pStyle w:val="a5"/>
                        <w:jc w:val="center"/>
                      </w:pPr>
                      <w:r>
                        <w:t xml:space="preserve">    </w:t>
                      </w: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</w:t>
      </w:r>
    </w:p>
    <w:p w:rsidR="003C1C25" w:rsidRDefault="003C1C25" w:rsidP="00EE2F0A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1" layoutInCell="1" allowOverlap="1" wp14:anchorId="3229E992" wp14:editId="0CF25D7C">
            <wp:simplePos x="0" y="0"/>
            <wp:positionH relativeFrom="page">
              <wp:posOffset>358140</wp:posOffset>
            </wp:positionH>
            <wp:positionV relativeFrom="page">
              <wp:posOffset>204470</wp:posOffset>
            </wp:positionV>
            <wp:extent cx="6692900" cy="2164715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216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целях </w:t>
      </w:r>
      <w:r w:rsidR="00D5127B">
        <w:t xml:space="preserve">актуализации нормативных правовых актов города Перми администрация </w:t>
      </w:r>
      <w:r>
        <w:t>города Перми ПОСТАНОВЛЯЕТ:</w:t>
      </w:r>
    </w:p>
    <w:p w:rsidR="003C1C25" w:rsidRDefault="003C1C25" w:rsidP="003C1C25">
      <w:pPr>
        <w:pStyle w:val="a5"/>
        <w:ind w:firstLine="709"/>
        <w:jc w:val="both"/>
      </w:pPr>
      <w:r>
        <w:t>1. Внести в Постановление администрации города Перми от 12</w:t>
      </w:r>
      <w:r w:rsidR="00D5127B">
        <w:t xml:space="preserve"> января </w:t>
      </w:r>
      <w:r>
        <w:t>2015г. №2 «О распределении обязанностей между главой администрации города Перми и иными руководителями администрации города Перми»</w:t>
      </w:r>
      <w:r w:rsidR="00D5127B">
        <w:t xml:space="preserve"> следующие изменения:</w:t>
      </w:r>
    </w:p>
    <w:p w:rsidR="003C1C25" w:rsidRDefault="003C1C25" w:rsidP="003C1C25">
      <w:pPr>
        <w:pStyle w:val="a5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Пункт 1.9.8. изложить в следующ</w:t>
      </w:r>
      <w:r w:rsidR="00EE2F0A">
        <w:rPr>
          <w:rFonts w:eastAsiaTheme="minorHAnsi"/>
          <w:lang w:eastAsia="en-US"/>
        </w:rPr>
        <w:t>ей редакции:</w:t>
      </w:r>
    </w:p>
    <w:p w:rsidR="003C1C25" w:rsidRDefault="003C1C25" w:rsidP="003C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25">
        <w:rPr>
          <w:rFonts w:ascii="Times New Roman" w:hAnsi="Times New Roman" w:cs="Times New Roman"/>
          <w:sz w:val="28"/>
          <w:szCs w:val="28"/>
        </w:rPr>
        <w:t xml:space="preserve">  </w:t>
      </w:r>
      <w:r w:rsidR="00EE2F0A">
        <w:rPr>
          <w:rFonts w:ascii="Times New Roman" w:hAnsi="Times New Roman" w:cs="Times New Roman"/>
          <w:sz w:val="28"/>
          <w:szCs w:val="28"/>
        </w:rPr>
        <w:t xml:space="preserve">«1.9.8. </w:t>
      </w:r>
      <w:r w:rsidRPr="003C1C25">
        <w:rPr>
          <w:rFonts w:ascii="Times New Roman" w:hAnsi="Times New Roman" w:cs="Times New Roman"/>
          <w:sz w:val="28"/>
          <w:szCs w:val="28"/>
        </w:rPr>
        <w:t>согласовывает назначение, перемещение, увольнение, предоставление отпусков, направление в командировки, поощрение и наложение дисциплинарных взысканий на руководителей функциональных органов и подразделений администрации города Перми</w:t>
      </w:r>
      <w:proofErr w:type="gramStart"/>
      <w:r w:rsidRPr="003C1C25">
        <w:rPr>
          <w:rFonts w:ascii="Times New Roman" w:hAnsi="Times New Roman" w:cs="Times New Roman"/>
          <w:sz w:val="28"/>
          <w:szCs w:val="28"/>
        </w:rPr>
        <w:t>;</w:t>
      </w:r>
      <w:r w:rsidR="00EE2F0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E2F0A">
        <w:rPr>
          <w:rFonts w:ascii="Times New Roman" w:hAnsi="Times New Roman" w:cs="Times New Roman"/>
          <w:sz w:val="28"/>
          <w:szCs w:val="28"/>
        </w:rPr>
        <w:t>.</w:t>
      </w:r>
    </w:p>
    <w:p w:rsidR="00EE2F0A" w:rsidRDefault="00EE2F0A" w:rsidP="00EE2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пунктом 1.9.8.1. следующего содержания:</w:t>
      </w:r>
    </w:p>
    <w:p w:rsidR="00EE2F0A" w:rsidRDefault="00EE2F0A" w:rsidP="00EE2F0A">
      <w:r w:rsidRPr="00EE2F0A">
        <w:t>«1.9.8.1. согласовывает предоставление отпусков, направление в командировки руководителей территориальных органов администрации города Перми</w:t>
      </w:r>
      <w:proofErr w:type="gramStart"/>
      <w:r>
        <w:t>;</w:t>
      </w:r>
      <w:r w:rsidRPr="00EE2F0A">
        <w:t>»</w:t>
      </w:r>
      <w:proofErr w:type="gramEnd"/>
      <w:r>
        <w:t>.</w:t>
      </w:r>
    </w:p>
    <w:p w:rsidR="00EE2F0A" w:rsidRDefault="00EE2F0A" w:rsidP="00EE2F0A">
      <w:r>
        <w:t>1.3. Пункт 1.9.9. изложить в следующей редакции:</w:t>
      </w:r>
    </w:p>
    <w:p w:rsidR="00EE2F0A" w:rsidRDefault="00EE2F0A" w:rsidP="00EE2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0A">
        <w:rPr>
          <w:rFonts w:ascii="Times New Roman" w:hAnsi="Times New Roman" w:cs="Times New Roman"/>
          <w:sz w:val="28"/>
          <w:szCs w:val="28"/>
        </w:rPr>
        <w:t>«1.9.9. согласовывает назначение, перемещение первых заместителей, заместителей руководителей функциональных и территориальных органов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0A" w:rsidRDefault="00EE2F0A" w:rsidP="00EE2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Положение об аппарате администрации города Перми, утвержденное постановлением адми</w:t>
      </w:r>
      <w:r w:rsidR="00967212">
        <w:rPr>
          <w:rFonts w:ascii="Times New Roman" w:hAnsi="Times New Roman" w:cs="Times New Roman"/>
          <w:sz w:val="28"/>
          <w:szCs w:val="28"/>
        </w:rPr>
        <w:t xml:space="preserve">нистрации города Перми от 24 декабря </w:t>
      </w:r>
      <w:r>
        <w:rPr>
          <w:rFonts w:ascii="Times New Roman" w:hAnsi="Times New Roman" w:cs="Times New Roman"/>
          <w:sz w:val="28"/>
          <w:szCs w:val="28"/>
        </w:rPr>
        <w:t>2012г. №955</w:t>
      </w:r>
      <w:r w:rsidR="0096721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2F0A" w:rsidRDefault="00EE2F0A" w:rsidP="00EE2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2.1.12. изложить в следующей редакции:</w:t>
      </w:r>
    </w:p>
    <w:p w:rsidR="00EE2F0A" w:rsidRPr="00EE2F0A" w:rsidRDefault="00EE2F0A" w:rsidP="00EE2F0A">
      <w:r>
        <w:t>«</w:t>
      </w:r>
      <w:r w:rsidRPr="00EE2F0A">
        <w:t>2.1.12</w:t>
      </w:r>
      <w:r>
        <w:t xml:space="preserve">. </w:t>
      </w:r>
      <w:r w:rsidR="00967212">
        <w:t>с</w:t>
      </w:r>
      <w:r w:rsidRPr="00EE2F0A">
        <w:t>огласовывает назначение, перемещение, увольнение, предоставление отпусков, направление в командировки, поощрение и наложение дисциплинарных взысканий на руководителей функциональных органов и подраздел</w:t>
      </w:r>
      <w:r w:rsidR="00967212">
        <w:t>ений администрации города Перми;</w:t>
      </w:r>
    </w:p>
    <w:p w:rsidR="00EE2F0A" w:rsidRPr="00EE2F0A" w:rsidRDefault="00967212" w:rsidP="00EE2F0A">
      <w:r>
        <w:t>с</w:t>
      </w:r>
      <w:r w:rsidR="00EE2F0A" w:rsidRPr="00EE2F0A">
        <w:t>огласовывает предоставление отпусков, направление в командировки руководителей территориальных орг</w:t>
      </w:r>
      <w:r>
        <w:t>анов администрации города Перми;</w:t>
      </w:r>
    </w:p>
    <w:p w:rsidR="00EE2F0A" w:rsidRPr="00EE2F0A" w:rsidRDefault="00967212" w:rsidP="00EE2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2F0A" w:rsidRPr="00EE2F0A">
        <w:rPr>
          <w:rFonts w:ascii="Times New Roman" w:hAnsi="Times New Roman" w:cs="Times New Roman"/>
          <w:sz w:val="28"/>
          <w:szCs w:val="28"/>
        </w:rPr>
        <w:t>огласовывает назначение, перемещение первых заместителей, заместителей руководителей функциональных и территориальных органов администрации города Перми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EE2F0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E2F0A" w:rsidRPr="0011162E" w:rsidRDefault="00EE2F0A" w:rsidP="00EE2F0A">
      <w:pPr>
        <w:ind w:firstLine="540"/>
        <w:rPr>
          <w:rFonts w:ascii="Arial" w:hAnsi="Arial" w:cs="Arial"/>
          <w:sz w:val="20"/>
          <w:szCs w:val="20"/>
        </w:rPr>
      </w:pPr>
    </w:p>
    <w:p w:rsidR="00EE2F0A" w:rsidRPr="00EE2F0A" w:rsidRDefault="00EE2F0A" w:rsidP="00EE2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25" w:rsidRDefault="003C1C25" w:rsidP="00EE2F0A">
      <w:r>
        <w:lastRenderedPageBreak/>
        <w:t xml:space="preserve"> </w:t>
      </w:r>
      <w:r w:rsidR="00B60C56">
        <w:t>3</w:t>
      </w:r>
      <w:r>
        <w:t>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3C1C25" w:rsidRDefault="00B60C56" w:rsidP="00EE2F0A">
      <w:r>
        <w:t>4</w:t>
      </w:r>
      <w:r w:rsidR="003C1C25"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3C1C25" w:rsidRDefault="00B60C56" w:rsidP="00EE2F0A">
      <w:r>
        <w:t>5</w:t>
      </w:r>
      <w:r w:rsidR="003C1C25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1C25" w:rsidRDefault="00B60C56" w:rsidP="00EE2F0A">
      <w:pPr>
        <w:pStyle w:val="a3"/>
      </w:pPr>
      <w:r>
        <w:t>6</w:t>
      </w:r>
      <w:r w:rsidR="003C1C25">
        <w:t xml:space="preserve">. </w:t>
      </w:r>
      <w:proofErr w:type="gramStart"/>
      <w:r w:rsidR="003C1C25">
        <w:t>Контроль за</w:t>
      </w:r>
      <w:proofErr w:type="gramEnd"/>
      <w:r w:rsidR="003C1C25">
        <w:t xml:space="preserve"> исполнением постановления возложить на руководителя аппарата администрации города Перми </w:t>
      </w:r>
      <w:proofErr w:type="spellStart"/>
      <w:r w:rsidR="003C1C25">
        <w:t>Е.Л.Анисимову</w:t>
      </w:r>
      <w:proofErr w:type="spellEnd"/>
      <w:r w:rsidR="003C1C25">
        <w:t>.</w:t>
      </w:r>
    </w:p>
    <w:p w:rsidR="003C1C25" w:rsidRDefault="003C1C25" w:rsidP="00EE2F0A">
      <w:pPr>
        <w:pStyle w:val="a3"/>
      </w:pPr>
    </w:p>
    <w:p w:rsidR="003C1C25" w:rsidRDefault="003C1C25" w:rsidP="00EE2F0A">
      <w:pPr>
        <w:pStyle w:val="a3"/>
      </w:pPr>
    </w:p>
    <w:p w:rsidR="003C1C25" w:rsidRDefault="003C1C25" w:rsidP="00B60C56">
      <w:pPr>
        <w:pStyle w:val="a3"/>
        <w:ind w:firstLine="0"/>
      </w:pPr>
      <w:r>
        <w:t xml:space="preserve">Глава администрации города Перми                           </w:t>
      </w:r>
      <w:r>
        <w:tab/>
        <w:t xml:space="preserve">    </w:t>
      </w:r>
      <w:r w:rsidR="00B60C56">
        <w:t xml:space="preserve">       </w:t>
      </w:r>
      <w:r>
        <w:t xml:space="preserve"> </w:t>
      </w:r>
      <w:proofErr w:type="spellStart"/>
      <w:r>
        <w:t>Д.И.Самойлов</w:t>
      </w:r>
      <w:proofErr w:type="spellEnd"/>
    </w:p>
    <w:p w:rsidR="003C1C25" w:rsidRDefault="003C1C25" w:rsidP="00EE2F0A">
      <w:pPr>
        <w:pStyle w:val="a3"/>
      </w:pPr>
    </w:p>
    <w:p w:rsidR="00FB6EE0" w:rsidRDefault="00FB6EE0" w:rsidP="00EE2F0A"/>
    <w:sectPr w:rsidR="00FB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37"/>
    <w:rsid w:val="003C1C25"/>
    <w:rsid w:val="004A1044"/>
    <w:rsid w:val="00736105"/>
    <w:rsid w:val="00967212"/>
    <w:rsid w:val="00B23937"/>
    <w:rsid w:val="00B60C56"/>
    <w:rsid w:val="00D5127B"/>
    <w:rsid w:val="00EE2F0A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E2F0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1C25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3C1C25"/>
    <w:rPr>
      <w:rFonts w:eastAsia="Times New Roman" w:cs="Times New Roman"/>
      <w:szCs w:val="24"/>
      <w:lang w:eastAsia="ru-RU"/>
    </w:rPr>
  </w:style>
  <w:style w:type="paragraph" w:customStyle="1" w:styleId="a5">
    <w:name w:val="Форма"/>
    <w:rsid w:val="003C1C25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3C1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E2F0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1C25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3C1C25"/>
    <w:rPr>
      <w:rFonts w:eastAsia="Times New Roman" w:cs="Times New Roman"/>
      <w:szCs w:val="24"/>
      <w:lang w:eastAsia="ru-RU"/>
    </w:rPr>
  </w:style>
  <w:style w:type="paragraph" w:customStyle="1" w:styleId="a5">
    <w:name w:val="Форма"/>
    <w:rsid w:val="003C1C25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3C1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Волобуев Денис Витальевич</dc:creator>
  <cp:lastModifiedBy>Пользователь</cp:lastModifiedBy>
  <cp:revision>2</cp:revision>
  <cp:lastPrinted>2015-05-29T08:32:00Z</cp:lastPrinted>
  <dcterms:created xsi:type="dcterms:W3CDTF">2015-06-08T07:33:00Z</dcterms:created>
  <dcterms:modified xsi:type="dcterms:W3CDTF">2015-06-08T07:33:00Z</dcterms:modified>
</cp:coreProperties>
</file>