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56" w:rsidRPr="008B0916" w:rsidRDefault="00DC729F" w:rsidP="009825EC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8B0916">
        <w:rPr>
          <w:sz w:val="28"/>
          <w:szCs w:val="28"/>
        </w:rPr>
        <w:t>АДМИНИСТРАЦИЯ ГОРОДА ПЕРМИ</w:t>
      </w:r>
    </w:p>
    <w:p w:rsidR="00387256" w:rsidRPr="008B0916" w:rsidRDefault="00DC729F" w:rsidP="009825EC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8B0916">
        <w:rPr>
          <w:sz w:val="28"/>
          <w:szCs w:val="28"/>
        </w:rPr>
        <w:t>П</w:t>
      </w:r>
      <w:proofErr w:type="gramEnd"/>
      <w:r w:rsidRPr="008B0916">
        <w:rPr>
          <w:sz w:val="28"/>
          <w:szCs w:val="28"/>
        </w:rPr>
        <w:t xml:space="preserve"> О С Т А Н О В Л Е </w:t>
      </w:r>
      <w:r w:rsidR="00E76525" w:rsidRPr="008B0916">
        <w:rPr>
          <w:sz w:val="28"/>
          <w:szCs w:val="28"/>
          <w:lang w:val="ru-RU"/>
        </w:rPr>
        <w:t>Н</w:t>
      </w:r>
      <w:r w:rsidRPr="008B0916">
        <w:rPr>
          <w:sz w:val="28"/>
          <w:szCs w:val="28"/>
        </w:rPr>
        <w:t xml:space="preserve"> И Е</w:t>
      </w:r>
    </w:p>
    <w:p w:rsidR="007D1AC2" w:rsidRPr="008B0916" w:rsidRDefault="007D1AC2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7D1AC2" w:rsidRPr="008B0916" w:rsidRDefault="007D1AC2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BD7694" w:rsidRPr="008B0916" w:rsidRDefault="002125EA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</w:rPr>
        <w:t>О</w:t>
      </w:r>
      <w:r w:rsidR="004A3669">
        <w:rPr>
          <w:sz w:val="28"/>
          <w:szCs w:val="28"/>
          <w:lang w:val="ru-RU"/>
        </w:rPr>
        <w:t xml:space="preserve"> внесении изменений в </w:t>
      </w:r>
      <w:r w:rsidR="004A3669">
        <w:rPr>
          <w:sz w:val="28"/>
          <w:szCs w:val="28"/>
        </w:rPr>
        <w:t>Порядок</w:t>
      </w:r>
      <w:r w:rsidR="005A37C0" w:rsidRPr="008B0916">
        <w:rPr>
          <w:sz w:val="28"/>
          <w:szCs w:val="28"/>
        </w:rPr>
        <w:t xml:space="preserve"> </w:t>
      </w:r>
    </w:p>
    <w:p w:rsidR="00BD7694" w:rsidRPr="008B0916" w:rsidRDefault="00A47BC2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  <w:lang w:val="ru-RU"/>
        </w:rPr>
        <w:t>п</w:t>
      </w:r>
      <w:r w:rsidR="001D4D6E" w:rsidRPr="008B0916">
        <w:rPr>
          <w:sz w:val="28"/>
          <w:szCs w:val="28"/>
        </w:rPr>
        <w:t>редоставления</w:t>
      </w:r>
      <w:r w:rsidR="00BD7694" w:rsidRPr="008B0916">
        <w:rPr>
          <w:sz w:val="28"/>
          <w:szCs w:val="28"/>
          <w:lang w:val="ru-RU"/>
        </w:rPr>
        <w:t xml:space="preserve"> </w:t>
      </w:r>
      <w:r w:rsidR="00E7199D" w:rsidRPr="008B0916">
        <w:rPr>
          <w:sz w:val="28"/>
          <w:szCs w:val="28"/>
        </w:rPr>
        <w:t>субсиди</w:t>
      </w:r>
      <w:r w:rsidR="00B74E1B" w:rsidRPr="008B0916">
        <w:rPr>
          <w:sz w:val="28"/>
          <w:szCs w:val="28"/>
          <w:lang w:val="ru-RU"/>
        </w:rPr>
        <w:t>и</w:t>
      </w:r>
      <w:r w:rsidR="001D4D6E" w:rsidRPr="008B0916">
        <w:rPr>
          <w:sz w:val="28"/>
          <w:szCs w:val="28"/>
          <w:lang w:val="ru-RU"/>
        </w:rPr>
        <w:t xml:space="preserve"> </w:t>
      </w:r>
      <w:proofErr w:type="gramStart"/>
      <w:r w:rsidR="00E67998" w:rsidRPr="008B0916">
        <w:rPr>
          <w:sz w:val="28"/>
          <w:szCs w:val="28"/>
        </w:rPr>
        <w:t>на</w:t>
      </w:r>
      <w:proofErr w:type="gramEnd"/>
      <w:r w:rsidR="00E7199D" w:rsidRPr="008B0916">
        <w:rPr>
          <w:sz w:val="28"/>
          <w:szCs w:val="28"/>
          <w:lang w:val="ru-RU"/>
        </w:rPr>
        <w:t xml:space="preserve"> </w:t>
      </w:r>
    </w:p>
    <w:p w:rsidR="00BD7694" w:rsidRPr="008B0916" w:rsidRDefault="00BD7694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  <w:lang w:val="ru-RU"/>
        </w:rPr>
        <w:t>к</w:t>
      </w:r>
      <w:r w:rsidR="001D4D6E" w:rsidRPr="008B0916">
        <w:rPr>
          <w:sz w:val="28"/>
          <w:szCs w:val="28"/>
          <w:lang w:val="ru-RU"/>
        </w:rPr>
        <w:t>апитальный</w:t>
      </w:r>
      <w:r w:rsidRPr="008B0916">
        <w:rPr>
          <w:sz w:val="28"/>
          <w:szCs w:val="28"/>
          <w:lang w:val="ru-RU"/>
        </w:rPr>
        <w:t xml:space="preserve"> </w:t>
      </w:r>
      <w:r w:rsidR="001D4D6E" w:rsidRPr="008B0916">
        <w:rPr>
          <w:sz w:val="28"/>
          <w:szCs w:val="28"/>
          <w:lang w:val="ru-RU"/>
        </w:rPr>
        <w:t xml:space="preserve">ремонт </w:t>
      </w:r>
    </w:p>
    <w:p w:rsidR="00BD7694" w:rsidRPr="008B0916" w:rsidRDefault="001D4D6E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  <w:lang w:val="ru-RU"/>
        </w:rPr>
        <w:t>общего имущества</w:t>
      </w:r>
      <w:r w:rsidR="00BD7694" w:rsidRPr="008B0916">
        <w:rPr>
          <w:sz w:val="28"/>
          <w:szCs w:val="28"/>
          <w:lang w:val="ru-RU"/>
        </w:rPr>
        <w:t xml:space="preserve"> </w:t>
      </w:r>
    </w:p>
    <w:p w:rsidR="001D4D6E" w:rsidRPr="008B0916" w:rsidRDefault="00BD7694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  <w:lang w:val="ru-RU"/>
        </w:rPr>
        <w:t>собственников помещений</w:t>
      </w:r>
    </w:p>
    <w:p w:rsidR="006C63CA" w:rsidRPr="008B0916" w:rsidRDefault="0034795A" w:rsidP="009825EC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  <w:lang w:val="ru-RU"/>
        </w:rPr>
        <w:t>в многоквартирных домах</w:t>
      </w:r>
    </w:p>
    <w:p w:rsidR="00735D95" w:rsidRPr="008B0916" w:rsidRDefault="00735D95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735D95" w:rsidRPr="008B0916" w:rsidRDefault="00735D95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B74E1B" w:rsidRPr="008B0916" w:rsidRDefault="00B74E1B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AD31E9" w:rsidRPr="008B0916" w:rsidRDefault="00DC729F" w:rsidP="007B3058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B0916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34DDA" w:rsidRPr="008B0916">
        <w:rPr>
          <w:sz w:val="28"/>
          <w:szCs w:val="28"/>
        </w:rPr>
        <w:t xml:space="preserve">Жилищным </w:t>
      </w:r>
      <w:hyperlink r:id="rId9" w:history="1">
        <w:r w:rsidR="00B34DDA" w:rsidRPr="008B0916">
          <w:rPr>
            <w:sz w:val="28"/>
            <w:szCs w:val="28"/>
          </w:rPr>
          <w:t>кодексом</w:t>
        </w:r>
      </w:hyperlink>
      <w:r w:rsidR="00B34DDA" w:rsidRPr="008B0916">
        <w:rPr>
          <w:sz w:val="28"/>
          <w:szCs w:val="28"/>
        </w:rPr>
        <w:t xml:space="preserve"> Российской Федерации</w:t>
      </w:r>
      <w:r w:rsidR="00B34DDA" w:rsidRPr="008B0916">
        <w:rPr>
          <w:sz w:val="28"/>
          <w:szCs w:val="28"/>
          <w:lang w:val="ru-RU"/>
        </w:rPr>
        <w:t>,</w:t>
      </w:r>
      <w:r w:rsidR="00B34DDA" w:rsidRPr="008B0916">
        <w:rPr>
          <w:sz w:val="28"/>
          <w:szCs w:val="28"/>
        </w:rPr>
        <w:t xml:space="preserve"> </w:t>
      </w:r>
      <w:r w:rsidR="00F16506" w:rsidRPr="008B0916">
        <w:rPr>
          <w:sz w:val="28"/>
          <w:szCs w:val="28"/>
        </w:rPr>
        <w:t>Федеральным законом от 06 октября 2003 г. №</w:t>
      </w:r>
      <w:r w:rsidR="00F16506" w:rsidRPr="008B0916">
        <w:rPr>
          <w:sz w:val="28"/>
          <w:szCs w:val="28"/>
          <w:lang w:val="ru-RU"/>
        </w:rPr>
        <w:t> </w:t>
      </w:r>
      <w:r w:rsidR="00F16506" w:rsidRPr="008B0916">
        <w:rPr>
          <w:sz w:val="28"/>
          <w:szCs w:val="28"/>
        </w:rPr>
        <w:t>131-Ф</w:t>
      </w:r>
      <w:r w:rsidR="00EA6159" w:rsidRPr="008B0916">
        <w:rPr>
          <w:sz w:val="28"/>
          <w:szCs w:val="28"/>
          <w:lang w:val="ru-RU"/>
        </w:rPr>
        <w:t>З</w:t>
      </w:r>
      <w:r w:rsidR="00F16506" w:rsidRPr="008B0916">
        <w:rPr>
          <w:sz w:val="28"/>
          <w:szCs w:val="28"/>
        </w:rPr>
        <w:t xml:space="preserve"> «Об общих принципах организации местного самоуправления </w:t>
      </w:r>
      <w:r w:rsidR="000A5F7A" w:rsidRPr="008B0916">
        <w:rPr>
          <w:sz w:val="28"/>
          <w:szCs w:val="28"/>
          <w:lang w:val="ru-RU"/>
        </w:rPr>
        <w:t xml:space="preserve">в </w:t>
      </w:r>
      <w:r w:rsidR="00F16506" w:rsidRPr="008B0916">
        <w:rPr>
          <w:sz w:val="28"/>
          <w:szCs w:val="28"/>
        </w:rPr>
        <w:t>Российской Федерации»</w:t>
      </w:r>
      <w:r w:rsidR="008F3F4A" w:rsidRPr="008B0916">
        <w:rPr>
          <w:sz w:val="28"/>
          <w:szCs w:val="28"/>
          <w:lang w:val="ru-RU"/>
        </w:rPr>
        <w:t xml:space="preserve">, </w:t>
      </w:r>
      <w:r w:rsidR="00B74E1B" w:rsidRPr="008B0916">
        <w:rPr>
          <w:sz w:val="28"/>
          <w:szCs w:val="28"/>
          <w:lang w:val="ru-RU"/>
        </w:rPr>
        <w:t xml:space="preserve">Федеральным законом </w:t>
      </w:r>
      <w:r w:rsidR="00B24C94" w:rsidRPr="008B0916">
        <w:rPr>
          <w:sz w:val="28"/>
          <w:szCs w:val="28"/>
          <w:lang w:val="ru-RU"/>
        </w:rPr>
        <w:t xml:space="preserve">от 21.07.2007 № 185-ФЗ «О Фонде содействия реформированию жилищно-коммунального хозяйства», </w:t>
      </w:r>
      <w:hyperlink r:id="rId10" w:history="1">
        <w:r w:rsidR="00BD7694" w:rsidRPr="008B0916">
          <w:rPr>
            <w:sz w:val="28"/>
            <w:szCs w:val="28"/>
          </w:rPr>
          <w:t>Законом</w:t>
        </w:r>
      </w:hyperlink>
      <w:r w:rsidR="00BD7694" w:rsidRPr="008B0916">
        <w:rPr>
          <w:sz w:val="28"/>
          <w:szCs w:val="28"/>
        </w:rPr>
        <w:t xml:space="preserve"> Пермского края от 11.03.2014 № 304-ПК «О системе капитального ремонта общего имущества в многоквартирных домах, расположенных на территории Пермского края»,</w:t>
      </w:r>
      <w:r w:rsidR="00BD7694" w:rsidRPr="008B0916">
        <w:rPr>
          <w:sz w:val="28"/>
          <w:szCs w:val="28"/>
          <w:lang w:val="ru-RU"/>
        </w:rPr>
        <w:t xml:space="preserve"> </w:t>
      </w:r>
      <w:r w:rsidR="00B24C94" w:rsidRPr="008B0916">
        <w:rPr>
          <w:sz w:val="28"/>
          <w:szCs w:val="28"/>
          <w:lang w:val="ru-RU"/>
        </w:rPr>
        <w:t>постановлени</w:t>
      </w:r>
      <w:r w:rsidR="00BD7694" w:rsidRPr="008B0916">
        <w:rPr>
          <w:sz w:val="28"/>
          <w:szCs w:val="28"/>
          <w:lang w:val="ru-RU"/>
        </w:rPr>
        <w:t>ями</w:t>
      </w:r>
      <w:proofErr w:type="gramEnd"/>
      <w:r w:rsidR="00B24C94" w:rsidRPr="008B0916">
        <w:rPr>
          <w:sz w:val="28"/>
          <w:szCs w:val="28"/>
          <w:lang w:val="ru-RU"/>
        </w:rPr>
        <w:t xml:space="preserve"> </w:t>
      </w:r>
      <w:proofErr w:type="gramStart"/>
      <w:r w:rsidR="00B24C94" w:rsidRPr="008B0916">
        <w:rPr>
          <w:sz w:val="28"/>
          <w:szCs w:val="28"/>
          <w:lang w:val="ru-RU"/>
        </w:rPr>
        <w:t xml:space="preserve">Правительства Пермского края </w:t>
      </w:r>
      <w:r w:rsidR="00BD7694" w:rsidRPr="008B0916">
        <w:rPr>
          <w:sz w:val="28"/>
          <w:szCs w:val="28"/>
        </w:rPr>
        <w:t>от 24.04.2014 №</w:t>
      </w:r>
      <w:r w:rsidR="00BD7694" w:rsidRPr="008B0916">
        <w:rPr>
          <w:sz w:val="28"/>
          <w:szCs w:val="28"/>
          <w:lang w:val="ru-RU"/>
        </w:rPr>
        <w:t> </w:t>
      </w:r>
      <w:r w:rsidR="00BD7694" w:rsidRPr="008B0916">
        <w:rPr>
          <w:sz w:val="28"/>
          <w:szCs w:val="28"/>
        </w:rPr>
        <w:t>288-п «Об утверждении региональной Программы капитального ремонта общего имущества в многоквартирных домах, расположенных на территории Пермского края, на 2014-2044 годы и предельных стоимостей услуг и (или) работ по капитальному</w:t>
      </w:r>
      <w:r w:rsidR="00BD7694" w:rsidRPr="008B0916">
        <w:rPr>
          <w:sz w:val="28"/>
          <w:szCs w:val="28"/>
          <w:lang w:val="ru-RU"/>
        </w:rPr>
        <w:t xml:space="preserve"> </w:t>
      </w:r>
      <w:r w:rsidR="00BD7694" w:rsidRPr="008B0916">
        <w:rPr>
          <w:sz w:val="28"/>
          <w:szCs w:val="28"/>
        </w:rPr>
        <w:t>ремонту общего имущества в многоквартирных домах, которые могут оплачиваться региональным оператором за счет средств фонда капитального ремонта»,</w:t>
      </w:r>
      <w:r w:rsidR="00BD7694" w:rsidRPr="008B0916">
        <w:rPr>
          <w:sz w:val="28"/>
          <w:szCs w:val="28"/>
          <w:lang w:val="ru-RU"/>
        </w:rPr>
        <w:t xml:space="preserve"> </w:t>
      </w:r>
      <w:r w:rsidR="00BD7694" w:rsidRPr="008B0916">
        <w:rPr>
          <w:sz w:val="28"/>
          <w:szCs w:val="28"/>
        </w:rPr>
        <w:t>от 18.07.2014 № 645-п «Об установлении Порядка утверждения краткосрочных (сроком</w:t>
      </w:r>
      <w:proofErr w:type="gramEnd"/>
      <w:r w:rsidR="00BD7694" w:rsidRPr="008B0916">
        <w:rPr>
          <w:sz w:val="28"/>
          <w:szCs w:val="28"/>
        </w:rPr>
        <w:t xml:space="preserve"> </w:t>
      </w:r>
      <w:proofErr w:type="gramStart"/>
      <w:r w:rsidR="00BD7694" w:rsidRPr="008B0916">
        <w:rPr>
          <w:sz w:val="28"/>
          <w:szCs w:val="28"/>
        </w:rPr>
        <w:t>до трех лет) планов реализации региональной программы капитального ремонта многоквартирных домов»</w:t>
      </w:r>
      <w:r w:rsidR="00BD7694" w:rsidRPr="008B0916">
        <w:rPr>
          <w:sz w:val="28"/>
          <w:szCs w:val="28"/>
          <w:lang w:val="ru-RU"/>
        </w:rPr>
        <w:t xml:space="preserve">, </w:t>
      </w:r>
      <w:r w:rsidR="00B24C94" w:rsidRPr="008B0916">
        <w:rPr>
          <w:sz w:val="28"/>
          <w:szCs w:val="28"/>
          <w:lang w:val="ru-RU"/>
        </w:rPr>
        <w:t xml:space="preserve">от 10.11.2014 № 1274-п «Об утверждении Порядка предоставления субсидий бюджетам муниципальных образований Пермского края и </w:t>
      </w:r>
      <w:r w:rsidR="00902A37" w:rsidRPr="008B0916">
        <w:rPr>
          <w:sz w:val="28"/>
          <w:szCs w:val="28"/>
          <w:lang w:val="ru-RU"/>
        </w:rPr>
        <w:t>некоммерческой</w:t>
      </w:r>
      <w:r w:rsidR="00B24C94" w:rsidRPr="008B0916">
        <w:rPr>
          <w:sz w:val="28"/>
          <w:szCs w:val="28"/>
          <w:lang w:val="ru-RU"/>
        </w:rPr>
        <w:t xml:space="preserve"> организации «Фонд капитального ремонта общего имущества в многоквартирных домах в Пермском крае» за счет средств государственной корпорации – Фонда содействия реформированию жилищно-коммунального хозяйства и Методики распределения субсидий бюджетам муниципальных образований Пермского края за счет </w:t>
      </w:r>
      <w:r w:rsidR="00902A37" w:rsidRPr="008B0916">
        <w:rPr>
          <w:sz w:val="28"/>
          <w:szCs w:val="28"/>
          <w:lang w:val="ru-RU"/>
        </w:rPr>
        <w:t>средств</w:t>
      </w:r>
      <w:proofErr w:type="gramEnd"/>
      <w:r w:rsidR="00BD7694" w:rsidRPr="008B0916">
        <w:rPr>
          <w:sz w:val="28"/>
          <w:szCs w:val="28"/>
          <w:lang w:val="ru-RU"/>
        </w:rPr>
        <w:t xml:space="preserve"> государственной корпорации</w:t>
      </w:r>
      <w:r w:rsidR="00605FFC" w:rsidRPr="008B0916">
        <w:rPr>
          <w:sz w:val="28"/>
          <w:szCs w:val="28"/>
          <w:lang w:val="ru-RU"/>
        </w:rPr>
        <w:t>-</w:t>
      </w:r>
      <w:r w:rsidR="00B24C94" w:rsidRPr="008B0916">
        <w:rPr>
          <w:sz w:val="28"/>
          <w:szCs w:val="28"/>
          <w:lang w:val="ru-RU"/>
        </w:rPr>
        <w:t>Фонда</w:t>
      </w:r>
      <w:r w:rsidR="00605FFC" w:rsidRPr="008B0916">
        <w:rPr>
          <w:sz w:val="28"/>
          <w:szCs w:val="28"/>
          <w:lang w:val="ru-RU"/>
        </w:rPr>
        <w:t xml:space="preserve"> </w:t>
      </w:r>
      <w:r w:rsidR="00B24C94" w:rsidRPr="008B0916">
        <w:rPr>
          <w:sz w:val="28"/>
          <w:szCs w:val="28"/>
          <w:lang w:val="ru-RU"/>
        </w:rPr>
        <w:t>содействия</w:t>
      </w:r>
      <w:r w:rsidR="00605FFC" w:rsidRPr="008B0916">
        <w:rPr>
          <w:sz w:val="28"/>
          <w:szCs w:val="28"/>
          <w:lang w:val="ru-RU"/>
        </w:rPr>
        <w:t xml:space="preserve"> </w:t>
      </w:r>
      <w:r w:rsidR="00B24C94" w:rsidRPr="008B0916">
        <w:rPr>
          <w:sz w:val="28"/>
          <w:szCs w:val="28"/>
          <w:lang w:val="ru-RU"/>
        </w:rPr>
        <w:t>реформированию</w:t>
      </w:r>
      <w:r w:rsidR="00605FFC" w:rsidRPr="008B0916">
        <w:rPr>
          <w:sz w:val="28"/>
          <w:szCs w:val="28"/>
          <w:lang w:val="ru-RU"/>
        </w:rPr>
        <w:t xml:space="preserve"> </w:t>
      </w:r>
      <w:r w:rsidR="00B24C94" w:rsidRPr="008B0916">
        <w:rPr>
          <w:sz w:val="28"/>
          <w:szCs w:val="28"/>
          <w:lang w:val="ru-RU"/>
        </w:rPr>
        <w:t>жилищно-коммунального хозяйства</w:t>
      </w:r>
      <w:r w:rsidR="00902A37" w:rsidRPr="008B0916">
        <w:rPr>
          <w:sz w:val="28"/>
          <w:szCs w:val="28"/>
          <w:lang w:val="ru-RU"/>
        </w:rPr>
        <w:t xml:space="preserve">», </w:t>
      </w:r>
    </w:p>
    <w:p w:rsidR="00387256" w:rsidRDefault="00DC729F" w:rsidP="007B305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</w:rPr>
        <w:t xml:space="preserve">администрация города Перми </w:t>
      </w:r>
      <w:r w:rsidR="00AD31E9" w:rsidRPr="008B0916">
        <w:rPr>
          <w:sz w:val="28"/>
          <w:szCs w:val="28"/>
          <w:lang w:val="ru-RU"/>
        </w:rPr>
        <w:t>ПОСТАНОВЛЯЕТ</w:t>
      </w:r>
      <w:r w:rsidRPr="008B0916">
        <w:rPr>
          <w:sz w:val="28"/>
          <w:szCs w:val="28"/>
        </w:rPr>
        <w:t>:</w:t>
      </w:r>
    </w:p>
    <w:p w:rsidR="004A3669" w:rsidRPr="004A3669" w:rsidRDefault="004A3669" w:rsidP="004A366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lang w:val="ru-RU"/>
        </w:rPr>
        <w:t xml:space="preserve">1. </w:t>
      </w:r>
      <w:r w:rsidRPr="004A3669">
        <w:rPr>
          <w:rFonts w:ascii="Times New Roman" w:eastAsia="Calibri" w:hAnsi="Times New Roman" w:cs="Times New Roman"/>
          <w:color w:val="auto"/>
          <w:sz w:val="28"/>
          <w:lang w:val="ru-RU"/>
        </w:rPr>
        <w:t>Внести в Порядок предоставления субсиди</w:t>
      </w:r>
      <w:r>
        <w:rPr>
          <w:rFonts w:ascii="Times New Roman" w:eastAsia="Calibri" w:hAnsi="Times New Roman" w:cs="Times New Roman"/>
          <w:color w:val="auto"/>
          <w:sz w:val="28"/>
          <w:lang w:val="ru-RU"/>
        </w:rPr>
        <w:t>и на капитальный ремонт общего имущества собственников помещений в многоквартирных домах</w:t>
      </w:r>
      <w:r w:rsidRPr="004A3669">
        <w:rPr>
          <w:rFonts w:ascii="Times New Roman" w:eastAsia="Calibri" w:hAnsi="Times New Roman" w:cs="Times New Roman"/>
          <w:color w:val="auto"/>
          <w:sz w:val="28"/>
          <w:lang w:val="ru-RU"/>
        </w:rPr>
        <w:t xml:space="preserve">, </w:t>
      </w:r>
      <w:r w:rsidRPr="004A3669">
        <w:rPr>
          <w:rFonts w:ascii="Times New Roman" w:eastAsia="Calibri" w:hAnsi="Times New Roman" w:cs="Times New Roman"/>
          <w:color w:val="auto"/>
          <w:sz w:val="28"/>
          <w:lang w:val="ru-RU"/>
        </w:rPr>
        <w:lastRenderedPageBreak/>
        <w:t>утвержденный постановлением администрации города Перми от 0</w:t>
      </w:r>
      <w:r>
        <w:rPr>
          <w:rFonts w:ascii="Times New Roman" w:eastAsia="Calibri" w:hAnsi="Times New Roman" w:cs="Times New Roman"/>
          <w:color w:val="auto"/>
          <w:sz w:val="28"/>
          <w:lang w:val="ru-RU"/>
        </w:rPr>
        <w:t>5</w:t>
      </w:r>
      <w:r w:rsidRPr="004A3669">
        <w:rPr>
          <w:rFonts w:ascii="Times New Roman" w:eastAsia="Calibri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lang w:val="ru-RU"/>
        </w:rPr>
        <w:t>августа</w:t>
      </w:r>
      <w:r w:rsidRPr="004A3669">
        <w:rPr>
          <w:rFonts w:ascii="Times New Roman" w:eastAsia="Calibri" w:hAnsi="Times New Roman" w:cs="Times New Roman"/>
          <w:color w:val="auto"/>
          <w:sz w:val="28"/>
          <w:lang w:val="ru-RU"/>
        </w:rPr>
        <w:t xml:space="preserve"> 201</w:t>
      </w:r>
      <w:r>
        <w:rPr>
          <w:rFonts w:ascii="Times New Roman" w:eastAsia="Calibri" w:hAnsi="Times New Roman" w:cs="Times New Roman"/>
          <w:color w:val="auto"/>
          <w:sz w:val="28"/>
          <w:lang w:val="ru-RU"/>
        </w:rPr>
        <w:t>5 г. № 53</w:t>
      </w:r>
      <w:r w:rsidRPr="004A3669">
        <w:rPr>
          <w:rFonts w:ascii="Times New Roman" w:eastAsia="Calibri" w:hAnsi="Times New Roman" w:cs="Times New Roman"/>
          <w:color w:val="auto"/>
          <w:sz w:val="28"/>
          <w:lang w:val="ru-RU"/>
        </w:rPr>
        <w:t>3, следующие изменения:</w:t>
      </w:r>
    </w:p>
    <w:p w:rsidR="004A3669" w:rsidRDefault="007036E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4A3669">
        <w:rPr>
          <w:sz w:val="28"/>
          <w:szCs w:val="28"/>
          <w:lang w:val="ru-RU"/>
        </w:rPr>
        <w:t xml:space="preserve"> </w:t>
      </w:r>
      <w:r w:rsidR="00A80485">
        <w:rPr>
          <w:sz w:val="28"/>
          <w:szCs w:val="28"/>
          <w:lang w:val="ru-RU"/>
        </w:rPr>
        <w:t>пункт 3.5. изложить в следующей редакции:</w:t>
      </w:r>
    </w:p>
    <w:p w:rsidR="00A80485" w:rsidRDefault="00A80485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«3.5. Субсидия собственникам помещений многоквартирного дома </w:t>
      </w:r>
      <w:proofErr w:type="gramStart"/>
      <w:r>
        <w:rPr>
          <w:sz w:val="28"/>
          <w:szCs w:val="28"/>
          <w:lang w:val="ru-RU"/>
        </w:rPr>
        <w:t>за счет средств бюджета города на проведение капитального ремонта общего имущества многоквартирного дома по каждому из видов</w:t>
      </w:r>
      <w:r w:rsidR="007036E7">
        <w:rPr>
          <w:sz w:val="28"/>
          <w:szCs w:val="28"/>
          <w:lang w:val="ru-RU"/>
        </w:rPr>
        <w:t xml:space="preserve"> работ по капитальному ремонту</w:t>
      </w:r>
      <w:proofErr w:type="gramEnd"/>
      <w:r w:rsidR="007036E7">
        <w:rPr>
          <w:sz w:val="28"/>
          <w:szCs w:val="28"/>
          <w:lang w:val="ru-RU"/>
        </w:rPr>
        <w:t xml:space="preserve"> предоставляется только один раз.»;</w:t>
      </w:r>
    </w:p>
    <w:p w:rsidR="00080A73" w:rsidRDefault="00080A73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пункте 4.2.4.:</w:t>
      </w:r>
    </w:p>
    <w:p w:rsidR="00355BB7" w:rsidRDefault="00080A73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1.2.1. исключить слова «предоставление»</w:t>
      </w:r>
      <w:r w:rsidR="00355BB7">
        <w:rPr>
          <w:sz w:val="28"/>
          <w:szCs w:val="28"/>
          <w:lang w:val="ru-RU"/>
        </w:rPr>
        <w:t>;</w:t>
      </w:r>
    </w:p>
    <w:p w:rsidR="00355BB7" w:rsidRDefault="00355BB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1.2.2. слова «сметы» заменить словами «смета»</w:t>
      </w:r>
    </w:p>
    <w:p w:rsidR="00080A73" w:rsidRDefault="00355BB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1.2.3. </w:t>
      </w:r>
      <w:r w:rsidR="00080A73">
        <w:rPr>
          <w:sz w:val="28"/>
          <w:szCs w:val="28"/>
          <w:lang w:val="ru-RU"/>
        </w:rPr>
        <w:t xml:space="preserve">дополнить </w:t>
      </w:r>
      <w:r>
        <w:rPr>
          <w:sz w:val="28"/>
          <w:szCs w:val="28"/>
          <w:lang w:val="ru-RU"/>
        </w:rPr>
        <w:t>словами</w:t>
      </w:r>
      <w:r w:rsidR="00080A73">
        <w:rPr>
          <w:sz w:val="28"/>
          <w:szCs w:val="28"/>
          <w:lang w:val="ru-RU"/>
        </w:rPr>
        <w:t xml:space="preserve"> следующего содержания:</w:t>
      </w:r>
    </w:p>
    <w:p w:rsidR="00080A73" w:rsidRDefault="00080A73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55BB7">
        <w:rPr>
          <w:sz w:val="28"/>
          <w:szCs w:val="28"/>
          <w:lang w:val="ru-RU"/>
        </w:rPr>
        <w:t>Указанная смета носит предварительный характер»;</w:t>
      </w:r>
    </w:p>
    <w:p w:rsidR="007036E7" w:rsidRDefault="007036E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55BB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пункт 4.2.5. дополнить словами следующего содержания:</w:t>
      </w:r>
    </w:p>
    <w:p w:rsidR="007036E7" w:rsidRDefault="007036E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«В случае предоставления рассрочки собственникам помещений </w:t>
      </w:r>
      <w:r w:rsidR="00080A73">
        <w:rPr>
          <w:sz w:val="28"/>
          <w:szCs w:val="28"/>
          <w:lang w:val="ru-RU"/>
        </w:rPr>
        <w:t>на финансирование капитального ремонта общего имущества многоквартирного дома оплата доли собственников помещений подтверждается в размере с учетом предоставленной рассрочки»;</w:t>
      </w:r>
    </w:p>
    <w:p w:rsidR="007036E7" w:rsidRDefault="00355BB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Внести в приложение</w:t>
      </w:r>
      <w:r w:rsidR="00ED01A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 следующие изменения:</w:t>
      </w:r>
    </w:p>
    <w:p w:rsidR="00355BB7" w:rsidRDefault="00355BB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в пункте 4.3.2. абзац третий изложить в следующей редакции:</w:t>
      </w:r>
    </w:p>
    <w:p w:rsidR="00355BB7" w:rsidRDefault="00355BB7" w:rsidP="004A3669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«документов, подтверждающих оплату услуг и (или) выполненных работ по капитальному ремонту многоквартирного дома собственникам</w:t>
      </w:r>
      <w:r w:rsidR="006854AD">
        <w:rPr>
          <w:sz w:val="28"/>
          <w:szCs w:val="28"/>
          <w:lang w:val="ru-RU"/>
        </w:rPr>
        <w:t>и помещений и (или) Получателем</w:t>
      </w:r>
      <w:proofErr w:type="gramStart"/>
      <w:r w:rsidR="006854AD">
        <w:rPr>
          <w:sz w:val="28"/>
          <w:szCs w:val="28"/>
          <w:lang w:val="ru-RU"/>
        </w:rPr>
        <w:t>;»</w:t>
      </w:r>
      <w:proofErr w:type="gramEnd"/>
      <w:r w:rsidR="006854A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D7694" w:rsidRPr="008B0916" w:rsidRDefault="006854AD" w:rsidP="007B3058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51C5F" w:rsidRPr="008B0916">
        <w:rPr>
          <w:sz w:val="28"/>
          <w:szCs w:val="28"/>
          <w:lang w:val="ru-RU"/>
        </w:rPr>
        <w:t xml:space="preserve">. </w:t>
      </w:r>
      <w:r w:rsidR="00DC729F" w:rsidRPr="008B0916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DC729F" w:rsidRPr="008B0916">
        <w:rPr>
          <w:sz w:val="28"/>
          <w:szCs w:val="28"/>
        </w:rPr>
        <w:t xml:space="preserve">с </w:t>
      </w:r>
      <w:r w:rsidR="00BD7694" w:rsidRPr="008B0916">
        <w:rPr>
          <w:sz w:val="28"/>
          <w:szCs w:val="28"/>
        </w:rPr>
        <w:t>даты</w:t>
      </w:r>
      <w:proofErr w:type="gramEnd"/>
      <w:r w:rsidR="00BD7694" w:rsidRPr="008B0916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87256" w:rsidRPr="008B0916" w:rsidRDefault="006854AD" w:rsidP="007B3058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51C5F" w:rsidRPr="008B0916">
        <w:rPr>
          <w:sz w:val="28"/>
          <w:szCs w:val="28"/>
          <w:lang w:val="ru-RU"/>
        </w:rPr>
        <w:t xml:space="preserve">. </w:t>
      </w:r>
      <w:r w:rsidR="00DC729F" w:rsidRPr="008B0916">
        <w:rPr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1B9B" w:rsidRPr="008B0916" w:rsidRDefault="00A51C5F" w:rsidP="007B3058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  <w:lang w:val="ru-RU"/>
        </w:rPr>
        <w:t>5. К</w:t>
      </w:r>
      <w:r w:rsidR="00BD7694" w:rsidRPr="008B0916">
        <w:rPr>
          <w:sz w:val="28"/>
          <w:szCs w:val="28"/>
        </w:rPr>
        <w:t>онтроль</w:t>
      </w:r>
      <w:r w:rsidR="00DC729F" w:rsidRPr="008B0916">
        <w:rPr>
          <w:sz w:val="28"/>
          <w:szCs w:val="28"/>
        </w:rPr>
        <w:t xml:space="preserve"> за исполнением постановления возложить на заместителя </w:t>
      </w:r>
      <w:proofErr w:type="gramStart"/>
      <w:r w:rsidR="00DC729F" w:rsidRPr="008B0916">
        <w:rPr>
          <w:sz w:val="28"/>
          <w:szCs w:val="28"/>
        </w:rPr>
        <w:t>гла</w:t>
      </w:r>
      <w:r w:rsidR="00A31B9B" w:rsidRPr="008B0916">
        <w:rPr>
          <w:sz w:val="28"/>
          <w:szCs w:val="28"/>
        </w:rPr>
        <w:t>вы администрации города Перми</w:t>
      </w:r>
      <w:r w:rsidR="00A659D3" w:rsidRPr="008B0916">
        <w:rPr>
          <w:sz w:val="28"/>
          <w:szCs w:val="28"/>
          <w:lang w:val="ru-RU"/>
        </w:rPr>
        <w:t>-начальник</w:t>
      </w:r>
      <w:r w:rsidR="00834BBC" w:rsidRPr="008B0916">
        <w:rPr>
          <w:sz w:val="28"/>
          <w:szCs w:val="28"/>
          <w:lang w:val="ru-RU"/>
        </w:rPr>
        <w:t>а</w:t>
      </w:r>
      <w:r w:rsidR="00A659D3" w:rsidRPr="008B0916">
        <w:rPr>
          <w:sz w:val="28"/>
          <w:szCs w:val="28"/>
          <w:lang w:val="ru-RU"/>
        </w:rPr>
        <w:t xml:space="preserve"> департамента</w:t>
      </w:r>
      <w:proofErr w:type="gramEnd"/>
      <w:r w:rsidR="00A659D3" w:rsidRPr="008B0916">
        <w:rPr>
          <w:sz w:val="28"/>
          <w:szCs w:val="28"/>
          <w:lang w:val="ru-RU"/>
        </w:rPr>
        <w:t xml:space="preserve"> </w:t>
      </w:r>
      <w:r w:rsidR="00834BBC" w:rsidRPr="008B0916">
        <w:rPr>
          <w:sz w:val="28"/>
          <w:szCs w:val="28"/>
          <w:lang w:val="ru-RU"/>
        </w:rPr>
        <w:t xml:space="preserve">жилищно-коммунального хозяйства администрации города Перми </w:t>
      </w:r>
      <w:proofErr w:type="spellStart"/>
      <w:r w:rsidR="00834BBC" w:rsidRPr="008B0916">
        <w:rPr>
          <w:sz w:val="28"/>
          <w:szCs w:val="28"/>
          <w:lang w:val="ru-RU"/>
        </w:rPr>
        <w:t>Н.Б.Уханова</w:t>
      </w:r>
      <w:proofErr w:type="spellEnd"/>
      <w:r w:rsidR="00834BBC" w:rsidRPr="008B0916">
        <w:rPr>
          <w:sz w:val="28"/>
          <w:szCs w:val="28"/>
          <w:lang w:val="ru-RU"/>
        </w:rPr>
        <w:t>.</w:t>
      </w:r>
    </w:p>
    <w:p w:rsidR="00735D95" w:rsidRPr="008B0916" w:rsidRDefault="00735D95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735D95" w:rsidRPr="008B0916" w:rsidRDefault="00735D95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05FFC" w:rsidRPr="008B0916" w:rsidRDefault="00605FFC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735D95" w:rsidRPr="008B0916" w:rsidRDefault="00735D95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 w:rsidRPr="008B0916">
        <w:rPr>
          <w:sz w:val="28"/>
          <w:szCs w:val="28"/>
          <w:lang w:val="ru-RU"/>
        </w:rPr>
        <w:t xml:space="preserve">Глава администрации города Перми     </w:t>
      </w:r>
      <w:r w:rsidR="00941821" w:rsidRPr="008B0916">
        <w:rPr>
          <w:sz w:val="28"/>
          <w:szCs w:val="28"/>
          <w:lang w:val="ru-RU"/>
        </w:rPr>
        <w:t xml:space="preserve">            </w:t>
      </w:r>
      <w:r w:rsidRPr="008B0916">
        <w:rPr>
          <w:sz w:val="28"/>
          <w:szCs w:val="28"/>
          <w:lang w:val="ru-RU"/>
        </w:rPr>
        <w:t xml:space="preserve">                                </w:t>
      </w:r>
      <w:proofErr w:type="spellStart"/>
      <w:r w:rsidRPr="008B0916">
        <w:rPr>
          <w:sz w:val="28"/>
          <w:szCs w:val="28"/>
          <w:lang w:val="ru-RU"/>
        </w:rPr>
        <w:t>Д.И.Самойлов</w:t>
      </w:r>
      <w:proofErr w:type="spellEnd"/>
    </w:p>
    <w:p w:rsidR="00735D95" w:rsidRPr="008B0916" w:rsidRDefault="00735D95" w:rsidP="009825EC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05FFC" w:rsidRPr="008B0916" w:rsidRDefault="00605FFC" w:rsidP="00203461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05FFC" w:rsidRPr="008B0916" w:rsidRDefault="00605FFC" w:rsidP="00203461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05FFC" w:rsidRPr="008B0916" w:rsidRDefault="00605FFC" w:rsidP="00203461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05FFC" w:rsidRPr="008B0916" w:rsidRDefault="00605FFC" w:rsidP="00203461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605FFC" w:rsidRPr="008B0916" w:rsidRDefault="00605FFC" w:rsidP="00203461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</w:p>
    <w:sectPr w:rsidR="00605FFC" w:rsidRPr="008B0916" w:rsidSect="00B87A3C">
      <w:headerReference w:type="even" r:id="rId11"/>
      <w:headerReference w:type="default" r:id="rId12"/>
      <w:pgSz w:w="11905" w:h="16837"/>
      <w:pgMar w:top="1134" w:right="850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60" w:rsidRDefault="00EE7C60">
      <w:r>
        <w:separator/>
      </w:r>
    </w:p>
  </w:endnote>
  <w:endnote w:type="continuationSeparator" w:id="0">
    <w:p w:rsidR="00EE7C60" w:rsidRDefault="00EE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60" w:rsidRDefault="00EE7C60"/>
  </w:footnote>
  <w:footnote w:type="continuationSeparator" w:id="0">
    <w:p w:rsidR="00EE7C60" w:rsidRDefault="00EE7C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69" w:rsidRDefault="004A36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69" w:rsidRDefault="004A36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CC0"/>
    <w:multiLevelType w:val="multilevel"/>
    <w:tmpl w:val="81309E4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30ED2"/>
    <w:multiLevelType w:val="multilevel"/>
    <w:tmpl w:val="A0209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25C3A"/>
    <w:multiLevelType w:val="multilevel"/>
    <w:tmpl w:val="E88A82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0396F"/>
    <w:multiLevelType w:val="multilevel"/>
    <w:tmpl w:val="52D2B6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C6D72"/>
    <w:multiLevelType w:val="multilevel"/>
    <w:tmpl w:val="119E25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3A6B"/>
    <w:multiLevelType w:val="multilevel"/>
    <w:tmpl w:val="406E4B4C"/>
    <w:lvl w:ilvl="0">
      <w:start w:val="1"/>
      <w:numFmt w:val="decimal"/>
      <w:lvlText w:val="5.%1."/>
      <w:lvlJc w:val="left"/>
      <w:pPr>
        <w:ind w:left="1134" w:hanging="1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53A4F1E"/>
    <w:multiLevelType w:val="hybridMultilevel"/>
    <w:tmpl w:val="70AAABB6"/>
    <w:lvl w:ilvl="0" w:tplc="82C652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FF35CF"/>
    <w:multiLevelType w:val="multilevel"/>
    <w:tmpl w:val="2720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8A56EF8"/>
    <w:multiLevelType w:val="multilevel"/>
    <w:tmpl w:val="F0FA68B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70967"/>
    <w:multiLevelType w:val="multilevel"/>
    <w:tmpl w:val="C812FA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B325380"/>
    <w:multiLevelType w:val="multilevel"/>
    <w:tmpl w:val="4256712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C3A27"/>
    <w:multiLevelType w:val="multilevel"/>
    <w:tmpl w:val="4FAA9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E71C2"/>
    <w:multiLevelType w:val="multilevel"/>
    <w:tmpl w:val="F7B6B22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694C6F"/>
    <w:multiLevelType w:val="multilevel"/>
    <w:tmpl w:val="20B41F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8D7AD0"/>
    <w:multiLevelType w:val="multilevel"/>
    <w:tmpl w:val="A21CBB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135C4"/>
    <w:multiLevelType w:val="multilevel"/>
    <w:tmpl w:val="B7745D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FC3818"/>
    <w:multiLevelType w:val="multilevel"/>
    <w:tmpl w:val="6B0AF2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AF0BA0"/>
    <w:multiLevelType w:val="multilevel"/>
    <w:tmpl w:val="35A08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1800"/>
      </w:pPr>
      <w:rPr>
        <w:rFonts w:hint="default"/>
      </w:rPr>
    </w:lvl>
  </w:abstractNum>
  <w:abstractNum w:abstractNumId="18">
    <w:nsid w:val="7B7B6CD5"/>
    <w:multiLevelType w:val="multilevel"/>
    <w:tmpl w:val="DEDAF98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3371B0"/>
    <w:multiLevelType w:val="hybridMultilevel"/>
    <w:tmpl w:val="01649F70"/>
    <w:lvl w:ilvl="0" w:tplc="1FDEF3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6"/>
  </w:num>
  <w:num w:numId="16">
    <w:abstractNumId w:val="7"/>
  </w:num>
  <w:num w:numId="17">
    <w:abstractNumId w:val="9"/>
  </w:num>
  <w:num w:numId="18">
    <w:abstractNumId w:val="1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56"/>
    <w:rsid w:val="00001344"/>
    <w:rsid w:val="00007378"/>
    <w:rsid w:val="0001022D"/>
    <w:rsid w:val="000136A8"/>
    <w:rsid w:val="0001611C"/>
    <w:rsid w:val="00026756"/>
    <w:rsid w:val="000269B5"/>
    <w:rsid w:val="00033FBE"/>
    <w:rsid w:val="00034C8E"/>
    <w:rsid w:val="00034CE0"/>
    <w:rsid w:val="00037F3A"/>
    <w:rsid w:val="00040A88"/>
    <w:rsid w:val="00040AB7"/>
    <w:rsid w:val="00042AA6"/>
    <w:rsid w:val="000551EE"/>
    <w:rsid w:val="00063DDF"/>
    <w:rsid w:val="000661D8"/>
    <w:rsid w:val="0007301A"/>
    <w:rsid w:val="00075F22"/>
    <w:rsid w:val="00080A73"/>
    <w:rsid w:val="00082E1A"/>
    <w:rsid w:val="00082F85"/>
    <w:rsid w:val="00084D6C"/>
    <w:rsid w:val="00094181"/>
    <w:rsid w:val="000961F3"/>
    <w:rsid w:val="000A4730"/>
    <w:rsid w:val="000A5F7A"/>
    <w:rsid w:val="000A628B"/>
    <w:rsid w:val="000C3657"/>
    <w:rsid w:val="000C3B2E"/>
    <w:rsid w:val="000D1627"/>
    <w:rsid w:val="000E0505"/>
    <w:rsid w:val="000F0DB1"/>
    <w:rsid w:val="001063AE"/>
    <w:rsid w:val="00116317"/>
    <w:rsid w:val="00120196"/>
    <w:rsid w:val="00126EE7"/>
    <w:rsid w:val="001317D7"/>
    <w:rsid w:val="00141FF4"/>
    <w:rsid w:val="00153148"/>
    <w:rsid w:val="001563B7"/>
    <w:rsid w:val="001600C0"/>
    <w:rsid w:val="001612E1"/>
    <w:rsid w:val="00163D65"/>
    <w:rsid w:val="00164224"/>
    <w:rsid w:val="0018127E"/>
    <w:rsid w:val="0019284B"/>
    <w:rsid w:val="00197FF8"/>
    <w:rsid w:val="001A1131"/>
    <w:rsid w:val="001A1E15"/>
    <w:rsid w:val="001A2686"/>
    <w:rsid w:val="001B100E"/>
    <w:rsid w:val="001B3B69"/>
    <w:rsid w:val="001C2040"/>
    <w:rsid w:val="001C6E63"/>
    <w:rsid w:val="001C7717"/>
    <w:rsid w:val="001D4D6E"/>
    <w:rsid w:val="001D5931"/>
    <w:rsid w:val="001E2A57"/>
    <w:rsid w:val="001E3EF5"/>
    <w:rsid w:val="001E62FB"/>
    <w:rsid w:val="001F556B"/>
    <w:rsid w:val="002021EE"/>
    <w:rsid w:val="00203461"/>
    <w:rsid w:val="00205BDA"/>
    <w:rsid w:val="0020650A"/>
    <w:rsid w:val="002125EA"/>
    <w:rsid w:val="00227A44"/>
    <w:rsid w:val="002407E3"/>
    <w:rsid w:val="00240DCF"/>
    <w:rsid w:val="002510D5"/>
    <w:rsid w:val="00251F91"/>
    <w:rsid w:val="002626E3"/>
    <w:rsid w:val="002665E0"/>
    <w:rsid w:val="00270BCE"/>
    <w:rsid w:val="00276F32"/>
    <w:rsid w:val="00284B1C"/>
    <w:rsid w:val="00284D09"/>
    <w:rsid w:val="00291A2D"/>
    <w:rsid w:val="00294832"/>
    <w:rsid w:val="00295BE4"/>
    <w:rsid w:val="002A42A6"/>
    <w:rsid w:val="002B3E9C"/>
    <w:rsid w:val="002E169D"/>
    <w:rsid w:val="002F4B71"/>
    <w:rsid w:val="003131CE"/>
    <w:rsid w:val="00316CD5"/>
    <w:rsid w:val="00326920"/>
    <w:rsid w:val="00342A7F"/>
    <w:rsid w:val="00343583"/>
    <w:rsid w:val="0034795A"/>
    <w:rsid w:val="00351CDA"/>
    <w:rsid w:val="00351E79"/>
    <w:rsid w:val="00355945"/>
    <w:rsid w:val="00355BB7"/>
    <w:rsid w:val="003643B2"/>
    <w:rsid w:val="00374785"/>
    <w:rsid w:val="00377650"/>
    <w:rsid w:val="0038092A"/>
    <w:rsid w:val="003821E4"/>
    <w:rsid w:val="00387256"/>
    <w:rsid w:val="00391AA1"/>
    <w:rsid w:val="00397606"/>
    <w:rsid w:val="003A1F64"/>
    <w:rsid w:val="003C10CE"/>
    <w:rsid w:val="003C5968"/>
    <w:rsid w:val="003C727F"/>
    <w:rsid w:val="003C7A4C"/>
    <w:rsid w:val="003E4A19"/>
    <w:rsid w:val="003F3F14"/>
    <w:rsid w:val="003F50E7"/>
    <w:rsid w:val="003F6EFF"/>
    <w:rsid w:val="00422E2C"/>
    <w:rsid w:val="0043489F"/>
    <w:rsid w:val="00440F7D"/>
    <w:rsid w:val="0044783E"/>
    <w:rsid w:val="004512C0"/>
    <w:rsid w:val="004522F2"/>
    <w:rsid w:val="00461AAC"/>
    <w:rsid w:val="004669CF"/>
    <w:rsid w:val="00467560"/>
    <w:rsid w:val="00472D28"/>
    <w:rsid w:val="00476CA4"/>
    <w:rsid w:val="004833A9"/>
    <w:rsid w:val="00484517"/>
    <w:rsid w:val="00485B96"/>
    <w:rsid w:val="004907E3"/>
    <w:rsid w:val="004A239E"/>
    <w:rsid w:val="004A3669"/>
    <w:rsid w:val="004F127E"/>
    <w:rsid w:val="00503088"/>
    <w:rsid w:val="00506FE6"/>
    <w:rsid w:val="00511379"/>
    <w:rsid w:val="00515FFE"/>
    <w:rsid w:val="005163A6"/>
    <w:rsid w:val="00535F6E"/>
    <w:rsid w:val="00537DDA"/>
    <w:rsid w:val="00540AA8"/>
    <w:rsid w:val="00555E14"/>
    <w:rsid w:val="00556B77"/>
    <w:rsid w:val="00556DC3"/>
    <w:rsid w:val="00581B2F"/>
    <w:rsid w:val="00585117"/>
    <w:rsid w:val="00596C80"/>
    <w:rsid w:val="00597FC1"/>
    <w:rsid w:val="005A05B7"/>
    <w:rsid w:val="005A37C0"/>
    <w:rsid w:val="005C0474"/>
    <w:rsid w:val="005C40C4"/>
    <w:rsid w:val="005E0C0E"/>
    <w:rsid w:val="005E4575"/>
    <w:rsid w:val="005E7A66"/>
    <w:rsid w:val="006028B2"/>
    <w:rsid w:val="00603363"/>
    <w:rsid w:val="00603751"/>
    <w:rsid w:val="006038E6"/>
    <w:rsid w:val="00604E9A"/>
    <w:rsid w:val="00605FFC"/>
    <w:rsid w:val="00606B25"/>
    <w:rsid w:val="00611827"/>
    <w:rsid w:val="006164DD"/>
    <w:rsid w:val="00616FB9"/>
    <w:rsid w:val="0062434F"/>
    <w:rsid w:val="00633B9A"/>
    <w:rsid w:val="00634C21"/>
    <w:rsid w:val="0064374D"/>
    <w:rsid w:val="00657BBC"/>
    <w:rsid w:val="00660928"/>
    <w:rsid w:val="0066372F"/>
    <w:rsid w:val="0066534A"/>
    <w:rsid w:val="006854AD"/>
    <w:rsid w:val="006861C3"/>
    <w:rsid w:val="00687182"/>
    <w:rsid w:val="00692AD0"/>
    <w:rsid w:val="00695376"/>
    <w:rsid w:val="0069538E"/>
    <w:rsid w:val="006A44FA"/>
    <w:rsid w:val="006B29E8"/>
    <w:rsid w:val="006C5579"/>
    <w:rsid w:val="006C63CA"/>
    <w:rsid w:val="006D0C3C"/>
    <w:rsid w:val="006E06A0"/>
    <w:rsid w:val="006E20FF"/>
    <w:rsid w:val="006F24BF"/>
    <w:rsid w:val="006F5A97"/>
    <w:rsid w:val="007036E7"/>
    <w:rsid w:val="00704B74"/>
    <w:rsid w:val="00706B98"/>
    <w:rsid w:val="00720104"/>
    <w:rsid w:val="007347B7"/>
    <w:rsid w:val="00735D95"/>
    <w:rsid w:val="00746186"/>
    <w:rsid w:val="00753073"/>
    <w:rsid w:val="007548CE"/>
    <w:rsid w:val="007617C4"/>
    <w:rsid w:val="00764E98"/>
    <w:rsid w:val="007655A5"/>
    <w:rsid w:val="007669BD"/>
    <w:rsid w:val="00777201"/>
    <w:rsid w:val="00781915"/>
    <w:rsid w:val="00783605"/>
    <w:rsid w:val="0078727B"/>
    <w:rsid w:val="00787AAD"/>
    <w:rsid w:val="00791298"/>
    <w:rsid w:val="00791EED"/>
    <w:rsid w:val="00793DD8"/>
    <w:rsid w:val="00796336"/>
    <w:rsid w:val="007B1F71"/>
    <w:rsid w:val="007B280D"/>
    <w:rsid w:val="007B3058"/>
    <w:rsid w:val="007B3520"/>
    <w:rsid w:val="007B6B7B"/>
    <w:rsid w:val="007C1065"/>
    <w:rsid w:val="007D1AC2"/>
    <w:rsid w:val="007F3845"/>
    <w:rsid w:val="007F7887"/>
    <w:rsid w:val="0080542A"/>
    <w:rsid w:val="008116E8"/>
    <w:rsid w:val="00812136"/>
    <w:rsid w:val="00815FA2"/>
    <w:rsid w:val="008263AA"/>
    <w:rsid w:val="00826668"/>
    <w:rsid w:val="0083140D"/>
    <w:rsid w:val="00834BBC"/>
    <w:rsid w:val="0083690E"/>
    <w:rsid w:val="00845530"/>
    <w:rsid w:val="008466B4"/>
    <w:rsid w:val="00850581"/>
    <w:rsid w:val="00853180"/>
    <w:rsid w:val="00853504"/>
    <w:rsid w:val="00855E27"/>
    <w:rsid w:val="0085734C"/>
    <w:rsid w:val="00860E2A"/>
    <w:rsid w:val="00862D1A"/>
    <w:rsid w:val="00862F8E"/>
    <w:rsid w:val="00863795"/>
    <w:rsid w:val="008662CB"/>
    <w:rsid w:val="00866827"/>
    <w:rsid w:val="008715DE"/>
    <w:rsid w:val="00895A63"/>
    <w:rsid w:val="008A18D6"/>
    <w:rsid w:val="008A21EB"/>
    <w:rsid w:val="008B0916"/>
    <w:rsid w:val="008C1065"/>
    <w:rsid w:val="008C4060"/>
    <w:rsid w:val="008C40C6"/>
    <w:rsid w:val="008D5A6D"/>
    <w:rsid w:val="008E7010"/>
    <w:rsid w:val="008F3F4A"/>
    <w:rsid w:val="008F4EF4"/>
    <w:rsid w:val="008F717A"/>
    <w:rsid w:val="00902A37"/>
    <w:rsid w:val="0090327D"/>
    <w:rsid w:val="00904DE2"/>
    <w:rsid w:val="00910183"/>
    <w:rsid w:val="00916659"/>
    <w:rsid w:val="00916FE3"/>
    <w:rsid w:val="00941821"/>
    <w:rsid w:val="00950579"/>
    <w:rsid w:val="009508EF"/>
    <w:rsid w:val="00961948"/>
    <w:rsid w:val="00965D5C"/>
    <w:rsid w:val="00970CCC"/>
    <w:rsid w:val="00971AA6"/>
    <w:rsid w:val="00977214"/>
    <w:rsid w:val="009818AD"/>
    <w:rsid w:val="009825EC"/>
    <w:rsid w:val="009871FA"/>
    <w:rsid w:val="00987D44"/>
    <w:rsid w:val="00992CF8"/>
    <w:rsid w:val="00992EB8"/>
    <w:rsid w:val="00993C7E"/>
    <w:rsid w:val="009974A7"/>
    <w:rsid w:val="009A0167"/>
    <w:rsid w:val="009A24E9"/>
    <w:rsid w:val="009B06A8"/>
    <w:rsid w:val="009C2B11"/>
    <w:rsid w:val="009C6111"/>
    <w:rsid w:val="009D6622"/>
    <w:rsid w:val="00A003B4"/>
    <w:rsid w:val="00A06E82"/>
    <w:rsid w:val="00A11717"/>
    <w:rsid w:val="00A12A31"/>
    <w:rsid w:val="00A17841"/>
    <w:rsid w:val="00A2002B"/>
    <w:rsid w:val="00A26E5A"/>
    <w:rsid w:val="00A30978"/>
    <w:rsid w:val="00A31B9B"/>
    <w:rsid w:val="00A4129E"/>
    <w:rsid w:val="00A4715A"/>
    <w:rsid w:val="00A47BC2"/>
    <w:rsid w:val="00A51C5F"/>
    <w:rsid w:val="00A52323"/>
    <w:rsid w:val="00A57AC3"/>
    <w:rsid w:val="00A659D3"/>
    <w:rsid w:val="00A70E85"/>
    <w:rsid w:val="00A7476F"/>
    <w:rsid w:val="00A75E09"/>
    <w:rsid w:val="00A80485"/>
    <w:rsid w:val="00A86C7E"/>
    <w:rsid w:val="00A87226"/>
    <w:rsid w:val="00A9060D"/>
    <w:rsid w:val="00A94539"/>
    <w:rsid w:val="00A94807"/>
    <w:rsid w:val="00A97323"/>
    <w:rsid w:val="00AA3439"/>
    <w:rsid w:val="00AB3CDD"/>
    <w:rsid w:val="00AC181C"/>
    <w:rsid w:val="00AD0535"/>
    <w:rsid w:val="00AD31E9"/>
    <w:rsid w:val="00AD384B"/>
    <w:rsid w:val="00AF3376"/>
    <w:rsid w:val="00B05B01"/>
    <w:rsid w:val="00B1118E"/>
    <w:rsid w:val="00B11345"/>
    <w:rsid w:val="00B12910"/>
    <w:rsid w:val="00B2270D"/>
    <w:rsid w:val="00B24C94"/>
    <w:rsid w:val="00B34DDA"/>
    <w:rsid w:val="00B41986"/>
    <w:rsid w:val="00B6491E"/>
    <w:rsid w:val="00B65FF9"/>
    <w:rsid w:val="00B678E2"/>
    <w:rsid w:val="00B730E2"/>
    <w:rsid w:val="00B74E1B"/>
    <w:rsid w:val="00B75CCF"/>
    <w:rsid w:val="00B83881"/>
    <w:rsid w:val="00B87A3C"/>
    <w:rsid w:val="00B91EDD"/>
    <w:rsid w:val="00B925E2"/>
    <w:rsid w:val="00B94B34"/>
    <w:rsid w:val="00B94DE0"/>
    <w:rsid w:val="00BA1507"/>
    <w:rsid w:val="00BB01A0"/>
    <w:rsid w:val="00BB5FC5"/>
    <w:rsid w:val="00BC6466"/>
    <w:rsid w:val="00BC6EED"/>
    <w:rsid w:val="00BD2DDC"/>
    <w:rsid w:val="00BD4F9F"/>
    <w:rsid w:val="00BD7694"/>
    <w:rsid w:val="00BE59C1"/>
    <w:rsid w:val="00BF31FE"/>
    <w:rsid w:val="00C02F1B"/>
    <w:rsid w:val="00C05E3B"/>
    <w:rsid w:val="00C06EDE"/>
    <w:rsid w:val="00C13AF8"/>
    <w:rsid w:val="00C23ABA"/>
    <w:rsid w:val="00C409C2"/>
    <w:rsid w:val="00C50096"/>
    <w:rsid w:val="00C601A4"/>
    <w:rsid w:val="00C61BE0"/>
    <w:rsid w:val="00C645F8"/>
    <w:rsid w:val="00C73EEC"/>
    <w:rsid w:val="00C87E66"/>
    <w:rsid w:val="00C9506E"/>
    <w:rsid w:val="00C95FA7"/>
    <w:rsid w:val="00CA31D0"/>
    <w:rsid w:val="00CA3D4A"/>
    <w:rsid w:val="00CA5429"/>
    <w:rsid w:val="00CC245C"/>
    <w:rsid w:val="00CC755A"/>
    <w:rsid w:val="00CD1C20"/>
    <w:rsid w:val="00CD5673"/>
    <w:rsid w:val="00CD745A"/>
    <w:rsid w:val="00CE0B71"/>
    <w:rsid w:val="00CF50A9"/>
    <w:rsid w:val="00CF757C"/>
    <w:rsid w:val="00D01F69"/>
    <w:rsid w:val="00D122C0"/>
    <w:rsid w:val="00D13BA2"/>
    <w:rsid w:val="00D14436"/>
    <w:rsid w:val="00D14F9D"/>
    <w:rsid w:val="00D16EBF"/>
    <w:rsid w:val="00D30269"/>
    <w:rsid w:val="00D40A85"/>
    <w:rsid w:val="00D505C4"/>
    <w:rsid w:val="00D56592"/>
    <w:rsid w:val="00D67761"/>
    <w:rsid w:val="00D82815"/>
    <w:rsid w:val="00D85262"/>
    <w:rsid w:val="00D870BB"/>
    <w:rsid w:val="00D926A7"/>
    <w:rsid w:val="00DA7DA2"/>
    <w:rsid w:val="00DB3714"/>
    <w:rsid w:val="00DB5B2B"/>
    <w:rsid w:val="00DB65B4"/>
    <w:rsid w:val="00DB7437"/>
    <w:rsid w:val="00DC31E5"/>
    <w:rsid w:val="00DC729F"/>
    <w:rsid w:val="00DE1349"/>
    <w:rsid w:val="00DE7CF8"/>
    <w:rsid w:val="00DF38AA"/>
    <w:rsid w:val="00E02A01"/>
    <w:rsid w:val="00E05BD5"/>
    <w:rsid w:val="00E3599F"/>
    <w:rsid w:val="00E51DA9"/>
    <w:rsid w:val="00E63DDE"/>
    <w:rsid w:val="00E67998"/>
    <w:rsid w:val="00E709C2"/>
    <w:rsid w:val="00E7199D"/>
    <w:rsid w:val="00E76525"/>
    <w:rsid w:val="00E77C1F"/>
    <w:rsid w:val="00E81808"/>
    <w:rsid w:val="00E81DB0"/>
    <w:rsid w:val="00E83298"/>
    <w:rsid w:val="00E85C1D"/>
    <w:rsid w:val="00E9245F"/>
    <w:rsid w:val="00E95BAC"/>
    <w:rsid w:val="00EA5749"/>
    <w:rsid w:val="00EA6159"/>
    <w:rsid w:val="00EB124C"/>
    <w:rsid w:val="00EB30E6"/>
    <w:rsid w:val="00EB49F4"/>
    <w:rsid w:val="00EB577F"/>
    <w:rsid w:val="00EB6346"/>
    <w:rsid w:val="00EC2754"/>
    <w:rsid w:val="00EC3C5C"/>
    <w:rsid w:val="00EC4AEB"/>
    <w:rsid w:val="00EC5383"/>
    <w:rsid w:val="00EC55C3"/>
    <w:rsid w:val="00EC629D"/>
    <w:rsid w:val="00ED01A6"/>
    <w:rsid w:val="00ED2795"/>
    <w:rsid w:val="00ED47BF"/>
    <w:rsid w:val="00ED52B9"/>
    <w:rsid w:val="00EE5BDD"/>
    <w:rsid w:val="00EE7C60"/>
    <w:rsid w:val="00EF0052"/>
    <w:rsid w:val="00EF6978"/>
    <w:rsid w:val="00EF777E"/>
    <w:rsid w:val="00F02AFF"/>
    <w:rsid w:val="00F16506"/>
    <w:rsid w:val="00F17196"/>
    <w:rsid w:val="00F256FE"/>
    <w:rsid w:val="00F32B16"/>
    <w:rsid w:val="00F440B7"/>
    <w:rsid w:val="00F449B2"/>
    <w:rsid w:val="00F52F62"/>
    <w:rsid w:val="00F56950"/>
    <w:rsid w:val="00F63419"/>
    <w:rsid w:val="00F7054B"/>
    <w:rsid w:val="00F90566"/>
    <w:rsid w:val="00F9601D"/>
    <w:rsid w:val="00F966B7"/>
    <w:rsid w:val="00FA2FC0"/>
    <w:rsid w:val="00FB4639"/>
    <w:rsid w:val="00FB7E5A"/>
    <w:rsid w:val="00FC1D3E"/>
    <w:rsid w:val="00FC519D"/>
    <w:rsid w:val="00FC7288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12pt">
    <w:name w:val="Основной текст (2) + 12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5pt1pt80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15pt1pt800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95pt1pt">
    <w:name w:val="Основной текст + 9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115pt1pt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312pt0pt100">
    <w:name w:val="Основной текст (3) + 12 pt;Интервал 0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100"/>
      <w:sz w:val="24"/>
      <w:szCs w:val="24"/>
    </w:rPr>
  </w:style>
  <w:style w:type="character" w:customStyle="1" w:styleId="115pt1pt0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5pt1pt801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5pt1pt802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12pt0pt100">
    <w:name w:val="Заголовок №1 + 12 pt;Интервал 0 pt;Масштаб 100%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100"/>
      <w:sz w:val="24"/>
      <w:szCs w:val="24"/>
    </w:rPr>
  </w:style>
  <w:style w:type="character" w:customStyle="1" w:styleId="115pt1pt1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5pt1pt2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5pt1pt803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15pt1pt3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1pt4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5pt1pt804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15pt1pt5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2"/>
      <w:szCs w:val="3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25pt1pt">
    <w:name w:val="Подпись к таблице + 12;5 pt;Полужирный;Интервал 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customStyle="1" w:styleId="Candara55pt">
    <w:name w:val="Подпись к таблице + Candara;5;5 pt;Полужирный;Малые прописные"/>
    <w:basedOn w:val="a7"/>
    <w:rPr>
      <w:rFonts w:ascii="Candara" w:eastAsia="Candara" w:hAnsi="Candara" w:cs="Candara"/>
      <w:b/>
      <w:bCs/>
      <w:i w:val="0"/>
      <w:iCs w:val="0"/>
      <w:smallCaps/>
      <w:strike w:val="0"/>
      <w:spacing w:val="10"/>
      <w:sz w:val="11"/>
      <w:szCs w:val="11"/>
      <w:lang w:val="en-US"/>
    </w:rPr>
  </w:style>
  <w:style w:type="character" w:customStyle="1" w:styleId="213pt0pt">
    <w:name w:val="Основной текст (2) + 13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1pt6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13pt0pt100">
    <w:name w:val="Основной текст (3) + 13 pt;Полужирный;Интервал 0 pt;Масштаб 100%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125pt">
    <w:name w:val="Основной текст (15) + 12;5 pt;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0"/>
      <w:w w:val="80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spacing w:val="20"/>
      <w:w w:val="8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70"/>
      <w:sz w:val="32"/>
      <w:szCs w:val="3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720" w:line="317" w:lineRule="exact"/>
      <w:ind w:firstLine="8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ab">
    <w:name w:val="Balloon Text"/>
    <w:basedOn w:val="a"/>
    <w:link w:val="ac"/>
    <w:uiPriority w:val="99"/>
    <w:semiHidden/>
    <w:unhideWhenUsed/>
    <w:rsid w:val="00EB1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24C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A8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d"/>
    <w:rsid w:val="00EB577F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D3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character" w:customStyle="1" w:styleId="212pt">
    <w:name w:val="Основной текст (2) + 12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5pt1pt80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15pt1pt800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95pt1pt">
    <w:name w:val="Основной текст + 9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115pt1pt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312pt0pt100">
    <w:name w:val="Основной текст (3) + 12 pt;Интервал 0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100"/>
      <w:sz w:val="24"/>
      <w:szCs w:val="24"/>
    </w:rPr>
  </w:style>
  <w:style w:type="character" w:customStyle="1" w:styleId="115pt1pt0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5pt1pt801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5pt1pt802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12pt0pt100">
    <w:name w:val="Заголовок №1 + 12 pt;Интервал 0 pt;Масштаб 100%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100"/>
      <w:sz w:val="24"/>
      <w:szCs w:val="24"/>
    </w:rPr>
  </w:style>
  <w:style w:type="character" w:customStyle="1" w:styleId="115pt1pt1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5pt1pt2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5pt1pt803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115pt1pt3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1pt4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5pt1pt804">
    <w:name w:val="Основной текст + 1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80"/>
      <w:sz w:val="30"/>
      <w:szCs w:val="30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15pt1pt5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2"/>
      <w:szCs w:val="3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25pt1pt">
    <w:name w:val="Подпись к таблице + 12;5 pt;Полужирный;Интервал 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customStyle="1" w:styleId="Candara55pt">
    <w:name w:val="Подпись к таблице + Candara;5;5 pt;Полужирный;Малые прописные"/>
    <w:basedOn w:val="a7"/>
    <w:rPr>
      <w:rFonts w:ascii="Candara" w:eastAsia="Candara" w:hAnsi="Candara" w:cs="Candara"/>
      <w:b/>
      <w:bCs/>
      <w:i w:val="0"/>
      <w:iCs w:val="0"/>
      <w:smallCaps/>
      <w:strike w:val="0"/>
      <w:spacing w:val="10"/>
      <w:sz w:val="11"/>
      <w:szCs w:val="11"/>
      <w:lang w:val="en-US"/>
    </w:rPr>
  </w:style>
  <w:style w:type="character" w:customStyle="1" w:styleId="213pt0pt">
    <w:name w:val="Основной текст (2) + 13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1pt6">
    <w:name w:val="Основной текст + 11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313pt0pt100">
    <w:name w:val="Основной текст (3) + 13 pt;Полужирный;Интервал 0 pt;Масштаб 100%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125pt">
    <w:name w:val="Основной текст (15) + 12;5 pt;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0"/>
      <w:w w:val="80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spacing w:val="20"/>
      <w:w w:val="8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70"/>
      <w:sz w:val="32"/>
      <w:szCs w:val="3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720" w:line="317" w:lineRule="exact"/>
      <w:ind w:firstLine="8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ab">
    <w:name w:val="Balloon Text"/>
    <w:basedOn w:val="a"/>
    <w:link w:val="ac"/>
    <w:uiPriority w:val="99"/>
    <w:semiHidden/>
    <w:unhideWhenUsed/>
    <w:rsid w:val="00EB1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24C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A8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d"/>
    <w:rsid w:val="00EB577F"/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D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407772FE1F333AFAC769F7B63B9AFEA6E529D76BD53168E662636A576F29Bk4Y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407772FE1F333AFAC68926D0FE4A4E3630A9174BF5D49DA397D6BF27FF8CC075D60CCB8AE95ACk4Y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5D25-B23A-4664-BFED-AC650AC8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Кусякова  Аида  Наилевна</dc:creator>
  <cp:lastModifiedBy>Падерина Дарья Сергеевна</cp:lastModifiedBy>
  <cp:revision>2</cp:revision>
  <cp:lastPrinted>2015-07-31T12:35:00Z</cp:lastPrinted>
  <dcterms:created xsi:type="dcterms:W3CDTF">2015-08-12T13:02:00Z</dcterms:created>
  <dcterms:modified xsi:type="dcterms:W3CDTF">2015-08-12T13:02:00Z</dcterms:modified>
</cp:coreProperties>
</file>