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47" w:rsidRDefault="00994747" w:rsidP="00994747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5 к постановлению от                 №</w:t>
      </w:r>
    </w:p>
    <w:p w:rsidR="00994747" w:rsidRDefault="00994747" w:rsidP="009947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</w:t>
      </w:r>
    </w:p>
    <w:p w:rsidR="00994747" w:rsidRDefault="00994747" w:rsidP="009947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от            №</w:t>
      </w:r>
    </w:p>
    <w:p w:rsidR="00994747" w:rsidRDefault="00994747" w:rsidP="00994747">
      <w:pPr>
        <w:pStyle w:val="ConsPlusNormal"/>
        <w:jc w:val="center"/>
        <w:rPr>
          <w:rFonts w:ascii="Times New Roman" w:hAnsi="Times New Roman" w:cs="Times New Roman"/>
        </w:rPr>
      </w:pPr>
    </w:p>
    <w:p w:rsidR="004E2B59" w:rsidRDefault="004E2B59" w:rsidP="004E2B59">
      <w:pPr>
        <w:pStyle w:val="ConsPlusNormal"/>
        <w:ind w:firstLine="8080"/>
        <w:jc w:val="center"/>
        <w:rPr>
          <w:rFonts w:ascii="Times New Roman" w:hAnsi="Times New Roman" w:cs="Times New Roman"/>
        </w:rPr>
      </w:pPr>
    </w:p>
    <w:p w:rsidR="005C12D6" w:rsidRPr="005C12D6" w:rsidRDefault="005C12D6" w:rsidP="005C12D6">
      <w:pPr>
        <w:pStyle w:val="ConsPlusNormal"/>
        <w:jc w:val="center"/>
        <w:rPr>
          <w:rFonts w:ascii="Times New Roman" w:hAnsi="Times New Roman" w:cs="Times New Roman"/>
        </w:rPr>
      </w:pPr>
      <w:r w:rsidRPr="005C12D6">
        <w:rPr>
          <w:rFonts w:ascii="Times New Roman" w:hAnsi="Times New Roman" w:cs="Times New Roman"/>
        </w:rPr>
        <w:t>ПЛАН</w:t>
      </w:r>
    </w:p>
    <w:p w:rsidR="005C12D6" w:rsidRPr="005C12D6" w:rsidRDefault="005C12D6" w:rsidP="005C12D6">
      <w:pPr>
        <w:pStyle w:val="ConsPlusNormal"/>
        <w:jc w:val="center"/>
        <w:rPr>
          <w:rFonts w:ascii="Times New Roman" w:hAnsi="Times New Roman" w:cs="Times New Roman"/>
        </w:rPr>
      </w:pPr>
      <w:r w:rsidRPr="005C12D6">
        <w:rPr>
          <w:rFonts w:ascii="Times New Roman" w:hAnsi="Times New Roman" w:cs="Times New Roman"/>
        </w:rPr>
        <w:t>МЕРОПРИЯТИЙ ПО ПЕРЕХОДУ С 201</w:t>
      </w:r>
      <w:r>
        <w:rPr>
          <w:rFonts w:ascii="Times New Roman" w:hAnsi="Times New Roman" w:cs="Times New Roman"/>
        </w:rPr>
        <w:t>6</w:t>
      </w:r>
      <w:r w:rsidRPr="005C12D6">
        <w:rPr>
          <w:rFonts w:ascii="Times New Roman" w:hAnsi="Times New Roman" w:cs="Times New Roman"/>
        </w:rPr>
        <w:t xml:space="preserve"> ГОДА К ФИНАНСИРОВАНИЮ</w:t>
      </w:r>
    </w:p>
    <w:p w:rsidR="00F8033A" w:rsidRPr="00F8033A" w:rsidRDefault="005C12D6" w:rsidP="00F803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D5CF3">
        <w:rPr>
          <w:rFonts w:ascii="Times New Roman" w:hAnsi="Times New Roman" w:cs="Times New Roman"/>
          <w:b w:val="0"/>
          <w:sz w:val="24"/>
          <w:szCs w:val="24"/>
        </w:rPr>
        <w:t xml:space="preserve">ПО УСТАНОВЛЕННОМУ РАЗМЕРУ </w:t>
      </w:r>
      <w:r w:rsidR="00F8033A">
        <w:rPr>
          <w:rFonts w:ascii="Times New Roman" w:hAnsi="Times New Roman" w:cs="Times New Roman"/>
          <w:b w:val="0"/>
          <w:sz w:val="24"/>
          <w:szCs w:val="24"/>
        </w:rPr>
        <w:t xml:space="preserve">СТОИМОСТИ РАБОТ </w:t>
      </w:r>
      <w:r w:rsidR="00F8033A" w:rsidRPr="00F8033A">
        <w:rPr>
          <w:rFonts w:ascii="Times New Roman" w:hAnsi="Times New Roman" w:cs="Times New Roman"/>
          <w:b w:val="0"/>
          <w:sz w:val="24"/>
          <w:szCs w:val="24"/>
        </w:rPr>
        <w:t>ПО СОДЕРЖАНИЮ МОСТОВЫХ, ПЕШЕХОДНО-ТРАНСПОРТНЫХ, ПОДЗЕМНЫХ</w:t>
      </w:r>
      <w:r w:rsidR="00F803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033A" w:rsidRPr="00F8033A">
        <w:rPr>
          <w:rFonts w:ascii="Times New Roman" w:hAnsi="Times New Roman" w:cs="Times New Roman"/>
          <w:b w:val="0"/>
          <w:sz w:val="24"/>
          <w:szCs w:val="24"/>
        </w:rPr>
        <w:t>ПЕРЕХОДОВ, ПУТЕПРОВОДОВ, ВОДОПРОПУСКНЫХ ТРУБ, ТОННЕЛЕЙ,</w:t>
      </w:r>
    </w:p>
    <w:p w:rsidR="00F8033A" w:rsidRPr="00F8033A" w:rsidRDefault="00F8033A" w:rsidP="00F8033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033A">
        <w:rPr>
          <w:rFonts w:ascii="Times New Roman" w:hAnsi="Times New Roman" w:cs="Times New Roman"/>
          <w:b w:val="0"/>
          <w:sz w:val="24"/>
          <w:szCs w:val="24"/>
        </w:rPr>
        <w:t>ПЕШЕХОДНЫХ МОСТИКОВ, ЛЕСТНИЦ, ПОДХОДОВ К ИНЖЕНЕРНЫМ</w:t>
      </w:r>
    </w:p>
    <w:p w:rsidR="005C12D6" w:rsidRDefault="00F8033A" w:rsidP="00F8033A">
      <w:pPr>
        <w:pStyle w:val="ConsPlusTitle"/>
        <w:jc w:val="center"/>
      </w:pPr>
      <w:r w:rsidRPr="00F8033A">
        <w:rPr>
          <w:rFonts w:ascii="Times New Roman" w:hAnsi="Times New Roman" w:cs="Times New Roman"/>
          <w:b w:val="0"/>
          <w:sz w:val="24"/>
          <w:szCs w:val="24"/>
        </w:rPr>
        <w:t>СООРУЖЕНИЯМ, РАСПОЛОЖЕННЫХ НА ТЕРРИТОРИИ ГОРОДА ПЕРМИ</w:t>
      </w:r>
    </w:p>
    <w:tbl>
      <w:tblPr>
        <w:tblW w:w="1211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6044"/>
        <w:gridCol w:w="2551"/>
        <w:gridCol w:w="2977"/>
      </w:tblGrid>
      <w:tr w:rsidR="005C12D6" w:rsidRPr="00D93FA5" w:rsidTr="00F8033A">
        <w:tc>
          <w:tcPr>
            <w:tcW w:w="5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044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551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97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5C12D6" w:rsidRPr="00D93FA5" w:rsidTr="00F8033A">
        <w:tc>
          <w:tcPr>
            <w:tcW w:w="5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4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4</w:t>
            </w:r>
          </w:p>
        </w:tc>
      </w:tr>
      <w:tr w:rsidR="005C12D6" w:rsidRPr="00D93FA5" w:rsidTr="00F8033A">
        <w:tc>
          <w:tcPr>
            <w:tcW w:w="5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4" w:type="dxa"/>
          </w:tcPr>
          <w:p w:rsidR="005C12D6" w:rsidRPr="004234C2" w:rsidRDefault="005C12D6" w:rsidP="00720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C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перехода на финансирование по установленному размеру стоимости </w:t>
            </w:r>
            <w:r w:rsidRPr="007209EA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="007209EA" w:rsidRPr="007209EA">
              <w:rPr>
                <w:rFonts w:ascii="Times New Roman" w:hAnsi="Times New Roman" w:cs="Times New Roman"/>
                <w:sz w:val="24"/>
                <w:szCs w:val="24"/>
              </w:rPr>
              <w:t>по содержанию мостовых, пешеходно-транспортных, подземных переходов, путепроводов, водопропускных труб, тоннелей, пешеходных мостиков, лестниц, подходов к инженерным сооружениям, расположенных на территории города Перми</w:t>
            </w:r>
            <w:r w:rsidR="004234C2" w:rsidRPr="0072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5C12D6" w:rsidRPr="00D93FA5" w:rsidRDefault="005C12D6" w:rsidP="005C12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202</w:t>
            </w:r>
            <w:r w:rsidR="00D74212" w:rsidRPr="00D93FA5">
              <w:rPr>
                <w:rFonts w:ascii="Times New Roman" w:hAnsi="Times New Roman" w:cs="Times New Roman"/>
              </w:rPr>
              <w:t>4</w:t>
            </w:r>
            <w:r w:rsidRPr="00D93FA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7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управление внешнего благоустройства администрации города Перми</w:t>
            </w:r>
          </w:p>
        </w:tc>
      </w:tr>
      <w:tr w:rsidR="005C12D6" w:rsidRPr="00D93FA5" w:rsidTr="00F8033A">
        <w:trPr>
          <w:trHeight w:val="4426"/>
        </w:trPr>
        <w:tc>
          <w:tcPr>
            <w:tcW w:w="540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044" w:type="dxa"/>
          </w:tcPr>
          <w:p w:rsidR="005C12D6" w:rsidRDefault="005C12D6" w:rsidP="00B3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34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размера бюджетных ассигнований с учетом поэтапного перехода на финансирование работ к установленному размеру стоимости работ </w:t>
            </w:r>
            <w:r w:rsidR="007209EA" w:rsidRPr="007209EA">
              <w:rPr>
                <w:rFonts w:ascii="Times New Roman" w:hAnsi="Times New Roman" w:cs="Times New Roman"/>
                <w:sz w:val="24"/>
                <w:szCs w:val="24"/>
              </w:rPr>
              <w:t>по содержанию мостовых, пешеходно-транспортных, подземных переходов, путепроводов, водопропускных труб, тоннелей, пешеходных мостиков, лестниц, подходов к инженерным сооружениям, расположенных на территории города Перми</w:t>
            </w:r>
            <w:r w:rsidR="0072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4C2">
              <w:rPr>
                <w:rFonts w:ascii="Times New Roman" w:hAnsi="Times New Roman" w:cs="Times New Roman"/>
                <w:sz w:val="24"/>
                <w:szCs w:val="24"/>
              </w:rPr>
              <w:t>в размерах не ниже:</w:t>
            </w:r>
          </w:p>
          <w:p w:rsidR="007209EA" w:rsidRDefault="007209EA" w:rsidP="00B3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9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614C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2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9EA" w:rsidRDefault="007209EA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7209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209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содержанию</w:t>
            </w:r>
            <w:r w:rsidRPr="007209EA">
              <w:rPr>
                <w:rFonts w:ascii="Times New Roman" w:hAnsi="Times New Roman" w:cs="Times New Roman"/>
              </w:rPr>
              <w:t xml:space="preserve"> мостового перехода через реку Каму</w:t>
            </w:r>
            <w:r>
              <w:rPr>
                <w:rFonts w:ascii="Times New Roman" w:hAnsi="Times New Roman" w:cs="Times New Roman"/>
              </w:rPr>
              <w:t xml:space="preserve">  –ежегодно – 100%;</w:t>
            </w:r>
          </w:p>
          <w:p w:rsidR="007209EA" w:rsidRPr="00614C15" w:rsidRDefault="007209EA" w:rsidP="00B3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мостовых, пешеходно-транспортных, подземных переходов, путепроводов, водопропускных труб, тоннелей </w:t>
            </w:r>
          </w:p>
          <w:p w:rsidR="005C12D6" w:rsidRPr="00614C15" w:rsidRDefault="005C12D6" w:rsidP="00B3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1B1003" w:rsidRPr="00614C1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5C12D6" w:rsidRPr="00614C15" w:rsidRDefault="005C12D6" w:rsidP="00B3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 xml:space="preserve">2017 год - </w:t>
            </w:r>
            <w:r w:rsidR="001B1003" w:rsidRPr="00614C1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12D6" w:rsidRPr="00614C15" w:rsidRDefault="005C12D6" w:rsidP="00B319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1B1003" w:rsidRPr="00614C1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 xml:space="preserve">2019 год - </w:t>
            </w:r>
            <w:r w:rsidR="001B1003" w:rsidRPr="00614C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93FA5">
              <w:rPr>
                <w:rFonts w:ascii="Times New Roman" w:hAnsi="Times New Roman" w:cs="Times New Roman"/>
              </w:rPr>
              <w:t>;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2020 год - </w:t>
            </w:r>
            <w:r w:rsidR="001B1003">
              <w:rPr>
                <w:rFonts w:ascii="Times New Roman" w:hAnsi="Times New Roman" w:cs="Times New Roman"/>
              </w:rPr>
              <w:t>8</w:t>
            </w:r>
            <w:r w:rsidR="008E0B87">
              <w:rPr>
                <w:rFonts w:ascii="Times New Roman" w:hAnsi="Times New Roman" w:cs="Times New Roman"/>
              </w:rPr>
              <w:t>4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5C12D6" w:rsidRPr="00D93FA5" w:rsidRDefault="005C12D6" w:rsidP="00B319EB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2021 год – </w:t>
            </w:r>
            <w:r w:rsidR="008E0B87">
              <w:rPr>
                <w:rFonts w:ascii="Times New Roman" w:hAnsi="Times New Roman" w:cs="Times New Roman"/>
              </w:rPr>
              <w:t>88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5C12D6" w:rsidRPr="00D93FA5" w:rsidRDefault="005C12D6" w:rsidP="00D74212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2022 год – </w:t>
            </w:r>
            <w:r w:rsidR="008E0B87">
              <w:rPr>
                <w:rFonts w:ascii="Times New Roman" w:hAnsi="Times New Roman" w:cs="Times New Roman"/>
              </w:rPr>
              <w:t>92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D74212" w:rsidRPr="00D93FA5" w:rsidRDefault="00D74212" w:rsidP="00D74212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2023 год – </w:t>
            </w:r>
            <w:r w:rsidR="008E0B87">
              <w:rPr>
                <w:rFonts w:ascii="Times New Roman" w:hAnsi="Times New Roman" w:cs="Times New Roman"/>
              </w:rPr>
              <w:t>96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D74212" w:rsidRDefault="00D74212" w:rsidP="00D74212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2024 год </w:t>
            </w:r>
            <w:r w:rsidR="00D46B62" w:rsidRPr="00D93FA5">
              <w:rPr>
                <w:rFonts w:ascii="Times New Roman" w:hAnsi="Times New Roman" w:cs="Times New Roman"/>
              </w:rPr>
              <w:t>–</w:t>
            </w:r>
            <w:r w:rsidRPr="00D93FA5">
              <w:rPr>
                <w:rFonts w:ascii="Times New Roman" w:hAnsi="Times New Roman" w:cs="Times New Roman"/>
              </w:rPr>
              <w:t xml:space="preserve"> </w:t>
            </w:r>
            <w:r w:rsidR="00D46B62" w:rsidRPr="00D93FA5">
              <w:rPr>
                <w:rFonts w:ascii="Times New Roman" w:hAnsi="Times New Roman" w:cs="Times New Roman"/>
              </w:rPr>
              <w:t>100%</w:t>
            </w:r>
          </w:p>
          <w:p w:rsidR="00614C15" w:rsidRDefault="00614C15" w:rsidP="00614C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</w:t>
            </w:r>
            <w:r w:rsidRPr="00614C15">
              <w:rPr>
                <w:rFonts w:ascii="Times New Roman" w:hAnsi="Times New Roman" w:cs="Times New Roman"/>
              </w:rPr>
              <w:t>пешеходных мостиков, лестниц, подходов к инженерным сооружениям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14C15" w:rsidRPr="00614C15" w:rsidRDefault="00614C15" w:rsidP="00614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614C15" w:rsidRPr="00614C15" w:rsidRDefault="00614C15" w:rsidP="00614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 xml:space="preserve">2017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4C15" w:rsidRPr="00614C15" w:rsidRDefault="00614C15" w:rsidP="00614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4C15" w:rsidRPr="00D93FA5" w:rsidRDefault="00614C15" w:rsidP="00614C15">
            <w:pPr>
              <w:pStyle w:val="ConsPlusNormal"/>
              <w:rPr>
                <w:rFonts w:ascii="Times New Roman" w:hAnsi="Times New Roman" w:cs="Times New Roman"/>
              </w:rPr>
            </w:pPr>
            <w:r w:rsidRPr="00614C15">
              <w:rPr>
                <w:rFonts w:ascii="Times New Roman" w:hAnsi="Times New Roman" w:cs="Times New Roman"/>
                <w:sz w:val="24"/>
                <w:szCs w:val="24"/>
              </w:rPr>
              <w:t xml:space="preserve">2019 год - </w:t>
            </w:r>
            <w:r w:rsidR="008E0B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D93FA5">
              <w:rPr>
                <w:rFonts w:ascii="Times New Roman" w:hAnsi="Times New Roman" w:cs="Times New Roman"/>
              </w:rPr>
              <w:t>;</w:t>
            </w:r>
          </w:p>
          <w:p w:rsidR="00614C15" w:rsidRPr="00D93FA5" w:rsidRDefault="00614C15" w:rsidP="00614C15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2020 год - </w:t>
            </w:r>
            <w:r w:rsidR="008E0B87">
              <w:rPr>
                <w:rFonts w:ascii="Times New Roman" w:hAnsi="Times New Roman" w:cs="Times New Roman"/>
              </w:rPr>
              <w:t>68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614C15" w:rsidRPr="00D93FA5" w:rsidRDefault="00614C15" w:rsidP="00614C15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2021 год – </w:t>
            </w:r>
            <w:r w:rsidR="008E0B87">
              <w:rPr>
                <w:rFonts w:ascii="Times New Roman" w:hAnsi="Times New Roman" w:cs="Times New Roman"/>
              </w:rPr>
              <w:t>76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614C15" w:rsidRPr="00D93FA5" w:rsidRDefault="00614C15" w:rsidP="00614C15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2022 год – </w:t>
            </w:r>
            <w:r w:rsidR="008E0B87">
              <w:rPr>
                <w:rFonts w:ascii="Times New Roman" w:hAnsi="Times New Roman" w:cs="Times New Roman"/>
              </w:rPr>
              <w:t>84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614C15" w:rsidRPr="00D93FA5" w:rsidRDefault="00614C15" w:rsidP="00614C15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 xml:space="preserve">2023 год – </w:t>
            </w:r>
            <w:r w:rsidR="008E0B87">
              <w:rPr>
                <w:rFonts w:ascii="Times New Roman" w:hAnsi="Times New Roman" w:cs="Times New Roman"/>
              </w:rPr>
              <w:t>92</w:t>
            </w:r>
            <w:r w:rsidRPr="00D93FA5">
              <w:rPr>
                <w:rFonts w:ascii="Times New Roman" w:hAnsi="Times New Roman" w:cs="Times New Roman"/>
              </w:rPr>
              <w:t>%</w:t>
            </w:r>
          </w:p>
          <w:p w:rsidR="00614C15" w:rsidRDefault="00614C15" w:rsidP="00614C15">
            <w:pPr>
              <w:pStyle w:val="ConsPlusNormal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2024 год – 100%</w:t>
            </w:r>
          </w:p>
          <w:p w:rsidR="00614C15" w:rsidRPr="00D93FA5" w:rsidRDefault="00614C15" w:rsidP="00614C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C12D6" w:rsidRPr="00D93FA5" w:rsidRDefault="005C12D6" w:rsidP="005C12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2016-202</w:t>
            </w:r>
            <w:r w:rsidR="00D74212" w:rsidRPr="00D93FA5">
              <w:rPr>
                <w:rFonts w:ascii="Times New Roman" w:hAnsi="Times New Roman" w:cs="Times New Roman"/>
              </w:rPr>
              <w:t>4</w:t>
            </w:r>
            <w:r w:rsidRPr="00D93FA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977" w:type="dxa"/>
          </w:tcPr>
          <w:p w:rsidR="005C12D6" w:rsidRPr="00D93FA5" w:rsidRDefault="005C12D6" w:rsidP="00B319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3FA5">
              <w:rPr>
                <w:rFonts w:ascii="Times New Roman" w:hAnsi="Times New Roman" w:cs="Times New Roman"/>
              </w:rPr>
              <w:t>управление внешнего благоустройства администрации города Перми</w:t>
            </w:r>
          </w:p>
        </w:tc>
      </w:tr>
    </w:tbl>
    <w:p w:rsidR="005C12D6" w:rsidRPr="00D93FA5" w:rsidRDefault="005C12D6" w:rsidP="005C12D6">
      <w:pPr>
        <w:pStyle w:val="ConsPlusNormal"/>
        <w:jc w:val="both"/>
        <w:rPr>
          <w:rFonts w:ascii="Times New Roman" w:hAnsi="Times New Roman" w:cs="Times New Roman"/>
        </w:rPr>
      </w:pPr>
    </w:p>
    <w:p w:rsidR="005C12D6" w:rsidRPr="00D93FA5" w:rsidRDefault="005C12D6" w:rsidP="005C12D6">
      <w:pPr>
        <w:pStyle w:val="ConsPlusNormal"/>
        <w:jc w:val="both"/>
        <w:rPr>
          <w:rFonts w:ascii="Times New Roman" w:hAnsi="Times New Roman" w:cs="Times New Roman"/>
        </w:rPr>
      </w:pPr>
    </w:p>
    <w:p w:rsidR="005C12D6" w:rsidRPr="00D93FA5" w:rsidRDefault="005C12D6" w:rsidP="005C12D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C12D6" w:rsidRPr="00D93FA5" w:rsidRDefault="005C12D6" w:rsidP="005C12D6">
      <w:pPr>
        <w:rPr>
          <w:rFonts w:ascii="Times New Roman" w:hAnsi="Times New Roman" w:cs="Times New Roman"/>
        </w:rPr>
      </w:pPr>
    </w:p>
    <w:p w:rsidR="006D2D5F" w:rsidRPr="005C12D6" w:rsidRDefault="006D2D5F" w:rsidP="005C12D6">
      <w:pPr>
        <w:rPr>
          <w:szCs w:val="24"/>
        </w:rPr>
      </w:pPr>
    </w:p>
    <w:sectPr w:rsidR="006D2D5F" w:rsidRPr="005C12D6" w:rsidSect="00D93FA5">
      <w:pgSz w:w="16838" w:h="11905"/>
      <w:pgMar w:top="851" w:right="2483" w:bottom="567" w:left="25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50"/>
    <w:rsid w:val="00007FB1"/>
    <w:rsid w:val="000331A4"/>
    <w:rsid w:val="000416C8"/>
    <w:rsid w:val="00056FE1"/>
    <w:rsid w:val="000E60C4"/>
    <w:rsid w:val="0012262E"/>
    <w:rsid w:val="00173553"/>
    <w:rsid w:val="001B1003"/>
    <w:rsid w:val="003B3C97"/>
    <w:rsid w:val="003F6597"/>
    <w:rsid w:val="004234C2"/>
    <w:rsid w:val="00452BBE"/>
    <w:rsid w:val="00462018"/>
    <w:rsid w:val="004D73A2"/>
    <w:rsid w:val="004E2B59"/>
    <w:rsid w:val="005A5340"/>
    <w:rsid w:val="005C12D6"/>
    <w:rsid w:val="00614C15"/>
    <w:rsid w:val="00633C50"/>
    <w:rsid w:val="006D2D5F"/>
    <w:rsid w:val="007209EA"/>
    <w:rsid w:val="008D5CF3"/>
    <w:rsid w:val="008E0B87"/>
    <w:rsid w:val="0091085B"/>
    <w:rsid w:val="00970AF5"/>
    <w:rsid w:val="00994747"/>
    <w:rsid w:val="009F6569"/>
    <w:rsid w:val="00A63254"/>
    <w:rsid w:val="00AB6AD5"/>
    <w:rsid w:val="00AE6741"/>
    <w:rsid w:val="00C57A75"/>
    <w:rsid w:val="00CD23ED"/>
    <w:rsid w:val="00D46B62"/>
    <w:rsid w:val="00D74212"/>
    <w:rsid w:val="00D93FA5"/>
    <w:rsid w:val="00EB767B"/>
    <w:rsid w:val="00F8033A"/>
    <w:rsid w:val="00FC3472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33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beregovaya-ei</dc:creator>
  <cp:lastModifiedBy>Пользователь</cp:lastModifiedBy>
  <cp:revision>2</cp:revision>
  <cp:lastPrinted>2015-10-29T06:06:00Z</cp:lastPrinted>
  <dcterms:created xsi:type="dcterms:W3CDTF">2015-11-06T10:43:00Z</dcterms:created>
  <dcterms:modified xsi:type="dcterms:W3CDTF">2015-11-06T10:43:00Z</dcterms:modified>
</cp:coreProperties>
</file>