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F25F7" w:rsidRDefault="00E433B0" w:rsidP="00616F14">
      <w:pPr>
        <w:pStyle w:val="ConsPlusNormal"/>
        <w:spacing w:line="720" w:lineRule="exact"/>
        <w:outlineLvl w:val="0"/>
        <w:rPr>
          <w:rFonts w:ascii="Times New Roman" w:hAnsi="Times New Roman" w:cs="Times New Roman"/>
          <w:sz w:val="28"/>
          <w:szCs w:val="28"/>
        </w:rPr>
      </w:pPr>
      <w:r w:rsidRPr="00294571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54FAFD" wp14:editId="652DBA3D">
                <wp:simplePos x="0" y="0"/>
                <wp:positionH relativeFrom="page">
                  <wp:posOffset>936000</wp:posOffset>
                </wp:positionH>
                <wp:positionV relativeFrom="page">
                  <wp:posOffset>2124000</wp:posOffset>
                </wp:positionV>
                <wp:extent cx="2923200" cy="1144800"/>
                <wp:effectExtent l="0" t="0" r="10795" b="1778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3200" cy="114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2B9" w:rsidRPr="00616F14" w:rsidRDefault="00BA22B9" w:rsidP="00616F14">
                            <w:pPr>
                              <w:pStyle w:val="a9"/>
                              <w:spacing w:line="240" w:lineRule="exact"/>
                              <w:jc w:val="both"/>
                              <w:rPr>
                                <w:b/>
                              </w:rPr>
                            </w:pPr>
                            <w:r w:rsidRPr="00502492">
                              <w:rPr>
                                <w:b/>
                              </w:rPr>
                              <w:t>О создании и использовании, в том числе на платной основе, парковок (парковочных мест), расположенных на автомобильных дорогах общего пользования местного значения города Перми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73.7pt;margin-top:167.25pt;width:230.15pt;height:9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" filled="f" stroked="f">
                <v:textbox inset="0,0,0,0">
                  <w:txbxContent>
                    <w:p w:rsidR="00DA20BB" w:rsidRPr="00616F14" w:rsidRDefault="00DA20BB" w:rsidP="00616F14">
                      <w:pPr>
                        <w:pStyle w:val="a9"/>
                        <w:spacing w:line="240" w:lineRule="exact"/>
                        <w:jc w:val="both"/>
                        <w:rPr>
                          <w:b/>
                        </w:rPr>
                      </w:pPr>
                      <w:r w:rsidRPr="00502492">
                        <w:rPr>
                          <w:b/>
                        </w:rPr>
                        <w:t>О</w:t>
                      </w:r>
                      <w:r w:rsidR="00616F14" w:rsidRPr="00502492">
                        <w:rPr>
                          <w:b/>
                        </w:rPr>
                        <w:t xml:space="preserve"> создании и </w:t>
                      </w:r>
                      <w:r w:rsidRPr="00502492">
                        <w:rPr>
                          <w:b/>
                        </w:rPr>
                        <w:t>использовании</w:t>
                      </w:r>
                      <w:r w:rsidR="00616F14" w:rsidRPr="00502492">
                        <w:rPr>
                          <w:b/>
                        </w:rPr>
                        <w:t>, в том числе на платной основе, парковок (парковочных мест), расположенных на автомобильных дорогах общего пользования местного значения города Перми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742964" w:rsidRPr="00294571" w:rsidRDefault="002F2C4D" w:rsidP="00E237A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4571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17AC5" wp14:editId="5A5F8426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2B9" w:rsidRPr="002E71C2" w:rsidRDefault="00C57CE5" w:rsidP="00304D63">
                            <w:pPr>
                              <w:pStyle w:val="a9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 w:rsidR="00BA22B9">
                              <w:t>Дата рег.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PDEClL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0C7A69" w:rsidRPr="002E71C2" w:rsidRDefault="00785504" w:rsidP="00304D63">
                      <w:pPr>
                        <w:pStyle w:val="a9"/>
                        <w:jc w:val="center"/>
                      </w:pPr>
                      <w:fldSimple w:instr=" DOCPROPERTY  reg_date  \* MERGEFORMAT ">
                        <w:r w:rsidR="000C7A69">
                          <w:t>Дата рег.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29457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1F826184" wp14:editId="67E3D10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3" name="Рисунок 3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571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FB829" wp14:editId="6658D9BB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2B9" w:rsidRPr="002E71C2" w:rsidRDefault="00C57CE5" w:rsidP="00304D63">
                            <w:pPr>
                              <w:pStyle w:val="a9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BA22B9">
                              <w:t>Рег. номер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" filled="f" stroked="f">
                <v:textbox inset="0,0,0,0">
                  <w:txbxContent>
                    <w:p w:rsidR="000C7A69" w:rsidRPr="002E71C2" w:rsidRDefault="00785504" w:rsidP="00304D63">
                      <w:pPr>
                        <w:pStyle w:val="a9"/>
                      </w:pPr>
                      <w:fldSimple w:instr=" DOCPROPERTY  reg_number  \* MERGEFORMAT ">
                        <w:r w:rsidR="000C7A69">
                          <w:t>Рег. номер</w:t>
                        </w:r>
                      </w:fldSimple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1EFC" w:rsidRPr="00294571">
        <w:rPr>
          <w:rFonts w:ascii="Times New Roman" w:hAnsi="Times New Roman" w:cs="Times New Roman"/>
          <w:sz w:val="28"/>
          <w:szCs w:val="28"/>
        </w:rPr>
        <w:t>В соответствии с</w:t>
      </w:r>
      <w:r w:rsidR="00DA20BB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="00616F14">
        <w:rPr>
          <w:rFonts w:ascii="Times New Roman" w:hAnsi="Times New Roman" w:cs="Times New Roman"/>
          <w:sz w:val="28"/>
          <w:szCs w:val="28"/>
        </w:rPr>
        <w:t>ьным</w:t>
      </w:r>
      <w:r w:rsidR="0035759C">
        <w:rPr>
          <w:rFonts w:ascii="Times New Roman" w:hAnsi="Times New Roman" w:cs="Times New Roman"/>
          <w:sz w:val="28"/>
          <w:szCs w:val="28"/>
        </w:rPr>
        <w:t>и</w:t>
      </w:r>
      <w:r w:rsidR="00616F1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5759C">
        <w:rPr>
          <w:rFonts w:ascii="Times New Roman" w:hAnsi="Times New Roman" w:cs="Times New Roman"/>
          <w:sz w:val="28"/>
          <w:szCs w:val="28"/>
        </w:rPr>
        <w:t>ами</w:t>
      </w:r>
      <w:r w:rsidR="00616F14">
        <w:rPr>
          <w:rFonts w:ascii="Times New Roman" w:hAnsi="Times New Roman" w:cs="Times New Roman"/>
          <w:sz w:val="28"/>
          <w:szCs w:val="28"/>
        </w:rPr>
        <w:t xml:space="preserve"> от 06</w:t>
      </w:r>
      <w:r w:rsidR="0035759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16F14">
        <w:rPr>
          <w:rFonts w:ascii="Times New Roman" w:hAnsi="Times New Roman" w:cs="Times New Roman"/>
          <w:sz w:val="28"/>
          <w:szCs w:val="28"/>
        </w:rPr>
        <w:t>2003</w:t>
      </w:r>
      <w:r w:rsidR="0035759C">
        <w:rPr>
          <w:rFonts w:ascii="Times New Roman" w:hAnsi="Times New Roman" w:cs="Times New Roman"/>
          <w:sz w:val="28"/>
          <w:szCs w:val="28"/>
        </w:rPr>
        <w:t xml:space="preserve"> г.</w:t>
      </w:r>
      <w:r w:rsidR="00616F14">
        <w:rPr>
          <w:rFonts w:ascii="Times New Roman" w:hAnsi="Times New Roman" w:cs="Times New Roman"/>
          <w:sz w:val="28"/>
          <w:szCs w:val="28"/>
        </w:rPr>
        <w:t xml:space="preserve"> № 131</w:t>
      </w:r>
      <w:r w:rsidR="00DA20BB">
        <w:rPr>
          <w:rFonts w:ascii="Times New Roman" w:hAnsi="Times New Roman" w:cs="Times New Roman"/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="0035759C">
        <w:rPr>
          <w:rFonts w:ascii="Times New Roman" w:hAnsi="Times New Roman" w:cs="Times New Roman"/>
          <w:sz w:val="28"/>
          <w:szCs w:val="28"/>
        </w:rPr>
        <w:t xml:space="preserve">от 08 ноября </w:t>
      </w:r>
      <w:r w:rsidR="00DA20BB">
        <w:rPr>
          <w:rFonts w:ascii="Times New Roman" w:hAnsi="Times New Roman" w:cs="Times New Roman"/>
          <w:sz w:val="28"/>
          <w:szCs w:val="28"/>
        </w:rPr>
        <w:t>2007</w:t>
      </w:r>
      <w:r w:rsidR="0035759C">
        <w:rPr>
          <w:rFonts w:ascii="Times New Roman" w:hAnsi="Times New Roman" w:cs="Times New Roman"/>
          <w:sz w:val="28"/>
          <w:szCs w:val="28"/>
        </w:rPr>
        <w:t xml:space="preserve"> г.</w:t>
      </w:r>
      <w:r w:rsidR="00DA20BB">
        <w:rPr>
          <w:rFonts w:ascii="Times New Roman" w:hAnsi="Times New Roman" w:cs="Times New Roman"/>
          <w:sz w:val="28"/>
          <w:szCs w:val="28"/>
        </w:rPr>
        <w:t xml:space="preserve"> № 257-ФЗ «Об автомобильных дорогах </w:t>
      </w:r>
      <w:proofErr w:type="gramStart"/>
      <w:r w:rsidR="00DA20B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A20BB">
        <w:rPr>
          <w:rFonts w:ascii="Times New Roman" w:hAnsi="Times New Roman" w:cs="Times New Roman"/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</w:t>
      </w:r>
      <w:r w:rsidR="00551EFC" w:rsidRPr="0029457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35759C">
        <w:rPr>
          <w:rFonts w:ascii="Times New Roman" w:hAnsi="Times New Roman" w:cs="Times New Roman"/>
          <w:sz w:val="28"/>
          <w:szCs w:val="28"/>
        </w:rPr>
        <w:t>ями</w:t>
      </w:r>
      <w:r w:rsidR="00551EFC" w:rsidRPr="00294571">
        <w:rPr>
          <w:rFonts w:ascii="Times New Roman" w:hAnsi="Times New Roman" w:cs="Times New Roman"/>
          <w:sz w:val="28"/>
          <w:szCs w:val="28"/>
        </w:rPr>
        <w:t xml:space="preserve"> Пермской городской Думы от </w:t>
      </w:r>
      <w:r w:rsidR="00117AEE" w:rsidRPr="00294571">
        <w:rPr>
          <w:rFonts w:ascii="Times New Roman" w:hAnsi="Times New Roman" w:cs="Times New Roman"/>
          <w:sz w:val="28"/>
          <w:szCs w:val="28"/>
        </w:rPr>
        <w:t>26 мая</w:t>
      </w:r>
      <w:r w:rsidR="00551EFC" w:rsidRPr="00294571">
        <w:rPr>
          <w:rFonts w:ascii="Times New Roman" w:hAnsi="Times New Roman" w:cs="Times New Roman"/>
          <w:sz w:val="28"/>
          <w:szCs w:val="28"/>
        </w:rPr>
        <w:t xml:space="preserve"> 20</w:t>
      </w:r>
      <w:r w:rsidR="00117AEE" w:rsidRPr="00294571">
        <w:rPr>
          <w:rFonts w:ascii="Times New Roman" w:hAnsi="Times New Roman" w:cs="Times New Roman"/>
          <w:sz w:val="28"/>
          <w:szCs w:val="28"/>
        </w:rPr>
        <w:t>15</w:t>
      </w:r>
      <w:r w:rsidR="00E237AC">
        <w:rPr>
          <w:rFonts w:ascii="Times New Roman" w:hAnsi="Times New Roman" w:cs="Times New Roman"/>
          <w:sz w:val="28"/>
          <w:szCs w:val="28"/>
        </w:rPr>
        <w:t xml:space="preserve"> г.</w:t>
      </w:r>
      <w:r w:rsidR="00896EF7" w:rsidRPr="00294571">
        <w:rPr>
          <w:rFonts w:ascii="Times New Roman" w:hAnsi="Times New Roman" w:cs="Times New Roman"/>
          <w:sz w:val="28"/>
          <w:szCs w:val="28"/>
        </w:rPr>
        <w:t xml:space="preserve"> </w:t>
      </w:r>
      <w:r w:rsidR="00551EFC" w:rsidRPr="00294571">
        <w:rPr>
          <w:rFonts w:ascii="Times New Roman" w:hAnsi="Times New Roman" w:cs="Times New Roman"/>
          <w:sz w:val="28"/>
          <w:szCs w:val="28"/>
        </w:rPr>
        <w:t xml:space="preserve">№ </w:t>
      </w:r>
      <w:r w:rsidR="00117AEE" w:rsidRPr="00294571">
        <w:rPr>
          <w:rFonts w:ascii="Times New Roman" w:hAnsi="Times New Roman" w:cs="Times New Roman"/>
          <w:sz w:val="28"/>
          <w:szCs w:val="28"/>
        </w:rPr>
        <w:t>110</w:t>
      </w:r>
      <w:r w:rsidR="00551EFC" w:rsidRPr="00294571">
        <w:rPr>
          <w:rFonts w:ascii="Times New Roman" w:hAnsi="Times New Roman" w:cs="Times New Roman"/>
          <w:sz w:val="28"/>
          <w:szCs w:val="28"/>
        </w:rPr>
        <w:t xml:space="preserve"> «</w:t>
      </w:r>
      <w:r w:rsidR="00117AEE" w:rsidRPr="00294571">
        <w:rPr>
          <w:rFonts w:ascii="Times New Roman" w:hAnsi="Times New Roman" w:cs="Times New Roman"/>
          <w:sz w:val="28"/>
          <w:szCs w:val="28"/>
        </w:rPr>
        <w:t>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города Перми</w:t>
      </w:r>
      <w:r w:rsidR="0002455C" w:rsidRPr="00294571">
        <w:rPr>
          <w:rFonts w:ascii="Times New Roman" w:hAnsi="Times New Roman" w:cs="Times New Roman"/>
          <w:sz w:val="28"/>
          <w:szCs w:val="28"/>
        </w:rPr>
        <w:t>», от 26 мая 2015 г. № 111 «Об утверждении Методики расчета и максимального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города Перми»</w:t>
      </w:r>
    </w:p>
    <w:p w:rsidR="000E6168" w:rsidRPr="00294571" w:rsidRDefault="003029B3" w:rsidP="00325675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94571">
        <w:rPr>
          <w:rFonts w:ascii="Times New Roman" w:hAnsi="Times New Roman" w:cs="Times New Roman"/>
          <w:sz w:val="28"/>
          <w:szCs w:val="28"/>
        </w:rPr>
        <w:t>а</w:t>
      </w:r>
      <w:r w:rsidR="00066338" w:rsidRPr="00294571">
        <w:rPr>
          <w:rFonts w:ascii="Times New Roman" w:hAnsi="Times New Roman" w:cs="Times New Roman"/>
          <w:sz w:val="28"/>
          <w:szCs w:val="28"/>
        </w:rPr>
        <w:t>дминистрация города Перми ПОСТАНОВЛЯЕТ</w:t>
      </w:r>
      <w:r w:rsidR="000E6168" w:rsidRPr="00294571">
        <w:rPr>
          <w:rFonts w:ascii="Times New Roman" w:hAnsi="Times New Roman" w:cs="Times New Roman"/>
          <w:sz w:val="28"/>
          <w:szCs w:val="28"/>
        </w:rPr>
        <w:t>:</w:t>
      </w:r>
    </w:p>
    <w:p w:rsidR="00117AEE" w:rsidRPr="00294571" w:rsidRDefault="00117AEE" w:rsidP="00613FB9">
      <w:pPr>
        <w:pStyle w:val="a9"/>
        <w:numPr>
          <w:ilvl w:val="0"/>
          <w:numId w:val="1"/>
        </w:numPr>
        <w:ind w:left="0" w:firstLine="709"/>
        <w:jc w:val="both"/>
      </w:pPr>
      <w:r w:rsidRPr="00294571">
        <w:t>Утвердить прилагаемые:</w:t>
      </w:r>
    </w:p>
    <w:p w:rsidR="00117AEE" w:rsidRPr="00294571" w:rsidRDefault="0035759C" w:rsidP="00613FB9">
      <w:pPr>
        <w:pStyle w:val="a9"/>
        <w:numPr>
          <w:ilvl w:val="1"/>
          <w:numId w:val="1"/>
        </w:numPr>
        <w:ind w:left="0" w:firstLine="709"/>
        <w:jc w:val="both"/>
      </w:pPr>
      <w:r>
        <w:t>г</w:t>
      </w:r>
      <w:r w:rsidR="00DA20BB" w:rsidRPr="007E0ADE">
        <w:t>раницы тарифных зон и размер платы за пользование парковками (парковочными местами)</w:t>
      </w:r>
      <w:r w:rsidR="00117AEE" w:rsidRPr="00294571">
        <w:t>, расположенными на автомобильных дорогах общего пользования местного значения города Перми</w:t>
      </w:r>
      <w:r>
        <w:t>;</w:t>
      </w:r>
    </w:p>
    <w:p w:rsidR="00DC67C1" w:rsidRPr="00DC67C1" w:rsidRDefault="0035759C" w:rsidP="000C7A69">
      <w:pPr>
        <w:pStyle w:val="a9"/>
        <w:numPr>
          <w:ilvl w:val="1"/>
          <w:numId w:val="1"/>
        </w:numPr>
        <w:ind w:left="0" w:firstLine="709"/>
        <w:jc w:val="both"/>
      </w:pPr>
      <w:r>
        <w:t>п</w:t>
      </w:r>
      <w:r w:rsidR="00616F14" w:rsidRPr="00DC67C1">
        <w:t xml:space="preserve">еречень парковок (парковочных мест), </w:t>
      </w:r>
      <w:r w:rsidRPr="00DC67C1">
        <w:t>расположенных на автомобильных дорогах общего пользования местного значения г</w:t>
      </w:r>
      <w:r>
        <w:t>орода Перми и</w:t>
      </w:r>
      <w:r w:rsidRPr="00DC67C1">
        <w:t xml:space="preserve"> </w:t>
      </w:r>
      <w:r w:rsidR="00616F14" w:rsidRPr="00DC67C1">
        <w:t xml:space="preserve">используемых на платной основе, </w:t>
      </w:r>
      <w:r>
        <w:t xml:space="preserve"> и режим их работы;</w:t>
      </w:r>
    </w:p>
    <w:p w:rsidR="00DA20BB" w:rsidRPr="00DC67C1" w:rsidRDefault="0035759C" w:rsidP="000C7A69">
      <w:pPr>
        <w:pStyle w:val="a9"/>
        <w:numPr>
          <w:ilvl w:val="1"/>
          <w:numId w:val="1"/>
        </w:numPr>
        <w:ind w:left="0" w:firstLine="709"/>
        <w:jc w:val="both"/>
      </w:pPr>
      <w:r>
        <w:t>п</w:t>
      </w:r>
      <w:r w:rsidR="00DA20BB">
        <w:t xml:space="preserve">еречень и сроки реализации мероприятий по </w:t>
      </w:r>
      <w:r w:rsidR="00D25495" w:rsidRPr="00DC67C1">
        <w:t xml:space="preserve">созданию </w:t>
      </w:r>
      <w:r w:rsidRPr="00DC67C1">
        <w:t xml:space="preserve">парковок (парковочных мест), расположенных на автомобильных дорогах общего пользования местного значения города Перми </w:t>
      </w:r>
      <w:r>
        <w:t xml:space="preserve">и используемых на </w:t>
      </w:r>
      <w:r w:rsidR="00D25495" w:rsidRPr="00DC67C1">
        <w:t>платной основе.</w:t>
      </w:r>
    </w:p>
    <w:p w:rsidR="00DA20BB" w:rsidRDefault="00DA20BB" w:rsidP="000C7A69">
      <w:pPr>
        <w:pStyle w:val="a9"/>
        <w:numPr>
          <w:ilvl w:val="0"/>
          <w:numId w:val="9"/>
        </w:numPr>
        <w:ind w:left="0" w:firstLine="709"/>
        <w:jc w:val="both"/>
      </w:pPr>
      <w:r>
        <w:t>Установить, что с 10</w:t>
      </w:r>
      <w:r w:rsidR="00D25495">
        <w:t xml:space="preserve"> мая 2016 г.</w:t>
      </w:r>
      <w:r>
        <w:t xml:space="preserve"> парковки (парковочные места), расположенные на автомобильных дорогах общего пользования местного значения </w:t>
      </w:r>
      <w:r w:rsidR="0035759C">
        <w:t xml:space="preserve">города Перми </w:t>
      </w:r>
      <w:r>
        <w:t>в границах тарифных зон</w:t>
      </w:r>
      <w:r w:rsidR="0035759C">
        <w:t>, утвержденных настоящим постановлением,</w:t>
      </w:r>
      <w:r>
        <w:t xml:space="preserve"> используются на платной основе.</w:t>
      </w:r>
    </w:p>
    <w:p w:rsidR="00732B91" w:rsidRPr="00DC67C1" w:rsidRDefault="00732B91" w:rsidP="00732B91">
      <w:pPr>
        <w:pStyle w:val="a9"/>
        <w:numPr>
          <w:ilvl w:val="0"/>
          <w:numId w:val="9"/>
        </w:numPr>
        <w:ind w:left="0" w:firstLine="709"/>
        <w:jc w:val="both"/>
      </w:pPr>
      <w:r w:rsidRPr="00DC67C1">
        <w:t xml:space="preserve">Настоящее постановление вступает в силу </w:t>
      </w:r>
      <w:proofErr w:type="gramStart"/>
      <w:r w:rsidRPr="00DC67C1">
        <w:t>с даты</w:t>
      </w:r>
      <w:proofErr w:type="gramEnd"/>
      <w:r w:rsidRPr="00DC67C1">
        <w:t xml:space="preserve">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732B91" w:rsidRPr="00CA5557" w:rsidRDefault="00732B91" w:rsidP="00732B91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55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Информационно-аналитическому управлению администрации города Перми разместить (опубликовать)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A5557">
        <w:rPr>
          <w:rFonts w:ascii="Times New Roman" w:eastAsia="Times New Roman" w:hAnsi="Times New Roman" w:cs="Times New Roman"/>
          <w:sz w:val="28"/>
          <w:szCs w:val="28"/>
        </w:rPr>
        <w:t>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773891" w:rsidRDefault="0043245C" w:rsidP="00732B91">
      <w:pPr>
        <w:pStyle w:val="a9"/>
        <w:numPr>
          <w:ilvl w:val="0"/>
          <w:numId w:val="9"/>
        </w:numPr>
        <w:ind w:left="0" w:firstLine="709"/>
        <w:jc w:val="both"/>
      </w:pPr>
      <w:r w:rsidRPr="00294571">
        <w:t xml:space="preserve">Управлению по общим вопросам администрации города Перми обеспечить опубликование постановления в печатном средстве массовой информации </w:t>
      </w:r>
      <w:r w:rsidR="002F2C4D" w:rsidRPr="00294571">
        <w:t>«</w:t>
      </w:r>
      <w:r w:rsidRPr="00294571">
        <w:t>Официальный бюллетень органов местного самоуправления муниципального образования город Пермь</w:t>
      </w:r>
      <w:r w:rsidR="002F2C4D" w:rsidRPr="00294571">
        <w:t>»</w:t>
      </w:r>
      <w:r w:rsidR="00897DA1" w:rsidRPr="00294571">
        <w:t>.</w:t>
      </w:r>
    </w:p>
    <w:p w:rsidR="00903CEC" w:rsidRPr="00732B91" w:rsidRDefault="00897DA1" w:rsidP="0091490B">
      <w:pPr>
        <w:pStyle w:val="a9"/>
        <w:numPr>
          <w:ilvl w:val="0"/>
          <w:numId w:val="9"/>
        </w:numPr>
        <w:ind w:left="0" w:firstLine="709"/>
        <w:jc w:val="both"/>
      </w:pPr>
      <w:proofErr w:type="gramStart"/>
      <w:r w:rsidRPr="00294571">
        <w:t>Контроль за</w:t>
      </w:r>
      <w:proofErr w:type="gramEnd"/>
      <w:r w:rsidRPr="00294571">
        <w:t xml:space="preserve"> исполнением </w:t>
      </w:r>
      <w:r w:rsidR="00D60569" w:rsidRPr="00294571">
        <w:t xml:space="preserve">настоящего </w:t>
      </w:r>
      <w:r w:rsidRPr="00294571">
        <w:t xml:space="preserve">постановления возложить на </w:t>
      </w:r>
      <w:r w:rsidR="00367386" w:rsidRPr="00294571">
        <w:rPr>
          <w:shd w:val="clear" w:color="auto" w:fill="FFFFFF"/>
        </w:rPr>
        <w:t>заместителя г</w:t>
      </w:r>
      <w:r w:rsidR="00732B91">
        <w:rPr>
          <w:shd w:val="clear" w:color="auto" w:fill="FFFFFF"/>
        </w:rPr>
        <w:t>лавы администрации города Перми</w:t>
      </w:r>
      <w:r w:rsidR="00367386" w:rsidRPr="00294571">
        <w:rPr>
          <w:shd w:val="clear" w:color="auto" w:fill="FFFFFF"/>
        </w:rPr>
        <w:t>-начальника управления внешнего благоустройства</w:t>
      </w:r>
      <w:r w:rsidR="0043245C" w:rsidRPr="00294571">
        <w:rPr>
          <w:shd w:val="clear" w:color="auto" w:fill="FFFFFF"/>
        </w:rPr>
        <w:t xml:space="preserve"> </w:t>
      </w:r>
      <w:r w:rsidR="00367386" w:rsidRPr="00294571">
        <w:rPr>
          <w:shd w:val="clear" w:color="auto" w:fill="FFFFFF"/>
        </w:rPr>
        <w:t>Дашкевич</w:t>
      </w:r>
      <w:r w:rsidR="0043245C" w:rsidRPr="00294571">
        <w:rPr>
          <w:shd w:val="clear" w:color="auto" w:fill="FFFFFF"/>
        </w:rPr>
        <w:t>а</w:t>
      </w:r>
      <w:r w:rsidR="00367386" w:rsidRPr="00294571">
        <w:rPr>
          <w:shd w:val="clear" w:color="auto" w:fill="FFFFFF"/>
        </w:rPr>
        <w:t xml:space="preserve"> А.В.</w:t>
      </w:r>
    </w:p>
    <w:p w:rsidR="00732B91" w:rsidRPr="0091490B" w:rsidRDefault="00732B91" w:rsidP="00732B91">
      <w:pPr>
        <w:pStyle w:val="a9"/>
        <w:spacing w:line="720" w:lineRule="exact"/>
        <w:ind w:left="709"/>
        <w:jc w:val="both"/>
      </w:pPr>
    </w:p>
    <w:p w:rsidR="00732B91" w:rsidRDefault="00897DA1" w:rsidP="0032567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32B91" w:rsidSect="00773891">
          <w:headerReference w:type="default" r:id="rId10"/>
          <w:headerReference w:type="first" r:id="rId11"/>
          <w:type w:val="oddPage"/>
          <w:pgSz w:w="11906" w:h="16838"/>
          <w:pgMar w:top="678" w:right="424" w:bottom="1134" w:left="1418" w:header="708" w:footer="708" w:gutter="0"/>
          <w:cols w:space="708"/>
          <w:docGrid w:linePitch="360"/>
        </w:sectPr>
      </w:pPr>
      <w:r w:rsidRPr="00294571">
        <w:rPr>
          <w:rFonts w:ascii="Times New Roman" w:eastAsia="Times New Roman" w:hAnsi="Times New Roman" w:cs="Times New Roman"/>
          <w:sz w:val="28"/>
          <w:szCs w:val="28"/>
        </w:rPr>
        <w:t>Глава администрации города Перми</w:t>
      </w:r>
      <w:r w:rsidR="0013131E" w:rsidRPr="00294571">
        <w:rPr>
          <w:rFonts w:ascii="Times New Roman" w:eastAsia="Times New Roman" w:hAnsi="Times New Roman" w:cs="Times New Roman"/>
          <w:sz w:val="28"/>
          <w:szCs w:val="28"/>
        </w:rPr>
        <w:tab/>
      </w:r>
      <w:r w:rsidR="0043245C" w:rsidRPr="00294571">
        <w:rPr>
          <w:rFonts w:ascii="Times New Roman" w:eastAsia="Times New Roman" w:hAnsi="Times New Roman" w:cs="Times New Roman"/>
          <w:sz w:val="28"/>
          <w:szCs w:val="28"/>
        </w:rPr>
        <w:tab/>
      </w:r>
      <w:r w:rsidR="0043245C" w:rsidRPr="00294571">
        <w:rPr>
          <w:rFonts w:ascii="Times New Roman" w:eastAsia="Times New Roman" w:hAnsi="Times New Roman" w:cs="Times New Roman"/>
          <w:sz w:val="28"/>
          <w:szCs w:val="28"/>
        </w:rPr>
        <w:tab/>
      </w:r>
      <w:r w:rsidR="0096371A" w:rsidRPr="00294571">
        <w:rPr>
          <w:rFonts w:ascii="Times New Roman" w:eastAsia="Times New Roman" w:hAnsi="Times New Roman" w:cs="Times New Roman"/>
          <w:sz w:val="28"/>
          <w:szCs w:val="28"/>
        </w:rPr>
        <w:tab/>
      </w:r>
      <w:r w:rsidR="0043245C" w:rsidRPr="00294571">
        <w:rPr>
          <w:rFonts w:ascii="Times New Roman" w:eastAsia="Times New Roman" w:hAnsi="Times New Roman" w:cs="Times New Roman"/>
          <w:sz w:val="28"/>
          <w:szCs w:val="28"/>
        </w:rPr>
        <w:tab/>
      </w:r>
      <w:r w:rsidR="0013131E" w:rsidRPr="0029457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94571">
        <w:rPr>
          <w:rFonts w:ascii="Times New Roman" w:eastAsia="Times New Roman" w:hAnsi="Times New Roman" w:cs="Times New Roman"/>
          <w:sz w:val="28"/>
          <w:szCs w:val="28"/>
        </w:rPr>
        <w:t>Д.И. Самойлов</w:t>
      </w:r>
    </w:p>
    <w:p w:rsidR="00E755DC" w:rsidRPr="00294571" w:rsidRDefault="00E755DC" w:rsidP="003B1C7F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29457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E755DC" w:rsidRPr="00294571" w:rsidRDefault="0091490B" w:rsidP="003B1C7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755DC" w:rsidRPr="00294571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E755DC" w:rsidRPr="00294571" w:rsidRDefault="00E755DC" w:rsidP="003B1C7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94571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E755DC" w:rsidRPr="00294571" w:rsidRDefault="00E755DC" w:rsidP="003B1C7F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94571">
        <w:rPr>
          <w:rFonts w:ascii="Times New Roman" w:hAnsi="Times New Roman" w:cs="Times New Roman"/>
          <w:sz w:val="28"/>
          <w:szCs w:val="28"/>
        </w:rPr>
        <w:t>от _________ № ___</w:t>
      </w:r>
    </w:p>
    <w:p w:rsidR="00E755DC" w:rsidRPr="00294571" w:rsidRDefault="00E755DC" w:rsidP="00E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5A3" w:rsidRDefault="003455A3" w:rsidP="00E755D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0BB" w:rsidRPr="0035759C" w:rsidRDefault="00DA20BB" w:rsidP="00DC67C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9C">
        <w:rPr>
          <w:rFonts w:ascii="Times New Roman" w:hAnsi="Times New Roman" w:cs="Times New Roman"/>
          <w:b/>
          <w:sz w:val="28"/>
          <w:szCs w:val="28"/>
        </w:rPr>
        <w:t xml:space="preserve">Границы </w:t>
      </w:r>
      <w:r w:rsidR="0035759C" w:rsidRPr="0035759C">
        <w:rPr>
          <w:rFonts w:ascii="Times New Roman" w:hAnsi="Times New Roman" w:cs="Times New Roman"/>
          <w:b/>
          <w:sz w:val="28"/>
          <w:szCs w:val="28"/>
        </w:rPr>
        <w:t>тарифных зон и размер платы за пользование парковками (парковочными местами), расположенными на автомобильных дорогах общего пользования местного значения города Перми</w:t>
      </w:r>
    </w:p>
    <w:p w:rsidR="003455A3" w:rsidRPr="00294571" w:rsidRDefault="003455A3" w:rsidP="00DC67C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031" w:type="dxa"/>
        <w:tblLayout w:type="fixed"/>
        <w:tblLook w:val="04A0" w:firstRow="1" w:lastRow="0" w:firstColumn="1" w:lastColumn="0" w:noHBand="0" w:noVBand="1"/>
      </w:tblPr>
      <w:tblGrid>
        <w:gridCol w:w="1384"/>
        <w:gridCol w:w="7229"/>
        <w:gridCol w:w="1418"/>
      </w:tblGrid>
      <w:tr w:rsidR="00DA20BB" w:rsidRPr="007E0ADE" w:rsidTr="003259E7">
        <w:tc>
          <w:tcPr>
            <w:tcW w:w="1384" w:type="dxa"/>
            <w:vAlign w:val="center"/>
          </w:tcPr>
          <w:p w:rsidR="00DA20BB" w:rsidRPr="007E0ADE" w:rsidRDefault="00DA20BB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№ тарифной зоны</w:t>
            </w:r>
          </w:p>
        </w:tc>
        <w:tc>
          <w:tcPr>
            <w:tcW w:w="7229" w:type="dxa"/>
            <w:vAlign w:val="center"/>
          </w:tcPr>
          <w:p w:rsidR="00DA20BB" w:rsidRPr="007E0ADE" w:rsidRDefault="00DA20BB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Граница тарифной зоны</w:t>
            </w:r>
          </w:p>
        </w:tc>
        <w:tc>
          <w:tcPr>
            <w:tcW w:w="1418" w:type="dxa"/>
            <w:vAlign w:val="center"/>
          </w:tcPr>
          <w:p w:rsidR="00DA20BB" w:rsidRPr="007E0ADE" w:rsidRDefault="00DA20BB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Размер платы, руб./час</w:t>
            </w:r>
          </w:p>
        </w:tc>
      </w:tr>
      <w:tr w:rsidR="00DA20BB" w:rsidRPr="007E0ADE" w:rsidTr="003259E7">
        <w:tc>
          <w:tcPr>
            <w:tcW w:w="1384" w:type="dxa"/>
            <w:vAlign w:val="center"/>
          </w:tcPr>
          <w:p w:rsidR="00DA20BB" w:rsidRPr="007E0ADE" w:rsidRDefault="00DA20BB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  <w:vAlign w:val="center"/>
          </w:tcPr>
          <w:p w:rsidR="00DA20BB" w:rsidRPr="007E0ADE" w:rsidRDefault="00DA20BB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DA20BB" w:rsidRPr="007E0ADE" w:rsidRDefault="00DA20BB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20BB" w:rsidRPr="007E0ADE" w:rsidTr="003259E7">
        <w:tc>
          <w:tcPr>
            <w:tcW w:w="1384" w:type="dxa"/>
          </w:tcPr>
          <w:p w:rsidR="00DA20BB" w:rsidRPr="007E0ADE" w:rsidRDefault="00DA20BB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3E3446" w:rsidRPr="007E0ADE" w:rsidRDefault="003E3446" w:rsidP="003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Автомобильные дороги общего пользования местного значения города Перми на территории, ограниченной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ADE">
              <w:rPr>
                <w:rFonts w:ascii="Times New Roman" w:hAnsi="Times New Roman" w:cs="Times New Roman"/>
                <w:sz w:val="28"/>
                <w:szCs w:val="28"/>
              </w:rPr>
              <w:br/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 xml:space="preserve"> Попова от </w:t>
            </w:r>
            <w:proofErr w:type="spellStart"/>
            <w:r w:rsidRPr="0098330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98330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983306">
              <w:rPr>
                <w:rFonts w:ascii="Times New Roman" w:hAnsi="Times New Roman" w:cs="Times New Roman"/>
                <w:sz w:val="28"/>
                <w:szCs w:val="28"/>
              </w:rPr>
              <w:t>кулова</w:t>
            </w:r>
            <w:proofErr w:type="spellEnd"/>
            <w:r w:rsidRPr="005719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ул.Пушкина</w:t>
            </w:r>
            <w:proofErr w:type="spellEnd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3446" w:rsidRPr="007E0ADE" w:rsidRDefault="003E3446" w:rsidP="003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площадью ЦКР;</w:t>
            </w:r>
          </w:p>
          <w:p w:rsidR="003E3446" w:rsidRPr="007E0ADE" w:rsidRDefault="003E3446" w:rsidP="003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 xml:space="preserve"> Пушкина от площади ЦКР до </w:t>
            </w:r>
            <w:proofErr w:type="spellStart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иколая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Островского;</w:t>
            </w:r>
          </w:p>
          <w:p w:rsidR="003E3446" w:rsidRPr="007E0ADE" w:rsidRDefault="003E3446" w:rsidP="003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1BD">
              <w:rPr>
                <w:rFonts w:ascii="Times New Roman" w:hAnsi="Times New Roman" w:cs="Times New Roman"/>
                <w:sz w:val="28"/>
                <w:szCs w:val="28"/>
              </w:rPr>
              <w:t xml:space="preserve">Николая </w:t>
            </w: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 xml:space="preserve">Островского от </w:t>
            </w:r>
            <w:proofErr w:type="spellStart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ушкина</w:t>
            </w:r>
            <w:proofErr w:type="spellEnd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3446" w:rsidRPr="007E0ADE" w:rsidRDefault="003E3446" w:rsidP="003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 от </w:t>
            </w:r>
            <w:proofErr w:type="spellStart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21B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="00B621BD">
              <w:rPr>
                <w:rFonts w:ascii="Times New Roman" w:hAnsi="Times New Roman" w:cs="Times New Roman"/>
                <w:sz w:val="28"/>
                <w:szCs w:val="28"/>
              </w:rPr>
              <w:t>иколая</w:t>
            </w:r>
            <w:proofErr w:type="spellEnd"/>
            <w:r w:rsidR="00B6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 xml:space="preserve">Островского до </w:t>
            </w:r>
            <w:proofErr w:type="spellStart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ул.Максима</w:t>
            </w:r>
            <w:proofErr w:type="spellEnd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 xml:space="preserve"> Горького;</w:t>
            </w:r>
          </w:p>
          <w:p w:rsidR="003E3446" w:rsidRPr="007E0ADE" w:rsidRDefault="003E3446" w:rsidP="003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 xml:space="preserve"> Максима Горького от </w:t>
            </w:r>
            <w:proofErr w:type="spellStart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ул.Монастырская</w:t>
            </w:r>
            <w:proofErr w:type="spellEnd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3446" w:rsidRPr="007E0ADE" w:rsidRDefault="003E3446" w:rsidP="003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192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192B">
              <w:rPr>
                <w:rFonts w:ascii="Times New Roman" w:hAnsi="Times New Roman" w:cs="Times New Roman"/>
                <w:sz w:val="28"/>
                <w:szCs w:val="28"/>
              </w:rPr>
              <w:t xml:space="preserve"> Монастырская от площади Пермь </w:t>
            </w:r>
            <w:r w:rsidRPr="00571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192B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57192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57192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57192B">
              <w:rPr>
                <w:rFonts w:ascii="Times New Roman" w:hAnsi="Times New Roman" w:cs="Times New Roman"/>
                <w:sz w:val="28"/>
                <w:szCs w:val="28"/>
              </w:rPr>
              <w:t>азеты</w:t>
            </w:r>
            <w:proofErr w:type="spellEnd"/>
            <w:r w:rsidRPr="0057192B">
              <w:rPr>
                <w:rFonts w:ascii="Times New Roman" w:hAnsi="Times New Roman" w:cs="Times New Roman"/>
                <w:sz w:val="28"/>
                <w:szCs w:val="28"/>
              </w:rPr>
              <w:t xml:space="preserve"> Звезда;</w:t>
            </w:r>
          </w:p>
          <w:p w:rsidR="003E3446" w:rsidRPr="007E0ADE" w:rsidRDefault="003E3446" w:rsidP="003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 xml:space="preserve"> Газеты Звезда от </w:t>
            </w:r>
            <w:proofErr w:type="spellStart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онастырская</w:t>
            </w:r>
            <w:proofErr w:type="spellEnd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C61B52">
              <w:rPr>
                <w:rFonts w:ascii="Times New Roman" w:hAnsi="Times New Roman" w:cs="Times New Roman"/>
                <w:sz w:val="28"/>
                <w:szCs w:val="28"/>
              </w:rPr>
              <w:t>Окулова</w:t>
            </w:r>
            <w:proofErr w:type="spellEnd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20BB" w:rsidRPr="007E0ADE" w:rsidRDefault="003E3446" w:rsidP="003E34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E0ADE">
              <w:rPr>
                <w:rFonts w:ascii="Times New Roman" w:hAnsi="Times New Roman" w:cs="Times New Roman"/>
                <w:sz w:val="28"/>
                <w:szCs w:val="28"/>
              </w:rPr>
              <w:t xml:space="preserve">Окулова от </w:t>
            </w:r>
            <w:proofErr w:type="spellStart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азеты</w:t>
            </w:r>
            <w:proofErr w:type="spellEnd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 xml:space="preserve"> Звезда до </w:t>
            </w:r>
            <w:proofErr w:type="spellStart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  <w:r w:rsidRPr="007E0A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DA20BB" w:rsidRPr="007E0ADE" w:rsidRDefault="007E2C42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</w:tbl>
    <w:p w:rsidR="00732B91" w:rsidRDefault="00732B91" w:rsidP="00E755D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32B91" w:rsidSect="00193F9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32B91" w:rsidRPr="00732B91" w:rsidRDefault="0035759C" w:rsidP="00732B91">
      <w:pPr>
        <w:autoSpaceDE w:val="0"/>
        <w:autoSpaceDN w:val="0"/>
        <w:adjustRightInd w:val="0"/>
        <w:spacing w:after="0" w:line="240" w:lineRule="auto"/>
        <w:ind w:left="5529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BA22B9">
        <w:rPr>
          <w:rFonts w:ascii="Times New Roman" w:hAnsi="Times New Roman" w:cs="Times New Roman"/>
          <w:sz w:val="28"/>
          <w:szCs w:val="28"/>
        </w:rPr>
        <w:t>Ы</w:t>
      </w:r>
    </w:p>
    <w:p w:rsidR="00732B91" w:rsidRPr="00294571" w:rsidRDefault="00732B91" w:rsidP="00732B9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4571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732B91" w:rsidRPr="00294571" w:rsidRDefault="00732B91" w:rsidP="00732B9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94571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732B91" w:rsidRPr="00294571" w:rsidRDefault="00732B91" w:rsidP="00732B91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94571">
        <w:rPr>
          <w:rFonts w:ascii="Times New Roman" w:hAnsi="Times New Roman" w:cs="Times New Roman"/>
          <w:sz w:val="28"/>
          <w:szCs w:val="28"/>
        </w:rPr>
        <w:t>от _________ № ___</w:t>
      </w:r>
    </w:p>
    <w:p w:rsidR="00DC67C1" w:rsidRDefault="00DC67C1" w:rsidP="00DC67C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B91" w:rsidRPr="00732B91" w:rsidRDefault="00732B91" w:rsidP="00DC67C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B9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C0C3A" w:rsidRPr="0035759C" w:rsidRDefault="0035759C" w:rsidP="00DC67C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59C">
        <w:rPr>
          <w:rFonts w:ascii="Times New Roman" w:hAnsi="Times New Roman" w:cs="Times New Roman"/>
          <w:b/>
          <w:sz w:val="28"/>
          <w:szCs w:val="28"/>
        </w:rPr>
        <w:t>парковок (парковочных мест), расположенных на автомобильных дорогах общего пользования местного значения города Перми и используемых на платной основе,  и режим их работы</w:t>
      </w:r>
    </w:p>
    <w:p w:rsidR="0035759C" w:rsidRPr="0035759C" w:rsidRDefault="0035759C" w:rsidP="00DC67C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418"/>
        <w:gridCol w:w="1417"/>
        <w:gridCol w:w="1985"/>
      </w:tblGrid>
      <w:tr w:rsidR="00B5522D" w:rsidTr="00983306">
        <w:trPr>
          <w:cantSplit/>
          <w:tblHeader/>
        </w:trPr>
        <w:tc>
          <w:tcPr>
            <w:tcW w:w="675" w:type="dxa"/>
            <w:vAlign w:val="center"/>
          </w:tcPr>
          <w:p w:rsidR="00B5522D" w:rsidRDefault="00B5522D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8" w:type="dxa"/>
            <w:vAlign w:val="center"/>
          </w:tcPr>
          <w:p w:rsidR="00B5522D" w:rsidRPr="003259E7" w:rsidRDefault="00B5522D" w:rsidP="00DC67C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9E7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 w:rsidR="003259E7" w:rsidRPr="003259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59E7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расположения </w:t>
            </w:r>
            <w:r w:rsidR="0035759C" w:rsidRPr="0035759C">
              <w:rPr>
                <w:rFonts w:ascii="Times New Roman" w:hAnsi="Times New Roman" w:cs="Times New Roman"/>
                <w:sz w:val="28"/>
                <w:szCs w:val="28"/>
              </w:rPr>
              <w:t>парковок (парковочных мест), расположенных на автомобильных дорогах общего пользования местного значения города Перми и используемых на платной основе</w:t>
            </w:r>
          </w:p>
        </w:tc>
        <w:tc>
          <w:tcPr>
            <w:tcW w:w="1418" w:type="dxa"/>
            <w:vAlign w:val="center"/>
          </w:tcPr>
          <w:p w:rsidR="00B5522D" w:rsidRDefault="00B5522D" w:rsidP="00BA22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BA22B9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BA22B9" w:rsidRPr="0035759C">
              <w:rPr>
                <w:rFonts w:ascii="Times New Roman" w:hAnsi="Times New Roman" w:cs="Times New Roman"/>
                <w:sz w:val="28"/>
                <w:szCs w:val="28"/>
              </w:rPr>
              <w:t>парковок (парковочных мест), расположенных на автомобильных дорогах общего пользования местного значения города Перми и используемых на платной основе</w:t>
            </w:r>
          </w:p>
        </w:tc>
        <w:tc>
          <w:tcPr>
            <w:tcW w:w="1417" w:type="dxa"/>
            <w:vAlign w:val="center"/>
          </w:tcPr>
          <w:p w:rsidR="00B5522D" w:rsidRDefault="00B5522D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Тарифная зона</w:t>
            </w:r>
          </w:p>
        </w:tc>
        <w:tc>
          <w:tcPr>
            <w:tcW w:w="1985" w:type="dxa"/>
            <w:vAlign w:val="center"/>
          </w:tcPr>
          <w:p w:rsidR="00B5522D" w:rsidRDefault="00B5522D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работы </w:t>
            </w:r>
            <w:r w:rsidR="00BA22B9" w:rsidRPr="0035759C">
              <w:rPr>
                <w:rFonts w:ascii="Times New Roman" w:hAnsi="Times New Roman" w:cs="Times New Roman"/>
                <w:sz w:val="28"/>
                <w:szCs w:val="28"/>
              </w:rPr>
              <w:t>парковок (парковочных мест), расположенных на автомобильных дорогах общего пользования местного значения города Перми и используемых на платной основе</w:t>
            </w:r>
          </w:p>
        </w:tc>
      </w:tr>
      <w:tr w:rsidR="00B5522D" w:rsidTr="00983306">
        <w:trPr>
          <w:cantSplit/>
          <w:tblHeader/>
        </w:trPr>
        <w:tc>
          <w:tcPr>
            <w:tcW w:w="675" w:type="dxa"/>
          </w:tcPr>
          <w:p w:rsidR="00B5522D" w:rsidRDefault="00B5522D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B5522D" w:rsidRDefault="00B5522D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5522D" w:rsidRDefault="00B5522D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5522D" w:rsidRDefault="00B5522D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5522D" w:rsidRDefault="00B5522D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E3446" w:rsidTr="00983306">
        <w:trPr>
          <w:cantSplit/>
        </w:trPr>
        <w:tc>
          <w:tcPr>
            <w:tcW w:w="675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3E3446" w:rsidRDefault="003E3446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ул.Пушкина</w:t>
            </w:r>
            <w:proofErr w:type="spellEnd"/>
          </w:p>
        </w:tc>
        <w:tc>
          <w:tcPr>
            <w:tcW w:w="1418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3446" w:rsidRDefault="003E3446" w:rsidP="00DC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 1 *</w:t>
            </w:r>
          </w:p>
        </w:tc>
      </w:tr>
      <w:tr w:rsidR="003E3446" w:rsidTr="00983306">
        <w:trPr>
          <w:cantSplit/>
        </w:trPr>
        <w:tc>
          <w:tcPr>
            <w:tcW w:w="675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3E3446" w:rsidRDefault="003E3446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ЦКР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418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3446" w:rsidRDefault="003E3446" w:rsidP="00DC67C1">
            <w:r w:rsidRPr="001E51D5">
              <w:rPr>
                <w:rFonts w:ascii="Times New Roman" w:hAnsi="Times New Roman" w:cs="Times New Roman"/>
                <w:sz w:val="28"/>
                <w:szCs w:val="28"/>
              </w:rPr>
              <w:t>Режим работы 1 *</w:t>
            </w:r>
          </w:p>
        </w:tc>
      </w:tr>
      <w:tr w:rsidR="003E3446" w:rsidTr="00983306">
        <w:trPr>
          <w:cantSplit/>
        </w:trPr>
        <w:tc>
          <w:tcPr>
            <w:tcW w:w="675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3E3446" w:rsidRDefault="003E3446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ул.Петропавловская</w:t>
            </w:r>
            <w:proofErr w:type="spellEnd"/>
          </w:p>
        </w:tc>
        <w:tc>
          <w:tcPr>
            <w:tcW w:w="1418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3446" w:rsidRDefault="003E3446" w:rsidP="00DC67C1">
            <w:r w:rsidRPr="001E51D5">
              <w:rPr>
                <w:rFonts w:ascii="Times New Roman" w:hAnsi="Times New Roman" w:cs="Times New Roman"/>
                <w:sz w:val="28"/>
                <w:szCs w:val="28"/>
              </w:rPr>
              <w:t>Режим работы 1 *</w:t>
            </w:r>
          </w:p>
        </w:tc>
      </w:tr>
      <w:tr w:rsidR="003E3446" w:rsidTr="00983306">
        <w:trPr>
          <w:cantSplit/>
        </w:trPr>
        <w:tc>
          <w:tcPr>
            <w:tcW w:w="675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3E3446" w:rsidRDefault="003E3446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уйбышева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ул.Пушкина</w:t>
            </w:r>
            <w:proofErr w:type="spellEnd"/>
          </w:p>
        </w:tc>
        <w:tc>
          <w:tcPr>
            <w:tcW w:w="1418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3446" w:rsidRDefault="003E3446" w:rsidP="00DC67C1">
            <w:r w:rsidRPr="001E51D5">
              <w:rPr>
                <w:rFonts w:ascii="Times New Roman" w:hAnsi="Times New Roman" w:cs="Times New Roman"/>
                <w:sz w:val="28"/>
                <w:szCs w:val="28"/>
              </w:rPr>
              <w:t>Режим работы 1 *</w:t>
            </w:r>
          </w:p>
        </w:tc>
      </w:tr>
      <w:tr w:rsidR="003E3446" w:rsidTr="00983306">
        <w:trPr>
          <w:cantSplit/>
        </w:trPr>
        <w:tc>
          <w:tcPr>
            <w:tcW w:w="675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3E3446" w:rsidRDefault="003E3446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Тополевый переулок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ул.Петропавловская</w:t>
            </w:r>
            <w:proofErr w:type="spellEnd"/>
          </w:p>
        </w:tc>
        <w:tc>
          <w:tcPr>
            <w:tcW w:w="1418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3446" w:rsidRDefault="003E3446" w:rsidP="00DC67C1">
            <w:r w:rsidRPr="001E51D5">
              <w:rPr>
                <w:rFonts w:ascii="Times New Roman" w:hAnsi="Times New Roman" w:cs="Times New Roman"/>
                <w:sz w:val="28"/>
                <w:szCs w:val="28"/>
              </w:rPr>
              <w:t>Режим работы 1 *</w:t>
            </w:r>
          </w:p>
        </w:tc>
      </w:tr>
      <w:tr w:rsidR="003E3446" w:rsidTr="00983306">
        <w:trPr>
          <w:cantSplit/>
        </w:trPr>
        <w:tc>
          <w:tcPr>
            <w:tcW w:w="675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3E3446" w:rsidRDefault="003E3446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Комсомольский проспект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ул.Пушкина</w:t>
            </w:r>
            <w:proofErr w:type="spellEnd"/>
          </w:p>
        </w:tc>
        <w:tc>
          <w:tcPr>
            <w:tcW w:w="1418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3446" w:rsidRDefault="003E3446" w:rsidP="00DC67C1">
            <w:r w:rsidRPr="001E51D5">
              <w:rPr>
                <w:rFonts w:ascii="Times New Roman" w:hAnsi="Times New Roman" w:cs="Times New Roman"/>
                <w:sz w:val="28"/>
                <w:szCs w:val="28"/>
              </w:rPr>
              <w:t>Режим работы 1 *</w:t>
            </w:r>
          </w:p>
        </w:tc>
      </w:tr>
      <w:tr w:rsidR="003E3446" w:rsidTr="00983306">
        <w:trPr>
          <w:cantSplit/>
        </w:trPr>
        <w:tc>
          <w:tcPr>
            <w:tcW w:w="675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78" w:type="dxa"/>
          </w:tcPr>
          <w:p w:rsidR="003E3446" w:rsidRDefault="003E3446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Звезда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ул.Окулова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ул.Пушкина</w:t>
            </w:r>
            <w:proofErr w:type="spellEnd"/>
          </w:p>
        </w:tc>
        <w:tc>
          <w:tcPr>
            <w:tcW w:w="1418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3446" w:rsidRDefault="003E3446" w:rsidP="00DC67C1">
            <w:r w:rsidRPr="001E51D5">
              <w:rPr>
                <w:rFonts w:ascii="Times New Roman" w:hAnsi="Times New Roman" w:cs="Times New Roman"/>
                <w:sz w:val="28"/>
                <w:szCs w:val="28"/>
              </w:rPr>
              <w:t>Режим работы 1 *</w:t>
            </w:r>
          </w:p>
        </w:tc>
      </w:tr>
      <w:tr w:rsidR="003E3446" w:rsidTr="00983306">
        <w:trPr>
          <w:cantSplit/>
        </w:trPr>
        <w:tc>
          <w:tcPr>
            <w:tcW w:w="675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3E3446" w:rsidRDefault="003E3446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ибирская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ул.Монастырская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ул.Пушкина</w:t>
            </w:r>
            <w:proofErr w:type="spellEnd"/>
          </w:p>
        </w:tc>
        <w:tc>
          <w:tcPr>
            <w:tcW w:w="1418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3446" w:rsidRDefault="003E3446" w:rsidP="00DC67C1">
            <w:r w:rsidRPr="001E51D5">
              <w:rPr>
                <w:rFonts w:ascii="Times New Roman" w:hAnsi="Times New Roman" w:cs="Times New Roman"/>
                <w:sz w:val="28"/>
                <w:szCs w:val="28"/>
              </w:rPr>
              <w:t>Режим работы 1 *</w:t>
            </w:r>
          </w:p>
        </w:tc>
      </w:tr>
      <w:tr w:rsidR="003E3446" w:rsidTr="00983306">
        <w:trPr>
          <w:cantSplit/>
        </w:trPr>
        <w:tc>
          <w:tcPr>
            <w:tcW w:w="675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3E3446" w:rsidRDefault="003E3446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ул.25 Октября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онастырская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ул.Пушкина</w:t>
            </w:r>
            <w:proofErr w:type="spellEnd"/>
          </w:p>
        </w:tc>
        <w:tc>
          <w:tcPr>
            <w:tcW w:w="1418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3446" w:rsidRDefault="003E3446" w:rsidP="00DC67C1">
            <w:r w:rsidRPr="001E51D5">
              <w:rPr>
                <w:rFonts w:ascii="Times New Roman" w:hAnsi="Times New Roman" w:cs="Times New Roman"/>
                <w:sz w:val="28"/>
                <w:szCs w:val="28"/>
              </w:rPr>
              <w:t>Режим работы 1 *</w:t>
            </w:r>
          </w:p>
        </w:tc>
      </w:tr>
      <w:tr w:rsidR="003E3446" w:rsidTr="00983306">
        <w:trPr>
          <w:cantSplit/>
        </w:trPr>
        <w:tc>
          <w:tcPr>
            <w:tcW w:w="675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3E3446" w:rsidRDefault="003E3446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аксима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Горького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ул.Монастырская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ул.Пушкина</w:t>
            </w:r>
            <w:proofErr w:type="spellEnd"/>
          </w:p>
        </w:tc>
        <w:tc>
          <w:tcPr>
            <w:tcW w:w="1418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3446" w:rsidRDefault="003E3446" w:rsidP="00DC67C1">
            <w:r w:rsidRPr="001E51D5">
              <w:rPr>
                <w:rFonts w:ascii="Times New Roman" w:hAnsi="Times New Roman" w:cs="Times New Roman"/>
                <w:sz w:val="28"/>
                <w:szCs w:val="28"/>
              </w:rPr>
              <w:t>Режим работы 1 *</w:t>
            </w:r>
          </w:p>
        </w:tc>
      </w:tr>
      <w:tr w:rsidR="003E3446" w:rsidTr="00983306">
        <w:trPr>
          <w:cantSplit/>
        </w:trPr>
        <w:tc>
          <w:tcPr>
            <w:tcW w:w="675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3E3446" w:rsidRDefault="003E3446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иколая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Островского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ул.Пушкина</w:t>
            </w:r>
            <w:proofErr w:type="spellEnd"/>
          </w:p>
        </w:tc>
        <w:tc>
          <w:tcPr>
            <w:tcW w:w="1418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3446" w:rsidRDefault="003E3446" w:rsidP="00DC67C1">
            <w:r w:rsidRPr="001E51D5">
              <w:rPr>
                <w:rFonts w:ascii="Times New Roman" w:hAnsi="Times New Roman" w:cs="Times New Roman"/>
                <w:sz w:val="28"/>
                <w:szCs w:val="28"/>
              </w:rPr>
              <w:t>Режим работы 1 *</w:t>
            </w:r>
          </w:p>
        </w:tc>
      </w:tr>
      <w:tr w:rsidR="003E3446" w:rsidTr="00983306">
        <w:trPr>
          <w:cantSplit/>
        </w:trPr>
        <w:tc>
          <w:tcPr>
            <w:tcW w:w="675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3E3446" w:rsidRDefault="003E3446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ул.Газеты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Звезда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</w:p>
        </w:tc>
        <w:tc>
          <w:tcPr>
            <w:tcW w:w="1418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3446" w:rsidRDefault="003E3446" w:rsidP="00DC67C1">
            <w:r w:rsidRPr="001E51D5">
              <w:rPr>
                <w:rFonts w:ascii="Times New Roman" w:hAnsi="Times New Roman" w:cs="Times New Roman"/>
                <w:sz w:val="28"/>
                <w:szCs w:val="28"/>
              </w:rPr>
              <w:t>Режим работы 1 *</w:t>
            </w:r>
          </w:p>
        </w:tc>
      </w:tr>
      <w:tr w:rsidR="003E3446" w:rsidTr="00983306">
        <w:trPr>
          <w:cantSplit/>
        </w:trPr>
        <w:tc>
          <w:tcPr>
            <w:tcW w:w="675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3E3446" w:rsidRPr="00983306" w:rsidRDefault="003E3446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онастырская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площади Пермь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83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</w:p>
        </w:tc>
        <w:tc>
          <w:tcPr>
            <w:tcW w:w="1418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3446" w:rsidRDefault="003E3446" w:rsidP="00DC67C1">
            <w:r w:rsidRPr="001E51D5">
              <w:rPr>
                <w:rFonts w:ascii="Times New Roman" w:hAnsi="Times New Roman" w:cs="Times New Roman"/>
                <w:sz w:val="28"/>
                <w:szCs w:val="28"/>
              </w:rPr>
              <w:t>Режим работы 1 *</w:t>
            </w:r>
          </w:p>
        </w:tc>
      </w:tr>
      <w:tr w:rsidR="003E3446" w:rsidTr="00983306">
        <w:trPr>
          <w:cantSplit/>
        </w:trPr>
        <w:tc>
          <w:tcPr>
            <w:tcW w:w="675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3E3446" w:rsidRDefault="003E3446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ул.Николая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Островского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</w:p>
        </w:tc>
        <w:tc>
          <w:tcPr>
            <w:tcW w:w="1418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3446" w:rsidRDefault="003E3446" w:rsidP="00DC67C1">
            <w:r w:rsidRPr="001E51D5">
              <w:rPr>
                <w:rFonts w:ascii="Times New Roman" w:hAnsi="Times New Roman" w:cs="Times New Roman"/>
                <w:sz w:val="28"/>
                <w:szCs w:val="28"/>
              </w:rPr>
              <w:t>Режим работы 1 *</w:t>
            </w:r>
          </w:p>
        </w:tc>
      </w:tr>
      <w:tr w:rsidR="003E3446" w:rsidTr="00983306">
        <w:trPr>
          <w:cantSplit/>
        </w:trPr>
        <w:tc>
          <w:tcPr>
            <w:tcW w:w="675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678" w:type="dxa"/>
          </w:tcPr>
          <w:p w:rsidR="003E3446" w:rsidRDefault="003E3446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етропавловская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ул.Николая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Островского до ул.25 Октября</w:t>
            </w:r>
          </w:p>
        </w:tc>
        <w:tc>
          <w:tcPr>
            <w:tcW w:w="1418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3446" w:rsidRDefault="003E3446" w:rsidP="00DC67C1">
            <w:r w:rsidRPr="001E51D5">
              <w:rPr>
                <w:rFonts w:ascii="Times New Roman" w:hAnsi="Times New Roman" w:cs="Times New Roman"/>
                <w:sz w:val="28"/>
                <w:szCs w:val="28"/>
              </w:rPr>
              <w:t>Режим работы 1 *</w:t>
            </w:r>
          </w:p>
        </w:tc>
      </w:tr>
      <w:tr w:rsidR="003E3446" w:rsidTr="00983306">
        <w:trPr>
          <w:cantSplit/>
        </w:trPr>
        <w:tc>
          <w:tcPr>
            <w:tcW w:w="675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678" w:type="dxa"/>
          </w:tcPr>
          <w:p w:rsidR="003E3446" w:rsidRDefault="003E3446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етропавловская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ул.Сибирская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</w:p>
        </w:tc>
        <w:tc>
          <w:tcPr>
            <w:tcW w:w="1418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3446" w:rsidRDefault="003E3446" w:rsidP="00DC67C1">
            <w:r w:rsidRPr="001E51D5">
              <w:rPr>
                <w:rFonts w:ascii="Times New Roman" w:hAnsi="Times New Roman" w:cs="Times New Roman"/>
                <w:sz w:val="28"/>
                <w:szCs w:val="28"/>
              </w:rPr>
              <w:t>Режим работы 1 *</w:t>
            </w:r>
          </w:p>
        </w:tc>
      </w:tr>
      <w:tr w:rsidR="003E3446" w:rsidTr="00983306">
        <w:trPr>
          <w:cantSplit/>
        </w:trPr>
        <w:tc>
          <w:tcPr>
            <w:tcW w:w="675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678" w:type="dxa"/>
          </w:tcPr>
          <w:p w:rsidR="003E3446" w:rsidRDefault="003E3446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ул.Николая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Островского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</w:p>
        </w:tc>
        <w:tc>
          <w:tcPr>
            <w:tcW w:w="1418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3446" w:rsidRDefault="003E3446" w:rsidP="00DC67C1">
            <w:r w:rsidRPr="001E51D5">
              <w:rPr>
                <w:rFonts w:ascii="Times New Roman" w:hAnsi="Times New Roman" w:cs="Times New Roman"/>
                <w:sz w:val="28"/>
                <w:szCs w:val="28"/>
              </w:rPr>
              <w:t>Режим работы 1 *</w:t>
            </w:r>
          </w:p>
        </w:tc>
      </w:tr>
      <w:tr w:rsidR="003E3446" w:rsidTr="00983306">
        <w:trPr>
          <w:cantSplit/>
        </w:trPr>
        <w:tc>
          <w:tcPr>
            <w:tcW w:w="675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678" w:type="dxa"/>
          </w:tcPr>
          <w:p w:rsidR="003E3446" w:rsidRDefault="003E3446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621BD">
              <w:rPr>
                <w:rFonts w:ascii="Times New Roman" w:hAnsi="Times New Roman" w:cs="Times New Roman"/>
                <w:sz w:val="28"/>
                <w:szCs w:val="28"/>
              </w:rPr>
              <w:t>Николая</w:t>
            </w:r>
            <w:proofErr w:type="spellEnd"/>
            <w:r w:rsidR="00B6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Островского до дома Комсомольский проспект, 27</w:t>
            </w:r>
          </w:p>
        </w:tc>
        <w:tc>
          <w:tcPr>
            <w:tcW w:w="1418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3446" w:rsidRDefault="003E3446" w:rsidP="00DC67C1">
            <w:r w:rsidRPr="001E51D5">
              <w:rPr>
                <w:rFonts w:ascii="Times New Roman" w:hAnsi="Times New Roman" w:cs="Times New Roman"/>
                <w:sz w:val="28"/>
                <w:szCs w:val="28"/>
              </w:rPr>
              <w:t>Режим работы 1 *</w:t>
            </w:r>
          </w:p>
        </w:tc>
      </w:tr>
      <w:tr w:rsidR="003E3446" w:rsidTr="00983306">
        <w:trPr>
          <w:cantSplit/>
        </w:trPr>
        <w:tc>
          <w:tcPr>
            <w:tcW w:w="675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78" w:type="dxa"/>
          </w:tcPr>
          <w:p w:rsidR="003E3446" w:rsidRDefault="003E3446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A7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 w:rsidRPr="00D45A7A">
              <w:rPr>
                <w:rFonts w:ascii="Times New Roman" w:hAnsi="Times New Roman" w:cs="Times New Roman"/>
                <w:sz w:val="28"/>
                <w:szCs w:val="28"/>
              </w:rPr>
              <w:t>ул.Куйбышева</w:t>
            </w:r>
            <w:proofErr w:type="spellEnd"/>
            <w:r w:rsidRPr="00D45A7A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D45A7A"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</w:p>
        </w:tc>
        <w:tc>
          <w:tcPr>
            <w:tcW w:w="1418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3446" w:rsidRDefault="003E3446" w:rsidP="00DC67C1">
            <w:r w:rsidRPr="001E51D5">
              <w:rPr>
                <w:rFonts w:ascii="Times New Roman" w:hAnsi="Times New Roman" w:cs="Times New Roman"/>
                <w:sz w:val="28"/>
                <w:szCs w:val="28"/>
              </w:rPr>
              <w:t>Режим работы 1 *</w:t>
            </w:r>
          </w:p>
        </w:tc>
      </w:tr>
      <w:tr w:rsidR="003E3446" w:rsidTr="00983306">
        <w:trPr>
          <w:cantSplit/>
        </w:trPr>
        <w:tc>
          <w:tcPr>
            <w:tcW w:w="675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78" w:type="dxa"/>
          </w:tcPr>
          <w:p w:rsidR="003E3446" w:rsidRDefault="003E3446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катерининская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ул.Николая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Островского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</w:p>
        </w:tc>
        <w:tc>
          <w:tcPr>
            <w:tcW w:w="1418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3446" w:rsidRDefault="003E3446" w:rsidP="00DC67C1">
            <w:r w:rsidRPr="001E51D5">
              <w:rPr>
                <w:rFonts w:ascii="Times New Roman" w:hAnsi="Times New Roman" w:cs="Times New Roman"/>
                <w:sz w:val="28"/>
                <w:szCs w:val="28"/>
              </w:rPr>
              <w:t>Режим работы 1 *</w:t>
            </w:r>
          </w:p>
        </w:tc>
      </w:tr>
      <w:tr w:rsidR="003E3446" w:rsidTr="00983306">
        <w:trPr>
          <w:cantSplit/>
        </w:trPr>
        <w:tc>
          <w:tcPr>
            <w:tcW w:w="675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78" w:type="dxa"/>
          </w:tcPr>
          <w:p w:rsidR="003E3446" w:rsidRDefault="003E3446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уначарского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ул.Николая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Островского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</w:p>
        </w:tc>
        <w:tc>
          <w:tcPr>
            <w:tcW w:w="1418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3446" w:rsidRDefault="003E3446" w:rsidP="00DC67C1">
            <w:r w:rsidRPr="001E51D5">
              <w:rPr>
                <w:rFonts w:ascii="Times New Roman" w:hAnsi="Times New Roman" w:cs="Times New Roman"/>
                <w:sz w:val="28"/>
                <w:szCs w:val="28"/>
              </w:rPr>
              <w:t>Режим работы 1 *</w:t>
            </w:r>
          </w:p>
        </w:tc>
      </w:tr>
      <w:tr w:rsidR="003E3446" w:rsidTr="00983306">
        <w:trPr>
          <w:cantSplit/>
        </w:trPr>
        <w:tc>
          <w:tcPr>
            <w:tcW w:w="675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78" w:type="dxa"/>
          </w:tcPr>
          <w:p w:rsidR="003E3446" w:rsidRDefault="003E3446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ул.Николая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Островского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ул.Попова</w:t>
            </w:r>
            <w:proofErr w:type="spellEnd"/>
          </w:p>
        </w:tc>
        <w:tc>
          <w:tcPr>
            <w:tcW w:w="1418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E3446" w:rsidRDefault="003E3446" w:rsidP="00DC6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E3446" w:rsidRDefault="003E3446" w:rsidP="00DC67C1">
            <w:r w:rsidRPr="001E51D5">
              <w:rPr>
                <w:rFonts w:ascii="Times New Roman" w:hAnsi="Times New Roman" w:cs="Times New Roman"/>
                <w:sz w:val="28"/>
                <w:szCs w:val="28"/>
              </w:rPr>
              <w:t>Режим работы 1 *</w:t>
            </w:r>
          </w:p>
        </w:tc>
      </w:tr>
    </w:tbl>
    <w:p w:rsidR="00B5522D" w:rsidRDefault="00B5522D" w:rsidP="00DC67C1">
      <w:pPr>
        <w:pStyle w:val="ConsPlusNormal"/>
        <w:tabs>
          <w:tab w:val="left" w:pos="0"/>
        </w:tabs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259E7" w:rsidRDefault="003259E7" w:rsidP="00DC67C1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*</w:t>
      </w:r>
      <w:r w:rsidR="00B5522D">
        <w:rPr>
          <w:rFonts w:ascii="Times New Roman" w:eastAsia="Times-Roman" w:hAnsi="Times New Roman" w:cs="Times New Roman"/>
          <w:sz w:val="28"/>
          <w:szCs w:val="28"/>
        </w:rPr>
        <w:t xml:space="preserve"> Режим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работы</w:t>
      </w:r>
      <w:r w:rsidR="00B5522D">
        <w:rPr>
          <w:rFonts w:ascii="Times New Roman" w:eastAsia="Times-Roman" w:hAnsi="Times New Roman" w:cs="Times New Roman"/>
          <w:sz w:val="28"/>
          <w:szCs w:val="28"/>
        </w:rPr>
        <w:t xml:space="preserve"> 1 – с </w:t>
      </w:r>
      <w:r w:rsidR="00B5522D" w:rsidRPr="007E0ADE">
        <w:rPr>
          <w:rFonts w:ascii="Times New Roman" w:eastAsia="Times-Roman" w:hAnsi="Times New Roman" w:cs="Times New Roman"/>
          <w:sz w:val="28"/>
          <w:szCs w:val="28"/>
        </w:rPr>
        <w:t>понедельника по пятницу (включительно),</w:t>
      </w:r>
      <w:r w:rsidR="00B5522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5522D" w:rsidRPr="007E0ADE">
        <w:rPr>
          <w:rFonts w:ascii="Times New Roman" w:eastAsia="Times-Roman" w:hAnsi="Times New Roman" w:cs="Times New Roman"/>
          <w:sz w:val="28"/>
          <w:szCs w:val="28"/>
        </w:rPr>
        <w:t>за исключением выходных и нерабочих праздничных дней. Начало работы</w:t>
      </w:r>
      <w:r w:rsidR="00B5522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A22B9" w:rsidRPr="0035759C">
        <w:rPr>
          <w:rFonts w:ascii="Times New Roman" w:hAnsi="Times New Roman" w:cs="Times New Roman"/>
          <w:sz w:val="28"/>
          <w:szCs w:val="28"/>
        </w:rPr>
        <w:t>парковок (парковочных мест), расположенных на автомобильных дорогах общего пользования местного значения города Перми и используемых на платной основе</w:t>
      </w:r>
      <w:r w:rsidR="00BA22B9">
        <w:rPr>
          <w:rFonts w:ascii="Times New Roman" w:hAnsi="Times New Roman" w:cs="Times New Roman"/>
          <w:sz w:val="28"/>
          <w:szCs w:val="28"/>
        </w:rPr>
        <w:t>,</w:t>
      </w:r>
      <w:r w:rsidR="00BA22B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5522D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="00B5522D" w:rsidRPr="007E0ADE">
        <w:rPr>
          <w:rFonts w:ascii="Times New Roman" w:eastAsia="Times-Roman" w:hAnsi="Times New Roman" w:cs="Times New Roman"/>
          <w:sz w:val="28"/>
          <w:szCs w:val="28"/>
        </w:rPr>
        <w:t>8 часов 30 минут, окончание -</w:t>
      </w:r>
      <w:r w:rsidR="00B5522D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="00B5522D" w:rsidRPr="007E0ADE">
        <w:rPr>
          <w:rFonts w:ascii="Times New Roman" w:eastAsia="Times-Roman" w:hAnsi="Times New Roman" w:cs="Times New Roman"/>
          <w:sz w:val="28"/>
          <w:szCs w:val="28"/>
        </w:rPr>
        <w:t>19 часов 30 минут</w:t>
      </w:r>
      <w:r w:rsidR="00B5522D">
        <w:rPr>
          <w:rFonts w:ascii="Times New Roman" w:eastAsia="Times-Roman" w:hAnsi="Times New Roman" w:cs="Times New Roman"/>
          <w:sz w:val="28"/>
          <w:szCs w:val="28"/>
        </w:rPr>
        <w:t>.</w:t>
      </w:r>
    </w:p>
    <w:p w:rsidR="003259E7" w:rsidRDefault="003259E7" w:rsidP="00B5522D">
      <w:pPr>
        <w:autoSpaceDE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</w:pPr>
    </w:p>
    <w:p w:rsidR="003259E7" w:rsidRDefault="003259E7" w:rsidP="00B5522D">
      <w:pPr>
        <w:autoSpaceDE w:val="0"/>
        <w:autoSpaceDN w:val="0"/>
        <w:adjustRightInd w:val="0"/>
        <w:jc w:val="both"/>
        <w:rPr>
          <w:rFonts w:ascii="Times New Roman" w:eastAsia="Times-Roman" w:hAnsi="Times New Roman" w:cs="Times New Roman"/>
          <w:sz w:val="28"/>
          <w:szCs w:val="28"/>
        </w:rPr>
        <w:sectPr w:rsidR="003259E7" w:rsidSect="00193F9E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A5528D" w:rsidRPr="00294571" w:rsidRDefault="00A5528D" w:rsidP="00A5528D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121"/>
      <w:bookmarkEnd w:id="1"/>
      <w:r w:rsidRPr="00294571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BA22B9">
        <w:rPr>
          <w:rFonts w:ascii="Times New Roman" w:hAnsi="Times New Roman" w:cs="Times New Roman"/>
          <w:sz w:val="28"/>
          <w:szCs w:val="28"/>
        </w:rPr>
        <w:t>Ы</w:t>
      </w:r>
    </w:p>
    <w:p w:rsidR="00A5528D" w:rsidRPr="00294571" w:rsidRDefault="00A5528D" w:rsidP="00A5528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4571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A5528D" w:rsidRPr="00294571" w:rsidRDefault="00A5528D" w:rsidP="00A5528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94571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A5528D" w:rsidRPr="00294571" w:rsidRDefault="00A5528D" w:rsidP="00A5528D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294571">
        <w:rPr>
          <w:rFonts w:ascii="Times New Roman" w:hAnsi="Times New Roman" w:cs="Times New Roman"/>
          <w:sz w:val="28"/>
          <w:szCs w:val="28"/>
        </w:rPr>
        <w:t>от _________ № ___</w:t>
      </w:r>
    </w:p>
    <w:p w:rsidR="00A83D17" w:rsidRDefault="00A83D17" w:rsidP="003259E7">
      <w:pPr>
        <w:pStyle w:val="ConsPlusNormal"/>
        <w:tabs>
          <w:tab w:val="left" w:pos="0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A22B9" w:rsidRDefault="00BA22B9" w:rsidP="00BA22B9">
      <w:pPr>
        <w:pStyle w:val="ConsPlusNormal"/>
        <w:tabs>
          <w:tab w:val="left" w:pos="0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 сроки</w:t>
      </w:r>
    </w:p>
    <w:p w:rsidR="003259E7" w:rsidRDefault="00BA22B9" w:rsidP="00BA22B9">
      <w:pPr>
        <w:pStyle w:val="ConsPlusNormal"/>
        <w:tabs>
          <w:tab w:val="left" w:pos="0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A22B9">
        <w:rPr>
          <w:rFonts w:ascii="Times New Roman" w:hAnsi="Times New Roman" w:cs="Times New Roman"/>
          <w:b/>
          <w:sz w:val="28"/>
          <w:szCs w:val="28"/>
        </w:rPr>
        <w:t>реализации мероприятий по созданию парковок (парковочных мест), расположенных на автомобильных дорогах общего пользования местного значения города Перми и используемых на платной основе</w:t>
      </w:r>
    </w:p>
    <w:p w:rsidR="00BA22B9" w:rsidRPr="003259E7" w:rsidRDefault="00BA22B9" w:rsidP="00BA22B9">
      <w:pPr>
        <w:pStyle w:val="ConsPlusNormal"/>
        <w:tabs>
          <w:tab w:val="left" w:pos="0"/>
        </w:tabs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623"/>
        <w:gridCol w:w="5297"/>
        <w:gridCol w:w="2693"/>
        <w:gridCol w:w="1560"/>
      </w:tblGrid>
      <w:tr w:rsidR="00A5528D" w:rsidTr="00DC67C1">
        <w:trPr>
          <w:cantSplit/>
          <w:tblHeader/>
        </w:trPr>
        <w:tc>
          <w:tcPr>
            <w:tcW w:w="623" w:type="dxa"/>
            <w:vAlign w:val="center"/>
          </w:tcPr>
          <w:p w:rsidR="00A5528D" w:rsidRDefault="00A5528D" w:rsidP="0035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97" w:type="dxa"/>
            <w:vAlign w:val="center"/>
          </w:tcPr>
          <w:p w:rsidR="00A5528D" w:rsidRDefault="00A5528D" w:rsidP="0035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  <w:vAlign w:val="center"/>
          </w:tcPr>
          <w:p w:rsidR="00A5528D" w:rsidRDefault="00A5528D" w:rsidP="0035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560" w:type="dxa"/>
            <w:vAlign w:val="center"/>
          </w:tcPr>
          <w:p w:rsidR="00A5528D" w:rsidRDefault="00A5528D" w:rsidP="003575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A5528D" w:rsidTr="00DC67C1">
        <w:trPr>
          <w:cantSplit/>
        </w:trPr>
        <w:tc>
          <w:tcPr>
            <w:tcW w:w="623" w:type="dxa"/>
            <w:shd w:val="clear" w:color="auto" w:fill="auto"/>
          </w:tcPr>
          <w:p w:rsidR="00A5528D" w:rsidRPr="00DC67C1" w:rsidRDefault="00A5528D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7" w:type="dxa"/>
            <w:shd w:val="clear" w:color="auto" w:fill="auto"/>
          </w:tcPr>
          <w:p w:rsidR="00A5528D" w:rsidRPr="00DC67C1" w:rsidRDefault="00BA22B9" w:rsidP="00BA2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разработки и согласования, утверждение изменений </w:t>
            </w:r>
            <w:r w:rsidR="00A5528D" w:rsidRPr="00DC67C1">
              <w:rPr>
                <w:rFonts w:ascii="Times New Roman" w:hAnsi="Times New Roman" w:cs="Times New Roman"/>
                <w:sz w:val="28"/>
                <w:szCs w:val="28"/>
              </w:rPr>
              <w:t>в проекты организации дорожного движения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 в части включения технических средств организации дорожного движения, размещаемых на парковках (парковочных местах), </w:t>
            </w:r>
            <w:r w:rsidRPr="0035759C">
              <w:rPr>
                <w:rFonts w:ascii="Times New Roman" w:hAnsi="Times New Roman" w:cs="Times New Roman"/>
                <w:sz w:val="28"/>
                <w:szCs w:val="28"/>
              </w:rPr>
              <w:t>расположенных на автомобильных дорогах общего пользования местного значения города Перми и используемых на платной основе</w:t>
            </w:r>
            <w:r w:rsidR="00947AC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платные парковки)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A5528D" w:rsidRPr="00DC67C1" w:rsidRDefault="00A5528D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C1">
              <w:rPr>
                <w:rFonts w:ascii="Times New Roman" w:hAnsi="Times New Roman" w:cs="Times New Roman"/>
                <w:sz w:val="28"/>
                <w:szCs w:val="28"/>
              </w:rPr>
              <w:t>Департамент дорог и транспорта администрации города Перми</w:t>
            </w:r>
          </w:p>
        </w:tc>
        <w:tc>
          <w:tcPr>
            <w:tcW w:w="1560" w:type="dxa"/>
            <w:shd w:val="clear" w:color="auto" w:fill="auto"/>
          </w:tcPr>
          <w:p w:rsidR="00A5528D" w:rsidRPr="00DC67C1" w:rsidRDefault="00A5528D" w:rsidP="0094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C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47ACD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 w:rsidRPr="00DC67C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47AC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5528D" w:rsidTr="00DC67C1">
        <w:trPr>
          <w:cantSplit/>
        </w:trPr>
        <w:tc>
          <w:tcPr>
            <w:tcW w:w="623" w:type="dxa"/>
            <w:shd w:val="clear" w:color="auto" w:fill="auto"/>
          </w:tcPr>
          <w:p w:rsidR="00A5528D" w:rsidRPr="00DC67C1" w:rsidRDefault="00A5528D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7" w:type="dxa"/>
            <w:shd w:val="clear" w:color="auto" w:fill="auto"/>
          </w:tcPr>
          <w:p w:rsidR="00A5528D" w:rsidRPr="00DC67C1" w:rsidRDefault="00A5528D" w:rsidP="0094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67C1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r w:rsidR="00947ACD">
              <w:rPr>
                <w:rFonts w:ascii="Times New Roman" w:hAnsi="Times New Roman" w:cs="Times New Roman"/>
                <w:sz w:val="28"/>
                <w:szCs w:val="28"/>
              </w:rPr>
              <w:t>зация установки</w:t>
            </w:r>
            <w:r w:rsidRPr="00DC67C1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технических средств организации дорожного движения, информационных щитов в соответствии с проект</w:t>
            </w:r>
            <w:r w:rsidR="00947ACD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DC67C1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</w:t>
            </w:r>
            <w:r w:rsidR="00947ACD" w:rsidRPr="00DC67C1">
              <w:rPr>
                <w:rFonts w:ascii="Times New Roman" w:hAnsi="Times New Roman" w:cs="Times New Roman"/>
                <w:sz w:val="28"/>
                <w:szCs w:val="28"/>
              </w:rPr>
              <w:t>дорожного движения автомобильных дорог общего пользования местного значения</w:t>
            </w:r>
            <w:r w:rsidR="00947ACD">
              <w:rPr>
                <w:rFonts w:ascii="Times New Roman" w:hAnsi="Times New Roman" w:cs="Times New Roman"/>
                <w:sz w:val="28"/>
                <w:szCs w:val="28"/>
              </w:rPr>
              <w:t xml:space="preserve"> города Перми</w:t>
            </w:r>
            <w:r w:rsidRPr="00DC67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47ACD">
              <w:rPr>
                <w:rFonts w:ascii="Times New Roman" w:hAnsi="Times New Roman" w:cs="Times New Roman"/>
                <w:sz w:val="28"/>
                <w:szCs w:val="28"/>
              </w:rPr>
              <w:t>утвержденными в соответствии с пунктом 1 настоящего Перечня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A5528D" w:rsidRPr="00DC67C1" w:rsidRDefault="00A5528D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C1">
              <w:rPr>
                <w:rFonts w:ascii="Times New Roman" w:hAnsi="Times New Roman" w:cs="Times New Roman"/>
                <w:sz w:val="28"/>
                <w:szCs w:val="28"/>
              </w:rPr>
              <w:t>Департамент дорог и транспорта администрации города Перми</w:t>
            </w:r>
          </w:p>
        </w:tc>
        <w:tc>
          <w:tcPr>
            <w:tcW w:w="1560" w:type="dxa"/>
            <w:shd w:val="clear" w:color="auto" w:fill="auto"/>
          </w:tcPr>
          <w:p w:rsidR="00A5528D" w:rsidRPr="00DC67C1" w:rsidRDefault="00A5528D" w:rsidP="0094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47ACD"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 w:rsidRPr="00DC67C1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83D17" w:rsidRPr="00DC67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47AC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A5528D" w:rsidTr="00DC67C1">
        <w:trPr>
          <w:cantSplit/>
        </w:trPr>
        <w:tc>
          <w:tcPr>
            <w:tcW w:w="623" w:type="dxa"/>
            <w:shd w:val="clear" w:color="auto" w:fill="auto"/>
          </w:tcPr>
          <w:p w:rsidR="00A5528D" w:rsidRPr="00DC67C1" w:rsidRDefault="00A5528D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7" w:type="dxa"/>
            <w:shd w:val="clear" w:color="auto" w:fill="auto"/>
          </w:tcPr>
          <w:p w:rsidR="00A5528D" w:rsidRPr="00DC67C1" w:rsidRDefault="00A5528D" w:rsidP="0094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C1">
              <w:rPr>
                <w:rFonts w:ascii="Times New Roman" w:hAnsi="Times New Roman" w:cs="Times New Roman"/>
                <w:sz w:val="28"/>
                <w:szCs w:val="28"/>
              </w:rPr>
              <w:t>Организ</w:t>
            </w:r>
            <w:r w:rsidR="00947ACD">
              <w:rPr>
                <w:rFonts w:ascii="Times New Roman" w:hAnsi="Times New Roman" w:cs="Times New Roman"/>
                <w:sz w:val="28"/>
                <w:szCs w:val="28"/>
              </w:rPr>
              <w:t>ация</w:t>
            </w:r>
            <w:r w:rsidRPr="00DC67C1">
              <w:rPr>
                <w:rFonts w:ascii="Times New Roman" w:hAnsi="Times New Roman" w:cs="Times New Roman"/>
                <w:sz w:val="28"/>
                <w:szCs w:val="28"/>
              </w:rPr>
              <w:t xml:space="preserve"> создани</w:t>
            </w:r>
            <w:r w:rsidR="00947AC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C67C1">
              <w:rPr>
                <w:rFonts w:ascii="Times New Roman" w:hAnsi="Times New Roman" w:cs="Times New Roman"/>
                <w:sz w:val="28"/>
                <w:szCs w:val="28"/>
              </w:rPr>
              <w:t>, администрировани</w:t>
            </w:r>
            <w:r w:rsidR="00947AC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C67C1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информационно</w:t>
            </w:r>
            <w:r w:rsidR="00947ACD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DC67C1">
              <w:rPr>
                <w:rFonts w:ascii="Times New Roman" w:hAnsi="Times New Roman" w:cs="Times New Roman"/>
                <w:sz w:val="28"/>
                <w:szCs w:val="28"/>
              </w:rPr>
              <w:t>сопровождени</w:t>
            </w:r>
            <w:r w:rsidR="00947AC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C67C1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внесения платежей за пользование платными парковками и мониторинга занятости парковочных мест на платных парковках</w:t>
            </w:r>
          </w:p>
        </w:tc>
        <w:tc>
          <w:tcPr>
            <w:tcW w:w="2693" w:type="dxa"/>
            <w:shd w:val="clear" w:color="auto" w:fill="auto"/>
          </w:tcPr>
          <w:p w:rsidR="00A5528D" w:rsidRPr="00DC67C1" w:rsidRDefault="00A5528D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C1">
              <w:rPr>
                <w:rFonts w:ascii="Times New Roman" w:hAnsi="Times New Roman" w:cs="Times New Roman"/>
                <w:sz w:val="28"/>
                <w:szCs w:val="28"/>
              </w:rPr>
              <w:t>Департамент дорог и транспорта администрации города Перми</w:t>
            </w:r>
          </w:p>
        </w:tc>
        <w:tc>
          <w:tcPr>
            <w:tcW w:w="1560" w:type="dxa"/>
            <w:shd w:val="clear" w:color="auto" w:fill="auto"/>
          </w:tcPr>
          <w:p w:rsidR="00A5528D" w:rsidRPr="00DC67C1" w:rsidRDefault="00947ACD" w:rsidP="00A83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7C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</w:t>
            </w:r>
            <w:r w:rsidRPr="00DC67C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D6AD1" w:rsidTr="00DC67C1">
        <w:trPr>
          <w:cantSplit/>
        </w:trPr>
        <w:tc>
          <w:tcPr>
            <w:tcW w:w="623" w:type="dxa"/>
          </w:tcPr>
          <w:p w:rsidR="00CD6AD1" w:rsidRDefault="00947ACD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97" w:type="dxa"/>
          </w:tcPr>
          <w:p w:rsidR="00CD6AD1" w:rsidRDefault="00947ACD" w:rsidP="0094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CD6AD1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CD6AD1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функциональных, территориальных органов администрации города Перми и подведомственных им учреждений по вопросам реализации функций по организации и контролю мероприятий по содержанию и ремонту автомобильных дорог общего пользования местного значения города Перми в части содержания и ремонта территории платных парковок</w:t>
            </w:r>
          </w:p>
        </w:tc>
        <w:tc>
          <w:tcPr>
            <w:tcW w:w="2693" w:type="dxa"/>
          </w:tcPr>
          <w:p w:rsidR="00CD6AD1" w:rsidRDefault="00CD6AD1" w:rsidP="00357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внешнего благоустройства</w:t>
            </w:r>
            <w:r w:rsidR="00A83D1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Перми</w:t>
            </w:r>
          </w:p>
        </w:tc>
        <w:tc>
          <w:tcPr>
            <w:tcW w:w="1560" w:type="dxa"/>
          </w:tcPr>
          <w:p w:rsidR="00CD6AD1" w:rsidRDefault="00CD6AD1" w:rsidP="00947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47ACD">
              <w:rPr>
                <w:rFonts w:ascii="Times New Roman" w:hAnsi="Times New Roman" w:cs="Times New Roman"/>
                <w:sz w:val="28"/>
                <w:szCs w:val="28"/>
              </w:rPr>
              <w:t xml:space="preserve"> марта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47AC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5528D" w:rsidRDefault="00A5528D" w:rsidP="00A5528D">
      <w:pPr>
        <w:pStyle w:val="ConsPlusNormal"/>
        <w:tabs>
          <w:tab w:val="left" w:pos="0"/>
        </w:tabs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A5528D" w:rsidRPr="00A5528D" w:rsidRDefault="00A5528D" w:rsidP="00A5528D">
      <w:pPr>
        <w:pStyle w:val="ConsPlusNormal"/>
        <w:tabs>
          <w:tab w:val="left" w:pos="0"/>
        </w:tabs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sectPr w:rsidR="00A5528D" w:rsidRPr="00A5528D" w:rsidSect="00193F9E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E5" w:rsidRDefault="00C57CE5" w:rsidP="00125D2F">
      <w:pPr>
        <w:spacing w:after="0" w:line="240" w:lineRule="auto"/>
      </w:pPr>
      <w:r>
        <w:separator/>
      </w:r>
    </w:p>
  </w:endnote>
  <w:endnote w:type="continuationSeparator" w:id="0">
    <w:p w:rsidR="00C57CE5" w:rsidRDefault="00C57CE5" w:rsidP="00125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E5" w:rsidRDefault="00C57CE5" w:rsidP="00125D2F">
      <w:pPr>
        <w:spacing w:after="0" w:line="240" w:lineRule="auto"/>
      </w:pPr>
      <w:r>
        <w:separator/>
      </w:r>
    </w:p>
  </w:footnote>
  <w:footnote w:type="continuationSeparator" w:id="0">
    <w:p w:rsidR="00C57CE5" w:rsidRDefault="00C57CE5" w:rsidP="00125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25579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A22B9" w:rsidRPr="00F935DA" w:rsidRDefault="00BA22B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35D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35D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35D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55F7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F935D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22B9" w:rsidRDefault="00BA22B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2B9" w:rsidRPr="00125D2F" w:rsidRDefault="00BA22B9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:rsidR="00BA22B9" w:rsidRDefault="00BA22B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7A8D"/>
    <w:multiLevelType w:val="multilevel"/>
    <w:tmpl w:val="72524C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">
    <w:nsid w:val="28FA3872"/>
    <w:multiLevelType w:val="hybridMultilevel"/>
    <w:tmpl w:val="14ECF9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EF4B13"/>
    <w:multiLevelType w:val="multilevel"/>
    <w:tmpl w:val="6150D4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C6F1D03"/>
    <w:multiLevelType w:val="hybridMultilevel"/>
    <w:tmpl w:val="49800FDA"/>
    <w:lvl w:ilvl="0" w:tplc="3FA649A8">
      <w:start w:val="53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36D8E"/>
    <w:multiLevelType w:val="hybridMultilevel"/>
    <w:tmpl w:val="279E2C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E33FB"/>
    <w:multiLevelType w:val="multilevel"/>
    <w:tmpl w:val="BBA2A8E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8AC3586"/>
    <w:multiLevelType w:val="multilevel"/>
    <w:tmpl w:val="C2468034"/>
    <w:lvl w:ilvl="0">
      <w:start w:val="5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7">
    <w:nsid w:val="4DB30820"/>
    <w:multiLevelType w:val="hybridMultilevel"/>
    <w:tmpl w:val="E704421C"/>
    <w:lvl w:ilvl="0" w:tplc="F65E32DE">
      <w:start w:val="5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161EF"/>
    <w:multiLevelType w:val="multilevel"/>
    <w:tmpl w:val="CFD84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0C81C1B"/>
    <w:multiLevelType w:val="hybridMultilevel"/>
    <w:tmpl w:val="9246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B7B92"/>
    <w:multiLevelType w:val="hybridMultilevel"/>
    <w:tmpl w:val="A51E00C0"/>
    <w:lvl w:ilvl="0" w:tplc="AF6A1F48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740F2C7D"/>
    <w:multiLevelType w:val="multilevel"/>
    <w:tmpl w:val="BADC0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87031BE"/>
    <w:multiLevelType w:val="hybridMultilevel"/>
    <w:tmpl w:val="7EDC1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B0F59"/>
    <w:multiLevelType w:val="multilevel"/>
    <w:tmpl w:val="F2A4400C"/>
    <w:lvl w:ilvl="0">
      <w:start w:val="9"/>
      <w:numFmt w:val="decimal"/>
      <w:lvlText w:val="%1."/>
      <w:lvlJc w:val="left"/>
      <w:pPr>
        <w:ind w:left="435" w:hanging="43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  <w:num w:numId="1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604"/>
    <w:rsid w:val="000035CD"/>
    <w:rsid w:val="0002455C"/>
    <w:rsid w:val="000266C4"/>
    <w:rsid w:val="00066338"/>
    <w:rsid w:val="0007250E"/>
    <w:rsid w:val="00075B35"/>
    <w:rsid w:val="00076432"/>
    <w:rsid w:val="00090CD9"/>
    <w:rsid w:val="00091870"/>
    <w:rsid w:val="000C7A69"/>
    <w:rsid w:val="000D33CA"/>
    <w:rsid w:val="000E3409"/>
    <w:rsid w:val="000E4D77"/>
    <w:rsid w:val="000E5CF8"/>
    <w:rsid w:val="000E6168"/>
    <w:rsid w:val="000F2C85"/>
    <w:rsid w:val="001017CC"/>
    <w:rsid w:val="00116CA0"/>
    <w:rsid w:val="00117AEE"/>
    <w:rsid w:val="00125D2F"/>
    <w:rsid w:val="0013131E"/>
    <w:rsid w:val="001316D7"/>
    <w:rsid w:val="001502B1"/>
    <w:rsid w:val="00160489"/>
    <w:rsid w:val="001772B3"/>
    <w:rsid w:val="00193F9E"/>
    <w:rsid w:val="001A13D4"/>
    <w:rsid w:val="001A3261"/>
    <w:rsid w:val="001B383F"/>
    <w:rsid w:val="001B3AD2"/>
    <w:rsid w:val="001B3BE5"/>
    <w:rsid w:val="001C0095"/>
    <w:rsid w:val="001C2EA9"/>
    <w:rsid w:val="001C61B2"/>
    <w:rsid w:val="001E3823"/>
    <w:rsid w:val="001F27F1"/>
    <w:rsid w:val="001F296C"/>
    <w:rsid w:val="00200091"/>
    <w:rsid w:val="00203016"/>
    <w:rsid w:val="00206AF4"/>
    <w:rsid w:val="00211059"/>
    <w:rsid w:val="0021434A"/>
    <w:rsid w:val="00215539"/>
    <w:rsid w:val="002169B1"/>
    <w:rsid w:val="002211AE"/>
    <w:rsid w:val="002358D9"/>
    <w:rsid w:val="00256827"/>
    <w:rsid w:val="00263E97"/>
    <w:rsid w:val="002651FB"/>
    <w:rsid w:val="0028049D"/>
    <w:rsid w:val="00283C3F"/>
    <w:rsid w:val="00286177"/>
    <w:rsid w:val="00290AEB"/>
    <w:rsid w:val="00294571"/>
    <w:rsid w:val="002B1111"/>
    <w:rsid w:val="002B223E"/>
    <w:rsid w:val="002B5CBD"/>
    <w:rsid w:val="002C0C3A"/>
    <w:rsid w:val="002C22EA"/>
    <w:rsid w:val="002D0421"/>
    <w:rsid w:val="002D1FE5"/>
    <w:rsid w:val="002D2E5A"/>
    <w:rsid w:val="002D36F5"/>
    <w:rsid w:val="002D6B3F"/>
    <w:rsid w:val="002F1109"/>
    <w:rsid w:val="002F2C4D"/>
    <w:rsid w:val="003029B3"/>
    <w:rsid w:val="00304D63"/>
    <w:rsid w:val="00320E32"/>
    <w:rsid w:val="00322247"/>
    <w:rsid w:val="00325675"/>
    <w:rsid w:val="003259E7"/>
    <w:rsid w:val="00335A19"/>
    <w:rsid w:val="003427BF"/>
    <w:rsid w:val="003455A3"/>
    <w:rsid w:val="0035046F"/>
    <w:rsid w:val="00352E6E"/>
    <w:rsid w:val="00353563"/>
    <w:rsid w:val="0035759C"/>
    <w:rsid w:val="00364813"/>
    <w:rsid w:val="00365107"/>
    <w:rsid w:val="00366D20"/>
    <w:rsid w:val="00367386"/>
    <w:rsid w:val="00372ECC"/>
    <w:rsid w:val="00376DF5"/>
    <w:rsid w:val="0039259E"/>
    <w:rsid w:val="0039319A"/>
    <w:rsid w:val="003942AF"/>
    <w:rsid w:val="0039517E"/>
    <w:rsid w:val="003A10DB"/>
    <w:rsid w:val="003A7332"/>
    <w:rsid w:val="003B1C7F"/>
    <w:rsid w:val="003B30FE"/>
    <w:rsid w:val="003C7C30"/>
    <w:rsid w:val="003D76FE"/>
    <w:rsid w:val="003E3446"/>
    <w:rsid w:val="003E49DA"/>
    <w:rsid w:val="003E7F39"/>
    <w:rsid w:val="003F6A19"/>
    <w:rsid w:val="004074B8"/>
    <w:rsid w:val="00416D4A"/>
    <w:rsid w:val="00421E81"/>
    <w:rsid w:val="00423A06"/>
    <w:rsid w:val="0043245C"/>
    <w:rsid w:val="00435948"/>
    <w:rsid w:val="00445692"/>
    <w:rsid w:val="00455A24"/>
    <w:rsid w:val="004604DE"/>
    <w:rsid w:val="00476F97"/>
    <w:rsid w:val="0048259A"/>
    <w:rsid w:val="004A6920"/>
    <w:rsid w:val="004B2849"/>
    <w:rsid w:val="004B3C1F"/>
    <w:rsid w:val="004C03CE"/>
    <w:rsid w:val="004D0464"/>
    <w:rsid w:val="004D1C58"/>
    <w:rsid w:val="004D2915"/>
    <w:rsid w:val="004E2B73"/>
    <w:rsid w:val="004E2E34"/>
    <w:rsid w:val="004F5703"/>
    <w:rsid w:val="00502492"/>
    <w:rsid w:val="005260D1"/>
    <w:rsid w:val="00534D3E"/>
    <w:rsid w:val="00542908"/>
    <w:rsid w:val="00545F14"/>
    <w:rsid w:val="005471B4"/>
    <w:rsid w:val="00551EFC"/>
    <w:rsid w:val="0057192B"/>
    <w:rsid w:val="00575296"/>
    <w:rsid w:val="00581A54"/>
    <w:rsid w:val="005837BE"/>
    <w:rsid w:val="00587B00"/>
    <w:rsid w:val="00591235"/>
    <w:rsid w:val="005A45A8"/>
    <w:rsid w:val="005B62D0"/>
    <w:rsid w:val="005B67E3"/>
    <w:rsid w:val="005C40BD"/>
    <w:rsid w:val="005D0F95"/>
    <w:rsid w:val="005D39F8"/>
    <w:rsid w:val="005D5A88"/>
    <w:rsid w:val="005D6D6B"/>
    <w:rsid w:val="005F23A6"/>
    <w:rsid w:val="005F5600"/>
    <w:rsid w:val="00603C0B"/>
    <w:rsid w:val="00613F89"/>
    <w:rsid w:val="00613FB9"/>
    <w:rsid w:val="006168AB"/>
    <w:rsid w:val="00616F14"/>
    <w:rsid w:val="0063527E"/>
    <w:rsid w:val="006427C8"/>
    <w:rsid w:val="006563A1"/>
    <w:rsid w:val="00662562"/>
    <w:rsid w:val="00662FB2"/>
    <w:rsid w:val="00666CD6"/>
    <w:rsid w:val="0067222B"/>
    <w:rsid w:val="00673829"/>
    <w:rsid w:val="00682A74"/>
    <w:rsid w:val="0068385A"/>
    <w:rsid w:val="006A66F3"/>
    <w:rsid w:val="006B3D86"/>
    <w:rsid w:val="006C07F0"/>
    <w:rsid w:val="006D287E"/>
    <w:rsid w:val="006E69C2"/>
    <w:rsid w:val="007254B2"/>
    <w:rsid w:val="00732B7E"/>
    <w:rsid w:val="00732B91"/>
    <w:rsid w:val="00735E66"/>
    <w:rsid w:val="007428F6"/>
    <w:rsid w:val="00742964"/>
    <w:rsid w:val="00747C5D"/>
    <w:rsid w:val="0075021E"/>
    <w:rsid w:val="00751773"/>
    <w:rsid w:val="00751B98"/>
    <w:rsid w:val="00756459"/>
    <w:rsid w:val="007575D0"/>
    <w:rsid w:val="00757CFF"/>
    <w:rsid w:val="00761D44"/>
    <w:rsid w:val="007626E5"/>
    <w:rsid w:val="00773891"/>
    <w:rsid w:val="00776115"/>
    <w:rsid w:val="00781E47"/>
    <w:rsid w:val="00785504"/>
    <w:rsid w:val="007865C3"/>
    <w:rsid w:val="00795A00"/>
    <w:rsid w:val="007A30FB"/>
    <w:rsid w:val="007B24BB"/>
    <w:rsid w:val="007B4C75"/>
    <w:rsid w:val="007B53C3"/>
    <w:rsid w:val="007D77F2"/>
    <w:rsid w:val="007E1BA0"/>
    <w:rsid w:val="007E2C42"/>
    <w:rsid w:val="007E4A3B"/>
    <w:rsid w:val="007F5B80"/>
    <w:rsid w:val="00801F8B"/>
    <w:rsid w:val="00807979"/>
    <w:rsid w:val="008131FB"/>
    <w:rsid w:val="00825F0A"/>
    <w:rsid w:val="0083264F"/>
    <w:rsid w:val="00860C2C"/>
    <w:rsid w:val="008619DE"/>
    <w:rsid w:val="00861F91"/>
    <w:rsid w:val="008818E8"/>
    <w:rsid w:val="00896EF7"/>
    <w:rsid w:val="00897DA1"/>
    <w:rsid w:val="008A36FB"/>
    <w:rsid w:val="008A4E9A"/>
    <w:rsid w:val="008A77DF"/>
    <w:rsid w:val="008B4AC1"/>
    <w:rsid w:val="008C0C88"/>
    <w:rsid w:val="008C1338"/>
    <w:rsid w:val="008C7213"/>
    <w:rsid w:val="008D28DF"/>
    <w:rsid w:val="008D2BF7"/>
    <w:rsid w:val="008F5F8D"/>
    <w:rsid w:val="00902CA1"/>
    <w:rsid w:val="00903CEC"/>
    <w:rsid w:val="0090596C"/>
    <w:rsid w:val="0091490B"/>
    <w:rsid w:val="00915FBA"/>
    <w:rsid w:val="0092369D"/>
    <w:rsid w:val="00924476"/>
    <w:rsid w:val="00927604"/>
    <w:rsid w:val="00927B05"/>
    <w:rsid w:val="00933DB4"/>
    <w:rsid w:val="00945FD2"/>
    <w:rsid w:val="00947ACD"/>
    <w:rsid w:val="00951310"/>
    <w:rsid w:val="009575AB"/>
    <w:rsid w:val="009625F0"/>
    <w:rsid w:val="00962738"/>
    <w:rsid w:val="0096371A"/>
    <w:rsid w:val="009805D2"/>
    <w:rsid w:val="00983306"/>
    <w:rsid w:val="00986801"/>
    <w:rsid w:val="00990230"/>
    <w:rsid w:val="009A4BFE"/>
    <w:rsid w:val="009B039C"/>
    <w:rsid w:val="009B409E"/>
    <w:rsid w:val="009B4E04"/>
    <w:rsid w:val="009C1032"/>
    <w:rsid w:val="009D55DE"/>
    <w:rsid w:val="009E79BF"/>
    <w:rsid w:val="009F5259"/>
    <w:rsid w:val="009F580B"/>
    <w:rsid w:val="00A046BF"/>
    <w:rsid w:val="00A0705D"/>
    <w:rsid w:val="00A100A2"/>
    <w:rsid w:val="00A102D9"/>
    <w:rsid w:val="00A15E95"/>
    <w:rsid w:val="00A209FD"/>
    <w:rsid w:val="00A217CF"/>
    <w:rsid w:val="00A25F0D"/>
    <w:rsid w:val="00A26F04"/>
    <w:rsid w:val="00A31C8B"/>
    <w:rsid w:val="00A42B4B"/>
    <w:rsid w:val="00A448F5"/>
    <w:rsid w:val="00A44CFD"/>
    <w:rsid w:val="00A53098"/>
    <w:rsid w:val="00A5528D"/>
    <w:rsid w:val="00A631B1"/>
    <w:rsid w:val="00A638CF"/>
    <w:rsid w:val="00A70C39"/>
    <w:rsid w:val="00A72F31"/>
    <w:rsid w:val="00A76944"/>
    <w:rsid w:val="00A83D17"/>
    <w:rsid w:val="00AA3948"/>
    <w:rsid w:val="00AA625D"/>
    <w:rsid w:val="00AA7475"/>
    <w:rsid w:val="00AB41BD"/>
    <w:rsid w:val="00AC116C"/>
    <w:rsid w:val="00AD4D05"/>
    <w:rsid w:val="00AE7FCA"/>
    <w:rsid w:val="00AF25F7"/>
    <w:rsid w:val="00B0443C"/>
    <w:rsid w:val="00B06240"/>
    <w:rsid w:val="00B245A1"/>
    <w:rsid w:val="00B2688B"/>
    <w:rsid w:val="00B333CC"/>
    <w:rsid w:val="00B42E55"/>
    <w:rsid w:val="00B5522D"/>
    <w:rsid w:val="00B5532F"/>
    <w:rsid w:val="00B621BD"/>
    <w:rsid w:val="00B767FE"/>
    <w:rsid w:val="00B80661"/>
    <w:rsid w:val="00B906D1"/>
    <w:rsid w:val="00B9289B"/>
    <w:rsid w:val="00B93AD7"/>
    <w:rsid w:val="00B95986"/>
    <w:rsid w:val="00B96BCA"/>
    <w:rsid w:val="00B972C7"/>
    <w:rsid w:val="00BA22B9"/>
    <w:rsid w:val="00BB469D"/>
    <w:rsid w:val="00BB747C"/>
    <w:rsid w:val="00BC24A1"/>
    <w:rsid w:val="00BC7D5A"/>
    <w:rsid w:val="00BE41C6"/>
    <w:rsid w:val="00BF62D7"/>
    <w:rsid w:val="00C12BC9"/>
    <w:rsid w:val="00C24936"/>
    <w:rsid w:val="00C2574F"/>
    <w:rsid w:val="00C3213C"/>
    <w:rsid w:val="00C33830"/>
    <w:rsid w:val="00C449B9"/>
    <w:rsid w:val="00C5195C"/>
    <w:rsid w:val="00C57CE5"/>
    <w:rsid w:val="00C61B52"/>
    <w:rsid w:val="00C6705F"/>
    <w:rsid w:val="00C82B20"/>
    <w:rsid w:val="00CA5557"/>
    <w:rsid w:val="00CA628D"/>
    <w:rsid w:val="00CA761C"/>
    <w:rsid w:val="00CB6257"/>
    <w:rsid w:val="00CD1113"/>
    <w:rsid w:val="00CD6AD1"/>
    <w:rsid w:val="00CD72C1"/>
    <w:rsid w:val="00D00049"/>
    <w:rsid w:val="00D14A1A"/>
    <w:rsid w:val="00D176FA"/>
    <w:rsid w:val="00D25495"/>
    <w:rsid w:val="00D26E26"/>
    <w:rsid w:val="00D30675"/>
    <w:rsid w:val="00D31783"/>
    <w:rsid w:val="00D45A7A"/>
    <w:rsid w:val="00D55075"/>
    <w:rsid w:val="00D60569"/>
    <w:rsid w:val="00D81643"/>
    <w:rsid w:val="00D832C5"/>
    <w:rsid w:val="00D8341F"/>
    <w:rsid w:val="00D85853"/>
    <w:rsid w:val="00D90F59"/>
    <w:rsid w:val="00D9103B"/>
    <w:rsid w:val="00D92093"/>
    <w:rsid w:val="00DA0C8E"/>
    <w:rsid w:val="00DA20BB"/>
    <w:rsid w:val="00DA6C10"/>
    <w:rsid w:val="00DB093B"/>
    <w:rsid w:val="00DC27FA"/>
    <w:rsid w:val="00DC47BE"/>
    <w:rsid w:val="00DC67C1"/>
    <w:rsid w:val="00DD618B"/>
    <w:rsid w:val="00DE341D"/>
    <w:rsid w:val="00DE7DA0"/>
    <w:rsid w:val="00DF2393"/>
    <w:rsid w:val="00DF5F88"/>
    <w:rsid w:val="00E02EC5"/>
    <w:rsid w:val="00E05752"/>
    <w:rsid w:val="00E076DC"/>
    <w:rsid w:val="00E237AC"/>
    <w:rsid w:val="00E256FD"/>
    <w:rsid w:val="00E30C99"/>
    <w:rsid w:val="00E32BF6"/>
    <w:rsid w:val="00E35704"/>
    <w:rsid w:val="00E433B0"/>
    <w:rsid w:val="00E434BA"/>
    <w:rsid w:val="00E626E8"/>
    <w:rsid w:val="00E62C2B"/>
    <w:rsid w:val="00E655F7"/>
    <w:rsid w:val="00E755DC"/>
    <w:rsid w:val="00E76AAF"/>
    <w:rsid w:val="00E8728B"/>
    <w:rsid w:val="00EA3C0A"/>
    <w:rsid w:val="00EB4938"/>
    <w:rsid w:val="00EC3B84"/>
    <w:rsid w:val="00EC3D79"/>
    <w:rsid w:val="00EC486D"/>
    <w:rsid w:val="00ED2334"/>
    <w:rsid w:val="00EF3F01"/>
    <w:rsid w:val="00F152D0"/>
    <w:rsid w:val="00F1677C"/>
    <w:rsid w:val="00F24367"/>
    <w:rsid w:val="00F2631E"/>
    <w:rsid w:val="00F26D41"/>
    <w:rsid w:val="00F315AB"/>
    <w:rsid w:val="00F436D7"/>
    <w:rsid w:val="00F74700"/>
    <w:rsid w:val="00F82BE7"/>
    <w:rsid w:val="00F935DA"/>
    <w:rsid w:val="00F940AA"/>
    <w:rsid w:val="00F977E5"/>
    <w:rsid w:val="00FA61F3"/>
    <w:rsid w:val="00FC4BBB"/>
    <w:rsid w:val="00FD70A1"/>
    <w:rsid w:val="00FD79D3"/>
    <w:rsid w:val="00FE0F09"/>
    <w:rsid w:val="00FE260A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D"/>
  </w:style>
  <w:style w:type="paragraph" w:styleId="1">
    <w:name w:val="heading 1"/>
    <w:basedOn w:val="a"/>
    <w:link w:val="10"/>
    <w:uiPriority w:val="9"/>
    <w:qFormat/>
    <w:rsid w:val="001F2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2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bnovl">
    <w:name w:val="dobnovl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tekstj">
    <w:name w:val="doktekstj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296C"/>
  </w:style>
  <w:style w:type="character" w:styleId="a4">
    <w:name w:val="Hyperlink"/>
    <w:basedOn w:val="a0"/>
    <w:uiPriority w:val="99"/>
    <w:semiHidden/>
    <w:unhideWhenUsed/>
    <w:rsid w:val="001F296C"/>
    <w:rPr>
      <w:color w:val="0000FF"/>
      <w:u w:val="single"/>
    </w:rPr>
  </w:style>
  <w:style w:type="paragraph" w:customStyle="1" w:styleId="doktekstr">
    <w:name w:val="doktekstr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28B"/>
    <w:pPr>
      <w:ind w:left="720"/>
      <w:contextualSpacing/>
    </w:pPr>
  </w:style>
  <w:style w:type="table" w:styleId="a6">
    <w:name w:val="Table Grid"/>
    <w:basedOn w:val="a1"/>
    <w:uiPriority w:val="59"/>
    <w:rsid w:val="00662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B35"/>
    <w:rPr>
      <w:rFonts w:ascii="Tahoma" w:hAnsi="Tahoma" w:cs="Tahoma"/>
      <w:sz w:val="16"/>
      <w:szCs w:val="16"/>
    </w:rPr>
  </w:style>
  <w:style w:type="paragraph" w:customStyle="1" w:styleId="a9">
    <w:name w:val="Форма"/>
    <w:rsid w:val="002F2C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Revision"/>
    <w:hidden/>
    <w:uiPriority w:val="99"/>
    <w:semiHidden/>
    <w:rsid w:val="00E256FD"/>
    <w:pPr>
      <w:spacing w:after="0" w:line="240" w:lineRule="auto"/>
    </w:pPr>
  </w:style>
  <w:style w:type="paragraph" w:customStyle="1" w:styleId="textbody">
    <w:name w:val="textbody"/>
    <w:basedOn w:val="a"/>
    <w:rsid w:val="00B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B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2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5D2F"/>
  </w:style>
  <w:style w:type="paragraph" w:styleId="ad">
    <w:name w:val="footer"/>
    <w:basedOn w:val="a"/>
    <w:link w:val="ae"/>
    <w:uiPriority w:val="99"/>
    <w:unhideWhenUsed/>
    <w:rsid w:val="0012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5D2F"/>
  </w:style>
  <w:style w:type="paragraph" w:customStyle="1" w:styleId="ConsPlusNonformat">
    <w:name w:val="ConsPlusNonformat"/>
    <w:rsid w:val="000764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095">
    <w:name w:val="Стиль Первая строка:  095 см"/>
    <w:basedOn w:val="a"/>
    <w:next w:val="a"/>
    <w:rsid w:val="00732B91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D"/>
  </w:style>
  <w:style w:type="paragraph" w:styleId="1">
    <w:name w:val="heading 1"/>
    <w:basedOn w:val="a"/>
    <w:link w:val="10"/>
    <w:uiPriority w:val="9"/>
    <w:qFormat/>
    <w:rsid w:val="001F29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6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F29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bnovl">
    <w:name w:val="dobnovl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ktekstj">
    <w:name w:val="doktekstj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296C"/>
  </w:style>
  <w:style w:type="character" w:styleId="a4">
    <w:name w:val="Hyperlink"/>
    <w:basedOn w:val="a0"/>
    <w:uiPriority w:val="99"/>
    <w:semiHidden/>
    <w:unhideWhenUsed/>
    <w:rsid w:val="001F296C"/>
    <w:rPr>
      <w:color w:val="0000FF"/>
      <w:u w:val="single"/>
    </w:rPr>
  </w:style>
  <w:style w:type="paragraph" w:customStyle="1" w:styleId="doktekstr">
    <w:name w:val="doktekstr"/>
    <w:basedOn w:val="a"/>
    <w:rsid w:val="001F2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8728B"/>
    <w:pPr>
      <w:ind w:left="720"/>
      <w:contextualSpacing/>
    </w:pPr>
  </w:style>
  <w:style w:type="table" w:styleId="a6">
    <w:name w:val="Table Grid"/>
    <w:basedOn w:val="a1"/>
    <w:uiPriority w:val="59"/>
    <w:rsid w:val="00662F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5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5B35"/>
    <w:rPr>
      <w:rFonts w:ascii="Tahoma" w:hAnsi="Tahoma" w:cs="Tahoma"/>
      <w:sz w:val="16"/>
      <w:szCs w:val="16"/>
    </w:rPr>
  </w:style>
  <w:style w:type="paragraph" w:customStyle="1" w:styleId="a9">
    <w:name w:val="Форма"/>
    <w:rsid w:val="002F2C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Revision"/>
    <w:hidden/>
    <w:uiPriority w:val="99"/>
    <w:semiHidden/>
    <w:rsid w:val="00E256FD"/>
    <w:pPr>
      <w:spacing w:after="0" w:line="240" w:lineRule="auto"/>
    </w:pPr>
  </w:style>
  <w:style w:type="paragraph" w:customStyle="1" w:styleId="textbody">
    <w:name w:val="textbody"/>
    <w:basedOn w:val="a"/>
    <w:rsid w:val="00B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B76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2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5D2F"/>
  </w:style>
  <w:style w:type="paragraph" w:styleId="ad">
    <w:name w:val="footer"/>
    <w:basedOn w:val="a"/>
    <w:link w:val="ae"/>
    <w:uiPriority w:val="99"/>
    <w:unhideWhenUsed/>
    <w:rsid w:val="00125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5D2F"/>
  </w:style>
  <w:style w:type="paragraph" w:customStyle="1" w:styleId="ConsPlusNonformat">
    <w:name w:val="ConsPlusNonformat"/>
    <w:rsid w:val="000764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095">
    <w:name w:val="Стиль Первая строка:  095 см"/>
    <w:basedOn w:val="a"/>
    <w:next w:val="a"/>
    <w:rsid w:val="00732B91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4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E8CB6-95EC-4179-ACAC-0616C2C13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МихеевАВ</dc:creator>
  <cp:lastModifiedBy>Пользователь</cp:lastModifiedBy>
  <cp:revision>2</cp:revision>
  <cp:lastPrinted>2015-11-16T08:29:00Z</cp:lastPrinted>
  <dcterms:created xsi:type="dcterms:W3CDTF">2015-11-17T09:52:00Z</dcterms:created>
  <dcterms:modified xsi:type="dcterms:W3CDTF">2015-11-17T09:52:00Z</dcterms:modified>
</cp:coreProperties>
</file>