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A" w:rsidRPr="006A4563" w:rsidRDefault="003C44F3" w:rsidP="00A46791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<v:textbox inset="0,0,0,0">
              <w:txbxContent>
                <w:p w:rsidR="008F7FAA" w:rsidRPr="006A4563" w:rsidRDefault="003C44F3" w:rsidP="00A85BFA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3C44F3">
                    <w:fldChar w:fldCharType="begin"/>
                  </w:r>
                  <w:r w:rsidR="008F7FAA">
                    <w:instrText xml:space="preserve"> DOCPROPERTY  doc_summary  \* MERGEFORMAT </w:instrText>
                  </w:r>
                  <w:r w:rsidRPr="003C44F3">
                    <w:fldChar w:fldCharType="separate"/>
                  </w:r>
                  <w:r w:rsidR="008F7FAA" w:rsidRPr="00460F3B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fldChar w:fldCharType="end"/>
                  </w:r>
                  <w:r w:rsidR="008F7FAA">
                    <w:rPr>
                      <w:b/>
                    </w:rPr>
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<v:textbox inset="0,0,0,0">
              <w:txbxContent>
                <w:p w:rsidR="008F7FAA" w:rsidRPr="002E71C2" w:rsidRDefault="003C44F3" w:rsidP="00A85BFA">
                  <w:pPr>
                    <w:pStyle w:val="a7"/>
                  </w:pPr>
                  <w:r>
                    <w:fldChar w:fldCharType="begin"/>
                  </w:r>
                  <w:r w:rsidR="008F7FAA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8F7FAA">
                    <w:t>Рег</w:t>
                  </w:r>
                  <w:proofErr w:type="spellEnd"/>
                  <w:r w:rsidR="008F7FAA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8F7FAA" w:rsidRPr="002E71C2" w:rsidRDefault="003C44F3" w:rsidP="00A85BFA">
                  <w:pPr>
                    <w:pStyle w:val="a7"/>
                    <w:jc w:val="center"/>
                  </w:pPr>
                  <w:r>
                    <w:fldChar w:fldCharType="begin"/>
                  </w:r>
                  <w:r w:rsidR="008F7FAA">
                    <w:instrText xml:space="preserve"> DOCPROPERTY  reg_date  \* MERGEFORMAT </w:instrText>
                  </w:r>
                  <w:r>
                    <w:fldChar w:fldCharType="separate"/>
                  </w:r>
                  <w:r w:rsidR="008F7FAA">
                    <w:t xml:space="preserve">Дата </w:t>
                  </w:r>
                  <w:proofErr w:type="spellStart"/>
                  <w:r w:rsidR="008F7FAA">
                    <w:t>рег</w:t>
                  </w:r>
                  <w:proofErr w:type="spellEnd"/>
                  <w:r w:rsidR="008F7FAA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4DE" w:rsidRDefault="00A85BFA" w:rsidP="009309FC">
      <w:pPr>
        <w:ind w:firstLine="708"/>
        <w:jc w:val="both"/>
        <w:rPr>
          <w:bCs/>
          <w:szCs w:val="28"/>
        </w:rPr>
      </w:pPr>
      <w:proofErr w:type="gramStart"/>
      <w:r w:rsidRPr="005C3500">
        <w:t xml:space="preserve">В соответствии с Федеральным </w:t>
      </w:r>
      <w:hyperlink r:id="rId9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0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1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>Об утверждении Порядка разработки и утверждения схемы размещения нестационарных торговых объектов</w:t>
      </w:r>
      <w:proofErr w:type="gramEnd"/>
      <w:r>
        <w:t>»</w:t>
      </w:r>
      <w:r w:rsidR="003254DE">
        <w:t xml:space="preserve">, </w:t>
      </w:r>
      <w:hyperlink r:id="rId12" w:history="1">
        <w:proofErr w:type="gramStart"/>
        <w:r w:rsidR="003254DE" w:rsidRPr="005C3500">
          <w:rPr>
            <w:bCs/>
            <w:szCs w:val="28"/>
          </w:rPr>
          <w:t>решени</w:t>
        </w:r>
      </w:hyperlink>
      <w:r w:rsidR="003254DE">
        <w:rPr>
          <w:bCs/>
          <w:szCs w:val="28"/>
        </w:rPr>
        <w:t>ем</w:t>
      </w:r>
      <w:proofErr w:type="gramEnd"/>
      <w:r w:rsidR="003254DE" w:rsidRPr="005C3500">
        <w:rPr>
          <w:bCs/>
          <w:szCs w:val="28"/>
        </w:rPr>
        <w:t xml:space="preserve"> Пермской городской Думы от </w:t>
      </w:r>
      <w:r w:rsidR="003254DE">
        <w:rPr>
          <w:bCs/>
          <w:szCs w:val="28"/>
        </w:rPr>
        <w:t>0</w:t>
      </w:r>
      <w:r w:rsidR="003254DE" w:rsidRPr="005C3500">
        <w:rPr>
          <w:bCs/>
          <w:szCs w:val="28"/>
        </w:rPr>
        <w:t xml:space="preserve">1 марта 2011 г. № 27 </w:t>
      </w:r>
      <w:r w:rsidR="003254DE">
        <w:rPr>
          <w:bCs/>
          <w:szCs w:val="28"/>
        </w:rPr>
        <w:t>«</w:t>
      </w:r>
      <w:r w:rsidR="003254DE"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 w:rsidR="003254DE">
        <w:rPr>
          <w:bCs/>
          <w:szCs w:val="28"/>
        </w:rPr>
        <w:t>»</w:t>
      </w:r>
    </w:p>
    <w:p w:rsidR="00A85BFA" w:rsidRDefault="00A85BFA" w:rsidP="003254DE">
      <w:pPr>
        <w:jc w:val="both"/>
      </w:pP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3" w:history="1">
        <w:r w:rsidRPr="00A46791">
          <w:t>изменения</w:t>
        </w:r>
      </w:hyperlink>
      <w:r>
        <w:t xml:space="preserve"> в </w:t>
      </w:r>
      <w:hyperlink r:id="rId14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</w:t>
      </w:r>
      <w:r w:rsidR="003254DE">
        <w:t>я 2012 г. №</w:t>
      </w:r>
      <w:r w:rsidR="009739B6">
        <w:t xml:space="preserve"> 572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 xml:space="preserve">. </w:t>
      </w:r>
      <w:proofErr w:type="gramStart"/>
      <w:r w:rsidR="002F1E90">
        <w:t>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5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  <w:proofErr w:type="gramEnd"/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 xml:space="preserve">остановление вступает в силу </w:t>
      </w:r>
      <w:proofErr w:type="gramStart"/>
      <w:r w:rsidR="00A85BFA" w:rsidRPr="00873F14">
        <w:t>с даты</w:t>
      </w:r>
      <w:proofErr w:type="gramEnd"/>
      <w:r w:rsidR="00A85BFA" w:rsidRPr="00873F14">
        <w:t xml:space="preserve">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</w:t>
      </w:r>
      <w:r w:rsidR="009739B6">
        <w:t xml:space="preserve"> (опубликовать) </w:t>
      </w:r>
      <w:r w:rsidR="004D6C57">
        <w:t>настоящее постановление</w:t>
      </w:r>
      <w:r w:rsidR="003132F9" w:rsidRPr="00873F14">
        <w:t xml:space="preserve"> на официальном сайте </w:t>
      </w:r>
      <w:r w:rsidR="003132F9" w:rsidRPr="00873F14">
        <w:lastRenderedPageBreak/>
        <w:t>муниципального 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t>6</w:t>
      </w:r>
      <w:r w:rsidR="00A85BFA" w:rsidRPr="00873F14">
        <w:t xml:space="preserve">. </w:t>
      </w:r>
      <w:proofErr w:type="gramStart"/>
      <w:r w:rsidR="00A85BFA" w:rsidRPr="00873F14">
        <w:t>Контроль за</w:t>
      </w:r>
      <w:proofErr w:type="gramEnd"/>
      <w:r w:rsidR="00A85BFA" w:rsidRPr="00873F14">
        <w:t xml:space="preserve">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="008F7FAA">
        <w:t>ЗМЕНЕНИЯ</w:t>
      </w:r>
    </w:p>
    <w:p w:rsidR="008F7FAA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</w:t>
      </w:r>
    </w:p>
    <w:p w:rsidR="004A66B4" w:rsidRPr="00A46791" w:rsidRDefault="004E2F67" w:rsidP="008F7FAA">
      <w:pPr>
        <w:jc w:val="center"/>
      </w:pPr>
      <w:r w:rsidRPr="00A46791">
        <w:t xml:space="preserve"> постановлением</w:t>
      </w:r>
      <w:r w:rsidR="008F7FAA">
        <w:t xml:space="preserve"> </w:t>
      </w: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</w:p>
    <w:p w:rsidR="00A46791" w:rsidRDefault="00A46791" w:rsidP="00A46791"/>
    <w:p w:rsidR="00EB4B30" w:rsidRPr="00EB4B30" w:rsidRDefault="00EB4B30" w:rsidP="008F7FAA">
      <w:pPr>
        <w:pStyle w:val="a9"/>
      </w:pPr>
      <w:r>
        <w:t xml:space="preserve">1. </w:t>
      </w:r>
      <w:r w:rsidR="00513275">
        <w:t>В текстовой части:</w:t>
      </w:r>
    </w:p>
    <w:p w:rsidR="00513275" w:rsidRPr="008F7FAA" w:rsidRDefault="00513275" w:rsidP="008F7FAA">
      <w:pPr>
        <w:jc w:val="both"/>
        <w:rPr>
          <w:szCs w:val="28"/>
        </w:rPr>
      </w:pPr>
      <w:proofErr w:type="gramStart"/>
      <w:r w:rsidRPr="001C0969">
        <w:t>1.</w:t>
      </w:r>
      <w:r w:rsidR="008F7FAA">
        <w:t>1</w:t>
      </w:r>
      <w:r w:rsidRPr="001C0969">
        <w:t>. строки под учетными номерами нестационарного то</w:t>
      </w:r>
      <w:r w:rsidR="008F7FAA">
        <w:t xml:space="preserve">ргового объекта </w:t>
      </w:r>
      <w:r w:rsidR="008F7FAA" w:rsidRPr="005C01C6">
        <w:rPr>
          <w:szCs w:val="28"/>
        </w:rPr>
        <w:t>Д-АП-14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Д-КП-8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Д-КП-20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Д-П-27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И-АП-26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И-К-16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И-К-56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И-КВ-12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И-КВ-13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И-П-63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И-П-78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К-КП-15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К-КП-16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К-П-41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Л-АП-4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Л-АП-5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Л-К-3</w:t>
      </w:r>
      <w:r w:rsidR="008F7FAA">
        <w:rPr>
          <w:szCs w:val="28"/>
        </w:rPr>
        <w:t>,</w:t>
      </w:r>
      <w:r w:rsidR="008F7FAA">
        <w:rPr>
          <w:szCs w:val="28"/>
        </w:rPr>
        <w:br/>
      </w:r>
      <w:r w:rsidR="008F7FAA" w:rsidRPr="005C01C6">
        <w:rPr>
          <w:szCs w:val="28"/>
        </w:rPr>
        <w:t>Л-К-4</w:t>
      </w:r>
      <w:r w:rsidR="00361370">
        <w:rPr>
          <w:szCs w:val="28"/>
        </w:rPr>
        <w:t xml:space="preserve">, </w:t>
      </w:r>
      <w:r w:rsidR="008F7FAA" w:rsidRPr="005C01C6">
        <w:rPr>
          <w:szCs w:val="28"/>
        </w:rPr>
        <w:t>Л-К-5</w:t>
      </w:r>
      <w:r w:rsidR="00361370">
        <w:rPr>
          <w:szCs w:val="28"/>
        </w:rPr>
        <w:t xml:space="preserve">, </w:t>
      </w:r>
      <w:r w:rsidR="008F7FAA" w:rsidRPr="005C01C6">
        <w:rPr>
          <w:szCs w:val="28"/>
        </w:rPr>
        <w:t>Л-К-38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Л-К-50</w:t>
      </w:r>
      <w:r w:rsidR="008F7FAA">
        <w:rPr>
          <w:szCs w:val="28"/>
        </w:rPr>
        <w:t xml:space="preserve">,       </w:t>
      </w:r>
      <w:r w:rsidR="008F7FAA" w:rsidRPr="005C01C6">
        <w:rPr>
          <w:szCs w:val="28"/>
        </w:rPr>
        <w:t>Л-К-51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Л-КН-12</w:t>
      </w:r>
      <w:r w:rsidR="008F7FAA">
        <w:rPr>
          <w:szCs w:val="28"/>
        </w:rPr>
        <w:t xml:space="preserve">,          </w:t>
      </w:r>
      <w:r w:rsidR="008F7FAA" w:rsidRPr="005C01C6">
        <w:rPr>
          <w:szCs w:val="28"/>
        </w:rPr>
        <w:t>Л-КН-13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Л-КН-17</w:t>
      </w:r>
      <w:proofErr w:type="gramEnd"/>
      <w:r w:rsidR="008F7FAA">
        <w:rPr>
          <w:szCs w:val="28"/>
        </w:rPr>
        <w:t xml:space="preserve">, </w:t>
      </w:r>
      <w:proofErr w:type="gramStart"/>
      <w:r w:rsidR="008F7FAA" w:rsidRPr="005C01C6">
        <w:rPr>
          <w:szCs w:val="28"/>
        </w:rPr>
        <w:t>Л-КП-23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Л-КП-26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Л-КП-36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Л-Л-19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Л-Л-23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Л-Л-24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М-АП-10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М-АП-4</w:t>
      </w:r>
      <w:r w:rsidR="008F7FAA">
        <w:rPr>
          <w:szCs w:val="28"/>
        </w:rPr>
        <w:t xml:space="preserve">, М-АП-7, </w:t>
      </w:r>
      <w:r w:rsidR="008F7FAA" w:rsidRPr="005C01C6">
        <w:rPr>
          <w:szCs w:val="28"/>
        </w:rPr>
        <w:t>М-АП-8</w:t>
      </w:r>
      <w:r w:rsidR="008F7FAA">
        <w:rPr>
          <w:szCs w:val="28"/>
        </w:rPr>
        <w:t>,</w:t>
      </w:r>
      <w:r w:rsidR="008F7FAA" w:rsidRPr="005C01C6">
        <w:rPr>
          <w:szCs w:val="28"/>
        </w:rPr>
        <w:t xml:space="preserve"> М-К-23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М-К-33</w:t>
      </w:r>
      <w:proofErr w:type="gramEnd"/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М-КП-17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М-П-22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М-ПЛ-2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М-ПЛ-6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О-П-10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С-АП-24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С-АП-39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С-К-61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С-КВ-14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С-КП-57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С-П-12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С-П-37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С-П-63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С-П-83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С-П-94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С-ПЛ-2</w:t>
      </w:r>
      <w:r w:rsidR="008F7FAA">
        <w:rPr>
          <w:szCs w:val="28"/>
        </w:rPr>
        <w:t xml:space="preserve"> </w:t>
      </w:r>
      <w:r w:rsidRPr="001C0969">
        <w:t xml:space="preserve"> исключить;</w:t>
      </w:r>
    </w:p>
    <w:p w:rsidR="00513275" w:rsidRPr="008F7FAA" w:rsidRDefault="00513275" w:rsidP="00A46791">
      <w:pPr>
        <w:pStyle w:val="a9"/>
        <w:jc w:val="both"/>
        <w:rPr>
          <w:szCs w:val="28"/>
        </w:rPr>
      </w:pPr>
      <w:proofErr w:type="gramStart"/>
      <w:r w:rsidRPr="001C0969">
        <w:t>1.</w:t>
      </w:r>
      <w:r w:rsidR="008F7FAA">
        <w:t>2</w:t>
      </w:r>
      <w:r w:rsidRPr="001C0969">
        <w:t xml:space="preserve">. строки под учетными номерами нестационарного торгового объекта </w:t>
      </w:r>
      <w:r w:rsidR="008F7FAA" w:rsidRPr="00213D11">
        <w:rPr>
          <w:szCs w:val="28"/>
        </w:rPr>
        <w:t>Д-К-2, Д-К-13, Д-КП-21, Д-П-15, Д-П-28, Д-П-46, И-К-2, И-К-3, И-К-4, И-К-5, И-К-55, И-КП-2, И-КП-21, И-П-6, И-П-20, И-П-29, И-П-38, И-П-39, И-П-40, И-П-58, И-П-64, И-П-65, И-П-75, И-П-77, К-КП-3, К-КП-9, К-КП-21, К-П-32, К-П-37, К-П-6, Л-К-6, Л-К-11, Л-К-12, Л-К-13, Л-К-14, Л-К-15, Л-К-16, Л-К-17, Л-К-18, Л-К-19, Л-К-20, Л-К-21, Л-К-22, Л-К-23, Л-К-24, Л-К-25, Л-К-26, Л-К-27, Л-К-28, Л-К-29, Л-К-30, Л-К-31</w:t>
      </w:r>
      <w:proofErr w:type="gramEnd"/>
      <w:r w:rsidR="008F7FAA" w:rsidRPr="00213D11">
        <w:rPr>
          <w:szCs w:val="28"/>
        </w:rPr>
        <w:t xml:space="preserve">, </w:t>
      </w:r>
      <w:proofErr w:type="gramStart"/>
      <w:r w:rsidR="008F7FAA" w:rsidRPr="00213D11">
        <w:rPr>
          <w:szCs w:val="28"/>
        </w:rPr>
        <w:t>Л-К</w:t>
      </w:r>
      <w:proofErr w:type="gramEnd"/>
      <w:r w:rsidR="008F7FAA" w:rsidRPr="00213D11">
        <w:rPr>
          <w:szCs w:val="28"/>
        </w:rPr>
        <w:t xml:space="preserve">- 32, Л-К-33, Л-К-34, Л-К-35, Л-К-36, Л-К-37, Л-К-56, Л-К-61, Л-КП-40, Л-П-16, Л-П-17, Л-П-18, Л-П-19, </w:t>
      </w:r>
      <w:r w:rsidR="008F7FAA">
        <w:rPr>
          <w:szCs w:val="28"/>
        </w:rPr>
        <w:t xml:space="preserve">       </w:t>
      </w:r>
      <w:r w:rsidR="008F7FAA" w:rsidRPr="00213D11">
        <w:rPr>
          <w:szCs w:val="28"/>
        </w:rPr>
        <w:t xml:space="preserve">Л-П-20, Л-П-21, Л-П-22, Л-П-23, Л-П-24, Л-П-25, Л-П-27, Л-П-28, Л-П-30, М-АП-5, М-КП-13, М-КП-20, М-КП-34, М-П-14, </w:t>
      </w:r>
      <w:r w:rsidR="008F7FAA" w:rsidRPr="00213D11">
        <w:rPr>
          <w:szCs w:val="28"/>
        </w:rPr>
        <w:lastRenderedPageBreak/>
        <w:t xml:space="preserve">М-П-32, М-П-53, М-П-62, О-КП-2, С-КВ-11, С-КВ-15, С-КВ-17, С-КВ-25, С-КВ-29, С-КП-4, С-КП-10, С-КП-45, С-П-35 </w:t>
      </w:r>
      <w:r w:rsidRPr="001C0969">
        <w:t>изложить в следующей редакции:</w:t>
      </w:r>
    </w:p>
    <w:p w:rsidR="00513275" w:rsidRPr="000D682A" w:rsidRDefault="00513275" w:rsidP="00A46791">
      <w:pPr>
        <w:pStyle w:val="a9"/>
      </w:pPr>
    </w:p>
    <w:tbl>
      <w:tblPr>
        <w:tblW w:w="5126" w:type="pct"/>
        <w:tblLayout w:type="fixed"/>
        <w:tblLook w:val="04A0"/>
      </w:tblPr>
      <w:tblGrid>
        <w:gridCol w:w="1425"/>
        <w:gridCol w:w="3646"/>
        <w:gridCol w:w="1347"/>
        <w:gridCol w:w="1631"/>
        <w:gridCol w:w="2975"/>
        <w:gridCol w:w="1017"/>
        <w:gridCol w:w="986"/>
        <w:gridCol w:w="2422"/>
      </w:tblGrid>
      <w:tr w:rsidR="008F7FAA" w:rsidRPr="00692C8C" w:rsidTr="003254DE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Д-К-13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Луначарского, 131 / Ж-1</w:t>
            </w:r>
            <w:proofErr w:type="gramStart"/>
            <w:r w:rsidRPr="008F7FAA">
              <w:rPr>
                <w:color w:val="000000"/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10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Д-К-2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proofErr w:type="spellStart"/>
            <w:r w:rsidRPr="008F7FAA">
              <w:rPr>
                <w:color w:val="000000"/>
                <w:szCs w:val="28"/>
              </w:rPr>
              <w:t>пр-кт</w:t>
            </w:r>
            <w:proofErr w:type="spellEnd"/>
            <w:r w:rsidRPr="008F7FAA">
              <w:rPr>
                <w:color w:val="000000"/>
                <w:szCs w:val="28"/>
              </w:rPr>
              <w:t xml:space="preserve"> Парковый, 16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ind w:left="-157" w:firstLine="157"/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Папанинцев</w:t>
            </w:r>
            <w:proofErr w:type="spellEnd"/>
            <w:r w:rsidRPr="008F7FAA">
              <w:rPr>
                <w:szCs w:val="28"/>
              </w:rPr>
              <w:t>, 2 / Ж-1</w:t>
            </w:r>
            <w:proofErr w:type="gramStart"/>
            <w:r w:rsidRPr="008F7FAA">
              <w:rPr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ул. </w:t>
            </w:r>
            <w:proofErr w:type="spellStart"/>
            <w:r w:rsidRPr="008F7FAA">
              <w:rPr>
                <w:color w:val="000000"/>
                <w:szCs w:val="28"/>
              </w:rPr>
              <w:t>Ветлужская</w:t>
            </w:r>
            <w:proofErr w:type="spellEnd"/>
            <w:r w:rsidRPr="008F7FAA">
              <w:rPr>
                <w:color w:val="000000"/>
                <w:szCs w:val="28"/>
              </w:rPr>
              <w:t>, 62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ул. </w:t>
            </w:r>
            <w:proofErr w:type="spellStart"/>
            <w:r w:rsidRPr="008F7FAA">
              <w:rPr>
                <w:color w:val="000000"/>
                <w:szCs w:val="28"/>
              </w:rPr>
              <w:t>Мильчакова</w:t>
            </w:r>
            <w:proofErr w:type="spellEnd"/>
            <w:r w:rsidRPr="008F7FAA">
              <w:rPr>
                <w:color w:val="000000"/>
                <w:szCs w:val="28"/>
              </w:rPr>
              <w:t>, 10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Д-П-46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Лепешинской, 21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Д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общественное питание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перекр-к</w:t>
            </w:r>
            <w:proofErr w:type="spellEnd"/>
            <w:r w:rsidRPr="008F7FAA">
              <w:rPr>
                <w:szCs w:val="28"/>
              </w:rPr>
              <w:t xml:space="preserve"> ул. Мира (нечет.) - ул. Снайперов (чет.) / ТОП-1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перекр-к</w:t>
            </w:r>
            <w:proofErr w:type="spellEnd"/>
            <w:r w:rsidRPr="008F7FAA">
              <w:rPr>
                <w:szCs w:val="28"/>
              </w:rPr>
              <w:t xml:space="preserve"> ул. Мира (нечет.) - ул. Снайперов (чет.) / ТОП-1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перекр-к</w:t>
            </w:r>
            <w:proofErr w:type="spellEnd"/>
            <w:r w:rsidRPr="008F7FAA">
              <w:rPr>
                <w:szCs w:val="28"/>
              </w:rPr>
              <w:t xml:space="preserve"> ул. Мира (нечет.) - ул. Снайперов (чет.) / ТОП-</w:t>
            </w:r>
            <w:r w:rsidRPr="008F7FAA">
              <w:rPr>
                <w:szCs w:val="28"/>
              </w:rPr>
              <w:lastRenderedPageBreak/>
              <w:t>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И-К-5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перекр-к</w:t>
            </w:r>
            <w:proofErr w:type="spellEnd"/>
            <w:r w:rsidRPr="008F7FAA">
              <w:rPr>
                <w:szCs w:val="28"/>
              </w:rPr>
              <w:t xml:space="preserve"> ул. Мира (нечет.) - ул. Снайперов (чет.) / ТОП-1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И-К-55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Танкистов, 20 / Ц-1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И-КП-2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пр-кт</w:t>
            </w:r>
            <w:proofErr w:type="spellEnd"/>
            <w:r w:rsidRPr="008F7FAA">
              <w:rPr>
                <w:szCs w:val="28"/>
              </w:rPr>
              <w:t xml:space="preserve"> Декабристов, 6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Нефтяников, 62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8 / Ц-5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78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И-П-38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И-П-39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И-П-40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И-П-58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Мира, 111а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смешанная группа </w:t>
            </w:r>
            <w:r w:rsidRPr="008F7FAA">
              <w:rPr>
                <w:color w:val="000000"/>
                <w:szCs w:val="28"/>
              </w:rPr>
              <w:lastRenderedPageBreak/>
              <w:t>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205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205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</w:t>
            </w:r>
            <w:r w:rsidRPr="008F7FAA">
              <w:rPr>
                <w:color w:val="000000"/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И-П-6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перекр-к</w:t>
            </w:r>
            <w:proofErr w:type="spellEnd"/>
            <w:r w:rsidRPr="008F7FAA">
              <w:rPr>
                <w:szCs w:val="28"/>
              </w:rPr>
              <w:t xml:space="preserve"> ул. </w:t>
            </w:r>
            <w:proofErr w:type="spellStart"/>
            <w:r w:rsidRPr="008F7FAA">
              <w:rPr>
                <w:szCs w:val="28"/>
              </w:rPr>
              <w:t>Свиязева</w:t>
            </w:r>
            <w:proofErr w:type="spellEnd"/>
            <w:r w:rsidRPr="008F7FAA">
              <w:rPr>
                <w:szCs w:val="28"/>
              </w:rPr>
              <w:t xml:space="preserve"> - ул. </w:t>
            </w:r>
            <w:proofErr w:type="spellStart"/>
            <w:r w:rsidRPr="008F7FAA">
              <w:rPr>
                <w:szCs w:val="28"/>
              </w:rPr>
              <w:t>Дивьинская</w:t>
            </w:r>
            <w:proofErr w:type="spellEnd"/>
            <w:r w:rsidRPr="008F7FAA">
              <w:rPr>
                <w:szCs w:val="28"/>
              </w:rPr>
              <w:t>, 47 / Ж-4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И-П-64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gramStart"/>
            <w:r w:rsidRPr="008F7FAA">
              <w:rPr>
                <w:szCs w:val="28"/>
              </w:rPr>
              <w:t>ул. Промышленная (ост.</w:t>
            </w:r>
            <w:proofErr w:type="gramEnd"/>
            <w:r w:rsidRPr="008F7FAA">
              <w:rPr>
                <w:szCs w:val="28"/>
              </w:rPr>
              <w:t xml:space="preserve"> "ЖБК-2") / ПК-3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И-П-65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gramStart"/>
            <w:r w:rsidRPr="008F7FAA">
              <w:rPr>
                <w:szCs w:val="28"/>
              </w:rPr>
              <w:t>ул. Промышленная (ост.</w:t>
            </w:r>
            <w:proofErr w:type="gramEnd"/>
            <w:r w:rsidRPr="008F7FAA">
              <w:rPr>
                <w:szCs w:val="28"/>
              </w:rPr>
              <w:t xml:space="preserve"> "ТЭЦ-9") / ПК-2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И-П-75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Танкистов, 20 / Ц-1</w:t>
            </w:r>
            <w:proofErr w:type="gramStart"/>
            <w:r w:rsidRPr="008F7FAA">
              <w:rPr>
                <w:color w:val="000000"/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И-П-77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ул. </w:t>
            </w:r>
            <w:proofErr w:type="spellStart"/>
            <w:r w:rsidRPr="008F7FAA">
              <w:rPr>
                <w:color w:val="000000"/>
                <w:szCs w:val="28"/>
              </w:rPr>
              <w:t>Эксковаторная</w:t>
            </w:r>
            <w:proofErr w:type="spellEnd"/>
            <w:r w:rsidRPr="008F7FAA">
              <w:rPr>
                <w:color w:val="000000"/>
                <w:szCs w:val="28"/>
              </w:rPr>
              <w:t>, 53 / Ж-2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И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Чистопольская</w:t>
            </w:r>
            <w:proofErr w:type="spellEnd"/>
            <w:r w:rsidRPr="008F7FAA">
              <w:rPr>
                <w:szCs w:val="28"/>
              </w:rPr>
              <w:t>, 21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Адмирала Ушакова, 22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Калинина, 36 / Ц-2</w:t>
            </w:r>
            <w:proofErr w:type="gramStart"/>
            <w:r w:rsidRPr="008F7FAA">
              <w:rPr>
                <w:color w:val="000000"/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Маршала Рыбалко (ост."Кинотеатр"Рубин") / </w:t>
            </w:r>
            <w:r w:rsidRPr="008F7FAA">
              <w:rPr>
                <w:szCs w:val="28"/>
              </w:rPr>
              <w:lastRenderedPageBreak/>
              <w:t>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К-П-37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gramStart"/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Светлогорская</w:t>
            </w:r>
            <w:proofErr w:type="spellEnd"/>
            <w:r w:rsidRPr="008F7FAA">
              <w:rPr>
                <w:szCs w:val="28"/>
              </w:rPr>
              <w:t xml:space="preserve"> (ост.</w:t>
            </w:r>
            <w:proofErr w:type="gramEnd"/>
            <w:r w:rsidRPr="008F7FAA">
              <w:rPr>
                <w:szCs w:val="28"/>
              </w:rPr>
              <w:t xml:space="preserve"> "</w:t>
            </w:r>
            <w:proofErr w:type="spellStart"/>
            <w:r w:rsidRPr="008F7FAA">
              <w:rPr>
                <w:szCs w:val="28"/>
              </w:rPr>
              <w:t>Лядова</w:t>
            </w:r>
            <w:proofErr w:type="spellEnd"/>
            <w:r w:rsidRPr="008F7FAA">
              <w:rPr>
                <w:szCs w:val="28"/>
              </w:rPr>
              <w:t>") / Ж-5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Нахимова, 18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Л-К-18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непродовольственные </w:t>
            </w:r>
            <w:r w:rsidRPr="008F7FAA">
              <w:rPr>
                <w:szCs w:val="28"/>
              </w:rPr>
              <w:lastRenderedPageBreak/>
              <w:t>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Л-К-56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Пушкина, 7 / Ж-1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Клименко</w:t>
            </w:r>
            <w:proofErr w:type="spellEnd"/>
            <w:r w:rsidRPr="008F7FAA">
              <w:rPr>
                <w:szCs w:val="28"/>
              </w:rPr>
              <w:t>, 14а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Советская, 39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Л-КП-40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Сибирская, 10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Л-П-30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Попова, 25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М-АП-5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Макаренко, 16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автоприцеп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М-КП-13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КИМ, 13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М-КП-20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Макаренко, 31 / Ц-5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М-КП-34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23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М-П-14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Гашкова, 20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Тургенева, 27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М-П-53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Аркадия Гайдара, 7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М-П-62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Соликамская</w:t>
            </w:r>
            <w:proofErr w:type="spellEnd"/>
            <w:r w:rsidRPr="008F7FAA">
              <w:rPr>
                <w:szCs w:val="28"/>
              </w:rPr>
              <w:t>, 257 / Р-2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О-КП-2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Академика Веденеева, 84 / Ц-2</w:t>
            </w:r>
            <w:proofErr w:type="gramStart"/>
            <w:r w:rsidRPr="008F7FAA">
              <w:rPr>
                <w:szCs w:val="28"/>
              </w:rPr>
              <w:t xml:space="preserve"> / О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С-КВ-11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Гусарова</w:t>
            </w:r>
            <w:proofErr w:type="spellEnd"/>
            <w:r w:rsidRPr="008F7FAA">
              <w:rPr>
                <w:szCs w:val="28"/>
              </w:rPr>
              <w:t>, 16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Краснофлотская, 25 / Ж-</w:t>
            </w:r>
            <w:r w:rsidRPr="008F7FAA">
              <w:rPr>
                <w:szCs w:val="28"/>
              </w:rPr>
              <w:lastRenderedPageBreak/>
              <w:t>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С-КВ-17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Куйбышева, 71/1 / Ц-2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Революции, 9а / Ц-2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Солдатова, 42/1 / Ц-2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С-КП-10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Анвара</w:t>
            </w:r>
            <w:proofErr w:type="spellEnd"/>
            <w:r w:rsidRPr="008F7FAA">
              <w:rPr>
                <w:szCs w:val="28"/>
              </w:rPr>
              <w:t xml:space="preserve"> </w:t>
            </w:r>
            <w:proofErr w:type="spellStart"/>
            <w:r w:rsidRPr="008F7FAA">
              <w:rPr>
                <w:szCs w:val="28"/>
              </w:rPr>
              <w:t>Гатауллина</w:t>
            </w:r>
            <w:proofErr w:type="spellEnd"/>
            <w:r w:rsidRPr="008F7FAA">
              <w:rPr>
                <w:szCs w:val="28"/>
              </w:rPr>
              <w:t>, 5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пр-кт</w:t>
            </w:r>
            <w:proofErr w:type="spellEnd"/>
            <w:r w:rsidRPr="008F7FAA">
              <w:rPr>
                <w:szCs w:val="28"/>
              </w:rPr>
              <w:t xml:space="preserve"> Комсомольский, 68 / Ц-1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С-КП-45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Николая Островского, 101 / Ц-1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С-П-35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Гусарова</w:t>
            </w:r>
            <w:proofErr w:type="spellEnd"/>
            <w:r w:rsidRPr="008F7FAA">
              <w:rPr>
                <w:szCs w:val="28"/>
              </w:rPr>
              <w:t>, 4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Default="00513275" w:rsidP="00A46791">
      <w:pPr>
        <w:pStyle w:val="a9"/>
        <w:rPr>
          <w:lang w:val="en-US"/>
        </w:rPr>
      </w:pPr>
      <w:r w:rsidRPr="00290F05">
        <w:rPr>
          <w:lang w:val="en-US"/>
        </w:rPr>
        <w:t>1.</w:t>
      </w:r>
      <w:r w:rsidR="008F7FAA">
        <w:t>3</w:t>
      </w:r>
      <w:r w:rsidRPr="00290F05">
        <w:rPr>
          <w:lang w:val="en-US"/>
        </w:rPr>
        <w:t xml:space="preserve">. </w:t>
      </w:r>
      <w:proofErr w:type="spellStart"/>
      <w:proofErr w:type="gramStart"/>
      <w:r w:rsidRPr="00290F05">
        <w:rPr>
          <w:lang w:val="en-US"/>
        </w:rPr>
        <w:t>дополнить</w:t>
      </w:r>
      <w:proofErr w:type="spellEnd"/>
      <w:proofErr w:type="gramEnd"/>
      <w:r w:rsidRPr="00290F05">
        <w:rPr>
          <w:lang w:val="en-US"/>
        </w:rPr>
        <w:t xml:space="preserve"> </w:t>
      </w:r>
      <w:proofErr w:type="spellStart"/>
      <w:r w:rsidRPr="00290F05">
        <w:rPr>
          <w:lang w:val="en-US"/>
        </w:rPr>
        <w:t>строками</w:t>
      </w:r>
      <w:proofErr w:type="spellEnd"/>
      <w:r w:rsidRPr="00290F05">
        <w:rPr>
          <w:lang w:val="en-US"/>
        </w:rPr>
        <w:t xml:space="preserve"> </w:t>
      </w:r>
      <w:proofErr w:type="spellStart"/>
      <w:r w:rsidRPr="00290F05">
        <w:rPr>
          <w:lang w:val="en-US"/>
        </w:rPr>
        <w:t>следующего</w:t>
      </w:r>
      <w:proofErr w:type="spellEnd"/>
      <w:r w:rsidRPr="00290F05">
        <w:rPr>
          <w:lang w:val="en-US"/>
        </w:rPr>
        <w:t xml:space="preserve"> </w:t>
      </w:r>
      <w:proofErr w:type="spellStart"/>
      <w:r w:rsidRPr="00290F05">
        <w:rPr>
          <w:lang w:val="en-US"/>
        </w:rPr>
        <w:t>содержания</w:t>
      </w:r>
      <w:proofErr w:type="spellEnd"/>
      <w:r w:rsidRPr="00290F05">
        <w:rPr>
          <w:lang w:val="en-US"/>
        </w:rPr>
        <w:t>:</w:t>
      </w:r>
    </w:p>
    <w:p w:rsidR="00513275" w:rsidRDefault="00513275" w:rsidP="00A46791">
      <w:pPr>
        <w:pStyle w:val="a9"/>
        <w:rPr>
          <w:lang w:val="en-US"/>
        </w:rPr>
      </w:pPr>
    </w:p>
    <w:tbl>
      <w:tblPr>
        <w:tblW w:w="5105" w:type="pct"/>
        <w:tblInd w:w="33" w:type="dxa"/>
        <w:tblLayout w:type="fixed"/>
        <w:tblLook w:val="04A0"/>
      </w:tblPr>
      <w:tblGrid>
        <w:gridCol w:w="1351"/>
        <w:gridCol w:w="3686"/>
        <w:gridCol w:w="1415"/>
        <w:gridCol w:w="1560"/>
        <w:gridCol w:w="2979"/>
        <w:gridCol w:w="991"/>
        <w:gridCol w:w="994"/>
        <w:gridCol w:w="2409"/>
      </w:tblGrid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Д-П-57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Берег Камы / Ж-5</w:t>
            </w:r>
            <w:proofErr w:type="gramStart"/>
            <w:r w:rsidRPr="008F7FAA">
              <w:rPr>
                <w:szCs w:val="28"/>
              </w:rPr>
              <w:t xml:space="preserve"> / Д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Д-П-58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Ленина, 91 /Ц-3</w:t>
            </w:r>
            <w:proofErr w:type="gramStart"/>
            <w:r w:rsidRPr="008F7FAA">
              <w:rPr>
                <w:szCs w:val="28"/>
              </w:rPr>
              <w:t xml:space="preserve"> / Д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Д-П-59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ш</w:t>
            </w:r>
            <w:proofErr w:type="spellEnd"/>
            <w:r w:rsidRPr="008F7FAA">
              <w:rPr>
                <w:szCs w:val="28"/>
              </w:rPr>
              <w:t>. Космонавтов, 63 / Ц-1</w:t>
            </w:r>
            <w:proofErr w:type="gramStart"/>
            <w:r w:rsidRPr="008F7FAA">
              <w:rPr>
                <w:szCs w:val="28"/>
              </w:rPr>
              <w:t xml:space="preserve"> / Д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102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130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Советской Армии, 31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И-КВ-17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пр-кт</w:t>
            </w:r>
            <w:proofErr w:type="spellEnd"/>
            <w:r w:rsidRPr="008F7FAA">
              <w:rPr>
                <w:szCs w:val="28"/>
              </w:rPr>
              <w:t xml:space="preserve"> Декабристов, 16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И-КВ-18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Братьев Игнатовых, 9 / </w:t>
            </w:r>
            <w:r w:rsidRPr="008F7FAA">
              <w:rPr>
                <w:szCs w:val="28"/>
              </w:rPr>
              <w:lastRenderedPageBreak/>
              <w:t>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И-КВ-19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31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И-КВ-20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ул</w:t>
            </w:r>
            <w:proofErr w:type="spellEnd"/>
            <w:r w:rsidRPr="008F7FAA">
              <w:rPr>
                <w:szCs w:val="28"/>
              </w:rPr>
              <w:t xml:space="preserve"> Чердынская, 18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И-КВ-21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ш</w:t>
            </w:r>
            <w:proofErr w:type="spellEnd"/>
            <w:r w:rsidRPr="008F7FAA">
              <w:rPr>
                <w:szCs w:val="28"/>
              </w:rPr>
              <w:t>. Космонавтов, 173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103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74 / Ц-5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Левченко, 6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102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111а / Ц-2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И-П-113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Промышленная, 63 / Ц-6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Рязанская, 3 / Ж-1</w:t>
            </w:r>
            <w:proofErr w:type="gramStart"/>
            <w:r w:rsidRPr="008F7FAA">
              <w:rPr>
                <w:szCs w:val="28"/>
              </w:rPr>
              <w:t xml:space="preserve"> / И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К-КП-24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Ушакова, 55/2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К-П-49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Нахимова, 19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К-П-50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Ушакова, 49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К-П-51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Кировоградская, 12 / Ц-2</w:t>
            </w:r>
            <w:proofErr w:type="gramStart"/>
            <w:r w:rsidRPr="008F7FAA">
              <w:rPr>
                <w:szCs w:val="28"/>
              </w:rPr>
              <w:t xml:space="preserve"> / К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proofErr w:type="spellStart"/>
            <w:r w:rsidRPr="008F7FAA">
              <w:rPr>
                <w:szCs w:val="28"/>
              </w:rPr>
              <w:t>пр-кт</w:t>
            </w:r>
            <w:proofErr w:type="spellEnd"/>
            <w:r w:rsidRPr="008F7FAA">
              <w:rPr>
                <w:szCs w:val="28"/>
              </w:rPr>
              <w:t xml:space="preserve"> Комсомольский, 23 / Ц-1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Л-К-70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Ленина, 66а / Ц-1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Л-П-45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М-К-101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смешанная группа </w:t>
            </w:r>
            <w:r w:rsidRPr="008F7FAA">
              <w:rPr>
                <w:szCs w:val="28"/>
              </w:rPr>
              <w:lastRenderedPageBreak/>
              <w:t>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М-К-55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М-К-64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М-К-74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смешанная группа </w:t>
            </w:r>
            <w:r w:rsidRPr="008F7FAA">
              <w:rPr>
                <w:szCs w:val="28"/>
              </w:rPr>
              <w:lastRenderedPageBreak/>
              <w:t>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М-К-84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М-К-93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Ивана Франко, 49 / ЦС-2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Ушинского, 2  / Ц-2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Юрша</w:t>
            </w:r>
            <w:proofErr w:type="spellEnd"/>
            <w:r w:rsidRPr="008F7FAA">
              <w:rPr>
                <w:szCs w:val="28"/>
              </w:rPr>
              <w:t>, 23 / Ц-2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продовольственные </w:t>
            </w:r>
            <w:r w:rsidRPr="008F7FAA">
              <w:rPr>
                <w:szCs w:val="28"/>
              </w:rPr>
              <w:lastRenderedPageBreak/>
              <w:t>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Н-П-3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автодорога Новые </w:t>
            </w:r>
            <w:proofErr w:type="spellStart"/>
            <w:r w:rsidRPr="008F7FAA">
              <w:rPr>
                <w:szCs w:val="28"/>
              </w:rPr>
              <w:t>Ляды</w:t>
            </w:r>
            <w:proofErr w:type="spellEnd"/>
            <w:r w:rsidRPr="008F7FAA">
              <w:rPr>
                <w:szCs w:val="28"/>
              </w:rPr>
              <w:t xml:space="preserve"> - Водозабор (вблизи СНТ "Пищевик") / Р-3 / Н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О-КП-17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Александра Щербакова, 33аа / Ц-2</w:t>
            </w:r>
            <w:proofErr w:type="gramStart"/>
            <w:r w:rsidRPr="008F7FAA">
              <w:rPr>
                <w:szCs w:val="28"/>
              </w:rPr>
              <w:t xml:space="preserve"> / О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О-П-14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Январская, 34 / Ж-4</w:t>
            </w:r>
            <w:proofErr w:type="gramStart"/>
            <w:r w:rsidRPr="008F7FAA">
              <w:rPr>
                <w:szCs w:val="28"/>
              </w:rPr>
              <w:t xml:space="preserve"> / О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</w:t>
            </w:r>
            <w:proofErr w:type="gramStart"/>
            <w:r w:rsidRPr="008F7FAA">
              <w:rPr>
                <w:szCs w:val="28"/>
              </w:rPr>
              <w:t>/ О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</w:t>
            </w:r>
            <w:proofErr w:type="gramStart"/>
            <w:r w:rsidRPr="008F7FAA">
              <w:rPr>
                <w:szCs w:val="28"/>
              </w:rPr>
              <w:t>/ О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</w:t>
            </w:r>
            <w:proofErr w:type="gramStart"/>
            <w:r w:rsidRPr="008F7FAA">
              <w:rPr>
                <w:szCs w:val="28"/>
              </w:rPr>
              <w:t>/ О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Загарьинская</w:t>
            </w:r>
            <w:proofErr w:type="spellEnd"/>
            <w:r w:rsidRPr="008F7FAA">
              <w:rPr>
                <w:szCs w:val="28"/>
              </w:rPr>
              <w:t>, 6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49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Вижайская</w:t>
            </w:r>
            <w:proofErr w:type="spellEnd"/>
            <w:r w:rsidRPr="008F7FAA">
              <w:rPr>
                <w:szCs w:val="28"/>
              </w:rPr>
              <w:t>, 25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С-КВ-35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Героев Хасана, 147 / ЦС-2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49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5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</w:t>
            </w:r>
            <w:proofErr w:type="spellStart"/>
            <w:r w:rsidRPr="008F7FAA">
              <w:rPr>
                <w:szCs w:val="28"/>
              </w:rPr>
              <w:t>Краснополянская</w:t>
            </w:r>
            <w:proofErr w:type="spellEnd"/>
            <w:r w:rsidRPr="008F7FAA">
              <w:rPr>
                <w:szCs w:val="28"/>
              </w:rPr>
              <w:t>, 7 / Ц-2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Максима Горького, 58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С-КВ-40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Новосибирская, 15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С-ЛК-1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Белинского, 7 / Ц-1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летнее кафе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С-П-127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Лодыгина, 50/1 / Ж-1</w:t>
            </w:r>
            <w:proofErr w:type="gramStart"/>
            <w:r w:rsidRPr="008F7FAA">
              <w:rPr>
                <w:szCs w:val="28"/>
              </w:rPr>
              <w:t xml:space="preserve"> /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Pr="008F7FAA" w:rsidRDefault="00513275" w:rsidP="00A46791">
      <w:pPr>
        <w:pStyle w:val="a9"/>
        <w:rPr>
          <w:szCs w:val="28"/>
          <w:lang w:val="en-US"/>
        </w:rPr>
      </w:pPr>
    </w:p>
    <w:p w:rsidR="00513275" w:rsidRPr="00487330" w:rsidRDefault="00513275" w:rsidP="00A46791">
      <w:pPr>
        <w:pStyle w:val="a9"/>
        <w:jc w:val="both"/>
      </w:pPr>
      <w:r w:rsidRPr="00290F05">
        <w:t xml:space="preserve">2. графическую </w:t>
      </w:r>
      <w:r w:rsidRPr="00487330">
        <w:t>часть изложить в новой редакции согласно пр</w:t>
      </w:r>
      <w:r w:rsidR="00361370">
        <w:t>иложению к настоящему Постановлению</w:t>
      </w:r>
      <w:r w:rsidRPr="00487330">
        <w:t>.</w:t>
      </w:r>
    </w:p>
    <w:p w:rsidR="004E2F67" w:rsidRPr="002F136D" w:rsidRDefault="004E2F67" w:rsidP="004E2F67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  <w:r>
        <w:rPr>
          <w:szCs w:val="28"/>
        </w:rPr>
        <w:t>:</w:t>
      </w:r>
    </w:p>
    <w:p w:rsidR="00513275" w:rsidRDefault="004E2F67" w:rsidP="00A46791">
      <w:pPr>
        <w:jc w:val="both"/>
      </w:pPr>
      <w:r>
        <w:t>3</w:t>
      </w:r>
      <w:r w:rsidR="00513275" w:rsidRPr="002247E8">
        <w:t xml:space="preserve">.1. </w:t>
      </w:r>
      <w:proofErr w:type="gramStart"/>
      <w:r w:rsidR="008F7FAA" w:rsidRPr="0069024C">
        <w:rPr>
          <w:szCs w:val="28"/>
        </w:rPr>
        <w:t>Д-АП-14, Д-КП-8, Д-КП-20, Д-П-27, И-АП-26, И-К-16, И-К-56, И-КВ-12, И-КВ-13, И-П-63,</w:t>
      </w:r>
      <w:r w:rsidR="008F7FAA">
        <w:rPr>
          <w:szCs w:val="28"/>
        </w:rPr>
        <w:t xml:space="preserve"> </w:t>
      </w:r>
      <w:r w:rsidR="008F7FAA" w:rsidRPr="0069024C">
        <w:rPr>
          <w:szCs w:val="28"/>
        </w:rPr>
        <w:t xml:space="preserve">И-П-78, К-К-42, К-К-43, </w:t>
      </w:r>
      <w:r w:rsidR="005F4C05">
        <w:rPr>
          <w:szCs w:val="28"/>
        </w:rPr>
        <w:t xml:space="preserve">  </w:t>
      </w:r>
      <w:r w:rsidR="008F7FAA" w:rsidRPr="0069024C">
        <w:rPr>
          <w:szCs w:val="28"/>
        </w:rPr>
        <w:t xml:space="preserve">К-КП-15, К-КП-16, К-П-41, Л-АП-4, Л-АП-5, Л-К-3, Л-К-4, Л-К-5, Л-К-38, Л-К-39, Л-К-40, Л-К-41, Л-К-42, Л-К-43, Л-К-44, </w:t>
      </w:r>
      <w:r w:rsidR="008F7FAA" w:rsidRPr="0069024C">
        <w:rPr>
          <w:szCs w:val="28"/>
        </w:rPr>
        <w:lastRenderedPageBreak/>
        <w:t xml:space="preserve">Л-К-45, Л-К-46, Л-К-47, Л-К-48, Л-К-49, Л-К-50, Л-К-51, Л-КН-1, Л-КН-2, Л-КН-3, Л-КН-4, Л-КН-5, Л-КН-6, Л-КН-7, </w:t>
      </w:r>
      <w:r w:rsidR="005F4C05">
        <w:rPr>
          <w:szCs w:val="28"/>
        </w:rPr>
        <w:t xml:space="preserve">       </w:t>
      </w:r>
      <w:r w:rsidR="008F7FAA" w:rsidRPr="0069024C">
        <w:rPr>
          <w:szCs w:val="28"/>
        </w:rPr>
        <w:t xml:space="preserve">Л-КН-8, Л-КН-9, Л-КН-10, Л-КН-11, Л-КН-12, Л-КН-13, Л-КН-14, Л-КН-15, Л-КН-16, Л-КН-17, Л-КП-23, Л-КП-26,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>Л-КП-36, Л-Л-19, Л-Л-20, Л-Л-21, Л-Л-22, Л-Л-23</w:t>
      </w:r>
      <w:proofErr w:type="gramEnd"/>
      <w:r w:rsidR="008F7FAA" w:rsidRPr="0069024C">
        <w:rPr>
          <w:szCs w:val="28"/>
        </w:rPr>
        <w:t xml:space="preserve">, </w:t>
      </w:r>
      <w:proofErr w:type="gramStart"/>
      <w:r w:rsidR="008F7FAA" w:rsidRPr="0069024C">
        <w:rPr>
          <w:szCs w:val="28"/>
        </w:rPr>
        <w:t xml:space="preserve">Л-Л-24, Л-Л-25, Л-Л-26, Л-Л-27, Л-Л-28, Л-Л-29, Л-Л-30, Л-Л-31,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 xml:space="preserve">Л-Л-32, Л-Л-33, Л-Л-34, Л-Л-35, Л-Л-36, Л-Л-37, Л-Л-38, Л-Л-39, Л-Л-40, Л-Л-41, Л-Л-42, Л-Л-43, Л-Л-44, Л-Л-45, Л-Л-46, Л-Л-47, Л-Л-48, Л-Л-49, Л-Л-50, Л-Л-51, Л-Л-52, Л-Л-53, Л-Л-54, Л-Л-55, Л-Л-56, Л-Л-57, Л-Л-58, Л-Л-59, Л-П-5, </w:t>
      </w:r>
      <w:r w:rsidR="005F4C05">
        <w:rPr>
          <w:szCs w:val="28"/>
        </w:rPr>
        <w:t xml:space="preserve">            </w:t>
      </w:r>
      <w:r w:rsidR="008F7FAA" w:rsidRPr="0069024C">
        <w:rPr>
          <w:szCs w:val="28"/>
        </w:rPr>
        <w:t xml:space="preserve">М-АП-10, М-АП-4, М-АП-7, М-АП-8, М-К-23, М-К-24, М-К-25, М-К-26, М-К-27, М-К-28, М-К-29, М-К-30, М-К-31,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>М-К-32, М-К-33, М-К-34, М-К-35, М-К-36, М-К-37, М-К-38, М-КВ-7, М-КВ-25, М-КВ-26</w:t>
      </w:r>
      <w:proofErr w:type="gramEnd"/>
      <w:r w:rsidR="008F7FAA" w:rsidRPr="0069024C">
        <w:rPr>
          <w:szCs w:val="28"/>
        </w:rPr>
        <w:t xml:space="preserve">, М-КП-2, М-КП-17, М-КП-27, </w:t>
      </w:r>
      <w:r w:rsidR="005F4C05">
        <w:rPr>
          <w:szCs w:val="28"/>
        </w:rPr>
        <w:t xml:space="preserve">   </w:t>
      </w:r>
      <w:r w:rsidR="008F7FAA" w:rsidRPr="0069024C">
        <w:rPr>
          <w:szCs w:val="28"/>
        </w:rPr>
        <w:t xml:space="preserve">М-П-22, М-П-28, М-ПЛ-2, М-ПЛ-6, О-П-10, С-АП-24, С-АП-39, С-К-2, С-К-20, С-К-21, С-К-32, С-К-38, С-К-53, С-К-61, </w:t>
      </w:r>
      <w:r w:rsidR="005F4C05">
        <w:rPr>
          <w:szCs w:val="28"/>
        </w:rPr>
        <w:t xml:space="preserve">  </w:t>
      </w:r>
      <w:r w:rsidR="008F7FAA" w:rsidRPr="0069024C">
        <w:rPr>
          <w:szCs w:val="28"/>
        </w:rPr>
        <w:t xml:space="preserve">С-К-63, С-КВ-14, С-КП-24, С-КП-53, С-КП-57, С-П-5, С-П-12, С-П-37, С-П-63, С-П-83, С-П-94, С-ПЛ-2 </w:t>
      </w:r>
      <w:r w:rsidR="00513275" w:rsidRPr="002247E8">
        <w:t>исключить;</w:t>
      </w:r>
    </w:p>
    <w:p w:rsidR="00513275" w:rsidRDefault="004E2F67" w:rsidP="00A46791">
      <w:pPr>
        <w:jc w:val="both"/>
      </w:pPr>
      <w:proofErr w:type="gramStart"/>
      <w:r>
        <w:t>3</w:t>
      </w:r>
      <w:r w:rsidR="00513275">
        <w:t>.2.</w:t>
      </w:r>
      <w:r w:rsidR="005F4C05">
        <w:t xml:space="preserve"> </w:t>
      </w:r>
      <w:r w:rsidR="00513275" w:rsidRPr="00BD1D67">
        <w:t xml:space="preserve">строки под учетными номерами нестационарного торгового объекта </w:t>
      </w:r>
      <w:r w:rsidR="005F4C05" w:rsidRPr="00A02279">
        <w:rPr>
          <w:szCs w:val="28"/>
        </w:rPr>
        <w:t>Д-К-2, Д-К-5, Д-К-13, Д-КП-19, Д-КП-21, Д-П-15, Д-П-28, Д-П-46, И-К-2, И-К-3, И-К-4, И-К-5,  И-К-6, И-К-55, И-КП-2, И-КП-10, И-</w:t>
      </w:r>
      <w:r w:rsidR="005F4C05">
        <w:rPr>
          <w:szCs w:val="28"/>
        </w:rPr>
        <w:t xml:space="preserve">КП-21, И-КП-23, И-П-20, И-П-29,          </w:t>
      </w:r>
      <w:r w:rsidR="005F4C05" w:rsidRPr="00A02279">
        <w:rPr>
          <w:szCs w:val="28"/>
        </w:rPr>
        <w:t>И-П-38, И-П-39, И-П-40, И-П-58, И-П-64, И-П-65, И-П-66, И-П-75, И-П-77, К-КП-3, К-КП-9, К-КП-14, К-КП-21, К-КП-22, К-П-32, К-П-37,  Л-К-6, Л-К-11, Л-К-12, Л-К-13, Л-К-14, Л-К-15, Л-К-16, Л-К-17, Л-К-18, Л-К-19, Л-К-20, Л-К-21, Л-К-22, Л-К-23, Л-К-24, Л-К-25</w:t>
      </w:r>
      <w:proofErr w:type="gramEnd"/>
      <w:r w:rsidR="005F4C05" w:rsidRPr="00A02279">
        <w:rPr>
          <w:szCs w:val="28"/>
        </w:rPr>
        <w:t xml:space="preserve">, </w:t>
      </w:r>
      <w:proofErr w:type="gramStart"/>
      <w:r w:rsidR="005F4C05" w:rsidRPr="00A02279">
        <w:rPr>
          <w:szCs w:val="28"/>
        </w:rPr>
        <w:t>Л-К-26, Л-К-27, Л-К-28, Л-К-29, Л-К-30, Л-К-31, Л-К-32, Л-К-33, Л-К-34, Л-К-35, Л-К-36, Л-К-37, Л-К-56, Л-К-61, Л-КП-6, Л-КП-11, Л-КП</w:t>
      </w:r>
      <w:r w:rsidR="005F4C05">
        <w:rPr>
          <w:szCs w:val="28"/>
        </w:rPr>
        <w:t xml:space="preserve">-16, Л-КП-22, Л-КП-24, Л-КП-35, </w:t>
      </w:r>
      <w:r w:rsidR="005F4C05" w:rsidRPr="00A02279">
        <w:rPr>
          <w:szCs w:val="28"/>
        </w:rPr>
        <w:t xml:space="preserve">Л-КП-40, Л-КП-41, Л-П-16, Л-П-17, Л-П-18, </w:t>
      </w:r>
      <w:r w:rsidR="005F4C05">
        <w:rPr>
          <w:szCs w:val="28"/>
        </w:rPr>
        <w:t xml:space="preserve">     </w:t>
      </w:r>
      <w:r w:rsidR="005F4C05" w:rsidRPr="00A02279">
        <w:rPr>
          <w:szCs w:val="28"/>
        </w:rPr>
        <w:t>Л-П-19, Л-П-20, Л-П-21, Л-П-22, Л-П-23, Л-П-24, Л-П-25, Л-П-27, Л-П-2</w:t>
      </w:r>
      <w:r w:rsidR="005F4C05">
        <w:rPr>
          <w:szCs w:val="28"/>
        </w:rPr>
        <w:t xml:space="preserve">8, </w:t>
      </w:r>
      <w:r w:rsidR="005F4C05" w:rsidRPr="00A02279">
        <w:rPr>
          <w:szCs w:val="28"/>
        </w:rPr>
        <w:t>Л-П-30, М-КП-13, М-КП-20, М-КП-34, М-П-32, О-КП-2, С-К-51, С-КВ-11, С-КВ-15, С-КВ-17, С-КВ-25, С-К</w:t>
      </w:r>
      <w:r w:rsidR="005F4C05">
        <w:rPr>
          <w:szCs w:val="28"/>
        </w:rPr>
        <w:t xml:space="preserve">В-29, С-КП-3, С-КП-4, С-КП-10, </w:t>
      </w:r>
      <w:r w:rsidR="005F4C05" w:rsidRPr="00A02279">
        <w:rPr>
          <w:szCs w:val="28"/>
        </w:rPr>
        <w:t xml:space="preserve">С-КП-36, С-КП-38, С-КП-45, С-П-35 </w:t>
      </w:r>
      <w:r w:rsidR="00513275" w:rsidRPr="00BD1D67">
        <w:t>изложить в следующей редакции:</w:t>
      </w:r>
      <w:proofErr w:type="gramEnd"/>
    </w:p>
    <w:p w:rsidR="00513275" w:rsidRPr="008A6895" w:rsidRDefault="00513275" w:rsidP="00A46791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103"/>
        <w:gridCol w:w="2693"/>
        <w:gridCol w:w="1559"/>
        <w:gridCol w:w="1701"/>
        <w:gridCol w:w="1701"/>
      </w:tblGrid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Парковый,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-5206,29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-2173,27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-5210,5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-2177,93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-5211,11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-2173,88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-5205,66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-2177,36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Боровая,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-3351,91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-1789,01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-3350,11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-1790,43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-3349,63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-1786,03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-3347,84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-1787,42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Луначарского, 131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-1139,6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-1531,98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-1143,29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-1528,8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-1141,99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-1532,77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-1140,9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-1528,05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Д-КП-19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Мильчакова</w:t>
            </w:r>
            <w:proofErr w:type="spellEnd"/>
            <w:r w:rsidRPr="005F4C05">
              <w:rPr>
                <w:color w:val="000000"/>
                <w:szCs w:val="28"/>
              </w:rPr>
              <w:t>, 28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-2965,96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-2965,05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-2963,73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Папанинцев</w:t>
            </w:r>
            <w:proofErr w:type="spellEnd"/>
            <w:r w:rsidRPr="005F4C05">
              <w:rPr>
                <w:color w:val="000000"/>
                <w:szCs w:val="28"/>
              </w:rPr>
              <w:t>,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-3211,16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-1579,34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-1583,74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-3209,57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-1580,52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-1582,48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Ветлужская</w:t>
            </w:r>
            <w:proofErr w:type="spellEnd"/>
            <w:r w:rsidRPr="005F4C05">
              <w:rPr>
                <w:color w:val="000000"/>
                <w:szCs w:val="28"/>
              </w:rPr>
              <w:t>, 62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-8714,76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3159,33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-8727,75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3158,82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-8727,6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-8714,61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3155,33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Мильчакова</w:t>
            </w:r>
            <w:proofErr w:type="spellEnd"/>
            <w:r w:rsidRPr="005F4C05">
              <w:rPr>
                <w:color w:val="000000"/>
                <w:szCs w:val="28"/>
              </w:rPr>
              <w:t>, 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-2449,04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-2450,26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-2448,16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-2450,83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-2454,64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-352,77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-2458,24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-2451,2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-349,17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-346,74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-2454,55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-350,36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-2446,67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-352,81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-2453,22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-351,39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-2444,96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Д-П-46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Лепешинской, 21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-7699,77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2908,79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-7703,02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2910,18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-7694,96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2919,97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-7698,2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2921,48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перекр-к</w:t>
            </w:r>
            <w:proofErr w:type="spellEnd"/>
            <w:r w:rsidRPr="005F4C05">
              <w:rPr>
                <w:color w:val="000000"/>
                <w:szCs w:val="28"/>
              </w:rPr>
              <w:t xml:space="preserve">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-1549,5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-3556,02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-1546,57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-3561,76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-1552,31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-3557,5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-1549,33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-3563,2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перекр-к</w:t>
            </w:r>
            <w:proofErr w:type="spellEnd"/>
            <w:r w:rsidRPr="005F4C05">
              <w:rPr>
                <w:color w:val="000000"/>
                <w:szCs w:val="28"/>
              </w:rPr>
              <w:t xml:space="preserve">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-1544,53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-1548,15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-3562,67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перекр-к</w:t>
            </w:r>
            <w:proofErr w:type="spellEnd"/>
            <w:r w:rsidRPr="005F4C05">
              <w:rPr>
                <w:color w:val="000000"/>
                <w:szCs w:val="28"/>
              </w:rPr>
              <w:t xml:space="preserve">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-3569,87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перекр-к</w:t>
            </w:r>
            <w:proofErr w:type="spellEnd"/>
            <w:r w:rsidRPr="005F4C05">
              <w:rPr>
                <w:color w:val="000000"/>
                <w:szCs w:val="28"/>
              </w:rPr>
              <w:t xml:space="preserve">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-1541,04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-3573,54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-1540,35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-3573,02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перекр-к</w:t>
            </w:r>
            <w:proofErr w:type="spellEnd"/>
            <w:r w:rsidRPr="005F4C05">
              <w:rPr>
                <w:color w:val="000000"/>
                <w:szCs w:val="28"/>
              </w:rPr>
              <w:t xml:space="preserve"> ул. Промышленная - </w:t>
            </w:r>
            <w:proofErr w:type="spellStart"/>
            <w:r w:rsidRPr="005F4C05">
              <w:rPr>
                <w:color w:val="000000"/>
                <w:szCs w:val="28"/>
              </w:rPr>
              <w:t>ш</w:t>
            </w:r>
            <w:proofErr w:type="spellEnd"/>
            <w:r w:rsidRPr="005F4C05">
              <w:rPr>
                <w:color w:val="000000"/>
                <w:szCs w:val="28"/>
              </w:rPr>
              <w:t>. Космонавтов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-5856,46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-5858,52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-6291,69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-5856,46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-6291,69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И-К-55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Танкистов, 20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-3248,33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-3246,22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Декабристов,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-1227,49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-4026,14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-4024,5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-1227,77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-4027,12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Беляева, 45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-4076,93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-5354,38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-4080,68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-5356,38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-4076,02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-4079,82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-5358,13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Нефтяников, 62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-4488,55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-5383,8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-4490,18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-5387,01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-4487,57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-4491,17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-5385,27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Стахановская,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-1728,25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-3147,11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-1724,38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-3149,1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-1724,85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-3150,06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-2841,96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-2842,19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-2839,01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-988,05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78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-1275,75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-4469,42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-4460,07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-1267,43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-4456,19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-6044,07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-6034,51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-6044,71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-6038,58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-6040,87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-6034,9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-6040,15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-6035,87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-6039,78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-6036,33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И-П-39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-6030,33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-6024,2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-6026,12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-6048,6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-6042,25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-3171,93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-6042,56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-6048,81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-6037,98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-3172,35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111а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-4645,77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-4635,84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-5256,34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-4628,27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-5253,59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-4640,91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-5272,06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-4623,41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-5262,34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-4638,82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-5259,45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-4639,44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-5258,34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-4635,22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-5257,45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 (ост</w:t>
            </w:r>
            <w:proofErr w:type="gramStart"/>
            <w:r w:rsidRPr="005F4C05">
              <w:rPr>
                <w:color w:val="000000"/>
                <w:szCs w:val="28"/>
              </w:rPr>
              <w:t>."</w:t>
            </w:r>
            <w:proofErr w:type="gramEnd"/>
            <w:r w:rsidRPr="005F4C05">
              <w:rPr>
                <w:color w:val="000000"/>
                <w:szCs w:val="28"/>
              </w:rPr>
              <w:t>ЖБК-2")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-5133,91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-10829,79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-5131,1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-10827,49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-5125,42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-10833,95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-5128,32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-10836,2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 (ост</w:t>
            </w:r>
            <w:proofErr w:type="gramStart"/>
            <w:r w:rsidRPr="005F4C05">
              <w:rPr>
                <w:color w:val="000000"/>
                <w:szCs w:val="28"/>
              </w:rPr>
              <w:t>."</w:t>
            </w:r>
            <w:proofErr w:type="gramEnd"/>
            <w:r w:rsidRPr="005F4C05">
              <w:rPr>
                <w:color w:val="000000"/>
                <w:szCs w:val="28"/>
              </w:rPr>
              <w:t>ТЭЦ-9")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-5771,31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-10088,5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-5774,46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-10097,73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-5765,63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-10095,17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Промышленная, 84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-5552,84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-10336,61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-5556,52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-10339,82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-5545,73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-10344,07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-5549,62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-10347,49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Танкистов, 20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-1211,88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-3255,41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-1213,72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-3255,25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-3261,47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-1213,52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-3253,09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-1208,61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-3253,47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-3261,23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И-П-77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Эксковаторная</w:t>
            </w:r>
            <w:proofErr w:type="spellEnd"/>
            <w:r w:rsidRPr="005F4C05">
              <w:rPr>
                <w:color w:val="000000"/>
                <w:szCs w:val="28"/>
              </w:rPr>
              <w:t>, 53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-5023,59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-6248,96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-5024,95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-6264,52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-5032,05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-6257,48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-5016,5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-6256,01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22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-12155,51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2022,02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-12151,78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2021,92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-12151,72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2024,35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-12155,46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2024,42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Калинина, 36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-12870,36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1247,66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-12869,09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1250,7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-12869,01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1247,12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1250,18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-12871,53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1248,18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-12870,34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Ласьвинская</w:t>
            </w:r>
            <w:proofErr w:type="spellEnd"/>
            <w:r w:rsidRPr="005F4C05">
              <w:rPr>
                <w:color w:val="000000"/>
                <w:szCs w:val="28"/>
              </w:rPr>
              <w:t>, 72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-18102,97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-18103,22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-18101,58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-18100,95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-658,31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-18099,24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-656,35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-18101,51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-654,36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Чистопольская</w:t>
            </w:r>
            <w:proofErr w:type="spellEnd"/>
            <w:r w:rsidRPr="005F4C05">
              <w:rPr>
                <w:color w:val="000000"/>
                <w:szCs w:val="28"/>
              </w:rPr>
              <w:t>, 21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-17550,21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-2144,97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-17552,53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-2147,56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-17551,7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-2143,63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-17554,01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Чистопольская</w:t>
            </w:r>
            <w:proofErr w:type="spellEnd"/>
            <w:r w:rsidRPr="005F4C05">
              <w:rPr>
                <w:color w:val="000000"/>
                <w:szCs w:val="28"/>
              </w:rPr>
              <w:t>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-1846,88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-17773,33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-1849,05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-1847,23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-17773,51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-1845,09</w:t>
            </w:r>
          </w:p>
        </w:tc>
      </w:tr>
      <w:tr w:rsidR="005F4C05" w:rsidRPr="00A02279" w:rsidTr="005F4C05">
        <w:trPr>
          <w:trHeight w:val="84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К-П-32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Маршала Рыбалко с западной стороны к/т "Рубин"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-740,81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-15998,4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-15989,4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-737,8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-16000,28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-744,51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Светлогорская</w:t>
            </w:r>
            <w:proofErr w:type="spellEnd"/>
            <w:r w:rsidRPr="005F4C05">
              <w:rPr>
                <w:color w:val="000000"/>
                <w:szCs w:val="28"/>
              </w:rPr>
              <w:t xml:space="preserve"> (ост</w:t>
            </w:r>
            <w:proofErr w:type="gramStart"/>
            <w:r w:rsidRPr="005F4C05">
              <w:rPr>
                <w:color w:val="000000"/>
                <w:szCs w:val="28"/>
              </w:rPr>
              <w:t>."</w:t>
            </w:r>
            <w:proofErr w:type="spellStart"/>
            <w:proofErr w:type="gramEnd"/>
            <w:r w:rsidRPr="005F4C05">
              <w:rPr>
                <w:color w:val="000000"/>
                <w:szCs w:val="28"/>
              </w:rPr>
              <w:t>Лядова</w:t>
            </w:r>
            <w:proofErr w:type="spellEnd"/>
            <w:r w:rsidRPr="005F4C05">
              <w:rPr>
                <w:color w:val="000000"/>
                <w:szCs w:val="28"/>
              </w:rPr>
              <w:t>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-10987,48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2915,1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-10975,68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2919,18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-10984,72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2907,55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-10972,92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2911,65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Клименко</w:t>
            </w:r>
            <w:proofErr w:type="spellEnd"/>
            <w:r w:rsidRPr="005F4C05">
              <w:rPr>
                <w:color w:val="000000"/>
                <w:szCs w:val="28"/>
              </w:rPr>
              <w:t>, 14а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1545,05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1541,99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1546,31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1543,42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-591,86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-572,99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Л-К-22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-584,37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-1930,64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</w:t>
            </w:r>
            <w:proofErr w:type="gramStart"/>
            <w:r w:rsidRPr="005F4C05">
              <w:rPr>
                <w:color w:val="000000"/>
                <w:szCs w:val="28"/>
              </w:rPr>
              <w:t>.П</w:t>
            </w:r>
            <w:proofErr w:type="gramEnd"/>
            <w:r w:rsidRPr="005F4C05">
              <w:rPr>
                <w:color w:val="000000"/>
                <w:szCs w:val="28"/>
              </w:rPr>
              <w:t>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</w:t>
            </w:r>
            <w:proofErr w:type="gramStart"/>
            <w:r w:rsidRPr="005F4C05">
              <w:rPr>
                <w:color w:val="000000"/>
                <w:szCs w:val="28"/>
              </w:rPr>
              <w:t>.П</w:t>
            </w:r>
            <w:proofErr w:type="gramEnd"/>
            <w:r w:rsidRPr="005F4C05">
              <w:rPr>
                <w:color w:val="000000"/>
                <w:szCs w:val="28"/>
              </w:rPr>
              <w:t>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-578,97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</w:t>
            </w:r>
            <w:proofErr w:type="gramStart"/>
            <w:r w:rsidRPr="005F4C05">
              <w:rPr>
                <w:color w:val="000000"/>
                <w:szCs w:val="28"/>
              </w:rPr>
              <w:t>.П</w:t>
            </w:r>
            <w:proofErr w:type="gramEnd"/>
            <w:r w:rsidRPr="005F4C05">
              <w:rPr>
                <w:color w:val="000000"/>
                <w:szCs w:val="28"/>
              </w:rPr>
              <w:t>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-578,87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-1936,18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-575,84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-571,59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-574,18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-1937,14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-571,49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-1944,99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</w:t>
            </w:r>
            <w:proofErr w:type="gramStart"/>
            <w:r w:rsidRPr="005F4C05">
              <w:rPr>
                <w:color w:val="000000"/>
                <w:szCs w:val="28"/>
              </w:rPr>
              <w:t>.П</w:t>
            </w:r>
            <w:proofErr w:type="gramEnd"/>
            <w:r w:rsidRPr="005F4C05">
              <w:rPr>
                <w:color w:val="000000"/>
                <w:szCs w:val="28"/>
              </w:rPr>
              <w:t>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-1938,58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-1931,83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-1926,52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-1927,5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-1927,3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-1926,3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-1924,69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Л-К-56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Пушкина,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1355,09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-642,4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1352,44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-643,82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1352,73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-637,99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1350,09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-639,41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Советская, 39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332,54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-124,6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328,13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329,55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333,96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Борчанинова,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-742,4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-1283,23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-743,27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-741,15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-1279,17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-740,14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-1282,68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36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114,23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-1014,73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117,61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-1016,89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116,69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159,29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157,62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156,49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160,43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68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-853,83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-456,76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-854,54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-856,45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-857,21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78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-1015,1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-1028,92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-1016,07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-1018,57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-1025,21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-1017,62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Пушкина,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1066,45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-802,43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1064,22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-803,68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1062,6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-801,1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1064,81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-799,79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Сибирская, 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781,74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783,53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Л-КП-41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Сибирская, 29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-645,76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864,19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-643,05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867,96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-641,82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</w:t>
            </w:r>
            <w:proofErr w:type="gramStart"/>
            <w:r w:rsidRPr="005F4C05">
              <w:rPr>
                <w:color w:val="000000"/>
                <w:szCs w:val="28"/>
              </w:rPr>
              <w:t>.П</w:t>
            </w:r>
            <w:proofErr w:type="gramEnd"/>
            <w:r w:rsidRPr="005F4C05">
              <w:rPr>
                <w:color w:val="000000"/>
                <w:szCs w:val="28"/>
              </w:rPr>
              <w:t>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Л-П-19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-599,08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-605,11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-1896,03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-595,73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-1898,93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-1898,93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-1891,03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-1891,02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-597,11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-1908,39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-594,83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-1896,82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-611,22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-1903,49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-1910,01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-1910,01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-611,71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-615,11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-1914,44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-584,91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-1914,04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-544,24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-1917,03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-1922,35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-1915,57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-1928,59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-1925,85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Л-П-30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Попова,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-360,46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-1132,43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-1148,1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-1134,35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-360,27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-1149,82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КИМ,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4340,23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1282,05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4341,43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1280,45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4343,83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1282,24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1283,85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Макаренко,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3187,12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-1012,51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3183,55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-1011,99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3186,26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-1010,7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3184,4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-1013,79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4156,77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-1450,2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4153,39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-1451,82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4154,78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-1449,16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4155,39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-1452,86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Тургенева, 27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3503,27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3506,43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-0,16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3500,88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3503,1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3493,01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13,37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3498,68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-10,17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О-КП-2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Академика Веденеева, 84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8882,34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9815,48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8886,51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9813,86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8883,82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9816,83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8885,03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9812,52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С-К-51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Солдатова, 34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-4801,44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-4804,15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-4801,54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91,68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-4802,69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-4805,44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-4805,21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Гусарова</w:t>
            </w:r>
            <w:proofErr w:type="spellEnd"/>
            <w:r w:rsidRPr="005F4C05">
              <w:rPr>
                <w:color w:val="000000"/>
                <w:szCs w:val="28"/>
              </w:rPr>
              <w:t>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-5798,66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-899,97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-5796,66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-898,05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-5798,74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-897,98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-5796,74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Краснофлотская,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313,98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-2152,49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-2151,43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-2150,79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314,63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-2149,73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71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559,52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556,7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-2284,04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-2283,03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-2285,84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Революции, 9а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2063,68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-1067,03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-1064,32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2062,72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-1065,28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2065,43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-1066,07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Солдатова, 42/1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-4629,3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447,69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-4632,88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446,24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-4630,72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449,96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-4631,43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Комсомольский, 55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869,61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-1848,65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871,18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-1845,01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872,3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-1847,32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868,44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Комсомольский, 68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-2139,51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1097,49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-2143,11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1095,49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-2144,1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1093,6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-2140,47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Анвара</w:t>
            </w:r>
            <w:proofErr w:type="spellEnd"/>
            <w:r w:rsidRPr="005F4C05">
              <w:rPr>
                <w:color w:val="000000"/>
                <w:szCs w:val="28"/>
              </w:rPr>
              <w:t xml:space="preserve"> </w:t>
            </w:r>
            <w:proofErr w:type="spellStart"/>
            <w:r w:rsidRPr="005F4C05">
              <w:rPr>
                <w:color w:val="000000"/>
                <w:szCs w:val="28"/>
              </w:rPr>
              <w:t>Гатауллина</w:t>
            </w:r>
            <w:proofErr w:type="spellEnd"/>
            <w:r w:rsidRPr="005F4C05">
              <w:rPr>
                <w:color w:val="000000"/>
                <w:szCs w:val="28"/>
              </w:rPr>
              <w:t>, 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413,79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410,52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410,75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411,83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-6173,37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414,49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-6176,08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103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834,94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835,03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837,73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Максима Горького, 72аа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-1293,33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1680,37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-1294,76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1678,98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1677,99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-1295,99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С-КП-45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Николая Островского, 101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-1832,45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2188,39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-1834,41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2185,55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-1832,13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2187,45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-1830,85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2186,11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-1834,3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С-П-35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Гусарова</w:t>
            </w:r>
            <w:proofErr w:type="spellEnd"/>
            <w:r w:rsidRPr="005F4C05">
              <w:rPr>
                <w:color w:val="000000"/>
                <w:szCs w:val="28"/>
              </w:rPr>
              <w:t>, 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-5810,81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-5811,31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-5807,8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-5807,29</w:t>
            </w:r>
          </w:p>
        </w:tc>
      </w:tr>
    </w:tbl>
    <w:p w:rsidR="00513275" w:rsidRPr="002247E8" w:rsidRDefault="00513275" w:rsidP="00A46791">
      <w:pPr>
        <w:pStyle w:val="a9"/>
      </w:pPr>
    </w:p>
    <w:p w:rsidR="00513275" w:rsidRDefault="00513275" w:rsidP="00A46791">
      <w:pPr>
        <w:pStyle w:val="a9"/>
      </w:pPr>
      <w:r w:rsidRPr="0098689A">
        <w:t>3.3. дополнить строками следующего содержания: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103"/>
        <w:gridCol w:w="2693"/>
        <w:gridCol w:w="1559"/>
        <w:gridCol w:w="1701"/>
        <w:gridCol w:w="1701"/>
      </w:tblGrid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Берег Камы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-10503,65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-10499,94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-358,7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-10503,94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-358,88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-10499,65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91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-2789,56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-1301,64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-2806,31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-1297,19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-2800,89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-1291,44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-2794,93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-1307,36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ш</w:t>
            </w:r>
            <w:proofErr w:type="spellEnd"/>
            <w:r w:rsidRPr="005F4C05">
              <w:rPr>
                <w:color w:val="000000"/>
                <w:szCs w:val="28"/>
              </w:rPr>
              <w:t>. Космонавтов, 63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-2510,01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-2509,05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-2510,01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-2512,23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-2509,05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-2512,23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-3180,86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-6025,17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-3180,22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-6021,19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-6022,66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-6023,7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-3174,01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102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-3814,16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-4754,09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-3816,77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-4758,18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-4756,13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-4756,12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130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-4590,64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-4589,53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-5175,92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-4594,43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-5175,99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-4593,32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-5178,03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Советской Армии,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-3786,48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-3785,25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-3789,96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-3785,25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-3789,96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-3786,48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-3788,73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-3788,73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Декабристов,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-1428,11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-1431,08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-4128,66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-1429,18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-4127,65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-1430,02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-4130,56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Братьев Игнатовых,9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-3110,04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-3971,49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-3109,06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-3973,23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-3107,32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-3972,25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-3108,3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-3970,51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-3633,71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-934,95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-936,57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-3631,7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-3632,18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Чердынская, 18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-5507,8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-2605,13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-5508,57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-2606,14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-5506,8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-2606,92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ш</w:t>
            </w:r>
            <w:proofErr w:type="spellEnd"/>
            <w:r w:rsidRPr="005F4C05">
              <w:rPr>
                <w:color w:val="000000"/>
                <w:szCs w:val="28"/>
              </w:rPr>
              <w:t>. Космонавтов, 173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-3530,05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-4163,06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-3531,84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-4163,94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-3530,94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-4161,26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-3532,73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107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-1994,39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-5694,65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-1987,82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-5684,63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-1987,12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-5698,24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-3188,49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-3192,66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-6038,63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74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-6304,95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-6301,09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Левченко,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-2953,55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-2952,61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-908,14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-2944,53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-2945,49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102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-3792,03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-4744,74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-3794,2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-4740,84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-4751,6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-3811,83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-4755,5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111а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-4633,47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-5273,48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-4621,45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-5273,97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-5278,98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-5268,37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Промышленная, 63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-6136,21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-7535,24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-7544,08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-7533,07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-7541,89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Рязанская, 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-1590,79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-4736,14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-4746,62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-4740,7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55/2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-13754,45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1227,87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-13758,14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1227,98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-13755,58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1229,61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К-П-49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Нахимова, 19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-1412,73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-1410,72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-16856,98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-1413,78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-16854,63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-1415,76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-13368,24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1482,22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-13378,88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1475,5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-13380,17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1477,82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-13369,57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1484,49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К-П-51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Кировоградская, 12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-17092,52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-17082,26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-2422,03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-17086,3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-2418,74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-17086,3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-2418,74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-2429,41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-2429,41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-17092,52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-17082,26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-2422,03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proofErr w:type="spellStart"/>
            <w:r w:rsidRPr="005F4C05">
              <w:rPr>
                <w:color w:val="000000"/>
                <w:szCs w:val="28"/>
              </w:rPr>
              <w:t>пр-кт</w:t>
            </w:r>
            <w:proofErr w:type="spellEnd"/>
            <w:r w:rsidRPr="005F4C05">
              <w:rPr>
                <w:color w:val="000000"/>
                <w:szCs w:val="28"/>
              </w:rPr>
              <w:t xml:space="preserve"> Комсомольский,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251,74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-606,16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-605,1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253,71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-609,95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Л-К-70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66а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-823,38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-822,41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-824,69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Л-П-45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-1928,39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-1905,28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-445,62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-442,77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-430,48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4263,28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4263,58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4258,99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-398,52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-395,89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-388,68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4252,5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-382,24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-376,76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4253,04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4249,87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-440,58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-425,75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-414,52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-415,3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М-К-78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-408,86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-393,79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-394,57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-389,59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4258,02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-375,56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-374,78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-441,08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-440,29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4293,23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-435,63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-421,09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-418,28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-415,21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-409,68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-406,45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-400,84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4306,08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4307,33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-436,36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4302,79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-430,91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4305,96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4299,66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4300,92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4301,58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4302,83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4299,47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-424,93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4298,21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-422,29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4298,81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-405,58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-404,8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-401,2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-398,64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-393,91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М-К-107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-388,38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-385,41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-385,06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Ивана Франко,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7454,34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5147,96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7452,24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5143,35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7448,06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5150,92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7445,9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5146,37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Ушинского,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3445,64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-2008,77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3448,95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-2011,51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3445,91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-2011,75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3448,65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-2008,53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Юрша</w:t>
            </w:r>
            <w:proofErr w:type="spellEnd"/>
            <w:r w:rsidRPr="005F4C05">
              <w:rPr>
                <w:color w:val="000000"/>
                <w:szCs w:val="28"/>
              </w:rPr>
              <w:t>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4159,96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-1402,57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4152,02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-1398,54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4158,42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-1405,57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4150,48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-1401,56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Н-П-3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автодорога Новые </w:t>
            </w:r>
            <w:proofErr w:type="spellStart"/>
            <w:r w:rsidRPr="005F4C05">
              <w:rPr>
                <w:color w:val="000000"/>
                <w:szCs w:val="28"/>
              </w:rPr>
              <w:t>Ляды</w:t>
            </w:r>
            <w:proofErr w:type="spellEnd"/>
            <w:r w:rsidRPr="005F4C05">
              <w:rPr>
                <w:color w:val="000000"/>
                <w:szCs w:val="28"/>
              </w:rPr>
              <w:t xml:space="preserve"> - Водозабор (вблизи СНТ "Пищевик")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24166,19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3736,05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24161,09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3732,66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24155,7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3740,92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24160,86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3744,22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О-КП-17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Александра Щербакова, 33аа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8831,54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12266,93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8834,3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8835,72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12265,51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8832,95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Январская, 34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9817,98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11276,39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9821,96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11275,6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9822,8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9818,84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11280,34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7765,29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10964,83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7762,39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7762,32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7759,43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7758,98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7758,92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10964,55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7756,48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10966,54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7759,37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Загарьинская</w:t>
            </w:r>
            <w:proofErr w:type="spellEnd"/>
            <w:r w:rsidRPr="005F4C05">
              <w:rPr>
                <w:color w:val="000000"/>
                <w:szCs w:val="28"/>
              </w:rPr>
              <w:t>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2460,63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-4573,92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2458,48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-4573,49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2460,04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-4576,96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2457,88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-4576,53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2525,23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-4233,36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-4229,14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2526,65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-4231,86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2522,5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-4230,69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Вижайская</w:t>
            </w:r>
            <w:proofErr w:type="spellEnd"/>
            <w:r w:rsidRPr="005F4C05">
              <w:rPr>
                <w:color w:val="000000"/>
                <w:szCs w:val="28"/>
              </w:rPr>
              <w:t>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-165,36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-5868,18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-163,24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-5870,34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-163,2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-5868,23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-5870,27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Героев Хасана, 147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1923,7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-7693,05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-7691,21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1921,81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1920,92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-7692,04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2522,61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-4228,04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2521,12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-4226,59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2519,71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-4228,07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2521,2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2318,88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-4537,56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2320,99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-4538,02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2321,41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2319,29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-4535,6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 xml:space="preserve">ул. </w:t>
            </w:r>
            <w:proofErr w:type="spellStart"/>
            <w:r w:rsidRPr="005F4C05">
              <w:rPr>
                <w:color w:val="000000"/>
                <w:szCs w:val="28"/>
              </w:rPr>
              <w:t>Краснополянская</w:t>
            </w:r>
            <w:proofErr w:type="spellEnd"/>
            <w:r w:rsidRPr="005F4C05">
              <w:rPr>
                <w:color w:val="000000"/>
                <w:szCs w:val="28"/>
              </w:rPr>
              <w:t>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-5503,27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1992,04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-5501,45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1993,76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-5500,39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1994,89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-5502,21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Максима Горького, 58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1456,71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-798,16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1453,8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-797,31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1454,78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-799,16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1455,69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Новосибирская, 15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105,19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-5837,33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105,07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-5839,42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-5839,31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103,05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-5837,22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С-ЛК-1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Белинского,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Летнее кафе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2135,28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-1851,5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2136,43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-1862,25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2141,92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2131,93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-1853,06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С-П-127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Лодыгина, 50/1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-997,16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-5408,17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-5415,49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-994,68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-5418,97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-5411,5</w:t>
            </w:r>
          </w:p>
        </w:tc>
      </w:tr>
    </w:tbl>
    <w:p w:rsidR="00513275" w:rsidRPr="002247E8" w:rsidRDefault="00513275" w:rsidP="00A46791">
      <w:pPr>
        <w:pStyle w:val="a9"/>
      </w:pPr>
    </w:p>
    <w:sectPr w:rsidR="00513275" w:rsidRPr="002247E8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AA" w:rsidRDefault="008F7FAA" w:rsidP="00A46791">
      <w:r>
        <w:separator/>
      </w:r>
    </w:p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</w:endnote>
  <w:endnote w:type="continuationSeparator" w:id="0">
    <w:p w:rsidR="008F7FAA" w:rsidRDefault="008F7FAA" w:rsidP="00A46791">
      <w:r>
        <w:continuationSeparator/>
      </w:r>
    </w:p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AA" w:rsidRDefault="008F7FAA" w:rsidP="00A46791">
      <w:r>
        <w:separator/>
      </w:r>
    </w:p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</w:footnote>
  <w:footnote w:type="continuationSeparator" w:id="0">
    <w:p w:rsidR="008F7FAA" w:rsidRDefault="008F7FAA" w:rsidP="00A46791">
      <w:r>
        <w:continuationSeparator/>
      </w:r>
    </w:p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  <w:p w:rsidR="008F7FAA" w:rsidRDefault="008F7FAA" w:rsidP="00A467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95AE6"/>
    <w:rsid w:val="000A0741"/>
    <w:rsid w:val="000E4AA0"/>
    <w:rsid w:val="001515D2"/>
    <w:rsid w:val="00155395"/>
    <w:rsid w:val="001807DB"/>
    <w:rsid w:val="0019054C"/>
    <w:rsid w:val="001C332B"/>
    <w:rsid w:val="001F48CB"/>
    <w:rsid w:val="00260AEA"/>
    <w:rsid w:val="002F1E90"/>
    <w:rsid w:val="003132F9"/>
    <w:rsid w:val="003254DE"/>
    <w:rsid w:val="00360ECA"/>
    <w:rsid w:val="00361370"/>
    <w:rsid w:val="003C44F3"/>
    <w:rsid w:val="00452EB2"/>
    <w:rsid w:val="004A66B4"/>
    <w:rsid w:val="004D1492"/>
    <w:rsid w:val="004D6C57"/>
    <w:rsid w:val="004E0FA4"/>
    <w:rsid w:val="004E2F67"/>
    <w:rsid w:val="00513275"/>
    <w:rsid w:val="00552FEC"/>
    <w:rsid w:val="005618A3"/>
    <w:rsid w:val="005F4C05"/>
    <w:rsid w:val="00640C81"/>
    <w:rsid w:val="006A4563"/>
    <w:rsid w:val="006A4912"/>
    <w:rsid w:val="006B0E2F"/>
    <w:rsid w:val="0076185E"/>
    <w:rsid w:val="00767D0E"/>
    <w:rsid w:val="007B48D0"/>
    <w:rsid w:val="00831C8F"/>
    <w:rsid w:val="00864D86"/>
    <w:rsid w:val="008B5230"/>
    <w:rsid w:val="008E5C1D"/>
    <w:rsid w:val="008F7FAA"/>
    <w:rsid w:val="009309FC"/>
    <w:rsid w:val="009739B6"/>
    <w:rsid w:val="00A065BF"/>
    <w:rsid w:val="00A46791"/>
    <w:rsid w:val="00A80F82"/>
    <w:rsid w:val="00A85BFA"/>
    <w:rsid w:val="00A92B1C"/>
    <w:rsid w:val="00C16ABD"/>
    <w:rsid w:val="00C80448"/>
    <w:rsid w:val="00C91FBA"/>
    <w:rsid w:val="00CB3AB2"/>
    <w:rsid w:val="00CD3ACD"/>
    <w:rsid w:val="00CF5841"/>
    <w:rsid w:val="00DC21CA"/>
    <w:rsid w:val="00EB4B30"/>
    <w:rsid w:val="00F475ED"/>
    <w:rsid w:val="00F8323B"/>
    <w:rsid w:val="00FA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4F5956C79697EFD502EEF356235D41529D46584A7BECF9DC7BE6B241992C2C70E287EAAE0293293C690E8O6lF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4BA077C1ED67DD727A3986B624D8CF1C374D7BDF3B44204AA603637912F1B7i4T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4BA077C1ED67DD727A3986B624D8CF1C374D7BDC3C46224AA603637912F1B7i4T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4BA077C1ED67DD727A3986B624D8CF1C374D7BDF3F46274EA603637912F1B747018BC7A0DC303971806EiET7G" TargetMode="External"/><Relationship Id="rId10" Type="http://schemas.openxmlformats.org/officeDocument/2006/relationships/hyperlink" Target="consultantplus://offline/ref=2F4BA077C1ED67DD727A278BA04885C415391571DE3E4F7416F9583E2E1BFBE0004ED285E4D13038i7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4BA077C1ED67DD727A278BA04885C415381B73DD3A4F7416F9583E2Ei1TBG" TargetMode="External"/><Relationship Id="rId14" Type="http://schemas.openxmlformats.org/officeDocument/2006/relationships/hyperlink" Target="consultantplus://offline/ref=34F5956C79697EFD502EEF356235D41529D46584A7B4CB99C6BE6B241992C2C70E287EAAE0293293C794E9O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AA42-26A6-414B-AEBF-1738BC68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9266</Words>
  <Characters>52822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61965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valiakhmetova-ivl</cp:lastModifiedBy>
  <cp:revision>4</cp:revision>
  <cp:lastPrinted>2015-04-03T05:34:00Z</cp:lastPrinted>
  <dcterms:created xsi:type="dcterms:W3CDTF">2015-10-29T08:15:00Z</dcterms:created>
  <dcterms:modified xsi:type="dcterms:W3CDTF">2015-10-30T05:11:00Z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