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4" w:rsidRPr="00075744" w:rsidRDefault="00075744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bookmarkStart w:id="0" w:name="_Toc294609063"/>
      <w:bookmarkStart w:id="1" w:name="_Toc151373609"/>
      <w:bookmarkStart w:id="2" w:name="_GoBack"/>
      <w:bookmarkEnd w:id="2"/>
      <w:r w:rsidRPr="00075744">
        <w:rPr>
          <w:color w:val="000000" w:themeColor="text1"/>
          <w:sz w:val="28"/>
          <w:szCs w:val="28"/>
        </w:rPr>
        <w:t xml:space="preserve">ПРИЛОЖЕНИЕ </w:t>
      </w:r>
      <w:r w:rsidR="00C20BF3">
        <w:rPr>
          <w:color w:val="000000" w:themeColor="text1"/>
          <w:sz w:val="28"/>
          <w:szCs w:val="28"/>
        </w:rPr>
        <w:t>2</w:t>
      </w:r>
    </w:p>
    <w:p w:rsidR="00AF2D5E" w:rsidRDefault="00075744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 xml:space="preserve">к </w:t>
      </w:r>
      <w:r w:rsidR="00AF2D5E">
        <w:rPr>
          <w:color w:val="000000" w:themeColor="text1"/>
          <w:sz w:val="28"/>
          <w:szCs w:val="28"/>
        </w:rPr>
        <w:t>решению</w:t>
      </w:r>
      <w:r w:rsidRPr="00075744">
        <w:rPr>
          <w:color w:val="000000" w:themeColor="text1"/>
          <w:sz w:val="28"/>
          <w:szCs w:val="28"/>
        </w:rPr>
        <w:t xml:space="preserve"> </w:t>
      </w:r>
    </w:p>
    <w:p w:rsidR="00075744" w:rsidRDefault="00075744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>Пермской городской Думы</w:t>
      </w:r>
    </w:p>
    <w:p w:rsidR="00754BE0" w:rsidRDefault="00754BE0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AF4DB9" w:rsidRDefault="00AF4DB9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AF4DB9" w:rsidRDefault="00AF4DB9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AF4DB9" w:rsidRPr="00075744" w:rsidRDefault="00AF4DB9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FC18D0" w:rsidRDefault="00AF2D5E" w:rsidP="00457ABE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Новая редакция т</w:t>
      </w:r>
      <w:r w:rsidR="00AC6149" w:rsidRPr="00754BE0">
        <w:rPr>
          <w:b/>
          <w:color w:val="000000" w:themeColor="text1"/>
          <w:sz w:val="28"/>
          <w:szCs w:val="28"/>
        </w:rPr>
        <w:t>аблиц</w:t>
      </w:r>
      <w:r>
        <w:rPr>
          <w:b/>
          <w:color w:val="000000" w:themeColor="text1"/>
          <w:sz w:val="28"/>
          <w:szCs w:val="28"/>
        </w:rPr>
        <w:t xml:space="preserve"> 85, 86, 87, 88, 89, 90, 92, 93, 94</w:t>
      </w:r>
      <w:r w:rsidR="00457ABE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96, 97, </w:t>
      </w:r>
      <w:r w:rsidR="00457ABE">
        <w:rPr>
          <w:b/>
          <w:color w:val="000000" w:themeColor="text1"/>
          <w:sz w:val="28"/>
          <w:szCs w:val="28"/>
        </w:rPr>
        <w:t>98,</w:t>
      </w:r>
      <w:r>
        <w:rPr>
          <w:b/>
          <w:color w:val="000000" w:themeColor="text1"/>
          <w:sz w:val="28"/>
          <w:szCs w:val="28"/>
        </w:rPr>
        <w:t xml:space="preserve"> 100, 101,109, </w:t>
      </w:r>
      <w:r w:rsidR="00457ABE">
        <w:rPr>
          <w:b/>
          <w:color w:val="000000" w:themeColor="text1"/>
          <w:sz w:val="28"/>
          <w:szCs w:val="28"/>
        </w:rPr>
        <w:t xml:space="preserve">110 </w:t>
      </w:r>
      <w:r w:rsidR="00754BE0" w:rsidRPr="00754BE0">
        <w:rPr>
          <w:b/>
          <w:color w:val="000000" w:themeColor="text1"/>
          <w:sz w:val="28"/>
          <w:szCs w:val="28"/>
        </w:rPr>
        <w:t xml:space="preserve">к части </w:t>
      </w:r>
      <w:r w:rsidR="00457ABE">
        <w:rPr>
          <w:b/>
          <w:color w:val="000000" w:themeColor="text1"/>
          <w:sz w:val="28"/>
          <w:szCs w:val="28"/>
          <w:lang w:val="en-US"/>
        </w:rPr>
        <w:t>II</w:t>
      </w:r>
      <w:r w:rsidR="00754BE0" w:rsidRPr="00754BE0">
        <w:rPr>
          <w:b/>
          <w:color w:val="000000" w:themeColor="text1"/>
          <w:sz w:val="28"/>
          <w:szCs w:val="28"/>
        </w:rPr>
        <w:t xml:space="preserve"> </w:t>
      </w:r>
      <w:r w:rsidR="000543E0">
        <w:rPr>
          <w:b/>
          <w:color w:val="000000" w:themeColor="text1"/>
          <w:sz w:val="28"/>
          <w:szCs w:val="28"/>
        </w:rPr>
        <w:t>«</w:t>
      </w:r>
      <w:r w:rsidR="00457ABE">
        <w:rPr>
          <w:b/>
          <w:color w:val="000000" w:themeColor="text1"/>
          <w:sz w:val="28"/>
          <w:szCs w:val="28"/>
        </w:rPr>
        <w:t xml:space="preserve">Обосновывающие </w:t>
      </w:r>
    </w:p>
    <w:p w:rsidR="00BA21B4" w:rsidRDefault="000543E0" w:rsidP="00457ABE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457ABE">
        <w:rPr>
          <w:b/>
          <w:color w:val="000000" w:themeColor="text1"/>
          <w:sz w:val="28"/>
          <w:szCs w:val="28"/>
        </w:rPr>
        <w:t>атериалы</w:t>
      </w:r>
      <w:r>
        <w:rPr>
          <w:b/>
          <w:color w:val="000000" w:themeColor="text1"/>
          <w:sz w:val="28"/>
          <w:szCs w:val="28"/>
        </w:rPr>
        <w:t>»</w:t>
      </w:r>
      <w:r w:rsidR="00754BE0" w:rsidRPr="00754BE0">
        <w:rPr>
          <w:b/>
          <w:color w:val="000000" w:themeColor="text1"/>
          <w:sz w:val="28"/>
          <w:szCs w:val="28"/>
        </w:rPr>
        <w:t xml:space="preserve"> Программы комплексного развития систем коммунальной инфраструктуры города Перми до 2022 года, утвержд</w:t>
      </w:r>
      <w:r w:rsidR="00754BE0">
        <w:rPr>
          <w:b/>
          <w:color w:val="000000" w:themeColor="text1"/>
          <w:sz w:val="28"/>
          <w:szCs w:val="28"/>
        </w:rPr>
        <w:t>енной</w:t>
      </w:r>
      <w:r w:rsidR="00754BE0" w:rsidRPr="00754BE0">
        <w:rPr>
          <w:b/>
          <w:color w:val="000000" w:themeColor="text1"/>
          <w:sz w:val="28"/>
          <w:szCs w:val="28"/>
        </w:rPr>
        <w:t xml:space="preserve"> решением Пермской городской Думы от 27.01.2015 №</w:t>
      </w:r>
      <w:r w:rsidR="00AF4DB9">
        <w:rPr>
          <w:b/>
          <w:color w:val="000000" w:themeColor="text1"/>
          <w:sz w:val="28"/>
          <w:szCs w:val="28"/>
        </w:rPr>
        <w:t xml:space="preserve"> </w:t>
      </w:r>
      <w:r w:rsidR="00754BE0" w:rsidRPr="00754BE0">
        <w:rPr>
          <w:b/>
          <w:color w:val="000000" w:themeColor="text1"/>
          <w:sz w:val="28"/>
          <w:szCs w:val="28"/>
        </w:rPr>
        <w:t>8</w:t>
      </w:r>
      <w:bookmarkEnd w:id="0"/>
      <w:bookmarkEnd w:id="1"/>
    </w:p>
    <w:p w:rsidR="00457ABE" w:rsidRPr="00537C82" w:rsidRDefault="00457ABE" w:rsidP="00457ABE">
      <w:pPr>
        <w:keepNext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6407DD" w:rsidRPr="00537C82" w:rsidRDefault="006407DD" w:rsidP="00537C82">
      <w:pPr>
        <w:keepNext/>
        <w:autoSpaceDE w:val="0"/>
        <w:autoSpaceDN w:val="0"/>
        <w:adjustRightInd w:val="0"/>
        <w:ind w:left="13452"/>
        <w:jc w:val="center"/>
        <w:rPr>
          <w:color w:val="000000" w:themeColor="text1"/>
        </w:rPr>
      </w:pPr>
      <w:r w:rsidRPr="00537C82">
        <w:rPr>
          <w:color w:val="000000" w:themeColor="text1"/>
        </w:rPr>
        <w:t>Таблица 85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5376"/>
        <w:gridCol w:w="1287"/>
        <w:gridCol w:w="1287"/>
        <w:gridCol w:w="1287"/>
        <w:gridCol w:w="1287"/>
        <w:gridCol w:w="1287"/>
        <w:gridCol w:w="1458"/>
        <w:gridCol w:w="1063"/>
      </w:tblGrid>
      <w:tr w:rsidR="006407DD" w:rsidRPr="00483FF8" w:rsidTr="00AD373D">
        <w:trPr>
          <w:trHeight w:val="60"/>
          <w:jc w:val="center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2992" w:type="pct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Значение показателя, тыс.руб.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96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AD373D">
        <w:trPr>
          <w:trHeight w:val="20"/>
          <w:jc w:val="center"/>
        </w:trPr>
        <w:tc>
          <w:tcPr>
            <w:tcW w:w="212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796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86581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инвест</w:t>
            </w:r>
            <w:r w:rsidRPr="00483FF8">
              <w:rPr>
                <w:color w:val="000000" w:themeColor="text1"/>
              </w:rPr>
              <w:t>и</w:t>
            </w:r>
            <w:r w:rsidRPr="00483FF8">
              <w:rPr>
                <w:color w:val="000000" w:themeColor="text1"/>
              </w:rPr>
              <w:t>ционных проектов Программы, в том числе: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1639590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874600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340980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341904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529493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1050363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</w:rPr>
            </w:pPr>
            <w:r w:rsidRPr="00483FF8">
              <w:rPr>
                <w:bCs/>
              </w:rPr>
              <w:t>4776930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реализацию пе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>спективной обеспеченности и потребности з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 xml:space="preserve">стройки города Перми 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719421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477295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212554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183917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184218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483974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2261379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>зателей надежности, энергоэффективности и ра</w:t>
            </w:r>
            <w:r w:rsidRPr="00483FF8">
              <w:rPr>
                <w:color w:val="000000" w:themeColor="text1"/>
              </w:rPr>
              <w:t>з</w:t>
            </w:r>
            <w:r w:rsidRPr="00483FF8">
              <w:rPr>
                <w:color w:val="000000" w:themeColor="text1"/>
              </w:rPr>
              <w:t xml:space="preserve">вития систем коммунальной инфраструктуры 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457980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87735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128426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157987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176011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530592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</w:rPr>
            </w:pPr>
            <w:r w:rsidRPr="00483FF8">
              <w:rPr>
                <w:bCs/>
              </w:rPr>
              <w:t>1538731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 xml:space="preserve">зателей качества коммунальных ресурсов 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462189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309570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169264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35797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976820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Снижение эксплуатационных затрат за счет э</w:t>
            </w:r>
            <w:r w:rsidRPr="00483FF8">
              <w:rPr>
                <w:color w:val="000000" w:themeColor="text1"/>
              </w:rPr>
              <w:t>ф</w:t>
            </w:r>
            <w:r w:rsidRPr="00483FF8">
              <w:rPr>
                <w:color w:val="000000" w:themeColor="text1"/>
              </w:rPr>
              <w:t>фективности реализации проектов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28577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43825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50819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79200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377778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580199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амортиз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>ционных отчислений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49678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83788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103003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120402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468226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825097</w:t>
            </w:r>
          </w:p>
        </w:tc>
      </w:tr>
    </w:tbl>
    <w:p w:rsidR="00B377AA" w:rsidRDefault="00B377AA" w:rsidP="00457ABE">
      <w:pPr>
        <w:jc w:val="both"/>
        <w:rPr>
          <w:color w:val="000000" w:themeColor="text1"/>
          <w:sz w:val="28"/>
          <w:szCs w:val="28"/>
        </w:rPr>
      </w:pPr>
    </w:p>
    <w:p w:rsidR="00457ABE" w:rsidRPr="00483FF8" w:rsidRDefault="00B377AA" w:rsidP="00B377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407DD" w:rsidRPr="00537C82" w:rsidRDefault="006407DD" w:rsidP="00537C82">
      <w:pPr>
        <w:keepNext/>
        <w:autoSpaceDE w:val="0"/>
        <w:autoSpaceDN w:val="0"/>
        <w:adjustRightInd w:val="0"/>
        <w:ind w:left="13451" w:firstLine="1"/>
        <w:jc w:val="center"/>
        <w:rPr>
          <w:color w:val="000000" w:themeColor="text1"/>
          <w:sz w:val="22"/>
          <w:szCs w:val="22"/>
        </w:rPr>
      </w:pPr>
      <w:r w:rsidRPr="00537C82">
        <w:rPr>
          <w:color w:val="000000" w:themeColor="text1"/>
          <w:sz w:val="22"/>
          <w:szCs w:val="22"/>
        </w:rPr>
        <w:lastRenderedPageBreak/>
        <w:t>Таблица 86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5115"/>
        <w:gridCol w:w="1376"/>
        <w:gridCol w:w="1373"/>
        <w:gridCol w:w="1370"/>
        <w:gridCol w:w="1373"/>
        <w:gridCol w:w="1370"/>
        <w:gridCol w:w="1299"/>
        <w:gridCol w:w="1056"/>
      </w:tblGrid>
      <w:tr w:rsidR="006407DD" w:rsidRPr="007E4852" w:rsidTr="00AD373D">
        <w:trPr>
          <w:trHeight w:val="20"/>
          <w:tblHeader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709" w:type="pct"/>
            <w:vMerge w:val="restar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Группы инвестиционных проектов </w:t>
            </w:r>
            <w:r w:rsidRPr="007E4852">
              <w:rPr>
                <w:bCs/>
                <w:sz w:val="22"/>
                <w:szCs w:val="22"/>
              </w:rPr>
              <w:br/>
              <w:t>(источники финансирования)</w:t>
            </w:r>
          </w:p>
        </w:tc>
        <w:tc>
          <w:tcPr>
            <w:tcW w:w="3081" w:type="pct"/>
            <w:gridSpan w:val="7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Капитальные вложения для реализации </w:t>
            </w:r>
            <w:r w:rsidRPr="007E4852">
              <w:rPr>
                <w:sz w:val="22"/>
                <w:szCs w:val="22"/>
              </w:rPr>
              <w:t>инвестиционных проектов Программы</w:t>
            </w:r>
            <w:r w:rsidRPr="007E4852">
              <w:rPr>
                <w:bCs/>
                <w:sz w:val="22"/>
                <w:szCs w:val="22"/>
              </w:rPr>
              <w:t>, тыс.руб.</w:t>
            </w:r>
          </w:p>
        </w:tc>
      </w:tr>
      <w:tr w:rsidR="007E4852" w:rsidRPr="007E4852" w:rsidTr="00AD373D">
        <w:trPr>
          <w:trHeight w:val="20"/>
          <w:tblHeader/>
          <w:jc w:val="center"/>
        </w:trPr>
        <w:tc>
          <w:tcPr>
            <w:tcW w:w="210" w:type="pct"/>
            <w:vMerge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pct"/>
            <w:vMerge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2020-2022 годы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6407DD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в</w:t>
            </w:r>
            <w:r w:rsidR="006407DD" w:rsidRPr="007E4852">
              <w:rPr>
                <w:bCs/>
                <w:sz w:val="22"/>
                <w:szCs w:val="22"/>
              </w:rPr>
              <w:t>сего</w:t>
            </w:r>
          </w:p>
        </w:tc>
      </w:tr>
      <w:tr w:rsidR="007E4852" w:rsidRPr="007E4852" w:rsidTr="00AD373D">
        <w:trPr>
          <w:trHeight w:val="20"/>
          <w:tblHeader/>
          <w:jc w:val="center"/>
        </w:trPr>
        <w:tc>
          <w:tcPr>
            <w:tcW w:w="210" w:type="pct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9" w:type="pct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 по направлениям, всего: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1639590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874600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340980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341904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529493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1050363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4776930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Проекты, направленные на реализацию перспекти</w:t>
            </w:r>
            <w:r w:rsidRPr="007E4852">
              <w:rPr>
                <w:bCs/>
                <w:sz w:val="22"/>
                <w:szCs w:val="22"/>
              </w:rPr>
              <w:t>в</w:t>
            </w:r>
            <w:r w:rsidRPr="007E4852">
              <w:rPr>
                <w:bCs/>
                <w:sz w:val="22"/>
                <w:szCs w:val="22"/>
              </w:rPr>
              <w:t>ной обеспеченности и потребности застройки города Перми, в том числе: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719421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477295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212554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183917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184218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483974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2261379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719421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477295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212554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183917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184218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483974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2261379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Проекты, направленные на обеспечение показателей надежности, энергоэффективности и развития с</w:t>
            </w:r>
            <w:r w:rsidRPr="007E4852">
              <w:rPr>
                <w:bCs/>
                <w:sz w:val="22"/>
                <w:szCs w:val="22"/>
              </w:rPr>
              <w:t>и</w:t>
            </w:r>
            <w:r w:rsidRPr="007E4852">
              <w:rPr>
                <w:bCs/>
                <w:sz w:val="22"/>
                <w:szCs w:val="22"/>
              </w:rPr>
              <w:t xml:space="preserve">стем коммунальной инфраструктуры, </w:t>
            </w:r>
            <w:r w:rsidRPr="007E4852">
              <w:rPr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457980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87735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128426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157987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176011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530592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1538731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457980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87735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128426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157987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176011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530592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1538731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Проекты, направленные на обеспечение показателей качества коммунальных ресурсов, в том числе: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462189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309570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169264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35797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976820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462189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309570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169264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35797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976820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 по источникам финансирования, всего: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1639590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874600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340980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341904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529493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1050363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4776930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920169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397305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128426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157987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345275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566389</w:t>
            </w:r>
          </w:p>
        </w:tc>
        <w:tc>
          <w:tcPr>
            <w:tcW w:w="352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2515551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719421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477295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212554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183917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184218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483974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2261379</w:t>
            </w:r>
          </w:p>
        </w:tc>
      </w:tr>
    </w:tbl>
    <w:p w:rsidR="00847E8F" w:rsidRDefault="00847E8F" w:rsidP="00AD373D">
      <w:pPr>
        <w:keepNext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47E8F" w:rsidRDefault="00847E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D373D" w:rsidRDefault="00AD373D" w:rsidP="00AD373D">
      <w:pPr>
        <w:keepNext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537C82">
        <w:rPr>
          <w:color w:val="000000" w:themeColor="text1"/>
          <w:sz w:val="22"/>
          <w:szCs w:val="22"/>
        </w:rPr>
        <w:t>Таблица 87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2452"/>
        <w:gridCol w:w="2125"/>
        <w:gridCol w:w="1134"/>
        <w:gridCol w:w="1134"/>
        <w:gridCol w:w="1134"/>
        <w:gridCol w:w="1134"/>
        <w:gridCol w:w="1115"/>
        <w:gridCol w:w="1161"/>
        <w:gridCol w:w="1100"/>
        <w:gridCol w:w="1082"/>
        <w:gridCol w:w="1028"/>
      </w:tblGrid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Наименование </w:t>
            </w:r>
            <w:r w:rsidRPr="007E4852">
              <w:rPr>
                <w:bCs/>
                <w:sz w:val="22"/>
                <w:szCs w:val="22"/>
              </w:rPr>
              <w:br/>
              <w:t>статьи расходов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Механизм расчета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2022 год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12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Необ</w:t>
            </w:r>
            <w:r w:rsidR="00AF4DB9">
              <w:rPr>
                <w:sz w:val="22"/>
                <w:szCs w:val="22"/>
              </w:rPr>
              <w:t>ходимая валовая выручка (далее –</w:t>
            </w:r>
            <w:r w:rsidRPr="007E4852">
              <w:rPr>
                <w:sz w:val="22"/>
                <w:szCs w:val="22"/>
              </w:rPr>
              <w:t xml:space="preserve"> НВВ) </w:t>
            </w:r>
            <w:r w:rsidRPr="007E4852">
              <w:rPr>
                <w:sz w:val="22"/>
                <w:szCs w:val="22"/>
              </w:rPr>
              <w:br/>
              <w:t xml:space="preserve">в базовых условиях </w:t>
            </w:r>
            <w:r w:rsidRPr="007E4852">
              <w:rPr>
                <w:sz w:val="22"/>
                <w:szCs w:val="22"/>
              </w:rPr>
              <w:br/>
              <w:t>(без учета реализации мероприятий Програ</w:t>
            </w:r>
            <w:r w:rsidRPr="007E4852">
              <w:rPr>
                <w:sz w:val="22"/>
                <w:szCs w:val="22"/>
              </w:rPr>
              <w:t>м</w:t>
            </w:r>
            <w:r w:rsidRPr="007E4852">
              <w:rPr>
                <w:sz w:val="22"/>
                <w:szCs w:val="22"/>
              </w:rPr>
              <w:t>мы), тыс.руб.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НВВ базового г</w:t>
            </w:r>
            <w:r w:rsidRPr="007E4852">
              <w:rPr>
                <w:sz w:val="22"/>
                <w:szCs w:val="22"/>
              </w:rPr>
              <w:t>о</w:t>
            </w:r>
            <w:r w:rsidRPr="007E4852">
              <w:rPr>
                <w:sz w:val="22"/>
                <w:szCs w:val="22"/>
              </w:rPr>
              <w:t>да/объем реализации базового года*объем реализации следу</w:t>
            </w:r>
            <w:r w:rsidRPr="007E4852">
              <w:rPr>
                <w:sz w:val="22"/>
                <w:szCs w:val="22"/>
              </w:rPr>
              <w:t>ю</w:t>
            </w:r>
            <w:r w:rsidRPr="007E4852">
              <w:rPr>
                <w:sz w:val="22"/>
                <w:szCs w:val="22"/>
              </w:rPr>
              <w:t>щего года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12698136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12625364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12281929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12606213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12606213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12610043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12618980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12299803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12641961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Объем реализации, тыс.Гкал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9946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9889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9620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9874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9874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9877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9884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9634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9902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Снижение эксплуатац</w:t>
            </w:r>
            <w:r w:rsidRPr="007E4852">
              <w:rPr>
                <w:sz w:val="22"/>
                <w:szCs w:val="22"/>
              </w:rPr>
              <w:t>и</w:t>
            </w:r>
            <w:r w:rsidRPr="007E4852">
              <w:rPr>
                <w:sz w:val="22"/>
                <w:szCs w:val="22"/>
              </w:rPr>
              <w:t xml:space="preserve">онных затрат </w:t>
            </w:r>
            <w:r w:rsidRPr="007E4852">
              <w:rPr>
                <w:sz w:val="22"/>
                <w:szCs w:val="22"/>
              </w:rPr>
              <w:br/>
              <w:t>за счет эффективности реализации проектов, тыс.руб.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85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28577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43825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50819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79200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123230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129639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135730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Рост эксплуатационных затрат за счет амортиз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ционных отчислений, тыс.руб.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85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49678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83788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103003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120402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138823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157065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172338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F01EDC" w:rsidRPr="007E4852" w:rsidRDefault="00F01EDC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5</w:t>
            </w:r>
          </w:p>
        </w:tc>
        <w:tc>
          <w:tcPr>
            <w:tcW w:w="811" w:type="pct"/>
            <w:shd w:val="clear" w:color="auto" w:fill="auto"/>
            <w:hideMark/>
          </w:tcPr>
          <w:p w:rsidR="00F01EDC" w:rsidRPr="007E4852" w:rsidRDefault="00F01EDC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Инвестиционные затр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ты, тыс.руб.</w:t>
            </w:r>
          </w:p>
        </w:tc>
        <w:tc>
          <w:tcPr>
            <w:tcW w:w="703" w:type="pct"/>
            <w:shd w:val="clear" w:color="auto" w:fill="auto"/>
            <w:hideMark/>
          </w:tcPr>
          <w:p w:rsidR="00F01EDC" w:rsidRPr="007E4852" w:rsidRDefault="00F01EDC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86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920169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397305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128426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157987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345275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268742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254212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01EDC" w:rsidRPr="007E4852" w:rsidRDefault="00F01EDC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43435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6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НВВ с учетом реализ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ции мероприятий и и</w:t>
            </w:r>
            <w:r w:rsidRPr="007E4852">
              <w:rPr>
                <w:sz w:val="22"/>
                <w:szCs w:val="22"/>
              </w:rPr>
              <w:t>н</w:t>
            </w:r>
            <w:r w:rsidRPr="007E4852">
              <w:rPr>
                <w:sz w:val="22"/>
                <w:szCs w:val="22"/>
              </w:rPr>
              <w:t>вестиционной соста</w:t>
            </w:r>
            <w:r w:rsidRPr="007E4852">
              <w:rPr>
                <w:sz w:val="22"/>
                <w:szCs w:val="22"/>
              </w:rPr>
              <w:t>в</w:t>
            </w:r>
            <w:r w:rsidRPr="007E4852">
              <w:rPr>
                <w:sz w:val="22"/>
                <w:szCs w:val="22"/>
              </w:rPr>
              <w:t>ляющей в тарифе, тыс.руб.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стр.1-стр.3+стр.4+</w:t>
            </w:r>
            <w:r w:rsidRPr="007E4852">
              <w:rPr>
                <w:sz w:val="22"/>
                <w:szCs w:val="22"/>
              </w:rPr>
              <w:br/>
              <w:t>(∑стр.5/8лет-стр.4)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12698136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12974099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12601260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12910296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12900522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12875971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12844485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12518899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12854966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</w:t>
            </w:r>
          </w:p>
        </w:tc>
        <w:tc>
          <w:tcPr>
            <w:tcW w:w="811" w:type="pct"/>
            <w:shd w:val="clear" w:color="auto" w:fill="auto"/>
            <w:hideMark/>
          </w:tcPr>
          <w:p w:rsidR="00AF4DB9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 xml:space="preserve">Тариф на тепловую энергию, руб./куб.м </w:t>
            </w:r>
          </w:p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(без НДС)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стр.6/стр.2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1276,71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1311,97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1309,90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1307,50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1306,51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1303,63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1299,52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1299,45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1298,22</w:t>
            </w:r>
          </w:p>
        </w:tc>
      </w:tr>
    </w:tbl>
    <w:p w:rsidR="00B377AA" w:rsidRDefault="00B377AA" w:rsidP="00483FF8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B377AA" w:rsidRDefault="00B377AA">
      <w:pPr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br w:type="page"/>
      </w:r>
    </w:p>
    <w:p w:rsidR="00457ABE" w:rsidRPr="00483FF8" w:rsidRDefault="00457ABE" w:rsidP="00483FF8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6407DD" w:rsidRPr="00537C82" w:rsidRDefault="006407DD" w:rsidP="00537C82">
      <w:pPr>
        <w:keepNext/>
        <w:autoSpaceDE w:val="0"/>
        <w:autoSpaceDN w:val="0"/>
        <w:adjustRightInd w:val="0"/>
        <w:ind w:left="13451" w:firstLine="1"/>
        <w:jc w:val="center"/>
        <w:rPr>
          <w:color w:val="000000" w:themeColor="text1"/>
        </w:rPr>
      </w:pPr>
      <w:r w:rsidRPr="00537C82">
        <w:rPr>
          <w:color w:val="000000" w:themeColor="text1"/>
        </w:rPr>
        <w:t>Таблица 88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534"/>
        <w:gridCol w:w="1436"/>
        <w:gridCol w:w="1436"/>
        <w:gridCol w:w="1436"/>
        <w:gridCol w:w="1436"/>
        <w:gridCol w:w="1436"/>
        <w:gridCol w:w="1436"/>
        <w:gridCol w:w="1443"/>
      </w:tblGrid>
      <w:tr w:rsidR="006407DD" w:rsidRPr="00483FF8" w:rsidTr="00F56E05">
        <w:trPr>
          <w:trHeight w:val="70"/>
          <w:tblHeader/>
          <w:jc w:val="center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1502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334" w:type="pct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Значение показателя, тыс.руб.</w:t>
            </w:r>
          </w:p>
        </w:tc>
      </w:tr>
      <w:tr w:rsidR="006407DD" w:rsidRPr="00483FF8" w:rsidTr="00F56E05">
        <w:trPr>
          <w:trHeight w:val="20"/>
          <w:tblHeader/>
          <w:jc w:val="center"/>
        </w:trPr>
        <w:tc>
          <w:tcPr>
            <w:tcW w:w="164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2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F56E05">
        <w:trPr>
          <w:trHeight w:val="20"/>
          <w:tblHeader/>
          <w:jc w:val="center"/>
        </w:trPr>
        <w:tc>
          <w:tcPr>
            <w:tcW w:w="164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502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86581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инвестиционных проектов Программы, в том числе: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689139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1124753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789896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701041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577987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1500696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5383512</w:t>
            </w:r>
          </w:p>
        </w:tc>
      </w:tr>
      <w:tr w:rsidR="006407DD" w:rsidRPr="00483FF8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>цию перспективной обеспеченности и п</w:t>
            </w:r>
            <w:r w:rsidRPr="00483FF8">
              <w:rPr>
                <w:color w:val="000000" w:themeColor="text1"/>
              </w:rPr>
              <w:t>о</w:t>
            </w:r>
            <w:r w:rsidRPr="00483FF8">
              <w:rPr>
                <w:color w:val="000000" w:themeColor="text1"/>
              </w:rPr>
              <w:t xml:space="preserve">требности застройки города Перми 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367316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429251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267367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294667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262667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418849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2040117</w:t>
            </w:r>
          </w:p>
        </w:tc>
      </w:tr>
      <w:tr w:rsidR="006407DD" w:rsidRPr="00483FF8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</w:t>
            </w:r>
            <w:r w:rsidRPr="00483FF8">
              <w:rPr>
                <w:color w:val="000000" w:themeColor="text1"/>
              </w:rPr>
              <w:t>е</w:t>
            </w:r>
            <w:r w:rsidRPr="00483FF8">
              <w:rPr>
                <w:color w:val="000000" w:themeColor="text1"/>
              </w:rPr>
              <w:t>ние показателей надежности, энергоэ</w:t>
            </w:r>
            <w:r w:rsidRPr="00483FF8">
              <w:rPr>
                <w:color w:val="000000" w:themeColor="text1"/>
              </w:rPr>
              <w:t>ф</w:t>
            </w:r>
            <w:r w:rsidRPr="00483FF8">
              <w:rPr>
                <w:color w:val="000000" w:themeColor="text1"/>
              </w:rPr>
              <w:t>фективности и развития систем комм</w:t>
            </w:r>
            <w:r w:rsidRPr="00483FF8">
              <w:rPr>
                <w:color w:val="000000" w:themeColor="text1"/>
              </w:rPr>
              <w:t>у</w:t>
            </w:r>
            <w:r w:rsidRPr="00483FF8">
              <w:rPr>
                <w:color w:val="000000" w:themeColor="text1"/>
              </w:rPr>
              <w:t xml:space="preserve">нальной инфраструктуры 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175679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310327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308526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255619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239053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753011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2214751</w:t>
            </w:r>
          </w:p>
        </w:tc>
      </w:tr>
      <w:tr w:rsidR="006407DD" w:rsidRPr="00483FF8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</w:t>
            </w:r>
            <w:r w:rsidRPr="00483FF8">
              <w:rPr>
                <w:color w:val="000000" w:themeColor="text1"/>
              </w:rPr>
              <w:t>е</w:t>
            </w:r>
            <w:r w:rsidRPr="00483FF8">
              <w:rPr>
                <w:color w:val="000000" w:themeColor="text1"/>
              </w:rPr>
              <w:t xml:space="preserve">ние показателей качества коммунальных ресурсов 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145596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370498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111605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95842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76267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328836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1128644</w:t>
            </w:r>
          </w:p>
        </w:tc>
      </w:tr>
      <w:tr w:rsidR="006407DD" w:rsidRPr="00483FF8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 xml:space="preserve">Снижение эксплуатационных затрат </w:t>
            </w:r>
            <w:r w:rsidRPr="00483FF8">
              <w:rPr>
                <w:color w:val="000000" w:themeColor="text1"/>
              </w:rPr>
              <w:br/>
              <w:t>за счет эффективности реализации прое</w:t>
            </w:r>
            <w:r w:rsidRPr="00483FF8">
              <w:rPr>
                <w:color w:val="000000" w:themeColor="text1"/>
              </w:rPr>
              <w:t>к</w:t>
            </w:r>
            <w:r w:rsidRPr="00483FF8">
              <w:rPr>
                <w:color w:val="000000" w:themeColor="text1"/>
              </w:rPr>
              <w:t>тов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7925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16407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21642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27501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34174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136112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243761</w:t>
            </w:r>
          </w:p>
        </w:tc>
      </w:tr>
      <w:tr w:rsidR="006407DD" w:rsidRPr="00483FF8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17892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52791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82271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110906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432239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696099</w:t>
            </w:r>
          </w:p>
        </w:tc>
      </w:tr>
    </w:tbl>
    <w:p w:rsidR="006407DD" w:rsidRPr="00483FF8" w:rsidRDefault="006407DD" w:rsidP="006407DD">
      <w:pPr>
        <w:tabs>
          <w:tab w:val="left" w:pos="1134"/>
        </w:tabs>
        <w:ind w:firstLine="709"/>
        <w:jc w:val="both"/>
        <w:rPr>
          <w:color w:val="000000" w:themeColor="text1"/>
          <w:sz w:val="20"/>
          <w:szCs w:val="20"/>
        </w:rPr>
        <w:sectPr w:rsidR="006407DD" w:rsidRPr="00483FF8" w:rsidSect="007E4852">
          <w:headerReference w:type="default" r:id="rId9"/>
          <w:pgSz w:w="16838" w:h="11906" w:orient="landscape"/>
          <w:pgMar w:top="1134" w:right="567" w:bottom="1134" w:left="1134" w:header="720" w:footer="709" w:gutter="0"/>
          <w:pgNumType w:start="1"/>
          <w:cols w:space="720"/>
          <w:titlePg/>
          <w:docGrid w:linePitch="360"/>
        </w:sectPr>
      </w:pPr>
    </w:p>
    <w:p w:rsidR="006407DD" w:rsidRPr="00537C82" w:rsidRDefault="006407DD" w:rsidP="006407DD">
      <w:pPr>
        <w:ind w:firstLine="709"/>
        <w:jc w:val="right"/>
      </w:pPr>
      <w:r w:rsidRPr="00537C82">
        <w:lastRenderedPageBreak/>
        <w:t>Таблица 89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5436"/>
        <w:gridCol w:w="1330"/>
        <w:gridCol w:w="1249"/>
        <w:gridCol w:w="1315"/>
        <w:gridCol w:w="1273"/>
        <w:gridCol w:w="1273"/>
        <w:gridCol w:w="1273"/>
        <w:gridCol w:w="1345"/>
      </w:tblGrid>
      <w:tr w:rsidR="006407DD" w:rsidRPr="00483FF8" w:rsidTr="00FB456B">
        <w:trPr>
          <w:cantSplit/>
          <w:trHeight w:val="20"/>
          <w:tblHeader/>
          <w:jc w:val="center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1802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Группы инвестиционных проектов </w:t>
            </w:r>
            <w:r w:rsidRPr="00483FF8">
              <w:rPr>
                <w:bCs/>
                <w:color w:val="000000" w:themeColor="text1"/>
              </w:rPr>
              <w:br/>
              <w:t>(источники финансирования)</w:t>
            </w:r>
          </w:p>
        </w:tc>
        <w:tc>
          <w:tcPr>
            <w:tcW w:w="3003" w:type="pct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Капитальные вложения для реализации </w:t>
            </w:r>
            <w:r w:rsidRPr="00483FF8">
              <w:rPr>
                <w:color w:val="000000" w:themeColor="text1"/>
              </w:rPr>
              <w:t>инвестиционных проектов Программы</w:t>
            </w:r>
            <w:r w:rsidRPr="00483FF8">
              <w:rPr>
                <w:bCs/>
                <w:color w:val="000000" w:themeColor="text1"/>
              </w:rPr>
              <w:t>, тыс.руб.</w:t>
            </w:r>
          </w:p>
        </w:tc>
      </w:tr>
      <w:tr w:rsidR="006407DD" w:rsidRPr="00483FF8" w:rsidTr="00FB456B">
        <w:trPr>
          <w:trHeight w:val="20"/>
          <w:tblHeader/>
          <w:jc w:val="center"/>
        </w:trPr>
        <w:tc>
          <w:tcPr>
            <w:tcW w:w="195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02" w:type="pct"/>
            <w:vMerge/>
            <w:vAlign w:val="center"/>
            <w:hideMark/>
          </w:tcPr>
          <w:p w:rsidR="006407DD" w:rsidRPr="00483FF8" w:rsidRDefault="006407DD" w:rsidP="006407DD">
            <w:pPr>
              <w:rPr>
                <w:bCs/>
                <w:color w:val="000000" w:themeColor="text1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FB456B">
        <w:trPr>
          <w:trHeight w:val="20"/>
          <w:tblHeader/>
          <w:jc w:val="center"/>
        </w:trPr>
        <w:tc>
          <w:tcPr>
            <w:tcW w:w="195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802" w:type="pct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86581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 по направлениям, всего: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689139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1124753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789896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701041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577987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1500696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5383512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1.1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реализацию перспе</w:t>
            </w:r>
            <w:r w:rsidRPr="00483FF8">
              <w:rPr>
                <w:bCs/>
                <w:color w:val="000000" w:themeColor="text1"/>
              </w:rPr>
              <w:t>к</w:t>
            </w:r>
            <w:r w:rsidRPr="00483FF8">
              <w:rPr>
                <w:bCs/>
                <w:color w:val="000000" w:themeColor="text1"/>
              </w:rPr>
              <w:t>тивной обеспеченности и потребности застройки города Перми, в том числе: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367316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429251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267367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294667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262667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418849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2040117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367316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429251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267367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294667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262667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418849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2040117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1.2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лей надежности, энергоэффективности и развития систем коммунальной инфраструктуры, в том чи</w:t>
            </w:r>
            <w:r w:rsidRPr="00483FF8">
              <w:rPr>
                <w:bCs/>
                <w:color w:val="000000" w:themeColor="text1"/>
              </w:rPr>
              <w:t>с</w:t>
            </w:r>
            <w:r w:rsidRPr="00483FF8">
              <w:rPr>
                <w:bCs/>
                <w:color w:val="000000" w:themeColor="text1"/>
              </w:rPr>
              <w:t>ле: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175679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310327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308526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255619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239053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753011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2214751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548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14677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102398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54913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172536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175679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310327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308526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255619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239053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753011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2042215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1.3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лей качества коммунальных ресурсов, в том числе: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145596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370498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111605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95842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76267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328836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1128644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145596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370498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111605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95842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76267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328836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1128644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689139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1124753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789896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701041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577987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1500696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5383512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</w:pPr>
            <w:r w:rsidRPr="00483FF8">
              <w:t>146144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</w:pPr>
            <w:r w:rsidRPr="00483FF8">
              <w:t>385175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</w:pPr>
            <w:r w:rsidRPr="00483FF8">
              <w:t>214003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</w:pPr>
            <w:r w:rsidRPr="00483FF8">
              <w:t>150755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</w:pPr>
            <w:r w:rsidRPr="00483FF8">
              <w:t>76267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</w:pPr>
            <w:r w:rsidRPr="00483FF8">
              <w:t>328836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1301180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175679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310327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308526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255619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239053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753011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2042215</w:t>
            </w:r>
          </w:p>
        </w:tc>
      </w:tr>
      <w:tr w:rsidR="006407DD" w:rsidRPr="00483FF8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367316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429251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267367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294667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262667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418849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2040117</w:t>
            </w:r>
          </w:p>
        </w:tc>
      </w:tr>
    </w:tbl>
    <w:p w:rsidR="006407DD" w:rsidRPr="00483FF8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  <w:sectPr w:rsidR="006407DD" w:rsidRPr="00483FF8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537C82">
        <w:rPr>
          <w:color w:val="000000" w:themeColor="text1"/>
        </w:rPr>
        <w:lastRenderedPageBreak/>
        <w:t>Таблица 90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2716"/>
        <w:gridCol w:w="2261"/>
        <w:gridCol w:w="1078"/>
        <w:gridCol w:w="1093"/>
        <w:gridCol w:w="1093"/>
        <w:gridCol w:w="1075"/>
        <w:gridCol w:w="1075"/>
        <w:gridCol w:w="984"/>
        <w:gridCol w:w="1035"/>
        <w:gridCol w:w="1020"/>
        <w:gridCol w:w="1017"/>
      </w:tblGrid>
      <w:tr w:rsidR="006407DD" w:rsidRPr="00483FF8" w:rsidTr="00F56E05">
        <w:trPr>
          <w:trHeight w:val="322"/>
          <w:tblHeader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  <w:r w:rsidRPr="00483FF8">
              <w:rPr>
                <w:bCs/>
              </w:rPr>
              <w:t>№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 xml:space="preserve">Наименование </w:t>
            </w:r>
            <w:r w:rsidRPr="00483FF8">
              <w:rPr>
                <w:bCs/>
              </w:rPr>
              <w:br/>
              <w:t>статьи расходов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Механизм расчета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2014 год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2015 год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2016 год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2017 год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2018 год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2019 год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2020 год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2021 год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B377AA">
            <w:pPr>
              <w:jc w:val="center"/>
              <w:rPr>
                <w:bCs/>
              </w:rPr>
            </w:pPr>
            <w:r w:rsidRPr="00483FF8">
              <w:rPr>
                <w:bCs/>
              </w:rPr>
              <w:t>2022 год</w:t>
            </w:r>
          </w:p>
        </w:tc>
      </w:tr>
      <w:tr w:rsidR="006407DD" w:rsidRPr="00483FF8" w:rsidTr="00F56E05">
        <w:trPr>
          <w:trHeight w:val="322"/>
          <w:tblHeader/>
          <w:jc w:val="center"/>
        </w:trPr>
        <w:tc>
          <w:tcPr>
            <w:tcW w:w="227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897" w:type="pct"/>
            <w:vMerge/>
            <w:hideMark/>
          </w:tcPr>
          <w:p w:rsidR="006407DD" w:rsidRPr="00483FF8" w:rsidRDefault="006407DD" w:rsidP="006407DD">
            <w:pPr>
              <w:rPr>
                <w:bCs/>
              </w:rPr>
            </w:pPr>
          </w:p>
        </w:tc>
        <w:tc>
          <w:tcPr>
            <w:tcW w:w="747" w:type="pct"/>
            <w:vMerge/>
            <w:hideMark/>
          </w:tcPr>
          <w:p w:rsidR="006407DD" w:rsidRPr="00483FF8" w:rsidRDefault="006407DD" w:rsidP="006407DD">
            <w:pPr>
              <w:rPr>
                <w:bCs/>
              </w:rPr>
            </w:pPr>
          </w:p>
        </w:tc>
        <w:tc>
          <w:tcPr>
            <w:tcW w:w="356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61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61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55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55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42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37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36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</w:rPr>
            </w:pPr>
          </w:p>
        </w:tc>
      </w:tr>
      <w:tr w:rsidR="00686581" w:rsidRPr="00483FF8" w:rsidTr="00F56E05">
        <w:trPr>
          <w:trHeight w:val="20"/>
          <w:jc w:val="center"/>
        </w:trPr>
        <w:tc>
          <w:tcPr>
            <w:tcW w:w="227" w:type="pct"/>
            <w:shd w:val="clear" w:color="auto" w:fill="auto"/>
            <w:noWrap/>
          </w:tcPr>
          <w:p w:rsidR="00686581" w:rsidRPr="00483FF8" w:rsidRDefault="00686581" w:rsidP="00686581">
            <w:pPr>
              <w:jc w:val="center"/>
            </w:pPr>
            <w:r>
              <w:t>1</w:t>
            </w:r>
          </w:p>
        </w:tc>
        <w:tc>
          <w:tcPr>
            <w:tcW w:w="897" w:type="pct"/>
            <w:shd w:val="clear" w:color="auto" w:fill="auto"/>
          </w:tcPr>
          <w:p w:rsidR="00686581" w:rsidRPr="00483FF8" w:rsidRDefault="00686581" w:rsidP="00686581">
            <w:pPr>
              <w:jc w:val="center"/>
            </w:pPr>
            <w:r>
              <w:t>2</w:t>
            </w:r>
          </w:p>
        </w:tc>
        <w:tc>
          <w:tcPr>
            <w:tcW w:w="747" w:type="pct"/>
            <w:shd w:val="clear" w:color="auto" w:fill="auto"/>
          </w:tcPr>
          <w:p w:rsidR="00686581" w:rsidRPr="00483FF8" w:rsidRDefault="00686581" w:rsidP="00686581">
            <w:pPr>
              <w:jc w:val="center"/>
            </w:pPr>
            <w:r>
              <w:t>3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86581" w:rsidRPr="00483FF8" w:rsidRDefault="00686581" w:rsidP="00686581">
            <w:pPr>
              <w:jc w:val="center"/>
            </w:pPr>
            <w:r>
              <w:t>4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5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6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7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8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10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11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686581" w:rsidRPr="00483FF8" w:rsidRDefault="00686581" w:rsidP="00686581">
            <w:pPr>
              <w:jc w:val="center"/>
            </w:pPr>
            <w:r>
              <w:t>12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1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НВВ в базовых условиях (без учета реализации мероприятий Програ</w:t>
            </w:r>
            <w:r w:rsidRPr="00483FF8">
              <w:t>м</w:t>
            </w:r>
            <w:r w:rsidRPr="00483FF8">
              <w:t>мы),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НВВ базового г</w:t>
            </w:r>
            <w:r w:rsidRPr="00483FF8">
              <w:t>о</w:t>
            </w:r>
            <w:r w:rsidRPr="00483FF8">
              <w:t>да/объем реализ</w:t>
            </w:r>
            <w:r w:rsidRPr="00483FF8">
              <w:t>а</w:t>
            </w:r>
            <w:r w:rsidRPr="00483FF8">
              <w:t>ции базового г</w:t>
            </w:r>
            <w:r w:rsidRPr="00483FF8">
              <w:t>о</w:t>
            </w:r>
            <w:r w:rsidRPr="00483FF8">
              <w:t>да*объем реализ</w:t>
            </w:r>
            <w:r w:rsidRPr="00483FF8">
              <w:t>а</w:t>
            </w:r>
            <w:r w:rsidRPr="00483FF8">
              <w:t>ции следующего года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1499365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1579860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1580133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1579334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1577736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1575381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1572080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1568105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1563416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2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Объем реализации, тыс.Гкал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раздел 2 настоящей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71303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75131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75144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75106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75030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74918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74761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74572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74349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3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Снижение эксплуатац</w:t>
            </w:r>
            <w:r w:rsidRPr="00483FF8">
              <w:t>и</w:t>
            </w:r>
            <w:r w:rsidRPr="00483FF8">
              <w:t>онных затрат за счет э</w:t>
            </w:r>
            <w:r w:rsidRPr="00483FF8">
              <w:t>ф</w:t>
            </w:r>
            <w:r w:rsidRPr="00483FF8">
              <w:t>фективности реализации проектов,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таблица 88 насто</w:t>
            </w:r>
            <w:r w:rsidRPr="00483FF8">
              <w:t>я</w:t>
            </w:r>
            <w:r w:rsidRPr="00483FF8">
              <w:t>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7925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16407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21642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27501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34174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40173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45845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50094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4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Рост эксплуатационных затрат за счет амортиз</w:t>
            </w:r>
            <w:r w:rsidRPr="00483FF8">
              <w:t>а</w:t>
            </w:r>
            <w:r w:rsidRPr="00483FF8">
              <w:t>ционных отчислений,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расчет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17892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52791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82271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110906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127957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144182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160100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5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Инвестиционные затр</w:t>
            </w:r>
            <w:r w:rsidRPr="00483FF8">
              <w:t>а</w:t>
            </w:r>
            <w:r w:rsidRPr="00483FF8">
              <w:t>ты,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таблица 89 насто</w:t>
            </w:r>
            <w:r w:rsidRPr="00483FF8">
              <w:t>я</w:t>
            </w:r>
            <w:r w:rsidRPr="00483FF8">
              <w:t>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0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321823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483FF8" w:rsidRDefault="00F01EDC" w:rsidP="00B377AA">
            <w:pPr>
              <w:jc w:val="center"/>
            </w:pPr>
            <w:r>
              <w:t>695502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483FF8" w:rsidRDefault="00F01EDC" w:rsidP="00B377AA">
            <w:pPr>
              <w:jc w:val="center"/>
            </w:pPr>
            <w:r>
              <w:t>522529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483FF8" w:rsidRDefault="00F01EDC" w:rsidP="00B377AA">
            <w:pPr>
              <w:jc w:val="center"/>
            </w:pPr>
            <w:r>
              <w:t>406374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315320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395890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335858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350099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6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Бюджетные средства,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таблица 89 насто</w:t>
            </w:r>
            <w:r w:rsidRPr="00483FF8">
              <w:t>я</w:t>
            </w:r>
            <w:r w:rsidRPr="00483FF8">
              <w:t>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0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146144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385175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214003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150755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76267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147384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58516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122936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7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Инвестиционные затр</w:t>
            </w:r>
            <w:r w:rsidRPr="00483FF8">
              <w:t>а</w:t>
            </w:r>
            <w:r w:rsidRPr="00483FF8">
              <w:t>ты (без учета средств бюджета),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стр.5-стр.6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175679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310327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308526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255619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239053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248506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277342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227163</w:t>
            </w:r>
          </w:p>
        </w:tc>
      </w:tr>
      <w:tr w:rsidR="00B377AA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:rsidR="00B377AA" w:rsidRPr="00483FF8" w:rsidRDefault="00B377AA" w:rsidP="00AF2D5E">
            <w:pPr>
              <w:jc w:val="center"/>
            </w:pPr>
            <w:r w:rsidRPr="00483FF8">
              <w:t>8</w:t>
            </w:r>
          </w:p>
        </w:tc>
        <w:tc>
          <w:tcPr>
            <w:tcW w:w="897" w:type="pct"/>
            <w:shd w:val="clear" w:color="auto" w:fill="auto"/>
          </w:tcPr>
          <w:p w:rsidR="00B377AA" w:rsidRPr="00483FF8" w:rsidRDefault="00B377AA" w:rsidP="00AF4DB9">
            <w:r w:rsidRPr="00483FF8">
              <w:t>НВВ с учетом реализ</w:t>
            </w:r>
            <w:r w:rsidRPr="00483FF8">
              <w:t>а</w:t>
            </w:r>
            <w:r w:rsidRPr="00483FF8">
              <w:t>ции мероприятий и и</w:t>
            </w:r>
            <w:r w:rsidRPr="00483FF8">
              <w:t>н</w:t>
            </w:r>
            <w:r w:rsidRPr="00483FF8">
              <w:t>вестиционной составл</w:t>
            </w:r>
            <w:r w:rsidRPr="00483FF8">
              <w:t>я</w:t>
            </w:r>
            <w:r w:rsidRPr="00483FF8">
              <w:t>ющей в тарифе, тыс.руб.</w:t>
            </w:r>
          </w:p>
        </w:tc>
        <w:tc>
          <w:tcPr>
            <w:tcW w:w="747" w:type="pct"/>
            <w:shd w:val="clear" w:color="auto" w:fill="auto"/>
          </w:tcPr>
          <w:p w:rsidR="00B377AA" w:rsidRPr="00483FF8" w:rsidRDefault="00B377AA" w:rsidP="00AF4DB9">
            <w:r w:rsidRPr="00483FF8">
              <w:t>стр.1-стр.3+стр.4+</w:t>
            </w:r>
            <w:r w:rsidRPr="00483FF8">
              <w:br/>
              <w:t>(∑стр.7/8лет-стр.4)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1499365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1827212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1819003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1812969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1805512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1796484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1787183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1777537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B377AA" w:rsidRPr="00483FF8" w:rsidRDefault="00B377AA" w:rsidP="00AF2D5E">
            <w:pPr>
              <w:jc w:val="center"/>
            </w:pPr>
            <w:r w:rsidRPr="00483FF8">
              <w:t>1768599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</w:pPr>
            <w:r w:rsidRPr="00483FF8">
              <w:t>9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Тариф на воду, руб./куб.м (без НДС)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483FF8" w:rsidRDefault="006407DD" w:rsidP="00AF4DB9">
            <w:r w:rsidRPr="00483FF8">
              <w:t>стр.8/стр.2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21,03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24,32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24,21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24,14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24,06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23,98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23,91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23,84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B377AA">
            <w:pPr>
              <w:jc w:val="center"/>
            </w:pPr>
            <w:r w:rsidRPr="00483FF8">
              <w:t>23,79</w:t>
            </w:r>
          </w:p>
        </w:tc>
      </w:tr>
    </w:tbl>
    <w:p w:rsidR="006407DD" w:rsidRPr="00483FF8" w:rsidRDefault="006407DD" w:rsidP="006407DD">
      <w:pPr>
        <w:ind w:firstLine="709"/>
        <w:jc w:val="both"/>
        <w:rPr>
          <w:color w:val="000000" w:themeColor="text1"/>
          <w:sz w:val="20"/>
          <w:szCs w:val="20"/>
        </w:rPr>
        <w:sectPr w:rsidR="006407DD" w:rsidRPr="00483FF8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537C82">
        <w:rPr>
          <w:color w:val="000000" w:themeColor="text1"/>
        </w:rPr>
        <w:lastRenderedPageBreak/>
        <w:t>Таблица 92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4"/>
        <w:gridCol w:w="4729"/>
        <w:gridCol w:w="1384"/>
        <w:gridCol w:w="1435"/>
        <w:gridCol w:w="1345"/>
        <w:gridCol w:w="1484"/>
        <w:gridCol w:w="1342"/>
        <w:gridCol w:w="1342"/>
        <w:gridCol w:w="1423"/>
      </w:tblGrid>
      <w:tr w:rsidR="006407DD" w:rsidRPr="00483FF8" w:rsidTr="00F56E05">
        <w:trPr>
          <w:trHeight w:val="60"/>
          <w:tblHeader/>
          <w:jc w:val="center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1565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227" w:type="pct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Значение показателя, тыс.руб.</w:t>
            </w:r>
          </w:p>
        </w:tc>
      </w:tr>
      <w:tr w:rsidR="006407DD" w:rsidRPr="00483FF8" w:rsidTr="00F56E05">
        <w:trPr>
          <w:trHeight w:val="20"/>
          <w:tblHeader/>
          <w:jc w:val="center"/>
        </w:trPr>
        <w:tc>
          <w:tcPr>
            <w:tcW w:w="207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5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F56E05">
        <w:trPr>
          <w:trHeight w:val="20"/>
          <w:tblHeader/>
          <w:jc w:val="center"/>
        </w:trPr>
        <w:tc>
          <w:tcPr>
            <w:tcW w:w="207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565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86581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</w:t>
            </w:r>
            <w:r w:rsidRPr="00483FF8">
              <w:rPr>
                <w:color w:val="000000" w:themeColor="text1"/>
              </w:rPr>
              <w:t>н</w:t>
            </w:r>
            <w:r w:rsidRPr="00483FF8">
              <w:rPr>
                <w:color w:val="000000" w:themeColor="text1"/>
              </w:rPr>
              <w:t>вестиционных проектов Программы, в том числе: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1241800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1474545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1887282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1794969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1544897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1490474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9433967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реализацию перспективной обеспеченности и потребн</w:t>
            </w:r>
            <w:r w:rsidRPr="00483FF8">
              <w:rPr>
                <w:color w:val="000000" w:themeColor="text1"/>
              </w:rPr>
              <w:t>о</w:t>
            </w:r>
            <w:r w:rsidRPr="00483FF8">
              <w:rPr>
                <w:color w:val="000000" w:themeColor="text1"/>
              </w:rPr>
              <w:t xml:space="preserve">сти застройки города Перми 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781544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716134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601045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548980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434040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538567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3620370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показателей надежности, энергоэффекти</w:t>
            </w:r>
            <w:r w:rsidRPr="00483FF8">
              <w:rPr>
                <w:color w:val="000000" w:themeColor="text1"/>
              </w:rPr>
              <w:t>в</w:t>
            </w:r>
            <w:r w:rsidRPr="00483FF8">
              <w:rPr>
                <w:color w:val="000000" w:themeColor="text1"/>
              </w:rPr>
              <w:t>ности и развития систем коммунальной и</w:t>
            </w:r>
            <w:r w:rsidRPr="00483FF8">
              <w:rPr>
                <w:color w:val="000000" w:themeColor="text1"/>
              </w:rPr>
              <w:t>н</w:t>
            </w:r>
            <w:r w:rsidRPr="00483FF8">
              <w:rPr>
                <w:color w:val="000000" w:themeColor="text1"/>
              </w:rPr>
              <w:t xml:space="preserve">фраструктуры 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379131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649834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965918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868928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770179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951907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4585897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показателей качества коммунальных ресу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 xml:space="preserve">сов 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81125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108517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320319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377061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340678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1227700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 xml:space="preserve">Снижение эксплуатационных затрат </w:t>
            </w:r>
            <w:r w:rsidRPr="00483FF8">
              <w:rPr>
                <w:color w:val="000000" w:themeColor="text1"/>
              </w:rPr>
              <w:br/>
              <w:t>за счет эффективности реализации проектов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-3277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-2556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-1448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2492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142696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138008</w:t>
            </w:r>
          </w:p>
        </w:tc>
      </w:tr>
      <w:tr w:rsidR="006407DD" w:rsidRPr="00483FF8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483FF8" w:rsidRDefault="006407DD" w:rsidP="00B377AA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37109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78494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109545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137072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501778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483FF8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863998</w:t>
            </w:r>
          </w:p>
        </w:tc>
      </w:tr>
    </w:tbl>
    <w:p w:rsidR="006407DD" w:rsidRPr="00483FF8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483FF8">
        <w:rPr>
          <w:color w:val="000000" w:themeColor="text1"/>
          <w:sz w:val="28"/>
          <w:szCs w:val="28"/>
        </w:rPr>
        <w:br w:type="page"/>
      </w:r>
      <w:r w:rsidRPr="00537C82">
        <w:rPr>
          <w:color w:val="000000" w:themeColor="text1"/>
          <w:sz w:val="22"/>
          <w:szCs w:val="22"/>
        </w:rPr>
        <w:lastRenderedPageBreak/>
        <w:t>Таблица 93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5601"/>
        <w:gridCol w:w="1016"/>
        <w:gridCol w:w="1465"/>
        <w:gridCol w:w="1462"/>
        <w:gridCol w:w="1302"/>
        <w:gridCol w:w="1305"/>
        <w:gridCol w:w="1348"/>
        <w:gridCol w:w="983"/>
      </w:tblGrid>
      <w:tr w:rsidR="006407DD" w:rsidRPr="00FB456B" w:rsidTr="00533ADC">
        <w:trPr>
          <w:trHeight w:val="20"/>
          <w:tblHeader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858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 xml:space="preserve">Группы инвестиционных проектов </w:t>
            </w:r>
            <w:r w:rsidRPr="00FB456B">
              <w:rPr>
                <w:bCs/>
                <w:color w:val="000000" w:themeColor="text1"/>
                <w:sz w:val="22"/>
                <w:szCs w:val="22"/>
              </w:rPr>
              <w:br/>
              <w:t>(источники финансирования)</w:t>
            </w:r>
          </w:p>
        </w:tc>
        <w:tc>
          <w:tcPr>
            <w:tcW w:w="2947" w:type="pct"/>
            <w:gridSpan w:val="7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Капитальные вложения для реализации всей программы инвестиционных проектов, тыс.руб.</w:t>
            </w:r>
          </w:p>
        </w:tc>
      </w:tr>
      <w:tr w:rsidR="006407DD" w:rsidRPr="00FB456B" w:rsidTr="00533ADC">
        <w:trPr>
          <w:trHeight w:val="20"/>
          <w:tblHeader/>
          <w:jc w:val="center"/>
        </w:trPr>
        <w:tc>
          <w:tcPr>
            <w:tcW w:w="196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vMerge/>
            <w:hideMark/>
          </w:tcPr>
          <w:p w:rsidR="006407DD" w:rsidRPr="00FB456B" w:rsidRDefault="006407DD" w:rsidP="006407D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2020-2022 годы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6407DD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в</w:t>
            </w:r>
            <w:r w:rsidR="006407DD" w:rsidRPr="00FB456B">
              <w:rPr>
                <w:bCs/>
                <w:color w:val="000000" w:themeColor="text1"/>
                <w:sz w:val="22"/>
                <w:szCs w:val="22"/>
              </w:rPr>
              <w:t>сего</w:t>
            </w:r>
          </w:p>
        </w:tc>
      </w:tr>
      <w:tr w:rsidR="00686581" w:rsidRPr="00FB456B" w:rsidTr="00533ADC">
        <w:trPr>
          <w:trHeight w:val="20"/>
          <w:tblHeader/>
          <w:jc w:val="center"/>
        </w:trPr>
        <w:tc>
          <w:tcPr>
            <w:tcW w:w="196" w:type="pct"/>
          </w:tcPr>
          <w:p w:rsidR="00686581" w:rsidRPr="00FB456B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8" w:type="pct"/>
          </w:tcPr>
          <w:p w:rsidR="00686581" w:rsidRPr="00FB456B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686581" w:rsidRPr="00FB456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Проекты по направлениям, всего: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1241800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1474545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1887282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1794969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1544897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1490474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9433967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Проекты, направленные на реализацию перспективной обеспеченности и потребности застройки города Перми, в том числе: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781544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716134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601045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548980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434040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538567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3620370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FB456B">
              <w:rPr>
                <w:color w:val="000000" w:themeColor="text1"/>
                <w:sz w:val="22"/>
                <w:szCs w:val="22"/>
              </w:rPr>
              <w:t>о</w:t>
            </w:r>
            <w:r w:rsidRPr="00FB456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781544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716134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601045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548980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434040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538567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3620370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показателей надежности, энергоэффективности и развития систем коммунальной инфраструктуры, в том числе: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379131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649834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965918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868928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770179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951907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4585897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292968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458337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795156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722217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612213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790312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3671203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86163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191497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170762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146711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157966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161595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914694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FB456B">
              <w:rPr>
                <w:color w:val="000000" w:themeColor="text1"/>
                <w:sz w:val="22"/>
                <w:szCs w:val="22"/>
              </w:rPr>
              <w:t>о</w:t>
            </w:r>
            <w:r w:rsidRPr="00FB456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показателей к</w:t>
            </w:r>
            <w:r w:rsidRPr="00FB456B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FB456B">
              <w:rPr>
                <w:bCs/>
                <w:color w:val="000000" w:themeColor="text1"/>
                <w:sz w:val="22"/>
                <w:szCs w:val="22"/>
              </w:rPr>
              <w:t>чества коммунальных ресурсов, в том числе: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81125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108517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320319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377061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340678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1227700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81125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108517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320319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377061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340678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1227700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FB456B">
              <w:rPr>
                <w:color w:val="000000" w:themeColor="text1"/>
                <w:sz w:val="22"/>
                <w:szCs w:val="22"/>
              </w:rPr>
              <w:t>о</w:t>
            </w:r>
            <w:r w:rsidRPr="00FB456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Проекты по источникам финансирования, всего: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1241800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1474545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1887282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1794969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1544897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1490474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9433967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374093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566854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1115475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1099278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952891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790312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4898903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86163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191497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170762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146711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157966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161595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914694</w:t>
            </w:r>
          </w:p>
        </w:tc>
      </w:tr>
      <w:tr w:rsidR="006407DD" w:rsidRPr="00FB456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FB456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FB456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FB456B">
              <w:rPr>
                <w:color w:val="000000" w:themeColor="text1"/>
                <w:sz w:val="22"/>
                <w:szCs w:val="22"/>
              </w:rPr>
              <w:t>о</w:t>
            </w:r>
            <w:r w:rsidRPr="00FB456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781544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716134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601045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548980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434040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538567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FB456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B456B">
              <w:rPr>
                <w:bCs/>
                <w:color w:val="000000" w:themeColor="text1"/>
                <w:sz w:val="22"/>
                <w:szCs w:val="22"/>
              </w:rPr>
              <w:t>3620370</w:t>
            </w:r>
          </w:p>
        </w:tc>
      </w:tr>
    </w:tbl>
    <w:p w:rsidR="006407DD" w:rsidRPr="00483FF8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  <w:sectPr w:rsidR="006407DD" w:rsidRPr="00483FF8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537C82" w:rsidRDefault="006407DD" w:rsidP="00847E8F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  <w:sz w:val="22"/>
          <w:szCs w:val="22"/>
        </w:rPr>
      </w:pPr>
      <w:r w:rsidRPr="00537C82">
        <w:rPr>
          <w:color w:val="000000" w:themeColor="text1"/>
          <w:sz w:val="22"/>
          <w:szCs w:val="22"/>
        </w:rPr>
        <w:lastRenderedPageBreak/>
        <w:t>Таблица 94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2937"/>
        <w:gridCol w:w="2227"/>
        <w:gridCol w:w="990"/>
        <w:gridCol w:w="972"/>
        <w:gridCol w:w="1020"/>
        <w:gridCol w:w="993"/>
        <w:gridCol w:w="1020"/>
        <w:gridCol w:w="1044"/>
        <w:gridCol w:w="1026"/>
        <w:gridCol w:w="1073"/>
        <w:gridCol w:w="945"/>
      </w:tblGrid>
      <w:tr w:rsidR="00533ADC" w:rsidRPr="00FB456B" w:rsidTr="00533ADC">
        <w:trPr>
          <w:trHeight w:val="318"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 xml:space="preserve">Наименование </w:t>
            </w:r>
            <w:r w:rsidRPr="00FB456B">
              <w:rPr>
                <w:bCs/>
                <w:sz w:val="22"/>
                <w:szCs w:val="22"/>
              </w:rPr>
              <w:br/>
              <w:t>статьи расходов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Механизм расчета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FB456B">
              <w:rPr>
                <w:bCs/>
                <w:sz w:val="22"/>
                <w:szCs w:val="22"/>
              </w:rPr>
              <w:t>2022 год</w:t>
            </w:r>
          </w:p>
        </w:tc>
      </w:tr>
      <w:tr w:rsidR="00533ADC" w:rsidRPr="00FB456B" w:rsidTr="00533ADC">
        <w:trPr>
          <w:trHeight w:val="272"/>
          <w:jc w:val="center"/>
        </w:trPr>
        <w:tc>
          <w:tcPr>
            <w:tcW w:w="222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pct"/>
            <w:vMerge/>
            <w:hideMark/>
          </w:tcPr>
          <w:p w:rsidR="006407DD" w:rsidRPr="00FB456B" w:rsidRDefault="006407DD" w:rsidP="006407DD">
            <w:pPr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hideMark/>
          </w:tcPr>
          <w:p w:rsidR="006407DD" w:rsidRPr="00FB456B" w:rsidRDefault="006407DD" w:rsidP="006407DD">
            <w:pPr>
              <w:rPr>
                <w:bCs/>
                <w:sz w:val="22"/>
                <w:szCs w:val="22"/>
              </w:rPr>
            </w:pPr>
          </w:p>
        </w:tc>
        <w:tc>
          <w:tcPr>
            <w:tcW w:w="332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2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3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2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0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4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7" w:type="pct"/>
            <w:vMerge/>
            <w:hideMark/>
          </w:tcPr>
          <w:p w:rsidR="006407DD" w:rsidRPr="00FB456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noWrap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3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686581" w:rsidRPr="00FB456B" w:rsidRDefault="00686581" w:rsidP="00686581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noWrap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НВВ в базовых условиях (без учета реализации меропри</w:t>
            </w:r>
            <w:r w:rsidRPr="00FB456B">
              <w:rPr>
                <w:sz w:val="22"/>
                <w:szCs w:val="22"/>
              </w:rPr>
              <w:t>я</w:t>
            </w:r>
            <w:r w:rsidRPr="00FB456B">
              <w:rPr>
                <w:sz w:val="22"/>
                <w:szCs w:val="22"/>
              </w:rPr>
              <w:t>тий Программы),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НВВ базового г</w:t>
            </w:r>
            <w:r w:rsidRPr="00FB456B">
              <w:rPr>
                <w:sz w:val="22"/>
                <w:szCs w:val="22"/>
              </w:rPr>
              <w:t>о</w:t>
            </w:r>
            <w:r w:rsidRPr="00FB456B">
              <w:rPr>
                <w:sz w:val="22"/>
                <w:szCs w:val="22"/>
              </w:rPr>
              <w:t>да/объем реализации базового года*объем реализации следу</w:t>
            </w:r>
            <w:r w:rsidRPr="00FB456B">
              <w:rPr>
                <w:sz w:val="22"/>
                <w:szCs w:val="22"/>
              </w:rPr>
              <w:t>ю</w:t>
            </w:r>
            <w:r w:rsidRPr="00FB456B">
              <w:rPr>
                <w:sz w:val="22"/>
                <w:szCs w:val="22"/>
              </w:rPr>
              <w:t>щего года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1058031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1250603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1254322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1253718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1252571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1250866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1248262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1245193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1241629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2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Объем реализации, тыс.куб.м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68271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80697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80937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80898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80824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80714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80546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80348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80118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3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Снижение эксплуатационных затрат за счет эффективности реализации проектов,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таблица 92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-3277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-2556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-1448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2492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45433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48463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48800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Рост эксплуатационных з</w:t>
            </w:r>
            <w:r w:rsidRPr="00FB456B">
              <w:rPr>
                <w:sz w:val="22"/>
                <w:szCs w:val="22"/>
              </w:rPr>
              <w:t>а</w:t>
            </w:r>
            <w:r w:rsidRPr="00FB456B">
              <w:rPr>
                <w:sz w:val="22"/>
                <w:szCs w:val="22"/>
              </w:rPr>
              <w:t>трат за счет амортизацио</w:t>
            </w:r>
            <w:r w:rsidRPr="00FB456B">
              <w:rPr>
                <w:sz w:val="22"/>
                <w:szCs w:val="22"/>
              </w:rPr>
              <w:t>н</w:t>
            </w:r>
            <w:r w:rsidRPr="00FB456B">
              <w:rPr>
                <w:sz w:val="22"/>
                <w:szCs w:val="22"/>
              </w:rPr>
              <w:t>ных отчислений,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расчет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37109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78494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109545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137072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158437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167972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175369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Инвестиционные затраты,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AF4DB9" w:rsidP="00AF4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F2D5E" w:rsidRPr="00FB456B">
              <w:rPr>
                <w:sz w:val="22"/>
                <w:szCs w:val="22"/>
              </w:rPr>
              <w:t xml:space="preserve">аблица </w:t>
            </w:r>
            <w:r w:rsidR="006407DD" w:rsidRPr="00FB456B">
              <w:rPr>
                <w:sz w:val="22"/>
                <w:szCs w:val="22"/>
              </w:rPr>
              <w:t>93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6407DD" w:rsidRPr="00FB456B" w:rsidRDefault="00F01EDC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460256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FB456B" w:rsidRDefault="00F01EDC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758351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6407DD" w:rsidRPr="00FB456B" w:rsidRDefault="00F01EDC" w:rsidP="00F01EDC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1286237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FB456B" w:rsidRDefault="00F01EDC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1245989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1110857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597296</w:t>
            </w:r>
          </w:p>
        </w:tc>
        <w:tc>
          <w:tcPr>
            <w:tcW w:w="360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300746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53865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6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Бюджетные средства,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таблица 93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374093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566854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1115475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1099278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952891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543431</w:t>
            </w:r>
          </w:p>
        </w:tc>
        <w:tc>
          <w:tcPr>
            <w:tcW w:w="360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246881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7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Инвестиционные затраты (без учета средств бюджета), тыс.руб.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стр.5-стр.6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86163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191497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170762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146711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157966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53865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53865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53865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:rsidR="00B377AA" w:rsidRPr="00FB456B" w:rsidRDefault="00B377AA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НВВ с учетом реализации мероприятий и инвестицио</w:t>
            </w:r>
            <w:r w:rsidRPr="00FB456B">
              <w:rPr>
                <w:sz w:val="22"/>
                <w:szCs w:val="22"/>
              </w:rPr>
              <w:t>н</w:t>
            </w:r>
            <w:r w:rsidRPr="00FB456B">
              <w:rPr>
                <w:sz w:val="22"/>
                <w:szCs w:val="22"/>
              </w:rPr>
              <w:t xml:space="preserve">ной составляющей </w:t>
            </w:r>
            <w:r w:rsidRPr="00FB456B">
              <w:rPr>
                <w:sz w:val="22"/>
                <w:szCs w:val="22"/>
              </w:rPr>
              <w:br/>
              <w:t>в тарифе, тыс.руб.</w:t>
            </w:r>
          </w:p>
        </w:tc>
        <w:tc>
          <w:tcPr>
            <w:tcW w:w="747" w:type="pct"/>
            <w:shd w:val="clear" w:color="auto" w:fill="auto"/>
          </w:tcPr>
          <w:p w:rsidR="00B377AA" w:rsidRPr="00FB456B" w:rsidRDefault="00B377AA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стр.1-стр.3+стр.4+</w:t>
            </w:r>
            <w:r w:rsidRPr="00FB456B">
              <w:rPr>
                <w:sz w:val="22"/>
                <w:szCs w:val="22"/>
              </w:rPr>
              <w:br/>
              <w:t>(∑стр.7/8лет-стр.4)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1058031</w:t>
            </w:r>
          </w:p>
        </w:tc>
        <w:tc>
          <w:tcPr>
            <w:tcW w:w="326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1368216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1368058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1369587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1367333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1361687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1316141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1310042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377AA" w:rsidRPr="00FB456B" w:rsidRDefault="00B377AA" w:rsidP="00AF2D5E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1306141</w:t>
            </w:r>
          </w:p>
        </w:tc>
      </w:tr>
      <w:tr w:rsidR="00533ADC" w:rsidRPr="00FB456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noWrap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9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FB456B" w:rsidRDefault="006407DD" w:rsidP="00AF2D5E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Тариф на водоотведение, руб./куб.м (без НДС)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FB456B" w:rsidRDefault="006407DD" w:rsidP="00AF4DB9">
            <w:pPr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стр.8/стр.2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15,50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16,95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16,93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16,87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16,34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FB456B" w:rsidRDefault="006407DD" w:rsidP="006407DD">
            <w:pPr>
              <w:jc w:val="center"/>
              <w:rPr>
                <w:sz w:val="22"/>
                <w:szCs w:val="22"/>
              </w:rPr>
            </w:pPr>
            <w:r w:rsidRPr="00FB456B">
              <w:rPr>
                <w:sz w:val="22"/>
                <w:szCs w:val="22"/>
              </w:rPr>
              <w:t>16,30</w:t>
            </w:r>
          </w:p>
        </w:tc>
      </w:tr>
    </w:tbl>
    <w:p w:rsidR="006407DD" w:rsidRPr="00483FF8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  <w:sectPr w:rsidR="006407DD" w:rsidRPr="00483FF8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537C82" w:rsidRDefault="00537C82" w:rsidP="00537C82">
      <w:pPr>
        <w:ind w:left="13451" w:firstLine="1"/>
      </w:pPr>
      <w:r>
        <w:lastRenderedPageBreak/>
        <w:t xml:space="preserve">     </w:t>
      </w:r>
      <w:r w:rsidR="006407DD" w:rsidRPr="00537C82">
        <w:t>Таблица 96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3"/>
        <w:gridCol w:w="4911"/>
        <w:gridCol w:w="1502"/>
        <w:gridCol w:w="1227"/>
        <w:gridCol w:w="1326"/>
        <w:gridCol w:w="1280"/>
        <w:gridCol w:w="1300"/>
        <w:gridCol w:w="1394"/>
        <w:gridCol w:w="1235"/>
      </w:tblGrid>
      <w:tr w:rsidR="006407DD" w:rsidRPr="00483FF8" w:rsidTr="00533ADC">
        <w:trPr>
          <w:trHeight w:val="60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4911" w:type="dxa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9264" w:type="dxa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Значение показателя, тыс.руб.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11" w:type="dxa"/>
            <w:vMerge/>
            <w:vAlign w:val="center"/>
            <w:hideMark/>
          </w:tcPr>
          <w:p w:rsidR="006407DD" w:rsidRPr="00483FF8" w:rsidRDefault="006407DD" w:rsidP="006407DD">
            <w:pPr>
              <w:rPr>
                <w:color w:val="000000" w:themeColor="text1"/>
              </w:rPr>
            </w:pP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533ADC">
        <w:trPr>
          <w:trHeight w:val="20"/>
          <w:jc w:val="center"/>
        </w:trPr>
        <w:tc>
          <w:tcPr>
            <w:tcW w:w="643" w:type="dxa"/>
            <w:vAlign w:val="center"/>
          </w:tcPr>
          <w:p w:rsidR="00686581" w:rsidRPr="00483FF8" w:rsidRDefault="00686581" w:rsidP="006865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11" w:type="dxa"/>
            <w:vAlign w:val="center"/>
          </w:tcPr>
          <w:p w:rsidR="00686581" w:rsidRPr="00483FF8" w:rsidRDefault="00686581" w:rsidP="006865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инв</w:t>
            </w:r>
            <w:r w:rsidRPr="00483FF8">
              <w:rPr>
                <w:color w:val="000000" w:themeColor="text1"/>
              </w:rPr>
              <w:t>е</w:t>
            </w:r>
            <w:r w:rsidRPr="00483FF8">
              <w:rPr>
                <w:color w:val="000000" w:themeColor="text1"/>
              </w:rPr>
              <w:t>стиционных проектов Программы, в том чи</w:t>
            </w:r>
            <w:r w:rsidRPr="00483FF8">
              <w:rPr>
                <w:color w:val="000000" w:themeColor="text1"/>
              </w:rPr>
              <w:t>с</w:t>
            </w:r>
            <w:r w:rsidRPr="00483FF8">
              <w:rPr>
                <w:color w:val="000000" w:themeColor="text1"/>
              </w:rPr>
              <w:t>ле: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768102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905206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527825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505170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208281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362197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3276781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реализацию перспективной обеспеченности и потребн</w:t>
            </w:r>
            <w:r w:rsidRPr="00483FF8">
              <w:rPr>
                <w:color w:val="000000" w:themeColor="text1"/>
              </w:rPr>
              <w:t>о</w:t>
            </w:r>
            <w:r w:rsidRPr="00483FF8">
              <w:rPr>
                <w:color w:val="000000" w:themeColor="text1"/>
              </w:rPr>
              <w:t xml:space="preserve">сти застройки города Перми 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364941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398163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427712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428744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142158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281783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2043501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показателей надежности, энергоэффективн</w:t>
            </w:r>
            <w:r w:rsidRPr="00483FF8">
              <w:rPr>
                <w:color w:val="000000" w:themeColor="text1"/>
              </w:rPr>
              <w:t>о</w:t>
            </w:r>
            <w:r w:rsidRPr="00483FF8">
              <w:rPr>
                <w:color w:val="000000" w:themeColor="text1"/>
              </w:rPr>
              <w:t>сти и развития систем коммунальной инфр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 xml:space="preserve">структуры 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403161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507043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100113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76426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66123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80414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1233280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показателей качества коммунальных ресу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 xml:space="preserve">сов 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 xml:space="preserve">Снижение эксплуатационных затрат </w:t>
            </w:r>
            <w:r w:rsidRPr="00483FF8">
              <w:rPr>
                <w:color w:val="000000" w:themeColor="text1"/>
              </w:rPr>
              <w:br/>
              <w:t>за счет эффективности реализации проектов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</w:tr>
      <w:tr w:rsidR="006407DD" w:rsidRPr="00483FF8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>тизационных отчислений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29054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66034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85467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102375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340527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623457</w:t>
            </w:r>
          </w:p>
        </w:tc>
      </w:tr>
    </w:tbl>
    <w:p w:rsidR="00B377AA" w:rsidRDefault="00B377AA" w:rsidP="00686581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B377AA" w:rsidRDefault="00B377AA">
      <w:pPr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br w:type="page"/>
      </w:r>
    </w:p>
    <w:p w:rsidR="006407DD" w:rsidRPr="00533ADC" w:rsidRDefault="006407DD" w:rsidP="00686581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2"/>
          <w:szCs w:val="22"/>
        </w:rPr>
      </w:pPr>
    </w:p>
    <w:p w:rsidR="006407DD" w:rsidRPr="00533ADC" w:rsidRDefault="006407DD" w:rsidP="00847E8F">
      <w:pPr>
        <w:keepNext/>
        <w:autoSpaceDE w:val="0"/>
        <w:autoSpaceDN w:val="0"/>
        <w:adjustRightInd w:val="0"/>
        <w:ind w:left="13451" w:firstLine="1"/>
        <w:jc w:val="center"/>
        <w:rPr>
          <w:color w:val="000000" w:themeColor="text1"/>
          <w:sz w:val="22"/>
          <w:szCs w:val="22"/>
        </w:rPr>
      </w:pPr>
      <w:r w:rsidRPr="00533ADC">
        <w:rPr>
          <w:color w:val="000000" w:themeColor="text1"/>
          <w:sz w:val="22"/>
          <w:szCs w:val="22"/>
        </w:rPr>
        <w:t>Таблица 97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4464"/>
        <w:gridCol w:w="1418"/>
        <w:gridCol w:w="1702"/>
        <w:gridCol w:w="1535"/>
        <w:gridCol w:w="1299"/>
        <w:gridCol w:w="1418"/>
        <w:gridCol w:w="1418"/>
        <w:gridCol w:w="1067"/>
      </w:tblGrid>
      <w:tr w:rsidR="00557869" w:rsidRPr="00533ADC" w:rsidTr="00557869">
        <w:trPr>
          <w:trHeight w:val="20"/>
          <w:tblHeader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498" w:type="pct"/>
            <w:vMerge w:val="restar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 xml:space="preserve">Группы инвестиционных проектов 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br/>
              <w:t>(источники финансирования)</w:t>
            </w:r>
          </w:p>
        </w:tc>
        <w:tc>
          <w:tcPr>
            <w:tcW w:w="3308" w:type="pct"/>
            <w:gridSpan w:val="7"/>
            <w:shd w:val="clear" w:color="auto" w:fill="auto"/>
            <w:vAlign w:val="bottom"/>
          </w:tcPr>
          <w:p w:rsidR="00557869" w:rsidRPr="00533ADC" w:rsidRDefault="00557869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57869">
              <w:rPr>
                <w:bCs/>
                <w:color w:val="000000"/>
                <w:sz w:val="22"/>
                <w:szCs w:val="22"/>
              </w:rPr>
              <w:t>Капитальные вложения для реализации всей программы инвестиционных проектов, тыс.руб.</w:t>
            </w:r>
          </w:p>
        </w:tc>
      </w:tr>
      <w:tr w:rsidR="00557869" w:rsidRPr="00533ADC" w:rsidTr="00557869">
        <w:trPr>
          <w:trHeight w:val="20"/>
          <w:tblHeader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vMerge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2020-2022 годы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57869" w:rsidRPr="00533ADC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33ADC" w:rsidRPr="00533ADC" w:rsidTr="00557869">
        <w:trPr>
          <w:trHeight w:val="20"/>
          <w:tblHeader/>
          <w:jc w:val="center"/>
        </w:trPr>
        <w:tc>
          <w:tcPr>
            <w:tcW w:w="194" w:type="pct"/>
            <w:shd w:val="clear" w:color="auto" w:fill="auto"/>
          </w:tcPr>
          <w:p w:rsidR="00686581" w:rsidRPr="00533ADC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" w:type="pct"/>
            <w:shd w:val="clear" w:color="auto" w:fill="auto"/>
          </w:tcPr>
          <w:p w:rsidR="00686581" w:rsidRPr="00533ADC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686581" w:rsidRPr="00533ADC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Проекты по направлениям, всего: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768102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905206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527825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505170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208281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362197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3276781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Проекты, направленные на реализацию пе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р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спективной обеспеченности и потребности застройки города Перми, в том числе: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364941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398163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427712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428744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142158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281783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2043501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533ADC">
              <w:rPr>
                <w:color w:val="000000" w:themeColor="text1"/>
                <w:sz w:val="22"/>
                <w:szCs w:val="22"/>
              </w:rPr>
              <w:t>и</w:t>
            </w:r>
            <w:r w:rsidRPr="00533ADC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364941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398163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427712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428744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142158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281783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2043501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зателей надежности, энергоэффективности и развития систем коммунальной инфрастру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к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туры, в том числе: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403161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507043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100113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76426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66123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80414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1233280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403161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507043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100113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76426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66123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80414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1233280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533ADC">
              <w:rPr>
                <w:color w:val="000000" w:themeColor="text1"/>
                <w:sz w:val="22"/>
                <w:szCs w:val="22"/>
              </w:rPr>
              <w:t>и</w:t>
            </w:r>
            <w:r w:rsidRPr="00533ADC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533ADC">
              <w:rPr>
                <w:bCs/>
                <w:color w:val="000000" w:themeColor="text1"/>
                <w:sz w:val="22"/>
                <w:szCs w:val="22"/>
              </w:rPr>
              <w:t>зателей качества коммунальных ресурсов, в том числе: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533ADC">
              <w:rPr>
                <w:color w:val="000000" w:themeColor="text1"/>
                <w:sz w:val="22"/>
                <w:szCs w:val="22"/>
              </w:rPr>
              <w:t>и</w:t>
            </w:r>
            <w:r w:rsidRPr="00533ADC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533ADC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Проекты по источникам финансирования, всего: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768102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905206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527825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505170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208281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362197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3276781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533A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403161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507043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100113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76426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66123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80414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3ADC">
              <w:rPr>
                <w:bCs/>
                <w:color w:val="000000" w:themeColor="text1"/>
                <w:sz w:val="22"/>
                <w:szCs w:val="22"/>
              </w:rPr>
              <w:t>1233280</w:t>
            </w:r>
          </w:p>
        </w:tc>
      </w:tr>
      <w:tr w:rsidR="00533ADC" w:rsidRPr="00533ADC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533ADC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533ADC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533ADC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533ADC">
              <w:rPr>
                <w:color w:val="000000" w:themeColor="text1"/>
                <w:sz w:val="22"/>
                <w:szCs w:val="22"/>
              </w:rPr>
              <w:t>и</w:t>
            </w:r>
            <w:r w:rsidRPr="00533ADC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364941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398163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427712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428744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142158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281783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533ADC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3ADC">
              <w:rPr>
                <w:bCs/>
                <w:color w:val="000000"/>
                <w:sz w:val="22"/>
                <w:szCs w:val="22"/>
              </w:rPr>
              <w:t>2043501</w:t>
            </w:r>
          </w:p>
        </w:tc>
      </w:tr>
    </w:tbl>
    <w:p w:rsidR="006407DD" w:rsidRPr="00483FF8" w:rsidRDefault="006407DD" w:rsidP="00B377AA">
      <w:pPr>
        <w:jc w:val="both"/>
        <w:rPr>
          <w:color w:val="000000" w:themeColor="text1"/>
          <w:sz w:val="28"/>
          <w:szCs w:val="28"/>
        </w:rPr>
        <w:sectPr w:rsidR="006407DD" w:rsidRPr="00483FF8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537C82">
        <w:rPr>
          <w:color w:val="000000" w:themeColor="text1"/>
          <w:sz w:val="22"/>
          <w:szCs w:val="22"/>
        </w:rPr>
        <w:lastRenderedPageBreak/>
        <w:t>Таблица 98</w:t>
      </w:r>
    </w:p>
    <w:p w:rsidR="00900B22" w:rsidRPr="00900B22" w:rsidRDefault="00900B22">
      <w:pPr>
        <w:rPr>
          <w:sz w:val="2"/>
          <w:szCs w:val="2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523"/>
        <w:gridCol w:w="2063"/>
        <w:gridCol w:w="1076"/>
        <w:gridCol w:w="1118"/>
        <w:gridCol w:w="1046"/>
        <w:gridCol w:w="1127"/>
        <w:gridCol w:w="1133"/>
        <w:gridCol w:w="1133"/>
        <w:gridCol w:w="1136"/>
        <w:gridCol w:w="1133"/>
        <w:gridCol w:w="1049"/>
      </w:tblGrid>
      <w:tr w:rsidR="00557869" w:rsidRPr="007E4852" w:rsidTr="00557869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sz w:val="22"/>
                <w:szCs w:val="22"/>
              </w:rPr>
            </w:pPr>
            <w:r w:rsidRPr="00557869">
              <w:rPr>
                <w:sz w:val="22"/>
                <w:szCs w:val="22"/>
              </w:rPr>
              <w:t>№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7869" w:rsidRPr="00557869" w:rsidRDefault="00557869" w:rsidP="00557869">
            <w:pPr>
              <w:jc w:val="center"/>
              <w:rPr>
                <w:sz w:val="22"/>
                <w:szCs w:val="22"/>
              </w:rPr>
            </w:pPr>
            <w:r w:rsidRPr="00557869">
              <w:rPr>
                <w:sz w:val="22"/>
                <w:szCs w:val="22"/>
              </w:rPr>
              <w:t>Наименование</w:t>
            </w:r>
          </w:p>
          <w:p w:rsidR="00557869" w:rsidRPr="007E4852" w:rsidRDefault="00557869" w:rsidP="00557869">
            <w:pPr>
              <w:jc w:val="center"/>
              <w:rPr>
                <w:sz w:val="22"/>
                <w:szCs w:val="22"/>
              </w:rPr>
            </w:pPr>
            <w:r w:rsidRPr="00557869">
              <w:rPr>
                <w:sz w:val="22"/>
                <w:szCs w:val="22"/>
              </w:rPr>
              <w:t>статьи расходов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Механизм </w:t>
            </w:r>
            <w:r w:rsidRPr="007E4852">
              <w:rPr>
                <w:bCs/>
                <w:sz w:val="22"/>
                <w:szCs w:val="22"/>
              </w:rPr>
              <w:br/>
              <w:t>расчета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557869" w:rsidRPr="007E4852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2022 год</w:t>
            </w:r>
          </w:p>
        </w:tc>
      </w:tr>
      <w:tr w:rsidR="007E4852" w:rsidRPr="007E4852" w:rsidTr="007E4852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  <w:noWrap/>
          </w:tcPr>
          <w:p w:rsidR="00686581" w:rsidRPr="007E4852" w:rsidRDefault="00686581" w:rsidP="00686581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  <w:shd w:val="clear" w:color="auto" w:fill="auto"/>
          </w:tcPr>
          <w:p w:rsidR="00686581" w:rsidRPr="007E4852" w:rsidRDefault="00686581" w:rsidP="00686581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686581" w:rsidRPr="007E4852" w:rsidRDefault="00686581" w:rsidP="00686581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5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686581" w:rsidRPr="007E4852" w:rsidRDefault="00686581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НВВ в базовых условиях (без учета реализации мероприятий Програ</w:t>
            </w:r>
            <w:r w:rsidRPr="007E4852">
              <w:rPr>
                <w:sz w:val="22"/>
                <w:szCs w:val="22"/>
              </w:rPr>
              <w:t>м</w:t>
            </w:r>
            <w:r w:rsidRPr="007E4852">
              <w:rPr>
                <w:sz w:val="22"/>
                <w:szCs w:val="22"/>
              </w:rPr>
              <w:t>мы), тыс.руб.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НВВ базового г</w:t>
            </w:r>
            <w:r w:rsidRPr="007E4852">
              <w:rPr>
                <w:sz w:val="22"/>
                <w:szCs w:val="22"/>
              </w:rPr>
              <w:t>о</w:t>
            </w:r>
            <w:r w:rsidRPr="007E4852">
              <w:rPr>
                <w:sz w:val="22"/>
                <w:szCs w:val="22"/>
              </w:rPr>
              <w:t>да/объем реализ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ции базового г</w:t>
            </w:r>
            <w:r w:rsidRPr="007E4852">
              <w:rPr>
                <w:sz w:val="22"/>
                <w:szCs w:val="22"/>
              </w:rPr>
              <w:t>о</w:t>
            </w:r>
            <w:r w:rsidRPr="007E4852">
              <w:rPr>
                <w:sz w:val="22"/>
                <w:szCs w:val="22"/>
              </w:rPr>
              <w:t>да*объем реализ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ции следующего года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15344094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15366820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15451539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15476033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15500450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15525038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15549739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15574480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15599231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Объем реализации, тыс.кВт*час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17654811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17680960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17778437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17806619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17834713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17863004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17891424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17919892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17948370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Снижение эксплуатац</w:t>
            </w:r>
            <w:r w:rsidRPr="007E4852">
              <w:rPr>
                <w:sz w:val="22"/>
                <w:szCs w:val="22"/>
              </w:rPr>
              <w:t>и</w:t>
            </w:r>
            <w:r w:rsidRPr="007E4852">
              <w:rPr>
                <w:sz w:val="22"/>
                <w:szCs w:val="22"/>
              </w:rPr>
              <w:t>онных затрат за счет э</w:t>
            </w:r>
            <w:r w:rsidRPr="007E4852">
              <w:rPr>
                <w:sz w:val="22"/>
                <w:szCs w:val="22"/>
              </w:rPr>
              <w:t>ф</w:t>
            </w:r>
            <w:r w:rsidRPr="007E4852">
              <w:rPr>
                <w:sz w:val="22"/>
                <w:szCs w:val="22"/>
              </w:rPr>
              <w:t>фективности реализации проектов, тыс.руб.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96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Рост эксплуатационных затрат за счет амортиз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ционных отчислений, тыс.руб.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96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17237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38055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40216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42074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43478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45092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45242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5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Инвестиционные затр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ты, тыс.руб.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97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403161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507043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100113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76426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66123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76575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3415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424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6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средства, тыс.руб.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таблица 97 насто</w:t>
            </w:r>
            <w:r w:rsidRPr="007E4852">
              <w:rPr>
                <w:sz w:val="22"/>
                <w:szCs w:val="22"/>
              </w:rPr>
              <w:t>я</w:t>
            </w:r>
            <w:r w:rsidRPr="007E4852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Инвестиционные затраты (без учета средств бю</w:t>
            </w:r>
            <w:r w:rsidRPr="007E4852">
              <w:rPr>
                <w:sz w:val="22"/>
                <w:szCs w:val="22"/>
              </w:rPr>
              <w:t>д</w:t>
            </w:r>
            <w:r w:rsidRPr="007E4852">
              <w:rPr>
                <w:sz w:val="22"/>
                <w:szCs w:val="22"/>
              </w:rPr>
              <w:t>жета), тыс.руб.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стр.5-стр.6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403161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507043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100113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76426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66123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76575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3415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424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</w:tcPr>
          <w:p w:rsidR="00122798" w:rsidRPr="007E4852" w:rsidRDefault="00122798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8</w:t>
            </w:r>
          </w:p>
        </w:tc>
        <w:tc>
          <w:tcPr>
            <w:tcW w:w="839" w:type="pct"/>
            <w:shd w:val="clear" w:color="auto" w:fill="auto"/>
          </w:tcPr>
          <w:p w:rsidR="00122798" w:rsidRPr="007E4852" w:rsidRDefault="00122798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НВВ с учетом реализ</w:t>
            </w:r>
            <w:r w:rsidRPr="007E4852">
              <w:rPr>
                <w:sz w:val="22"/>
                <w:szCs w:val="22"/>
              </w:rPr>
              <w:t>а</w:t>
            </w:r>
            <w:r w:rsidRPr="007E4852">
              <w:rPr>
                <w:sz w:val="22"/>
                <w:szCs w:val="22"/>
              </w:rPr>
              <w:t>ции мероприятий и инв</w:t>
            </w:r>
            <w:r w:rsidRPr="007E4852">
              <w:rPr>
                <w:sz w:val="22"/>
                <w:szCs w:val="22"/>
              </w:rPr>
              <w:t>е</w:t>
            </w:r>
            <w:r w:rsidRPr="007E4852">
              <w:rPr>
                <w:sz w:val="22"/>
                <w:szCs w:val="22"/>
              </w:rPr>
              <w:t>стиционной составля</w:t>
            </w:r>
            <w:r w:rsidRPr="007E4852">
              <w:rPr>
                <w:sz w:val="22"/>
                <w:szCs w:val="22"/>
              </w:rPr>
              <w:t>ю</w:t>
            </w:r>
            <w:r w:rsidRPr="007E4852">
              <w:rPr>
                <w:sz w:val="22"/>
                <w:szCs w:val="22"/>
              </w:rPr>
              <w:t>щей в тарифе, тыс.руб.</w:t>
            </w:r>
          </w:p>
        </w:tc>
        <w:tc>
          <w:tcPr>
            <w:tcW w:w="686" w:type="pct"/>
            <w:shd w:val="clear" w:color="auto" w:fill="auto"/>
          </w:tcPr>
          <w:p w:rsidR="00122798" w:rsidRPr="007E4852" w:rsidRDefault="00122798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стр.1-стр.3+стр.4</w:t>
            </w:r>
            <w:r w:rsidRPr="007E4852">
              <w:rPr>
                <w:sz w:val="22"/>
                <w:szCs w:val="22"/>
              </w:rPr>
              <w:br/>
              <w:t>+(∑стр.7/8лет-стр.4)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15520980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15605698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15630192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15654609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15679197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15703898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15728639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122798" w:rsidRPr="007E4852" w:rsidRDefault="00122798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15753390</w:t>
            </w:r>
          </w:p>
        </w:tc>
      </w:tr>
      <w:tr w:rsidR="007E4852" w:rsidRPr="007E4852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7E4852" w:rsidRDefault="006407DD" w:rsidP="00122798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Усредненный тариф на передачу электрической энергии, руб./кВт*час (без НДС)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7E4852" w:rsidRDefault="006407DD" w:rsidP="00900B22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стр.8/стр.2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0,869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900B22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0,878</w:t>
            </w:r>
          </w:p>
        </w:tc>
      </w:tr>
    </w:tbl>
    <w:p w:rsidR="006407DD" w:rsidRPr="00483FF8" w:rsidRDefault="006407DD" w:rsidP="00686581">
      <w:pPr>
        <w:jc w:val="both"/>
        <w:rPr>
          <w:color w:val="000000" w:themeColor="text1"/>
          <w:sz w:val="28"/>
          <w:szCs w:val="28"/>
        </w:rPr>
        <w:sectPr w:rsidR="006407DD" w:rsidRPr="00483FF8" w:rsidSect="007E4852">
          <w:footnotePr>
            <w:numRestart w:val="eachPage"/>
          </w:footnotePr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537C82">
        <w:rPr>
          <w:color w:val="000000" w:themeColor="text1"/>
        </w:rPr>
        <w:lastRenderedPageBreak/>
        <w:t>Таблица 100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5"/>
        <w:gridCol w:w="4673"/>
        <w:gridCol w:w="1562"/>
        <w:gridCol w:w="1348"/>
        <w:gridCol w:w="1339"/>
        <w:gridCol w:w="1480"/>
        <w:gridCol w:w="1324"/>
        <w:gridCol w:w="1339"/>
        <w:gridCol w:w="1294"/>
      </w:tblGrid>
      <w:tr w:rsidR="006407DD" w:rsidRPr="00483FF8" w:rsidTr="00557869">
        <w:trPr>
          <w:trHeight w:val="93"/>
          <w:jc w:val="center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219" w:type="pct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Значение показателя, тыс.руб.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3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557869">
        <w:trPr>
          <w:trHeight w:val="20"/>
          <w:jc w:val="center"/>
        </w:trPr>
        <w:tc>
          <w:tcPr>
            <w:tcW w:w="228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553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86581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</w:t>
            </w:r>
            <w:r w:rsidRPr="00483FF8">
              <w:rPr>
                <w:color w:val="000000" w:themeColor="text1"/>
              </w:rPr>
              <w:t>н</w:t>
            </w:r>
            <w:r w:rsidRPr="00483FF8">
              <w:rPr>
                <w:color w:val="000000" w:themeColor="text1"/>
              </w:rPr>
              <w:t>вестиционных проектов Программы, в том числе: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48016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47032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159666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285864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97042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637620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реализацию перспективной обеспеченности и потре</w:t>
            </w:r>
            <w:r w:rsidRPr="00483FF8">
              <w:rPr>
                <w:color w:val="000000" w:themeColor="text1"/>
              </w:rPr>
              <w:t>б</w:t>
            </w:r>
            <w:r w:rsidRPr="00483FF8">
              <w:rPr>
                <w:color w:val="000000" w:themeColor="text1"/>
              </w:rPr>
              <w:t xml:space="preserve">ности застройки города Перми 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48016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47032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112598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4097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97042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308785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</w:t>
            </w:r>
            <w:r w:rsidRPr="00483FF8">
              <w:rPr>
                <w:color w:val="000000" w:themeColor="text1"/>
              </w:rPr>
              <w:t>е</w:t>
            </w:r>
            <w:r w:rsidRPr="00483FF8">
              <w:rPr>
                <w:color w:val="000000" w:themeColor="text1"/>
              </w:rPr>
              <w:t>ние показателей надежности, энергоэффе</w:t>
            </w:r>
            <w:r w:rsidRPr="00483FF8">
              <w:rPr>
                <w:color w:val="000000" w:themeColor="text1"/>
              </w:rPr>
              <w:t>к</w:t>
            </w:r>
            <w:r w:rsidRPr="00483FF8">
              <w:rPr>
                <w:color w:val="000000" w:themeColor="text1"/>
              </w:rPr>
              <w:t xml:space="preserve">тивности и развития систем коммунальной инфраструктуры, 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47068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281767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328835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</w:t>
            </w:r>
            <w:r w:rsidRPr="00483FF8">
              <w:rPr>
                <w:color w:val="000000" w:themeColor="text1"/>
              </w:rPr>
              <w:t>е</w:t>
            </w:r>
            <w:r w:rsidRPr="00483FF8">
              <w:rPr>
                <w:color w:val="000000" w:themeColor="text1"/>
              </w:rPr>
              <w:t xml:space="preserve">ние показателей качества коммунальных ресурсов 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 xml:space="preserve">Снижение эксплуатационных затрат </w:t>
            </w:r>
            <w:r w:rsidRPr="00483FF8">
              <w:rPr>
                <w:color w:val="000000" w:themeColor="text1"/>
              </w:rPr>
              <w:br/>
              <w:t>за счет эффективности реализации прое</w:t>
            </w:r>
            <w:r w:rsidRPr="00483FF8">
              <w:rPr>
                <w:color w:val="000000" w:themeColor="text1"/>
              </w:rPr>
              <w:t>к</w:t>
            </w:r>
            <w:r w:rsidRPr="00483FF8">
              <w:rPr>
                <w:color w:val="000000" w:themeColor="text1"/>
              </w:rPr>
              <w:t>тов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</w:tr>
      <w:tr w:rsidR="006407DD" w:rsidRPr="00483FF8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6361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88459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94820</w:t>
            </w:r>
          </w:p>
        </w:tc>
      </w:tr>
    </w:tbl>
    <w:p w:rsidR="006407DD" w:rsidRPr="00483FF8" w:rsidRDefault="006407DD" w:rsidP="006407DD">
      <w:pPr>
        <w:jc w:val="both"/>
        <w:rPr>
          <w:color w:val="000000" w:themeColor="text1"/>
          <w:sz w:val="20"/>
          <w:szCs w:val="20"/>
        </w:rPr>
      </w:pPr>
    </w:p>
    <w:p w:rsidR="006407DD" w:rsidRPr="00537C82" w:rsidRDefault="006407DD" w:rsidP="00537C82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</w:rPr>
      </w:pPr>
      <w:r w:rsidRPr="00483FF8">
        <w:rPr>
          <w:color w:val="000000" w:themeColor="text1"/>
          <w:sz w:val="20"/>
          <w:szCs w:val="20"/>
        </w:rPr>
        <w:br w:type="page"/>
      </w:r>
      <w:r w:rsidRPr="00537C82">
        <w:rPr>
          <w:color w:val="000000" w:themeColor="text1"/>
        </w:rPr>
        <w:lastRenderedPageBreak/>
        <w:t>Таблица 101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524"/>
        <w:gridCol w:w="1225"/>
        <w:gridCol w:w="1181"/>
        <w:gridCol w:w="1163"/>
        <w:gridCol w:w="1187"/>
        <w:gridCol w:w="1284"/>
        <w:gridCol w:w="1338"/>
        <w:gridCol w:w="1293"/>
      </w:tblGrid>
      <w:tr w:rsidR="006407DD" w:rsidRPr="00483FF8" w:rsidTr="00557869">
        <w:trPr>
          <w:trHeight w:val="20"/>
          <w:tblHeader/>
          <w:jc w:val="center"/>
        </w:trPr>
        <w:tc>
          <w:tcPr>
            <w:tcW w:w="192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№ </w:t>
            </w:r>
          </w:p>
        </w:tc>
        <w:tc>
          <w:tcPr>
            <w:tcW w:w="1871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Группы инвестиционных проектов </w:t>
            </w:r>
            <w:r w:rsidRPr="00483FF8">
              <w:rPr>
                <w:bCs/>
                <w:color w:val="000000" w:themeColor="text1"/>
              </w:rPr>
              <w:br/>
              <w:t>(источники финансирования)</w:t>
            </w:r>
          </w:p>
        </w:tc>
        <w:tc>
          <w:tcPr>
            <w:tcW w:w="2937" w:type="pct"/>
            <w:gridSpan w:val="7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Капитальные вложения для реализации всей программы инвестиционных прое</w:t>
            </w:r>
            <w:r w:rsidRPr="00483FF8">
              <w:rPr>
                <w:bCs/>
                <w:color w:val="000000" w:themeColor="text1"/>
              </w:rPr>
              <w:t>к</w:t>
            </w:r>
            <w:r w:rsidRPr="00483FF8">
              <w:rPr>
                <w:bCs/>
                <w:color w:val="000000" w:themeColor="text1"/>
              </w:rPr>
              <w:t>тов, тыс.руб.</w:t>
            </w:r>
          </w:p>
        </w:tc>
      </w:tr>
      <w:tr w:rsidR="00557869" w:rsidRPr="00483FF8" w:rsidTr="00557869">
        <w:trPr>
          <w:trHeight w:val="70"/>
          <w:tblHeader/>
          <w:jc w:val="center"/>
        </w:trPr>
        <w:tc>
          <w:tcPr>
            <w:tcW w:w="192" w:type="pct"/>
            <w:vMerge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71" w:type="pct"/>
            <w:vMerge/>
            <w:hideMark/>
          </w:tcPr>
          <w:p w:rsidR="006407DD" w:rsidRPr="00483FF8" w:rsidRDefault="006407DD" w:rsidP="006407DD">
            <w:pPr>
              <w:rPr>
                <w:bCs/>
                <w:color w:val="000000" w:themeColor="text1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557869" w:rsidRPr="00483FF8" w:rsidTr="00557869">
        <w:trPr>
          <w:trHeight w:val="70"/>
          <w:tblHeader/>
          <w:jc w:val="center"/>
        </w:trPr>
        <w:tc>
          <w:tcPr>
            <w:tcW w:w="192" w:type="pct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871" w:type="pct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 по направлениям, всего: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159666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285864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97042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637620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1.1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реализацию перспекти</w:t>
            </w:r>
            <w:r w:rsidRPr="00483FF8">
              <w:rPr>
                <w:bCs/>
                <w:color w:val="000000" w:themeColor="text1"/>
              </w:rPr>
              <w:t>в</w:t>
            </w:r>
            <w:r w:rsidRPr="00483FF8">
              <w:rPr>
                <w:bCs/>
                <w:color w:val="000000" w:themeColor="text1"/>
              </w:rPr>
              <w:t>ной обеспеченности и потребности застройки гор</w:t>
            </w:r>
            <w:r w:rsidRPr="00483FF8">
              <w:rPr>
                <w:bCs/>
                <w:color w:val="000000" w:themeColor="text1"/>
              </w:rPr>
              <w:t>о</w:t>
            </w:r>
            <w:r w:rsidRPr="00483FF8">
              <w:rPr>
                <w:bCs/>
                <w:color w:val="000000" w:themeColor="text1"/>
              </w:rPr>
              <w:t>да Перми, в том числе: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112598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4097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97042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308785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66773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161821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45825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4097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97042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146964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1.2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лей надежности, энергоэффективности и развития систем коммунальной инфраструктуры, в том чи</w:t>
            </w:r>
            <w:r w:rsidRPr="00483FF8">
              <w:rPr>
                <w:bCs/>
                <w:color w:val="000000" w:themeColor="text1"/>
              </w:rPr>
              <w:t>с</w:t>
            </w:r>
            <w:r w:rsidRPr="00483FF8">
              <w:rPr>
                <w:bCs/>
                <w:color w:val="000000" w:themeColor="text1"/>
              </w:rPr>
              <w:t>ле: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47068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281767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328835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47068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281767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328835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1.3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лей качества коммунальных ресурсов, в том числе: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0,0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159666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285864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97042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637620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66773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161821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47068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281767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328835</w:t>
            </w:r>
          </w:p>
        </w:tc>
      </w:tr>
      <w:tr w:rsidR="00557869" w:rsidRPr="00483FF8" w:rsidTr="00557869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483FF8" w:rsidRDefault="006407DD" w:rsidP="00900B22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45825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4097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97042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6407DD" w:rsidRPr="00483FF8" w:rsidRDefault="006407DD" w:rsidP="00900B22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146964</w:t>
            </w:r>
          </w:p>
        </w:tc>
      </w:tr>
    </w:tbl>
    <w:p w:rsidR="006407DD" w:rsidRPr="00483FF8" w:rsidRDefault="006407DD" w:rsidP="00FB456B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6407DD" w:rsidRPr="00537C82" w:rsidRDefault="006407DD" w:rsidP="00537C82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</w:rPr>
      </w:pPr>
      <w:r w:rsidRPr="00537C82">
        <w:rPr>
          <w:color w:val="000000" w:themeColor="text1"/>
        </w:rPr>
        <w:t>Таблица 109</w:t>
      </w:r>
    </w:p>
    <w:tbl>
      <w:tblPr>
        <w:tblW w:w="14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6"/>
        <w:gridCol w:w="4758"/>
        <w:gridCol w:w="1280"/>
        <w:gridCol w:w="1364"/>
        <w:gridCol w:w="1276"/>
        <w:gridCol w:w="1276"/>
        <w:gridCol w:w="1275"/>
        <w:gridCol w:w="1421"/>
        <w:gridCol w:w="1417"/>
      </w:tblGrid>
      <w:tr w:rsidR="006407DD" w:rsidRPr="00483FF8" w:rsidTr="00847E8F">
        <w:trPr>
          <w:trHeight w:val="70"/>
          <w:tblHeader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№</w:t>
            </w:r>
          </w:p>
        </w:tc>
        <w:tc>
          <w:tcPr>
            <w:tcW w:w="4758" w:type="dxa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9309" w:type="dxa"/>
            <w:gridSpan w:val="7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Значение показателя, тыс.руб.</w:t>
            </w:r>
          </w:p>
        </w:tc>
      </w:tr>
      <w:tr w:rsidR="006407DD" w:rsidRPr="00483FF8" w:rsidTr="00847E8F">
        <w:trPr>
          <w:trHeight w:val="70"/>
          <w:tblHeader/>
          <w:jc w:val="center"/>
        </w:trPr>
        <w:tc>
          <w:tcPr>
            <w:tcW w:w="696" w:type="dxa"/>
            <w:vMerge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  <w:vMerge/>
            <w:hideMark/>
          </w:tcPr>
          <w:p w:rsidR="006407DD" w:rsidRPr="00483FF8" w:rsidRDefault="006407DD" w:rsidP="006407DD">
            <w:pPr>
              <w:rPr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847E8F">
        <w:trPr>
          <w:trHeight w:val="70"/>
          <w:tblHeader/>
          <w:jc w:val="center"/>
        </w:trPr>
        <w:tc>
          <w:tcPr>
            <w:tcW w:w="696" w:type="dxa"/>
          </w:tcPr>
          <w:p w:rsidR="00686581" w:rsidRPr="00483FF8" w:rsidRDefault="00686581" w:rsidP="006865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58" w:type="dxa"/>
          </w:tcPr>
          <w:p w:rsidR="00686581" w:rsidRPr="00483FF8" w:rsidRDefault="00686581" w:rsidP="006865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581" w:rsidRPr="00483FF8" w:rsidRDefault="00686581" w:rsidP="0068658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483FF8" w:rsidRDefault="006407DD" w:rsidP="00FB456B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</w:t>
            </w:r>
            <w:r w:rsidRPr="00483FF8">
              <w:rPr>
                <w:color w:val="000000" w:themeColor="text1"/>
              </w:rPr>
              <w:t>н</w:t>
            </w:r>
            <w:r w:rsidRPr="00483FF8">
              <w:rPr>
                <w:color w:val="000000" w:themeColor="text1"/>
              </w:rPr>
              <w:t>вестиционных проектов Программы, в том числе: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507617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639557</w:t>
            </w:r>
          </w:p>
        </w:tc>
      </w:tr>
      <w:tr w:rsidR="006407DD" w:rsidRPr="00483FF8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483FF8" w:rsidRDefault="006407DD" w:rsidP="00FB456B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реализацию перспективной обеспеченности и потребн</w:t>
            </w:r>
            <w:r w:rsidRPr="00483FF8">
              <w:rPr>
                <w:color w:val="000000" w:themeColor="text1"/>
              </w:rPr>
              <w:t>о</w:t>
            </w:r>
            <w:r w:rsidRPr="00483FF8">
              <w:rPr>
                <w:color w:val="000000" w:themeColor="text1"/>
              </w:rPr>
              <w:t xml:space="preserve">сти застройки города Перми 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6407DD" w:rsidRPr="00483FF8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483FF8" w:rsidRDefault="006407DD" w:rsidP="00FB456B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показателей надежности, энергоэффекти</w:t>
            </w:r>
            <w:r w:rsidRPr="00483FF8">
              <w:rPr>
                <w:color w:val="000000" w:themeColor="text1"/>
              </w:rPr>
              <w:t>в</w:t>
            </w:r>
            <w:r w:rsidRPr="00483FF8">
              <w:rPr>
                <w:color w:val="000000" w:themeColor="text1"/>
              </w:rPr>
              <w:t>ности и развития систем коммунальной и</w:t>
            </w:r>
            <w:r w:rsidRPr="00483FF8">
              <w:rPr>
                <w:color w:val="000000" w:themeColor="text1"/>
              </w:rPr>
              <w:t>н</w:t>
            </w:r>
            <w:r w:rsidRPr="00483FF8">
              <w:rPr>
                <w:color w:val="000000" w:themeColor="text1"/>
              </w:rPr>
              <w:t>фраструктуры, объектов, используемых для утилизации, обезвреживания и захоронения ТБО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507617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639557</w:t>
            </w:r>
          </w:p>
        </w:tc>
      </w:tr>
      <w:tr w:rsidR="006407DD" w:rsidRPr="00483FF8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483FF8" w:rsidRDefault="006407DD" w:rsidP="00FB456B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показателей качества коммунальных ресу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 xml:space="preserve">сов 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6407DD" w:rsidRPr="00483FF8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483FF8" w:rsidRDefault="006407DD" w:rsidP="00FB456B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Снижение эксплуатационных затрат за счет эффективности реализации проектов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  <w:tr w:rsidR="006407DD" w:rsidRPr="00483FF8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483FF8" w:rsidRDefault="006407DD" w:rsidP="00FB456B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>тизационных отчислений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483FF8" w:rsidRDefault="006407DD" w:rsidP="00FB456B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0</w:t>
            </w:r>
          </w:p>
        </w:tc>
      </w:tr>
    </w:tbl>
    <w:p w:rsidR="006407DD" w:rsidRPr="00483FF8" w:rsidRDefault="006407DD" w:rsidP="006407DD">
      <w:pPr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</w:p>
    <w:p w:rsidR="006407DD" w:rsidRPr="00483FF8" w:rsidRDefault="006407DD" w:rsidP="006407DD">
      <w:pPr>
        <w:autoSpaceDE w:val="0"/>
        <w:autoSpaceDN w:val="0"/>
        <w:adjustRightInd w:val="0"/>
        <w:ind w:firstLine="454"/>
        <w:jc w:val="both"/>
        <w:rPr>
          <w:color w:val="000000" w:themeColor="text1"/>
          <w:spacing w:val="-2"/>
          <w:sz w:val="28"/>
          <w:szCs w:val="28"/>
        </w:rPr>
      </w:pPr>
      <w:r w:rsidRPr="00483FF8">
        <w:rPr>
          <w:color w:val="000000" w:themeColor="text1"/>
          <w:sz w:val="20"/>
          <w:szCs w:val="20"/>
        </w:rPr>
        <w:br w:type="page"/>
      </w:r>
    </w:p>
    <w:p w:rsidR="006407DD" w:rsidRPr="00537C82" w:rsidRDefault="006407DD" w:rsidP="00537C82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</w:rPr>
      </w:pPr>
      <w:r w:rsidRPr="00537C82">
        <w:rPr>
          <w:color w:val="000000" w:themeColor="text1"/>
        </w:rPr>
        <w:lastRenderedPageBreak/>
        <w:t>Таблица 110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4800"/>
        <w:gridCol w:w="1418"/>
        <w:gridCol w:w="1417"/>
        <w:gridCol w:w="1295"/>
        <w:gridCol w:w="1276"/>
        <w:gridCol w:w="1398"/>
        <w:gridCol w:w="1134"/>
        <w:gridCol w:w="1282"/>
      </w:tblGrid>
      <w:tr w:rsidR="006407DD" w:rsidRPr="006407DD" w:rsidTr="00557869">
        <w:trPr>
          <w:trHeight w:val="20"/>
          <w:tblHeader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№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 xml:space="preserve">Группы инвестиционных проектов </w:t>
            </w:r>
            <w:r w:rsidRPr="006407DD">
              <w:rPr>
                <w:bCs/>
                <w:color w:val="000000" w:themeColor="text1"/>
              </w:rPr>
              <w:br/>
              <w:t>(источники финансирования)</w:t>
            </w:r>
          </w:p>
        </w:tc>
        <w:tc>
          <w:tcPr>
            <w:tcW w:w="9220" w:type="dxa"/>
            <w:gridSpan w:val="7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Капитальные вложения для реализации всей программы инвестиционных проектов, тыс.руб.</w:t>
            </w:r>
          </w:p>
        </w:tc>
      </w:tr>
      <w:tr w:rsidR="006407DD" w:rsidRPr="006407DD" w:rsidTr="00AD373D">
        <w:trPr>
          <w:trHeight w:val="20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800" w:type="dxa"/>
            <w:vMerge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2020-2022 г</w:t>
            </w:r>
            <w:r w:rsidRPr="006407DD">
              <w:rPr>
                <w:bCs/>
                <w:color w:val="000000" w:themeColor="text1"/>
              </w:rPr>
              <w:t>о</w:t>
            </w:r>
            <w:r w:rsidRPr="006407DD">
              <w:rPr>
                <w:bCs/>
                <w:color w:val="000000" w:themeColor="text1"/>
              </w:rPr>
              <w:t>ды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6407DD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6407DD">
              <w:rPr>
                <w:bCs/>
                <w:color w:val="000000" w:themeColor="text1"/>
              </w:rPr>
              <w:t>сего</w:t>
            </w:r>
          </w:p>
        </w:tc>
      </w:tr>
    </w:tbl>
    <w:p w:rsidR="00B377AA" w:rsidRPr="00B377AA" w:rsidRDefault="00B377AA">
      <w:pPr>
        <w:rPr>
          <w:sz w:val="2"/>
          <w:szCs w:val="2"/>
        </w:rPr>
      </w:pP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4793"/>
        <w:gridCol w:w="1427"/>
        <w:gridCol w:w="1417"/>
        <w:gridCol w:w="1321"/>
        <w:gridCol w:w="1276"/>
        <w:gridCol w:w="1360"/>
        <w:gridCol w:w="1134"/>
        <w:gridCol w:w="1276"/>
      </w:tblGrid>
      <w:tr w:rsidR="00686581" w:rsidRPr="006407DD" w:rsidTr="00557869">
        <w:trPr>
          <w:trHeight w:val="20"/>
          <w:tblHeader/>
          <w:jc w:val="center"/>
        </w:trPr>
        <w:tc>
          <w:tcPr>
            <w:tcW w:w="569" w:type="dxa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4793" w:type="dxa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581" w:rsidRPr="006407DD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B377AA" w:rsidRDefault="00686581" w:rsidP="006407DD">
            <w:pPr>
              <w:jc w:val="center"/>
              <w:rPr>
                <w:bCs/>
                <w:color w:val="000000" w:themeColor="text1"/>
                <w:sz w:val="2"/>
                <w:szCs w:val="2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Проекты по направлениям, всего: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639557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1.1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Проекты, направленные на реализацию пе</w:t>
            </w:r>
            <w:r w:rsidRPr="006407DD">
              <w:rPr>
                <w:bCs/>
                <w:color w:val="000000" w:themeColor="text1"/>
              </w:rPr>
              <w:t>р</w:t>
            </w:r>
            <w:r w:rsidRPr="006407DD">
              <w:rPr>
                <w:bCs/>
                <w:color w:val="000000" w:themeColor="text1"/>
              </w:rPr>
              <w:t>спективной обеспеченности и потребности застройки города Перми, в том числе: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тариф на подключение (плата за технолог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доходы от реализации вторичных матер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альных ресурсов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1.2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Проекты, направленные на обеспечение п</w:t>
            </w:r>
            <w:r w:rsidRPr="006407DD">
              <w:rPr>
                <w:bCs/>
                <w:color w:val="000000" w:themeColor="text1"/>
              </w:rPr>
              <w:t>о</w:t>
            </w:r>
            <w:r w:rsidRPr="006407DD">
              <w:rPr>
                <w:bCs/>
                <w:color w:val="000000" w:themeColor="text1"/>
              </w:rPr>
              <w:t>казателей надежности, энергоэффективности и развития систем коммунальной инфр</w:t>
            </w:r>
            <w:r w:rsidRPr="006407DD">
              <w:rPr>
                <w:bCs/>
                <w:color w:val="000000" w:themeColor="text1"/>
              </w:rPr>
              <w:t>а</w:t>
            </w:r>
            <w:r w:rsidRPr="006407DD">
              <w:rPr>
                <w:bCs/>
                <w:color w:val="000000" w:themeColor="text1"/>
              </w:rPr>
              <w:t>структуры, объектов, используемых для ут</w:t>
            </w:r>
            <w:r w:rsidRPr="006407DD">
              <w:rPr>
                <w:bCs/>
                <w:color w:val="000000" w:themeColor="text1"/>
              </w:rPr>
              <w:t>и</w:t>
            </w:r>
            <w:r w:rsidRPr="006407DD">
              <w:rPr>
                <w:bCs/>
                <w:color w:val="000000" w:themeColor="text1"/>
              </w:rPr>
              <w:t>лизации, обезвреживания и захоронения ТБО, в том числе: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639557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тариф на подключение (плата за технолог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доходы от реализации вторичных матер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альных ресурсов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639557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1.3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Проекты, направленные на обеспечение п</w:t>
            </w:r>
            <w:r w:rsidRPr="006407DD">
              <w:rPr>
                <w:bCs/>
                <w:color w:val="000000" w:themeColor="text1"/>
              </w:rPr>
              <w:t>о</w:t>
            </w:r>
            <w:r w:rsidRPr="006407DD">
              <w:rPr>
                <w:bCs/>
                <w:color w:val="000000" w:themeColor="text1"/>
              </w:rPr>
              <w:t>казателей качества коммунальных ресурсов, в том числе: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тариф на подключение (плата за технолог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cantSplit/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6407DD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2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639557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тариф на подключение (плата за технолог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6407DD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6407DD" w:rsidRDefault="006407DD" w:rsidP="00FB456B">
            <w:pPr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доходы от реализации вторичных матер</w:t>
            </w:r>
            <w:r w:rsidRPr="006407DD">
              <w:rPr>
                <w:color w:val="000000" w:themeColor="text1"/>
              </w:rPr>
              <w:t>и</w:t>
            </w:r>
            <w:r w:rsidRPr="006407DD">
              <w:rPr>
                <w:color w:val="000000" w:themeColor="text1"/>
              </w:rPr>
              <w:t>альных ресурсов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color w:val="000000" w:themeColor="text1"/>
              </w:rPr>
            </w:pPr>
            <w:r w:rsidRPr="006407D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6407DD">
              <w:rPr>
                <w:bCs/>
                <w:color w:val="000000" w:themeColor="text1"/>
              </w:rPr>
              <w:t>639557</w:t>
            </w:r>
          </w:p>
        </w:tc>
      </w:tr>
    </w:tbl>
    <w:p w:rsidR="006407DD" w:rsidRPr="00980F81" w:rsidRDefault="006407DD" w:rsidP="00483FF8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sectPr w:rsidR="006407DD" w:rsidRPr="00980F81" w:rsidSect="007E4852">
      <w:headerReference w:type="default" r:id="rId10"/>
      <w:footerReference w:type="default" r:id="rId11"/>
      <w:footnotePr>
        <w:numRestart w:val="eachPage"/>
      </w:footnotePr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22" w:rsidRDefault="00C03B22" w:rsidP="004D67BB">
      <w:r>
        <w:separator/>
      </w:r>
    </w:p>
  </w:endnote>
  <w:endnote w:type="continuationSeparator" w:id="0">
    <w:p w:rsidR="00C03B22" w:rsidRDefault="00C03B22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69" w:rsidRPr="007E52A2" w:rsidRDefault="00557869" w:rsidP="007E5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22" w:rsidRDefault="00C03B22" w:rsidP="004D67BB">
      <w:r>
        <w:separator/>
      </w:r>
    </w:p>
  </w:footnote>
  <w:footnote w:type="continuationSeparator" w:id="0">
    <w:p w:rsidR="00C03B22" w:rsidRDefault="00C03B22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170985"/>
      <w:docPartObj>
        <w:docPartGallery w:val="Page Numbers (Top of Page)"/>
        <w:docPartUnique/>
      </w:docPartObj>
    </w:sdtPr>
    <w:sdtEndPr/>
    <w:sdtContent>
      <w:p w:rsidR="00557869" w:rsidRDefault="005578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1D">
          <w:rPr>
            <w:noProof/>
          </w:rPr>
          <w:t>12</w:t>
        </w:r>
        <w:r>
          <w:fldChar w:fldCharType="end"/>
        </w:r>
      </w:p>
    </w:sdtContent>
  </w:sdt>
  <w:p w:rsidR="00557869" w:rsidRDefault="0055786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96601"/>
      <w:docPartObj>
        <w:docPartGallery w:val="Page Numbers (Top of Page)"/>
        <w:docPartUnique/>
      </w:docPartObj>
    </w:sdtPr>
    <w:sdtEndPr/>
    <w:sdtContent>
      <w:p w:rsidR="00557869" w:rsidRDefault="005578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1D">
          <w:rPr>
            <w:noProof/>
          </w:rPr>
          <w:t>17</w:t>
        </w:r>
        <w:r>
          <w:fldChar w:fldCharType="end"/>
        </w:r>
      </w:p>
    </w:sdtContent>
  </w:sdt>
  <w:p w:rsidR="00557869" w:rsidRDefault="005578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782940"/>
    <w:multiLevelType w:val="hybridMultilevel"/>
    <w:tmpl w:val="6F465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2C5FF0"/>
    <w:multiLevelType w:val="multilevel"/>
    <w:tmpl w:val="99087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4">
    <w:nsid w:val="05FB1C2C"/>
    <w:multiLevelType w:val="hybridMultilevel"/>
    <w:tmpl w:val="6114A3F0"/>
    <w:lvl w:ilvl="0" w:tplc="C896D87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15551EAE"/>
    <w:multiLevelType w:val="hybridMultilevel"/>
    <w:tmpl w:val="51AEE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A935DB"/>
    <w:multiLevelType w:val="multilevel"/>
    <w:tmpl w:val="9AAEB5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7">
    <w:nsid w:val="16736977"/>
    <w:multiLevelType w:val="multilevel"/>
    <w:tmpl w:val="9A9E1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5A12"/>
    <w:multiLevelType w:val="multilevel"/>
    <w:tmpl w:val="580673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6A1737"/>
    <w:multiLevelType w:val="multilevel"/>
    <w:tmpl w:val="B9429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787280"/>
    <w:multiLevelType w:val="hybridMultilevel"/>
    <w:tmpl w:val="D7EAD28A"/>
    <w:lvl w:ilvl="0" w:tplc="0DB8B3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0544B8"/>
    <w:multiLevelType w:val="hybridMultilevel"/>
    <w:tmpl w:val="FC6A1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783BE1"/>
    <w:multiLevelType w:val="multilevel"/>
    <w:tmpl w:val="593CE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>
    <w:nsid w:val="37433AC5"/>
    <w:multiLevelType w:val="multilevel"/>
    <w:tmpl w:val="BB72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FDC2BA7"/>
    <w:multiLevelType w:val="hybridMultilevel"/>
    <w:tmpl w:val="D04A4380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0548A7"/>
    <w:multiLevelType w:val="multilevel"/>
    <w:tmpl w:val="F298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17">
    <w:nsid w:val="4FE71C36"/>
    <w:multiLevelType w:val="hybridMultilevel"/>
    <w:tmpl w:val="FE8038E4"/>
    <w:lvl w:ilvl="0" w:tplc="5F06FD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60075EB"/>
    <w:multiLevelType w:val="multilevel"/>
    <w:tmpl w:val="365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445DD"/>
    <w:multiLevelType w:val="hybridMultilevel"/>
    <w:tmpl w:val="E1262FFA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45D90"/>
    <w:multiLevelType w:val="hybridMultilevel"/>
    <w:tmpl w:val="34EA709A"/>
    <w:lvl w:ilvl="0" w:tplc="6780014E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ED4083"/>
    <w:multiLevelType w:val="hybridMultilevel"/>
    <w:tmpl w:val="288C035E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32CB5"/>
    <w:multiLevelType w:val="multilevel"/>
    <w:tmpl w:val="D362EDFE"/>
    <w:lvl w:ilvl="0">
      <w:start w:val="2"/>
      <w:numFmt w:val="decimal"/>
      <w:lvlText w:val="%1."/>
      <w:lvlJc w:val="left"/>
      <w:pPr>
        <w:ind w:left="450" w:hanging="450"/>
      </w:pPr>
      <w:rPr>
        <w:rFonts w:ascii="Cambria" w:hAnsi="Cambria" w:cs="Times New Roman"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0A7AE8"/>
    <w:multiLevelType w:val="hybridMultilevel"/>
    <w:tmpl w:val="13B677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5"/>
  </w:num>
  <w:num w:numId="8">
    <w:abstractNumId w:val="21"/>
  </w:num>
  <w:num w:numId="9">
    <w:abstractNumId w:val="2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19"/>
  </w:num>
  <w:num w:numId="16">
    <w:abstractNumId w:val="18"/>
  </w:num>
  <w:num w:numId="17">
    <w:abstractNumId w:val="7"/>
  </w:num>
  <w:num w:numId="18">
    <w:abstractNumId w:val="9"/>
  </w:num>
  <w:num w:numId="19">
    <w:abstractNumId w:val="3"/>
  </w:num>
  <w:num w:numId="20">
    <w:abstractNumId w:val="16"/>
  </w:num>
  <w:num w:numId="21">
    <w:abstractNumId w:val="14"/>
  </w:num>
  <w:num w:numId="22">
    <w:abstractNumId w:val="6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autoHyphenation/>
  <w:consecutiveHyphenLimit w:val="4"/>
  <w:hyphenationZone w:val="17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BB"/>
    <w:rsid w:val="000007A0"/>
    <w:rsid w:val="00002C33"/>
    <w:rsid w:val="00003835"/>
    <w:rsid w:val="00003C1D"/>
    <w:rsid w:val="0000608E"/>
    <w:rsid w:val="00010044"/>
    <w:rsid w:val="00010EB7"/>
    <w:rsid w:val="00012521"/>
    <w:rsid w:val="000144D2"/>
    <w:rsid w:val="0001604C"/>
    <w:rsid w:val="00016F31"/>
    <w:rsid w:val="00017703"/>
    <w:rsid w:val="0002251C"/>
    <w:rsid w:val="00032643"/>
    <w:rsid w:val="00034A43"/>
    <w:rsid w:val="00035F5D"/>
    <w:rsid w:val="0003691A"/>
    <w:rsid w:val="00041911"/>
    <w:rsid w:val="000442EC"/>
    <w:rsid w:val="00051B28"/>
    <w:rsid w:val="00052E44"/>
    <w:rsid w:val="0005368F"/>
    <w:rsid w:val="000543E0"/>
    <w:rsid w:val="000550A5"/>
    <w:rsid w:val="00055D5D"/>
    <w:rsid w:val="00056B1E"/>
    <w:rsid w:val="0005730D"/>
    <w:rsid w:val="00057A29"/>
    <w:rsid w:val="00057F1A"/>
    <w:rsid w:val="00062606"/>
    <w:rsid w:val="000639EE"/>
    <w:rsid w:val="00064779"/>
    <w:rsid w:val="0006528E"/>
    <w:rsid w:val="000655B4"/>
    <w:rsid w:val="0007024E"/>
    <w:rsid w:val="00070505"/>
    <w:rsid w:val="000724EC"/>
    <w:rsid w:val="00072A19"/>
    <w:rsid w:val="00073F2C"/>
    <w:rsid w:val="0007473C"/>
    <w:rsid w:val="00075055"/>
    <w:rsid w:val="00075744"/>
    <w:rsid w:val="00076EB4"/>
    <w:rsid w:val="000821CB"/>
    <w:rsid w:val="00082AB7"/>
    <w:rsid w:val="00085957"/>
    <w:rsid w:val="0008680F"/>
    <w:rsid w:val="00086B06"/>
    <w:rsid w:val="00090DC8"/>
    <w:rsid w:val="00090E73"/>
    <w:rsid w:val="000922DE"/>
    <w:rsid w:val="000927DD"/>
    <w:rsid w:val="000936A3"/>
    <w:rsid w:val="00093C1F"/>
    <w:rsid w:val="00095CF5"/>
    <w:rsid w:val="000A0097"/>
    <w:rsid w:val="000A0F42"/>
    <w:rsid w:val="000A2502"/>
    <w:rsid w:val="000A3A3A"/>
    <w:rsid w:val="000A4C45"/>
    <w:rsid w:val="000A4E5C"/>
    <w:rsid w:val="000A5EB4"/>
    <w:rsid w:val="000B58E5"/>
    <w:rsid w:val="000B65F8"/>
    <w:rsid w:val="000B7D1D"/>
    <w:rsid w:val="000C0AF7"/>
    <w:rsid w:val="000C1F8A"/>
    <w:rsid w:val="000C53FD"/>
    <w:rsid w:val="000C589A"/>
    <w:rsid w:val="000C6F0D"/>
    <w:rsid w:val="000C7EDB"/>
    <w:rsid w:val="000D0541"/>
    <w:rsid w:val="000D1108"/>
    <w:rsid w:val="000D2043"/>
    <w:rsid w:val="000D39F3"/>
    <w:rsid w:val="000D6C5E"/>
    <w:rsid w:val="000D7002"/>
    <w:rsid w:val="000D7510"/>
    <w:rsid w:val="000D7A7F"/>
    <w:rsid w:val="000E3E1E"/>
    <w:rsid w:val="000E3F57"/>
    <w:rsid w:val="000E4EEC"/>
    <w:rsid w:val="000E5292"/>
    <w:rsid w:val="000E5A0C"/>
    <w:rsid w:val="000E69E1"/>
    <w:rsid w:val="000E6AFA"/>
    <w:rsid w:val="000F11FC"/>
    <w:rsid w:val="000F212E"/>
    <w:rsid w:val="000F3F0F"/>
    <w:rsid w:val="000F4C7F"/>
    <w:rsid w:val="00100DD4"/>
    <w:rsid w:val="0010224B"/>
    <w:rsid w:val="001032D9"/>
    <w:rsid w:val="00104395"/>
    <w:rsid w:val="00105317"/>
    <w:rsid w:val="00105799"/>
    <w:rsid w:val="00105D7B"/>
    <w:rsid w:val="00105E73"/>
    <w:rsid w:val="00105EC2"/>
    <w:rsid w:val="0010652C"/>
    <w:rsid w:val="00106667"/>
    <w:rsid w:val="00107400"/>
    <w:rsid w:val="00110D50"/>
    <w:rsid w:val="00111677"/>
    <w:rsid w:val="00112298"/>
    <w:rsid w:val="00114A52"/>
    <w:rsid w:val="00115D9F"/>
    <w:rsid w:val="0012041C"/>
    <w:rsid w:val="00121FC5"/>
    <w:rsid w:val="00122798"/>
    <w:rsid w:val="00122AC1"/>
    <w:rsid w:val="00122E14"/>
    <w:rsid w:val="00124010"/>
    <w:rsid w:val="00126767"/>
    <w:rsid w:val="00127CD8"/>
    <w:rsid w:val="00132B0C"/>
    <w:rsid w:val="00133336"/>
    <w:rsid w:val="00133F95"/>
    <w:rsid w:val="0013538E"/>
    <w:rsid w:val="0014141B"/>
    <w:rsid w:val="00142B4E"/>
    <w:rsid w:val="00143F26"/>
    <w:rsid w:val="00146244"/>
    <w:rsid w:val="00146AF8"/>
    <w:rsid w:val="00147EB4"/>
    <w:rsid w:val="00150AA3"/>
    <w:rsid w:val="00150BE6"/>
    <w:rsid w:val="00160E4C"/>
    <w:rsid w:val="00162162"/>
    <w:rsid w:val="00164A4D"/>
    <w:rsid w:val="0016692F"/>
    <w:rsid w:val="00167744"/>
    <w:rsid w:val="00170622"/>
    <w:rsid w:val="00171AC6"/>
    <w:rsid w:val="00171C80"/>
    <w:rsid w:val="00172B2D"/>
    <w:rsid w:val="00172B30"/>
    <w:rsid w:val="00173B97"/>
    <w:rsid w:val="0017416A"/>
    <w:rsid w:val="00174936"/>
    <w:rsid w:val="00175345"/>
    <w:rsid w:val="00176B5F"/>
    <w:rsid w:val="00181923"/>
    <w:rsid w:val="00182710"/>
    <w:rsid w:val="0018282B"/>
    <w:rsid w:val="00185A8E"/>
    <w:rsid w:val="00185C47"/>
    <w:rsid w:val="001908DC"/>
    <w:rsid w:val="0019273B"/>
    <w:rsid w:val="0019537B"/>
    <w:rsid w:val="001974CB"/>
    <w:rsid w:val="001A1787"/>
    <w:rsid w:val="001A1C91"/>
    <w:rsid w:val="001A2218"/>
    <w:rsid w:val="001A2D5E"/>
    <w:rsid w:val="001A3A17"/>
    <w:rsid w:val="001A6B93"/>
    <w:rsid w:val="001B097D"/>
    <w:rsid w:val="001B1539"/>
    <w:rsid w:val="001B2D0E"/>
    <w:rsid w:val="001B2F4B"/>
    <w:rsid w:val="001B6AD7"/>
    <w:rsid w:val="001B7B0D"/>
    <w:rsid w:val="001C030B"/>
    <w:rsid w:val="001C51D4"/>
    <w:rsid w:val="001C58B3"/>
    <w:rsid w:val="001D0F0D"/>
    <w:rsid w:val="001D154D"/>
    <w:rsid w:val="001D2E5D"/>
    <w:rsid w:val="001D3784"/>
    <w:rsid w:val="001D59CF"/>
    <w:rsid w:val="001E0FE5"/>
    <w:rsid w:val="001E18D1"/>
    <w:rsid w:val="001E27DD"/>
    <w:rsid w:val="001E4716"/>
    <w:rsid w:val="001E5437"/>
    <w:rsid w:val="001E5DE7"/>
    <w:rsid w:val="001E64FA"/>
    <w:rsid w:val="001F2748"/>
    <w:rsid w:val="001F2B00"/>
    <w:rsid w:val="001F3D2C"/>
    <w:rsid w:val="001F55B0"/>
    <w:rsid w:val="001F584F"/>
    <w:rsid w:val="00201676"/>
    <w:rsid w:val="002017BE"/>
    <w:rsid w:val="00201AC3"/>
    <w:rsid w:val="002022F7"/>
    <w:rsid w:val="002038F0"/>
    <w:rsid w:val="002063C9"/>
    <w:rsid w:val="002071CE"/>
    <w:rsid w:val="00211C46"/>
    <w:rsid w:val="002125F0"/>
    <w:rsid w:val="002128D6"/>
    <w:rsid w:val="002135EC"/>
    <w:rsid w:val="00213D9D"/>
    <w:rsid w:val="00214048"/>
    <w:rsid w:val="002161D7"/>
    <w:rsid w:val="0021741F"/>
    <w:rsid w:val="002175F6"/>
    <w:rsid w:val="002176B5"/>
    <w:rsid w:val="002220B0"/>
    <w:rsid w:val="002220CC"/>
    <w:rsid w:val="002245FC"/>
    <w:rsid w:val="0022513A"/>
    <w:rsid w:val="00225967"/>
    <w:rsid w:val="0022643E"/>
    <w:rsid w:val="0022645F"/>
    <w:rsid w:val="00227182"/>
    <w:rsid w:val="00227C22"/>
    <w:rsid w:val="002310B9"/>
    <w:rsid w:val="002316F4"/>
    <w:rsid w:val="0023339D"/>
    <w:rsid w:val="00234093"/>
    <w:rsid w:val="00234770"/>
    <w:rsid w:val="00235FE0"/>
    <w:rsid w:val="002366DF"/>
    <w:rsid w:val="0023769B"/>
    <w:rsid w:val="00242366"/>
    <w:rsid w:val="00242E11"/>
    <w:rsid w:val="00242E12"/>
    <w:rsid w:val="0024488C"/>
    <w:rsid w:val="0024636A"/>
    <w:rsid w:val="0024742E"/>
    <w:rsid w:val="00247770"/>
    <w:rsid w:val="00252BDD"/>
    <w:rsid w:val="00256B78"/>
    <w:rsid w:val="0025748E"/>
    <w:rsid w:val="00257A7C"/>
    <w:rsid w:val="00261204"/>
    <w:rsid w:val="00263EFC"/>
    <w:rsid w:val="00264FA9"/>
    <w:rsid w:val="002660F3"/>
    <w:rsid w:val="002671EF"/>
    <w:rsid w:val="00270C7D"/>
    <w:rsid w:val="00274B56"/>
    <w:rsid w:val="002764EA"/>
    <w:rsid w:val="0028056E"/>
    <w:rsid w:val="00283852"/>
    <w:rsid w:val="00285855"/>
    <w:rsid w:val="0028622E"/>
    <w:rsid w:val="002872DC"/>
    <w:rsid w:val="00292451"/>
    <w:rsid w:val="002A063A"/>
    <w:rsid w:val="002A2C7E"/>
    <w:rsid w:val="002A49D0"/>
    <w:rsid w:val="002A49FA"/>
    <w:rsid w:val="002A4AF5"/>
    <w:rsid w:val="002A59FF"/>
    <w:rsid w:val="002A6646"/>
    <w:rsid w:val="002B12B3"/>
    <w:rsid w:val="002C0AA9"/>
    <w:rsid w:val="002C178E"/>
    <w:rsid w:val="002C1F33"/>
    <w:rsid w:val="002C2124"/>
    <w:rsid w:val="002C2C84"/>
    <w:rsid w:val="002C5CD1"/>
    <w:rsid w:val="002D06A3"/>
    <w:rsid w:val="002D23DA"/>
    <w:rsid w:val="002D556B"/>
    <w:rsid w:val="002D7125"/>
    <w:rsid w:val="002D71D6"/>
    <w:rsid w:val="002E1A92"/>
    <w:rsid w:val="002E284D"/>
    <w:rsid w:val="002E72AD"/>
    <w:rsid w:val="002F001C"/>
    <w:rsid w:val="002F04C3"/>
    <w:rsid w:val="002F06B9"/>
    <w:rsid w:val="002F0A6A"/>
    <w:rsid w:val="002F0FA3"/>
    <w:rsid w:val="002F1DFC"/>
    <w:rsid w:val="002F4F77"/>
    <w:rsid w:val="002F67C0"/>
    <w:rsid w:val="002F79D3"/>
    <w:rsid w:val="00301518"/>
    <w:rsid w:val="003030BF"/>
    <w:rsid w:val="003075C5"/>
    <w:rsid w:val="00307AF1"/>
    <w:rsid w:val="00310A59"/>
    <w:rsid w:val="0031371F"/>
    <w:rsid w:val="003142F9"/>
    <w:rsid w:val="00317607"/>
    <w:rsid w:val="003179EA"/>
    <w:rsid w:val="00321E5C"/>
    <w:rsid w:val="0032642E"/>
    <w:rsid w:val="00327939"/>
    <w:rsid w:val="00330E77"/>
    <w:rsid w:val="003313B8"/>
    <w:rsid w:val="00335F38"/>
    <w:rsid w:val="00336CFC"/>
    <w:rsid w:val="00337438"/>
    <w:rsid w:val="00337D18"/>
    <w:rsid w:val="003425CA"/>
    <w:rsid w:val="00342780"/>
    <w:rsid w:val="00343D5F"/>
    <w:rsid w:val="00345945"/>
    <w:rsid w:val="00347A25"/>
    <w:rsid w:val="0035118C"/>
    <w:rsid w:val="00352310"/>
    <w:rsid w:val="00353437"/>
    <w:rsid w:val="00356010"/>
    <w:rsid w:val="0035647E"/>
    <w:rsid w:val="003572E9"/>
    <w:rsid w:val="003578D0"/>
    <w:rsid w:val="00364778"/>
    <w:rsid w:val="003648C8"/>
    <w:rsid w:val="00365A0B"/>
    <w:rsid w:val="0036652D"/>
    <w:rsid w:val="00366683"/>
    <w:rsid w:val="003710E5"/>
    <w:rsid w:val="00371262"/>
    <w:rsid w:val="00371846"/>
    <w:rsid w:val="00372724"/>
    <w:rsid w:val="003728F0"/>
    <w:rsid w:val="00373CCC"/>
    <w:rsid w:val="00373DF3"/>
    <w:rsid w:val="00375800"/>
    <w:rsid w:val="00377373"/>
    <w:rsid w:val="003800A6"/>
    <w:rsid w:val="00383967"/>
    <w:rsid w:val="00386937"/>
    <w:rsid w:val="00386C52"/>
    <w:rsid w:val="003879C4"/>
    <w:rsid w:val="00387DA6"/>
    <w:rsid w:val="003923F7"/>
    <w:rsid w:val="00392426"/>
    <w:rsid w:val="00392607"/>
    <w:rsid w:val="00393EA4"/>
    <w:rsid w:val="0039411D"/>
    <w:rsid w:val="00395BD0"/>
    <w:rsid w:val="00396196"/>
    <w:rsid w:val="003A0FC6"/>
    <w:rsid w:val="003A1818"/>
    <w:rsid w:val="003A3938"/>
    <w:rsid w:val="003A653C"/>
    <w:rsid w:val="003A6598"/>
    <w:rsid w:val="003A78D5"/>
    <w:rsid w:val="003A7C71"/>
    <w:rsid w:val="003B68ED"/>
    <w:rsid w:val="003B76BF"/>
    <w:rsid w:val="003C2DB1"/>
    <w:rsid w:val="003C3644"/>
    <w:rsid w:val="003C3848"/>
    <w:rsid w:val="003C4635"/>
    <w:rsid w:val="003C538E"/>
    <w:rsid w:val="003C794A"/>
    <w:rsid w:val="003D1315"/>
    <w:rsid w:val="003D1E61"/>
    <w:rsid w:val="003D2049"/>
    <w:rsid w:val="003D2302"/>
    <w:rsid w:val="003D2F0C"/>
    <w:rsid w:val="003D3724"/>
    <w:rsid w:val="003D46EF"/>
    <w:rsid w:val="003D5960"/>
    <w:rsid w:val="003D6B48"/>
    <w:rsid w:val="003E1042"/>
    <w:rsid w:val="003E1C95"/>
    <w:rsid w:val="003E37F1"/>
    <w:rsid w:val="003E3C71"/>
    <w:rsid w:val="003E448C"/>
    <w:rsid w:val="003E4FB7"/>
    <w:rsid w:val="003E654E"/>
    <w:rsid w:val="003E6BBF"/>
    <w:rsid w:val="003E7F70"/>
    <w:rsid w:val="003F227D"/>
    <w:rsid w:val="003F2BDE"/>
    <w:rsid w:val="003F30F3"/>
    <w:rsid w:val="003F373B"/>
    <w:rsid w:val="003F3B6F"/>
    <w:rsid w:val="003F5D97"/>
    <w:rsid w:val="003F61A2"/>
    <w:rsid w:val="003F68FE"/>
    <w:rsid w:val="0040078D"/>
    <w:rsid w:val="00404EDD"/>
    <w:rsid w:val="00406682"/>
    <w:rsid w:val="004076FE"/>
    <w:rsid w:val="00410165"/>
    <w:rsid w:val="004105EC"/>
    <w:rsid w:val="00411EC0"/>
    <w:rsid w:val="004138C5"/>
    <w:rsid w:val="00415A12"/>
    <w:rsid w:val="00415F44"/>
    <w:rsid w:val="0041720A"/>
    <w:rsid w:val="00417CBE"/>
    <w:rsid w:val="00420043"/>
    <w:rsid w:val="004205E3"/>
    <w:rsid w:val="00421827"/>
    <w:rsid w:val="00421D5B"/>
    <w:rsid w:val="00422270"/>
    <w:rsid w:val="00430224"/>
    <w:rsid w:val="004313C6"/>
    <w:rsid w:val="0043260E"/>
    <w:rsid w:val="004327DE"/>
    <w:rsid w:val="00434843"/>
    <w:rsid w:val="004360D1"/>
    <w:rsid w:val="0043717D"/>
    <w:rsid w:val="004373C5"/>
    <w:rsid w:val="00440BCA"/>
    <w:rsid w:val="00441631"/>
    <w:rsid w:val="0044218F"/>
    <w:rsid w:val="00443092"/>
    <w:rsid w:val="00444DD5"/>
    <w:rsid w:val="004459F9"/>
    <w:rsid w:val="004473BF"/>
    <w:rsid w:val="0044765F"/>
    <w:rsid w:val="004507BF"/>
    <w:rsid w:val="004512F7"/>
    <w:rsid w:val="00456891"/>
    <w:rsid w:val="00457ABE"/>
    <w:rsid w:val="00460256"/>
    <w:rsid w:val="00461A98"/>
    <w:rsid w:val="00461E28"/>
    <w:rsid w:val="00462FC6"/>
    <w:rsid w:val="004646F5"/>
    <w:rsid w:val="00465399"/>
    <w:rsid w:val="004701D2"/>
    <w:rsid w:val="00474C79"/>
    <w:rsid w:val="00477BCD"/>
    <w:rsid w:val="0048326E"/>
    <w:rsid w:val="00483FF8"/>
    <w:rsid w:val="00484842"/>
    <w:rsid w:val="00484A79"/>
    <w:rsid w:val="00484FFA"/>
    <w:rsid w:val="00485679"/>
    <w:rsid w:val="004860C0"/>
    <w:rsid w:val="004876EB"/>
    <w:rsid w:val="00493C43"/>
    <w:rsid w:val="004955E4"/>
    <w:rsid w:val="00497B85"/>
    <w:rsid w:val="004A1BD9"/>
    <w:rsid w:val="004A2DEF"/>
    <w:rsid w:val="004A4C07"/>
    <w:rsid w:val="004A5505"/>
    <w:rsid w:val="004A666D"/>
    <w:rsid w:val="004A6688"/>
    <w:rsid w:val="004A68B7"/>
    <w:rsid w:val="004A6DAA"/>
    <w:rsid w:val="004B0337"/>
    <w:rsid w:val="004B10D5"/>
    <w:rsid w:val="004B1F8E"/>
    <w:rsid w:val="004B2EFF"/>
    <w:rsid w:val="004B3067"/>
    <w:rsid w:val="004B66F1"/>
    <w:rsid w:val="004C02A4"/>
    <w:rsid w:val="004C5898"/>
    <w:rsid w:val="004C77BF"/>
    <w:rsid w:val="004C7F03"/>
    <w:rsid w:val="004D13CB"/>
    <w:rsid w:val="004D4E73"/>
    <w:rsid w:val="004D572E"/>
    <w:rsid w:val="004D5B6F"/>
    <w:rsid w:val="004D67BB"/>
    <w:rsid w:val="004D6862"/>
    <w:rsid w:val="004D74C3"/>
    <w:rsid w:val="004E09A6"/>
    <w:rsid w:val="004E2C7B"/>
    <w:rsid w:val="004E6778"/>
    <w:rsid w:val="004E7587"/>
    <w:rsid w:val="004E7960"/>
    <w:rsid w:val="004F06FF"/>
    <w:rsid w:val="004F1546"/>
    <w:rsid w:val="004F30BF"/>
    <w:rsid w:val="00501138"/>
    <w:rsid w:val="005022DC"/>
    <w:rsid w:val="00502C6F"/>
    <w:rsid w:val="0050444C"/>
    <w:rsid w:val="0050546B"/>
    <w:rsid w:val="00511A0A"/>
    <w:rsid w:val="00522886"/>
    <w:rsid w:val="00522E41"/>
    <w:rsid w:val="0052320A"/>
    <w:rsid w:val="00525391"/>
    <w:rsid w:val="00527826"/>
    <w:rsid w:val="00533ADC"/>
    <w:rsid w:val="00537C82"/>
    <w:rsid w:val="00540980"/>
    <w:rsid w:val="00540E32"/>
    <w:rsid w:val="00541DE2"/>
    <w:rsid w:val="00542F9E"/>
    <w:rsid w:val="00545D1E"/>
    <w:rsid w:val="0054741C"/>
    <w:rsid w:val="005518A9"/>
    <w:rsid w:val="005530C0"/>
    <w:rsid w:val="005549DB"/>
    <w:rsid w:val="005564FF"/>
    <w:rsid w:val="0055667E"/>
    <w:rsid w:val="00556919"/>
    <w:rsid w:val="00557106"/>
    <w:rsid w:val="00557869"/>
    <w:rsid w:val="00557C5F"/>
    <w:rsid w:val="005614C0"/>
    <w:rsid w:val="005616C2"/>
    <w:rsid w:val="00563E30"/>
    <w:rsid w:val="00566D1B"/>
    <w:rsid w:val="00567873"/>
    <w:rsid w:val="00571886"/>
    <w:rsid w:val="00574ACA"/>
    <w:rsid w:val="00582A0A"/>
    <w:rsid w:val="00582C9B"/>
    <w:rsid w:val="005854AE"/>
    <w:rsid w:val="0058585B"/>
    <w:rsid w:val="005864AC"/>
    <w:rsid w:val="00587666"/>
    <w:rsid w:val="00590D54"/>
    <w:rsid w:val="00590F34"/>
    <w:rsid w:val="00591776"/>
    <w:rsid w:val="00594076"/>
    <w:rsid w:val="005969AA"/>
    <w:rsid w:val="005A0412"/>
    <w:rsid w:val="005A1F7E"/>
    <w:rsid w:val="005A5E20"/>
    <w:rsid w:val="005A6800"/>
    <w:rsid w:val="005A7CC2"/>
    <w:rsid w:val="005B05A5"/>
    <w:rsid w:val="005B3E2B"/>
    <w:rsid w:val="005B4BDE"/>
    <w:rsid w:val="005B5ABE"/>
    <w:rsid w:val="005B6685"/>
    <w:rsid w:val="005B770B"/>
    <w:rsid w:val="005C02F2"/>
    <w:rsid w:val="005C0F56"/>
    <w:rsid w:val="005C3774"/>
    <w:rsid w:val="005C3A47"/>
    <w:rsid w:val="005C5938"/>
    <w:rsid w:val="005C7DCC"/>
    <w:rsid w:val="005D039C"/>
    <w:rsid w:val="005D300A"/>
    <w:rsid w:val="005D3090"/>
    <w:rsid w:val="005D5803"/>
    <w:rsid w:val="005E12CB"/>
    <w:rsid w:val="005E2A81"/>
    <w:rsid w:val="005E32E6"/>
    <w:rsid w:val="005E5180"/>
    <w:rsid w:val="005E625E"/>
    <w:rsid w:val="005E6661"/>
    <w:rsid w:val="005E74AD"/>
    <w:rsid w:val="005F0DF6"/>
    <w:rsid w:val="005F1BB3"/>
    <w:rsid w:val="005F2D82"/>
    <w:rsid w:val="005F3324"/>
    <w:rsid w:val="005F3EEC"/>
    <w:rsid w:val="005F616D"/>
    <w:rsid w:val="005F6EE5"/>
    <w:rsid w:val="005F791B"/>
    <w:rsid w:val="00602B82"/>
    <w:rsid w:val="0060569E"/>
    <w:rsid w:val="00605B6B"/>
    <w:rsid w:val="00606CEE"/>
    <w:rsid w:val="00606CF5"/>
    <w:rsid w:val="006075B7"/>
    <w:rsid w:val="00610006"/>
    <w:rsid w:val="0061318B"/>
    <w:rsid w:val="00613990"/>
    <w:rsid w:val="00614B79"/>
    <w:rsid w:val="00616D81"/>
    <w:rsid w:val="00617354"/>
    <w:rsid w:val="00617E15"/>
    <w:rsid w:val="006208DD"/>
    <w:rsid w:val="00620ACD"/>
    <w:rsid w:val="00620AF0"/>
    <w:rsid w:val="00620BAD"/>
    <w:rsid w:val="0062128E"/>
    <w:rsid w:val="00621401"/>
    <w:rsid w:val="006218FC"/>
    <w:rsid w:val="00622B95"/>
    <w:rsid w:val="00622E21"/>
    <w:rsid w:val="006242B1"/>
    <w:rsid w:val="0062433B"/>
    <w:rsid w:val="00625737"/>
    <w:rsid w:val="00625F35"/>
    <w:rsid w:val="006261A1"/>
    <w:rsid w:val="00626EE4"/>
    <w:rsid w:val="00632293"/>
    <w:rsid w:val="006322EC"/>
    <w:rsid w:val="00632A08"/>
    <w:rsid w:val="00637A67"/>
    <w:rsid w:val="00637B12"/>
    <w:rsid w:val="006407DD"/>
    <w:rsid w:val="006426E3"/>
    <w:rsid w:val="00643ABA"/>
    <w:rsid w:val="006451B6"/>
    <w:rsid w:val="006459D1"/>
    <w:rsid w:val="00646C4C"/>
    <w:rsid w:val="00653293"/>
    <w:rsid w:val="0065341D"/>
    <w:rsid w:val="006538DB"/>
    <w:rsid w:val="0065621F"/>
    <w:rsid w:val="006567A1"/>
    <w:rsid w:val="006573D8"/>
    <w:rsid w:val="0065754D"/>
    <w:rsid w:val="00657E5F"/>
    <w:rsid w:val="00660227"/>
    <w:rsid w:val="00661958"/>
    <w:rsid w:val="00661BE3"/>
    <w:rsid w:val="006627C6"/>
    <w:rsid w:val="00662F7A"/>
    <w:rsid w:val="00665C36"/>
    <w:rsid w:val="006665BE"/>
    <w:rsid w:val="006678FA"/>
    <w:rsid w:val="0067325B"/>
    <w:rsid w:val="0067362D"/>
    <w:rsid w:val="00674AE5"/>
    <w:rsid w:val="00675A03"/>
    <w:rsid w:val="0067682B"/>
    <w:rsid w:val="0067709C"/>
    <w:rsid w:val="00681F2C"/>
    <w:rsid w:val="006828E2"/>
    <w:rsid w:val="006842F9"/>
    <w:rsid w:val="00685AD8"/>
    <w:rsid w:val="00686581"/>
    <w:rsid w:val="006905F0"/>
    <w:rsid w:val="006907B8"/>
    <w:rsid w:val="00690FA6"/>
    <w:rsid w:val="00690FFE"/>
    <w:rsid w:val="00692926"/>
    <w:rsid w:val="006931A3"/>
    <w:rsid w:val="0069340E"/>
    <w:rsid w:val="006957E0"/>
    <w:rsid w:val="00695C1B"/>
    <w:rsid w:val="006969C6"/>
    <w:rsid w:val="006A0A5D"/>
    <w:rsid w:val="006A0B63"/>
    <w:rsid w:val="006A2ACE"/>
    <w:rsid w:val="006A2F33"/>
    <w:rsid w:val="006A3B17"/>
    <w:rsid w:val="006A5BF4"/>
    <w:rsid w:val="006A5E3E"/>
    <w:rsid w:val="006A65CE"/>
    <w:rsid w:val="006A6856"/>
    <w:rsid w:val="006A7605"/>
    <w:rsid w:val="006B1E7A"/>
    <w:rsid w:val="006B2965"/>
    <w:rsid w:val="006B5508"/>
    <w:rsid w:val="006B7813"/>
    <w:rsid w:val="006C3F95"/>
    <w:rsid w:val="006C432D"/>
    <w:rsid w:val="006C4493"/>
    <w:rsid w:val="006C7744"/>
    <w:rsid w:val="006C788D"/>
    <w:rsid w:val="006D3B3A"/>
    <w:rsid w:val="006D4EDB"/>
    <w:rsid w:val="006D52B9"/>
    <w:rsid w:val="006D72B5"/>
    <w:rsid w:val="006E0317"/>
    <w:rsid w:val="006E19E7"/>
    <w:rsid w:val="006E3572"/>
    <w:rsid w:val="006E3904"/>
    <w:rsid w:val="006E5198"/>
    <w:rsid w:val="006E5626"/>
    <w:rsid w:val="006E56A8"/>
    <w:rsid w:val="006F0907"/>
    <w:rsid w:val="006F4D48"/>
    <w:rsid w:val="006F5A15"/>
    <w:rsid w:val="00700378"/>
    <w:rsid w:val="007003CE"/>
    <w:rsid w:val="0070082E"/>
    <w:rsid w:val="00703388"/>
    <w:rsid w:val="00703F6F"/>
    <w:rsid w:val="0070454E"/>
    <w:rsid w:val="007053D2"/>
    <w:rsid w:val="00706261"/>
    <w:rsid w:val="0070765E"/>
    <w:rsid w:val="007105C1"/>
    <w:rsid w:val="00712D0A"/>
    <w:rsid w:val="0071344F"/>
    <w:rsid w:val="00716B7E"/>
    <w:rsid w:val="00720913"/>
    <w:rsid w:val="00720EF0"/>
    <w:rsid w:val="00722FB1"/>
    <w:rsid w:val="00725236"/>
    <w:rsid w:val="0072523B"/>
    <w:rsid w:val="00726271"/>
    <w:rsid w:val="0073040F"/>
    <w:rsid w:val="00733179"/>
    <w:rsid w:val="007331AF"/>
    <w:rsid w:val="00733C8B"/>
    <w:rsid w:val="0073417F"/>
    <w:rsid w:val="00734653"/>
    <w:rsid w:val="0073599C"/>
    <w:rsid w:val="0073794A"/>
    <w:rsid w:val="007415FB"/>
    <w:rsid w:val="007444BA"/>
    <w:rsid w:val="007452D0"/>
    <w:rsid w:val="0074711C"/>
    <w:rsid w:val="00754BE0"/>
    <w:rsid w:val="00755279"/>
    <w:rsid w:val="00755A40"/>
    <w:rsid w:val="00760F1C"/>
    <w:rsid w:val="00763D29"/>
    <w:rsid w:val="00764F2E"/>
    <w:rsid w:val="00766019"/>
    <w:rsid w:val="00771852"/>
    <w:rsid w:val="00775BE6"/>
    <w:rsid w:val="007827CC"/>
    <w:rsid w:val="00782914"/>
    <w:rsid w:val="00783135"/>
    <w:rsid w:val="00784267"/>
    <w:rsid w:val="00786D2C"/>
    <w:rsid w:val="007916F1"/>
    <w:rsid w:val="00793210"/>
    <w:rsid w:val="0079332F"/>
    <w:rsid w:val="00794690"/>
    <w:rsid w:val="00794B87"/>
    <w:rsid w:val="00795231"/>
    <w:rsid w:val="00795B4E"/>
    <w:rsid w:val="007A3BD6"/>
    <w:rsid w:val="007A5B7E"/>
    <w:rsid w:val="007B02CE"/>
    <w:rsid w:val="007B1F8F"/>
    <w:rsid w:val="007B2A54"/>
    <w:rsid w:val="007B2CCC"/>
    <w:rsid w:val="007B45DB"/>
    <w:rsid w:val="007C02DF"/>
    <w:rsid w:val="007C26C4"/>
    <w:rsid w:val="007C2976"/>
    <w:rsid w:val="007C2D57"/>
    <w:rsid w:val="007C356C"/>
    <w:rsid w:val="007C35A4"/>
    <w:rsid w:val="007C3B43"/>
    <w:rsid w:val="007C3D02"/>
    <w:rsid w:val="007C6350"/>
    <w:rsid w:val="007C64DB"/>
    <w:rsid w:val="007D2292"/>
    <w:rsid w:val="007D4A8C"/>
    <w:rsid w:val="007D4AA9"/>
    <w:rsid w:val="007D67BD"/>
    <w:rsid w:val="007D7681"/>
    <w:rsid w:val="007D7FA9"/>
    <w:rsid w:val="007E01AE"/>
    <w:rsid w:val="007E045F"/>
    <w:rsid w:val="007E0690"/>
    <w:rsid w:val="007E1F1C"/>
    <w:rsid w:val="007E3BF6"/>
    <w:rsid w:val="007E3F9A"/>
    <w:rsid w:val="007E4852"/>
    <w:rsid w:val="007E52A2"/>
    <w:rsid w:val="007E5CAC"/>
    <w:rsid w:val="007F14F3"/>
    <w:rsid w:val="007F4DD5"/>
    <w:rsid w:val="007F6253"/>
    <w:rsid w:val="007F7BA3"/>
    <w:rsid w:val="00801D47"/>
    <w:rsid w:val="0080247F"/>
    <w:rsid w:val="008024F1"/>
    <w:rsid w:val="008026B4"/>
    <w:rsid w:val="00803638"/>
    <w:rsid w:val="0080428B"/>
    <w:rsid w:val="00805302"/>
    <w:rsid w:val="00805939"/>
    <w:rsid w:val="008068CE"/>
    <w:rsid w:val="00813021"/>
    <w:rsid w:val="008161FA"/>
    <w:rsid w:val="008164F2"/>
    <w:rsid w:val="008170FD"/>
    <w:rsid w:val="008211A3"/>
    <w:rsid w:val="0082194B"/>
    <w:rsid w:val="008223AA"/>
    <w:rsid w:val="00822B75"/>
    <w:rsid w:val="00824116"/>
    <w:rsid w:val="0082424B"/>
    <w:rsid w:val="00824C3D"/>
    <w:rsid w:val="00824FB1"/>
    <w:rsid w:val="008277B9"/>
    <w:rsid w:val="0083113E"/>
    <w:rsid w:val="008316B6"/>
    <w:rsid w:val="00834E06"/>
    <w:rsid w:val="00834EB3"/>
    <w:rsid w:val="00836697"/>
    <w:rsid w:val="008368E2"/>
    <w:rsid w:val="008376AD"/>
    <w:rsid w:val="00837834"/>
    <w:rsid w:val="00840F49"/>
    <w:rsid w:val="008421ED"/>
    <w:rsid w:val="008439F1"/>
    <w:rsid w:val="00844CD8"/>
    <w:rsid w:val="00845907"/>
    <w:rsid w:val="008468F8"/>
    <w:rsid w:val="00846F56"/>
    <w:rsid w:val="00847A8F"/>
    <w:rsid w:val="00847E8F"/>
    <w:rsid w:val="0085456D"/>
    <w:rsid w:val="008555AF"/>
    <w:rsid w:val="00856E21"/>
    <w:rsid w:val="00857548"/>
    <w:rsid w:val="00860860"/>
    <w:rsid w:val="008620A9"/>
    <w:rsid w:val="00862872"/>
    <w:rsid w:val="00863694"/>
    <w:rsid w:val="00865007"/>
    <w:rsid w:val="00866412"/>
    <w:rsid w:val="00866E20"/>
    <w:rsid w:val="008711D7"/>
    <w:rsid w:val="00872938"/>
    <w:rsid w:val="00873AEB"/>
    <w:rsid w:val="00873F56"/>
    <w:rsid w:val="00875C07"/>
    <w:rsid w:val="00875FB8"/>
    <w:rsid w:val="00876006"/>
    <w:rsid w:val="00880CF6"/>
    <w:rsid w:val="008850F7"/>
    <w:rsid w:val="00885DF1"/>
    <w:rsid w:val="0088760C"/>
    <w:rsid w:val="00891FE1"/>
    <w:rsid w:val="00894A69"/>
    <w:rsid w:val="00894EF5"/>
    <w:rsid w:val="0089513C"/>
    <w:rsid w:val="00896C97"/>
    <w:rsid w:val="008A477E"/>
    <w:rsid w:val="008A47BE"/>
    <w:rsid w:val="008A6407"/>
    <w:rsid w:val="008A69D7"/>
    <w:rsid w:val="008B02D4"/>
    <w:rsid w:val="008B0B2F"/>
    <w:rsid w:val="008B32E7"/>
    <w:rsid w:val="008B461F"/>
    <w:rsid w:val="008B4FC2"/>
    <w:rsid w:val="008B60C7"/>
    <w:rsid w:val="008B67B2"/>
    <w:rsid w:val="008B6DE2"/>
    <w:rsid w:val="008C1624"/>
    <w:rsid w:val="008C1F61"/>
    <w:rsid w:val="008C7B19"/>
    <w:rsid w:val="008D076C"/>
    <w:rsid w:val="008D1244"/>
    <w:rsid w:val="008D2D42"/>
    <w:rsid w:val="008D428A"/>
    <w:rsid w:val="008D5C27"/>
    <w:rsid w:val="008D7301"/>
    <w:rsid w:val="008E1FF3"/>
    <w:rsid w:val="008E2343"/>
    <w:rsid w:val="008E592F"/>
    <w:rsid w:val="008E7DA8"/>
    <w:rsid w:val="008F18C1"/>
    <w:rsid w:val="008F1BB7"/>
    <w:rsid w:val="008F42CD"/>
    <w:rsid w:val="008F509C"/>
    <w:rsid w:val="008F5A43"/>
    <w:rsid w:val="008F789F"/>
    <w:rsid w:val="008F7DF9"/>
    <w:rsid w:val="00900B22"/>
    <w:rsid w:val="00900CC2"/>
    <w:rsid w:val="00901B91"/>
    <w:rsid w:val="00903F05"/>
    <w:rsid w:val="00910013"/>
    <w:rsid w:val="00910585"/>
    <w:rsid w:val="00910F80"/>
    <w:rsid w:val="00911AAD"/>
    <w:rsid w:val="0091319B"/>
    <w:rsid w:val="009137AC"/>
    <w:rsid w:val="009148F4"/>
    <w:rsid w:val="0091636C"/>
    <w:rsid w:val="00917126"/>
    <w:rsid w:val="00917883"/>
    <w:rsid w:val="009216E2"/>
    <w:rsid w:val="00921F51"/>
    <w:rsid w:val="00931ADD"/>
    <w:rsid w:val="0093215F"/>
    <w:rsid w:val="00932B67"/>
    <w:rsid w:val="00932F83"/>
    <w:rsid w:val="00933BF7"/>
    <w:rsid w:val="0093539B"/>
    <w:rsid w:val="00936B00"/>
    <w:rsid w:val="009442C0"/>
    <w:rsid w:val="0094451E"/>
    <w:rsid w:val="00945C23"/>
    <w:rsid w:val="00951166"/>
    <w:rsid w:val="0095134C"/>
    <w:rsid w:val="009515F5"/>
    <w:rsid w:val="009525BF"/>
    <w:rsid w:val="0095274F"/>
    <w:rsid w:val="00953E5C"/>
    <w:rsid w:val="00954466"/>
    <w:rsid w:val="00954DBC"/>
    <w:rsid w:val="0095686C"/>
    <w:rsid w:val="009636FA"/>
    <w:rsid w:val="00964C2C"/>
    <w:rsid w:val="009702BF"/>
    <w:rsid w:val="009714EA"/>
    <w:rsid w:val="00971AC6"/>
    <w:rsid w:val="00973BCE"/>
    <w:rsid w:val="00973D3C"/>
    <w:rsid w:val="009752BF"/>
    <w:rsid w:val="009760BC"/>
    <w:rsid w:val="00976B41"/>
    <w:rsid w:val="0098033A"/>
    <w:rsid w:val="00980B59"/>
    <w:rsid w:val="00980F81"/>
    <w:rsid w:val="00981004"/>
    <w:rsid w:val="00982BF8"/>
    <w:rsid w:val="00983A84"/>
    <w:rsid w:val="00984A8B"/>
    <w:rsid w:val="00985669"/>
    <w:rsid w:val="00987B0B"/>
    <w:rsid w:val="0099033D"/>
    <w:rsid w:val="00990D0A"/>
    <w:rsid w:val="00990E95"/>
    <w:rsid w:val="009967ED"/>
    <w:rsid w:val="00996C9A"/>
    <w:rsid w:val="00996EBA"/>
    <w:rsid w:val="009A1232"/>
    <w:rsid w:val="009A1A7F"/>
    <w:rsid w:val="009A2094"/>
    <w:rsid w:val="009A3F2F"/>
    <w:rsid w:val="009A4C46"/>
    <w:rsid w:val="009A541D"/>
    <w:rsid w:val="009B0A64"/>
    <w:rsid w:val="009B17E3"/>
    <w:rsid w:val="009B1D7A"/>
    <w:rsid w:val="009B23A7"/>
    <w:rsid w:val="009B2B7C"/>
    <w:rsid w:val="009B2D80"/>
    <w:rsid w:val="009B2E49"/>
    <w:rsid w:val="009B45FB"/>
    <w:rsid w:val="009B4DEB"/>
    <w:rsid w:val="009B59F9"/>
    <w:rsid w:val="009B7C43"/>
    <w:rsid w:val="009C0EF0"/>
    <w:rsid w:val="009C13F6"/>
    <w:rsid w:val="009C279E"/>
    <w:rsid w:val="009C2AD5"/>
    <w:rsid w:val="009C32D6"/>
    <w:rsid w:val="009C3944"/>
    <w:rsid w:val="009C48AF"/>
    <w:rsid w:val="009C4DB2"/>
    <w:rsid w:val="009C4E23"/>
    <w:rsid w:val="009D0A00"/>
    <w:rsid w:val="009D186D"/>
    <w:rsid w:val="009D2518"/>
    <w:rsid w:val="009D2F8B"/>
    <w:rsid w:val="009D3D55"/>
    <w:rsid w:val="009D45D9"/>
    <w:rsid w:val="009D5CD6"/>
    <w:rsid w:val="009D65B6"/>
    <w:rsid w:val="009E2583"/>
    <w:rsid w:val="009E2B65"/>
    <w:rsid w:val="009E52A8"/>
    <w:rsid w:val="009E66C2"/>
    <w:rsid w:val="009F027A"/>
    <w:rsid w:val="009F09F0"/>
    <w:rsid w:val="009F13EF"/>
    <w:rsid w:val="009F2120"/>
    <w:rsid w:val="009F3340"/>
    <w:rsid w:val="009F3678"/>
    <w:rsid w:val="009F4B20"/>
    <w:rsid w:val="009F579D"/>
    <w:rsid w:val="009F6140"/>
    <w:rsid w:val="009F6876"/>
    <w:rsid w:val="009F6DA6"/>
    <w:rsid w:val="009F7A2F"/>
    <w:rsid w:val="009F7D10"/>
    <w:rsid w:val="00A0259B"/>
    <w:rsid w:val="00A05968"/>
    <w:rsid w:val="00A05E76"/>
    <w:rsid w:val="00A07666"/>
    <w:rsid w:val="00A07834"/>
    <w:rsid w:val="00A11623"/>
    <w:rsid w:val="00A13A0E"/>
    <w:rsid w:val="00A1771A"/>
    <w:rsid w:val="00A17E6C"/>
    <w:rsid w:val="00A2108A"/>
    <w:rsid w:val="00A210E7"/>
    <w:rsid w:val="00A21D87"/>
    <w:rsid w:val="00A26DD7"/>
    <w:rsid w:val="00A312AA"/>
    <w:rsid w:val="00A31340"/>
    <w:rsid w:val="00A322B5"/>
    <w:rsid w:val="00A3598E"/>
    <w:rsid w:val="00A3646E"/>
    <w:rsid w:val="00A40620"/>
    <w:rsid w:val="00A4170D"/>
    <w:rsid w:val="00A44C2B"/>
    <w:rsid w:val="00A513F9"/>
    <w:rsid w:val="00A53634"/>
    <w:rsid w:val="00A56232"/>
    <w:rsid w:val="00A56341"/>
    <w:rsid w:val="00A579C3"/>
    <w:rsid w:val="00A57D28"/>
    <w:rsid w:val="00A57FB4"/>
    <w:rsid w:val="00A623CE"/>
    <w:rsid w:val="00A6380D"/>
    <w:rsid w:val="00A65FCC"/>
    <w:rsid w:val="00A66BA7"/>
    <w:rsid w:val="00A72621"/>
    <w:rsid w:val="00A74CEE"/>
    <w:rsid w:val="00A74DE1"/>
    <w:rsid w:val="00A75102"/>
    <w:rsid w:val="00A7731B"/>
    <w:rsid w:val="00A77E14"/>
    <w:rsid w:val="00A803AC"/>
    <w:rsid w:val="00A8294D"/>
    <w:rsid w:val="00A8414A"/>
    <w:rsid w:val="00A84B36"/>
    <w:rsid w:val="00A8719F"/>
    <w:rsid w:val="00A87C57"/>
    <w:rsid w:val="00A904A2"/>
    <w:rsid w:val="00A90A8B"/>
    <w:rsid w:val="00A93E2F"/>
    <w:rsid w:val="00A95073"/>
    <w:rsid w:val="00A9520D"/>
    <w:rsid w:val="00A9748B"/>
    <w:rsid w:val="00AA2775"/>
    <w:rsid w:val="00AA2970"/>
    <w:rsid w:val="00AA4787"/>
    <w:rsid w:val="00AA4982"/>
    <w:rsid w:val="00AA5C0A"/>
    <w:rsid w:val="00AA6807"/>
    <w:rsid w:val="00AA6B4F"/>
    <w:rsid w:val="00AA6E3F"/>
    <w:rsid w:val="00AB0F32"/>
    <w:rsid w:val="00AB1277"/>
    <w:rsid w:val="00AB1388"/>
    <w:rsid w:val="00AB2580"/>
    <w:rsid w:val="00AB40FC"/>
    <w:rsid w:val="00AB4647"/>
    <w:rsid w:val="00AB4C07"/>
    <w:rsid w:val="00AB7273"/>
    <w:rsid w:val="00AC1352"/>
    <w:rsid w:val="00AC6149"/>
    <w:rsid w:val="00AC7150"/>
    <w:rsid w:val="00AD0981"/>
    <w:rsid w:val="00AD373D"/>
    <w:rsid w:val="00AD4470"/>
    <w:rsid w:val="00AD4ABD"/>
    <w:rsid w:val="00AD55AD"/>
    <w:rsid w:val="00AD5EEA"/>
    <w:rsid w:val="00AD75B0"/>
    <w:rsid w:val="00AD7A92"/>
    <w:rsid w:val="00AE3996"/>
    <w:rsid w:val="00AE49EB"/>
    <w:rsid w:val="00AE4E87"/>
    <w:rsid w:val="00AE61D5"/>
    <w:rsid w:val="00AF0E2F"/>
    <w:rsid w:val="00AF1BA3"/>
    <w:rsid w:val="00AF1D99"/>
    <w:rsid w:val="00AF2B75"/>
    <w:rsid w:val="00AF2D5E"/>
    <w:rsid w:val="00AF4DB9"/>
    <w:rsid w:val="00AF7020"/>
    <w:rsid w:val="00B0008F"/>
    <w:rsid w:val="00B04AAF"/>
    <w:rsid w:val="00B108A1"/>
    <w:rsid w:val="00B11C99"/>
    <w:rsid w:val="00B125CB"/>
    <w:rsid w:val="00B15193"/>
    <w:rsid w:val="00B17CB1"/>
    <w:rsid w:val="00B17E06"/>
    <w:rsid w:val="00B2141D"/>
    <w:rsid w:val="00B22B96"/>
    <w:rsid w:val="00B23267"/>
    <w:rsid w:val="00B23731"/>
    <w:rsid w:val="00B24307"/>
    <w:rsid w:val="00B24F7F"/>
    <w:rsid w:val="00B255EC"/>
    <w:rsid w:val="00B2763C"/>
    <w:rsid w:val="00B33FD0"/>
    <w:rsid w:val="00B34735"/>
    <w:rsid w:val="00B351D3"/>
    <w:rsid w:val="00B358F0"/>
    <w:rsid w:val="00B35A6D"/>
    <w:rsid w:val="00B37676"/>
    <w:rsid w:val="00B377AA"/>
    <w:rsid w:val="00B37B3B"/>
    <w:rsid w:val="00B4215D"/>
    <w:rsid w:val="00B44986"/>
    <w:rsid w:val="00B450DA"/>
    <w:rsid w:val="00B46F62"/>
    <w:rsid w:val="00B47A35"/>
    <w:rsid w:val="00B47A9A"/>
    <w:rsid w:val="00B5148B"/>
    <w:rsid w:val="00B5684A"/>
    <w:rsid w:val="00B60F77"/>
    <w:rsid w:val="00B6277C"/>
    <w:rsid w:val="00B65A05"/>
    <w:rsid w:val="00B71F68"/>
    <w:rsid w:val="00B72EE9"/>
    <w:rsid w:val="00B75422"/>
    <w:rsid w:val="00B771A1"/>
    <w:rsid w:val="00B7728D"/>
    <w:rsid w:val="00B80905"/>
    <w:rsid w:val="00B8283E"/>
    <w:rsid w:val="00B85D52"/>
    <w:rsid w:val="00B86F48"/>
    <w:rsid w:val="00B91B0B"/>
    <w:rsid w:val="00B9277F"/>
    <w:rsid w:val="00B9503A"/>
    <w:rsid w:val="00B95D95"/>
    <w:rsid w:val="00B979A1"/>
    <w:rsid w:val="00B97A04"/>
    <w:rsid w:val="00BA0D3E"/>
    <w:rsid w:val="00BA0D99"/>
    <w:rsid w:val="00BA21B4"/>
    <w:rsid w:val="00BA45D9"/>
    <w:rsid w:val="00BB15B7"/>
    <w:rsid w:val="00BB22CA"/>
    <w:rsid w:val="00BB4056"/>
    <w:rsid w:val="00BB51CD"/>
    <w:rsid w:val="00BC2783"/>
    <w:rsid w:val="00BC46CD"/>
    <w:rsid w:val="00BC5133"/>
    <w:rsid w:val="00BC54CA"/>
    <w:rsid w:val="00BC6106"/>
    <w:rsid w:val="00BC7DD0"/>
    <w:rsid w:val="00BD05BF"/>
    <w:rsid w:val="00BD1C72"/>
    <w:rsid w:val="00BD3C5D"/>
    <w:rsid w:val="00BD4433"/>
    <w:rsid w:val="00BD672B"/>
    <w:rsid w:val="00BE1600"/>
    <w:rsid w:val="00BE1C00"/>
    <w:rsid w:val="00BE4762"/>
    <w:rsid w:val="00BE6B9B"/>
    <w:rsid w:val="00BE75F0"/>
    <w:rsid w:val="00BF203A"/>
    <w:rsid w:val="00BF5369"/>
    <w:rsid w:val="00BF694E"/>
    <w:rsid w:val="00BF6FB3"/>
    <w:rsid w:val="00C000C5"/>
    <w:rsid w:val="00C0279D"/>
    <w:rsid w:val="00C03B22"/>
    <w:rsid w:val="00C04B89"/>
    <w:rsid w:val="00C04D6D"/>
    <w:rsid w:val="00C04D90"/>
    <w:rsid w:val="00C05406"/>
    <w:rsid w:val="00C057ED"/>
    <w:rsid w:val="00C058F4"/>
    <w:rsid w:val="00C0595D"/>
    <w:rsid w:val="00C078D7"/>
    <w:rsid w:val="00C07F8E"/>
    <w:rsid w:val="00C10C60"/>
    <w:rsid w:val="00C10FDC"/>
    <w:rsid w:val="00C12FEF"/>
    <w:rsid w:val="00C14C8A"/>
    <w:rsid w:val="00C15D62"/>
    <w:rsid w:val="00C177C7"/>
    <w:rsid w:val="00C17A50"/>
    <w:rsid w:val="00C20BF3"/>
    <w:rsid w:val="00C2293C"/>
    <w:rsid w:val="00C2463E"/>
    <w:rsid w:val="00C24EA1"/>
    <w:rsid w:val="00C25C5D"/>
    <w:rsid w:val="00C27437"/>
    <w:rsid w:val="00C324FD"/>
    <w:rsid w:val="00C32D34"/>
    <w:rsid w:val="00C339A0"/>
    <w:rsid w:val="00C41BC4"/>
    <w:rsid w:val="00C42F35"/>
    <w:rsid w:val="00C43D40"/>
    <w:rsid w:val="00C455BA"/>
    <w:rsid w:val="00C45749"/>
    <w:rsid w:val="00C474E6"/>
    <w:rsid w:val="00C5086C"/>
    <w:rsid w:val="00C50E6C"/>
    <w:rsid w:val="00C51985"/>
    <w:rsid w:val="00C519DF"/>
    <w:rsid w:val="00C549B3"/>
    <w:rsid w:val="00C555A2"/>
    <w:rsid w:val="00C5570C"/>
    <w:rsid w:val="00C6327C"/>
    <w:rsid w:val="00C6384F"/>
    <w:rsid w:val="00C66012"/>
    <w:rsid w:val="00C702D1"/>
    <w:rsid w:val="00C715DF"/>
    <w:rsid w:val="00C72383"/>
    <w:rsid w:val="00C75BC1"/>
    <w:rsid w:val="00C76542"/>
    <w:rsid w:val="00C766FD"/>
    <w:rsid w:val="00C83A8A"/>
    <w:rsid w:val="00C83FFF"/>
    <w:rsid w:val="00C84BB2"/>
    <w:rsid w:val="00C853F7"/>
    <w:rsid w:val="00C86A3D"/>
    <w:rsid w:val="00C86FD4"/>
    <w:rsid w:val="00C903CE"/>
    <w:rsid w:val="00C90702"/>
    <w:rsid w:val="00C92D1F"/>
    <w:rsid w:val="00C936F6"/>
    <w:rsid w:val="00C93F4C"/>
    <w:rsid w:val="00C9533A"/>
    <w:rsid w:val="00C97224"/>
    <w:rsid w:val="00C972DA"/>
    <w:rsid w:val="00C973B5"/>
    <w:rsid w:val="00CA0878"/>
    <w:rsid w:val="00CA202D"/>
    <w:rsid w:val="00CA3DAE"/>
    <w:rsid w:val="00CB00D2"/>
    <w:rsid w:val="00CB3592"/>
    <w:rsid w:val="00CB6D8B"/>
    <w:rsid w:val="00CC24D8"/>
    <w:rsid w:val="00CC340B"/>
    <w:rsid w:val="00CC4460"/>
    <w:rsid w:val="00CC510B"/>
    <w:rsid w:val="00CC5249"/>
    <w:rsid w:val="00CC70B3"/>
    <w:rsid w:val="00CD523F"/>
    <w:rsid w:val="00CD5449"/>
    <w:rsid w:val="00CD6BEF"/>
    <w:rsid w:val="00CD70A9"/>
    <w:rsid w:val="00CD70BE"/>
    <w:rsid w:val="00CE2A59"/>
    <w:rsid w:val="00CE3AE7"/>
    <w:rsid w:val="00CE6F2F"/>
    <w:rsid w:val="00CF0521"/>
    <w:rsid w:val="00CF06F1"/>
    <w:rsid w:val="00CF1E6C"/>
    <w:rsid w:val="00CF2774"/>
    <w:rsid w:val="00CF5896"/>
    <w:rsid w:val="00CF727A"/>
    <w:rsid w:val="00CF73E3"/>
    <w:rsid w:val="00D024E8"/>
    <w:rsid w:val="00D04F31"/>
    <w:rsid w:val="00D0721D"/>
    <w:rsid w:val="00D10412"/>
    <w:rsid w:val="00D106F5"/>
    <w:rsid w:val="00D10FFA"/>
    <w:rsid w:val="00D12333"/>
    <w:rsid w:val="00D12818"/>
    <w:rsid w:val="00D135F6"/>
    <w:rsid w:val="00D144F7"/>
    <w:rsid w:val="00D148D8"/>
    <w:rsid w:val="00D15FA4"/>
    <w:rsid w:val="00D16477"/>
    <w:rsid w:val="00D166EE"/>
    <w:rsid w:val="00D20FAE"/>
    <w:rsid w:val="00D214E4"/>
    <w:rsid w:val="00D22FA6"/>
    <w:rsid w:val="00D23302"/>
    <w:rsid w:val="00D2648E"/>
    <w:rsid w:val="00D271CB"/>
    <w:rsid w:val="00D272DC"/>
    <w:rsid w:val="00D300E2"/>
    <w:rsid w:val="00D33FA9"/>
    <w:rsid w:val="00D352C0"/>
    <w:rsid w:val="00D36062"/>
    <w:rsid w:val="00D37304"/>
    <w:rsid w:val="00D37ECD"/>
    <w:rsid w:val="00D403F2"/>
    <w:rsid w:val="00D41035"/>
    <w:rsid w:val="00D41609"/>
    <w:rsid w:val="00D429F2"/>
    <w:rsid w:val="00D4349D"/>
    <w:rsid w:val="00D43DC7"/>
    <w:rsid w:val="00D45508"/>
    <w:rsid w:val="00D4589B"/>
    <w:rsid w:val="00D45FEB"/>
    <w:rsid w:val="00D461A8"/>
    <w:rsid w:val="00D475EA"/>
    <w:rsid w:val="00D47E46"/>
    <w:rsid w:val="00D50208"/>
    <w:rsid w:val="00D508FC"/>
    <w:rsid w:val="00D524D9"/>
    <w:rsid w:val="00D53146"/>
    <w:rsid w:val="00D54DC4"/>
    <w:rsid w:val="00D55D99"/>
    <w:rsid w:val="00D561F5"/>
    <w:rsid w:val="00D563A6"/>
    <w:rsid w:val="00D577FC"/>
    <w:rsid w:val="00D60064"/>
    <w:rsid w:val="00D62021"/>
    <w:rsid w:val="00D67EF6"/>
    <w:rsid w:val="00D72A25"/>
    <w:rsid w:val="00D72AD8"/>
    <w:rsid w:val="00D73637"/>
    <w:rsid w:val="00D804F8"/>
    <w:rsid w:val="00D805FF"/>
    <w:rsid w:val="00D84522"/>
    <w:rsid w:val="00D84D0E"/>
    <w:rsid w:val="00D84D67"/>
    <w:rsid w:val="00D84E68"/>
    <w:rsid w:val="00D85ABF"/>
    <w:rsid w:val="00D873E8"/>
    <w:rsid w:val="00D9071E"/>
    <w:rsid w:val="00D91E1A"/>
    <w:rsid w:val="00D94497"/>
    <w:rsid w:val="00D95DC1"/>
    <w:rsid w:val="00DA1741"/>
    <w:rsid w:val="00DA3436"/>
    <w:rsid w:val="00DA3629"/>
    <w:rsid w:val="00DA61F1"/>
    <w:rsid w:val="00DA6DA8"/>
    <w:rsid w:val="00DA7595"/>
    <w:rsid w:val="00DB3A4D"/>
    <w:rsid w:val="00DB4631"/>
    <w:rsid w:val="00DB689B"/>
    <w:rsid w:val="00DB7F02"/>
    <w:rsid w:val="00DC0EF5"/>
    <w:rsid w:val="00DC1A81"/>
    <w:rsid w:val="00DC1ADB"/>
    <w:rsid w:val="00DC2602"/>
    <w:rsid w:val="00DC2C5B"/>
    <w:rsid w:val="00DC42AB"/>
    <w:rsid w:val="00DC4D51"/>
    <w:rsid w:val="00DC577D"/>
    <w:rsid w:val="00DC7B4E"/>
    <w:rsid w:val="00DD09D0"/>
    <w:rsid w:val="00DD479A"/>
    <w:rsid w:val="00DD53DC"/>
    <w:rsid w:val="00DE0871"/>
    <w:rsid w:val="00DE0EED"/>
    <w:rsid w:val="00DE1F80"/>
    <w:rsid w:val="00DE2C16"/>
    <w:rsid w:val="00DE67C8"/>
    <w:rsid w:val="00DE7DC7"/>
    <w:rsid w:val="00DF1551"/>
    <w:rsid w:val="00DF19F9"/>
    <w:rsid w:val="00DF39B5"/>
    <w:rsid w:val="00DF3F43"/>
    <w:rsid w:val="00DF40EF"/>
    <w:rsid w:val="00DF5398"/>
    <w:rsid w:val="00DF5450"/>
    <w:rsid w:val="00DF54F4"/>
    <w:rsid w:val="00DF5641"/>
    <w:rsid w:val="00DF597F"/>
    <w:rsid w:val="00E0159E"/>
    <w:rsid w:val="00E03B1C"/>
    <w:rsid w:val="00E0499E"/>
    <w:rsid w:val="00E04B0D"/>
    <w:rsid w:val="00E04BA5"/>
    <w:rsid w:val="00E05690"/>
    <w:rsid w:val="00E05AC9"/>
    <w:rsid w:val="00E10077"/>
    <w:rsid w:val="00E11FAE"/>
    <w:rsid w:val="00E1238E"/>
    <w:rsid w:val="00E12D01"/>
    <w:rsid w:val="00E133F9"/>
    <w:rsid w:val="00E1391C"/>
    <w:rsid w:val="00E14219"/>
    <w:rsid w:val="00E16DD5"/>
    <w:rsid w:val="00E17AA7"/>
    <w:rsid w:val="00E17BF3"/>
    <w:rsid w:val="00E17ED4"/>
    <w:rsid w:val="00E20654"/>
    <w:rsid w:val="00E210CE"/>
    <w:rsid w:val="00E220DA"/>
    <w:rsid w:val="00E22B6C"/>
    <w:rsid w:val="00E25210"/>
    <w:rsid w:val="00E255A8"/>
    <w:rsid w:val="00E26F15"/>
    <w:rsid w:val="00E27984"/>
    <w:rsid w:val="00E27DE2"/>
    <w:rsid w:val="00E315BA"/>
    <w:rsid w:val="00E31A7E"/>
    <w:rsid w:val="00E33103"/>
    <w:rsid w:val="00E336C6"/>
    <w:rsid w:val="00E3647C"/>
    <w:rsid w:val="00E36CD5"/>
    <w:rsid w:val="00E37C6B"/>
    <w:rsid w:val="00E4197B"/>
    <w:rsid w:val="00E439D4"/>
    <w:rsid w:val="00E43B6D"/>
    <w:rsid w:val="00E4587E"/>
    <w:rsid w:val="00E474F7"/>
    <w:rsid w:val="00E47EE3"/>
    <w:rsid w:val="00E615C7"/>
    <w:rsid w:val="00E62E25"/>
    <w:rsid w:val="00E63E7A"/>
    <w:rsid w:val="00E64354"/>
    <w:rsid w:val="00E66F03"/>
    <w:rsid w:val="00E67749"/>
    <w:rsid w:val="00E70A93"/>
    <w:rsid w:val="00E72F47"/>
    <w:rsid w:val="00E73931"/>
    <w:rsid w:val="00E73D7B"/>
    <w:rsid w:val="00E756E1"/>
    <w:rsid w:val="00E7594D"/>
    <w:rsid w:val="00E7594F"/>
    <w:rsid w:val="00E76090"/>
    <w:rsid w:val="00E81D03"/>
    <w:rsid w:val="00E82A4B"/>
    <w:rsid w:val="00E82C6D"/>
    <w:rsid w:val="00E847C5"/>
    <w:rsid w:val="00E85003"/>
    <w:rsid w:val="00E92DD9"/>
    <w:rsid w:val="00E95420"/>
    <w:rsid w:val="00E958BA"/>
    <w:rsid w:val="00E96464"/>
    <w:rsid w:val="00EA2C46"/>
    <w:rsid w:val="00EA3D56"/>
    <w:rsid w:val="00EA4A12"/>
    <w:rsid w:val="00EA5029"/>
    <w:rsid w:val="00EA5C2D"/>
    <w:rsid w:val="00EA6082"/>
    <w:rsid w:val="00EB0985"/>
    <w:rsid w:val="00EB41B5"/>
    <w:rsid w:val="00EB4289"/>
    <w:rsid w:val="00EB4311"/>
    <w:rsid w:val="00EB453E"/>
    <w:rsid w:val="00EB4FF7"/>
    <w:rsid w:val="00EB5C95"/>
    <w:rsid w:val="00EB75FB"/>
    <w:rsid w:val="00EC15B2"/>
    <w:rsid w:val="00EC1816"/>
    <w:rsid w:val="00EC25AB"/>
    <w:rsid w:val="00EC333F"/>
    <w:rsid w:val="00EC4506"/>
    <w:rsid w:val="00EC79F0"/>
    <w:rsid w:val="00ED1D90"/>
    <w:rsid w:val="00ED2979"/>
    <w:rsid w:val="00ED3A7F"/>
    <w:rsid w:val="00ED4694"/>
    <w:rsid w:val="00ED53D5"/>
    <w:rsid w:val="00ED56A1"/>
    <w:rsid w:val="00ED57CA"/>
    <w:rsid w:val="00ED618C"/>
    <w:rsid w:val="00EE18D0"/>
    <w:rsid w:val="00EE25DD"/>
    <w:rsid w:val="00EE2817"/>
    <w:rsid w:val="00EE392B"/>
    <w:rsid w:val="00EE5B02"/>
    <w:rsid w:val="00EF0A8C"/>
    <w:rsid w:val="00EF0F77"/>
    <w:rsid w:val="00EF10BE"/>
    <w:rsid w:val="00EF209A"/>
    <w:rsid w:val="00EF2E19"/>
    <w:rsid w:val="00EF3F1F"/>
    <w:rsid w:val="00EF44B8"/>
    <w:rsid w:val="00EF467D"/>
    <w:rsid w:val="00EF5A55"/>
    <w:rsid w:val="00EF5E06"/>
    <w:rsid w:val="00EF5F6A"/>
    <w:rsid w:val="00F00DED"/>
    <w:rsid w:val="00F018A3"/>
    <w:rsid w:val="00F01E13"/>
    <w:rsid w:val="00F01EDC"/>
    <w:rsid w:val="00F0747D"/>
    <w:rsid w:val="00F10304"/>
    <w:rsid w:val="00F10D66"/>
    <w:rsid w:val="00F122B4"/>
    <w:rsid w:val="00F12438"/>
    <w:rsid w:val="00F138DD"/>
    <w:rsid w:val="00F153AF"/>
    <w:rsid w:val="00F1541E"/>
    <w:rsid w:val="00F175E5"/>
    <w:rsid w:val="00F24938"/>
    <w:rsid w:val="00F2560E"/>
    <w:rsid w:val="00F25AF6"/>
    <w:rsid w:val="00F278A1"/>
    <w:rsid w:val="00F27AEB"/>
    <w:rsid w:val="00F32BAC"/>
    <w:rsid w:val="00F331E0"/>
    <w:rsid w:val="00F346A6"/>
    <w:rsid w:val="00F34EA2"/>
    <w:rsid w:val="00F36EA9"/>
    <w:rsid w:val="00F37569"/>
    <w:rsid w:val="00F41359"/>
    <w:rsid w:val="00F424A6"/>
    <w:rsid w:val="00F435FC"/>
    <w:rsid w:val="00F4569E"/>
    <w:rsid w:val="00F467A3"/>
    <w:rsid w:val="00F47B9E"/>
    <w:rsid w:val="00F47BC7"/>
    <w:rsid w:val="00F51BDF"/>
    <w:rsid w:val="00F53FB0"/>
    <w:rsid w:val="00F56E05"/>
    <w:rsid w:val="00F5776A"/>
    <w:rsid w:val="00F62CBE"/>
    <w:rsid w:val="00F64E05"/>
    <w:rsid w:val="00F64F82"/>
    <w:rsid w:val="00F67B1E"/>
    <w:rsid w:val="00F72270"/>
    <w:rsid w:val="00F728AA"/>
    <w:rsid w:val="00F72C82"/>
    <w:rsid w:val="00F72F27"/>
    <w:rsid w:val="00F74737"/>
    <w:rsid w:val="00F753AC"/>
    <w:rsid w:val="00F7555B"/>
    <w:rsid w:val="00F75D39"/>
    <w:rsid w:val="00F776EA"/>
    <w:rsid w:val="00F7775D"/>
    <w:rsid w:val="00F81DA8"/>
    <w:rsid w:val="00F83F5E"/>
    <w:rsid w:val="00F85D4F"/>
    <w:rsid w:val="00F86490"/>
    <w:rsid w:val="00F86F94"/>
    <w:rsid w:val="00F90E95"/>
    <w:rsid w:val="00F928B9"/>
    <w:rsid w:val="00F93B77"/>
    <w:rsid w:val="00F97EE4"/>
    <w:rsid w:val="00FA1D31"/>
    <w:rsid w:val="00FA229A"/>
    <w:rsid w:val="00FA4077"/>
    <w:rsid w:val="00FA4ECE"/>
    <w:rsid w:val="00FA56ED"/>
    <w:rsid w:val="00FA5B36"/>
    <w:rsid w:val="00FA6D9D"/>
    <w:rsid w:val="00FA6FD3"/>
    <w:rsid w:val="00FA75B0"/>
    <w:rsid w:val="00FB180F"/>
    <w:rsid w:val="00FB24E7"/>
    <w:rsid w:val="00FB456B"/>
    <w:rsid w:val="00FB4D7A"/>
    <w:rsid w:val="00FB4DBE"/>
    <w:rsid w:val="00FB5406"/>
    <w:rsid w:val="00FB736B"/>
    <w:rsid w:val="00FC18D0"/>
    <w:rsid w:val="00FC2CD2"/>
    <w:rsid w:val="00FC30B7"/>
    <w:rsid w:val="00FC333D"/>
    <w:rsid w:val="00FC3742"/>
    <w:rsid w:val="00FC4AF6"/>
    <w:rsid w:val="00FC5F96"/>
    <w:rsid w:val="00FC6706"/>
    <w:rsid w:val="00FC76CE"/>
    <w:rsid w:val="00FD0948"/>
    <w:rsid w:val="00FD0A64"/>
    <w:rsid w:val="00FD0AF4"/>
    <w:rsid w:val="00FD26B3"/>
    <w:rsid w:val="00FD4596"/>
    <w:rsid w:val="00FD4BB4"/>
    <w:rsid w:val="00FE1010"/>
    <w:rsid w:val="00FE2416"/>
    <w:rsid w:val="00FE2B2D"/>
    <w:rsid w:val="00FE39CC"/>
    <w:rsid w:val="00FE57C1"/>
    <w:rsid w:val="00FE6B14"/>
    <w:rsid w:val="00FE7CE8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F11D-AA75-46BA-9A3D-AEF8066F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Links>
    <vt:vector size="102" baseType="variant">
      <vt:variant>
        <vt:i4>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consultantplus://offline/ref=BED677E2BC4471125D65B86CCA664F64368861EE594BB2EDD50D1A7125B18357E203409AAC16C45A5D306BB7Z4G</vt:lpwstr>
      </vt:variant>
      <vt:variant>
        <vt:lpwstr/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_Toc372713210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_Toc372713209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_Toc372713208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_Toc372713207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_Toc372713206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_Toc372713205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_Toc372713204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_Toc372713203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_Toc372713202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_Toc372713201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_Toc372713200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_Toc372713199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_Toc372713198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_Toc372713197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_Toc372713196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_Toc372713195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Шубина Галина Владимировна</cp:lastModifiedBy>
  <cp:revision>2</cp:revision>
  <cp:lastPrinted>2016-02-03T10:58:00Z</cp:lastPrinted>
  <dcterms:created xsi:type="dcterms:W3CDTF">2016-02-08T08:07:00Z</dcterms:created>
  <dcterms:modified xsi:type="dcterms:W3CDTF">2016-02-08T08:07:00Z</dcterms:modified>
</cp:coreProperties>
</file>