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44" w:rsidRPr="00075744" w:rsidRDefault="00075744" w:rsidP="009944B8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  <w:bookmarkStart w:id="0" w:name="_Toc294609063"/>
      <w:bookmarkStart w:id="1" w:name="_Toc151373609"/>
      <w:bookmarkStart w:id="2" w:name="_GoBack"/>
      <w:bookmarkEnd w:id="2"/>
      <w:r w:rsidRPr="00075744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1</w:t>
      </w:r>
    </w:p>
    <w:p w:rsidR="00D666BC" w:rsidRDefault="00075744" w:rsidP="009944B8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  <w:r w:rsidRPr="00075744">
        <w:rPr>
          <w:color w:val="000000" w:themeColor="text1"/>
          <w:sz w:val="28"/>
          <w:szCs w:val="28"/>
        </w:rPr>
        <w:t xml:space="preserve">к </w:t>
      </w:r>
      <w:r w:rsidR="00D666BC">
        <w:rPr>
          <w:color w:val="000000" w:themeColor="text1"/>
          <w:sz w:val="28"/>
          <w:szCs w:val="28"/>
        </w:rPr>
        <w:t>решению</w:t>
      </w:r>
    </w:p>
    <w:p w:rsidR="00075744" w:rsidRDefault="00075744" w:rsidP="009944B8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  <w:r w:rsidRPr="00075744">
        <w:rPr>
          <w:color w:val="000000" w:themeColor="text1"/>
          <w:sz w:val="28"/>
          <w:szCs w:val="28"/>
        </w:rPr>
        <w:t>Пермской городской Думы</w:t>
      </w:r>
    </w:p>
    <w:p w:rsidR="00754BE0" w:rsidRDefault="00754BE0" w:rsidP="009944B8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</w:p>
    <w:p w:rsidR="00D023E7" w:rsidRDefault="00D023E7" w:rsidP="009944B8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</w:p>
    <w:p w:rsidR="00D023E7" w:rsidRDefault="00D023E7" w:rsidP="009944B8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</w:p>
    <w:p w:rsidR="00D023E7" w:rsidRPr="00075744" w:rsidRDefault="00D023E7" w:rsidP="009944B8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</w:p>
    <w:p w:rsidR="005B7B80" w:rsidRDefault="00D666BC" w:rsidP="00754BE0">
      <w:pPr>
        <w:keepNext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Новая редакция т</w:t>
      </w:r>
      <w:r w:rsidR="00AC6149" w:rsidRPr="00754BE0">
        <w:rPr>
          <w:b/>
          <w:color w:val="000000" w:themeColor="text1"/>
          <w:sz w:val="28"/>
          <w:szCs w:val="28"/>
        </w:rPr>
        <w:t>аблиц</w:t>
      </w:r>
      <w:r>
        <w:rPr>
          <w:b/>
          <w:color w:val="000000" w:themeColor="text1"/>
          <w:sz w:val="28"/>
          <w:szCs w:val="28"/>
        </w:rPr>
        <w:t>ы</w:t>
      </w:r>
      <w:r w:rsidR="00AC6149" w:rsidRPr="00754BE0">
        <w:rPr>
          <w:b/>
          <w:color w:val="000000" w:themeColor="text1"/>
          <w:sz w:val="28"/>
          <w:szCs w:val="28"/>
        </w:rPr>
        <w:t xml:space="preserve"> 64 </w:t>
      </w:r>
      <w:r w:rsidR="00754BE0" w:rsidRPr="00754BE0">
        <w:rPr>
          <w:b/>
          <w:color w:val="000000" w:themeColor="text1"/>
          <w:sz w:val="28"/>
          <w:szCs w:val="28"/>
        </w:rPr>
        <w:t xml:space="preserve">к части </w:t>
      </w:r>
      <w:r w:rsidR="00754BE0" w:rsidRPr="00754BE0">
        <w:rPr>
          <w:b/>
          <w:color w:val="000000" w:themeColor="text1"/>
          <w:sz w:val="28"/>
          <w:szCs w:val="28"/>
          <w:lang w:val="en-US"/>
        </w:rPr>
        <w:t>I</w:t>
      </w:r>
      <w:r w:rsidR="00754BE0" w:rsidRPr="00754BE0">
        <w:rPr>
          <w:b/>
          <w:color w:val="000000" w:themeColor="text1"/>
          <w:sz w:val="28"/>
          <w:szCs w:val="28"/>
        </w:rPr>
        <w:t xml:space="preserve"> </w:t>
      </w:r>
      <w:r w:rsidR="009944B8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П</w:t>
      </w:r>
      <w:r w:rsidR="009944B8">
        <w:rPr>
          <w:b/>
          <w:color w:val="000000" w:themeColor="text1"/>
          <w:sz w:val="28"/>
          <w:szCs w:val="28"/>
        </w:rPr>
        <w:t>рограммный документ»</w:t>
      </w:r>
      <w:r w:rsidR="00754BE0" w:rsidRPr="00754BE0">
        <w:rPr>
          <w:b/>
          <w:color w:val="000000" w:themeColor="text1"/>
          <w:sz w:val="28"/>
          <w:szCs w:val="28"/>
        </w:rPr>
        <w:t xml:space="preserve"> Программы комплексного развития систем </w:t>
      </w:r>
    </w:p>
    <w:p w:rsidR="005B7B80" w:rsidRDefault="00754BE0" w:rsidP="00754BE0">
      <w:pPr>
        <w:keepNext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754BE0">
        <w:rPr>
          <w:b/>
          <w:color w:val="000000" w:themeColor="text1"/>
          <w:sz w:val="28"/>
          <w:szCs w:val="28"/>
        </w:rPr>
        <w:t>коммунальной инфраструктуры города Перми до 2022 года, утвержд</w:t>
      </w:r>
      <w:r>
        <w:rPr>
          <w:b/>
          <w:color w:val="000000" w:themeColor="text1"/>
          <w:sz w:val="28"/>
          <w:szCs w:val="28"/>
        </w:rPr>
        <w:t>енной</w:t>
      </w:r>
      <w:r w:rsidRPr="00754BE0">
        <w:rPr>
          <w:b/>
          <w:color w:val="000000" w:themeColor="text1"/>
          <w:sz w:val="28"/>
          <w:szCs w:val="28"/>
        </w:rPr>
        <w:t xml:space="preserve"> решением Пермской городской Думы </w:t>
      </w:r>
    </w:p>
    <w:p w:rsidR="00075744" w:rsidRPr="00754BE0" w:rsidRDefault="00754BE0" w:rsidP="00754BE0">
      <w:pPr>
        <w:keepNext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754BE0">
        <w:rPr>
          <w:b/>
          <w:color w:val="000000" w:themeColor="text1"/>
          <w:sz w:val="28"/>
          <w:szCs w:val="28"/>
        </w:rPr>
        <w:t>от 27.01.2015 №</w:t>
      </w:r>
      <w:r w:rsidR="00D023E7">
        <w:rPr>
          <w:b/>
          <w:color w:val="000000" w:themeColor="text1"/>
          <w:sz w:val="28"/>
          <w:szCs w:val="28"/>
        </w:rPr>
        <w:t xml:space="preserve"> </w:t>
      </w:r>
      <w:r w:rsidRPr="00754BE0">
        <w:rPr>
          <w:b/>
          <w:color w:val="000000" w:themeColor="text1"/>
          <w:sz w:val="28"/>
          <w:szCs w:val="28"/>
        </w:rPr>
        <w:t>8</w:t>
      </w:r>
    </w:p>
    <w:p w:rsidR="00AC6149" w:rsidRPr="00075744" w:rsidRDefault="00AC6149" w:rsidP="00075744">
      <w:pPr>
        <w:keepNext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42E11" w:rsidRPr="00483FF8" w:rsidRDefault="00242E11" w:rsidP="00483FF8">
      <w:pPr>
        <w:keepNext/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  <w:r w:rsidRPr="00483FF8">
        <w:rPr>
          <w:color w:val="000000" w:themeColor="text1"/>
          <w:sz w:val="28"/>
          <w:szCs w:val="28"/>
        </w:rPr>
        <w:t>Таблица 64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1559"/>
        <w:gridCol w:w="1701"/>
        <w:gridCol w:w="1701"/>
        <w:gridCol w:w="1701"/>
        <w:gridCol w:w="1559"/>
        <w:gridCol w:w="1702"/>
      </w:tblGrid>
      <w:tr w:rsidR="0073417F" w:rsidRPr="00483FF8" w:rsidTr="00D666BC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11" w:rsidRPr="00483FF8" w:rsidRDefault="0023769B" w:rsidP="00E26F15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11" w:rsidRPr="00483FF8" w:rsidRDefault="008026B4" w:rsidP="006538DB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 xml:space="preserve">Группы инвестиционных проектов (источники </w:t>
            </w:r>
            <w:r w:rsidR="00E26F15" w:rsidRPr="00483FF8">
              <w:rPr>
                <w:bCs/>
                <w:color w:val="000000" w:themeColor="text1"/>
              </w:rPr>
              <w:br/>
            </w:r>
            <w:r w:rsidRPr="00483FF8">
              <w:rPr>
                <w:bCs/>
                <w:color w:val="000000" w:themeColor="text1"/>
              </w:rPr>
              <w:t>финансирования)</w:t>
            </w:r>
          </w:p>
        </w:tc>
        <w:tc>
          <w:tcPr>
            <w:tcW w:w="11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E11" w:rsidRPr="00483FF8" w:rsidRDefault="008026B4" w:rsidP="00E26F15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 xml:space="preserve">Капитальные вложения для реализации всей программы инвестиционных проектов, </w:t>
            </w:r>
            <w:proofErr w:type="spellStart"/>
            <w:r w:rsidR="00FE1010" w:rsidRPr="00483FF8">
              <w:rPr>
                <w:bCs/>
                <w:color w:val="000000" w:themeColor="text1"/>
              </w:rPr>
              <w:t>тыс</w:t>
            </w:r>
            <w:proofErr w:type="gramStart"/>
            <w:r w:rsidR="00FE1010" w:rsidRPr="00483FF8">
              <w:rPr>
                <w:bCs/>
                <w:color w:val="000000" w:themeColor="text1"/>
              </w:rPr>
              <w:t>.р</w:t>
            </w:r>
            <w:proofErr w:type="gramEnd"/>
            <w:r w:rsidR="00FE1010" w:rsidRPr="00483FF8">
              <w:rPr>
                <w:bCs/>
                <w:color w:val="000000" w:themeColor="text1"/>
              </w:rPr>
              <w:t>уб</w:t>
            </w:r>
            <w:proofErr w:type="spellEnd"/>
            <w:r w:rsidR="00FE1010" w:rsidRPr="00483FF8">
              <w:rPr>
                <w:bCs/>
                <w:color w:val="000000" w:themeColor="text1"/>
              </w:rPr>
              <w:t>.</w:t>
            </w:r>
          </w:p>
        </w:tc>
      </w:tr>
      <w:tr w:rsidR="0036652D" w:rsidRPr="00483FF8" w:rsidTr="00D666BC">
        <w:trPr>
          <w:trHeight w:val="5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E11" w:rsidRPr="00483FF8" w:rsidRDefault="00242E11" w:rsidP="00E26F1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E11" w:rsidRPr="00483FF8" w:rsidRDefault="00242E11" w:rsidP="00E26F1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11" w:rsidRPr="00483FF8" w:rsidRDefault="00E26F15" w:rsidP="00E26F15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с</w:t>
            </w:r>
            <w:r w:rsidR="008026B4" w:rsidRPr="00483FF8">
              <w:rPr>
                <w:bCs/>
                <w:color w:val="000000" w:themeColor="text1"/>
              </w:rPr>
              <w:t xml:space="preserve">истема </w:t>
            </w:r>
            <w:r w:rsidR="006538DB" w:rsidRPr="00483FF8">
              <w:rPr>
                <w:bCs/>
                <w:color w:val="000000" w:themeColor="text1"/>
              </w:rPr>
              <w:br/>
            </w:r>
            <w:r w:rsidR="008026B4" w:rsidRPr="00483FF8">
              <w:rPr>
                <w:bCs/>
                <w:color w:val="000000" w:themeColor="text1"/>
              </w:rPr>
              <w:t>теплоснабж</w:t>
            </w:r>
            <w:r w:rsidR="008026B4" w:rsidRPr="00483FF8">
              <w:rPr>
                <w:bCs/>
                <w:color w:val="000000" w:themeColor="text1"/>
              </w:rPr>
              <w:t>е</w:t>
            </w:r>
            <w:r w:rsidR="008026B4" w:rsidRPr="00483FF8">
              <w:rPr>
                <w:bCs/>
                <w:color w:val="000000" w:themeColor="text1"/>
              </w:rPr>
              <w:t>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11" w:rsidRPr="00483FF8" w:rsidRDefault="00E26F15" w:rsidP="00E26F15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с</w:t>
            </w:r>
            <w:r w:rsidR="008026B4" w:rsidRPr="00483FF8">
              <w:rPr>
                <w:bCs/>
                <w:color w:val="000000" w:themeColor="text1"/>
              </w:rPr>
              <w:t xml:space="preserve">истема </w:t>
            </w:r>
            <w:r w:rsidR="006538DB" w:rsidRPr="00483FF8">
              <w:rPr>
                <w:bCs/>
                <w:color w:val="000000" w:themeColor="text1"/>
              </w:rPr>
              <w:br/>
            </w:r>
            <w:r w:rsidR="008026B4" w:rsidRPr="00483FF8">
              <w:rPr>
                <w:bCs/>
                <w:color w:val="000000" w:themeColor="text1"/>
              </w:rPr>
              <w:t>водоснабж</w:t>
            </w:r>
            <w:r w:rsidR="008026B4" w:rsidRPr="00483FF8">
              <w:rPr>
                <w:bCs/>
                <w:color w:val="000000" w:themeColor="text1"/>
              </w:rPr>
              <w:t>е</w:t>
            </w:r>
            <w:r w:rsidR="008026B4" w:rsidRPr="00483FF8">
              <w:rPr>
                <w:bCs/>
                <w:color w:val="000000" w:themeColor="text1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11" w:rsidRPr="00483FF8" w:rsidRDefault="00E26F15" w:rsidP="00E26F15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с</w:t>
            </w:r>
            <w:r w:rsidR="008026B4" w:rsidRPr="00483FF8">
              <w:rPr>
                <w:bCs/>
                <w:color w:val="000000" w:themeColor="text1"/>
              </w:rPr>
              <w:t xml:space="preserve">истема </w:t>
            </w:r>
            <w:r w:rsidR="006538DB" w:rsidRPr="00483FF8">
              <w:rPr>
                <w:bCs/>
                <w:color w:val="000000" w:themeColor="text1"/>
              </w:rPr>
              <w:br/>
            </w:r>
            <w:r w:rsidR="008026B4" w:rsidRPr="00483FF8">
              <w:rPr>
                <w:bCs/>
                <w:color w:val="000000" w:themeColor="text1"/>
              </w:rPr>
              <w:t>водоотвед</w:t>
            </w:r>
            <w:r w:rsidR="008026B4" w:rsidRPr="00483FF8">
              <w:rPr>
                <w:bCs/>
                <w:color w:val="000000" w:themeColor="text1"/>
              </w:rPr>
              <w:t>е</w:t>
            </w:r>
            <w:r w:rsidR="008026B4" w:rsidRPr="00483FF8">
              <w:rPr>
                <w:bCs/>
                <w:color w:val="000000" w:themeColor="text1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11" w:rsidRPr="00483FF8" w:rsidRDefault="00E26F15" w:rsidP="00E26F15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с</w:t>
            </w:r>
            <w:r w:rsidR="008026B4" w:rsidRPr="00483FF8">
              <w:rPr>
                <w:bCs/>
                <w:color w:val="000000" w:themeColor="text1"/>
              </w:rPr>
              <w:t xml:space="preserve">истема </w:t>
            </w:r>
            <w:r w:rsidR="006538DB" w:rsidRPr="00483FF8">
              <w:rPr>
                <w:bCs/>
                <w:color w:val="000000" w:themeColor="text1"/>
              </w:rPr>
              <w:br/>
            </w:r>
            <w:r w:rsidR="008026B4" w:rsidRPr="00483FF8">
              <w:rPr>
                <w:bCs/>
                <w:color w:val="000000" w:themeColor="text1"/>
              </w:rPr>
              <w:t>электросна</w:t>
            </w:r>
            <w:r w:rsidR="008026B4" w:rsidRPr="00483FF8">
              <w:rPr>
                <w:bCs/>
                <w:color w:val="000000" w:themeColor="text1"/>
              </w:rPr>
              <w:t>б</w:t>
            </w:r>
            <w:r w:rsidR="008026B4" w:rsidRPr="00483FF8">
              <w:rPr>
                <w:bCs/>
                <w:color w:val="000000" w:themeColor="text1"/>
              </w:rPr>
              <w:t>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11" w:rsidRPr="00483FF8" w:rsidRDefault="0036652D" w:rsidP="0036652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 xml:space="preserve">система </w:t>
            </w:r>
            <w:r w:rsidR="006538DB" w:rsidRPr="00483FF8">
              <w:rPr>
                <w:bCs/>
                <w:color w:val="000000" w:themeColor="text1"/>
              </w:rPr>
              <w:br/>
            </w:r>
            <w:r w:rsidRPr="00483FF8">
              <w:rPr>
                <w:bCs/>
                <w:color w:val="000000" w:themeColor="text1"/>
              </w:rPr>
              <w:t>газоснабж</w:t>
            </w:r>
            <w:r w:rsidRPr="00483FF8">
              <w:rPr>
                <w:bCs/>
                <w:color w:val="000000" w:themeColor="text1"/>
              </w:rPr>
              <w:t>е</w:t>
            </w:r>
            <w:r w:rsidRPr="00483FF8">
              <w:rPr>
                <w:bCs/>
                <w:color w:val="000000" w:themeColor="text1"/>
              </w:rPr>
              <w:t>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11" w:rsidRPr="00483FF8" w:rsidRDefault="00075744" w:rsidP="00E26F1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</w:t>
            </w:r>
            <w:r w:rsidR="008026B4" w:rsidRPr="00483FF8">
              <w:rPr>
                <w:bCs/>
                <w:color w:val="000000" w:themeColor="text1"/>
              </w:rPr>
              <w:t xml:space="preserve">бъекты </w:t>
            </w:r>
            <w:r w:rsidR="006538DB" w:rsidRPr="00483FF8">
              <w:rPr>
                <w:bCs/>
                <w:color w:val="000000" w:themeColor="text1"/>
              </w:rPr>
              <w:br/>
            </w:r>
            <w:r w:rsidR="008026B4" w:rsidRPr="00483FF8">
              <w:rPr>
                <w:bCs/>
                <w:color w:val="000000" w:themeColor="text1"/>
              </w:rPr>
              <w:t>утилизации (захорон</w:t>
            </w:r>
            <w:r w:rsidR="008026B4" w:rsidRPr="00483FF8">
              <w:rPr>
                <w:bCs/>
                <w:color w:val="000000" w:themeColor="text1"/>
              </w:rPr>
              <w:t>е</w:t>
            </w:r>
            <w:r w:rsidR="008026B4" w:rsidRPr="00483FF8">
              <w:rPr>
                <w:bCs/>
                <w:color w:val="000000" w:themeColor="text1"/>
              </w:rPr>
              <w:t>ния) ТБО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11" w:rsidRPr="00483FF8" w:rsidRDefault="00686581" w:rsidP="00D666BC">
            <w:pPr>
              <w:tabs>
                <w:tab w:val="left" w:pos="100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</w:t>
            </w:r>
            <w:r w:rsidR="007916F1" w:rsidRPr="00483FF8">
              <w:rPr>
                <w:bCs/>
                <w:color w:val="000000" w:themeColor="text1"/>
              </w:rPr>
              <w:t>сего</w:t>
            </w:r>
          </w:p>
        </w:tc>
      </w:tr>
    </w:tbl>
    <w:p w:rsidR="0073325A" w:rsidRPr="0073325A" w:rsidRDefault="0073325A">
      <w:pPr>
        <w:rPr>
          <w:sz w:val="2"/>
          <w:szCs w:val="2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1559"/>
        <w:gridCol w:w="1701"/>
        <w:gridCol w:w="1701"/>
        <w:gridCol w:w="1701"/>
        <w:gridCol w:w="1560"/>
        <w:gridCol w:w="1701"/>
      </w:tblGrid>
      <w:tr w:rsidR="00686581" w:rsidRPr="00483FF8" w:rsidTr="00D666BC">
        <w:trPr>
          <w:cantSplit/>
          <w:trHeight w:val="27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581" w:rsidRPr="00483FF8" w:rsidRDefault="00686581" w:rsidP="00E26F1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581" w:rsidRPr="00483FF8" w:rsidRDefault="00686581" w:rsidP="00E26F1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1" w:rsidRPr="00483FF8" w:rsidRDefault="00686581" w:rsidP="00E26F1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1" w:rsidRPr="00483FF8" w:rsidRDefault="00686581" w:rsidP="00E26F1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1" w:rsidRPr="00483FF8" w:rsidRDefault="00686581" w:rsidP="00E26F1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1" w:rsidRPr="00483FF8" w:rsidRDefault="00686581" w:rsidP="00E26F1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1" w:rsidRPr="00483FF8" w:rsidRDefault="00686581" w:rsidP="0036652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1" w:rsidRDefault="00686581" w:rsidP="00E26F1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1" w:rsidRDefault="00686581" w:rsidP="00E26F1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</w:tr>
      <w:tr w:rsidR="0036652D" w:rsidRPr="00762976" w:rsidTr="00D666B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762976" w:rsidRDefault="00720913" w:rsidP="0073417F">
            <w:pPr>
              <w:jc w:val="center"/>
              <w:rPr>
                <w:bCs/>
                <w:color w:val="000000" w:themeColor="text1"/>
              </w:rPr>
            </w:pPr>
            <w:r w:rsidRPr="00762976">
              <w:rPr>
                <w:bCs/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762976" w:rsidRDefault="00720913" w:rsidP="006070BC">
            <w:pPr>
              <w:rPr>
                <w:bCs/>
                <w:color w:val="000000" w:themeColor="text1"/>
              </w:rPr>
            </w:pPr>
            <w:r w:rsidRPr="00762976">
              <w:rPr>
                <w:bCs/>
                <w:color w:val="000000" w:themeColor="text1"/>
              </w:rPr>
              <w:t>Проекты по направлен</w:t>
            </w:r>
            <w:r w:rsidRPr="00762976">
              <w:rPr>
                <w:bCs/>
                <w:color w:val="000000" w:themeColor="text1"/>
              </w:rPr>
              <w:t>и</w:t>
            </w:r>
            <w:r w:rsidRPr="00762976">
              <w:rPr>
                <w:bCs/>
                <w:color w:val="000000" w:themeColor="text1"/>
              </w:rPr>
              <w:t>ям, 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901B91" w:rsidP="006070BC">
            <w:pPr>
              <w:jc w:val="center"/>
            </w:pPr>
            <w:r w:rsidRPr="00762976">
              <w:t>4776930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5928B0" w:rsidP="006070BC">
            <w:pPr>
              <w:jc w:val="center"/>
            </w:pPr>
            <w:r>
              <w:t>5390688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5928B0" w:rsidP="006070BC">
            <w:pPr>
              <w:jc w:val="center"/>
            </w:pPr>
            <w:r>
              <w:t>9537808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901B91" w:rsidP="006070BC">
            <w:pPr>
              <w:jc w:val="center"/>
            </w:pPr>
            <w:r w:rsidRPr="00762976">
              <w:t>3276781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A92AFE" w:rsidP="006070BC">
            <w:pPr>
              <w:jc w:val="center"/>
            </w:pPr>
            <w:r w:rsidRPr="00762976">
              <w:t>745352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901B91" w:rsidP="006070BC">
            <w:pPr>
              <w:jc w:val="center"/>
            </w:pPr>
            <w:r w:rsidRPr="00762976">
              <w:t>639557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9F394E" w:rsidP="006070BC">
            <w:pPr>
              <w:jc w:val="center"/>
            </w:pPr>
            <w:r w:rsidRPr="009F394E">
              <w:t>24367116</w:t>
            </w:r>
          </w:p>
        </w:tc>
      </w:tr>
      <w:tr w:rsidR="0036652D" w:rsidRPr="00762976" w:rsidTr="00D666B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762976" w:rsidRDefault="00720913" w:rsidP="0073417F">
            <w:pPr>
              <w:jc w:val="center"/>
              <w:rPr>
                <w:bCs/>
                <w:color w:val="000000" w:themeColor="text1"/>
              </w:rPr>
            </w:pPr>
            <w:r w:rsidRPr="00762976">
              <w:rPr>
                <w:bCs/>
                <w:color w:val="000000" w:themeColor="text1"/>
              </w:rPr>
              <w:t>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762976" w:rsidRDefault="00720913" w:rsidP="006070BC">
            <w:pPr>
              <w:rPr>
                <w:bCs/>
                <w:color w:val="000000" w:themeColor="text1"/>
              </w:rPr>
            </w:pPr>
            <w:r w:rsidRPr="00762976">
              <w:rPr>
                <w:bCs/>
                <w:color w:val="000000" w:themeColor="text1"/>
              </w:rPr>
              <w:t>Проекты, направленные на реализацию перспе</w:t>
            </w:r>
            <w:r w:rsidRPr="00762976">
              <w:rPr>
                <w:bCs/>
                <w:color w:val="000000" w:themeColor="text1"/>
              </w:rPr>
              <w:t>к</w:t>
            </w:r>
            <w:r w:rsidRPr="00762976">
              <w:rPr>
                <w:bCs/>
                <w:color w:val="000000" w:themeColor="text1"/>
              </w:rPr>
              <w:t xml:space="preserve">тивной обеспеченности </w:t>
            </w:r>
            <w:r w:rsidR="006538DB" w:rsidRPr="00762976">
              <w:rPr>
                <w:bCs/>
                <w:color w:val="000000" w:themeColor="text1"/>
              </w:rPr>
              <w:br/>
            </w:r>
            <w:r w:rsidRPr="00762976">
              <w:rPr>
                <w:bCs/>
                <w:color w:val="000000" w:themeColor="text1"/>
              </w:rPr>
              <w:t xml:space="preserve">и потребности </w:t>
            </w:r>
            <w:proofErr w:type="gramStart"/>
            <w:r w:rsidRPr="00762976">
              <w:rPr>
                <w:bCs/>
                <w:color w:val="000000" w:themeColor="text1"/>
              </w:rPr>
              <w:t>застройки города</w:t>
            </w:r>
            <w:proofErr w:type="gramEnd"/>
            <w:r w:rsidRPr="00762976">
              <w:rPr>
                <w:bCs/>
                <w:color w:val="000000" w:themeColor="text1"/>
              </w:rPr>
              <w:t xml:space="preserve"> Перми, в том чи</w:t>
            </w:r>
            <w:r w:rsidRPr="00762976">
              <w:rPr>
                <w:bCs/>
                <w:color w:val="000000" w:themeColor="text1"/>
              </w:rPr>
              <w:t>с</w:t>
            </w:r>
            <w:r w:rsidRPr="00762976">
              <w:rPr>
                <w:bCs/>
                <w:color w:val="000000" w:themeColor="text1"/>
              </w:rPr>
              <w:t>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6070BC">
            <w:pPr>
              <w:jc w:val="center"/>
            </w:pPr>
            <w:r w:rsidRPr="00762976">
              <w:t>2261379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6070BC">
            <w:pPr>
              <w:jc w:val="center"/>
            </w:pPr>
            <w:r w:rsidRPr="00762976">
              <w:t>2040117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901B91" w:rsidP="006070BC">
            <w:pPr>
              <w:jc w:val="center"/>
            </w:pPr>
            <w:r w:rsidRPr="00762976">
              <w:t>3620370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901B91" w:rsidP="006070BC">
            <w:pPr>
              <w:jc w:val="center"/>
            </w:pPr>
            <w:r w:rsidRPr="00762976">
              <w:t>2043501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A92AFE" w:rsidP="006070BC">
            <w:pPr>
              <w:jc w:val="center"/>
            </w:pPr>
            <w:r w:rsidRPr="00762976">
              <w:t>416517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6070BC">
            <w:pPr>
              <w:jc w:val="center"/>
            </w:pPr>
            <w:r w:rsidRPr="0076297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A92AFE" w:rsidP="006070BC">
            <w:pPr>
              <w:jc w:val="center"/>
            </w:pPr>
            <w:r w:rsidRPr="00762976">
              <w:t>10381884</w:t>
            </w:r>
          </w:p>
        </w:tc>
      </w:tr>
      <w:tr w:rsidR="0036652D" w:rsidRPr="00762976" w:rsidTr="00D666B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762976" w:rsidRDefault="00720913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762976" w:rsidRDefault="00720913" w:rsidP="006070BC">
            <w:pPr>
              <w:rPr>
                <w:color w:val="000000" w:themeColor="text1"/>
              </w:rPr>
            </w:pPr>
            <w:r w:rsidRPr="00762976">
              <w:rPr>
                <w:color w:val="000000" w:themeColor="text1"/>
              </w:rPr>
              <w:t>бюджетные средства ра</w:t>
            </w:r>
            <w:r w:rsidRPr="00762976">
              <w:rPr>
                <w:color w:val="000000" w:themeColor="text1"/>
              </w:rPr>
              <w:t>з</w:t>
            </w:r>
            <w:r w:rsidRPr="00762976">
              <w:rPr>
                <w:color w:val="000000" w:themeColor="text1"/>
              </w:rPr>
              <w:t>личных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6070BC">
            <w:pPr>
              <w:jc w:val="center"/>
            </w:pPr>
            <w:r w:rsidRPr="0076297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6070BC">
            <w:pPr>
              <w:jc w:val="center"/>
            </w:pPr>
            <w:r w:rsidRPr="0076297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6070BC">
            <w:pPr>
              <w:jc w:val="center"/>
            </w:pPr>
            <w:r w:rsidRPr="0076297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6070BC">
            <w:pPr>
              <w:jc w:val="center"/>
            </w:pPr>
            <w:r w:rsidRPr="0076297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A92AFE" w:rsidP="006070BC">
            <w:pPr>
              <w:jc w:val="center"/>
            </w:pPr>
            <w:r w:rsidRPr="00762976">
              <w:t>269553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6070BC">
            <w:pPr>
              <w:jc w:val="center"/>
            </w:pPr>
            <w:r w:rsidRPr="0076297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A92AFE" w:rsidP="006070BC">
            <w:pPr>
              <w:jc w:val="center"/>
            </w:pPr>
            <w:r w:rsidRPr="00762976">
              <w:t>269553</w:t>
            </w:r>
          </w:p>
        </w:tc>
      </w:tr>
      <w:tr w:rsidR="0036652D" w:rsidRPr="00762976" w:rsidTr="00D666B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762976" w:rsidRDefault="00720913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762976" w:rsidRDefault="00720913" w:rsidP="006070BC">
            <w:pPr>
              <w:rPr>
                <w:color w:val="000000" w:themeColor="text1"/>
              </w:rPr>
            </w:pPr>
            <w:r w:rsidRPr="00762976">
              <w:rPr>
                <w:color w:val="000000" w:themeColor="text1"/>
              </w:rPr>
              <w:t>инвестиционная соста</w:t>
            </w:r>
            <w:r w:rsidRPr="00762976">
              <w:rPr>
                <w:color w:val="000000" w:themeColor="text1"/>
              </w:rPr>
              <w:t>в</w:t>
            </w:r>
            <w:r w:rsidRPr="00762976">
              <w:rPr>
                <w:color w:val="000000" w:themeColor="text1"/>
              </w:rPr>
              <w:t>ляющая в тарифе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6070BC">
            <w:pPr>
              <w:jc w:val="center"/>
            </w:pPr>
            <w:r w:rsidRPr="0076297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6070BC">
            <w:pPr>
              <w:jc w:val="center"/>
            </w:pPr>
            <w:r w:rsidRPr="0076297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6070BC">
            <w:pPr>
              <w:jc w:val="center"/>
            </w:pPr>
            <w:r w:rsidRPr="0076297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6070BC">
            <w:pPr>
              <w:jc w:val="center"/>
            </w:pPr>
            <w:r w:rsidRPr="0076297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6070BC">
            <w:pPr>
              <w:jc w:val="center"/>
            </w:pPr>
            <w:r w:rsidRPr="00762976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6070BC">
            <w:pPr>
              <w:jc w:val="center"/>
            </w:pPr>
            <w:r w:rsidRPr="0076297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6070BC">
            <w:pPr>
              <w:jc w:val="center"/>
            </w:pPr>
            <w:r w:rsidRPr="00762976">
              <w:t>0</w:t>
            </w:r>
          </w:p>
        </w:tc>
      </w:tr>
      <w:tr w:rsidR="0036652D" w:rsidRPr="00762976" w:rsidTr="00D666B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762976" w:rsidRDefault="00720913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762976" w:rsidRDefault="00720913" w:rsidP="006070BC">
            <w:pPr>
              <w:rPr>
                <w:color w:val="000000" w:themeColor="text1"/>
              </w:rPr>
            </w:pPr>
            <w:r w:rsidRPr="00762976">
              <w:rPr>
                <w:color w:val="000000" w:themeColor="text1"/>
              </w:rPr>
              <w:t xml:space="preserve">тариф на подключение (плата за технологическое </w:t>
            </w:r>
            <w:r w:rsidRPr="00762976">
              <w:rPr>
                <w:color w:val="000000" w:themeColor="text1"/>
              </w:rPr>
              <w:lastRenderedPageBreak/>
              <w:t>присоединение)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6070BC">
            <w:pPr>
              <w:jc w:val="center"/>
            </w:pPr>
            <w:r w:rsidRPr="00762976">
              <w:lastRenderedPageBreak/>
              <w:t>2261379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6070BC">
            <w:pPr>
              <w:jc w:val="center"/>
            </w:pPr>
            <w:r w:rsidRPr="00762976">
              <w:t>2040117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901B91" w:rsidP="006070BC">
            <w:pPr>
              <w:jc w:val="center"/>
            </w:pPr>
            <w:r w:rsidRPr="00762976">
              <w:t>3620370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901B91" w:rsidP="006070BC">
            <w:pPr>
              <w:jc w:val="center"/>
            </w:pPr>
            <w:r w:rsidRPr="00762976">
              <w:t>2043501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901B91" w:rsidP="006070BC">
            <w:pPr>
              <w:jc w:val="center"/>
            </w:pPr>
            <w:r w:rsidRPr="00762976">
              <w:t>146964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6070BC">
            <w:pPr>
              <w:jc w:val="center"/>
            </w:pPr>
            <w:r w:rsidRPr="0076297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901B91" w:rsidP="006070BC">
            <w:pPr>
              <w:jc w:val="center"/>
            </w:pPr>
            <w:r w:rsidRPr="00762976">
              <w:t>10112331</w:t>
            </w:r>
          </w:p>
        </w:tc>
      </w:tr>
      <w:tr w:rsidR="0036652D" w:rsidRPr="00762976" w:rsidTr="00D666BC">
        <w:trPr>
          <w:cantSplit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5928B0" w:rsidRDefault="005F791B" w:rsidP="0073417F">
            <w:pPr>
              <w:jc w:val="center"/>
              <w:rPr>
                <w:bCs/>
                <w:color w:val="000000" w:themeColor="text1"/>
              </w:rPr>
            </w:pPr>
            <w:r w:rsidRPr="005928B0">
              <w:rPr>
                <w:bCs/>
                <w:color w:val="000000" w:themeColor="text1"/>
              </w:rPr>
              <w:lastRenderedPageBreak/>
              <w:t>1.2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5928B0" w:rsidRDefault="005F791B" w:rsidP="006070BC">
            <w:pPr>
              <w:rPr>
                <w:bCs/>
                <w:color w:val="000000" w:themeColor="text1"/>
              </w:rPr>
            </w:pPr>
            <w:r w:rsidRPr="005928B0">
              <w:rPr>
                <w:bCs/>
                <w:color w:val="000000" w:themeColor="text1"/>
              </w:rPr>
              <w:t>Проекты, направленные на обеспечение показат</w:t>
            </w:r>
            <w:r w:rsidRPr="005928B0">
              <w:rPr>
                <w:bCs/>
                <w:color w:val="000000" w:themeColor="text1"/>
              </w:rPr>
              <w:t>е</w:t>
            </w:r>
            <w:r w:rsidRPr="005928B0">
              <w:rPr>
                <w:bCs/>
                <w:color w:val="000000" w:themeColor="text1"/>
              </w:rPr>
              <w:t xml:space="preserve">лей надежности, </w:t>
            </w:r>
            <w:proofErr w:type="spellStart"/>
            <w:r w:rsidRPr="005928B0">
              <w:rPr>
                <w:bCs/>
                <w:color w:val="000000" w:themeColor="text1"/>
              </w:rPr>
              <w:t>эне</w:t>
            </w:r>
            <w:r w:rsidR="00CF73E3" w:rsidRPr="005928B0">
              <w:rPr>
                <w:bCs/>
                <w:color w:val="000000" w:themeColor="text1"/>
              </w:rPr>
              <w:t>р</w:t>
            </w:r>
            <w:r w:rsidRPr="005928B0">
              <w:rPr>
                <w:bCs/>
                <w:color w:val="000000" w:themeColor="text1"/>
              </w:rPr>
              <w:t>гоэффективности</w:t>
            </w:r>
            <w:proofErr w:type="spellEnd"/>
            <w:r w:rsidRPr="005928B0">
              <w:rPr>
                <w:bCs/>
                <w:color w:val="000000" w:themeColor="text1"/>
              </w:rPr>
              <w:t xml:space="preserve"> и разв</w:t>
            </w:r>
            <w:r w:rsidRPr="005928B0">
              <w:rPr>
                <w:bCs/>
                <w:color w:val="000000" w:themeColor="text1"/>
              </w:rPr>
              <w:t>и</w:t>
            </w:r>
            <w:r w:rsidRPr="005928B0">
              <w:rPr>
                <w:bCs/>
                <w:color w:val="000000" w:themeColor="text1"/>
              </w:rPr>
              <w:t>тия систем коммунальной инфраструктуры, объе</w:t>
            </w:r>
            <w:r w:rsidRPr="005928B0">
              <w:rPr>
                <w:bCs/>
                <w:color w:val="000000" w:themeColor="text1"/>
              </w:rPr>
              <w:t>к</w:t>
            </w:r>
            <w:r w:rsidRPr="005928B0">
              <w:rPr>
                <w:bCs/>
                <w:color w:val="000000" w:themeColor="text1"/>
              </w:rPr>
              <w:t>тов, используемых для утилизации, обезврежив</w:t>
            </w:r>
            <w:r w:rsidRPr="005928B0">
              <w:rPr>
                <w:bCs/>
                <w:color w:val="000000" w:themeColor="text1"/>
              </w:rPr>
              <w:t>а</w:t>
            </w:r>
            <w:r w:rsidRPr="005928B0">
              <w:rPr>
                <w:bCs/>
                <w:color w:val="000000" w:themeColor="text1"/>
              </w:rPr>
              <w:t xml:space="preserve">ния и захоронения </w:t>
            </w:r>
            <w:r w:rsidR="000D6C5E" w:rsidRPr="005928B0">
              <w:rPr>
                <w:bCs/>
                <w:color w:val="000000" w:themeColor="text1"/>
              </w:rPr>
              <w:t>ТБО</w:t>
            </w:r>
            <w:r w:rsidRPr="005928B0">
              <w:rPr>
                <w:bCs/>
                <w:color w:val="000000" w:themeColor="text1"/>
              </w:rPr>
              <w:t xml:space="preserve">, </w:t>
            </w:r>
            <w:r w:rsidR="006538DB" w:rsidRPr="005928B0">
              <w:rPr>
                <w:bCs/>
                <w:color w:val="000000" w:themeColor="text1"/>
              </w:rPr>
              <w:br/>
            </w:r>
            <w:r w:rsidRPr="005928B0">
              <w:rPr>
                <w:bCs/>
                <w:color w:val="000000" w:themeColor="text1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5928B0" w:rsidRDefault="00901B91" w:rsidP="006070BC">
            <w:pPr>
              <w:jc w:val="center"/>
              <w:rPr>
                <w:bCs/>
                <w:color w:val="000000"/>
              </w:rPr>
            </w:pPr>
            <w:r w:rsidRPr="005928B0">
              <w:rPr>
                <w:bCs/>
                <w:color w:val="000000"/>
              </w:rPr>
              <w:t>1538731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5928B0" w:rsidRDefault="005928B0" w:rsidP="006070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2221927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5928B0" w:rsidRDefault="005928B0" w:rsidP="006070BC">
            <w:pPr>
              <w:jc w:val="center"/>
              <w:rPr>
                <w:bCs/>
                <w:color w:val="000000"/>
              </w:rPr>
            </w:pPr>
            <w:r w:rsidRPr="005928B0">
              <w:rPr>
                <w:bCs/>
                <w:color w:val="000000"/>
              </w:rPr>
              <w:t>4689738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901B91" w:rsidP="006070BC">
            <w:pPr>
              <w:jc w:val="center"/>
              <w:rPr>
                <w:bCs/>
                <w:color w:val="000000"/>
              </w:rPr>
            </w:pPr>
            <w:r w:rsidRPr="00762976">
              <w:rPr>
                <w:bCs/>
                <w:color w:val="000000"/>
              </w:rPr>
              <w:t>1233280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bCs/>
                <w:color w:val="000000"/>
              </w:rPr>
            </w:pPr>
            <w:r w:rsidRPr="00762976">
              <w:rPr>
                <w:bCs/>
                <w:color w:val="000000"/>
              </w:rPr>
              <w:t>328835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901B91" w:rsidP="006070BC">
            <w:pPr>
              <w:jc w:val="center"/>
              <w:rPr>
                <w:bCs/>
                <w:color w:val="000000"/>
              </w:rPr>
            </w:pPr>
            <w:r w:rsidRPr="00762976">
              <w:rPr>
                <w:bCs/>
                <w:color w:val="000000"/>
              </w:rPr>
              <w:t>639557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928B0" w:rsidP="006070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10652068</w:t>
            </w:r>
          </w:p>
        </w:tc>
      </w:tr>
      <w:tr w:rsidR="0036652D" w:rsidRPr="00762976" w:rsidTr="00D666B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5928B0" w:rsidRDefault="005F791B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5928B0" w:rsidRDefault="000D6C5E" w:rsidP="006070BC">
            <w:pPr>
              <w:rPr>
                <w:color w:val="000000" w:themeColor="text1"/>
              </w:rPr>
            </w:pPr>
            <w:r w:rsidRPr="005928B0">
              <w:rPr>
                <w:color w:val="000000" w:themeColor="text1"/>
              </w:rPr>
              <w:t>б</w:t>
            </w:r>
            <w:r w:rsidR="005F791B" w:rsidRPr="005928B0">
              <w:rPr>
                <w:color w:val="000000" w:themeColor="text1"/>
              </w:rPr>
              <w:t>юджетные средства ра</w:t>
            </w:r>
            <w:r w:rsidR="005F791B" w:rsidRPr="005928B0">
              <w:rPr>
                <w:color w:val="000000" w:themeColor="text1"/>
              </w:rPr>
              <w:t>з</w:t>
            </w:r>
            <w:r w:rsidR="005F791B" w:rsidRPr="005928B0">
              <w:rPr>
                <w:color w:val="000000" w:themeColor="text1"/>
              </w:rPr>
              <w:t>личных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5928B0" w:rsidRDefault="005F791B" w:rsidP="006070BC">
            <w:pPr>
              <w:jc w:val="center"/>
              <w:rPr>
                <w:color w:val="000000"/>
              </w:rPr>
            </w:pPr>
            <w:r w:rsidRPr="005928B0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5928B0" w:rsidRDefault="005928B0" w:rsidP="006070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5928B0" w:rsidRDefault="005928B0" w:rsidP="006070BC">
            <w:pPr>
              <w:jc w:val="center"/>
              <w:rPr>
                <w:color w:val="000000"/>
              </w:rPr>
            </w:pPr>
            <w:r w:rsidRPr="005928B0">
              <w:rPr>
                <w:color w:val="000000"/>
              </w:rPr>
              <w:t>3775044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CA614C" w:rsidP="006070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3954756</w:t>
            </w:r>
          </w:p>
        </w:tc>
      </w:tr>
      <w:tr w:rsidR="0036652D" w:rsidRPr="00762976" w:rsidTr="00D666B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762976" w:rsidRDefault="005F791B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762976" w:rsidRDefault="000D6C5E" w:rsidP="006070BC">
            <w:pPr>
              <w:rPr>
                <w:color w:val="000000" w:themeColor="text1"/>
              </w:rPr>
            </w:pPr>
            <w:r w:rsidRPr="00762976">
              <w:rPr>
                <w:color w:val="000000" w:themeColor="text1"/>
              </w:rPr>
              <w:t>и</w:t>
            </w:r>
            <w:r w:rsidR="005F791B" w:rsidRPr="00762976">
              <w:rPr>
                <w:color w:val="000000" w:themeColor="text1"/>
              </w:rPr>
              <w:t>нвестиционная соста</w:t>
            </w:r>
            <w:r w:rsidR="005F791B" w:rsidRPr="00762976">
              <w:rPr>
                <w:color w:val="000000" w:themeColor="text1"/>
              </w:rPr>
              <w:t>в</w:t>
            </w:r>
            <w:r w:rsidR="005F791B" w:rsidRPr="00762976">
              <w:rPr>
                <w:color w:val="000000" w:themeColor="text1"/>
              </w:rPr>
              <w:t>ляющая в тарифе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901B91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1538731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2042215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914694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901B91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1233280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328835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901B91" w:rsidP="006070BC">
            <w:pPr>
              <w:jc w:val="center"/>
              <w:rPr>
                <w:bCs/>
                <w:color w:val="000000"/>
              </w:rPr>
            </w:pPr>
            <w:r w:rsidRPr="00762976">
              <w:rPr>
                <w:bCs/>
                <w:color w:val="000000"/>
              </w:rPr>
              <w:t>6057755</w:t>
            </w:r>
          </w:p>
        </w:tc>
      </w:tr>
      <w:tr w:rsidR="0036652D" w:rsidRPr="00762976" w:rsidTr="00D666B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762976" w:rsidRDefault="005F791B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762976" w:rsidRDefault="000D6C5E" w:rsidP="006070BC">
            <w:pPr>
              <w:rPr>
                <w:color w:val="000000" w:themeColor="text1"/>
              </w:rPr>
            </w:pPr>
            <w:r w:rsidRPr="00762976">
              <w:rPr>
                <w:color w:val="000000" w:themeColor="text1"/>
              </w:rPr>
              <w:t>т</w:t>
            </w:r>
            <w:r w:rsidR="005F791B" w:rsidRPr="00762976">
              <w:rPr>
                <w:color w:val="000000" w:themeColor="text1"/>
              </w:rPr>
              <w:t>ариф на подключение (плата за технологическое присоединение)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bCs/>
                <w:color w:val="000000"/>
              </w:rPr>
            </w:pPr>
            <w:r w:rsidRPr="00762976">
              <w:rPr>
                <w:bCs/>
                <w:color w:val="000000"/>
              </w:rPr>
              <w:t>0</w:t>
            </w:r>
          </w:p>
        </w:tc>
      </w:tr>
      <w:tr w:rsidR="0036652D" w:rsidRPr="00762976" w:rsidTr="00D666B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762976" w:rsidRDefault="005F791B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762976" w:rsidRDefault="000D6C5E" w:rsidP="006070BC">
            <w:pPr>
              <w:rPr>
                <w:color w:val="000000" w:themeColor="text1"/>
              </w:rPr>
            </w:pPr>
            <w:r w:rsidRPr="00762976">
              <w:rPr>
                <w:color w:val="000000" w:themeColor="text1"/>
              </w:rPr>
              <w:t>д</w:t>
            </w:r>
            <w:r w:rsidR="005F791B" w:rsidRPr="00762976">
              <w:rPr>
                <w:color w:val="000000" w:themeColor="text1"/>
              </w:rPr>
              <w:t>оходы от реализации вторичных материальных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901B91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639557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901B91" w:rsidP="006070BC">
            <w:pPr>
              <w:jc w:val="center"/>
              <w:rPr>
                <w:bCs/>
                <w:color w:val="000000"/>
              </w:rPr>
            </w:pPr>
            <w:r w:rsidRPr="00762976">
              <w:rPr>
                <w:bCs/>
                <w:color w:val="000000"/>
              </w:rPr>
              <w:t>639557</w:t>
            </w:r>
          </w:p>
        </w:tc>
      </w:tr>
      <w:tr w:rsidR="0036652D" w:rsidRPr="00762976" w:rsidTr="00D666BC">
        <w:trPr>
          <w:cantSplit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762976" w:rsidRDefault="005F791B" w:rsidP="0073417F">
            <w:pPr>
              <w:jc w:val="center"/>
              <w:rPr>
                <w:bCs/>
                <w:color w:val="000000" w:themeColor="text1"/>
              </w:rPr>
            </w:pPr>
            <w:r w:rsidRPr="00762976">
              <w:rPr>
                <w:bCs/>
                <w:color w:val="000000" w:themeColor="text1"/>
              </w:rPr>
              <w:t>1.3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762976" w:rsidRDefault="005F791B" w:rsidP="006070BC">
            <w:pPr>
              <w:rPr>
                <w:bCs/>
                <w:color w:val="000000" w:themeColor="text1"/>
              </w:rPr>
            </w:pPr>
            <w:r w:rsidRPr="00762976">
              <w:rPr>
                <w:bCs/>
                <w:color w:val="000000" w:themeColor="text1"/>
              </w:rPr>
              <w:t>Проекты, направленные на обеспечение показат</w:t>
            </w:r>
            <w:r w:rsidRPr="00762976">
              <w:rPr>
                <w:bCs/>
                <w:color w:val="000000" w:themeColor="text1"/>
              </w:rPr>
              <w:t>е</w:t>
            </w:r>
            <w:r w:rsidRPr="00762976">
              <w:rPr>
                <w:bCs/>
                <w:color w:val="000000" w:themeColor="text1"/>
              </w:rPr>
              <w:t>лей качества коммунал</w:t>
            </w:r>
            <w:r w:rsidRPr="00762976">
              <w:rPr>
                <w:bCs/>
                <w:color w:val="000000" w:themeColor="text1"/>
              </w:rPr>
              <w:t>ь</w:t>
            </w:r>
            <w:r w:rsidRPr="00762976">
              <w:rPr>
                <w:bCs/>
                <w:color w:val="000000" w:themeColor="text1"/>
              </w:rPr>
              <w:t>ных ресурсов, в том чи</w:t>
            </w:r>
            <w:r w:rsidRPr="00762976">
              <w:rPr>
                <w:bCs/>
                <w:color w:val="000000" w:themeColor="text1"/>
              </w:rPr>
              <w:t>с</w:t>
            </w:r>
            <w:r w:rsidRPr="00762976">
              <w:rPr>
                <w:bCs/>
                <w:color w:val="000000" w:themeColor="text1"/>
              </w:rPr>
              <w:t>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bCs/>
                <w:color w:val="000000"/>
              </w:rPr>
            </w:pPr>
            <w:r w:rsidRPr="00762976">
              <w:rPr>
                <w:bCs/>
                <w:color w:val="000000"/>
              </w:rPr>
              <w:t>976820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bCs/>
                <w:color w:val="000000"/>
              </w:rPr>
            </w:pPr>
            <w:r w:rsidRPr="00762976">
              <w:rPr>
                <w:bCs/>
                <w:color w:val="000000"/>
              </w:rPr>
              <w:t>1128644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bCs/>
                <w:color w:val="000000"/>
              </w:rPr>
            </w:pPr>
            <w:r w:rsidRPr="00762976">
              <w:rPr>
                <w:bCs/>
                <w:color w:val="000000"/>
              </w:rPr>
              <w:t>1227700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bCs/>
                <w:color w:val="000000"/>
              </w:rPr>
            </w:pPr>
            <w:r w:rsidRPr="00762976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bCs/>
                <w:color w:val="000000"/>
              </w:rPr>
            </w:pPr>
            <w:r w:rsidRPr="00762976">
              <w:rPr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bCs/>
                <w:color w:val="000000"/>
              </w:rPr>
            </w:pPr>
            <w:r w:rsidRPr="00762976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bCs/>
                <w:color w:val="000000"/>
              </w:rPr>
            </w:pPr>
            <w:r w:rsidRPr="00762976">
              <w:rPr>
                <w:bCs/>
                <w:color w:val="000000"/>
              </w:rPr>
              <w:t>3333164</w:t>
            </w:r>
          </w:p>
        </w:tc>
      </w:tr>
      <w:tr w:rsidR="0036652D" w:rsidRPr="00762976" w:rsidTr="00D666B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1B" w:rsidRPr="00762976" w:rsidRDefault="005F791B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762976" w:rsidRDefault="000D6C5E" w:rsidP="006070BC">
            <w:pPr>
              <w:rPr>
                <w:color w:val="000000" w:themeColor="text1"/>
              </w:rPr>
            </w:pPr>
            <w:r w:rsidRPr="00762976">
              <w:rPr>
                <w:color w:val="000000" w:themeColor="text1"/>
              </w:rPr>
              <w:t>б</w:t>
            </w:r>
            <w:r w:rsidR="005F791B" w:rsidRPr="00762976">
              <w:rPr>
                <w:color w:val="000000" w:themeColor="text1"/>
              </w:rPr>
              <w:t>юджетные средства ра</w:t>
            </w:r>
            <w:r w:rsidR="005F791B" w:rsidRPr="00762976">
              <w:rPr>
                <w:color w:val="000000" w:themeColor="text1"/>
              </w:rPr>
              <w:t>з</w:t>
            </w:r>
            <w:r w:rsidR="005F791B" w:rsidRPr="00762976">
              <w:rPr>
                <w:color w:val="000000" w:themeColor="text1"/>
              </w:rPr>
              <w:t>личных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1128644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1227700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bCs/>
                <w:color w:val="000000"/>
              </w:rPr>
            </w:pPr>
            <w:r w:rsidRPr="00762976">
              <w:rPr>
                <w:bCs/>
                <w:color w:val="000000"/>
              </w:rPr>
              <w:t>2356344</w:t>
            </w:r>
          </w:p>
        </w:tc>
      </w:tr>
      <w:tr w:rsidR="0036652D" w:rsidRPr="00762976" w:rsidTr="00D666B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762976" w:rsidRDefault="005F791B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762976" w:rsidRDefault="000D6C5E" w:rsidP="006070BC">
            <w:pPr>
              <w:rPr>
                <w:color w:val="000000" w:themeColor="text1"/>
              </w:rPr>
            </w:pPr>
            <w:r w:rsidRPr="00762976">
              <w:rPr>
                <w:color w:val="000000" w:themeColor="text1"/>
              </w:rPr>
              <w:t>и</w:t>
            </w:r>
            <w:r w:rsidR="005F791B" w:rsidRPr="00762976">
              <w:rPr>
                <w:color w:val="000000" w:themeColor="text1"/>
              </w:rPr>
              <w:t>нвестиционная соста</w:t>
            </w:r>
            <w:r w:rsidR="005F791B" w:rsidRPr="00762976">
              <w:rPr>
                <w:color w:val="000000" w:themeColor="text1"/>
              </w:rPr>
              <w:t>в</w:t>
            </w:r>
            <w:r w:rsidR="005F791B" w:rsidRPr="00762976">
              <w:rPr>
                <w:color w:val="000000" w:themeColor="text1"/>
              </w:rPr>
              <w:t>ляющая в тарифе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976820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bCs/>
                <w:color w:val="000000"/>
              </w:rPr>
            </w:pPr>
            <w:r w:rsidRPr="00762976">
              <w:rPr>
                <w:bCs/>
                <w:color w:val="000000"/>
              </w:rPr>
              <w:t>976820</w:t>
            </w:r>
          </w:p>
        </w:tc>
      </w:tr>
      <w:tr w:rsidR="0036652D" w:rsidRPr="00762976" w:rsidTr="00D666B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762976" w:rsidRDefault="005F791B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762976" w:rsidRDefault="000D6C5E" w:rsidP="006070BC">
            <w:pPr>
              <w:rPr>
                <w:color w:val="000000" w:themeColor="text1"/>
              </w:rPr>
            </w:pPr>
            <w:r w:rsidRPr="00762976">
              <w:rPr>
                <w:color w:val="000000" w:themeColor="text1"/>
              </w:rPr>
              <w:t>т</w:t>
            </w:r>
            <w:r w:rsidR="005F791B" w:rsidRPr="00762976">
              <w:rPr>
                <w:color w:val="000000" w:themeColor="text1"/>
              </w:rPr>
              <w:t xml:space="preserve">ариф на подключение (плата за технологическое </w:t>
            </w:r>
            <w:r w:rsidR="005F791B" w:rsidRPr="00762976">
              <w:rPr>
                <w:color w:val="000000" w:themeColor="text1"/>
              </w:rPr>
              <w:lastRenderedPageBreak/>
              <w:t>присоединение)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6070BC">
            <w:pPr>
              <w:jc w:val="center"/>
              <w:rPr>
                <w:bCs/>
                <w:color w:val="000000"/>
              </w:rPr>
            </w:pPr>
            <w:r w:rsidRPr="00762976">
              <w:rPr>
                <w:bCs/>
                <w:color w:val="000000"/>
              </w:rPr>
              <w:t>0</w:t>
            </w:r>
          </w:p>
        </w:tc>
      </w:tr>
      <w:tr w:rsidR="0036652D" w:rsidRPr="00762976" w:rsidTr="00D666B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762976" w:rsidRDefault="005F791B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762976" w:rsidRDefault="000D6C5E" w:rsidP="006070BC">
            <w:pPr>
              <w:rPr>
                <w:color w:val="000000" w:themeColor="text1"/>
              </w:rPr>
            </w:pPr>
            <w:r w:rsidRPr="00762976">
              <w:rPr>
                <w:color w:val="000000" w:themeColor="text1"/>
              </w:rPr>
              <w:t>д</w:t>
            </w:r>
            <w:r w:rsidR="005F791B" w:rsidRPr="00762976">
              <w:rPr>
                <w:color w:val="000000" w:themeColor="text1"/>
              </w:rPr>
              <w:t>оходы от реализации вторичных материальных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762976" w:rsidRDefault="005F791B" w:rsidP="00D666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762976" w:rsidRDefault="005F791B" w:rsidP="00D666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762976" w:rsidRDefault="005F791B" w:rsidP="00D666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762976" w:rsidRDefault="005F791B" w:rsidP="00D666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D666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D666BC">
            <w:pPr>
              <w:jc w:val="center"/>
              <w:rPr>
                <w:color w:val="000000"/>
              </w:rPr>
            </w:pPr>
            <w:r w:rsidRPr="00762976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762976" w:rsidRDefault="005F791B" w:rsidP="00D666BC">
            <w:pPr>
              <w:jc w:val="center"/>
              <w:rPr>
                <w:bCs/>
                <w:color w:val="000000"/>
              </w:rPr>
            </w:pPr>
            <w:r w:rsidRPr="00762976">
              <w:rPr>
                <w:bCs/>
                <w:color w:val="000000"/>
              </w:rPr>
              <w:t>0</w:t>
            </w:r>
          </w:p>
        </w:tc>
      </w:tr>
      <w:tr w:rsidR="0036652D" w:rsidRPr="00762976" w:rsidTr="00D666B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762976" w:rsidRDefault="00720913" w:rsidP="0073417F">
            <w:pPr>
              <w:jc w:val="center"/>
              <w:rPr>
                <w:bCs/>
                <w:color w:val="000000" w:themeColor="text1"/>
              </w:rPr>
            </w:pPr>
            <w:r w:rsidRPr="00762976">
              <w:rPr>
                <w:bCs/>
                <w:color w:val="000000" w:themeColor="text1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762976" w:rsidRDefault="00720913" w:rsidP="006070BC">
            <w:pPr>
              <w:rPr>
                <w:bCs/>
                <w:color w:val="000000" w:themeColor="text1"/>
              </w:rPr>
            </w:pPr>
            <w:r w:rsidRPr="00762976">
              <w:rPr>
                <w:bCs/>
                <w:color w:val="000000" w:themeColor="text1"/>
              </w:rPr>
              <w:t>Проекты по источникам финансирования, 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901B91" w:rsidP="00D666BC">
            <w:pPr>
              <w:jc w:val="center"/>
            </w:pPr>
            <w:r w:rsidRPr="00762976">
              <w:t>4776930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5928B0" w:rsidP="00D666BC">
            <w:pPr>
              <w:jc w:val="center"/>
            </w:pPr>
            <w:r>
              <w:t>5390688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5928B0" w:rsidP="00D666BC">
            <w:pPr>
              <w:jc w:val="center"/>
            </w:pPr>
            <w:r>
              <w:t>9537808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901B91" w:rsidP="00D666BC">
            <w:pPr>
              <w:jc w:val="center"/>
            </w:pPr>
            <w:r w:rsidRPr="00762976">
              <w:t>3276781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A92AFE" w:rsidP="00D666BC">
            <w:pPr>
              <w:jc w:val="center"/>
            </w:pPr>
            <w:r w:rsidRPr="00762976">
              <w:t>745352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901B91" w:rsidP="00D666BC">
            <w:pPr>
              <w:jc w:val="center"/>
            </w:pPr>
            <w:r w:rsidRPr="00762976">
              <w:t>639557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CA614C" w:rsidP="00D666BC">
            <w:pPr>
              <w:jc w:val="center"/>
            </w:pPr>
            <w:r>
              <w:t>24367116</w:t>
            </w:r>
          </w:p>
        </w:tc>
      </w:tr>
      <w:tr w:rsidR="0036652D" w:rsidRPr="00762976" w:rsidTr="00D666B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13" w:rsidRPr="00762976" w:rsidRDefault="00720913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762976" w:rsidRDefault="00720913" w:rsidP="006070BC">
            <w:pPr>
              <w:rPr>
                <w:color w:val="000000" w:themeColor="text1"/>
              </w:rPr>
            </w:pPr>
            <w:r w:rsidRPr="00762976">
              <w:rPr>
                <w:color w:val="000000" w:themeColor="text1"/>
              </w:rPr>
              <w:t>бюджетные средства ра</w:t>
            </w:r>
            <w:r w:rsidRPr="00762976">
              <w:rPr>
                <w:color w:val="000000" w:themeColor="text1"/>
              </w:rPr>
              <w:t>з</w:t>
            </w:r>
            <w:r w:rsidRPr="00762976">
              <w:rPr>
                <w:color w:val="000000" w:themeColor="text1"/>
              </w:rPr>
              <w:t>личных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D666BC">
            <w:pPr>
              <w:jc w:val="center"/>
            </w:pPr>
            <w:r w:rsidRPr="0076297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5928B0" w:rsidP="00D666BC">
            <w:pPr>
              <w:jc w:val="center"/>
            </w:pPr>
            <w:r>
              <w:t>1308356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5928B0" w:rsidP="00D666BC">
            <w:pPr>
              <w:jc w:val="center"/>
            </w:pPr>
            <w:r>
              <w:t>5002744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D666BC">
            <w:pPr>
              <w:jc w:val="center"/>
            </w:pPr>
            <w:r w:rsidRPr="0076297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A92AFE" w:rsidP="00D666BC">
            <w:pPr>
              <w:jc w:val="center"/>
            </w:pPr>
            <w:r w:rsidRPr="00762976">
              <w:t>269553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D666BC">
            <w:pPr>
              <w:jc w:val="center"/>
            </w:pPr>
            <w:r w:rsidRPr="0076297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CA614C" w:rsidP="00D666BC">
            <w:pPr>
              <w:jc w:val="center"/>
            </w:pPr>
            <w:r>
              <w:t>6580653</w:t>
            </w:r>
          </w:p>
        </w:tc>
      </w:tr>
      <w:tr w:rsidR="0036652D" w:rsidRPr="00762976" w:rsidTr="00D666BC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13" w:rsidRPr="00762976" w:rsidRDefault="00720913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762976" w:rsidRDefault="00720913" w:rsidP="006070BC">
            <w:pPr>
              <w:rPr>
                <w:color w:val="000000" w:themeColor="text1"/>
              </w:rPr>
            </w:pPr>
            <w:r w:rsidRPr="00762976">
              <w:rPr>
                <w:color w:val="000000" w:themeColor="text1"/>
              </w:rPr>
              <w:t>инвестиционная соста</w:t>
            </w:r>
            <w:r w:rsidRPr="00762976">
              <w:rPr>
                <w:color w:val="000000" w:themeColor="text1"/>
              </w:rPr>
              <w:t>в</w:t>
            </w:r>
            <w:r w:rsidRPr="00762976">
              <w:rPr>
                <w:color w:val="000000" w:themeColor="text1"/>
              </w:rPr>
              <w:t>ляющая в тарифе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E439D4" w:rsidP="00D666BC">
            <w:pPr>
              <w:jc w:val="center"/>
            </w:pPr>
            <w:r w:rsidRPr="00762976">
              <w:t>2515551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D666BC">
            <w:pPr>
              <w:jc w:val="center"/>
            </w:pPr>
            <w:r w:rsidRPr="00762976">
              <w:t>2042215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D666BC">
            <w:pPr>
              <w:jc w:val="center"/>
            </w:pPr>
            <w:r w:rsidRPr="00762976">
              <w:t>914694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E439D4" w:rsidP="00D666BC">
            <w:pPr>
              <w:jc w:val="center"/>
            </w:pPr>
            <w:r w:rsidRPr="00762976">
              <w:t>1233280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D666BC">
            <w:pPr>
              <w:jc w:val="center"/>
            </w:pPr>
            <w:r w:rsidRPr="00762976">
              <w:t>328835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720913" w:rsidP="00D666BC">
            <w:pPr>
              <w:jc w:val="center"/>
            </w:pPr>
            <w:r w:rsidRPr="0076297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E439D4" w:rsidP="00D666BC">
            <w:pPr>
              <w:jc w:val="center"/>
            </w:pPr>
            <w:r w:rsidRPr="00762976">
              <w:t>7034575</w:t>
            </w:r>
          </w:p>
        </w:tc>
      </w:tr>
      <w:tr w:rsidR="0036652D" w:rsidRPr="00762976" w:rsidTr="00D666B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13" w:rsidRPr="00762976" w:rsidRDefault="00720913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762976" w:rsidRDefault="00720913" w:rsidP="006070BC">
            <w:pPr>
              <w:rPr>
                <w:color w:val="000000" w:themeColor="text1"/>
              </w:rPr>
            </w:pPr>
            <w:r w:rsidRPr="00762976">
              <w:rPr>
                <w:color w:val="000000" w:themeColor="text1"/>
              </w:rPr>
              <w:t>тариф на подключение (плата за технологическое присоединение)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762976" w:rsidRDefault="00720913" w:rsidP="00D666BC">
            <w:pPr>
              <w:jc w:val="center"/>
            </w:pPr>
            <w:r w:rsidRPr="00762976">
              <w:t>2261379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762976" w:rsidRDefault="00720913" w:rsidP="00D666BC">
            <w:pPr>
              <w:jc w:val="center"/>
            </w:pPr>
            <w:r w:rsidRPr="00762976">
              <w:t>2040117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762976" w:rsidRDefault="00E439D4" w:rsidP="00D666BC">
            <w:pPr>
              <w:jc w:val="center"/>
            </w:pPr>
            <w:r w:rsidRPr="00762976">
              <w:t>3620370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762976" w:rsidRDefault="00E439D4" w:rsidP="00D666BC">
            <w:pPr>
              <w:jc w:val="center"/>
            </w:pPr>
            <w:r w:rsidRPr="00762976">
              <w:t>2043501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762976" w:rsidRDefault="00E439D4" w:rsidP="00D666BC">
            <w:pPr>
              <w:jc w:val="center"/>
            </w:pPr>
            <w:r w:rsidRPr="00762976">
              <w:t>146964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762976" w:rsidRDefault="00720913" w:rsidP="00D666BC">
            <w:pPr>
              <w:jc w:val="center"/>
            </w:pPr>
            <w:r w:rsidRPr="0076297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762976" w:rsidRDefault="00E439D4" w:rsidP="00D666BC">
            <w:pPr>
              <w:jc w:val="center"/>
            </w:pPr>
            <w:r w:rsidRPr="00762976">
              <w:t>10112331</w:t>
            </w:r>
          </w:p>
        </w:tc>
      </w:tr>
      <w:tr w:rsidR="0036652D" w:rsidRPr="00483FF8" w:rsidTr="00D666B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13" w:rsidRPr="00762976" w:rsidRDefault="00720913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762976" w:rsidRDefault="00720913" w:rsidP="006070BC">
            <w:pPr>
              <w:rPr>
                <w:color w:val="000000" w:themeColor="text1"/>
              </w:rPr>
            </w:pPr>
            <w:r w:rsidRPr="00762976">
              <w:rPr>
                <w:color w:val="000000" w:themeColor="text1"/>
              </w:rPr>
              <w:t>доходы от реализации вторичных материальных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762976" w:rsidRDefault="00720913" w:rsidP="00D666BC">
            <w:pPr>
              <w:jc w:val="center"/>
            </w:pPr>
            <w:r w:rsidRPr="0076297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762976" w:rsidRDefault="00720913" w:rsidP="00D666BC">
            <w:pPr>
              <w:jc w:val="center"/>
            </w:pPr>
            <w:r w:rsidRPr="00762976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762976" w:rsidRDefault="00720913" w:rsidP="00D666BC">
            <w:pPr>
              <w:jc w:val="center"/>
            </w:pPr>
            <w:r w:rsidRPr="00762976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762976" w:rsidRDefault="00720913" w:rsidP="00D666BC">
            <w:pPr>
              <w:jc w:val="center"/>
            </w:pPr>
            <w:r w:rsidRPr="00762976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762976" w:rsidRDefault="00720913" w:rsidP="00D666BC">
            <w:pPr>
              <w:jc w:val="center"/>
            </w:pPr>
            <w:r w:rsidRPr="00762976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762976" w:rsidRDefault="00E439D4" w:rsidP="00D666BC">
            <w:pPr>
              <w:jc w:val="center"/>
            </w:pPr>
            <w:r w:rsidRPr="00762976">
              <w:t>639557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E439D4" w:rsidP="00D666BC">
            <w:pPr>
              <w:jc w:val="center"/>
            </w:pPr>
            <w:r w:rsidRPr="00762976">
              <w:t>639557</w:t>
            </w:r>
          </w:p>
        </w:tc>
      </w:tr>
      <w:bookmarkEnd w:id="0"/>
      <w:bookmarkEnd w:id="1"/>
    </w:tbl>
    <w:p w:rsidR="00BA21B4" w:rsidRDefault="00BA21B4" w:rsidP="00666800">
      <w:pPr>
        <w:keepNext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sectPr w:rsidR="00BA21B4" w:rsidSect="00D666BC">
      <w:headerReference w:type="default" r:id="rId9"/>
      <w:footerReference w:type="default" r:id="rId10"/>
      <w:pgSz w:w="16838" w:h="11906" w:orient="landscape"/>
      <w:pgMar w:top="1134" w:right="567" w:bottom="1134" w:left="1134" w:header="720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FF" w:rsidRDefault="00FB23FF" w:rsidP="004D67BB">
      <w:r>
        <w:separator/>
      </w:r>
    </w:p>
  </w:endnote>
  <w:endnote w:type="continuationSeparator" w:id="0">
    <w:p w:rsidR="00FB23FF" w:rsidRDefault="00FB23FF" w:rsidP="004D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auto"/>
    <w:pitch w:val="variable"/>
    <w:sig w:usb0="E00002FF" w:usb1="5000205A" w:usb2="00000000" w:usb3="00000000" w:csb0="0000019F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E0" w:rsidRPr="007E52A2" w:rsidRDefault="00754BE0" w:rsidP="007E52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FF" w:rsidRDefault="00FB23FF" w:rsidP="004D67BB">
      <w:r>
        <w:separator/>
      </w:r>
    </w:p>
  </w:footnote>
  <w:footnote w:type="continuationSeparator" w:id="0">
    <w:p w:rsidR="00FB23FF" w:rsidRDefault="00FB23FF" w:rsidP="004D6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696601"/>
      <w:docPartObj>
        <w:docPartGallery w:val="Page Numbers (Top of Page)"/>
        <w:docPartUnique/>
      </w:docPartObj>
    </w:sdtPr>
    <w:sdtEndPr/>
    <w:sdtContent>
      <w:p w:rsidR="00754BE0" w:rsidRDefault="00754BE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5C4">
          <w:rPr>
            <w:noProof/>
          </w:rPr>
          <w:t>2</w:t>
        </w:r>
        <w:r>
          <w:fldChar w:fldCharType="end"/>
        </w:r>
      </w:p>
    </w:sdtContent>
  </w:sdt>
  <w:p w:rsidR="00754BE0" w:rsidRDefault="00754BE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9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1">
    <w:nsid w:val="0000000A"/>
    <w:multiLevelType w:val="singleLevel"/>
    <w:tmpl w:val="0000000A"/>
    <w:name w:val="WW8Num23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auto"/>
      </w:rPr>
    </w:lvl>
  </w:abstractNum>
  <w:abstractNum w:abstractNumId="2">
    <w:nsid w:val="00782940"/>
    <w:multiLevelType w:val="hybridMultilevel"/>
    <w:tmpl w:val="6F465C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32C5FF0"/>
    <w:multiLevelType w:val="multilevel"/>
    <w:tmpl w:val="990878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4">
    <w:nsid w:val="05FB1C2C"/>
    <w:multiLevelType w:val="hybridMultilevel"/>
    <w:tmpl w:val="6114A3F0"/>
    <w:lvl w:ilvl="0" w:tplc="C896D87A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">
    <w:nsid w:val="15551EAE"/>
    <w:multiLevelType w:val="hybridMultilevel"/>
    <w:tmpl w:val="51AEE9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A935DB"/>
    <w:multiLevelType w:val="multilevel"/>
    <w:tmpl w:val="9AAEB5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7">
    <w:nsid w:val="16736977"/>
    <w:multiLevelType w:val="multilevel"/>
    <w:tmpl w:val="9A9E11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305A12"/>
    <w:multiLevelType w:val="multilevel"/>
    <w:tmpl w:val="580673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A6A1737"/>
    <w:multiLevelType w:val="multilevel"/>
    <w:tmpl w:val="B9429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B787280"/>
    <w:multiLevelType w:val="hybridMultilevel"/>
    <w:tmpl w:val="D7EAD28A"/>
    <w:lvl w:ilvl="0" w:tplc="0DB8B3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1E5BED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10544B8"/>
    <w:multiLevelType w:val="hybridMultilevel"/>
    <w:tmpl w:val="FC6A1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783BE1"/>
    <w:multiLevelType w:val="multilevel"/>
    <w:tmpl w:val="593CE0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4">
    <w:nsid w:val="37433AC5"/>
    <w:multiLevelType w:val="multilevel"/>
    <w:tmpl w:val="BB72B9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FDC2BA7"/>
    <w:multiLevelType w:val="hybridMultilevel"/>
    <w:tmpl w:val="D04A4380"/>
    <w:lvl w:ilvl="0" w:tplc="BBB0E5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40548A7"/>
    <w:multiLevelType w:val="multilevel"/>
    <w:tmpl w:val="F2984C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17">
    <w:nsid w:val="4FE71C36"/>
    <w:multiLevelType w:val="hybridMultilevel"/>
    <w:tmpl w:val="FE8038E4"/>
    <w:lvl w:ilvl="0" w:tplc="5F06FD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60075EB"/>
    <w:multiLevelType w:val="multilevel"/>
    <w:tmpl w:val="365C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0445DD"/>
    <w:multiLevelType w:val="hybridMultilevel"/>
    <w:tmpl w:val="E1262FFA"/>
    <w:lvl w:ilvl="0" w:tplc="5F06F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45D90"/>
    <w:multiLevelType w:val="hybridMultilevel"/>
    <w:tmpl w:val="34EA709A"/>
    <w:lvl w:ilvl="0" w:tplc="6780014E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0ED4083"/>
    <w:multiLevelType w:val="hybridMultilevel"/>
    <w:tmpl w:val="288C035E"/>
    <w:lvl w:ilvl="0" w:tplc="5F06F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32CB5"/>
    <w:multiLevelType w:val="multilevel"/>
    <w:tmpl w:val="D362EDFE"/>
    <w:lvl w:ilvl="0">
      <w:start w:val="2"/>
      <w:numFmt w:val="decimal"/>
      <w:lvlText w:val="%1."/>
      <w:lvlJc w:val="left"/>
      <w:pPr>
        <w:ind w:left="450" w:hanging="450"/>
      </w:pPr>
      <w:rPr>
        <w:rFonts w:ascii="Cambria" w:hAnsi="Cambria" w:cs="Times New Roman"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80A7AE8"/>
    <w:multiLevelType w:val="hybridMultilevel"/>
    <w:tmpl w:val="13B6771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246B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4"/>
  </w:num>
  <w:num w:numId="2">
    <w:abstractNumId w:val="11"/>
  </w:num>
  <w:num w:numId="3">
    <w:abstractNumId w:val="22"/>
  </w:num>
  <w:num w:numId="4">
    <w:abstractNumId w:val="23"/>
  </w:num>
  <w:num w:numId="5">
    <w:abstractNumId w:val="4"/>
  </w:num>
  <w:num w:numId="6">
    <w:abstractNumId w:val="10"/>
  </w:num>
  <w:num w:numId="7">
    <w:abstractNumId w:val="15"/>
  </w:num>
  <w:num w:numId="8">
    <w:abstractNumId w:val="21"/>
  </w:num>
  <w:num w:numId="9">
    <w:abstractNumId w:val="2"/>
  </w:num>
  <w:num w:numId="10">
    <w:abstractNumId w:val="17"/>
  </w:num>
  <w:num w:numId="11">
    <w:abstractNumId w:val="13"/>
  </w:num>
  <w:num w:numId="12">
    <w:abstractNumId w:val="20"/>
  </w:num>
  <w:num w:numId="13">
    <w:abstractNumId w:val="5"/>
  </w:num>
  <w:num w:numId="14">
    <w:abstractNumId w:val="12"/>
  </w:num>
  <w:num w:numId="15">
    <w:abstractNumId w:val="19"/>
  </w:num>
  <w:num w:numId="16">
    <w:abstractNumId w:val="18"/>
  </w:num>
  <w:num w:numId="17">
    <w:abstractNumId w:val="7"/>
  </w:num>
  <w:num w:numId="18">
    <w:abstractNumId w:val="9"/>
  </w:num>
  <w:num w:numId="19">
    <w:abstractNumId w:val="3"/>
  </w:num>
  <w:num w:numId="20">
    <w:abstractNumId w:val="16"/>
  </w:num>
  <w:num w:numId="21">
    <w:abstractNumId w:val="14"/>
  </w:num>
  <w:num w:numId="22">
    <w:abstractNumId w:val="6"/>
  </w:num>
  <w:num w:numId="2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autoHyphenation/>
  <w:consecutiveHyphenLimit w:val="4"/>
  <w:hyphenationZone w:val="170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BB"/>
    <w:rsid w:val="000007A0"/>
    <w:rsid w:val="00002C33"/>
    <w:rsid w:val="00003835"/>
    <w:rsid w:val="00003C1D"/>
    <w:rsid w:val="0000608E"/>
    <w:rsid w:val="00010044"/>
    <w:rsid w:val="00010EB7"/>
    <w:rsid w:val="00012521"/>
    <w:rsid w:val="000144D2"/>
    <w:rsid w:val="0001604C"/>
    <w:rsid w:val="00016F31"/>
    <w:rsid w:val="00017703"/>
    <w:rsid w:val="0002251C"/>
    <w:rsid w:val="00032643"/>
    <w:rsid w:val="00034A43"/>
    <w:rsid w:val="00035F5D"/>
    <w:rsid w:val="0003691A"/>
    <w:rsid w:val="00041911"/>
    <w:rsid w:val="000442EC"/>
    <w:rsid w:val="00051B28"/>
    <w:rsid w:val="00052E44"/>
    <w:rsid w:val="0005368F"/>
    <w:rsid w:val="000550A5"/>
    <w:rsid w:val="00055D5D"/>
    <w:rsid w:val="00056B1E"/>
    <w:rsid w:val="00057A29"/>
    <w:rsid w:val="00057F1A"/>
    <w:rsid w:val="00062606"/>
    <w:rsid w:val="000639EE"/>
    <w:rsid w:val="00064779"/>
    <w:rsid w:val="0006528E"/>
    <w:rsid w:val="000655B4"/>
    <w:rsid w:val="0007024E"/>
    <w:rsid w:val="000724EC"/>
    <w:rsid w:val="00072A19"/>
    <w:rsid w:val="00073F2C"/>
    <w:rsid w:val="0007473C"/>
    <w:rsid w:val="00075055"/>
    <w:rsid w:val="00075744"/>
    <w:rsid w:val="00076EB4"/>
    <w:rsid w:val="000821CB"/>
    <w:rsid w:val="00082AB7"/>
    <w:rsid w:val="00085957"/>
    <w:rsid w:val="0008680F"/>
    <w:rsid w:val="00086B06"/>
    <w:rsid w:val="00090DC8"/>
    <w:rsid w:val="00090E73"/>
    <w:rsid w:val="000922DE"/>
    <w:rsid w:val="000927DD"/>
    <w:rsid w:val="000936A3"/>
    <w:rsid w:val="00093C1F"/>
    <w:rsid w:val="00095CF5"/>
    <w:rsid w:val="000A0097"/>
    <w:rsid w:val="000A0F42"/>
    <w:rsid w:val="000A2502"/>
    <w:rsid w:val="000A3A3A"/>
    <w:rsid w:val="000A4C45"/>
    <w:rsid w:val="000A4E5C"/>
    <w:rsid w:val="000A5EB4"/>
    <w:rsid w:val="000B58E5"/>
    <w:rsid w:val="000B65F8"/>
    <w:rsid w:val="000B7D1D"/>
    <w:rsid w:val="000C0AF7"/>
    <w:rsid w:val="000C1F8A"/>
    <w:rsid w:val="000C53FD"/>
    <w:rsid w:val="000C589A"/>
    <w:rsid w:val="000C6F0D"/>
    <w:rsid w:val="000C7EDB"/>
    <w:rsid w:val="000D0541"/>
    <w:rsid w:val="000D08AB"/>
    <w:rsid w:val="000D1108"/>
    <w:rsid w:val="000D2043"/>
    <w:rsid w:val="000D39F3"/>
    <w:rsid w:val="000D6C5E"/>
    <w:rsid w:val="000D7002"/>
    <w:rsid w:val="000D7510"/>
    <w:rsid w:val="000D7A7F"/>
    <w:rsid w:val="000E3E1E"/>
    <w:rsid w:val="000E3F57"/>
    <w:rsid w:val="000E4EEC"/>
    <w:rsid w:val="000E5292"/>
    <w:rsid w:val="000E5A0C"/>
    <w:rsid w:val="000E69E1"/>
    <w:rsid w:val="000E6AFA"/>
    <w:rsid w:val="000F11FC"/>
    <w:rsid w:val="000F212E"/>
    <w:rsid w:val="000F3F0F"/>
    <w:rsid w:val="000F4C7F"/>
    <w:rsid w:val="000F697B"/>
    <w:rsid w:val="00100DD4"/>
    <w:rsid w:val="0010224B"/>
    <w:rsid w:val="001032D9"/>
    <w:rsid w:val="00104395"/>
    <w:rsid w:val="00105317"/>
    <w:rsid w:val="00105799"/>
    <w:rsid w:val="00105D7B"/>
    <w:rsid w:val="00105E73"/>
    <w:rsid w:val="00105EC2"/>
    <w:rsid w:val="0010652C"/>
    <w:rsid w:val="00106667"/>
    <w:rsid w:val="00107400"/>
    <w:rsid w:val="00110D50"/>
    <w:rsid w:val="00111677"/>
    <w:rsid w:val="00112298"/>
    <w:rsid w:val="00114A52"/>
    <w:rsid w:val="00115D9F"/>
    <w:rsid w:val="0012041C"/>
    <w:rsid w:val="00121FC5"/>
    <w:rsid w:val="00122AC1"/>
    <w:rsid w:val="00122E14"/>
    <w:rsid w:val="00124010"/>
    <w:rsid w:val="00126767"/>
    <w:rsid w:val="00127CD8"/>
    <w:rsid w:val="00132B0C"/>
    <w:rsid w:val="00133336"/>
    <w:rsid w:val="001334D9"/>
    <w:rsid w:val="00133F95"/>
    <w:rsid w:val="0013538E"/>
    <w:rsid w:val="0014141B"/>
    <w:rsid w:val="00142B4E"/>
    <w:rsid w:val="00143F26"/>
    <w:rsid w:val="00146244"/>
    <w:rsid w:val="00146AF8"/>
    <w:rsid w:val="00147EB4"/>
    <w:rsid w:val="00150AA3"/>
    <w:rsid w:val="00150BE6"/>
    <w:rsid w:val="00160E4C"/>
    <w:rsid w:val="00162162"/>
    <w:rsid w:val="00164A4D"/>
    <w:rsid w:val="0016692F"/>
    <w:rsid w:val="00167744"/>
    <w:rsid w:val="00170622"/>
    <w:rsid w:val="00171AC6"/>
    <w:rsid w:val="00171C80"/>
    <w:rsid w:val="00172B2D"/>
    <w:rsid w:val="00172B30"/>
    <w:rsid w:val="00173B97"/>
    <w:rsid w:val="0017416A"/>
    <w:rsid w:val="00174936"/>
    <w:rsid w:val="00175345"/>
    <w:rsid w:val="00176B5F"/>
    <w:rsid w:val="00181923"/>
    <w:rsid w:val="00182710"/>
    <w:rsid w:val="0018282B"/>
    <w:rsid w:val="00185A8E"/>
    <w:rsid w:val="00185C47"/>
    <w:rsid w:val="001908DC"/>
    <w:rsid w:val="0019273B"/>
    <w:rsid w:val="0019537B"/>
    <w:rsid w:val="001974CB"/>
    <w:rsid w:val="001A1787"/>
    <w:rsid w:val="001A1C91"/>
    <w:rsid w:val="001A2218"/>
    <w:rsid w:val="001A2D5E"/>
    <w:rsid w:val="001A3A17"/>
    <w:rsid w:val="001A6B93"/>
    <w:rsid w:val="001B097D"/>
    <w:rsid w:val="001B1539"/>
    <w:rsid w:val="001B2D0E"/>
    <w:rsid w:val="001B2F4B"/>
    <w:rsid w:val="001B6AD7"/>
    <w:rsid w:val="001B7B0D"/>
    <w:rsid w:val="001C030B"/>
    <w:rsid w:val="001C51D4"/>
    <w:rsid w:val="001C58B3"/>
    <w:rsid w:val="001D0F0D"/>
    <w:rsid w:val="001D154D"/>
    <w:rsid w:val="001D2E5D"/>
    <w:rsid w:val="001D3784"/>
    <w:rsid w:val="001D59CF"/>
    <w:rsid w:val="001E0FE5"/>
    <w:rsid w:val="001E18D1"/>
    <w:rsid w:val="001E27DD"/>
    <w:rsid w:val="001E4716"/>
    <w:rsid w:val="001E5437"/>
    <w:rsid w:val="001E5DE7"/>
    <w:rsid w:val="001E64FA"/>
    <w:rsid w:val="001F2748"/>
    <w:rsid w:val="001F2B00"/>
    <w:rsid w:val="001F3D2C"/>
    <w:rsid w:val="001F55B0"/>
    <w:rsid w:val="001F584F"/>
    <w:rsid w:val="00201676"/>
    <w:rsid w:val="002017BE"/>
    <w:rsid w:val="00201AC3"/>
    <w:rsid w:val="002022F7"/>
    <w:rsid w:val="002038F0"/>
    <w:rsid w:val="002063C9"/>
    <w:rsid w:val="002071CE"/>
    <w:rsid w:val="00211C46"/>
    <w:rsid w:val="002125F0"/>
    <w:rsid w:val="002128D6"/>
    <w:rsid w:val="002135EC"/>
    <w:rsid w:val="00213D9D"/>
    <w:rsid w:val="00214048"/>
    <w:rsid w:val="002161D7"/>
    <w:rsid w:val="0021741F"/>
    <w:rsid w:val="002175F6"/>
    <w:rsid w:val="002176B5"/>
    <w:rsid w:val="002220B0"/>
    <w:rsid w:val="002220CC"/>
    <w:rsid w:val="002245FC"/>
    <w:rsid w:val="0022513A"/>
    <w:rsid w:val="00225967"/>
    <w:rsid w:val="0022643E"/>
    <w:rsid w:val="0022645F"/>
    <w:rsid w:val="00227182"/>
    <w:rsid w:val="00227C22"/>
    <w:rsid w:val="002310B9"/>
    <w:rsid w:val="002316F4"/>
    <w:rsid w:val="0023339D"/>
    <w:rsid w:val="00234093"/>
    <w:rsid w:val="00234770"/>
    <w:rsid w:val="00235FE0"/>
    <w:rsid w:val="002366DF"/>
    <w:rsid w:val="0023769B"/>
    <w:rsid w:val="00242366"/>
    <w:rsid w:val="00242E11"/>
    <w:rsid w:val="00242E12"/>
    <w:rsid w:val="0024488C"/>
    <w:rsid w:val="0024636A"/>
    <w:rsid w:val="0024742E"/>
    <w:rsid w:val="00247770"/>
    <w:rsid w:val="00252BDD"/>
    <w:rsid w:val="00256B78"/>
    <w:rsid w:val="0025748E"/>
    <w:rsid w:val="00257A7C"/>
    <w:rsid w:val="00261204"/>
    <w:rsid w:val="00263EFC"/>
    <w:rsid w:val="00264FA9"/>
    <w:rsid w:val="002660F3"/>
    <w:rsid w:val="002671EF"/>
    <w:rsid w:val="00270C7D"/>
    <w:rsid w:val="00274B56"/>
    <w:rsid w:val="002764EA"/>
    <w:rsid w:val="0028056E"/>
    <w:rsid w:val="00283852"/>
    <w:rsid w:val="00285855"/>
    <w:rsid w:val="0028622E"/>
    <w:rsid w:val="002872DC"/>
    <w:rsid w:val="00292451"/>
    <w:rsid w:val="002A063A"/>
    <w:rsid w:val="002A2C7E"/>
    <w:rsid w:val="002A49D0"/>
    <w:rsid w:val="002A49FA"/>
    <w:rsid w:val="002A4AF5"/>
    <w:rsid w:val="002A59FF"/>
    <w:rsid w:val="002A6646"/>
    <w:rsid w:val="002B12B3"/>
    <w:rsid w:val="002C0AA9"/>
    <w:rsid w:val="002C178E"/>
    <w:rsid w:val="002C1F33"/>
    <w:rsid w:val="002C2124"/>
    <w:rsid w:val="002C2C84"/>
    <w:rsid w:val="002C5CD1"/>
    <w:rsid w:val="002D06A3"/>
    <w:rsid w:val="002D23DA"/>
    <w:rsid w:val="002D556B"/>
    <w:rsid w:val="002D7125"/>
    <w:rsid w:val="002D71D6"/>
    <w:rsid w:val="002E1A92"/>
    <w:rsid w:val="002E284D"/>
    <w:rsid w:val="002E72AD"/>
    <w:rsid w:val="002F001C"/>
    <w:rsid w:val="002F04C3"/>
    <w:rsid w:val="002F06B9"/>
    <w:rsid w:val="002F0A6A"/>
    <w:rsid w:val="002F0FA3"/>
    <w:rsid w:val="002F1DFC"/>
    <w:rsid w:val="002F1E08"/>
    <w:rsid w:val="002F4F77"/>
    <w:rsid w:val="002F67C0"/>
    <w:rsid w:val="002F79D3"/>
    <w:rsid w:val="00301518"/>
    <w:rsid w:val="003030BF"/>
    <w:rsid w:val="003075C5"/>
    <w:rsid w:val="00307AF1"/>
    <w:rsid w:val="00310A59"/>
    <w:rsid w:val="0031371F"/>
    <w:rsid w:val="003142F9"/>
    <w:rsid w:val="00317607"/>
    <w:rsid w:val="003179EA"/>
    <w:rsid w:val="00321E5C"/>
    <w:rsid w:val="0032642E"/>
    <w:rsid w:val="00327939"/>
    <w:rsid w:val="00330E77"/>
    <w:rsid w:val="003313B8"/>
    <w:rsid w:val="00335F38"/>
    <w:rsid w:val="00336CFC"/>
    <w:rsid w:val="00337438"/>
    <w:rsid w:val="00337D18"/>
    <w:rsid w:val="003425CA"/>
    <w:rsid w:val="00342780"/>
    <w:rsid w:val="00343D5F"/>
    <w:rsid w:val="00345945"/>
    <w:rsid w:val="00347A25"/>
    <w:rsid w:val="0035118C"/>
    <w:rsid w:val="00352310"/>
    <w:rsid w:val="00353437"/>
    <w:rsid w:val="00356010"/>
    <w:rsid w:val="0035647E"/>
    <w:rsid w:val="003572E9"/>
    <w:rsid w:val="003578D0"/>
    <w:rsid w:val="00364778"/>
    <w:rsid w:val="003648C8"/>
    <w:rsid w:val="00365A0B"/>
    <w:rsid w:val="0036652D"/>
    <w:rsid w:val="00366683"/>
    <w:rsid w:val="003710E5"/>
    <w:rsid w:val="00371262"/>
    <w:rsid w:val="00371846"/>
    <w:rsid w:val="00372724"/>
    <w:rsid w:val="003728F0"/>
    <w:rsid w:val="00373CCC"/>
    <w:rsid w:val="00373DF3"/>
    <w:rsid w:val="00375800"/>
    <w:rsid w:val="00377373"/>
    <w:rsid w:val="003800A6"/>
    <w:rsid w:val="00383967"/>
    <w:rsid w:val="00386937"/>
    <w:rsid w:val="00386C52"/>
    <w:rsid w:val="003879C4"/>
    <w:rsid w:val="00387DA6"/>
    <w:rsid w:val="003923F7"/>
    <w:rsid w:val="00392426"/>
    <w:rsid w:val="00392607"/>
    <w:rsid w:val="00393EA4"/>
    <w:rsid w:val="0039411D"/>
    <w:rsid w:val="00395BD0"/>
    <w:rsid w:val="00396196"/>
    <w:rsid w:val="003A0FC6"/>
    <w:rsid w:val="003A1818"/>
    <w:rsid w:val="003A3938"/>
    <w:rsid w:val="003A653C"/>
    <w:rsid w:val="003A6598"/>
    <w:rsid w:val="003A78D5"/>
    <w:rsid w:val="003A7C71"/>
    <w:rsid w:val="003B68ED"/>
    <w:rsid w:val="003B76BF"/>
    <w:rsid w:val="003C2DB1"/>
    <w:rsid w:val="003C3644"/>
    <w:rsid w:val="003C3848"/>
    <w:rsid w:val="003C4635"/>
    <w:rsid w:val="003C538E"/>
    <w:rsid w:val="003C794A"/>
    <w:rsid w:val="003D1315"/>
    <w:rsid w:val="003D1E61"/>
    <w:rsid w:val="003D2049"/>
    <w:rsid w:val="003D2302"/>
    <w:rsid w:val="003D2F0C"/>
    <w:rsid w:val="003D3724"/>
    <w:rsid w:val="003D46EF"/>
    <w:rsid w:val="003D5960"/>
    <w:rsid w:val="003D6B48"/>
    <w:rsid w:val="003E1042"/>
    <w:rsid w:val="003E1C95"/>
    <w:rsid w:val="003E37F1"/>
    <w:rsid w:val="003E3C71"/>
    <w:rsid w:val="003E448C"/>
    <w:rsid w:val="003E4FB7"/>
    <w:rsid w:val="003E654E"/>
    <w:rsid w:val="003E6BBF"/>
    <w:rsid w:val="003E7F70"/>
    <w:rsid w:val="003F05C4"/>
    <w:rsid w:val="003F227D"/>
    <w:rsid w:val="003F2BDE"/>
    <w:rsid w:val="003F30F3"/>
    <w:rsid w:val="003F373B"/>
    <w:rsid w:val="003F3B6F"/>
    <w:rsid w:val="003F5D97"/>
    <w:rsid w:val="003F61A2"/>
    <w:rsid w:val="003F68FE"/>
    <w:rsid w:val="0040078D"/>
    <w:rsid w:val="00404EDD"/>
    <w:rsid w:val="00406682"/>
    <w:rsid w:val="004076FE"/>
    <w:rsid w:val="00410165"/>
    <w:rsid w:val="004105EC"/>
    <w:rsid w:val="00411EC0"/>
    <w:rsid w:val="004138C5"/>
    <w:rsid w:val="0041432A"/>
    <w:rsid w:val="00415A12"/>
    <w:rsid w:val="00415F44"/>
    <w:rsid w:val="0041720A"/>
    <w:rsid w:val="00417CBE"/>
    <w:rsid w:val="00420043"/>
    <w:rsid w:val="004205E3"/>
    <w:rsid w:val="00421827"/>
    <w:rsid w:val="00421D5B"/>
    <w:rsid w:val="00422270"/>
    <w:rsid w:val="00430224"/>
    <w:rsid w:val="004313C6"/>
    <w:rsid w:val="0043260E"/>
    <w:rsid w:val="004327DE"/>
    <w:rsid w:val="00434843"/>
    <w:rsid w:val="004360D1"/>
    <w:rsid w:val="0043717D"/>
    <w:rsid w:val="004373C5"/>
    <w:rsid w:val="00440BCA"/>
    <w:rsid w:val="00441631"/>
    <w:rsid w:val="0044218F"/>
    <w:rsid w:val="00443092"/>
    <w:rsid w:val="00444DD5"/>
    <w:rsid w:val="004459F9"/>
    <w:rsid w:val="004473BF"/>
    <w:rsid w:val="0044765F"/>
    <w:rsid w:val="004507BF"/>
    <w:rsid w:val="004512F7"/>
    <w:rsid w:val="00456891"/>
    <w:rsid w:val="00460256"/>
    <w:rsid w:val="00461A98"/>
    <w:rsid w:val="00461E28"/>
    <w:rsid w:val="00462FC6"/>
    <w:rsid w:val="004646F5"/>
    <w:rsid w:val="00465399"/>
    <w:rsid w:val="004701D2"/>
    <w:rsid w:val="00474C79"/>
    <w:rsid w:val="00477BCD"/>
    <w:rsid w:val="0048326E"/>
    <w:rsid w:val="00483FF8"/>
    <w:rsid w:val="00484842"/>
    <w:rsid w:val="00484A79"/>
    <w:rsid w:val="00484FFA"/>
    <w:rsid w:val="00485679"/>
    <w:rsid w:val="004860C0"/>
    <w:rsid w:val="004876EB"/>
    <w:rsid w:val="00493C43"/>
    <w:rsid w:val="004955E4"/>
    <w:rsid w:val="00497B85"/>
    <w:rsid w:val="004A1BD9"/>
    <w:rsid w:val="004A2DEF"/>
    <w:rsid w:val="004A4C07"/>
    <w:rsid w:val="004A5505"/>
    <w:rsid w:val="004A666D"/>
    <w:rsid w:val="004A6688"/>
    <w:rsid w:val="004A68B7"/>
    <w:rsid w:val="004A6DAA"/>
    <w:rsid w:val="004B0337"/>
    <w:rsid w:val="004B10D5"/>
    <w:rsid w:val="004B1F8E"/>
    <w:rsid w:val="004B2EFF"/>
    <w:rsid w:val="004B3067"/>
    <w:rsid w:val="004B66F1"/>
    <w:rsid w:val="004C02A4"/>
    <w:rsid w:val="004C5898"/>
    <w:rsid w:val="004C77BF"/>
    <w:rsid w:val="004C7F03"/>
    <w:rsid w:val="004D13CB"/>
    <w:rsid w:val="004D4E73"/>
    <w:rsid w:val="004D572E"/>
    <w:rsid w:val="004D5B6F"/>
    <w:rsid w:val="004D67BB"/>
    <w:rsid w:val="004D6862"/>
    <w:rsid w:val="004D74C3"/>
    <w:rsid w:val="004E09A6"/>
    <w:rsid w:val="004E2C7B"/>
    <w:rsid w:val="004E6778"/>
    <w:rsid w:val="004E7587"/>
    <w:rsid w:val="004E7960"/>
    <w:rsid w:val="004F06FF"/>
    <w:rsid w:val="004F1546"/>
    <w:rsid w:val="004F30BF"/>
    <w:rsid w:val="00501138"/>
    <w:rsid w:val="005022DC"/>
    <w:rsid w:val="00502C6F"/>
    <w:rsid w:val="0050444C"/>
    <w:rsid w:val="0050546B"/>
    <w:rsid w:val="00511A0A"/>
    <w:rsid w:val="00522886"/>
    <w:rsid w:val="00522E41"/>
    <w:rsid w:val="0052320A"/>
    <w:rsid w:val="00525391"/>
    <w:rsid w:val="00527826"/>
    <w:rsid w:val="00540980"/>
    <w:rsid w:val="00540E32"/>
    <w:rsid w:val="00541DE2"/>
    <w:rsid w:val="00542F9E"/>
    <w:rsid w:val="00545D1E"/>
    <w:rsid w:val="0054741C"/>
    <w:rsid w:val="005518A9"/>
    <w:rsid w:val="00551E7D"/>
    <w:rsid w:val="005530C0"/>
    <w:rsid w:val="005549DB"/>
    <w:rsid w:val="005564FF"/>
    <w:rsid w:val="0055667E"/>
    <w:rsid w:val="00556919"/>
    <w:rsid w:val="00557106"/>
    <w:rsid w:val="00557C5F"/>
    <w:rsid w:val="005614C0"/>
    <w:rsid w:val="005616C2"/>
    <w:rsid w:val="00563E30"/>
    <w:rsid w:val="00566D1B"/>
    <w:rsid w:val="00567873"/>
    <w:rsid w:val="00571886"/>
    <w:rsid w:val="00574ACA"/>
    <w:rsid w:val="00582A0A"/>
    <w:rsid w:val="00582C9B"/>
    <w:rsid w:val="005854AE"/>
    <w:rsid w:val="0058585B"/>
    <w:rsid w:val="005864AC"/>
    <w:rsid w:val="00587666"/>
    <w:rsid w:val="00590D54"/>
    <w:rsid w:val="00590F34"/>
    <w:rsid w:val="00591776"/>
    <w:rsid w:val="005928B0"/>
    <w:rsid w:val="00594076"/>
    <w:rsid w:val="005969AA"/>
    <w:rsid w:val="005A0412"/>
    <w:rsid w:val="005A1F7E"/>
    <w:rsid w:val="005A5E20"/>
    <w:rsid w:val="005A6800"/>
    <w:rsid w:val="005A7CC2"/>
    <w:rsid w:val="005B05A5"/>
    <w:rsid w:val="005B3E2B"/>
    <w:rsid w:val="005B4BDE"/>
    <w:rsid w:val="005B5ABE"/>
    <w:rsid w:val="005B6685"/>
    <w:rsid w:val="005B770B"/>
    <w:rsid w:val="005B7B80"/>
    <w:rsid w:val="005C02F2"/>
    <w:rsid w:val="005C0F56"/>
    <w:rsid w:val="005C3774"/>
    <w:rsid w:val="005C3A47"/>
    <w:rsid w:val="005C5938"/>
    <w:rsid w:val="005C7DCC"/>
    <w:rsid w:val="005D039C"/>
    <w:rsid w:val="005D300A"/>
    <w:rsid w:val="005D3090"/>
    <w:rsid w:val="005D5803"/>
    <w:rsid w:val="005E12CB"/>
    <w:rsid w:val="005E2A81"/>
    <w:rsid w:val="005E32E6"/>
    <w:rsid w:val="005E5180"/>
    <w:rsid w:val="005E625E"/>
    <w:rsid w:val="005E6661"/>
    <w:rsid w:val="005E74AD"/>
    <w:rsid w:val="005F0DF6"/>
    <w:rsid w:val="005F1BB3"/>
    <w:rsid w:val="005F2D82"/>
    <w:rsid w:val="005F3324"/>
    <w:rsid w:val="005F3EEC"/>
    <w:rsid w:val="005F616D"/>
    <w:rsid w:val="005F6EE5"/>
    <w:rsid w:val="005F791B"/>
    <w:rsid w:val="00602B82"/>
    <w:rsid w:val="0060569E"/>
    <w:rsid w:val="00605B6B"/>
    <w:rsid w:val="00606CEE"/>
    <w:rsid w:val="00606CF5"/>
    <w:rsid w:val="006070BC"/>
    <w:rsid w:val="006075B7"/>
    <w:rsid w:val="00610006"/>
    <w:rsid w:val="0061318B"/>
    <w:rsid w:val="00613990"/>
    <w:rsid w:val="00614B79"/>
    <w:rsid w:val="00616D81"/>
    <w:rsid w:val="00617354"/>
    <w:rsid w:val="00617E15"/>
    <w:rsid w:val="006208DD"/>
    <w:rsid w:val="00620ACD"/>
    <w:rsid w:val="00620AF0"/>
    <w:rsid w:val="00620BAD"/>
    <w:rsid w:val="0062128E"/>
    <w:rsid w:val="00621401"/>
    <w:rsid w:val="006218FC"/>
    <w:rsid w:val="00622B95"/>
    <w:rsid w:val="00622E21"/>
    <w:rsid w:val="006242B1"/>
    <w:rsid w:val="0062433B"/>
    <w:rsid w:val="00625737"/>
    <w:rsid w:val="00625F35"/>
    <w:rsid w:val="006261A1"/>
    <w:rsid w:val="00626EE4"/>
    <w:rsid w:val="00632293"/>
    <w:rsid w:val="006322EC"/>
    <w:rsid w:val="00632A08"/>
    <w:rsid w:val="00637A67"/>
    <w:rsid w:val="00637B12"/>
    <w:rsid w:val="006407DD"/>
    <w:rsid w:val="006426E3"/>
    <w:rsid w:val="00643ABA"/>
    <w:rsid w:val="00644944"/>
    <w:rsid w:val="006451B6"/>
    <w:rsid w:val="006459D1"/>
    <w:rsid w:val="00645D4B"/>
    <w:rsid w:val="00646C4C"/>
    <w:rsid w:val="00653293"/>
    <w:rsid w:val="0065341D"/>
    <w:rsid w:val="006538DB"/>
    <w:rsid w:val="0065621F"/>
    <w:rsid w:val="006567A1"/>
    <w:rsid w:val="006573D8"/>
    <w:rsid w:val="0065754D"/>
    <w:rsid w:val="00657E5F"/>
    <w:rsid w:val="00660227"/>
    <w:rsid w:val="00661958"/>
    <w:rsid w:val="00661BE3"/>
    <w:rsid w:val="006627C6"/>
    <w:rsid w:val="00662F7A"/>
    <w:rsid w:val="00665C36"/>
    <w:rsid w:val="006665BE"/>
    <w:rsid w:val="00666800"/>
    <w:rsid w:val="006678FA"/>
    <w:rsid w:val="0067325B"/>
    <w:rsid w:val="0067362D"/>
    <w:rsid w:val="00674AE5"/>
    <w:rsid w:val="00675A03"/>
    <w:rsid w:val="0067682B"/>
    <w:rsid w:val="0067709C"/>
    <w:rsid w:val="00681F2C"/>
    <w:rsid w:val="006828E2"/>
    <w:rsid w:val="006842F9"/>
    <w:rsid w:val="00685AD8"/>
    <w:rsid w:val="00686581"/>
    <w:rsid w:val="006905F0"/>
    <w:rsid w:val="006907B8"/>
    <w:rsid w:val="00690FA6"/>
    <w:rsid w:val="00690FFE"/>
    <w:rsid w:val="00692926"/>
    <w:rsid w:val="006931A3"/>
    <w:rsid w:val="0069340E"/>
    <w:rsid w:val="006957E0"/>
    <w:rsid w:val="00695C1B"/>
    <w:rsid w:val="006969C6"/>
    <w:rsid w:val="006A0A5D"/>
    <w:rsid w:val="006A0B63"/>
    <w:rsid w:val="006A2ACE"/>
    <w:rsid w:val="006A2F33"/>
    <w:rsid w:val="006A3B17"/>
    <w:rsid w:val="006A5BF4"/>
    <w:rsid w:val="006A5E3E"/>
    <w:rsid w:val="006A65CE"/>
    <w:rsid w:val="006A6856"/>
    <w:rsid w:val="006A7605"/>
    <w:rsid w:val="006B2965"/>
    <w:rsid w:val="006B5508"/>
    <w:rsid w:val="006B7813"/>
    <w:rsid w:val="006C3F95"/>
    <w:rsid w:val="006C432D"/>
    <w:rsid w:val="006C4493"/>
    <w:rsid w:val="006C7744"/>
    <w:rsid w:val="006C788D"/>
    <w:rsid w:val="006D3B3A"/>
    <w:rsid w:val="006D4EDB"/>
    <w:rsid w:val="006D52B9"/>
    <w:rsid w:val="006D72B5"/>
    <w:rsid w:val="006E0317"/>
    <w:rsid w:val="006E19E7"/>
    <w:rsid w:val="006E3572"/>
    <w:rsid w:val="006E3904"/>
    <w:rsid w:val="006E5198"/>
    <w:rsid w:val="006E5626"/>
    <w:rsid w:val="006E56A8"/>
    <w:rsid w:val="006F0907"/>
    <w:rsid w:val="006F4D48"/>
    <w:rsid w:val="006F5A15"/>
    <w:rsid w:val="00700378"/>
    <w:rsid w:val="007003CE"/>
    <w:rsid w:val="0070082E"/>
    <w:rsid w:val="00703388"/>
    <w:rsid w:val="00703F6F"/>
    <w:rsid w:val="0070454E"/>
    <w:rsid w:val="007053D2"/>
    <w:rsid w:val="00706261"/>
    <w:rsid w:val="0070765E"/>
    <w:rsid w:val="007105C1"/>
    <w:rsid w:val="00712D0A"/>
    <w:rsid w:val="0071344F"/>
    <w:rsid w:val="00716B7E"/>
    <w:rsid w:val="00720913"/>
    <w:rsid w:val="00720EF0"/>
    <w:rsid w:val="00722FB1"/>
    <w:rsid w:val="00725236"/>
    <w:rsid w:val="0072523B"/>
    <w:rsid w:val="00726271"/>
    <w:rsid w:val="0073040F"/>
    <w:rsid w:val="00733179"/>
    <w:rsid w:val="007331AF"/>
    <w:rsid w:val="0073325A"/>
    <w:rsid w:val="00733C8B"/>
    <w:rsid w:val="0073417F"/>
    <w:rsid w:val="00734653"/>
    <w:rsid w:val="0073599C"/>
    <w:rsid w:val="0073794A"/>
    <w:rsid w:val="007415FB"/>
    <w:rsid w:val="007444BA"/>
    <w:rsid w:val="007452D0"/>
    <w:rsid w:val="0074711C"/>
    <w:rsid w:val="00754BE0"/>
    <w:rsid w:val="00755279"/>
    <w:rsid w:val="00755A40"/>
    <w:rsid w:val="00760F1C"/>
    <w:rsid w:val="00762976"/>
    <w:rsid w:val="00763D29"/>
    <w:rsid w:val="00764F2E"/>
    <w:rsid w:val="00766019"/>
    <w:rsid w:val="00771852"/>
    <w:rsid w:val="00775BE6"/>
    <w:rsid w:val="007827CC"/>
    <w:rsid w:val="00782914"/>
    <w:rsid w:val="00783135"/>
    <w:rsid w:val="00784267"/>
    <w:rsid w:val="00786D2C"/>
    <w:rsid w:val="007916F1"/>
    <w:rsid w:val="00793210"/>
    <w:rsid w:val="0079332F"/>
    <w:rsid w:val="00794690"/>
    <w:rsid w:val="00794B87"/>
    <w:rsid w:val="00795231"/>
    <w:rsid w:val="00795B4E"/>
    <w:rsid w:val="007A3BD6"/>
    <w:rsid w:val="007A5B7E"/>
    <w:rsid w:val="007B02CE"/>
    <w:rsid w:val="007B1F8F"/>
    <w:rsid w:val="007B2A54"/>
    <w:rsid w:val="007B2CCC"/>
    <w:rsid w:val="007B45DB"/>
    <w:rsid w:val="007C02DF"/>
    <w:rsid w:val="007C26C4"/>
    <w:rsid w:val="007C2976"/>
    <w:rsid w:val="007C2D57"/>
    <w:rsid w:val="007C356C"/>
    <w:rsid w:val="007C35A4"/>
    <w:rsid w:val="007C3B43"/>
    <w:rsid w:val="007C3D02"/>
    <w:rsid w:val="007C6350"/>
    <w:rsid w:val="007C64DB"/>
    <w:rsid w:val="007D2292"/>
    <w:rsid w:val="007D4A8C"/>
    <w:rsid w:val="007D4AA9"/>
    <w:rsid w:val="007D67BD"/>
    <w:rsid w:val="007D7681"/>
    <w:rsid w:val="007D7FA9"/>
    <w:rsid w:val="007E01AE"/>
    <w:rsid w:val="007E045F"/>
    <w:rsid w:val="007E0690"/>
    <w:rsid w:val="007E1F1C"/>
    <w:rsid w:val="007E3BF6"/>
    <w:rsid w:val="007E3F9A"/>
    <w:rsid w:val="007E52A2"/>
    <w:rsid w:val="007E5CAC"/>
    <w:rsid w:val="007F14F3"/>
    <w:rsid w:val="007F4DD5"/>
    <w:rsid w:val="007F6253"/>
    <w:rsid w:val="007F7BA3"/>
    <w:rsid w:val="00801D47"/>
    <w:rsid w:val="0080247F"/>
    <w:rsid w:val="008024F1"/>
    <w:rsid w:val="008026B4"/>
    <w:rsid w:val="00803638"/>
    <w:rsid w:val="0080428B"/>
    <w:rsid w:val="00805302"/>
    <w:rsid w:val="00805939"/>
    <w:rsid w:val="008068CE"/>
    <w:rsid w:val="00813021"/>
    <w:rsid w:val="008161FA"/>
    <w:rsid w:val="008164F2"/>
    <w:rsid w:val="008170FD"/>
    <w:rsid w:val="008211A3"/>
    <w:rsid w:val="0082194B"/>
    <w:rsid w:val="008223AA"/>
    <w:rsid w:val="00822B75"/>
    <w:rsid w:val="00824116"/>
    <w:rsid w:val="0082424B"/>
    <w:rsid w:val="00824C3D"/>
    <w:rsid w:val="00824FB1"/>
    <w:rsid w:val="008277B9"/>
    <w:rsid w:val="0083113E"/>
    <w:rsid w:val="008316B6"/>
    <w:rsid w:val="00834E06"/>
    <w:rsid w:val="00834EB3"/>
    <w:rsid w:val="00836697"/>
    <w:rsid w:val="008368E2"/>
    <w:rsid w:val="008376AD"/>
    <w:rsid w:val="00837834"/>
    <w:rsid w:val="00840F49"/>
    <w:rsid w:val="008421ED"/>
    <w:rsid w:val="008439F1"/>
    <w:rsid w:val="00844CD8"/>
    <w:rsid w:val="00845907"/>
    <w:rsid w:val="008468F8"/>
    <w:rsid w:val="00846F56"/>
    <w:rsid w:val="00847A8F"/>
    <w:rsid w:val="0085456D"/>
    <w:rsid w:val="008555AF"/>
    <w:rsid w:val="00856E21"/>
    <w:rsid w:val="00857548"/>
    <w:rsid w:val="00860860"/>
    <w:rsid w:val="008620A9"/>
    <w:rsid w:val="00862872"/>
    <w:rsid w:val="00863694"/>
    <w:rsid w:val="00865007"/>
    <w:rsid w:val="00866412"/>
    <w:rsid w:val="00866E20"/>
    <w:rsid w:val="008711D7"/>
    <w:rsid w:val="00872938"/>
    <w:rsid w:val="00873AEB"/>
    <w:rsid w:val="00873F56"/>
    <w:rsid w:val="00875C07"/>
    <w:rsid w:val="00875FB8"/>
    <w:rsid w:val="00876006"/>
    <w:rsid w:val="00880CF6"/>
    <w:rsid w:val="008850F7"/>
    <w:rsid w:val="00885DF1"/>
    <w:rsid w:val="0088760C"/>
    <w:rsid w:val="00891FE1"/>
    <w:rsid w:val="00894A69"/>
    <w:rsid w:val="00894EF5"/>
    <w:rsid w:val="0089513C"/>
    <w:rsid w:val="00896C97"/>
    <w:rsid w:val="008A477E"/>
    <w:rsid w:val="008A47BE"/>
    <w:rsid w:val="008A6407"/>
    <w:rsid w:val="008A69D7"/>
    <w:rsid w:val="008B02D4"/>
    <w:rsid w:val="008B0B2F"/>
    <w:rsid w:val="008B32E7"/>
    <w:rsid w:val="008B461F"/>
    <w:rsid w:val="008B4FC2"/>
    <w:rsid w:val="008B60C7"/>
    <w:rsid w:val="008B67B2"/>
    <w:rsid w:val="008B6DE2"/>
    <w:rsid w:val="008C1624"/>
    <w:rsid w:val="008C1F61"/>
    <w:rsid w:val="008C7B19"/>
    <w:rsid w:val="008D076C"/>
    <w:rsid w:val="008D1244"/>
    <w:rsid w:val="008D2D42"/>
    <w:rsid w:val="008D428A"/>
    <w:rsid w:val="008D5C27"/>
    <w:rsid w:val="008D7301"/>
    <w:rsid w:val="008E1FF3"/>
    <w:rsid w:val="008E2343"/>
    <w:rsid w:val="008E592F"/>
    <w:rsid w:val="008E7DA8"/>
    <w:rsid w:val="008F18C1"/>
    <w:rsid w:val="008F1BB7"/>
    <w:rsid w:val="008F42CD"/>
    <w:rsid w:val="008F509C"/>
    <w:rsid w:val="008F5A43"/>
    <w:rsid w:val="008F789F"/>
    <w:rsid w:val="008F7DF9"/>
    <w:rsid w:val="00900CC2"/>
    <w:rsid w:val="00901B91"/>
    <w:rsid w:val="00903F05"/>
    <w:rsid w:val="00910013"/>
    <w:rsid w:val="00910F80"/>
    <w:rsid w:val="00911AAD"/>
    <w:rsid w:val="0091319B"/>
    <w:rsid w:val="009137AC"/>
    <w:rsid w:val="009148F4"/>
    <w:rsid w:val="0091636C"/>
    <w:rsid w:val="00917126"/>
    <w:rsid w:val="00917883"/>
    <w:rsid w:val="009216E2"/>
    <w:rsid w:val="00921F51"/>
    <w:rsid w:val="00931497"/>
    <w:rsid w:val="00931ADD"/>
    <w:rsid w:val="0093215F"/>
    <w:rsid w:val="00932B67"/>
    <w:rsid w:val="00932F83"/>
    <w:rsid w:val="00933BF7"/>
    <w:rsid w:val="0093539B"/>
    <w:rsid w:val="00936B00"/>
    <w:rsid w:val="009442C0"/>
    <w:rsid w:val="0094451E"/>
    <w:rsid w:val="00945C23"/>
    <w:rsid w:val="00951166"/>
    <w:rsid w:val="0095134C"/>
    <w:rsid w:val="009515F5"/>
    <w:rsid w:val="009525BF"/>
    <w:rsid w:val="0095274F"/>
    <w:rsid w:val="00953E5C"/>
    <w:rsid w:val="00954466"/>
    <w:rsid w:val="00954DBC"/>
    <w:rsid w:val="0095686C"/>
    <w:rsid w:val="009636FA"/>
    <w:rsid w:val="00964C2C"/>
    <w:rsid w:val="009702BF"/>
    <w:rsid w:val="009714EA"/>
    <w:rsid w:val="00971AC6"/>
    <w:rsid w:val="00973BCE"/>
    <w:rsid w:val="00973D3C"/>
    <w:rsid w:val="009752BF"/>
    <w:rsid w:val="009760BC"/>
    <w:rsid w:val="00976B41"/>
    <w:rsid w:val="00977E29"/>
    <w:rsid w:val="0098033A"/>
    <w:rsid w:val="00980B59"/>
    <w:rsid w:val="00980F81"/>
    <w:rsid w:val="00981004"/>
    <w:rsid w:val="00982BF8"/>
    <w:rsid w:val="00983A84"/>
    <w:rsid w:val="00984A8B"/>
    <w:rsid w:val="00985669"/>
    <w:rsid w:val="00987B0B"/>
    <w:rsid w:val="0099033D"/>
    <w:rsid w:val="00990D0A"/>
    <w:rsid w:val="00990E95"/>
    <w:rsid w:val="009944B8"/>
    <w:rsid w:val="009967ED"/>
    <w:rsid w:val="00996C9A"/>
    <w:rsid w:val="00996EBA"/>
    <w:rsid w:val="009A1232"/>
    <w:rsid w:val="009A1A7F"/>
    <w:rsid w:val="009A2094"/>
    <w:rsid w:val="009A3F2F"/>
    <w:rsid w:val="009A4C46"/>
    <w:rsid w:val="009A541D"/>
    <w:rsid w:val="009B0A64"/>
    <w:rsid w:val="009B17E3"/>
    <w:rsid w:val="009B1D7A"/>
    <w:rsid w:val="009B23A7"/>
    <w:rsid w:val="009B2B7C"/>
    <w:rsid w:val="009B2D80"/>
    <w:rsid w:val="009B2E49"/>
    <w:rsid w:val="009B45FB"/>
    <w:rsid w:val="009B4DEB"/>
    <w:rsid w:val="009B59F9"/>
    <w:rsid w:val="009B7C43"/>
    <w:rsid w:val="009C0EF0"/>
    <w:rsid w:val="009C13F6"/>
    <w:rsid w:val="009C279E"/>
    <w:rsid w:val="009C2AD5"/>
    <w:rsid w:val="009C32D6"/>
    <w:rsid w:val="009C3944"/>
    <w:rsid w:val="009C48AF"/>
    <w:rsid w:val="009C4DB2"/>
    <w:rsid w:val="009C4E23"/>
    <w:rsid w:val="009D0A00"/>
    <w:rsid w:val="009D118D"/>
    <w:rsid w:val="009D186D"/>
    <w:rsid w:val="009D2518"/>
    <w:rsid w:val="009D2F8B"/>
    <w:rsid w:val="009D3D55"/>
    <w:rsid w:val="009D45D9"/>
    <w:rsid w:val="009D5CD6"/>
    <w:rsid w:val="009D65B6"/>
    <w:rsid w:val="009E2583"/>
    <w:rsid w:val="009E2B65"/>
    <w:rsid w:val="009E52A8"/>
    <w:rsid w:val="009E66C2"/>
    <w:rsid w:val="009F027A"/>
    <w:rsid w:val="009F09F0"/>
    <w:rsid w:val="009F13EF"/>
    <w:rsid w:val="009F2120"/>
    <w:rsid w:val="009F3340"/>
    <w:rsid w:val="009F3678"/>
    <w:rsid w:val="009F394E"/>
    <w:rsid w:val="009F4B20"/>
    <w:rsid w:val="009F579D"/>
    <w:rsid w:val="009F6140"/>
    <w:rsid w:val="009F6876"/>
    <w:rsid w:val="009F6DA6"/>
    <w:rsid w:val="009F7A2F"/>
    <w:rsid w:val="009F7D10"/>
    <w:rsid w:val="00A0259B"/>
    <w:rsid w:val="00A05968"/>
    <w:rsid w:val="00A05E76"/>
    <w:rsid w:val="00A07666"/>
    <w:rsid w:val="00A07834"/>
    <w:rsid w:val="00A11623"/>
    <w:rsid w:val="00A13A0E"/>
    <w:rsid w:val="00A1771A"/>
    <w:rsid w:val="00A17E6C"/>
    <w:rsid w:val="00A2108A"/>
    <w:rsid w:val="00A210E7"/>
    <w:rsid w:val="00A21D87"/>
    <w:rsid w:val="00A26DD7"/>
    <w:rsid w:val="00A312AA"/>
    <w:rsid w:val="00A31340"/>
    <w:rsid w:val="00A322B5"/>
    <w:rsid w:val="00A3598E"/>
    <w:rsid w:val="00A3646E"/>
    <w:rsid w:val="00A40620"/>
    <w:rsid w:val="00A4170D"/>
    <w:rsid w:val="00A44C2B"/>
    <w:rsid w:val="00A513F9"/>
    <w:rsid w:val="00A56232"/>
    <w:rsid w:val="00A56341"/>
    <w:rsid w:val="00A579C3"/>
    <w:rsid w:val="00A57D28"/>
    <w:rsid w:val="00A57FB4"/>
    <w:rsid w:val="00A623CE"/>
    <w:rsid w:val="00A6380D"/>
    <w:rsid w:val="00A65FCC"/>
    <w:rsid w:val="00A66BA7"/>
    <w:rsid w:val="00A72621"/>
    <w:rsid w:val="00A74CEE"/>
    <w:rsid w:val="00A74DE1"/>
    <w:rsid w:val="00A75102"/>
    <w:rsid w:val="00A7731B"/>
    <w:rsid w:val="00A77E14"/>
    <w:rsid w:val="00A803AC"/>
    <w:rsid w:val="00A8294D"/>
    <w:rsid w:val="00A8414A"/>
    <w:rsid w:val="00A84B36"/>
    <w:rsid w:val="00A8719F"/>
    <w:rsid w:val="00A87C57"/>
    <w:rsid w:val="00A904A2"/>
    <w:rsid w:val="00A90A8B"/>
    <w:rsid w:val="00A92AFE"/>
    <w:rsid w:val="00A93E2F"/>
    <w:rsid w:val="00A95073"/>
    <w:rsid w:val="00A9520D"/>
    <w:rsid w:val="00A9748B"/>
    <w:rsid w:val="00AA2775"/>
    <w:rsid w:val="00AA2970"/>
    <w:rsid w:val="00AA4787"/>
    <w:rsid w:val="00AA4982"/>
    <w:rsid w:val="00AA5C0A"/>
    <w:rsid w:val="00AA6807"/>
    <w:rsid w:val="00AA6B4F"/>
    <w:rsid w:val="00AA6E3F"/>
    <w:rsid w:val="00AB0F32"/>
    <w:rsid w:val="00AB1277"/>
    <w:rsid w:val="00AB1388"/>
    <w:rsid w:val="00AB2580"/>
    <w:rsid w:val="00AB40FC"/>
    <w:rsid w:val="00AB4647"/>
    <w:rsid w:val="00AB4C07"/>
    <w:rsid w:val="00AB7273"/>
    <w:rsid w:val="00AC1352"/>
    <w:rsid w:val="00AC6149"/>
    <w:rsid w:val="00AC7150"/>
    <w:rsid w:val="00AD0981"/>
    <w:rsid w:val="00AD12B9"/>
    <w:rsid w:val="00AD4470"/>
    <w:rsid w:val="00AD4ABD"/>
    <w:rsid w:val="00AD55AD"/>
    <w:rsid w:val="00AD5EEA"/>
    <w:rsid w:val="00AD75B0"/>
    <w:rsid w:val="00AD7A92"/>
    <w:rsid w:val="00AE3996"/>
    <w:rsid w:val="00AE49EB"/>
    <w:rsid w:val="00AE4E87"/>
    <w:rsid w:val="00AE61D5"/>
    <w:rsid w:val="00AF0E2F"/>
    <w:rsid w:val="00AF1BA3"/>
    <w:rsid w:val="00AF1D99"/>
    <w:rsid w:val="00AF2B75"/>
    <w:rsid w:val="00AF7020"/>
    <w:rsid w:val="00B0008F"/>
    <w:rsid w:val="00B04AAF"/>
    <w:rsid w:val="00B108A1"/>
    <w:rsid w:val="00B11C99"/>
    <w:rsid w:val="00B125CB"/>
    <w:rsid w:val="00B15193"/>
    <w:rsid w:val="00B17CB1"/>
    <w:rsid w:val="00B17E06"/>
    <w:rsid w:val="00B22B96"/>
    <w:rsid w:val="00B23267"/>
    <w:rsid w:val="00B23731"/>
    <w:rsid w:val="00B24307"/>
    <w:rsid w:val="00B24F7F"/>
    <w:rsid w:val="00B255EC"/>
    <w:rsid w:val="00B2763C"/>
    <w:rsid w:val="00B33FD0"/>
    <w:rsid w:val="00B34735"/>
    <w:rsid w:val="00B351D3"/>
    <w:rsid w:val="00B358F0"/>
    <w:rsid w:val="00B35A6D"/>
    <w:rsid w:val="00B37676"/>
    <w:rsid w:val="00B37B3B"/>
    <w:rsid w:val="00B4215D"/>
    <w:rsid w:val="00B44986"/>
    <w:rsid w:val="00B450DA"/>
    <w:rsid w:val="00B46F62"/>
    <w:rsid w:val="00B47A35"/>
    <w:rsid w:val="00B47A9A"/>
    <w:rsid w:val="00B5148B"/>
    <w:rsid w:val="00B5684A"/>
    <w:rsid w:val="00B60F77"/>
    <w:rsid w:val="00B6277C"/>
    <w:rsid w:val="00B65A05"/>
    <w:rsid w:val="00B71F68"/>
    <w:rsid w:val="00B72EE9"/>
    <w:rsid w:val="00B75422"/>
    <w:rsid w:val="00B771A1"/>
    <w:rsid w:val="00B7728D"/>
    <w:rsid w:val="00B80905"/>
    <w:rsid w:val="00B8283E"/>
    <w:rsid w:val="00B85D52"/>
    <w:rsid w:val="00B86F48"/>
    <w:rsid w:val="00B91B0B"/>
    <w:rsid w:val="00B9277F"/>
    <w:rsid w:val="00B9503A"/>
    <w:rsid w:val="00B95D95"/>
    <w:rsid w:val="00B979A1"/>
    <w:rsid w:val="00B97A04"/>
    <w:rsid w:val="00BA0D3E"/>
    <w:rsid w:val="00BA0D99"/>
    <w:rsid w:val="00BA21B4"/>
    <w:rsid w:val="00BA45D9"/>
    <w:rsid w:val="00BA4700"/>
    <w:rsid w:val="00BB15B7"/>
    <w:rsid w:val="00BB22CA"/>
    <w:rsid w:val="00BB4056"/>
    <w:rsid w:val="00BB51CD"/>
    <w:rsid w:val="00BC2783"/>
    <w:rsid w:val="00BC46CD"/>
    <w:rsid w:val="00BC5133"/>
    <w:rsid w:val="00BC54CA"/>
    <w:rsid w:val="00BC6106"/>
    <w:rsid w:val="00BC7DD0"/>
    <w:rsid w:val="00BD05BF"/>
    <w:rsid w:val="00BD1C72"/>
    <w:rsid w:val="00BD3C5D"/>
    <w:rsid w:val="00BD4433"/>
    <w:rsid w:val="00BD672B"/>
    <w:rsid w:val="00BE1600"/>
    <w:rsid w:val="00BE1C00"/>
    <w:rsid w:val="00BE4762"/>
    <w:rsid w:val="00BE6B9B"/>
    <w:rsid w:val="00BE75F0"/>
    <w:rsid w:val="00BF203A"/>
    <w:rsid w:val="00BF5369"/>
    <w:rsid w:val="00BF694E"/>
    <w:rsid w:val="00BF6FB3"/>
    <w:rsid w:val="00C000C5"/>
    <w:rsid w:val="00C0279D"/>
    <w:rsid w:val="00C04B89"/>
    <w:rsid w:val="00C04D6D"/>
    <w:rsid w:val="00C04D90"/>
    <w:rsid w:val="00C05406"/>
    <w:rsid w:val="00C057ED"/>
    <w:rsid w:val="00C058F4"/>
    <w:rsid w:val="00C0595D"/>
    <w:rsid w:val="00C078D7"/>
    <w:rsid w:val="00C07F8E"/>
    <w:rsid w:val="00C10C60"/>
    <w:rsid w:val="00C10FDC"/>
    <w:rsid w:val="00C12FEF"/>
    <w:rsid w:val="00C14C8A"/>
    <w:rsid w:val="00C15D62"/>
    <w:rsid w:val="00C177C7"/>
    <w:rsid w:val="00C17A50"/>
    <w:rsid w:val="00C2293C"/>
    <w:rsid w:val="00C2463E"/>
    <w:rsid w:val="00C24EA1"/>
    <w:rsid w:val="00C25C5D"/>
    <w:rsid w:val="00C27437"/>
    <w:rsid w:val="00C324FD"/>
    <w:rsid w:val="00C32D34"/>
    <w:rsid w:val="00C339A0"/>
    <w:rsid w:val="00C41BC4"/>
    <w:rsid w:val="00C42F35"/>
    <w:rsid w:val="00C43D40"/>
    <w:rsid w:val="00C455BA"/>
    <w:rsid w:val="00C45749"/>
    <w:rsid w:val="00C474E6"/>
    <w:rsid w:val="00C5086C"/>
    <w:rsid w:val="00C50E6C"/>
    <w:rsid w:val="00C51985"/>
    <w:rsid w:val="00C519DF"/>
    <w:rsid w:val="00C549B3"/>
    <w:rsid w:val="00C555A2"/>
    <w:rsid w:val="00C5570C"/>
    <w:rsid w:val="00C6327C"/>
    <w:rsid w:val="00C6384F"/>
    <w:rsid w:val="00C66012"/>
    <w:rsid w:val="00C702D1"/>
    <w:rsid w:val="00C715DF"/>
    <w:rsid w:val="00C72383"/>
    <w:rsid w:val="00C75BC1"/>
    <w:rsid w:val="00C76542"/>
    <w:rsid w:val="00C766FD"/>
    <w:rsid w:val="00C83A8A"/>
    <w:rsid w:val="00C83FFF"/>
    <w:rsid w:val="00C84BB2"/>
    <w:rsid w:val="00C853F7"/>
    <w:rsid w:val="00C86A3D"/>
    <w:rsid w:val="00C86FD4"/>
    <w:rsid w:val="00C903CE"/>
    <w:rsid w:val="00C90702"/>
    <w:rsid w:val="00C92D1F"/>
    <w:rsid w:val="00C936F6"/>
    <w:rsid w:val="00C93F4C"/>
    <w:rsid w:val="00C9533A"/>
    <w:rsid w:val="00C97224"/>
    <w:rsid w:val="00C972DA"/>
    <w:rsid w:val="00C973B5"/>
    <w:rsid w:val="00CA0878"/>
    <w:rsid w:val="00CA202D"/>
    <w:rsid w:val="00CA3DAE"/>
    <w:rsid w:val="00CA614C"/>
    <w:rsid w:val="00CB00D2"/>
    <w:rsid w:val="00CB3592"/>
    <w:rsid w:val="00CB6D8B"/>
    <w:rsid w:val="00CC24D8"/>
    <w:rsid w:val="00CC340B"/>
    <w:rsid w:val="00CC4460"/>
    <w:rsid w:val="00CC510B"/>
    <w:rsid w:val="00CC5249"/>
    <w:rsid w:val="00CC70B3"/>
    <w:rsid w:val="00CD523F"/>
    <w:rsid w:val="00CD5449"/>
    <w:rsid w:val="00CD6BEF"/>
    <w:rsid w:val="00CD70A9"/>
    <w:rsid w:val="00CD70BE"/>
    <w:rsid w:val="00CE2A59"/>
    <w:rsid w:val="00CE3AE7"/>
    <w:rsid w:val="00CE6F2F"/>
    <w:rsid w:val="00CF0521"/>
    <w:rsid w:val="00CF06F1"/>
    <w:rsid w:val="00CF1E6C"/>
    <w:rsid w:val="00CF2774"/>
    <w:rsid w:val="00CF5896"/>
    <w:rsid w:val="00CF727A"/>
    <w:rsid w:val="00CF73E3"/>
    <w:rsid w:val="00D023E7"/>
    <w:rsid w:val="00D024E8"/>
    <w:rsid w:val="00D04F31"/>
    <w:rsid w:val="00D0721D"/>
    <w:rsid w:val="00D10412"/>
    <w:rsid w:val="00D106F5"/>
    <w:rsid w:val="00D10FFA"/>
    <w:rsid w:val="00D12333"/>
    <w:rsid w:val="00D12818"/>
    <w:rsid w:val="00D135F6"/>
    <w:rsid w:val="00D144F7"/>
    <w:rsid w:val="00D148D8"/>
    <w:rsid w:val="00D15FA4"/>
    <w:rsid w:val="00D16477"/>
    <w:rsid w:val="00D166EE"/>
    <w:rsid w:val="00D20FAE"/>
    <w:rsid w:val="00D214E4"/>
    <w:rsid w:val="00D22FA6"/>
    <w:rsid w:val="00D23302"/>
    <w:rsid w:val="00D2648E"/>
    <w:rsid w:val="00D271CB"/>
    <w:rsid w:val="00D272DC"/>
    <w:rsid w:val="00D300E2"/>
    <w:rsid w:val="00D33FA9"/>
    <w:rsid w:val="00D352C0"/>
    <w:rsid w:val="00D36062"/>
    <w:rsid w:val="00D3646A"/>
    <w:rsid w:val="00D37304"/>
    <w:rsid w:val="00D37ECD"/>
    <w:rsid w:val="00D403F2"/>
    <w:rsid w:val="00D41035"/>
    <w:rsid w:val="00D41609"/>
    <w:rsid w:val="00D429F2"/>
    <w:rsid w:val="00D4349D"/>
    <w:rsid w:val="00D43DC7"/>
    <w:rsid w:val="00D45508"/>
    <w:rsid w:val="00D4589B"/>
    <w:rsid w:val="00D45FEB"/>
    <w:rsid w:val="00D461A8"/>
    <w:rsid w:val="00D475EA"/>
    <w:rsid w:val="00D47E46"/>
    <w:rsid w:val="00D50208"/>
    <w:rsid w:val="00D508FC"/>
    <w:rsid w:val="00D524D9"/>
    <w:rsid w:val="00D53146"/>
    <w:rsid w:val="00D54DC4"/>
    <w:rsid w:val="00D55D99"/>
    <w:rsid w:val="00D561F5"/>
    <w:rsid w:val="00D563A6"/>
    <w:rsid w:val="00D577FC"/>
    <w:rsid w:val="00D60064"/>
    <w:rsid w:val="00D62021"/>
    <w:rsid w:val="00D642DF"/>
    <w:rsid w:val="00D666BC"/>
    <w:rsid w:val="00D67EF6"/>
    <w:rsid w:val="00D72A25"/>
    <w:rsid w:val="00D72AD8"/>
    <w:rsid w:val="00D73637"/>
    <w:rsid w:val="00D804F8"/>
    <w:rsid w:val="00D805FF"/>
    <w:rsid w:val="00D84522"/>
    <w:rsid w:val="00D84D0E"/>
    <w:rsid w:val="00D84D67"/>
    <w:rsid w:val="00D84E68"/>
    <w:rsid w:val="00D85ABF"/>
    <w:rsid w:val="00D873E8"/>
    <w:rsid w:val="00D9071E"/>
    <w:rsid w:val="00D91E1A"/>
    <w:rsid w:val="00D94497"/>
    <w:rsid w:val="00D95DC1"/>
    <w:rsid w:val="00DA1741"/>
    <w:rsid w:val="00DA3436"/>
    <w:rsid w:val="00DA3629"/>
    <w:rsid w:val="00DA61F1"/>
    <w:rsid w:val="00DA6DA8"/>
    <w:rsid w:val="00DA7595"/>
    <w:rsid w:val="00DB3A4D"/>
    <w:rsid w:val="00DB4631"/>
    <w:rsid w:val="00DB689B"/>
    <w:rsid w:val="00DB7F02"/>
    <w:rsid w:val="00DC0EF5"/>
    <w:rsid w:val="00DC1A81"/>
    <w:rsid w:val="00DC1ADB"/>
    <w:rsid w:val="00DC2602"/>
    <w:rsid w:val="00DC2C5B"/>
    <w:rsid w:val="00DC42AB"/>
    <w:rsid w:val="00DC4D51"/>
    <w:rsid w:val="00DC577D"/>
    <w:rsid w:val="00DC7B4E"/>
    <w:rsid w:val="00DD09D0"/>
    <w:rsid w:val="00DD479A"/>
    <w:rsid w:val="00DD53DC"/>
    <w:rsid w:val="00DE0871"/>
    <w:rsid w:val="00DE0EED"/>
    <w:rsid w:val="00DE1F80"/>
    <w:rsid w:val="00DE2C16"/>
    <w:rsid w:val="00DE67C8"/>
    <w:rsid w:val="00DE7DC7"/>
    <w:rsid w:val="00DF1551"/>
    <w:rsid w:val="00DF19F9"/>
    <w:rsid w:val="00DF39B5"/>
    <w:rsid w:val="00DF3F43"/>
    <w:rsid w:val="00DF40EF"/>
    <w:rsid w:val="00DF5398"/>
    <w:rsid w:val="00DF5450"/>
    <w:rsid w:val="00DF54F4"/>
    <w:rsid w:val="00DF5641"/>
    <w:rsid w:val="00DF597F"/>
    <w:rsid w:val="00E0159E"/>
    <w:rsid w:val="00E03B1C"/>
    <w:rsid w:val="00E0499E"/>
    <w:rsid w:val="00E04B0D"/>
    <w:rsid w:val="00E04BA5"/>
    <w:rsid w:val="00E05690"/>
    <w:rsid w:val="00E05AC9"/>
    <w:rsid w:val="00E10077"/>
    <w:rsid w:val="00E11FAE"/>
    <w:rsid w:val="00E1238E"/>
    <w:rsid w:val="00E12D01"/>
    <w:rsid w:val="00E133F9"/>
    <w:rsid w:val="00E1391C"/>
    <w:rsid w:val="00E14219"/>
    <w:rsid w:val="00E16DD5"/>
    <w:rsid w:val="00E17AA7"/>
    <w:rsid w:val="00E17BF3"/>
    <w:rsid w:val="00E17ED4"/>
    <w:rsid w:val="00E20654"/>
    <w:rsid w:val="00E210CE"/>
    <w:rsid w:val="00E220DA"/>
    <w:rsid w:val="00E22B6C"/>
    <w:rsid w:val="00E25210"/>
    <w:rsid w:val="00E255A8"/>
    <w:rsid w:val="00E26F15"/>
    <w:rsid w:val="00E27984"/>
    <w:rsid w:val="00E27DE2"/>
    <w:rsid w:val="00E315BA"/>
    <w:rsid w:val="00E31A7E"/>
    <w:rsid w:val="00E33103"/>
    <w:rsid w:val="00E336C6"/>
    <w:rsid w:val="00E3647C"/>
    <w:rsid w:val="00E36CD5"/>
    <w:rsid w:val="00E37C6B"/>
    <w:rsid w:val="00E4197B"/>
    <w:rsid w:val="00E439D4"/>
    <w:rsid w:val="00E43B6D"/>
    <w:rsid w:val="00E4587E"/>
    <w:rsid w:val="00E474F7"/>
    <w:rsid w:val="00E47EE3"/>
    <w:rsid w:val="00E615C7"/>
    <w:rsid w:val="00E62E25"/>
    <w:rsid w:val="00E63E7A"/>
    <w:rsid w:val="00E64354"/>
    <w:rsid w:val="00E66F03"/>
    <w:rsid w:val="00E70A93"/>
    <w:rsid w:val="00E72F47"/>
    <w:rsid w:val="00E73931"/>
    <w:rsid w:val="00E73D7B"/>
    <w:rsid w:val="00E756E1"/>
    <w:rsid w:val="00E7594D"/>
    <w:rsid w:val="00E7594F"/>
    <w:rsid w:val="00E76090"/>
    <w:rsid w:val="00E81D03"/>
    <w:rsid w:val="00E82A4B"/>
    <w:rsid w:val="00E82C6D"/>
    <w:rsid w:val="00E847C5"/>
    <w:rsid w:val="00E85003"/>
    <w:rsid w:val="00E92DD9"/>
    <w:rsid w:val="00E95420"/>
    <w:rsid w:val="00E958BA"/>
    <w:rsid w:val="00E96464"/>
    <w:rsid w:val="00EA2C46"/>
    <w:rsid w:val="00EA3D56"/>
    <w:rsid w:val="00EA4A12"/>
    <w:rsid w:val="00EA5029"/>
    <w:rsid w:val="00EA5C2D"/>
    <w:rsid w:val="00EA6082"/>
    <w:rsid w:val="00EB0985"/>
    <w:rsid w:val="00EB41B5"/>
    <w:rsid w:val="00EB4289"/>
    <w:rsid w:val="00EB4311"/>
    <w:rsid w:val="00EB453E"/>
    <w:rsid w:val="00EB4FF7"/>
    <w:rsid w:val="00EB5C95"/>
    <w:rsid w:val="00EB75FB"/>
    <w:rsid w:val="00EC15B2"/>
    <w:rsid w:val="00EC1816"/>
    <w:rsid w:val="00EC25AB"/>
    <w:rsid w:val="00EC333F"/>
    <w:rsid w:val="00EC4506"/>
    <w:rsid w:val="00EC79F0"/>
    <w:rsid w:val="00ED1D90"/>
    <w:rsid w:val="00ED2979"/>
    <w:rsid w:val="00ED3A7F"/>
    <w:rsid w:val="00ED4694"/>
    <w:rsid w:val="00ED53D5"/>
    <w:rsid w:val="00ED56A1"/>
    <w:rsid w:val="00ED57CA"/>
    <w:rsid w:val="00ED618C"/>
    <w:rsid w:val="00EE18D0"/>
    <w:rsid w:val="00EE25DD"/>
    <w:rsid w:val="00EE2817"/>
    <w:rsid w:val="00EE392B"/>
    <w:rsid w:val="00EE5B02"/>
    <w:rsid w:val="00EF0A8C"/>
    <w:rsid w:val="00EF0F77"/>
    <w:rsid w:val="00EF10BE"/>
    <w:rsid w:val="00EF209A"/>
    <w:rsid w:val="00EF2E19"/>
    <w:rsid w:val="00EF3F1F"/>
    <w:rsid w:val="00EF44B8"/>
    <w:rsid w:val="00EF467D"/>
    <w:rsid w:val="00EF5A55"/>
    <w:rsid w:val="00EF5E06"/>
    <w:rsid w:val="00EF5F6A"/>
    <w:rsid w:val="00F00DED"/>
    <w:rsid w:val="00F018A3"/>
    <w:rsid w:val="00F01E13"/>
    <w:rsid w:val="00F01EDC"/>
    <w:rsid w:val="00F0747D"/>
    <w:rsid w:val="00F10304"/>
    <w:rsid w:val="00F10D66"/>
    <w:rsid w:val="00F122B4"/>
    <w:rsid w:val="00F12438"/>
    <w:rsid w:val="00F138DD"/>
    <w:rsid w:val="00F153AF"/>
    <w:rsid w:val="00F1541E"/>
    <w:rsid w:val="00F175E5"/>
    <w:rsid w:val="00F24938"/>
    <w:rsid w:val="00F2560E"/>
    <w:rsid w:val="00F25AF6"/>
    <w:rsid w:val="00F278A1"/>
    <w:rsid w:val="00F27AEB"/>
    <w:rsid w:val="00F32BAC"/>
    <w:rsid w:val="00F331E0"/>
    <w:rsid w:val="00F346A6"/>
    <w:rsid w:val="00F34EA2"/>
    <w:rsid w:val="00F36EA9"/>
    <w:rsid w:val="00F37569"/>
    <w:rsid w:val="00F41359"/>
    <w:rsid w:val="00F424A6"/>
    <w:rsid w:val="00F435FC"/>
    <w:rsid w:val="00F4569E"/>
    <w:rsid w:val="00F467A3"/>
    <w:rsid w:val="00F47B9E"/>
    <w:rsid w:val="00F47BC7"/>
    <w:rsid w:val="00F51BDF"/>
    <w:rsid w:val="00F53FB0"/>
    <w:rsid w:val="00F56E05"/>
    <w:rsid w:val="00F5776A"/>
    <w:rsid w:val="00F62CBE"/>
    <w:rsid w:val="00F64E05"/>
    <w:rsid w:val="00F64F82"/>
    <w:rsid w:val="00F67B1E"/>
    <w:rsid w:val="00F72270"/>
    <w:rsid w:val="00F728AA"/>
    <w:rsid w:val="00F72C82"/>
    <w:rsid w:val="00F72F27"/>
    <w:rsid w:val="00F74737"/>
    <w:rsid w:val="00F753AC"/>
    <w:rsid w:val="00F7555B"/>
    <w:rsid w:val="00F75D39"/>
    <w:rsid w:val="00F776EA"/>
    <w:rsid w:val="00F7775D"/>
    <w:rsid w:val="00F81DA8"/>
    <w:rsid w:val="00F83F5E"/>
    <w:rsid w:val="00F85D4F"/>
    <w:rsid w:val="00F86490"/>
    <w:rsid w:val="00F86F94"/>
    <w:rsid w:val="00F90E95"/>
    <w:rsid w:val="00F928B9"/>
    <w:rsid w:val="00F93B77"/>
    <w:rsid w:val="00F97EE4"/>
    <w:rsid w:val="00FA1D31"/>
    <w:rsid w:val="00FA229A"/>
    <w:rsid w:val="00FA4077"/>
    <w:rsid w:val="00FA4ECE"/>
    <w:rsid w:val="00FA56ED"/>
    <w:rsid w:val="00FA5B36"/>
    <w:rsid w:val="00FA6D9D"/>
    <w:rsid w:val="00FA6FD3"/>
    <w:rsid w:val="00FA75B0"/>
    <w:rsid w:val="00FB180F"/>
    <w:rsid w:val="00FB23FF"/>
    <w:rsid w:val="00FB24E7"/>
    <w:rsid w:val="00FB4D7A"/>
    <w:rsid w:val="00FB4DBE"/>
    <w:rsid w:val="00FB5406"/>
    <w:rsid w:val="00FB736B"/>
    <w:rsid w:val="00FC2CD2"/>
    <w:rsid w:val="00FC30B7"/>
    <w:rsid w:val="00FC333D"/>
    <w:rsid w:val="00FC3742"/>
    <w:rsid w:val="00FC4AF6"/>
    <w:rsid w:val="00FC5F96"/>
    <w:rsid w:val="00FC6706"/>
    <w:rsid w:val="00FC76CE"/>
    <w:rsid w:val="00FD0948"/>
    <w:rsid w:val="00FD0A64"/>
    <w:rsid w:val="00FD0AF4"/>
    <w:rsid w:val="00FD26B3"/>
    <w:rsid w:val="00FD4596"/>
    <w:rsid w:val="00FD4BB4"/>
    <w:rsid w:val="00FE1010"/>
    <w:rsid w:val="00FE2416"/>
    <w:rsid w:val="00FE2B2D"/>
    <w:rsid w:val="00FE39CC"/>
    <w:rsid w:val="00FE57C1"/>
    <w:rsid w:val="00FE6B14"/>
    <w:rsid w:val="00FE7CE8"/>
    <w:rsid w:val="00FF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HTML Address" w:uiPriority="0"/>
    <w:lsdException w:name="HTML Preformatted" w:uiPriority="0"/>
    <w:lsdException w:name="annotation subject" w:uiPriority="0"/>
    <w:lsdException w:name="Outline List 1" w:uiPriority="0"/>
    <w:lsdException w:name="Outline List 2" w:uiPriority="0"/>
    <w:lsdException w:name="Table Grid 2" w:uiPriority="0"/>
    <w:lsdException w:name="Table Grid 5" w:uiPriority="0"/>
    <w:lsdException w:name="Table List 1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67BB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5341D"/>
    <w:pPr>
      <w:keepNext/>
      <w:spacing w:before="300" w:after="100"/>
      <w:ind w:left="454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aliases w:val=" Знак"/>
    <w:basedOn w:val="a"/>
    <w:next w:val="a"/>
    <w:link w:val="30"/>
    <w:qFormat/>
    <w:rsid w:val="004D67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7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7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3437"/>
    <w:pPr>
      <w:keepNext/>
      <w:tabs>
        <w:tab w:val="num" w:pos="1152"/>
      </w:tabs>
      <w:suppressAutoHyphens/>
      <w:spacing w:before="120" w:after="120"/>
      <w:ind w:left="1152" w:hanging="1152"/>
      <w:jc w:val="both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F227D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D67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D67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7BB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341D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"/>
    <w:basedOn w:val="a0"/>
    <w:link w:val="3"/>
    <w:rsid w:val="004D67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7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7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D67BB"/>
    <w:rPr>
      <w:rFonts w:ascii="Arial" w:eastAsia="Times New Roman" w:hAnsi="Arial" w:cs="Arial"/>
      <w:lang w:eastAsia="ru-RU"/>
    </w:rPr>
  </w:style>
  <w:style w:type="table" w:styleId="a3">
    <w:name w:val="Table Professional"/>
    <w:basedOn w:val="a1"/>
    <w:rsid w:val="004D67BB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1">
    <w:name w:val="Table Grid 5"/>
    <w:basedOn w:val="a1"/>
    <w:rsid w:val="004D67BB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4D6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8B02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02D4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4D67B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85456D"/>
    <w:pPr>
      <w:tabs>
        <w:tab w:val="right" w:leader="dot" w:pos="9628"/>
      </w:tabs>
      <w:spacing w:before="60" w:after="60"/>
      <w:ind w:left="284" w:hanging="284"/>
    </w:pPr>
    <w:rPr>
      <w:rFonts w:asciiTheme="majorHAnsi" w:hAnsiTheme="majorHAnsi"/>
      <w:b/>
      <w:caps/>
      <w:noProof/>
      <w:color w:val="000000"/>
      <w:spacing w:val="20"/>
      <w:sz w:val="28"/>
      <w:szCs w:val="28"/>
    </w:rPr>
  </w:style>
  <w:style w:type="character" w:styleId="a8">
    <w:name w:val="page number"/>
    <w:basedOn w:val="a0"/>
    <w:rsid w:val="004D67BB"/>
  </w:style>
  <w:style w:type="character" w:customStyle="1" w:styleId="21">
    <w:name w:val="Основной текст с отступом 2 Знак"/>
    <w:aliases w:val=" Знак1 Знак1 Знак1, Знак1 Знак Знак Знак1, Знак1 Знак Знак1 Знак"/>
    <w:basedOn w:val="a0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rsid w:val="004D67BB"/>
    <w:rPr>
      <w:vertAlign w:val="superscript"/>
    </w:rPr>
  </w:style>
  <w:style w:type="paragraph" w:styleId="aa">
    <w:name w:val="Normal (Web)"/>
    <w:aliases w:val="Обычный (Web)1,Обычный (веб)1,Обычный (веб)11,Обычный (Web)"/>
    <w:basedOn w:val="a"/>
    <w:uiPriority w:val="99"/>
    <w:rsid w:val="004D67BB"/>
    <w:pPr>
      <w:spacing w:before="100" w:beforeAutospacing="1" w:after="100" w:afterAutospacing="1"/>
    </w:pPr>
  </w:style>
  <w:style w:type="paragraph" w:customStyle="1" w:styleId="ab">
    <w:name w:val="Основной"/>
    <w:basedOn w:val="a"/>
    <w:rsid w:val="004D67BB"/>
    <w:pPr>
      <w:autoSpaceDE w:val="0"/>
      <w:autoSpaceDN w:val="0"/>
      <w:adjustRightInd w:val="0"/>
      <w:spacing w:after="20"/>
      <w:ind w:firstLine="142"/>
      <w:jc w:val="both"/>
    </w:pPr>
    <w:rPr>
      <w:rFonts w:cs="Arial"/>
      <w:sz w:val="22"/>
      <w:szCs w:val="20"/>
    </w:rPr>
  </w:style>
  <w:style w:type="paragraph" w:styleId="ac">
    <w:name w:val="header"/>
    <w:basedOn w:val="a"/>
    <w:link w:val="ad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B358F0"/>
    <w:pPr>
      <w:tabs>
        <w:tab w:val="left" w:pos="960"/>
        <w:tab w:val="right" w:leader="dot" w:pos="9628"/>
      </w:tabs>
      <w:ind w:left="284" w:firstLine="56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/>
    </w:pPr>
    <w:rPr>
      <w:i/>
    </w:rPr>
  </w:style>
  <w:style w:type="paragraph" w:customStyle="1" w:styleId="ae">
    <w:name w:val="Таблица_номер"/>
    <w:basedOn w:val="a"/>
    <w:autoRedefine/>
    <w:rsid w:val="004D67BB"/>
    <w:pPr>
      <w:keepNext/>
      <w:spacing w:line="360" w:lineRule="auto"/>
      <w:jc w:val="right"/>
    </w:pPr>
    <w:rPr>
      <w:sz w:val="28"/>
      <w:szCs w:val="28"/>
    </w:rPr>
  </w:style>
  <w:style w:type="paragraph" w:customStyle="1" w:styleId="af">
    <w:name w:val="Таблица_название"/>
    <w:basedOn w:val="a"/>
    <w:autoRedefine/>
    <w:rsid w:val="004D67BB"/>
    <w:pPr>
      <w:keepNext/>
      <w:jc w:val="center"/>
    </w:pPr>
    <w:rPr>
      <w:i/>
      <w:sz w:val="28"/>
      <w:szCs w:val="28"/>
    </w:rPr>
  </w:style>
  <w:style w:type="paragraph" w:styleId="af0">
    <w:name w:val="Document Map"/>
    <w:basedOn w:val="a"/>
    <w:link w:val="af1"/>
    <w:uiPriority w:val="99"/>
    <w:rsid w:val="004D67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4D67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41">
    <w:name w:val="toc 4"/>
    <w:basedOn w:val="a"/>
    <w:next w:val="a"/>
    <w:autoRedefine/>
    <w:uiPriority w:val="39"/>
    <w:rsid w:val="004D67BB"/>
    <w:pPr>
      <w:ind w:left="480"/>
    </w:pPr>
    <w:rPr>
      <w:sz w:val="20"/>
      <w:szCs w:val="20"/>
    </w:rPr>
  </w:style>
  <w:style w:type="paragraph" w:styleId="52">
    <w:name w:val="toc 5"/>
    <w:basedOn w:val="a"/>
    <w:next w:val="a"/>
    <w:autoRedefine/>
    <w:semiHidden/>
    <w:rsid w:val="004D67BB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4D67BB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4D67BB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4D67BB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4D67BB"/>
    <w:pPr>
      <w:ind w:left="1680"/>
    </w:pPr>
    <w:rPr>
      <w:sz w:val="20"/>
      <w:szCs w:val="20"/>
    </w:rPr>
  </w:style>
  <w:style w:type="character" w:customStyle="1" w:styleId="200">
    <w:name w:val="Знак Знак20"/>
    <w:basedOn w:val="a0"/>
    <w:semiHidden/>
    <w:locked/>
    <w:rsid w:val="004D67BB"/>
    <w:rPr>
      <w:lang w:val="ru-RU" w:eastAsia="ru-RU" w:bidi="ar-SA"/>
    </w:rPr>
  </w:style>
  <w:style w:type="paragraph" w:styleId="af2">
    <w:name w:val="endnote text"/>
    <w:basedOn w:val="a"/>
    <w:link w:val="af3"/>
    <w:semiHidden/>
    <w:rsid w:val="004D67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rsid w:val="004D67BB"/>
    <w:rPr>
      <w:vertAlign w:val="superscript"/>
    </w:rPr>
  </w:style>
  <w:style w:type="numbering" w:styleId="111111">
    <w:name w:val="Outline List 2"/>
    <w:basedOn w:val="a2"/>
    <w:semiHidden/>
    <w:rsid w:val="004D67BB"/>
    <w:pPr>
      <w:numPr>
        <w:numId w:val="1"/>
      </w:numPr>
    </w:pPr>
  </w:style>
  <w:style w:type="numbering" w:styleId="1ai">
    <w:name w:val="Outline List 1"/>
    <w:basedOn w:val="a2"/>
    <w:semiHidden/>
    <w:rsid w:val="004D67BB"/>
    <w:pPr>
      <w:numPr>
        <w:numId w:val="2"/>
      </w:numPr>
    </w:pPr>
  </w:style>
  <w:style w:type="paragraph" w:styleId="HTML">
    <w:name w:val="HTML Address"/>
    <w:basedOn w:val="a"/>
    <w:link w:val="HTML0"/>
    <w:semiHidden/>
    <w:rsid w:val="004D67BB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5">
    <w:name w:val="envelope address"/>
    <w:basedOn w:val="a"/>
    <w:semiHidden/>
    <w:rsid w:val="004D67B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0"/>
    <w:semiHidden/>
    <w:rsid w:val="004D67BB"/>
  </w:style>
  <w:style w:type="table" w:styleId="-1">
    <w:name w:val="Table Web 1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Placeholder Text"/>
    <w:basedOn w:val="a0"/>
    <w:uiPriority w:val="99"/>
    <w:semiHidden/>
    <w:rsid w:val="004D67BB"/>
    <w:rPr>
      <w:color w:val="808080"/>
    </w:rPr>
  </w:style>
  <w:style w:type="paragraph" w:styleId="23">
    <w:name w:val="Body Text First Indent 2"/>
    <w:basedOn w:val="a"/>
    <w:link w:val="24"/>
    <w:uiPriority w:val="99"/>
    <w:semiHidden/>
    <w:unhideWhenUsed/>
    <w:rsid w:val="00760F1C"/>
    <w:pPr>
      <w:ind w:left="360" w:firstLine="360"/>
    </w:pPr>
  </w:style>
  <w:style w:type="character" w:customStyle="1" w:styleId="24">
    <w:name w:val="Красная строка 2 Знак"/>
    <w:basedOn w:val="a0"/>
    <w:link w:val="23"/>
    <w:uiPriority w:val="99"/>
    <w:rsid w:val="00760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next w:val="a"/>
    <w:uiPriority w:val="99"/>
    <w:rsid w:val="004D67BB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12">
    <w:name w:val="Текст сноски Знак1"/>
    <w:aliases w:val="Знак3 Знак1,Знак6 Знак1"/>
    <w:basedOn w:val="a0"/>
    <w:semiHidden/>
    <w:rsid w:val="004D67BB"/>
  </w:style>
  <w:style w:type="character" w:customStyle="1" w:styleId="13">
    <w:name w:val="Нижний колонтитул Знак1"/>
    <w:aliases w:val="Знак2 Знак1"/>
    <w:basedOn w:val="a0"/>
    <w:uiPriority w:val="99"/>
    <w:semiHidden/>
    <w:rsid w:val="004D67BB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35343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table" w:styleId="14">
    <w:name w:val="Table Subtle 1"/>
    <w:basedOn w:val="a1"/>
    <w:rsid w:val="00353437"/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rsid w:val="00353437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9">
    <w:name w:val="Table Elegant"/>
    <w:basedOn w:val="a1"/>
    <w:rsid w:val="00353437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Grid 2"/>
    <w:basedOn w:val="a1"/>
    <w:rsid w:val="00353437"/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1"/>
    <w:rsid w:val="00353437"/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"/>
    <w:basedOn w:val="a"/>
    <w:rsid w:val="00760F1C"/>
    <w:pPr>
      <w:suppressAutoHyphens/>
      <w:spacing w:before="120" w:after="120"/>
      <w:jc w:val="both"/>
    </w:pPr>
    <w:rPr>
      <w:rFonts w:ascii="Times" w:hAnsi="Times" w:cs="Lucidasans"/>
      <w:lang w:eastAsia="ar-SA"/>
    </w:rPr>
  </w:style>
  <w:style w:type="paragraph" w:customStyle="1" w:styleId="afb">
    <w:name w:val="Заголовок"/>
    <w:basedOn w:val="a"/>
    <w:next w:val="a"/>
    <w:rsid w:val="00353437"/>
    <w:pPr>
      <w:keepNext/>
      <w:suppressAutoHyphens/>
      <w:spacing w:before="240" w:after="120"/>
      <w:ind w:firstLine="709"/>
      <w:jc w:val="both"/>
    </w:pPr>
    <w:rPr>
      <w:rFonts w:ascii="Helvetica" w:eastAsia="HG Mincho Light J" w:hAnsi="Helvetica" w:cs="Lucidasans"/>
      <w:sz w:val="28"/>
      <w:szCs w:val="28"/>
      <w:lang w:eastAsia="ar-SA"/>
    </w:rPr>
  </w:style>
  <w:style w:type="paragraph" w:customStyle="1" w:styleId="afc">
    <w:name w:val="Обычный для таблицы"/>
    <w:basedOn w:val="a"/>
    <w:rsid w:val="00353437"/>
    <w:pPr>
      <w:suppressAutoHyphens/>
      <w:spacing w:before="120" w:after="120"/>
      <w:jc w:val="center"/>
    </w:pPr>
    <w:rPr>
      <w:lang w:eastAsia="ar-SA"/>
    </w:rPr>
  </w:style>
  <w:style w:type="paragraph" w:customStyle="1" w:styleId="15">
    <w:name w:val="Стиль Заголовок 1"/>
    <w:basedOn w:val="1"/>
    <w:rsid w:val="00353437"/>
    <w:pPr>
      <w:tabs>
        <w:tab w:val="num" w:pos="432"/>
      </w:tabs>
      <w:suppressAutoHyphens/>
      <w:spacing w:after="240"/>
      <w:ind w:left="432" w:firstLine="709"/>
      <w:outlineLvl w:val="9"/>
    </w:pPr>
    <w:rPr>
      <w:kern w:val="2"/>
      <w:sz w:val="28"/>
      <w:szCs w:val="20"/>
      <w:lang w:eastAsia="ar-SA"/>
    </w:rPr>
  </w:style>
  <w:style w:type="paragraph" w:customStyle="1" w:styleId="afd">
    <w:name w:val="Заголовок таблицы"/>
    <w:basedOn w:val="a"/>
    <w:link w:val="afe"/>
    <w:qFormat/>
    <w:rsid w:val="00760F1C"/>
    <w:pPr>
      <w:suppressLineNumbers/>
      <w:suppressAutoHyphens/>
      <w:spacing w:before="120" w:after="120"/>
      <w:ind w:firstLine="709"/>
      <w:jc w:val="center"/>
    </w:pPr>
    <w:rPr>
      <w:b/>
      <w:bCs/>
      <w:lang w:eastAsia="ar-SA"/>
    </w:rPr>
  </w:style>
  <w:style w:type="paragraph" w:customStyle="1" w:styleId="100">
    <w:name w:val="Оглавление 10"/>
    <w:basedOn w:val="a"/>
    <w:rsid w:val="00EC79F0"/>
    <w:pPr>
      <w:suppressLineNumbers/>
      <w:tabs>
        <w:tab w:val="right" w:leader="dot" w:pos="9637"/>
      </w:tabs>
      <w:suppressAutoHyphens/>
      <w:spacing w:before="120" w:after="120"/>
      <w:ind w:left="2547"/>
      <w:jc w:val="both"/>
    </w:pPr>
    <w:rPr>
      <w:rFonts w:ascii="Times" w:hAnsi="Times" w:cs="Lucidasans"/>
      <w:lang w:eastAsia="ar-SA"/>
    </w:rPr>
  </w:style>
  <w:style w:type="paragraph" w:customStyle="1" w:styleId="16">
    <w:name w:val="Верхний колонтитул1"/>
    <w:basedOn w:val="a"/>
    <w:rsid w:val="00353437"/>
    <w:pPr>
      <w:spacing w:before="100" w:beforeAutospacing="1" w:after="100" w:afterAutospacing="1"/>
    </w:pPr>
  </w:style>
  <w:style w:type="paragraph" w:styleId="aff">
    <w:name w:val="TOC Heading"/>
    <w:basedOn w:val="1"/>
    <w:next w:val="a"/>
    <w:uiPriority w:val="39"/>
    <w:unhideWhenUsed/>
    <w:qFormat/>
    <w:rsid w:val="0022643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3F2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2">
    <w:name w:val="Знак Знак202"/>
    <w:basedOn w:val="a0"/>
    <w:semiHidden/>
    <w:rsid w:val="003F227D"/>
    <w:rPr>
      <w:lang w:val="ru-RU" w:eastAsia="ru-RU" w:bidi="ar-SA"/>
    </w:rPr>
  </w:style>
  <w:style w:type="character" w:customStyle="1" w:styleId="201">
    <w:name w:val="Знак Знак201"/>
    <w:basedOn w:val="a0"/>
    <w:semiHidden/>
    <w:rsid w:val="003F227D"/>
    <w:rPr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756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37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3756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37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f0">
    <w:name w:val="Block Text"/>
    <w:basedOn w:val="a"/>
    <w:semiHidden/>
    <w:rsid w:val="00E7594D"/>
    <w:pPr>
      <w:spacing w:before="60"/>
      <w:ind w:left="180" w:right="-185"/>
      <w:jc w:val="center"/>
    </w:pPr>
    <w:rPr>
      <w:sz w:val="28"/>
      <w:szCs w:val="28"/>
    </w:rPr>
  </w:style>
  <w:style w:type="character" w:styleId="aff1">
    <w:name w:val="line number"/>
    <w:rsid w:val="00E7594D"/>
  </w:style>
  <w:style w:type="character" w:customStyle="1" w:styleId="afe">
    <w:name w:val="Заголовок таблицы Знак"/>
    <w:basedOn w:val="a0"/>
    <w:link w:val="afd"/>
    <w:rsid w:val="00E25210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ff2">
    <w:name w:val="List Paragraph"/>
    <w:aliases w:val="ПАРАГРАФ,Абзац списка11"/>
    <w:basedOn w:val="a"/>
    <w:uiPriority w:val="34"/>
    <w:qFormat/>
    <w:rsid w:val="00782914"/>
    <w:pPr>
      <w:ind w:left="720"/>
      <w:contextualSpacing/>
    </w:pPr>
  </w:style>
  <w:style w:type="paragraph" w:styleId="aff3">
    <w:name w:val="Balloon Text"/>
    <w:basedOn w:val="a"/>
    <w:link w:val="aff4"/>
    <w:uiPriority w:val="99"/>
    <w:semiHidden/>
    <w:unhideWhenUsed/>
    <w:rsid w:val="0078291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82914"/>
    <w:rPr>
      <w:rFonts w:ascii="Tahoma" w:eastAsia="Times New Roman" w:hAnsi="Tahoma" w:cs="Tahoma"/>
      <w:sz w:val="16"/>
      <w:szCs w:val="16"/>
    </w:rPr>
  </w:style>
  <w:style w:type="paragraph" w:styleId="HTML2">
    <w:name w:val="HTML Preformatted"/>
    <w:basedOn w:val="a"/>
    <w:link w:val="HTML3"/>
    <w:rsid w:val="00545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3">
    <w:name w:val="Стандартный HTML Знак"/>
    <w:basedOn w:val="a0"/>
    <w:link w:val="HTML2"/>
    <w:rsid w:val="00545D1E"/>
    <w:rPr>
      <w:rFonts w:ascii="Courier New" w:eastAsia="Times New Roman" w:hAnsi="Courier New"/>
    </w:rPr>
  </w:style>
  <w:style w:type="paragraph" w:styleId="aff5">
    <w:name w:val="Plain Text"/>
    <w:basedOn w:val="a"/>
    <w:link w:val="aff6"/>
    <w:rsid w:val="00545D1E"/>
    <w:rPr>
      <w:rFonts w:ascii="Courier New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545D1E"/>
    <w:rPr>
      <w:rFonts w:ascii="Courier New" w:eastAsia="Times New Roman" w:hAnsi="Courier New" w:cs="Courier New"/>
      <w:lang w:eastAsia="en-US"/>
    </w:rPr>
  </w:style>
  <w:style w:type="paragraph" w:styleId="aff7">
    <w:name w:val="footnote text"/>
    <w:basedOn w:val="a"/>
    <w:link w:val="aff8"/>
    <w:semiHidden/>
    <w:unhideWhenUsed/>
    <w:rsid w:val="00545D1E"/>
    <w:rPr>
      <w:sz w:val="20"/>
      <w:szCs w:val="20"/>
    </w:rPr>
  </w:style>
  <w:style w:type="character" w:customStyle="1" w:styleId="aff8">
    <w:name w:val="Текст сноски Знак"/>
    <w:basedOn w:val="a0"/>
    <w:link w:val="aff7"/>
    <w:semiHidden/>
    <w:rsid w:val="00545D1E"/>
    <w:rPr>
      <w:rFonts w:ascii="Times New Roman" w:eastAsia="Times New Roman" w:hAnsi="Times New Roman"/>
    </w:rPr>
  </w:style>
  <w:style w:type="character" w:styleId="aff9">
    <w:name w:val="annotation reference"/>
    <w:basedOn w:val="a0"/>
    <w:semiHidden/>
    <w:unhideWhenUsed/>
    <w:rsid w:val="003879C4"/>
    <w:rPr>
      <w:sz w:val="16"/>
      <w:szCs w:val="16"/>
    </w:rPr>
  </w:style>
  <w:style w:type="paragraph" w:styleId="affa">
    <w:name w:val="annotation text"/>
    <w:basedOn w:val="a"/>
    <w:link w:val="affb"/>
    <w:semiHidden/>
    <w:unhideWhenUsed/>
    <w:rsid w:val="003879C4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semiHidden/>
    <w:rsid w:val="003879C4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semiHidden/>
    <w:unhideWhenUsed/>
    <w:rsid w:val="003879C4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3879C4"/>
    <w:rPr>
      <w:rFonts w:ascii="Times New Roman" w:eastAsia="Times New Roman" w:hAnsi="Times New Roman"/>
      <w:b/>
      <w:bCs/>
    </w:rPr>
  </w:style>
  <w:style w:type="paragraph" w:styleId="affe">
    <w:name w:val="Revision"/>
    <w:hidden/>
    <w:uiPriority w:val="99"/>
    <w:semiHidden/>
    <w:rsid w:val="005864AC"/>
    <w:rPr>
      <w:rFonts w:ascii="Times New Roman" w:eastAsia="Times New Roman" w:hAnsi="Times New Roman"/>
      <w:sz w:val="24"/>
      <w:szCs w:val="24"/>
    </w:rPr>
  </w:style>
  <w:style w:type="paragraph" w:styleId="afff">
    <w:name w:val="Body Text Indent"/>
    <w:basedOn w:val="a"/>
    <w:link w:val="afff0"/>
    <w:semiHidden/>
    <w:unhideWhenUsed/>
    <w:rsid w:val="00170622"/>
    <w:pPr>
      <w:spacing w:after="120"/>
      <w:ind w:left="283"/>
    </w:pPr>
  </w:style>
  <w:style w:type="character" w:customStyle="1" w:styleId="afff0">
    <w:name w:val="Основной текст с отступом Знак"/>
    <w:basedOn w:val="a0"/>
    <w:link w:val="afff"/>
    <w:semiHidden/>
    <w:rsid w:val="00170622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15A12"/>
  </w:style>
  <w:style w:type="paragraph" w:customStyle="1" w:styleId="ConsPlusNonformat">
    <w:name w:val="ConsPlusNonformat"/>
    <w:uiPriority w:val="99"/>
    <w:rsid w:val="005F791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HTML Address" w:uiPriority="0"/>
    <w:lsdException w:name="HTML Preformatted" w:uiPriority="0"/>
    <w:lsdException w:name="annotation subject" w:uiPriority="0"/>
    <w:lsdException w:name="Outline List 1" w:uiPriority="0"/>
    <w:lsdException w:name="Outline List 2" w:uiPriority="0"/>
    <w:lsdException w:name="Table Grid 2" w:uiPriority="0"/>
    <w:lsdException w:name="Table Grid 5" w:uiPriority="0"/>
    <w:lsdException w:name="Table List 1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67BB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5341D"/>
    <w:pPr>
      <w:keepNext/>
      <w:spacing w:before="300" w:after="100"/>
      <w:ind w:left="454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aliases w:val=" Знак"/>
    <w:basedOn w:val="a"/>
    <w:next w:val="a"/>
    <w:link w:val="30"/>
    <w:qFormat/>
    <w:rsid w:val="004D67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7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7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3437"/>
    <w:pPr>
      <w:keepNext/>
      <w:tabs>
        <w:tab w:val="num" w:pos="1152"/>
      </w:tabs>
      <w:suppressAutoHyphens/>
      <w:spacing w:before="120" w:after="120"/>
      <w:ind w:left="1152" w:hanging="1152"/>
      <w:jc w:val="both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F227D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D67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D67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7BB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341D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"/>
    <w:basedOn w:val="a0"/>
    <w:link w:val="3"/>
    <w:rsid w:val="004D67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7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7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D67BB"/>
    <w:rPr>
      <w:rFonts w:ascii="Arial" w:eastAsia="Times New Roman" w:hAnsi="Arial" w:cs="Arial"/>
      <w:lang w:eastAsia="ru-RU"/>
    </w:rPr>
  </w:style>
  <w:style w:type="table" w:styleId="a3">
    <w:name w:val="Table Professional"/>
    <w:basedOn w:val="a1"/>
    <w:rsid w:val="004D67BB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1">
    <w:name w:val="Table Grid 5"/>
    <w:basedOn w:val="a1"/>
    <w:rsid w:val="004D67BB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4D6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8B02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02D4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4D67B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85456D"/>
    <w:pPr>
      <w:tabs>
        <w:tab w:val="right" w:leader="dot" w:pos="9628"/>
      </w:tabs>
      <w:spacing w:before="60" w:after="60"/>
      <w:ind w:left="284" w:hanging="284"/>
    </w:pPr>
    <w:rPr>
      <w:rFonts w:asciiTheme="majorHAnsi" w:hAnsiTheme="majorHAnsi"/>
      <w:b/>
      <w:caps/>
      <w:noProof/>
      <w:color w:val="000000"/>
      <w:spacing w:val="20"/>
      <w:sz w:val="28"/>
      <w:szCs w:val="28"/>
    </w:rPr>
  </w:style>
  <w:style w:type="character" w:styleId="a8">
    <w:name w:val="page number"/>
    <w:basedOn w:val="a0"/>
    <w:rsid w:val="004D67BB"/>
  </w:style>
  <w:style w:type="character" w:customStyle="1" w:styleId="21">
    <w:name w:val="Основной текст с отступом 2 Знак"/>
    <w:aliases w:val=" Знак1 Знак1 Знак1, Знак1 Знак Знак Знак1, Знак1 Знак Знак1 Знак"/>
    <w:basedOn w:val="a0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rsid w:val="004D67BB"/>
    <w:rPr>
      <w:vertAlign w:val="superscript"/>
    </w:rPr>
  </w:style>
  <w:style w:type="paragraph" w:styleId="aa">
    <w:name w:val="Normal (Web)"/>
    <w:aliases w:val="Обычный (Web)1,Обычный (веб)1,Обычный (веб)11,Обычный (Web)"/>
    <w:basedOn w:val="a"/>
    <w:uiPriority w:val="99"/>
    <w:rsid w:val="004D67BB"/>
    <w:pPr>
      <w:spacing w:before="100" w:beforeAutospacing="1" w:after="100" w:afterAutospacing="1"/>
    </w:pPr>
  </w:style>
  <w:style w:type="paragraph" w:customStyle="1" w:styleId="ab">
    <w:name w:val="Основной"/>
    <w:basedOn w:val="a"/>
    <w:rsid w:val="004D67BB"/>
    <w:pPr>
      <w:autoSpaceDE w:val="0"/>
      <w:autoSpaceDN w:val="0"/>
      <w:adjustRightInd w:val="0"/>
      <w:spacing w:after="20"/>
      <w:ind w:firstLine="142"/>
      <w:jc w:val="both"/>
    </w:pPr>
    <w:rPr>
      <w:rFonts w:cs="Arial"/>
      <w:sz w:val="22"/>
      <w:szCs w:val="20"/>
    </w:rPr>
  </w:style>
  <w:style w:type="paragraph" w:styleId="ac">
    <w:name w:val="header"/>
    <w:basedOn w:val="a"/>
    <w:link w:val="ad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B358F0"/>
    <w:pPr>
      <w:tabs>
        <w:tab w:val="left" w:pos="960"/>
        <w:tab w:val="right" w:leader="dot" w:pos="9628"/>
      </w:tabs>
      <w:ind w:left="284" w:firstLine="56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/>
    </w:pPr>
    <w:rPr>
      <w:i/>
    </w:rPr>
  </w:style>
  <w:style w:type="paragraph" w:customStyle="1" w:styleId="ae">
    <w:name w:val="Таблица_номер"/>
    <w:basedOn w:val="a"/>
    <w:autoRedefine/>
    <w:rsid w:val="004D67BB"/>
    <w:pPr>
      <w:keepNext/>
      <w:spacing w:line="360" w:lineRule="auto"/>
      <w:jc w:val="right"/>
    </w:pPr>
    <w:rPr>
      <w:sz w:val="28"/>
      <w:szCs w:val="28"/>
    </w:rPr>
  </w:style>
  <w:style w:type="paragraph" w:customStyle="1" w:styleId="af">
    <w:name w:val="Таблица_название"/>
    <w:basedOn w:val="a"/>
    <w:autoRedefine/>
    <w:rsid w:val="004D67BB"/>
    <w:pPr>
      <w:keepNext/>
      <w:jc w:val="center"/>
    </w:pPr>
    <w:rPr>
      <w:i/>
      <w:sz w:val="28"/>
      <w:szCs w:val="28"/>
    </w:rPr>
  </w:style>
  <w:style w:type="paragraph" w:styleId="af0">
    <w:name w:val="Document Map"/>
    <w:basedOn w:val="a"/>
    <w:link w:val="af1"/>
    <w:uiPriority w:val="99"/>
    <w:rsid w:val="004D67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4D67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41">
    <w:name w:val="toc 4"/>
    <w:basedOn w:val="a"/>
    <w:next w:val="a"/>
    <w:autoRedefine/>
    <w:uiPriority w:val="39"/>
    <w:rsid w:val="004D67BB"/>
    <w:pPr>
      <w:ind w:left="480"/>
    </w:pPr>
    <w:rPr>
      <w:sz w:val="20"/>
      <w:szCs w:val="20"/>
    </w:rPr>
  </w:style>
  <w:style w:type="paragraph" w:styleId="52">
    <w:name w:val="toc 5"/>
    <w:basedOn w:val="a"/>
    <w:next w:val="a"/>
    <w:autoRedefine/>
    <w:semiHidden/>
    <w:rsid w:val="004D67BB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4D67BB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4D67BB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4D67BB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4D67BB"/>
    <w:pPr>
      <w:ind w:left="1680"/>
    </w:pPr>
    <w:rPr>
      <w:sz w:val="20"/>
      <w:szCs w:val="20"/>
    </w:rPr>
  </w:style>
  <w:style w:type="character" w:customStyle="1" w:styleId="200">
    <w:name w:val="Знак Знак20"/>
    <w:basedOn w:val="a0"/>
    <w:semiHidden/>
    <w:locked/>
    <w:rsid w:val="004D67BB"/>
    <w:rPr>
      <w:lang w:val="ru-RU" w:eastAsia="ru-RU" w:bidi="ar-SA"/>
    </w:rPr>
  </w:style>
  <w:style w:type="paragraph" w:styleId="af2">
    <w:name w:val="endnote text"/>
    <w:basedOn w:val="a"/>
    <w:link w:val="af3"/>
    <w:semiHidden/>
    <w:rsid w:val="004D67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rsid w:val="004D67BB"/>
    <w:rPr>
      <w:vertAlign w:val="superscript"/>
    </w:rPr>
  </w:style>
  <w:style w:type="numbering" w:styleId="111111">
    <w:name w:val="Outline List 2"/>
    <w:basedOn w:val="a2"/>
    <w:semiHidden/>
    <w:rsid w:val="004D67BB"/>
    <w:pPr>
      <w:numPr>
        <w:numId w:val="1"/>
      </w:numPr>
    </w:pPr>
  </w:style>
  <w:style w:type="numbering" w:styleId="1ai">
    <w:name w:val="Outline List 1"/>
    <w:basedOn w:val="a2"/>
    <w:semiHidden/>
    <w:rsid w:val="004D67BB"/>
    <w:pPr>
      <w:numPr>
        <w:numId w:val="2"/>
      </w:numPr>
    </w:pPr>
  </w:style>
  <w:style w:type="paragraph" w:styleId="HTML">
    <w:name w:val="HTML Address"/>
    <w:basedOn w:val="a"/>
    <w:link w:val="HTML0"/>
    <w:semiHidden/>
    <w:rsid w:val="004D67BB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5">
    <w:name w:val="envelope address"/>
    <w:basedOn w:val="a"/>
    <w:semiHidden/>
    <w:rsid w:val="004D67B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0"/>
    <w:semiHidden/>
    <w:rsid w:val="004D67BB"/>
  </w:style>
  <w:style w:type="table" w:styleId="-1">
    <w:name w:val="Table Web 1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Placeholder Text"/>
    <w:basedOn w:val="a0"/>
    <w:uiPriority w:val="99"/>
    <w:semiHidden/>
    <w:rsid w:val="004D67BB"/>
    <w:rPr>
      <w:color w:val="808080"/>
    </w:rPr>
  </w:style>
  <w:style w:type="paragraph" w:styleId="23">
    <w:name w:val="Body Text First Indent 2"/>
    <w:basedOn w:val="a"/>
    <w:link w:val="24"/>
    <w:uiPriority w:val="99"/>
    <w:semiHidden/>
    <w:unhideWhenUsed/>
    <w:rsid w:val="00760F1C"/>
    <w:pPr>
      <w:ind w:left="360" w:firstLine="360"/>
    </w:pPr>
  </w:style>
  <w:style w:type="character" w:customStyle="1" w:styleId="24">
    <w:name w:val="Красная строка 2 Знак"/>
    <w:basedOn w:val="a0"/>
    <w:link w:val="23"/>
    <w:uiPriority w:val="99"/>
    <w:rsid w:val="00760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next w:val="a"/>
    <w:uiPriority w:val="99"/>
    <w:rsid w:val="004D67BB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12">
    <w:name w:val="Текст сноски Знак1"/>
    <w:aliases w:val="Знак3 Знак1,Знак6 Знак1"/>
    <w:basedOn w:val="a0"/>
    <w:semiHidden/>
    <w:rsid w:val="004D67BB"/>
  </w:style>
  <w:style w:type="character" w:customStyle="1" w:styleId="13">
    <w:name w:val="Нижний колонтитул Знак1"/>
    <w:aliases w:val="Знак2 Знак1"/>
    <w:basedOn w:val="a0"/>
    <w:uiPriority w:val="99"/>
    <w:semiHidden/>
    <w:rsid w:val="004D67BB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35343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table" w:styleId="14">
    <w:name w:val="Table Subtle 1"/>
    <w:basedOn w:val="a1"/>
    <w:rsid w:val="00353437"/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rsid w:val="00353437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9">
    <w:name w:val="Table Elegant"/>
    <w:basedOn w:val="a1"/>
    <w:rsid w:val="00353437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Grid 2"/>
    <w:basedOn w:val="a1"/>
    <w:rsid w:val="00353437"/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1"/>
    <w:rsid w:val="00353437"/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"/>
    <w:basedOn w:val="a"/>
    <w:rsid w:val="00760F1C"/>
    <w:pPr>
      <w:suppressAutoHyphens/>
      <w:spacing w:before="120" w:after="120"/>
      <w:jc w:val="both"/>
    </w:pPr>
    <w:rPr>
      <w:rFonts w:ascii="Times" w:hAnsi="Times" w:cs="Lucidasans"/>
      <w:lang w:eastAsia="ar-SA"/>
    </w:rPr>
  </w:style>
  <w:style w:type="paragraph" w:customStyle="1" w:styleId="afb">
    <w:name w:val="Заголовок"/>
    <w:basedOn w:val="a"/>
    <w:next w:val="a"/>
    <w:rsid w:val="00353437"/>
    <w:pPr>
      <w:keepNext/>
      <w:suppressAutoHyphens/>
      <w:spacing w:before="240" w:after="120"/>
      <w:ind w:firstLine="709"/>
      <w:jc w:val="both"/>
    </w:pPr>
    <w:rPr>
      <w:rFonts w:ascii="Helvetica" w:eastAsia="HG Mincho Light J" w:hAnsi="Helvetica" w:cs="Lucidasans"/>
      <w:sz w:val="28"/>
      <w:szCs w:val="28"/>
      <w:lang w:eastAsia="ar-SA"/>
    </w:rPr>
  </w:style>
  <w:style w:type="paragraph" w:customStyle="1" w:styleId="afc">
    <w:name w:val="Обычный для таблицы"/>
    <w:basedOn w:val="a"/>
    <w:rsid w:val="00353437"/>
    <w:pPr>
      <w:suppressAutoHyphens/>
      <w:spacing w:before="120" w:after="120"/>
      <w:jc w:val="center"/>
    </w:pPr>
    <w:rPr>
      <w:lang w:eastAsia="ar-SA"/>
    </w:rPr>
  </w:style>
  <w:style w:type="paragraph" w:customStyle="1" w:styleId="15">
    <w:name w:val="Стиль Заголовок 1"/>
    <w:basedOn w:val="1"/>
    <w:rsid w:val="00353437"/>
    <w:pPr>
      <w:tabs>
        <w:tab w:val="num" w:pos="432"/>
      </w:tabs>
      <w:suppressAutoHyphens/>
      <w:spacing w:after="240"/>
      <w:ind w:left="432" w:firstLine="709"/>
      <w:outlineLvl w:val="9"/>
    </w:pPr>
    <w:rPr>
      <w:kern w:val="2"/>
      <w:sz w:val="28"/>
      <w:szCs w:val="20"/>
      <w:lang w:eastAsia="ar-SA"/>
    </w:rPr>
  </w:style>
  <w:style w:type="paragraph" w:customStyle="1" w:styleId="afd">
    <w:name w:val="Заголовок таблицы"/>
    <w:basedOn w:val="a"/>
    <w:link w:val="afe"/>
    <w:qFormat/>
    <w:rsid w:val="00760F1C"/>
    <w:pPr>
      <w:suppressLineNumbers/>
      <w:suppressAutoHyphens/>
      <w:spacing w:before="120" w:after="120"/>
      <w:ind w:firstLine="709"/>
      <w:jc w:val="center"/>
    </w:pPr>
    <w:rPr>
      <w:b/>
      <w:bCs/>
      <w:lang w:eastAsia="ar-SA"/>
    </w:rPr>
  </w:style>
  <w:style w:type="paragraph" w:customStyle="1" w:styleId="100">
    <w:name w:val="Оглавление 10"/>
    <w:basedOn w:val="a"/>
    <w:rsid w:val="00EC79F0"/>
    <w:pPr>
      <w:suppressLineNumbers/>
      <w:tabs>
        <w:tab w:val="right" w:leader="dot" w:pos="9637"/>
      </w:tabs>
      <w:suppressAutoHyphens/>
      <w:spacing w:before="120" w:after="120"/>
      <w:ind w:left="2547"/>
      <w:jc w:val="both"/>
    </w:pPr>
    <w:rPr>
      <w:rFonts w:ascii="Times" w:hAnsi="Times" w:cs="Lucidasans"/>
      <w:lang w:eastAsia="ar-SA"/>
    </w:rPr>
  </w:style>
  <w:style w:type="paragraph" w:customStyle="1" w:styleId="16">
    <w:name w:val="Верхний колонтитул1"/>
    <w:basedOn w:val="a"/>
    <w:rsid w:val="00353437"/>
    <w:pPr>
      <w:spacing w:before="100" w:beforeAutospacing="1" w:after="100" w:afterAutospacing="1"/>
    </w:pPr>
  </w:style>
  <w:style w:type="paragraph" w:styleId="aff">
    <w:name w:val="TOC Heading"/>
    <w:basedOn w:val="1"/>
    <w:next w:val="a"/>
    <w:uiPriority w:val="39"/>
    <w:unhideWhenUsed/>
    <w:qFormat/>
    <w:rsid w:val="0022643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3F2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2">
    <w:name w:val="Знак Знак202"/>
    <w:basedOn w:val="a0"/>
    <w:semiHidden/>
    <w:rsid w:val="003F227D"/>
    <w:rPr>
      <w:lang w:val="ru-RU" w:eastAsia="ru-RU" w:bidi="ar-SA"/>
    </w:rPr>
  </w:style>
  <w:style w:type="character" w:customStyle="1" w:styleId="201">
    <w:name w:val="Знак Знак201"/>
    <w:basedOn w:val="a0"/>
    <w:semiHidden/>
    <w:rsid w:val="003F227D"/>
    <w:rPr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756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37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3756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37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f0">
    <w:name w:val="Block Text"/>
    <w:basedOn w:val="a"/>
    <w:semiHidden/>
    <w:rsid w:val="00E7594D"/>
    <w:pPr>
      <w:spacing w:before="60"/>
      <w:ind w:left="180" w:right="-185"/>
      <w:jc w:val="center"/>
    </w:pPr>
    <w:rPr>
      <w:sz w:val="28"/>
      <w:szCs w:val="28"/>
    </w:rPr>
  </w:style>
  <w:style w:type="character" w:styleId="aff1">
    <w:name w:val="line number"/>
    <w:rsid w:val="00E7594D"/>
  </w:style>
  <w:style w:type="character" w:customStyle="1" w:styleId="afe">
    <w:name w:val="Заголовок таблицы Знак"/>
    <w:basedOn w:val="a0"/>
    <w:link w:val="afd"/>
    <w:rsid w:val="00E25210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ff2">
    <w:name w:val="List Paragraph"/>
    <w:aliases w:val="ПАРАГРАФ,Абзац списка11"/>
    <w:basedOn w:val="a"/>
    <w:uiPriority w:val="34"/>
    <w:qFormat/>
    <w:rsid w:val="00782914"/>
    <w:pPr>
      <w:ind w:left="720"/>
      <w:contextualSpacing/>
    </w:pPr>
  </w:style>
  <w:style w:type="paragraph" w:styleId="aff3">
    <w:name w:val="Balloon Text"/>
    <w:basedOn w:val="a"/>
    <w:link w:val="aff4"/>
    <w:uiPriority w:val="99"/>
    <w:semiHidden/>
    <w:unhideWhenUsed/>
    <w:rsid w:val="0078291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82914"/>
    <w:rPr>
      <w:rFonts w:ascii="Tahoma" w:eastAsia="Times New Roman" w:hAnsi="Tahoma" w:cs="Tahoma"/>
      <w:sz w:val="16"/>
      <w:szCs w:val="16"/>
    </w:rPr>
  </w:style>
  <w:style w:type="paragraph" w:styleId="HTML2">
    <w:name w:val="HTML Preformatted"/>
    <w:basedOn w:val="a"/>
    <w:link w:val="HTML3"/>
    <w:rsid w:val="00545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3">
    <w:name w:val="Стандартный HTML Знак"/>
    <w:basedOn w:val="a0"/>
    <w:link w:val="HTML2"/>
    <w:rsid w:val="00545D1E"/>
    <w:rPr>
      <w:rFonts w:ascii="Courier New" w:eastAsia="Times New Roman" w:hAnsi="Courier New"/>
    </w:rPr>
  </w:style>
  <w:style w:type="paragraph" w:styleId="aff5">
    <w:name w:val="Plain Text"/>
    <w:basedOn w:val="a"/>
    <w:link w:val="aff6"/>
    <w:rsid w:val="00545D1E"/>
    <w:rPr>
      <w:rFonts w:ascii="Courier New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545D1E"/>
    <w:rPr>
      <w:rFonts w:ascii="Courier New" w:eastAsia="Times New Roman" w:hAnsi="Courier New" w:cs="Courier New"/>
      <w:lang w:eastAsia="en-US"/>
    </w:rPr>
  </w:style>
  <w:style w:type="paragraph" w:styleId="aff7">
    <w:name w:val="footnote text"/>
    <w:basedOn w:val="a"/>
    <w:link w:val="aff8"/>
    <w:semiHidden/>
    <w:unhideWhenUsed/>
    <w:rsid w:val="00545D1E"/>
    <w:rPr>
      <w:sz w:val="20"/>
      <w:szCs w:val="20"/>
    </w:rPr>
  </w:style>
  <w:style w:type="character" w:customStyle="1" w:styleId="aff8">
    <w:name w:val="Текст сноски Знак"/>
    <w:basedOn w:val="a0"/>
    <w:link w:val="aff7"/>
    <w:semiHidden/>
    <w:rsid w:val="00545D1E"/>
    <w:rPr>
      <w:rFonts w:ascii="Times New Roman" w:eastAsia="Times New Roman" w:hAnsi="Times New Roman"/>
    </w:rPr>
  </w:style>
  <w:style w:type="character" w:styleId="aff9">
    <w:name w:val="annotation reference"/>
    <w:basedOn w:val="a0"/>
    <w:semiHidden/>
    <w:unhideWhenUsed/>
    <w:rsid w:val="003879C4"/>
    <w:rPr>
      <w:sz w:val="16"/>
      <w:szCs w:val="16"/>
    </w:rPr>
  </w:style>
  <w:style w:type="paragraph" w:styleId="affa">
    <w:name w:val="annotation text"/>
    <w:basedOn w:val="a"/>
    <w:link w:val="affb"/>
    <w:semiHidden/>
    <w:unhideWhenUsed/>
    <w:rsid w:val="003879C4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semiHidden/>
    <w:rsid w:val="003879C4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semiHidden/>
    <w:unhideWhenUsed/>
    <w:rsid w:val="003879C4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3879C4"/>
    <w:rPr>
      <w:rFonts w:ascii="Times New Roman" w:eastAsia="Times New Roman" w:hAnsi="Times New Roman"/>
      <w:b/>
      <w:bCs/>
    </w:rPr>
  </w:style>
  <w:style w:type="paragraph" w:styleId="affe">
    <w:name w:val="Revision"/>
    <w:hidden/>
    <w:uiPriority w:val="99"/>
    <w:semiHidden/>
    <w:rsid w:val="005864AC"/>
    <w:rPr>
      <w:rFonts w:ascii="Times New Roman" w:eastAsia="Times New Roman" w:hAnsi="Times New Roman"/>
      <w:sz w:val="24"/>
      <w:szCs w:val="24"/>
    </w:rPr>
  </w:style>
  <w:style w:type="paragraph" w:styleId="afff">
    <w:name w:val="Body Text Indent"/>
    <w:basedOn w:val="a"/>
    <w:link w:val="afff0"/>
    <w:semiHidden/>
    <w:unhideWhenUsed/>
    <w:rsid w:val="00170622"/>
    <w:pPr>
      <w:spacing w:after="120"/>
      <w:ind w:left="283"/>
    </w:pPr>
  </w:style>
  <w:style w:type="character" w:customStyle="1" w:styleId="afff0">
    <w:name w:val="Основной текст с отступом Знак"/>
    <w:basedOn w:val="a0"/>
    <w:link w:val="afff"/>
    <w:semiHidden/>
    <w:rsid w:val="00170622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15A12"/>
  </w:style>
  <w:style w:type="paragraph" w:customStyle="1" w:styleId="ConsPlusNonformat">
    <w:name w:val="ConsPlusNonformat"/>
    <w:uiPriority w:val="99"/>
    <w:rsid w:val="005F791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1523-661F-4061-B24F-E5375AAF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Links>
    <vt:vector size="102" baseType="variant">
      <vt:variant>
        <vt:i4>95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consultantplus://offline/ref=BED677E2BC4471125D65B86CCA664F64368861EE594BB2EDD50D1A7125B18357E203409AAC16C45A5D306BB7Z4G</vt:lpwstr>
      </vt:variant>
      <vt:variant>
        <vt:lpwstr/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_Toc372713210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_Toc372713209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_Toc372713208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_Toc372713207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_Toc372713206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_Toc372713205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_Toc372713204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_Toc372713203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_Toc372713202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_Toc372713201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_Toc372713200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_Toc372713199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_Toc372713198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_Toc372713197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_Toc372713196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_Toc372713195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Мога</dc:creator>
  <cp:lastModifiedBy>Шубина Галина Владимировна</cp:lastModifiedBy>
  <cp:revision>2</cp:revision>
  <cp:lastPrinted>2016-02-05T10:57:00Z</cp:lastPrinted>
  <dcterms:created xsi:type="dcterms:W3CDTF">2016-02-26T05:54:00Z</dcterms:created>
  <dcterms:modified xsi:type="dcterms:W3CDTF">2016-02-26T05:54:00Z</dcterms:modified>
</cp:coreProperties>
</file>