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B3E2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D4D7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40283">
                              <w:rPr>
                                <w:sz w:val="28"/>
                                <w:szCs w:val="28"/>
                                <w:u w:val="single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B3E2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D4D7F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D40283">
                        <w:rPr>
                          <w:sz w:val="28"/>
                          <w:szCs w:val="28"/>
                          <w:u w:val="single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B3E2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B3E2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940FF" w:rsidRDefault="00C940FF" w:rsidP="00C940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40FF" w:rsidRDefault="00C940FF" w:rsidP="00C940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A84" w:rsidRDefault="00874A84" w:rsidP="00C940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29AF" w:rsidRDefault="004729AF" w:rsidP="00D40283">
      <w:pPr>
        <w:jc w:val="center"/>
        <w:rPr>
          <w:b/>
          <w:color w:val="000000"/>
          <w:sz w:val="28"/>
          <w:szCs w:val="28"/>
        </w:rPr>
      </w:pPr>
      <w:r w:rsidRPr="004729AF">
        <w:rPr>
          <w:b/>
          <w:color w:val="000000"/>
          <w:sz w:val="28"/>
          <w:szCs w:val="28"/>
        </w:rPr>
        <w:t>О внесении изменений в Положение о гарантиях осуществления</w:t>
      </w:r>
    </w:p>
    <w:p w:rsidR="004729AF" w:rsidRDefault="004729AF" w:rsidP="00D40283">
      <w:pPr>
        <w:jc w:val="center"/>
        <w:rPr>
          <w:b/>
          <w:color w:val="000000"/>
          <w:sz w:val="28"/>
          <w:szCs w:val="28"/>
        </w:rPr>
      </w:pPr>
      <w:r w:rsidRPr="004729AF">
        <w:rPr>
          <w:b/>
          <w:color w:val="000000"/>
          <w:sz w:val="28"/>
          <w:szCs w:val="28"/>
        </w:rPr>
        <w:t>полномочий депутата Пермской городской Думы, утвержденное</w:t>
      </w:r>
    </w:p>
    <w:p w:rsidR="004729AF" w:rsidRPr="004729AF" w:rsidRDefault="004729AF" w:rsidP="00D40283">
      <w:pPr>
        <w:jc w:val="center"/>
        <w:rPr>
          <w:b/>
          <w:color w:val="000000"/>
          <w:sz w:val="28"/>
          <w:szCs w:val="28"/>
        </w:rPr>
      </w:pPr>
      <w:r w:rsidRPr="004729AF">
        <w:rPr>
          <w:b/>
          <w:color w:val="000000"/>
          <w:sz w:val="28"/>
          <w:szCs w:val="28"/>
        </w:rPr>
        <w:t>решением Пермской гор</w:t>
      </w:r>
      <w:r>
        <w:rPr>
          <w:b/>
          <w:color w:val="000000"/>
          <w:sz w:val="28"/>
          <w:szCs w:val="28"/>
        </w:rPr>
        <w:t>одской Думы от 25.03.2014 № 74</w:t>
      </w:r>
    </w:p>
    <w:p w:rsidR="004729AF" w:rsidRPr="004729AF" w:rsidRDefault="004729AF" w:rsidP="00D40283">
      <w:pPr>
        <w:ind w:firstLine="709"/>
        <w:jc w:val="center"/>
        <w:rPr>
          <w:color w:val="000000"/>
          <w:sz w:val="28"/>
          <w:szCs w:val="28"/>
        </w:rPr>
      </w:pPr>
    </w:p>
    <w:p w:rsidR="00C940FF" w:rsidRPr="004729AF" w:rsidRDefault="00C940FF" w:rsidP="004729AF">
      <w:pPr>
        <w:rPr>
          <w:sz w:val="28"/>
          <w:szCs w:val="28"/>
        </w:rPr>
      </w:pPr>
    </w:p>
    <w:p w:rsidR="00C940FF" w:rsidRPr="00C940FF" w:rsidRDefault="00C940FF" w:rsidP="004729AF">
      <w:pPr>
        <w:ind w:firstLine="720"/>
        <w:jc w:val="both"/>
        <w:rPr>
          <w:sz w:val="28"/>
          <w:szCs w:val="28"/>
        </w:rPr>
      </w:pPr>
      <w:r w:rsidRPr="00C940FF">
        <w:rPr>
          <w:sz w:val="28"/>
          <w:szCs w:val="28"/>
        </w:rPr>
        <w:t>В соответствии с Федеральным законом от 03.11.2015 № 303-ФЗ «О внесении изменений в отдельные законодательные акты Российской Федерации»</w:t>
      </w:r>
    </w:p>
    <w:p w:rsidR="00C940FF" w:rsidRPr="00C940FF" w:rsidRDefault="00C940FF" w:rsidP="00C940FF">
      <w:pPr>
        <w:jc w:val="center"/>
        <w:rPr>
          <w:sz w:val="28"/>
          <w:szCs w:val="28"/>
        </w:rPr>
      </w:pPr>
    </w:p>
    <w:p w:rsidR="00C940FF" w:rsidRPr="00C940FF" w:rsidRDefault="00C940FF" w:rsidP="00C940FF">
      <w:pPr>
        <w:jc w:val="center"/>
        <w:rPr>
          <w:spacing w:val="50"/>
          <w:sz w:val="28"/>
          <w:szCs w:val="28"/>
        </w:rPr>
      </w:pPr>
      <w:r w:rsidRPr="00C940FF">
        <w:rPr>
          <w:sz w:val="28"/>
          <w:szCs w:val="28"/>
        </w:rPr>
        <w:t xml:space="preserve">Пермская городская Дума </w:t>
      </w:r>
      <w:r w:rsidRPr="00C940FF">
        <w:rPr>
          <w:b/>
          <w:spacing w:val="50"/>
          <w:sz w:val="28"/>
          <w:szCs w:val="28"/>
        </w:rPr>
        <w:t>решила</w:t>
      </w:r>
      <w:r w:rsidRPr="00C940FF">
        <w:rPr>
          <w:spacing w:val="50"/>
          <w:sz w:val="28"/>
          <w:szCs w:val="28"/>
        </w:rPr>
        <w:t>:</w:t>
      </w:r>
    </w:p>
    <w:p w:rsidR="00C940FF" w:rsidRPr="00C940FF" w:rsidRDefault="00C940FF" w:rsidP="00C940FF">
      <w:pPr>
        <w:jc w:val="center"/>
        <w:rPr>
          <w:sz w:val="28"/>
          <w:szCs w:val="28"/>
        </w:rPr>
      </w:pPr>
    </w:p>
    <w:p w:rsidR="00C940FF" w:rsidRPr="00874A84" w:rsidRDefault="00C940FF" w:rsidP="00874A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A84">
        <w:rPr>
          <w:sz w:val="28"/>
          <w:szCs w:val="28"/>
        </w:rPr>
        <w:t>1. Внести в Положение о гарантиях осуществления полномочий депутата Пермской городской Думы, утвержденное решением Пермской городской Думы от 25.03.2014 № 74</w:t>
      </w:r>
      <w:r w:rsidR="004729AF" w:rsidRPr="00874A84">
        <w:rPr>
          <w:sz w:val="28"/>
          <w:szCs w:val="28"/>
        </w:rPr>
        <w:t xml:space="preserve"> (в редакц</w:t>
      </w:r>
      <w:r w:rsidR="00BB3E22" w:rsidRPr="00874A84">
        <w:rPr>
          <w:sz w:val="28"/>
          <w:szCs w:val="28"/>
        </w:rPr>
        <w:t>ии</w:t>
      </w:r>
      <w:r w:rsidR="004729AF" w:rsidRPr="00874A84">
        <w:rPr>
          <w:sz w:val="28"/>
          <w:szCs w:val="28"/>
        </w:rPr>
        <w:t xml:space="preserve"> решений Пермской городской Думы от 22.04.2014 </w:t>
      </w:r>
      <w:hyperlink r:id="rId9" w:history="1">
        <w:r w:rsidR="004729AF" w:rsidRPr="00874A84">
          <w:rPr>
            <w:sz w:val="28"/>
            <w:szCs w:val="28"/>
          </w:rPr>
          <w:t>№ 99</w:t>
        </w:r>
      </w:hyperlink>
      <w:r w:rsidR="004729AF" w:rsidRPr="00874A84">
        <w:rPr>
          <w:sz w:val="28"/>
          <w:szCs w:val="28"/>
        </w:rPr>
        <w:t xml:space="preserve">, от 26.08.2014 </w:t>
      </w:r>
      <w:hyperlink r:id="rId10" w:history="1">
        <w:r w:rsidR="004729AF" w:rsidRPr="00874A84">
          <w:rPr>
            <w:sz w:val="28"/>
            <w:szCs w:val="28"/>
          </w:rPr>
          <w:t>№ 174</w:t>
        </w:r>
      </w:hyperlink>
      <w:r w:rsidR="004729AF" w:rsidRPr="00874A84">
        <w:rPr>
          <w:sz w:val="28"/>
          <w:szCs w:val="28"/>
        </w:rPr>
        <w:t>)</w:t>
      </w:r>
      <w:r w:rsidRPr="00874A84">
        <w:rPr>
          <w:sz w:val="28"/>
          <w:szCs w:val="28"/>
        </w:rPr>
        <w:t>, изменения:</w:t>
      </w:r>
    </w:p>
    <w:p w:rsidR="00C940FF" w:rsidRPr="00874A84" w:rsidRDefault="00C940FF" w:rsidP="00874A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A84">
        <w:rPr>
          <w:sz w:val="28"/>
          <w:szCs w:val="28"/>
        </w:rPr>
        <w:t>в разделе 11:</w:t>
      </w:r>
    </w:p>
    <w:p w:rsidR="00C940FF" w:rsidRPr="00874A84" w:rsidRDefault="00C940FF" w:rsidP="00874A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A84">
        <w:rPr>
          <w:sz w:val="28"/>
          <w:szCs w:val="28"/>
        </w:rPr>
        <w:t>1.1 в заголовке слова «, осуществляющего свои полномочия на постоянной основе» исключить;</w:t>
      </w:r>
    </w:p>
    <w:p w:rsidR="00C940FF" w:rsidRPr="00874A84" w:rsidRDefault="00C940FF" w:rsidP="00874A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A84">
        <w:rPr>
          <w:sz w:val="28"/>
          <w:szCs w:val="28"/>
        </w:rPr>
        <w:t>1.2 пункт 11.3 изложить в редакции:</w:t>
      </w:r>
    </w:p>
    <w:p w:rsidR="00C940FF" w:rsidRPr="00874A84" w:rsidRDefault="00C940FF" w:rsidP="00874A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A84">
        <w:rPr>
          <w:sz w:val="28"/>
          <w:szCs w:val="28"/>
        </w:rPr>
        <w:t xml:space="preserve">«11.3. Депутат Думы должен соблюдать ограничения, запреты, исполнять обязанности, которые установлены Федеральным </w:t>
      </w:r>
      <w:hyperlink r:id="rId11" w:history="1">
        <w:r w:rsidRPr="00874A84">
          <w:rPr>
            <w:sz w:val="28"/>
            <w:szCs w:val="28"/>
          </w:rPr>
          <w:t>законом</w:t>
        </w:r>
      </w:hyperlink>
      <w:r w:rsidR="00874A84">
        <w:rPr>
          <w:sz w:val="28"/>
          <w:szCs w:val="28"/>
        </w:rPr>
        <w:t xml:space="preserve"> от 25.12.2008 </w:t>
      </w:r>
      <w:r w:rsidR="00D40283">
        <w:rPr>
          <w:sz w:val="28"/>
          <w:szCs w:val="28"/>
        </w:rPr>
        <w:br/>
      </w:r>
      <w:r w:rsidRPr="00874A84">
        <w:rPr>
          <w:sz w:val="28"/>
          <w:szCs w:val="28"/>
        </w:rPr>
        <w:t xml:space="preserve">№ 273-ФЗ «О противодействии коррупции» и другими федеральными законами. </w:t>
      </w:r>
    </w:p>
    <w:p w:rsidR="00C940FF" w:rsidRPr="00874A84" w:rsidRDefault="00C940FF" w:rsidP="00874A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A84">
        <w:rPr>
          <w:sz w:val="28"/>
          <w:szCs w:val="28"/>
        </w:rPr>
        <w:t xml:space="preserve">Полномочия Депутата Думы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874A84">
          <w:rPr>
            <w:sz w:val="28"/>
            <w:szCs w:val="28"/>
          </w:rPr>
          <w:t>законом</w:t>
        </w:r>
      </w:hyperlink>
      <w:r w:rsidRPr="00874A84">
        <w:rPr>
          <w:sz w:val="28"/>
          <w:szCs w:val="28"/>
        </w:rPr>
        <w:t xml:space="preserve"> от 25.12.2008 № 273-ФЗ </w:t>
      </w:r>
      <w:r w:rsidR="00874A84">
        <w:rPr>
          <w:sz w:val="28"/>
          <w:szCs w:val="28"/>
        </w:rPr>
        <w:t xml:space="preserve">«О противодействии коррупции», </w:t>
      </w:r>
      <w:r w:rsidRPr="00874A84">
        <w:rPr>
          <w:sz w:val="28"/>
          <w:szCs w:val="28"/>
        </w:rPr>
        <w:t xml:space="preserve">Федеральным </w:t>
      </w:r>
      <w:hyperlink r:id="rId13" w:history="1">
        <w:r w:rsidRPr="00874A84">
          <w:rPr>
            <w:sz w:val="28"/>
            <w:szCs w:val="28"/>
          </w:rPr>
          <w:t>законом</w:t>
        </w:r>
      </w:hyperlink>
      <w:r w:rsidRPr="00874A84">
        <w:rPr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874A84">
          <w:rPr>
            <w:sz w:val="28"/>
            <w:szCs w:val="28"/>
          </w:rPr>
          <w:t>законом</w:t>
        </w:r>
      </w:hyperlink>
      <w:r w:rsidRPr="00874A84">
        <w:rPr>
          <w:sz w:val="28"/>
          <w:szCs w:val="28"/>
        </w:rPr>
        <w:t xml:space="preserve"> от </w:t>
      </w:r>
      <w:r w:rsidR="00F37876">
        <w:rPr>
          <w:sz w:val="28"/>
          <w:szCs w:val="28"/>
        </w:rPr>
        <w:t>0</w:t>
      </w:r>
      <w:r w:rsidRPr="00874A84">
        <w:rPr>
          <w:sz w:val="28"/>
          <w:szCs w:val="28"/>
        </w:rPr>
        <w:t>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</w:t>
      </w:r>
      <w:r w:rsidR="00874A84">
        <w:rPr>
          <w:sz w:val="28"/>
          <w:szCs w:val="28"/>
        </w:rPr>
        <w:t xml:space="preserve">или) пользоваться иностранными </w:t>
      </w:r>
      <w:r w:rsidRPr="00874A84">
        <w:rPr>
          <w:sz w:val="28"/>
          <w:szCs w:val="28"/>
        </w:rPr>
        <w:t>финансовыми инструментами».»;</w:t>
      </w:r>
    </w:p>
    <w:p w:rsidR="00C940FF" w:rsidRPr="00874A84" w:rsidRDefault="00C940FF" w:rsidP="00874A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A84">
        <w:rPr>
          <w:sz w:val="28"/>
          <w:szCs w:val="28"/>
        </w:rPr>
        <w:lastRenderedPageBreak/>
        <w:t>1.3 дополнить пунктами 11.4 и 11.5 следующего содержания:</w:t>
      </w:r>
    </w:p>
    <w:p w:rsidR="00C940FF" w:rsidRPr="00874A84" w:rsidRDefault="00C940FF" w:rsidP="00874A8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874A84">
        <w:rPr>
          <w:sz w:val="28"/>
          <w:szCs w:val="28"/>
        </w:rPr>
        <w:t>«11.4. Депутат Думы представляет ежегодно</w:t>
      </w:r>
      <w:r w:rsidRPr="00874A84">
        <w:rPr>
          <w:rFonts w:ascii="Arial" w:hAnsi="Arial" w:cs="Arial"/>
          <w:sz w:val="28"/>
          <w:szCs w:val="28"/>
        </w:rPr>
        <w:t xml:space="preserve"> </w:t>
      </w:r>
      <w:r w:rsidRPr="00874A84">
        <w:rPr>
          <w:color w:val="000000"/>
          <w:sz w:val="28"/>
          <w:szCs w:val="28"/>
        </w:rPr>
        <w:t>не позднее 30 апреля года, следующего за отчетным:</w:t>
      </w:r>
    </w:p>
    <w:p w:rsidR="00C940FF" w:rsidRPr="00874A84" w:rsidRDefault="00C940FF" w:rsidP="00874A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A84">
        <w:rPr>
          <w:sz w:val="28"/>
          <w:szCs w:val="28"/>
        </w:rPr>
        <w:t>11.4.1 сведения о своих доходах, получ</w:t>
      </w:r>
      <w:r w:rsidR="00874A84">
        <w:rPr>
          <w:sz w:val="28"/>
          <w:szCs w:val="28"/>
        </w:rPr>
        <w:t xml:space="preserve">енных за отчетный период </w:t>
      </w:r>
      <w:r w:rsidRPr="00874A84">
        <w:rPr>
          <w:sz w:val="28"/>
          <w:szCs w:val="28"/>
        </w:rPr>
        <w:t>(с 01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940FF" w:rsidRPr="00874A84" w:rsidRDefault="00C940FF" w:rsidP="00874A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A84">
        <w:rPr>
          <w:sz w:val="28"/>
          <w:szCs w:val="28"/>
        </w:rPr>
        <w:t>11.4.2 сведения о доходах супруги (супруг</w:t>
      </w:r>
      <w:r w:rsidR="00874A84">
        <w:rPr>
          <w:sz w:val="28"/>
          <w:szCs w:val="28"/>
        </w:rPr>
        <w:t xml:space="preserve">а) и несовершеннолетних детей, </w:t>
      </w:r>
      <w:r w:rsidRPr="00874A84">
        <w:rPr>
          <w:sz w:val="28"/>
          <w:szCs w:val="28"/>
        </w:rPr>
        <w:t>полученных за отчетный период (с 01 января по 31 декабря) от всех источников (включая заработную плату, пенсии, пособия, иные выплаты), а также сведения об</w:t>
      </w:r>
      <w:r w:rsidR="00D40283">
        <w:rPr>
          <w:sz w:val="28"/>
          <w:szCs w:val="28"/>
        </w:rPr>
        <w:t> </w:t>
      </w:r>
      <w:r w:rsidRPr="00874A84">
        <w:rPr>
          <w:sz w:val="28"/>
          <w:szCs w:val="28"/>
        </w:rPr>
        <w:t>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C940FF" w:rsidRPr="00874A84" w:rsidRDefault="00C940FF" w:rsidP="00874A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A84">
        <w:rPr>
          <w:sz w:val="28"/>
          <w:szCs w:val="28"/>
        </w:rPr>
        <w:t>11.4.3 сведения о своих расходах, а также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</w:t>
      </w:r>
      <w:r w:rsidR="00874A84">
        <w:rPr>
          <w:sz w:val="28"/>
          <w:szCs w:val="28"/>
        </w:rPr>
        <w:t xml:space="preserve">дочных) капиталах организаций) </w:t>
      </w:r>
      <w:r w:rsidRPr="00874A84">
        <w:rPr>
          <w:sz w:val="28"/>
          <w:szCs w:val="28"/>
        </w:rPr>
        <w:t>за</w:t>
      </w:r>
      <w:r w:rsidR="00D40283">
        <w:rPr>
          <w:sz w:val="28"/>
          <w:szCs w:val="28"/>
        </w:rPr>
        <w:t> </w:t>
      </w:r>
      <w:r w:rsidRPr="00874A84">
        <w:rPr>
          <w:sz w:val="28"/>
          <w:szCs w:val="28"/>
        </w:rPr>
        <w:t>отчетный период (с 01 января по 31 декабря), если сумма сделки превышает общий доход Депутата Думы и его супруги (супруга) за три последних года, предшествующих совершению сделки, и об</w:t>
      </w:r>
      <w:r w:rsidR="00874A84">
        <w:rPr>
          <w:sz w:val="28"/>
          <w:szCs w:val="28"/>
        </w:rPr>
        <w:t xml:space="preserve"> источниках получения средств, </w:t>
      </w:r>
      <w:r w:rsidRPr="00874A84">
        <w:rPr>
          <w:sz w:val="28"/>
          <w:szCs w:val="28"/>
        </w:rPr>
        <w:t>за</w:t>
      </w:r>
      <w:r w:rsidR="00D40283">
        <w:rPr>
          <w:sz w:val="28"/>
          <w:szCs w:val="28"/>
        </w:rPr>
        <w:t> </w:t>
      </w:r>
      <w:r w:rsidRPr="00874A84">
        <w:rPr>
          <w:sz w:val="28"/>
          <w:szCs w:val="28"/>
        </w:rPr>
        <w:t>счет которых совершена сделка.</w:t>
      </w:r>
    </w:p>
    <w:p w:rsidR="00C940FF" w:rsidRPr="00874A84" w:rsidRDefault="00C940FF" w:rsidP="00874A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A84">
        <w:rPr>
          <w:color w:val="000000"/>
          <w:sz w:val="28"/>
          <w:szCs w:val="28"/>
        </w:rPr>
        <w:t xml:space="preserve">11.5.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</w:t>
      </w:r>
      <w:r w:rsidR="00874A84">
        <w:rPr>
          <w:color w:val="000000"/>
          <w:sz w:val="28"/>
          <w:szCs w:val="28"/>
        </w:rPr>
        <w:t>-</w:t>
      </w:r>
      <w:r w:rsidRPr="00874A84">
        <w:rPr>
          <w:color w:val="000000"/>
          <w:sz w:val="28"/>
          <w:szCs w:val="28"/>
        </w:rPr>
        <w:t xml:space="preserve"> Сведения) представляются </w:t>
      </w:r>
      <w:r w:rsidRPr="00874A84">
        <w:rPr>
          <w:sz w:val="28"/>
          <w:szCs w:val="28"/>
        </w:rPr>
        <w:t>по утвержденной Президентом Российской Федерации форме справки.</w:t>
      </w:r>
    </w:p>
    <w:p w:rsidR="00C940FF" w:rsidRPr="00874A84" w:rsidRDefault="00C940FF" w:rsidP="00874A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A84">
        <w:rPr>
          <w:sz w:val="28"/>
          <w:szCs w:val="28"/>
        </w:rPr>
        <w:t>Сведения представляются в структурное подразделение аппарата Думы, осуществляющего функции организации работы по профилактике коррупции.</w:t>
      </w:r>
    </w:p>
    <w:p w:rsidR="00C940FF" w:rsidRPr="00874A84" w:rsidRDefault="00C940FF" w:rsidP="00874A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A84">
        <w:rPr>
          <w:sz w:val="28"/>
          <w:szCs w:val="28"/>
        </w:rPr>
        <w:t>В случае если Депутат Думы обнаружил, что в представленных им Сведениях не отражены или не полностью отражены какие-либо сведения либо имеются ошибки, он вправе представить уточне</w:t>
      </w:r>
      <w:r w:rsidR="00874A84">
        <w:rPr>
          <w:sz w:val="28"/>
          <w:szCs w:val="28"/>
        </w:rPr>
        <w:t xml:space="preserve">нные сведения в течение одного </w:t>
      </w:r>
      <w:r w:rsidRPr="00874A84">
        <w:rPr>
          <w:sz w:val="28"/>
          <w:szCs w:val="28"/>
        </w:rPr>
        <w:t>месяца после окончания срока, указанного в абзаце первом пункта 11.4 Положения.</w:t>
      </w:r>
    </w:p>
    <w:p w:rsidR="00C940FF" w:rsidRPr="00874A84" w:rsidRDefault="00C940FF" w:rsidP="00874A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A84">
        <w:rPr>
          <w:sz w:val="28"/>
          <w:szCs w:val="28"/>
        </w:rPr>
        <w:t>Представленные Сведения размеща</w:t>
      </w:r>
      <w:r w:rsidR="00874A84">
        <w:rPr>
          <w:sz w:val="28"/>
          <w:szCs w:val="28"/>
        </w:rPr>
        <w:t xml:space="preserve">ются на официальном сайте Думы </w:t>
      </w:r>
      <w:r w:rsidRPr="00874A84">
        <w:rPr>
          <w:sz w:val="28"/>
          <w:szCs w:val="28"/>
        </w:rPr>
        <w:t>в информационно-телекоммуникационной сети Интернет в порядке, установленном Указом Президента Российской Федерации.».</w:t>
      </w:r>
    </w:p>
    <w:p w:rsidR="00C940FF" w:rsidRPr="00874A84" w:rsidRDefault="00C940FF" w:rsidP="00874A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90"/>
      <w:bookmarkEnd w:id="2"/>
      <w:r w:rsidRPr="00874A84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940FF" w:rsidRPr="00874A84" w:rsidRDefault="00C940FF" w:rsidP="00874A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A84">
        <w:rPr>
          <w:sz w:val="28"/>
          <w:szCs w:val="28"/>
        </w:rPr>
        <w:t xml:space="preserve">3. Опубликовать </w:t>
      </w:r>
      <w:r w:rsidR="004729AF" w:rsidRPr="00874A84">
        <w:rPr>
          <w:sz w:val="28"/>
          <w:szCs w:val="28"/>
        </w:rPr>
        <w:t xml:space="preserve">настоящее </w:t>
      </w:r>
      <w:r w:rsidRPr="00874A84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940FF" w:rsidRPr="00874A84" w:rsidRDefault="00C940FF" w:rsidP="00874A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40FF" w:rsidRPr="00874A84" w:rsidRDefault="00C940FF" w:rsidP="00874A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40FF" w:rsidRPr="00874A84" w:rsidRDefault="00C940FF" w:rsidP="00874A8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74A84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C940FF" w:rsidRPr="00874A84" w:rsidRDefault="00C940FF" w:rsidP="00874A8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C940FF" w:rsidRPr="00874A84" w:rsidRDefault="00C940FF" w:rsidP="00874A8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4729AF" w:rsidRPr="00874A84" w:rsidRDefault="004729AF" w:rsidP="00874A8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A6499" w:rsidRPr="00874A84" w:rsidRDefault="00947888" w:rsidP="00D40283">
      <w:pPr>
        <w:pStyle w:val="6"/>
        <w:spacing w:before="0" w:after="0"/>
        <w:jc w:val="both"/>
        <w:rPr>
          <w:b w:val="0"/>
          <w:sz w:val="28"/>
          <w:szCs w:val="28"/>
        </w:rPr>
      </w:pPr>
      <w:r w:rsidRPr="00874A84">
        <w:rPr>
          <w:b w:val="0"/>
          <w:sz w:val="28"/>
          <w:szCs w:val="28"/>
        </w:rPr>
        <w:t>Глава города Перми-</w:t>
      </w:r>
    </w:p>
    <w:p w:rsidR="00FD0A67" w:rsidRPr="00874A84" w:rsidRDefault="00DC1130" w:rsidP="00D40283">
      <w:pPr>
        <w:jc w:val="both"/>
        <w:rPr>
          <w:rFonts w:eastAsia="Arial Unicode MS"/>
          <w:sz w:val="28"/>
          <w:szCs w:val="28"/>
        </w:rPr>
      </w:pPr>
      <w:r w:rsidRPr="00874A84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874A84">
        <w:rPr>
          <w:rFonts w:eastAsia="Arial Unicode MS"/>
          <w:sz w:val="28"/>
          <w:szCs w:val="28"/>
        </w:rPr>
        <w:t xml:space="preserve"> </w:t>
      </w:r>
      <w:r w:rsidR="00FD0A67" w:rsidRPr="00874A84">
        <w:rPr>
          <w:rFonts w:eastAsia="Arial Unicode MS"/>
          <w:sz w:val="28"/>
          <w:szCs w:val="28"/>
        </w:rPr>
        <w:tab/>
      </w:r>
      <w:r w:rsidR="00FD0A67" w:rsidRPr="00874A84">
        <w:rPr>
          <w:rFonts w:eastAsia="Arial Unicode MS"/>
          <w:sz w:val="28"/>
          <w:szCs w:val="28"/>
        </w:rPr>
        <w:tab/>
      </w:r>
      <w:r w:rsidR="00FD0A67" w:rsidRPr="00874A84">
        <w:rPr>
          <w:rFonts w:eastAsia="Arial Unicode MS"/>
          <w:sz w:val="28"/>
          <w:szCs w:val="28"/>
        </w:rPr>
        <w:tab/>
      </w:r>
      <w:r w:rsidR="00FD0A67" w:rsidRPr="00874A84">
        <w:rPr>
          <w:rFonts w:eastAsia="Arial Unicode MS"/>
          <w:sz w:val="28"/>
          <w:szCs w:val="28"/>
        </w:rPr>
        <w:tab/>
      </w:r>
      <w:r w:rsidR="00FD0A67" w:rsidRPr="00874A84">
        <w:rPr>
          <w:rFonts w:eastAsia="Arial Unicode MS"/>
          <w:sz w:val="28"/>
          <w:szCs w:val="28"/>
        </w:rPr>
        <w:tab/>
      </w:r>
      <w:r w:rsidR="00D40283">
        <w:rPr>
          <w:rFonts w:eastAsia="Arial Unicode MS"/>
          <w:sz w:val="28"/>
          <w:szCs w:val="28"/>
        </w:rPr>
        <w:tab/>
      </w:r>
      <w:r w:rsidR="00FD0A67" w:rsidRPr="00874A84">
        <w:rPr>
          <w:rFonts w:eastAsia="Arial Unicode MS"/>
          <w:sz w:val="28"/>
          <w:szCs w:val="28"/>
        </w:rPr>
        <w:t>И.В.Сапко</w:t>
      </w:r>
    </w:p>
    <w:p w:rsidR="00DB3FE4" w:rsidRDefault="00DB3FE4" w:rsidP="00874A84">
      <w:pPr>
        <w:pStyle w:val="ad"/>
        <w:tabs>
          <w:tab w:val="right" w:pos="9915"/>
        </w:tabs>
        <w:ind w:firstLine="720"/>
        <w:jc w:val="both"/>
        <w:rPr>
          <w:sz w:val="24"/>
          <w:szCs w:val="24"/>
        </w:rPr>
      </w:pPr>
      <w:r w:rsidRPr="00874A84">
        <w:rPr>
          <w:sz w:val="28"/>
          <w:szCs w:val="28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C940FF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A21075" wp14:editId="385E564F">
                <wp:simplePos x="0" y="0"/>
                <wp:positionH relativeFrom="column">
                  <wp:posOffset>4445</wp:posOffset>
                </wp:positionH>
                <wp:positionV relativeFrom="paragraph">
                  <wp:posOffset>9524</wp:posOffset>
                </wp:positionV>
                <wp:extent cx="6372860" cy="1247775"/>
                <wp:effectExtent l="0" t="0" r="8890" b="952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0FF" w:rsidRDefault="00C940FF" w:rsidP="003F67FB"/>
                          <w:p w:rsidR="00C940FF" w:rsidRDefault="00C940FF" w:rsidP="003F67FB"/>
                          <w:p w:rsidR="00C940FF" w:rsidRDefault="00C940FF" w:rsidP="003F67FB"/>
                          <w:p w:rsidR="00C940FF" w:rsidRDefault="00C940FF" w:rsidP="003F67FB"/>
                          <w:p w:rsidR="00C940FF" w:rsidRDefault="00C940FF" w:rsidP="003F67FB"/>
                          <w:p w:rsidR="00C940FF" w:rsidRDefault="00C940FF" w:rsidP="003F67FB"/>
                          <w:p w:rsidR="00C940FF" w:rsidRDefault="00C940FF" w:rsidP="003F67FB"/>
                          <w:p w:rsidR="00C940FF" w:rsidRDefault="00C940FF" w:rsidP="003F67FB"/>
                          <w:p w:rsidR="00C940FF" w:rsidRDefault="00C940FF" w:rsidP="003F67FB"/>
                          <w:p w:rsidR="00C940FF" w:rsidRDefault="00C940FF" w:rsidP="003F67FB"/>
                          <w:p w:rsidR="00C940FF" w:rsidRDefault="00C940FF" w:rsidP="003F67FB"/>
                          <w:p w:rsidR="00C940FF" w:rsidRDefault="00C940FF" w:rsidP="003F67FB"/>
                          <w:p w:rsidR="00C940FF" w:rsidRDefault="00C940FF" w:rsidP="003F67FB"/>
                          <w:p w:rsidR="00C940FF" w:rsidRDefault="00C940FF" w:rsidP="003F67FB"/>
                          <w:p w:rsidR="00C940FF" w:rsidRDefault="00C940FF" w:rsidP="003F67FB"/>
                          <w:p w:rsidR="00C940FF" w:rsidRDefault="00C940FF" w:rsidP="003F67FB"/>
                          <w:p w:rsidR="00C940FF" w:rsidRDefault="00C940FF" w:rsidP="003F67FB"/>
                          <w:p w:rsidR="00C940FF" w:rsidRDefault="00C940FF" w:rsidP="003F67FB"/>
                          <w:p w:rsidR="00C940FF" w:rsidRDefault="00C940F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21075" id="Text Box 1025" o:spid="_x0000_s1029" type="#_x0000_t202" style="position:absolute;margin-left:.35pt;margin-top:.75pt;width:501.8pt;height:98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gOhQIAABQFAAAOAAAAZHJzL2Uyb0RvYy54bWysVNuO2yAQfa/Uf0C8J7azzsXWOqu9NFWl&#10;7UXabd8J4BgVAwUSe1v13zvgOLvdtlJV1Q94gOFwZuYM5xd9K9GBWye0qnA2TTHiimom1K7CH+83&#10;kxVGzhPFiNSKV/iBO3yxfvnivDMln+lGS8YtAhDlys5UuPHelEniaMNb4qbacAWbtbYt8TC1u4RZ&#10;0gF6K5NZmi6STltmrKbcOVi9GTbxOuLXNaf+fV077pGsMHDzcbRx3IYxWZ+TcmeJaQQ90iD/wKIl&#10;QsGlJ6gb4gnaW/ELVCuo1U7Xfkp1m+i6FpTHGCCaLH0WzV1DDI+xQHKcOaXJ/T9Y+u7wwSLBKrzA&#10;SJEWSnTPe4+udI+ydDYPCeqMK8HvzoCn72EHCh2DdeZW088OKX3dELXjl9bqruGEAcEsnEyeHB1w&#10;XADZdm81g5vI3usI1Ne2RbUU5tMIDZlBcA+U7OFUpsCLwuLibDlbLWCLwl42y5fLZeSZkDIAhTIY&#10;6/xrrlsUjApb0EG8iBxunQ/EHl2Cu9NSsI2QMk7sbnstLToQ0MwmfjGWZ25SBWelw7EBcVgBlnBH&#10;2At8owa+FcAyvZoVk81itZzkm3w+KZbpapJmxVWxSPMiv9l8DwSzvGwEY1zdCsVHPWb539X72BmD&#10;kqIiUVfhYg5VjHH9Mcg0fr8LshUe2lOKtsKrkxMpQ41fKQZhk9ITIQc7+Zl+zDLkYPzHrERFBBEM&#10;cvD9to/qOxuFttXsASRiNZQNSgxPCxiNtl8x6qBNK+y+7InlGMk3CmQWeno07GhsR4MoCkcr7DEa&#10;zGs/9P7eWLFrAHkQstKXIMVaRGkEzQ4sjgKG1osxHJ+J0NtP59Hr8TFb/wAAAP//AwBQSwMEFAAG&#10;AAgAAAAhAE+XVdrbAAAABwEAAA8AAABkcnMvZG93bnJldi54bWxMjs1OwzAQhO9IvIO1SFwiavOf&#10;hjgVqtQLEhW0PIATL0lEvI5sp03fnu0JbrMzo9mvXM1uEAcMsfek4XahQCA13vbUavjab25yEDEZ&#10;smbwhBpOGGFVXV6UprD+SJ942KVW8AjFwmjoUhoLKWPToTNx4Uckzr59cCbxGVppgznyuBvknVJP&#10;0pme+ENnRlx32PzsJqdh//7xFrJl1qxVmupps82zUx21vr6aX19AJJzTXxnO+IwOFTPVfiIbxaDh&#10;mXvsPoI4h0o93IOoWS1zBbIq5X/+6hcAAP//AwBQSwECLQAUAAYACAAAACEAtoM4kv4AAADhAQAA&#10;EwAAAAAAAAAAAAAAAAAAAAAAW0NvbnRlbnRfVHlwZXNdLnhtbFBLAQItABQABgAIAAAAIQA4/SH/&#10;1gAAAJQBAAALAAAAAAAAAAAAAAAAAC8BAABfcmVscy8ucmVsc1BLAQItABQABgAIAAAAIQAsMogO&#10;hQIAABQFAAAOAAAAAAAAAAAAAAAAAC4CAABkcnMvZTJvRG9jLnhtbFBLAQItABQABgAIAAAAIQBP&#10;l1Xa2wAAAAcBAAAPAAAAAAAAAAAAAAAAAN8EAABkcnMvZG93bnJldi54bWxQSwUGAAAAAAQABADz&#10;AAAA5wUAAAAA&#10;" stroked="f">
                <v:textbox inset="0,0,0,0">
                  <w:txbxContent>
                    <w:p w:rsidR="00C940FF" w:rsidRDefault="00C940FF" w:rsidP="003F67FB"/>
                    <w:p w:rsidR="00C940FF" w:rsidRDefault="00C940FF" w:rsidP="003F67FB"/>
                    <w:p w:rsidR="00C940FF" w:rsidRDefault="00C940FF" w:rsidP="003F67FB"/>
                    <w:p w:rsidR="00C940FF" w:rsidRDefault="00C940FF" w:rsidP="003F67FB"/>
                    <w:p w:rsidR="00C940FF" w:rsidRDefault="00C940FF" w:rsidP="003F67FB"/>
                    <w:p w:rsidR="00C940FF" w:rsidRDefault="00C940FF" w:rsidP="003F67FB"/>
                    <w:p w:rsidR="00C940FF" w:rsidRDefault="00C940FF" w:rsidP="003F67FB"/>
                    <w:p w:rsidR="00C940FF" w:rsidRDefault="00C940FF" w:rsidP="003F67FB"/>
                    <w:p w:rsidR="00C940FF" w:rsidRDefault="00C940FF" w:rsidP="003F67FB"/>
                    <w:p w:rsidR="00C940FF" w:rsidRDefault="00C940FF" w:rsidP="003F67FB"/>
                    <w:p w:rsidR="00C940FF" w:rsidRDefault="00C940FF" w:rsidP="003F67FB"/>
                    <w:p w:rsidR="00C940FF" w:rsidRDefault="00C940FF" w:rsidP="003F67FB"/>
                    <w:p w:rsidR="00C940FF" w:rsidRDefault="00C940FF" w:rsidP="003F67FB"/>
                    <w:p w:rsidR="00C940FF" w:rsidRDefault="00C940FF" w:rsidP="003F67FB"/>
                    <w:p w:rsidR="00C940FF" w:rsidRDefault="00C940FF" w:rsidP="003F67FB"/>
                    <w:p w:rsidR="00C940FF" w:rsidRDefault="00C940FF" w:rsidP="003F67FB"/>
                    <w:p w:rsidR="00C940FF" w:rsidRDefault="00C940FF" w:rsidP="003F67FB"/>
                    <w:p w:rsidR="00C940FF" w:rsidRDefault="00C940FF" w:rsidP="003F67FB"/>
                    <w:p w:rsidR="00C940FF" w:rsidRDefault="00C940F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Pr="00C940FF" w:rsidRDefault="009E1FC0" w:rsidP="009E1FC0">
      <w:pPr>
        <w:pStyle w:val="ad"/>
        <w:tabs>
          <w:tab w:val="right" w:pos="9915"/>
        </w:tabs>
        <w:rPr>
          <w:b/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874A84">
      <w:headerReference w:type="even" r:id="rId15"/>
      <w:headerReference w:type="default" r:id="rId16"/>
      <w:footerReference w:type="default" r:id="rId17"/>
      <w:footerReference w:type="first" r:id="rId1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40283">
      <w:rPr>
        <w:noProof/>
        <w:sz w:val="16"/>
        <w:szCs w:val="16"/>
        <w:u w:val="single"/>
      </w:rPr>
      <w:t>25.02.2016 14:30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4028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40283">
      <w:rPr>
        <w:noProof/>
        <w:snapToGrid w:val="0"/>
        <w:sz w:val="16"/>
      </w:rPr>
      <w:t>25.02.2016 14:30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4028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67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29AF" w:rsidRPr="00874A84" w:rsidRDefault="004729AF">
        <w:pPr>
          <w:pStyle w:val="ab"/>
          <w:jc w:val="center"/>
          <w:rPr>
            <w:sz w:val="24"/>
            <w:szCs w:val="24"/>
          </w:rPr>
        </w:pPr>
        <w:r w:rsidRPr="00874A84">
          <w:rPr>
            <w:sz w:val="24"/>
            <w:szCs w:val="24"/>
          </w:rPr>
          <w:fldChar w:fldCharType="begin"/>
        </w:r>
        <w:r w:rsidRPr="00874A84">
          <w:rPr>
            <w:sz w:val="24"/>
            <w:szCs w:val="24"/>
          </w:rPr>
          <w:instrText>PAGE   \* MERGEFORMAT</w:instrText>
        </w:r>
        <w:r w:rsidRPr="00874A84">
          <w:rPr>
            <w:sz w:val="24"/>
            <w:szCs w:val="24"/>
          </w:rPr>
          <w:fldChar w:fldCharType="separate"/>
        </w:r>
        <w:r w:rsidR="00D40283">
          <w:rPr>
            <w:noProof/>
            <w:sz w:val="24"/>
            <w:szCs w:val="24"/>
          </w:rPr>
          <w:t>1</w:t>
        </w:r>
        <w:r w:rsidRPr="00874A84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Mll6BQeQQE+HmrEmC1GhrsaAexnEsjCMo+nxiLvObLeuKzwS+n1GSEnumD/BT5b1ePmUW2DhHEoTtQCOq042w==" w:salt="qooekCT+u1RE4TnOuttH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4D7F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729AF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4A84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3E22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940FF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0283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37876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FEFAE1F6-B2EA-49C2-AA00-8F3FA7D3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C7DB3CE8BF58B5CEC64AED5FFCCB0C7A13A7F63246EC5932C602CEE770Bh5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7DB3CE8BF58B5CEC64AED5FFCCB0C7A13A7F632469C5932C602CEE770Bh5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7DB3CE8BF58B5CEC64AED5FFCCB0C7A13A7F632469C5932C602CEE770Bh5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F83088492A1187CB48A981E237CD74E23E5AB139668540E6F7905FD1B186294FA0D367DE1C34683B0BD9BpBWC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3088492A1187CB48A981E237CD74E23E5AB13966A52076E7905FD1B186294FA0D367DE1C34683B0BD9ApBW8I" TargetMode="External"/><Relationship Id="rId14" Type="http://schemas.openxmlformats.org/officeDocument/2006/relationships/hyperlink" Target="consultantplus://offline/ref=2C7DB3CE8BF58B5CEC64AED5FFCCB0C7A13A7F63246CC5932C602CEE770Bh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896B-7620-4409-91A1-4497321E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788</Words>
  <Characters>4493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2016-02-25T09:30:00Z</cp:lastPrinted>
  <dcterms:created xsi:type="dcterms:W3CDTF">2016-02-18T11:45:00Z</dcterms:created>
  <dcterms:modified xsi:type="dcterms:W3CDTF">2016-02-25T09:31:00Z</dcterms:modified>
</cp:coreProperties>
</file>