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2964" w:rsidRDefault="00D92C7F" w:rsidP="00A115B0">
      <w:pPr>
        <w:pStyle w:val="ConsPlusNormal"/>
        <w:spacing w:before="72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25E9CC" wp14:editId="5286E9C3">
                <wp:simplePos x="0" y="0"/>
                <wp:positionH relativeFrom="page">
                  <wp:posOffset>935182</wp:posOffset>
                </wp:positionH>
                <wp:positionV relativeFrom="page">
                  <wp:posOffset>2126673</wp:posOffset>
                </wp:positionV>
                <wp:extent cx="2915920" cy="533400"/>
                <wp:effectExtent l="0" t="0" r="1778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643" w:rsidRPr="00325675" w:rsidRDefault="00DF7643" w:rsidP="00304D63">
                            <w:pPr>
                              <w:pStyle w:val="a9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отдельные правовые акты администрации города Перми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65pt;margin-top:167.45pt;width:229.6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" filled="f" stroked="f">
                <v:textbox inset="0,0,0,0">
                  <w:txbxContent>
                    <w:p w:rsidR="00DB1E60" w:rsidRPr="00325675" w:rsidRDefault="00DB1E60" w:rsidP="00304D63">
                      <w:pPr>
                        <w:pStyle w:val="a9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отдельные правовые акты администрации города Перми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F2C4D" w:rsidRPr="0032567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2AF97" wp14:editId="73D6EDD9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643" w:rsidRPr="002E71C2" w:rsidRDefault="00F27973" w:rsidP="00304D63">
                            <w:pPr>
                              <w:pStyle w:val="a9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DF7643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KUvQIAAK8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PDEClL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DB1E60" w:rsidRPr="002E71C2" w:rsidRDefault="00DB1E60" w:rsidP="00304D63">
                      <w:pPr>
                        <w:pStyle w:val="a9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F2C4D" w:rsidRPr="0032567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176F8E4D" wp14:editId="2DB2EC2D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3" name="Рисунок 3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C4D" w:rsidRPr="0032567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B49C6" wp14:editId="65E9F915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643" w:rsidRPr="002E71C2" w:rsidRDefault="00F27973" w:rsidP="00304D63">
                            <w:pPr>
                              <w:pStyle w:val="a9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DF7643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" filled="f" stroked="f">
                <v:textbox inset="0,0,0,0">
                  <w:txbxContent>
                    <w:p w:rsidR="00DB1E60" w:rsidRPr="002E71C2" w:rsidRDefault="00DB1E60" w:rsidP="00304D63">
                      <w:pPr>
                        <w:pStyle w:val="a9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gramStart"/>
      <w:r w:rsidR="00551EFC"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A115B0">
        <w:rPr>
          <w:rFonts w:ascii="Times New Roman" w:hAnsi="Times New Roman" w:cs="Times New Roman"/>
          <w:sz w:val="28"/>
          <w:szCs w:val="28"/>
        </w:rPr>
        <w:t>е</w:t>
      </w:r>
      <w:r w:rsidR="00AE0CCA">
        <w:rPr>
          <w:rFonts w:ascii="Times New Roman" w:hAnsi="Times New Roman" w:cs="Times New Roman"/>
          <w:sz w:val="28"/>
          <w:szCs w:val="28"/>
        </w:rPr>
        <w:t>м</w:t>
      </w:r>
      <w:r w:rsidR="00A115B0">
        <w:rPr>
          <w:rFonts w:ascii="Times New Roman" w:hAnsi="Times New Roman" w:cs="Times New Roman"/>
          <w:sz w:val="28"/>
          <w:szCs w:val="28"/>
        </w:rPr>
        <w:t xml:space="preserve"> </w:t>
      </w:r>
      <w:r w:rsidR="00551EFC">
        <w:rPr>
          <w:rFonts w:ascii="Times New Roman" w:hAnsi="Times New Roman" w:cs="Times New Roman"/>
          <w:sz w:val="28"/>
          <w:szCs w:val="28"/>
        </w:rPr>
        <w:t xml:space="preserve">Пермской городской Думы </w:t>
      </w:r>
      <w:r w:rsidR="00A115B0" w:rsidRPr="00A115B0">
        <w:rPr>
          <w:rFonts w:ascii="Times New Roman" w:hAnsi="Times New Roman" w:cs="Times New Roman"/>
          <w:sz w:val="28"/>
          <w:szCs w:val="28"/>
        </w:rPr>
        <w:t>Решение Пермской городской Думы от 26</w:t>
      </w:r>
      <w:r w:rsidR="004F22CF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115B0" w:rsidRPr="00A115B0">
        <w:rPr>
          <w:rFonts w:ascii="Times New Roman" w:hAnsi="Times New Roman" w:cs="Times New Roman"/>
          <w:sz w:val="28"/>
          <w:szCs w:val="28"/>
        </w:rPr>
        <w:t xml:space="preserve">2016 </w:t>
      </w:r>
      <w:r w:rsidR="004F22CF">
        <w:rPr>
          <w:rFonts w:ascii="Times New Roman" w:hAnsi="Times New Roman" w:cs="Times New Roman"/>
          <w:sz w:val="28"/>
          <w:szCs w:val="28"/>
        </w:rPr>
        <w:t xml:space="preserve">г. </w:t>
      </w:r>
      <w:r w:rsidR="00A115B0">
        <w:rPr>
          <w:rFonts w:ascii="Times New Roman" w:hAnsi="Times New Roman" w:cs="Times New Roman"/>
          <w:sz w:val="28"/>
          <w:szCs w:val="28"/>
        </w:rPr>
        <w:t>№</w:t>
      </w:r>
      <w:r w:rsidR="00A115B0" w:rsidRPr="00A115B0">
        <w:rPr>
          <w:rFonts w:ascii="Times New Roman" w:hAnsi="Times New Roman" w:cs="Times New Roman"/>
          <w:sz w:val="28"/>
          <w:szCs w:val="28"/>
        </w:rPr>
        <w:t xml:space="preserve"> 14</w:t>
      </w:r>
      <w:r w:rsidR="00A115B0">
        <w:rPr>
          <w:rFonts w:ascii="Times New Roman" w:hAnsi="Times New Roman" w:cs="Times New Roman"/>
          <w:sz w:val="28"/>
          <w:szCs w:val="28"/>
        </w:rPr>
        <w:t xml:space="preserve"> «</w:t>
      </w:r>
      <w:r w:rsidR="00A115B0" w:rsidRPr="00A115B0">
        <w:rPr>
          <w:rFonts w:ascii="Times New Roman" w:hAnsi="Times New Roman" w:cs="Times New Roman"/>
          <w:sz w:val="28"/>
          <w:szCs w:val="28"/>
        </w:rPr>
        <w:t>О внесении изменений в отдельные решения Пермской городской Думы в сфере выявления и демонтажа самовольно установленных и незаконно размещенных движимых объектов на автомобильных дорогах общего пользования местного значения города Перми</w:t>
      </w:r>
      <w:r w:rsidR="008060CD" w:rsidRPr="008060C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E6168" w:rsidRDefault="003029B3" w:rsidP="00325675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131E">
        <w:rPr>
          <w:rFonts w:ascii="Times New Roman" w:hAnsi="Times New Roman" w:cs="Times New Roman"/>
          <w:sz w:val="28"/>
          <w:szCs w:val="28"/>
        </w:rPr>
        <w:t>а</w:t>
      </w:r>
      <w:r w:rsidR="00066338" w:rsidRPr="0013131E">
        <w:rPr>
          <w:rFonts w:ascii="Times New Roman" w:hAnsi="Times New Roman" w:cs="Times New Roman"/>
          <w:sz w:val="28"/>
          <w:szCs w:val="28"/>
        </w:rPr>
        <w:t>дминистрация города Перми ПОСТАНОВЛЯЕТ</w:t>
      </w:r>
      <w:r w:rsidR="000E6168" w:rsidRPr="00325675">
        <w:rPr>
          <w:rFonts w:ascii="Times New Roman" w:hAnsi="Times New Roman" w:cs="Times New Roman"/>
          <w:sz w:val="28"/>
          <w:szCs w:val="28"/>
        </w:rPr>
        <w:t>:</w:t>
      </w:r>
    </w:p>
    <w:p w:rsidR="00AE0CCA" w:rsidRDefault="00742964" w:rsidP="00AE0CCA">
      <w:pPr>
        <w:pStyle w:val="a9"/>
        <w:ind w:firstLine="720"/>
        <w:jc w:val="both"/>
      </w:pPr>
      <w:r w:rsidRPr="00742964">
        <w:t xml:space="preserve">1. </w:t>
      </w:r>
      <w:r w:rsidR="00AE0CCA">
        <w:t xml:space="preserve">Внести в </w:t>
      </w:r>
      <w:hyperlink r:id="rId8" w:history="1">
        <w:r w:rsidR="00AE0CCA" w:rsidRPr="000752FC">
          <w:rPr>
            <w:rStyle w:val="a4"/>
            <w:u w:val="none"/>
          </w:rPr>
          <w:t>постановление</w:t>
        </w:r>
      </w:hyperlink>
      <w:r w:rsidR="00AE0CCA">
        <w:t xml:space="preserve"> администрации города Перми от 30 марта 2011 г. № 117 «О создании муниципального казенного учреждения «Пермская дирекция дорожного движения»» (в ред. от 05.07.2011 № 337, от 03.08.2015 № 524, от 18.12.2015 №1087) изменение, дополнив пунктом 2.6 следующего содержания:</w:t>
      </w:r>
    </w:p>
    <w:p w:rsidR="00AE0CCA" w:rsidRDefault="00AE0CCA" w:rsidP="00AE0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 обеспечение выявления и демонтажа самовольно установленных и незаконно размещенных следующих движимых объектов:</w:t>
      </w:r>
    </w:p>
    <w:p w:rsidR="00AE0CCA" w:rsidRDefault="00AE0CCA" w:rsidP="00AE0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элементов обустройства автомобильных дорог (за исключением остановочных пунктов, объектов, предназначенных для освещения автомобильных дорог, пешеходных дорожек, стоянок (парковок) транспортных средств), не предусмотренных действующими проектами и схемами организации дорожного движения;</w:t>
      </w:r>
    </w:p>
    <w:p w:rsidR="00AE0CCA" w:rsidRDefault="00AE0CCA" w:rsidP="00AE0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сооружений и других объектов, расположенных в границах полосы отвода автомобильной дороги местного значения и не предназначенных для ее обслуживания, строительства, реконструкции, капитального ремонта, ремонта и содержания и не относящихся к объектам дорожного сервиса;</w:t>
      </w:r>
    </w:p>
    <w:p w:rsidR="00AE0CCA" w:rsidRDefault="00AE0CCA" w:rsidP="00AE0C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2.6.3. информационных щитов и указателей, расположенных в границах полосы отвода автомобильной дороги местного значения и не имеющих отношения к обеспечению безопасности дорожного движения или осуществлению дорожной деятельности (за исключением рекламных конструкций).».</w:t>
      </w:r>
      <w:proofErr w:type="gramEnd"/>
    </w:p>
    <w:p w:rsidR="003D54F8" w:rsidRDefault="003542E5" w:rsidP="003542E5">
      <w:pPr>
        <w:pStyle w:val="a9"/>
        <w:ind w:firstLine="720"/>
        <w:jc w:val="both"/>
      </w:pPr>
      <w:r>
        <w:t xml:space="preserve">2. </w:t>
      </w:r>
      <w:r w:rsidR="00742964" w:rsidRPr="00742964">
        <w:t xml:space="preserve">Внести </w:t>
      </w:r>
      <w:r>
        <w:t xml:space="preserve">в </w:t>
      </w:r>
      <w:r w:rsidR="00BD6C41" w:rsidRPr="00BD6C41">
        <w:t xml:space="preserve">Порядок ведения Единого реестра самовольно установленных и незаконно размещенных движимых объектов, выявленных на территории города Перми, утвержденный постановлением администрации города Перми от 09.06.2012 № 279 </w:t>
      </w:r>
      <w:r w:rsidR="00742964" w:rsidRPr="00742964">
        <w:t xml:space="preserve"> (в ред. </w:t>
      </w:r>
      <w:r w:rsidR="00F9306F">
        <w:t xml:space="preserve">от </w:t>
      </w:r>
      <w:r w:rsidR="00BD6C41">
        <w:t>22.08.2013 № 682, 28.01.2015 № 50, 30.07.2015 № 511</w:t>
      </w:r>
      <w:r>
        <w:t xml:space="preserve">) </w:t>
      </w:r>
      <w:r w:rsidR="002C62E9">
        <w:t>следующие изменения</w:t>
      </w:r>
      <w:r w:rsidR="003D54F8">
        <w:t>:</w:t>
      </w:r>
    </w:p>
    <w:p w:rsidR="002C62E9" w:rsidRDefault="002C62E9" w:rsidP="00DB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пункт 2 </w:t>
      </w:r>
      <w:r w:rsidR="005B670A">
        <w:rPr>
          <w:rFonts w:ascii="Times New Roman" w:hAnsi="Times New Roman" w:cs="Times New Roman"/>
          <w:sz w:val="28"/>
          <w:szCs w:val="28"/>
        </w:rPr>
        <w:t xml:space="preserve">после слов «территориальными органами администрации города Перми» </w:t>
      </w:r>
      <w:r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5B670A">
        <w:rPr>
          <w:rFonts w:ascii="Times New Roman" w:hAnsi="Times New Roman" w:cs="Times New Roman"/>
          <w:sz w:val="28"/>
          <w:szCs w:val="28"/>
        </w:rPr>
        <w:t>«</w:t>
      </w:r>
      <w:r w:rsidR="005B670A" w:rsidRPr="005B670A">
        <w:rPr>
          <w:rFonts w:ascii="Times New Roman" w:hAnsi="Times New Roman" w:cs="Times New Roman"/>
          <w:sz w:val="28"/>
          <w:szCs w:val="28"/>
        </w:rPr>
        <w:t>функциональн</w:t>
      </w:r>
      <w:r w:rsidR="005B670A">
        <w:rPr>
          <w:rFonts w:ascii="Times New Roman" w:hAnsi="Times New Roman" w:cs="Times New Roman"/>
          <w:sz w:val="28"/>
          <w:szCs w:val="28"/>
        </w:rPr>
        <w:t>ым</w:t>
      </w:r>
      <w:r w:rsidR="005B670A" w:rsidRPr="005B670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B670A">
        <w:rPr>
          <w:rFonts w:ascii="Times New Roman" w:hAnsi="Times New Roman" w:cs="Times New Roman"/>
          <w:sz w:val="28"/>
          <w:szCs w:val="28"/>
        </w:rPr>
        <w:t>ом</w:t>
      </w:r>
      <w:r w:rsidR="005B670A" w:rsidRPr="005B670A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5B670A" w:rsidRPr="005B670A">
        <w:rPr>
          <w:rFonts w:ascii="Times New Roman" w:hAnsi="Times New Roman" w:cs="Times New Roman"/>
          <w:sz w:val="28"/>
          <w:szCs w:val="28"/>
        </w:rPr>
        <w:lastRenderedPageBreak/>
        <w:t>Перми, осуществляющ</w:t>
      </w:r>
      <w:r w:rsidR="00E805F3">
        <w:rPr>
          <w:rFonts w:ascii="Times New Roman" w:hAnsi="Times New Roman" w:cs="Times New Roman"/>
          <w:sz w:val="28"/>
          <w:szCs w:val="28"/>
        </w:rPr>
        <w:t>и</w:t>
      </w:r>
      <w:r w:rsidR="005B670A" w:rsidRPr="005B670A">
        <w:rPr>
          <w:rFonts w:ascii="Times New Roman" w:hAnsi="Times New Roman" w:cs="Times New Roman"/>
          <w:sz w:val="28"/>
          <w:szCs w:val="28"/>
        </w:rPr>
        <w:t>м функции в сфере использования автомобильных дорог и осуществления дорожной деятельности на территории города Перми</w:t>
      </w:r>
      <w:proofErr w:type="gramStart"/>
      <w:r w:rsidR="00E805F3">
        <w:rPr>
          <w:rFonts w:ascii="Times New Roman" w:hAnsi="Times New Roman" w:cs="Times New Roman"/>
          <w:sz w:val="28"/>
          <w:szCs w:val="28"/>
        </w:rPr>
        <w:t>,</w:t>
      </w:r>
      <w:r w:rsidR="005B670A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10513">
        <w:rPr>
          <w:rFonts w:ascii="Times New Roman" w:hAnsi="Times New Roman" w:cs="Times New Roman"/>
          <w:sz w:val="28"/>
          <w:szCs w:val="28"/>
        </w:rPr>
        <w:t>;</w:t>
      </w:r>
    </w:p>
    <w:p w:rsidR="002C62E9" w:rsidRDefault="00E10513" w:rsidP="00DB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2C62E9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3D54F8" w:rsidRDefault="003D54F8" w:rsidP="00DB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1C3B">
        <w:rPr>
          <w:rFonts w:ascii="Times New Roman" w:hAnsi="Times New Roman" w:cs="Times New Roman"/>
          <w:sz w:val="28"/>
          <w:szCs w:val="28"/>
        </w:rPr>
        <w:t xml:space="preserve">3. </w:t>
      </w:r>
      <w:hyperlink r:id="rId9" w:history="1">
        <w:r w:rsidRPr="003D54F8">
          <w:rPr>
            <w:rFonts w:ascii="Times New Roman" w:hAnsi="Times New Roman" w:cs="Times New Roman"/>
            <w:color w:val="0000FF"/>
            <w:sz w:val="28"/>
            <w:szCs w:val="28"/>
          </w:rPr>
          <w:t>Реестр</w:t>
        </w:r>
      </w:hyperlink>
      <w:r w:rsidRPr="003D54F8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к настоящему Порядку и формируется раздельно в отношении </w:t>
      </w:r>
      <w:r>
        <w:rPr>
          <w:rFonts w:ascii="Times New Roman" w:hAnsi="Times New Roman" w:cs="Times New Roman"/>
          <w:sz w:val="28"/>
          <w:szCs w:val="28"/>
        </w:rPr>
        <w:t>следующих объектов:</w:t>
      </w:r>
    </w:p>
    <w:p w:rsidR="00371C3B" w:rsidRDefault="003D54F8" w:rsidP="00DB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F8">
        <w:rPr>
          <w:rFonts w:ascii="Times New Roman" w:hAnsi="Times New Roman" w:cs="Times New Roman"/>
          <w:sz w:val="28"/>
          <w:szCs w:val="28"/>
        </w:rPr>
        <w:t xml:space="preserve">рекламных конструкций, установленных и (или) эксплуатируемых без разрешений в соответствии с Федеральным </w:t>
      </w:r>
      <w:hyperlink r:id="rId10" w:history="1">
        <w:r w:rsidRPr="003D54F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D54F8">
        <w:rPr>
          <w:rFonts w:ascii="Times New Roman" w:hAnsi="Times New Roman" w:cs="Times New Roman"/>
          <w:sz w:val="28"/>
          <w:szCs w:val="28"/>
        </w:rPr>
        <w:t xml:space="preserve"> от 13 марта 2006 г. </w:t>
      </w:r>
      <w:r w:rsidR="00371C3B">
        <w:rPr>
          <w:rFonts w:ascii="Times New Roman" w:hAnsi="Times New Roman" w:cs="Times New Roman"/>
          <w:sz w:val="28"/>
          <w:szCs w:val="28"/>
        </w:rPr>
        <w:t>№</w:t>
      </w:r>
      <w:r w:rsidRPr="003D54F8">
        <w:rPr>
          <w:rFonts w:ascii="Times New Roman" w:hAnsi="Times New Roman" w:cs="Times New Roman"/>
          <w:sz w:val="28"/>
          <w:szCs w:val="28"/>
        </w:rPr>
        <w:t xml:space="preserve"> 38-ФЗ </w:t>
      </w:r>
      <w:r w:rsidR="00371C3B">
        <w:rPr>
          <w:rFonts w:ascii="Times New Roman" w:hAnsi="Times New Roman" w:cs="Times New Roman"/>
          <w:sz w:val="28"/>
          <w:szCs w:val="28"/>
        </w:rPr>
        <w:t>«</w:t>
      </w:r>
      <w:r w:rsidRPr="003D54F8">
        <w:rPr>
          <w:rFonts w:ascii="Times New Roman" w:hAnsi="Times New Roman" w:cs="Times New Roman"/>
          <w:sz w:val="28"/>
          <w:szCs w:val="28"/>
        </w:rPr>
        <w:t>О рекламе</w:t>
      </w:r>
      <w:r w:rsidR="00371C3B">
        <w:rPr>
          <w:rFonts w:ascii="Times New Roman" w:hAnsi="Times New Roman" w:cs="Times New Roman"/>
          <w:sz w:val="28"/>
          <w:szCs w:val="28"/>
        </w:rPr>
        <w:t>»</w:t>
      </w:r>
      <w:r w:rsidRPr="003D54F8">
        <w:rPr>
          <w:rFonts w:ascii="Times New Roman" w:hAnsi="Times New Roman" w:cs="Times New Roman"/>
          <w:sz w:val="28"/>
          <w:szCs w:val="28"/>
        </w:rPr>
        <w:t xml:space="preserve"> (далее - Закон о рекламе), срок </w:t>
      </w:r>
      <w:proofErr w:type="gramStart"/>
      <w:r w:rsidRPr="003D54F8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3D54F8">
        <w:rPr>
          <w:rFonts w:ascii="Times New Roman" w:hAnsi="Times New Roman" w:cs="Times New Roman"/>
          <w:sz w:val="28"/>
          <w:szCs w:val="28"/>
        </w:rPr>
        <w:t xml:space="preserve"> которых не истек, независимо от правовой принадлежности объектов, к которым присоединены данные рекламные конструкции (далее - рекламные конструкции)</w:t>
      </w:r>
      <w:r w:rsidR="00371C3B">
        <w:rPr>
          <w:rFonts w:ascii="Times New Roman" w:hAnsi="Times New Roman" w:cs="Times New Roman"/>
          <w:sz w:val="28"/>
          <w:szCs w:val="28"/>
        </w:rPr>
        <w:t>;</w:t>
      </w:r>
      <w:r w:rsidRPr="003D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C3B" w:rsidRDefault="003D54F8" w:rsidP="00DB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F8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 w:rsidR="00371C3B">
        <w:rPr>
          <w:rFonts w:ascii="Times New Roman" w:hAnsi="Times New Roman" w:cs="Times New Roman"/>
          <w:sz w:val="28"/>
          <w:szCs w:val="28"/>
        </w:rPr>
        <w:t>;</w:t>
      </w:r>
      <w:r w:rsidRPr="003D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1C3B" w:rsidRDefault="003D54F8" w:rsidP="00DB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4F8">
        <w:rPr>
          <w:rFonts w:ascii="Times New Roman" w:hAnsi="Times New Roman" w:cs="Times New Roman"/>
          <w:sz w:val="28"/>
          <w:szCs w:val="28"/>
        </w:rPr>
        <w:t>автостоянок открытого типа</w:t>
      </w:r>
      <w:r w:rsidR="008B46AC">
        <w:rPr>
          <w:rFonts w:ascii="Times New Roman" w:hAnsi="Times New Roman" w:cs="Times New Roman"/>
          <w:sz w:val="28"/>
          <w:szCs w:val="28"/>
        </w:rPr>
        <w:t xml:space="preserve"> и </w:t>
      </w:r>
      <w:r w:rsidR="008B46AC" w:rsidRPr="003D54F8">
        <w:rPr>
          <w:rFonts w:ascii="Times New Roman" w:hAnsi="Times New Roman" w:cs="Times New Roman"/>
          <w:sz w:val="28"/>
          <w:szCs w:val="28"/>
        </w:rPr>
        <w:t>проче</w:t>
      </w:r>
      <w:r w:rsidR="008B46AC">
        <w:rPr>
          <w:rFonts w:ascii="Times New Roman" w:hAnsi="Times New Roman" w:cs="Times New Roman"/>
          <w:sz w:val="28"/>
          <w:szCs w:val="28"/>
        </w:rPr>
        <w:t>го</w:t>
      </w:r>
      <w:r w:rsidR="008B46AC" w:rsidRPr="003D54F8">
        <w:rPr>
          <w:rFonts w:ascii="Times New Roman" w:hAnsi="Times New Roman" w:cs="Times New Roman"/>
          <w:sz w:val="28"/>
          <w:szCs w:val="28"/>
        </w:rPr>
        <w:t xml:space="preserve"> самовольно установленно</w:t>
      </w:r>
      <w:r w:rsidR="008B46AC">
        <w:rPr>
          <w:rFonts w:ascii="Times New Roman" w:hAnsi="Times New Roman" w:cs="Times New Roman"/>
          <w:sz w:val="28"/>
          <w:szCs w:val="28"/>
        </w:rPr>
        <w:t>го</w:t>
      </w:r>
      <w:r w:rsidR="008B46AC" w:rsidRPr="003D54F8">
        <w:rPr>
          <w:rFonts w:ascii="Times New Roman" w:hAnsi="Times New Roman" w:cs="Times New Roman"/>
          <w:sz w:val="28"/>
          <w:szCs w:val="28"/>
        </w:rPr>
        <w:t xml:space="preserve"> и незаконно размещенно</w:t>
      </w:r>
      <w:r w:rsidR="008B46AC">
        <w:rPr>
          <w:rFonts w:ascii="Times New Roman" w:hAnsi="Times New Roman" w:cs="Times New Roman"/>
          <w:sz w:val="28"/>
          <w:szCs w:val="28"/>
        </w:rPr>
        <w:t>го</w:t>
      </w:r>
      <w:r w:rsidR="008B46AC" w:rsidRPr="003D54F8">
        <w:rPr>
          <w:rFonts w:ascii="Times New Roman" w:hAnsi="Times New Roman" w:cs="Times New Roman"/>
          <w:sz w:val="28"/>
          <w:szCs w:val="28"/>
        </w:rPr>
        <w:t xml:space="preserve"> движимо</w:t>
      </w:r>
      <w:r w:rsidR="008B46AC">
        <w:rPr>
          <w:rFonts w:ascii="Times New Roman" w:hAnsi="Times New Roman" w:cs="Times New Roman"/>
          <w:sz w:val="28"/>
          <w:szCs w:val="28"/>
        </w:rPr>
        <w:t>е</w:t>
      </w:r>
      <w:r w:rsidR="008B46AC" w:rsidRPr="003D54F8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8B46AC">
        <w:rPr>
          <w:rFonts w:ascii="Times New Roman" w:hAnsi="Times New Roman" w:cs="Times New Roman"/>
          <w:sz w:val="28"/>
          <w:szCs w:val="28"/>
        </w:rPr>
        <w:t>о</w:t>
      </w:r>
      <w:r w:rsidR="008B46AC" w:rsidRPr="003D54F8">
        <w:rPr>
          <w:rFonts w:ascii="Times New Roman" w:hAnsi="Times New Roman" w:cs="Times New Roman"/>
          <w:sz w:val="28"/>
          <w:szCs w:val="28"/>
        </w:rPr>
        <w:t>, расположенно</w:t>
      </w:r>
      <w:r w:rsidR="008B46AC">
        <w:rPr>
          <w:rFonts w:ascii="Times New Roman" w:hAnsi="Times New Roman" w:cs="Times New Roman"/>
          <w:sz w:val="28"/>
          <w:szCs w:val="28"/>
        </w:rPr>
        <w:t>го</w:t>
      </w:r>
      <w:r w:rsidR="008B46AC" w:rsidRPr="003D54F8">
        <w:rPr>
          <w:rFonts w:ascii="Times New Roman" w:hAnsi="Times New Roman" w:cs="Times New Roman"/>
          <w:sz w:val="28"/>
          <w:szCs w:val="28"/>
        </w:rPr>
        <w:t xml:space="preserve"> на земельных участках, находящихся в муниципальной собственности, либо на землях и земельных участках, государственная собственность на которые не разграничена, </w:t>
      </w:r>
      <w:r w:rsidR="008B46AC">
        <w:rPr>
          <w:rFonts w:ascii="Times New Roman" w:hAnsi="Times New Roman" w:cs="Times New Roman"/>
          <w:sz w:val="28"/>
          <w:szCs w:val="28"/>
        </w:rPr>
        <w:t>на дорогах общего пользования местного значения города Перми</w:t>
      </w:r>
      <w:r w:rsidR="00E805F3">
        <w:rPr>
          <w:rFonts w:ascii="Times New Roman" w:hAnsi="Times New Roman" w:cs="Times New Roman"/>
          <w:sz w:val="28"/>
          <w:szCs w:val="28"/>
        </w:rPr>
        <w:t>;</w:t>
      </w:r>
      <w:r w:rsidRPr="003D5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6AC" w:rsidRDefault="00371C3B" w:rsidP="00DB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C3B">
        <w:rPr>
          <w:rFonts w:ascii="Times New Roman" w:hAnsi="Times New Roman" w:cs="Times New Roman"/>
          <w:sz w:val="28"/>
          <w:szCs w:val="28"/>
        </w:rPr>
        <w:t>элементов обустройства автомобильных дорог (за исключением остановочных пунктов, объектов, предназначенных для освещения автомобильных дорог, пешеходных дорожек, стоянок (парковок) транспортных средств), не предусмотренных действующими проектами и схемами организации дорожного движения</w:t>
      </w:r>
      <w:r w:rsidR="006317B3">
        <w:rPr>
          <w:rFonts w:ascii="Times New Roman" w:hAnsi="Times New Roman" w:cs="Times New Roman"/>
          <w:sz w:val="28"/>
          <w:szCs w:val="28"/>
        </w:rPr>
        <w:t xml:space="preserve">, </w:t>
      </w:r>
      <w:r w:rsidRPr="00371C3B">
        <w:rPr>
          <w:rFonts w:ascii="Times New Roman" w:hAnsi="Times New Roman" w:cs="Times New Roman"/>
          <w:sz w:val="28"/>
          <w:szCs w:val="28"/>
        </w:rPr>
        <w:t>сооружений и других объектов, расположенных в границах полосы отвода автомобильной дороги местного значения и не предназначенных для ее обслуживания, строительства, реконструкции, капитального ремонта, ремонта и содержания и не относящихся к объектам</w:t>
      </w:r>
      <w:proofErr w:type="gramEnd"/>
      <w:r w:rsidRPr="00371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1C3B">
        <w:rPr>
          <w:rFonts w:ascii="Times New Roman" w:hAnsi="Times New Roman" w:cs="Times New Roman"/>
          <w:sz w:val="28"/>
          <w:szCs w:val="28"/>
        </w:rPr>
        <w:t>дорожного сервиса</w:t>
      </w:r>
      <w:r w:rsidR="006317B3">
        <w:rPr>
          <w:rFonts w:ascii="Times New Roman" w:hAnsi="Times New Roman" w:cs="Times New Roman"/>
          <w:sz w:val="28"/>
          <w:szCs w:val="28"/>
        </w:rPr>
        <w:t xml:space="preserve">, </w:t>
      </w:r>
      <w:r w:rsidRPr="00371C3B">
        <w:rPr>
          <w:rFonts w:ascii="Times New Roman" w:hAnsi="Times New Roman" w:cs="Times New Roman"/>
          <w:sz w:val="28"/>
          <w:szCs w:val="28"/>
        </w:rPr>
        <w:t>информационных щитов и указателей, расположенных в границах полосы отвода автомобильной дороги местного значения и не имеющих отношения к обеспечению безопасности дорожного движения или осуществлению дорожной деятельности (за исключением рекламных конструкций)</w:t>
      </w:r>
      <w:r w:rsidR="00FE0EC1">
        <w:rPr>
          <w:rFonts w:ascii="Times New Roman" w:hAnsi="Times New Roman" w:cs="Times New Roman"/>
          <w:sz w:val="28"/>
          <w:szCs w:val="28"/>
        </w:rPr>
        <w:t xml:space="preserve"> (далее – элементы обустройства автомобильных дорог)</w:t>
      </w:r>
      <w:r w:rsidR="008B46AC">
        <w:rPr>
          <w:rFonts w:ascii="Times New Roman" w:hAnsi="Times New Roman" w:cs="Times New Roman"/>
          <w:sz w:val="28"/>
          <w:szCs w:val="28"/>
        </w:rPr>
        <w:t>;</w:t>
      </w:r>
      <w:r w:rsidRPr="00371C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71C3B" w:rsidRDefault="008B46AC" w:rsidP="0045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объектов, расположенных на ином </w:t>
      </w:r>
      <w:r w:rsidRPr="003D54F8">
        <w:rPr>
          <w:rFonts w:ascii="Times New Roman" w:hAnsi="Times New Roman" w:cs="Times New Roman"/>
          <w:sz w:val="28"/>
          <w:szCs w:val="28"/>
        </w:rPr>
        <w:t xml:space="preserve">недвижимом имуществе, находящемся в муниципальной собственности </w:t>
      </w:r>
      <w:r w:rsidR="00371C3B" w:rsidRPr="003D54F8">
        <w:rPr>
          <w:rFonts w:ascii="Times New Roman" w:hAnsi="Times New Roman" w:cs="Times New Roman"/>
          <w:sz w:val="28"/>
          <w:szCs w:val="28"/>
        </w:rPr>
        <w:t>(далее - объекты)</w:t>
      </w:r>
      <w:proofErr w:type="gramStart"/>
      <w:r w:rsidR="00371C3B" w:rsidRPr="003D54F8">
        <w:rPr>
          <w:rFonts w:ascii="Times New Roman" w:hAnsi="Times New Roman" w:cs="Times New Roman"/>
          <w:sz w:val="28"/>
          <w:szCs w:val="28"/>
        </w:rPr>
        <w:t>.</w:t>
      </w:r>
      <w:r w:rsidR="00371C3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479F7">
        <w:rPr>
          <w:rFonts w:ascii="Times New Roman" w:hAnsi="Times New Roman" w:cs="Times New Roman"/>
          <w:sz w:val="28"/>
          <w:szCs w:val="28"/>
        </w:rPr>
        <w:t>;</w:t>
      </w:r>
    </w:p>
    <w:p w:rsidR="00536BCC" w:rsidRDefault="00536BCC" w:rsidP="0045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0479F7">
        <w:rPr>
          <w:rFonts w:ascii="Times New Roman" w:hAnsi="Times New Roman" w:cs="Times New Roman"/>
          <w:sz w:val="28"/>
          <w:szCs w:val="28"/>
        </w:rPr>
        <w:t>пункт 4.</w:t>
      </w:r>
      <w:r w:rsidR="00D8599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после слов </w:t>
      </w:r>
      <w:r w:rsidR="002D755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территориальн</w:t>
      </w:r>
      <w:r w:rsidR="00FE0EC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E0EC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Перми» дополнить словами «</w:t>
      </w:r>
      <w:r w:rsidR="00FE0EC1">
        <w:rPr>
          <w:rFonts w:ascii="Times New Roman" w:hAnsi="Times New Roman" w:cs="Times New Roman"/>
          <w:sz w:val="28"/>
          <w:szCs w:val="28"/>
        </w:rPr>
        <w:t>руководителя</w:t>
      </w:r>
      <w:r w:rsidR="002D7554">
        <w:rPr>
          <w:rFonts w:ascii="Times New Roman" w:hAnsi="Times New Roman" w:cs="Times New Roman"/>
          <w:sz w:val="28"/>
          <w:szCs w:val="28"/>
        </w:rPr>
        <w:t xml:space="preserve"> </w:t>
      </w:r>
      <w:r w:rsidRPr="005B670A">
        <w:rPr>
          <w:rFonts w:ascii="Times New Roman" w:hAnsi="Times New Roman" w:cs="Times New Roman"/>
          <w:sz w:val="28"/>
          <w:szCs w:val="28"/>
        </w:rPr>
        <w:t>функциональн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670A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670A">
        <w:rPr>
          <w:rFonts w:ascii="Times New Roman" w:hAnsi="Times New Roman" w:cs="Times New Roman"/>
          <w:sz w:val="28"/>
          <w:szCs w:val="28"/>
        </w:rPr>
        <w:t xml:space="preserve"> администрации города Перми, осуществляюще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B670A">
        <w:rPr>
          <w:rFonts w:ascii="Times New Roman" w:hAnsi="Times New Roman" w:cs="Times New Roman"/>
          <w:sz w:val="28"/>
          <w:szCs w:val="28"/>
        </w:rPr>
        <w:t xml:space="preserve"> функции в сфере использования автомобильных дорог и осуществления дорожной деятельности на территории города Перми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D5710" w:rsidRDefault="002D7554" w:rsidP="0045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D5710">
        <w:rPr>
          <w:rFonts w:ascii="Times New Roman" w:hAnsi="Times New Roman" w:cs="Times New Roman"/>
          <w:sz w:val="28"/>
          <w:szCs w:val="28"/>
        </w:rPr>
        <w:t xml:space="preserve">абзац первый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7D57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r w:rsidR="007D571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D5710" w:rsidRDefault="00455E74" w:rsidP="0045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5710">
        <w:rPr>
          <w:rFonts w:ascii="Times New Roman" w:hAnsi="Times New Roman" w:cs="Times New Roman"/>
          <w:sz w:val="28"/>
          <w:szCs w:val="28"/>
        </w:rPr>
        <w:t>6.</w:t>
      </w:r>
      <w:r w:rsidR="007D5710" w:rsidRPr="007D5710">
        <w:rPr>
          <w:rFonts w:ascii="Times New Roman" w:hAnsi="Times New Roman" w:cs="Times New Roman"/>
          <w:sz w:val="28"/>
          <w:szCs w:val="28"/>
        </w:rPr>
        <w:t xml:space="preserve"> Необходимые  для  ведения  Реестра  сведения,</w:t>
      </w:r>
    </w:p>
    <w:p w:rsidR="007D5710" w:rsidRDefault="007D5710" w:rsidP="0045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710">
        <w:rPr>
          <w:rFonts w:ascii="Times New Roman" w:hAnsi="Times New Roman" w:cs="Times New Roman"/>
          <w:sz w:val="28"/>
          <w:szCs w:val="28"/>
        </w:rPr>
        <w:t>касающиеся 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710">
        <w:rPr>
          <w:rFonts w:ascii="Times New Roman" w:hAnsi="Times New Roman" w:cs="Times New Roman"/>
          <w:sz w:val="28"/>
          <w:szCs w:val="28"/>
        </w:rPr>
        <w:t>(кроме  рекламных  конструкций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D5710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 w:rsidRPr="007D5710">
        <w:rPr>
          <w:rFonts w:ascii="Times New Roman" w:hAnsi="Times New Roman" w:cs="Times New Roman"/>
          <w:sz w:val="28"/>
          <w:szCs w:val="28"/>
        </w:rPr>
        <w:t xml:space="preserve"> обустройства </w:t>
      </w:r>
      <w:proofErr w:type="gramStart"/>
      <w:r w:rsidRPr="007D5710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Pr="007D5710">
        <w:rPr>
          <w:rFonts w:ascii="Times New Roman" w:hAnsi="Times New Roman" w:cs="Times New Roman"/>
          <w:sz w:val="28"/>
          <w:szCs w:val="28"/>
        </w:rPr>
        <w:t xml:space="preserve"> дорог),  представляются  территориальными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5710">
        <w:rPr>
          <w:rFonts w:ascii="Times New Roman" w:hAnsi="Times New Roman" w:cs="Times New Roman"/>
          <w:sz w:val="28"/>
          <w:szCs w:val="28"/>
        </w:rPr>
        <w:t>администрации города Перми по форме, предусмотренной в разделе 1 приложения к  настоящему  Порядку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5710" w:rsidRDefault="007D5710" w:rsidP="0045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касающиеся </w:t>
      </w:r>
      <w:r w:rsidRPr="007D5710">
        <w:rPr>
          <w:rFonts w:ascii="Times New Roman" w:hAnsi="Times New Roman" w:cs="Times New Roman"/>
          <w:sz w:val="28"/>
          <w:szCs w:val="28"/>
        </w:rPr>
        <w:t>рекламных  конструкций</w:t>
      </w:r>
      <w:r w:rsidRPr="007D5710">
        <w:t xml:space="preserve"> </w:t>
      </w:r>
      <w:r w:rsidRPr="007D5710">
        <w:rPr>
          <w:rFonts w:ascii="Times New Roman" w:hAnsi="Times New Roman" w:cs="Times New Roman"/>
          <w:sz w:val="28"/>
          <w:szCs w:val="28"/>
        </w:rPr>
        <w:t xml:space="preserve">представляются  территориальными органами администрации города Перми по форме, предусмотренной в разделе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5710">
        <w:rPr>
          <w:rFonts w:ascii="Times New Roman" w:hAnsi="Times New Roman" w:cs="Times New Roman"/>
          <w:sz w:val="28"/>
          <w:szCs w:val="28"/>
        </w:rPr>
        <w:t xml:space="preserve"> приложения к  настоящему Порядку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5710" w:rsidRDefault="007D5710" w:rsidP="00455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8FD">
        <w:rPr>
          <w:rFonts w:ascii="Times New Roman" w:hAnsi="Times New Roman" w:cs="Times New Roman"/>
          <w:sz w:val="28"/>
          <w:szCs w:val="28"/>
        </w:rPr>
        <w:t>касающиеся  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A08FD">
        <w:rPr>
          <w:rFonts w:ascii="Times New Roman" w:hAnsi="Times New Roman" w:cs="Times New Roman"/>
          <w:sz w:val="28"/>
          <w:szCs w:val="28"/>
        </w:rPr>
        <w:t xml:space="preserve"> обустройства автомобильных дорог представляются</w:t>
      </w:r>
      <w:r w:rsidRPr="008A08FD">
        <w:t xml:space="preserve"> </w:t>
      </w:r>
      <w:r w:rsidRPr="008A08FD">
        <w:rPr>
          <w:rFonts w:ascii="Times New Roman" w:hAnsi="Times New Roman" w:cs="Times New Roman"/>
          <w:sz w:val="28"/>
          <w:szCs w:val="28"/>
        </w:rPr>
        <w:t>функциональн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A08FD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A08FD">
        <w:rPr>
          <w:rFonts w:ascii="Times New Roman" w:hAnsi="Times New Roman" w:cs="Times New Roman"/>
          <w:sz w:val="28"/>
          <w:szCs w:val="28"/>
        </w:rPr>
        <w:t xml:space="preserve"> администрации города Перми, осуществляющ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A08FD">
        <w:rPr>
          <w:rFonts w:ascii="Times New Roman" w:hAnsi="Times New Roman" w:cs="Times New Roman"/>
          <w:sz w:val="28"/>
          <w:szCs w:val="28"/>
        </w:rPr>
        <w:t xml:space="preserve"> </w:t>
      </w:r>
      <w:r w:rsidRPr="008A08FD">
        <w:rPr>
          <w:rFonts w:ascii="Times New Roman" w:hAnsi="Times New Roman" w:cs="Times New Roman"/>
          <w:sz w:val="28"/>
          <w:szCs w:val="28"/>
        </w:rPr>
        <w:lastRenderedPageBreak/>
        <w:t xml:space="preserve">функции в сфере использования автомобильных дорог и осуществления дорожной деятельности на территории города Перми по форме, предусмотренной в разделе </w:t>
      </w:r>
      <w:r>
        <w:rPr>
          <w:rFonts w:ascii="Times New Roman" w:hAnsi="Times New Roman" w:cs="Times New Roman"/>
          <w:sz w:val="28"/>
          <w:szCs w:val="28"/>
        </w:rPr>
        <w:t xml:space="preserve">3 приложения </w:t>
      </w:r>
      <w:r w:rsidRPr="008A08FD">
        <w:rPr>
          <w:rFonts w:ascii="Times New Roman" w:hAnsi="Times New Roman" w:cs="Times New Roman"/>
          <w:sz w:val="28"/>
          <w:szCs w:val="28"/>
        </w:rPr>
        <w:t>к  настоящему  Порядку</w:t>
      </w:r>
      <w:r w:rsidR="0013636C">
        <w:rPr>
          <w:rFonts w:ascii="Times New Roman" w:hAnsi="Times New Roman" w:cs="Times New Roman"/>
          <w:sz w:val="28"/>
          <w:szCs w:val="28"/>
        </w:rPr>
        <w:t>.</w:t>
      </w:r>
      <w:r w:rsidRPr="008A08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643" w:rsidRPr="007D5710" w:rsidRDefault="0013636C" w:rsidP="00DF7643">
      <w:pPr>
        <w:autoSpaceDE w:val="0"/>
        <w:autoSpaceDN w:val="0"/>
        <w:adjustRightInd w:val="0"/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 настоящем пункте сведения предоставляются </w:t>
      </w:r>
      <w:r w:rsidR="007D5710" w:rsidRPr="007D5710">
        <w:rPr>
          <w:rFonts w:ascii="Times New Roman" w:hAnsi="Times New Roman" w:cs="Times New Roman"/>
          <w:sz w:val="28"/>
          <w:szCs w:val="28"/>
        </w:rPr>
        <w:t>в департамент в сроки,</w:t>
      </w:r>
      <w:r w:rsidR="00DF7643" w:rsidRPr="007D571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F764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F7643" w:rsidRPr="007D5710">
        <w:rPr>
          <w:rFonts w:ascii="Times New Roman" w:hAnsi="Times New Roman" w:cs="Times New Roman"/>
          <w:sz w:val="28"/>
          <w:szCs w:val="28"/>
        </w:rPr>
        <w:t xml:space="preserve">     </w:t>
      </w:r>
      <w:r w:rsidR="00DF764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F7643" w:rsidRPr="007D5710">
        <w:rPr>
          <w:rFonts w:ascii="Times New Roman" w:hAnsi="Times New Roman" w:cs="Times New Roman"/>
          <w:sz w:val="28"/>
          <w:szCs w:val="28"/>
        </w:rPr>
        <w:t>1</w:t>
      </w:r>
    </w:p>
    <w:p w:rsidR="007D5710" w:rsidRPr="007D5710" w:rsidRDefault="007D5710" w:rsidP="007D5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710">
        <w:rPr>
          <w:rFonts w:ascii="Times New Roman" w:hAnsi="Times New Roman" w:cs="Times New Roman"/>
          <w:sz w:val="28"/>
          <w:szCs w:val="28"/>
        </w:rPr>
        <w:t>установленные</w:t>
      </w:r>
      <w:proofErr w:type="gramEnd"/>
      <w:r w:rsidRPr="007D5710">
        <w:rPr>
          <w:rFonts w:ascii="Times New Roman" w:hAnsi="Times New Roman" w:cs="Times New Roman"/>
          <w:sz w:val="28"/>
          <w:szCs w:val="28"/>
        </w:rPr>
        <w:t xml:space="preserve"> в пункте 2.4</w:t>
      </w:r>
      <w:r w:rsidR="00DF7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7643">
        <w:rPr>
          <w:rFonts w:ascii="Times New Roman" w:hAnsi="Times New Roman" w:cs="Times New Roman"/>
          <w:sz w:val="28"/>
          <w:szCs w:val="28"/>
        </w:rPr>
        <w:t xml:space="preserve"> </w:t>
      </w:r>
      <w:r w:rsidRPr="007D5710">
        <w:rPr>
          <w:rFonts w:ascii="Times New Roman" w:hAnsi="Times New Roman" w:cs="Times New Roman"/>
          <w:sz w:val="28"/>
          <w:szCs w:val="28"/>
        </w:rPr>
        <w:t>Положения,  в  зависимости от вида информации, а также не позднее 5 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после для вынесения судебных актов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455E7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455E74">
        <w:rPr>
          <w:rFonts w:ascii="Times New Roman" w:hAnsi="Times New Roman" w:cs="Times New Roman"/>
          <w:sz w:val="28"/>
          <w:szCs w:val="28"/>
        </w:rPr>
        <w:t>;</w:t>
      </w:r>
    </w:p>
    <w:p w:rsidR="008A08FD" w:rsidRDefault="008A08FD" w:rsidP="00DB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7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дополнить разделом 3 </w:t>
      </w:r>
      <w:r w:rsidR="00890A3A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060CD" w:rsidRDefault="00646041" w:rsidP="00DB1E60">
      <w:pPr>
        <w:pStyle w:val="a9"/>
        <w:ind w:firstLine="709"/>
        <w:jc w:val="both"/>
      </w:pPr>
      <w:r>
        <w:t>3</w:t>
      </w:r>
      <w:r w:rsidR="00773891">
        <w:t xml:space="preserve">. </w:t>
      </w:r>
      <w:r w:rsidR="008060CD">
        <w:t xml:space="preserve">Настоящее постановление вступает в силу с даты официального опубликования в печатном </w:t>
      </w:r>
      <w:proofErr w:type="gramStart"/>
      <w:r w:rsidR="008060CD">
        <w:t>средстве</w:t>
      </w:r>
      <w:proofErr w:type="gramEnd"/>
      <w:r w:rsidR="008060CD"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8060CD" w:rsidRDefault="00646041" w:rsidP="00DB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060CD">
        <w:rPr>
          <w:rFonts w:ascii="Times New Roman" w:eastAsia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60CD" w:rsidRDefault="00646041" w:rsidP="00DB1E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060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060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060C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8060CD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главы администрации города Перми - начальника управления внешнего благоустройства Дашкевича А.В.</w:t>
      </w:r>
    </w:p>
    <w:p w:rsidR="00897DA1" w:rsidRDefault="00897DA1" w:rsidP="003542E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5675">
        <w:rPr>
          <w:rFonts w:ascii="Times New Roman" w:eastAsia="Times New Roman" w:hAnsi="Times New Roman" w:cs="Times New Roman"/>
          <w:sz w:val="28"/>
          <w:szCs w:val="28"/>
        </w:rPr>
        <w:t>Глава администрации города Перми</w:t>
      </w:r>
      <w:r w:rsidR="0013131E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325675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325675">
        <w:rPr>
          <w:rFonts w:ascii="Times New Roman" w:eastAsia="Times New Roman" w:hAnsi="Times New Roman" w:cs="Times New Roman"/>
          <w:sz w:val="28"/>
          <w:szCs w:val="28"/>
        </w:rPr>
        <w:tab/>
      </w:r>
      <w:r w:rsidR="0096371A" w:rsidRPr="0013131E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325675">
        <w:rPr>
          <w:rFonts w:ascii="Times New Roman" w:eastAsia="Times New Roman" w:hAnsi="Times New Roman" w:cs="Times New Roman"/>
          <w:sz w:val="28"/>
          <w:szCs w:val="28"/>
        </w:rPr>
        <w:tab/>
      </w:r>
      <w:r w:rsidR="001313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25675">
        <w:rPr>
          <w:rFonts w:ascii="Times New Roman" w:eastAsia="Times New Roman" w:hAnsi="Times New Roman" w:cs="Times New Roman"/>
          <w:sz w:val="28"/>
          <w:szCs w:val="28"/>
        </w:rPr>
        <w:t>Д.И. Самойлов</w:t>
      </w:r>
    </w:p>
    <w:p w:rsidR="00890A3A" w:rsidRDefault="00890A3A" w:rsidP="003542E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A3A" w:rsidRDefault="00890A3A" w:rsidP="003542E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A3A" w:rsidRDefault="00890A3A" w:rsidP="003542E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A3A" w:rsidRDefault="00890A3A" w:rsidP="003542E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4C3" w:rsidRDefault="00A734C3" w:rsidP="003542E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734C3" w:rsidSect="00773891">
          <w:type w:val="oddPage"/>
          <w:pgSz w:w="11906" w:h="16838"/>
          <w:pgMar w:top="678" w:right="424" w:bottom="1134" w:left="1418" w:header="708" w:footer="708" w:gutter="0"/>
          <w:cols w:space="708"/>
          <w:docGrid w:linePitch="360"/>
        </w:sectPr>
      </w:pPr>
    </w:p>
    <w:p w:rsidR="00A734C3" w:rsidRPr="00A734C3" w:rsidRDefault="00A734C3" w:rsidP="00A734C3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A734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города Перми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________№__</w:t>
      </w:r>
      <w:r w:rsidRPr="00A734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34C3" w:rsidRPr="00A734C3" w:rsidRDefault="00A734C3" w:rsidP="00A734C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364149"/>
          <w:sz w:val="28"/>
          <w:szCs w:val="28"/>
          <w:shd w:val="clear" w:color="auto" w:fill="FFFFFF"/>
        </w:rPr>
      </w:pPr>
    </w:p>
    <w:p w:rsidR="00890A3A" w:rsidRDefault="00A734C3" w:rsidP="003542E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734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III</w:t>
      </w:r>
      <w:r w:rsidRPr="00A734C3">
        <w:t xml:space="preserve"> </w:t>
      </w:r>
      <w:r w:rsidRPr="00A734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Сведения о самовольно установленных и незаконно размещенных</w:t>
      </w:r>
      <w:r w:rsidRPr="00A734C3">
        <w:t xml:space="preserve"> </w:t>
      </w:r>
      <w:r w:rsidRPr="00A734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Pr="00A734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обустройства автомобильных дорог</w:t>
      </w:r>
      <w:proofErr w:type="gramEnd"/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910"/>
        <w:gridCol w:w="868"/>
        <w:gridCol w:w="794"/>
        <w:gridCol w:w="1120"/>
        <w:gridCol w:w="884"/>
        <w:gridCol w:w="879"/>
        <w:gridCol w:w="1113"/>
        <w:gridCol w:w="1428"/>
        <w:gridCol w:w="1120"/>
        <w:gridCol w:w="726"/>
        <w:gridCol w:w="1120"/>
        <w:gridCol w:w="945"/>
        <w:gridCol w:w="850"/>
        <w:gridCol w:w="1559"/>
      </w:tblGrid>
      <w:tr w:rsidR="00CA7331" w:rsidRPr="00CA7331" w:rsidTr="00CA7331">
        <w:trPr>
          <w:trHeight w:val="183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5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сведения</w:t>
            </w:r>
          </w:p>
        </w:tc>
        <w:tc>
          <w:tcPr>
            <w:tcW w:w="20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Реквизиты акта проверки, устанавливающего факт выявления объекта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Период, отведенный на добровольный демонтаж объекта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продлении периода, отведенного на добровольный демонтаж объекта</w:t>
            </w:r>
          </w:p>
        </w:tc>
        <w:tc>
          <w:tcPr>
            <w:tcW w:w="3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добровольном демонтаже объекта</w:t>
            </w:r>
          </w:p>
        </w:tc>
      </w:tr>
      <w:tr w:rsidR="00CA7331" w:rsidRPr="00CA7331" w:rsidTr="00CA7331">
        <w:trPr>
          <w:trHeight w:val="24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и вид объекта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нахождения объекта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32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акте территориального органа администрации города Перми о продлении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продления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 проверки исполнения требования о добровольном демонтаже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проверки исполнения требования о добровольном демонтаже (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демонтирован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/не демонтирован)</w:t>
            </w:r>
          </w:p>
        </w:tc>
      </w:tr>
      <w:tr w:rsidR="00CA7331" w:rsidRPr="00CA7331" w:rsidTr="00CA7331">
        <w:trPr>
          <w:trHeight w:val="15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составления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7331" w:rsidRPr="00CA7331" w:rsidTr="00CA7331">
        <w:trPr>
          <w:trHeight w:val="3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</w:tbl>
    <w:p w:rsidR="00CA7331" w:rsidRDefault="00CA7331" w:rsidP="003542E5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0"/>
        <w:gridCol w:w="493"/>
        <w:gridCol w:w="1417"/>
        <w:gridCol w:w="567"/>
        <w:gridCol w:w="993"/>
        <w:gridCol w:w="992"/>
        <w:gridCol w:w="1134"/>
        <w:gridCol w:w="916"/>
        <w:gridCol w:w="630"/>
        <w:gridCol w:w="586"/>
        <w:gridCol w:w="1399"/>
        <w:gridCol w:w="948"/>
        <w:gridCol w:w="1191"/>
        <w:gridCol w:w="1134"/>
        <w:gridCol w:w="1417"/>
      </w:tblGrid>
      <w:tr w:rsidR="004D5B87" w:rsidRPr="00CA7331" w:rsidTr="004D5B87">
        <w:trPr>
          <w:trHeight w:val="1250"/>
        </w:trPr>
        <w:tc>
          <w:tcPr>
            <w:tcW w:w="3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B87" w:rsidRPr="00CA7331" w:rsidRDefault="004D5B87" w:rsidP="0013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Реквизиты распоряжения </w:t>
            </w:r>
            <w:r w:rsidR="0013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руководителя </w:t>
            </w:r>
            <w:r w:rsidR="0013636C" w:rsidRPr="0013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функционального органа администрации города Перми, осуществляющего функции в сфере использования </w:t>
            </w:r>
            <w:proofErr w:type="gramStart"/>
            <w:r w:rsidR="0013636C" w:rsidRPr="0013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proofErr w:type="gramEnd"/>
            <w:r w:rsidR="0013636C" w:rsidRPr="00136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дорог и осуществления дорожной деятельности на территории города Перми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планируемого демонтажа объекта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фактического демонтажа объекта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 об 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акте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демонтаже и перемещении объекта</w:t>
            </w:r>
          </w:p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хранении демонтированного объекта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захоронения либо утилизации демонтированного объекта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фактически понесенных расходов, связанных с осуществлением мероприятий по демонтажу, руб.</w:t>
            </w:r>
          </w:p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 возмещенных в бюджет города Перми расходов, связанных с осуществлением мероприятий по демонтажу, перемещению, хранению самовольного (незаконного) объекта, руб.</w:t>
            </w:r>
          </w:p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5B87" w:rsidRPr="00CA7331" w:rsidTr="0013636C">
        <w:trPr>
          <w:trHeight w:val="194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 официальном опубликовании</w:t>
            </w: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хранения объекта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лицо, осуществляющее хранение объекта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окончание срока хранения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B87" w:rsidRPr="00CA7331" w:rsidRDefault="004D5B87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7331" w:rsidRPr="00CA7331" w:rsidTr="004D5B87">
        <w:trPr>
          <w:trHeight w:val="8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официального бюллетеня органов местного самоуправления муниципального образования город Пермь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составления (</w:t>
            </w:r>
            <w:proofErr w:type="spell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дд.мм</w:t>
            </w:r>
            <w:proofErr w:type="gramStart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spellEnd"/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дома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A7331" w:rsidRPr="00CA7331" w:rsidTr="004D5B87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CA7331" w:rsidRDefault="00CA7331" w:rsidP="004D5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7535" w:type="dxa"/>
        <w:tblInd w:w="93" w:type="dxa"/>
        <w:tblLook w:val="04A0" w:firstRow="1" w:lastRow="0" w:firstColumn="1" w:lastColumn="0" w:noHBand="0" w:noVBand="1"/>
      </w:tblPr>
      <w:tblGrid>
        <w:gridCol w:w="1428"/>
        <w:gridCol w:w="596"/>
        <w:gridCol w:w="1326"/>
        <w:gridCol w:w="1039"/>
        <w:gridCol w:w="1226"/>
        <w:gridCol w:w="1016"/>
        <w:gridCol w:w="1347"/>
      </w:tblGrid>
      <w:tr w:rsidR="00CA7331" w:rsidRPr="00CA7331" w:rsidTr="00CA7331">
        <w:trPr>
          <w:trHeight w:val="900"/>
        </w:trPr>
        <w:tc>
          <w:tcPr>
            <w:tcW w:w="41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судебных делах по оспариванию распоряжений о принудительном демонтаже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принятии обеспечительных мер</w:t>
            </w:r>
          </w:p>
        </w:tc>
      </w:tr>
      <w:tr w:rsidR="00CA7331" w:rsidRPr="00CA7331" w:rsidTr="00CA7331">
        <w:trPr>
          <w:trHeight w:val="12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суда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 дела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возбуждения дела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принятия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прекращения</w:t>
            </w:r>
          </w:p>
        </w:tc>
      </w:tr>
      <w:tr w:rsidR="00CA7331" w:rsidRPr="00CA7331" w:rsidTr="00CA7331">
        <w:trPr>
          <w:trHeight w:val="315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331" w:rsidRPr="00CA7331" w:rsidRDefault="00CA7331" w:rsidP="00CA7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7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</w:tbl>
    <w:p w:rsidR="00890A3A" w:rsidRPr="00325675" w:rsidRDefault="00890A3A" w:rsidP="00DB1E60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90A3A" w:rsidRPr="00325675" w:rsidSect="00A734C3">
      <w:pgSz w:w="16838" w:h="11906" w:orient="landscape"/>
      <w:pgMar w:top="1418" w:right="678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A6F"/>
    <w:multiLevelType w:val="hybridMultilevel"/>
    <w:tmpl w:val="C5A852E6"/>
    <w:lvl w:ilvl="0" w:tplc="F274006C">
      <w:start w:val="1"/>
      <w:numFmt w:val="bullet"/>
      <w:lvlText w:val=""/>
      <w:lvlJc w:val="left"/>
      <w:pPr>
        <w:ind w:left="1260" w:hanging="360"/>
      </w:pPr>
      <w:rPr>
        <w:rFonts w:ascii="Symbol" w:hAnsi="Symbol" w:hint="default"/>
      </w:rPr>
    </w:lvl>
    <w:lvl w:ilvl="1" w:tplc="A876467C">
      <w:start w:val="1"/>
      <w:numFmt w:val="decimal"/>
      <w:lvlText w:val="%2."/>
      <w:lvlJc w:val="left"/>
      <w:pPr>
        <w:ind w:left="2625" w:hanging="1005"/>
      </w:pPr>
      <w:rPr>
        <w:rFonts w:eastAsia="Times New Roman" w:hint="default"/>
        <w:color w:val="555555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661378"/>
    <w:multiLevelType w:val="hybridMultilevel"/>
    <w:tmpl w:val="98FEF66C"/>
    <w:lvl w:ilvl="0" w:tplc="B6E285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21F89AA0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7F05C7"/>
    <w:multiLevelType w:val="hybridMultilevel"/>
    <w:tmpl w:val="B64050D8"/>
    <w:lvl w:ilvl="0" w:tplc="B6E285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A1FE204E">
      <w:start w:val="1"/>
      <w:numFmt w:val="decimal"/>
      <w:lvlText w:val="2.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F04CA1"/>
    <w:multiLevelType w:val="hybridMultilevel"/>
    <w:tmpl w:val="7B8AD90E"/>
    <w:lvl w:ilvl="0" w:tplc="1A06CF10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770A2EAA">
      <w:start w:val="1"/>
      <w:numFmt w:val="decimal"/>
      <w:lvlText w:val="2.8.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F3C33F2"/>
    <w:multiLevelType w:val="hybridMultilevel"/>
    <w:tmpl w:val="A07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C4C87"/>
    <w:multiLevelType w:val="hybridMultilevel"/>
    <w:tmpl w:val="A07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65FF"/>
    <w:multiLevelType w:val="multilevel"/>
    <w:tmpl w:val="D7F0CF7A"/>
    <w:lvl w:ilvl="0">
      <w:start w:val="9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7CD5677"/>
    <w:multiLevelType w:val="hybridMultilevel"/>
    <w:tmpl w:val="EA9C2628"/>
    <w:lvl w:ilvl="0" w:tplc="0E74BB1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633642"/>
    <w:multiLevelType w:val="hybridMultilevel"/>
    <w:tmpl w:val="ECD2B496"/>
    <w:lvl w:ilvl="0" w:tplc="1A06CF1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58665E"/>
    <w:multiLevelType w:val="hybridMultilevel"/>
    <w:tmpl w:val="A0206A0E"/>
    <w:lvl w:ilvl="0" w:tplc="2D7C68C4">
      <w:start w:val="1"/>
      <w:numFmt w:val="decimal"/>
      <w:lvlText w:val="5.%1.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">
    <w:nsid w:val="25BE2309"/>
    <w:multiLevelType w:val="hybridMultilevel"/>
    <w:tmpl w:val="BA70D8F4"/>
    <w:lvl w:ilvl="0" w:tplc="F03E137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49F7AD7"/>
    <w:multiLevelType w:val="hybridMultilevel"/>
    <w:tmpl w:val="0E949FA6"/>
    <w:lvl w:ilvl="0" w:tplc="CEEE007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6E788D88">
      <w:start w:val="1"/>
      <w:numFmt w:val="decimal"/>
      <w:lvlText w:val="4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A17977"/>
    <w:multiLevelType w:val="multilevel"/>
    <w:tmpl w:val="4D90F40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3DFE75D5"/>
    <w:multiLevelType w:val="multilevel"/>
    <w:tmpl w:val="63E49728"/>
    <w:lvl w:ilvl="0">
      <w:start w:val="2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E63CBF"/>
    <w:multiLevelType w:val="hybridMultilevel"/>
    <w:tmpl w:val="657498B4"/>
    <w:lvl w:ilvl="0" w:tplc="B4D6E2B8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EDE6ACD"/>
    <w:multiLevelType w:val="hybridMultilevel"/>
    <w:tmpl w:val="7B8AD90E"/>
    <w:lvl w:ilvl="0" w:tplc="1A06CF10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770A2EAA">
      <w:start w:val="1"/>
      <w:numFmt w:val="decimal"/>
      <w:lvlText w:val="2.8.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FB7F20"/>
    <w:multiLevelType w:val="hybridMultilevel"/>
    <w:tmpl w:val="A5C63D1C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>
    <w:nsid w:val="5DE9101D"/>
    <w:multiLevelType w:val="hybridMultilevel"/>
    <w:tmpl w:val="C4C6963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B6E2853A">
      <w:start w:val="1"/>
      <w:numFmt w:val="decimal"/>
      <w:lvlText w:val="2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0C113AB"/>
    <w:multiLevelType w:val="multilevel"/>
    <w:tmpl w:val="39BADDE4"/>
    <w:lvl w:ilvl="0">
      <w:start w:val="8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2.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6A1195"/>
    <w:multiLevelType w:val="hybridMultilevel"/>
    <w:tmpl w:val="6A026178"/>
    <w:lvl w:ilvl="0" w:tplc="F274006C">
      <w:start w:val="1"/>
      <w:numFmt w:val="bullet"/>
      <w:lvlText w:val="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6AED6246"/>
    <w:multiLevelType w:val="hybridMultilevel"/>
    <w:tmpl w:val="E6CA74C8"/>
    <w:lvl w:ilvl="0" w:tplc="3C9EEA0E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E4C3125"/>
    <w:multiLevelType w:val="hybridMultilevel"/>
    <w:tmpl w:val="A07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828F7"/>
    <w:multiLevelType w:val="hybridMultilevel"/>
    <w:tmpl w:val="74BAA73C"/>
    <w:lvl w:ilvl="0" w:tplc="4E5EF350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C3221A"/>
    <w:multiLevelType w:val="hybridMultilevel"/>
    <w:tmpl w:val="F2BCA21E"/>
    <w:lvl w:ilvl="0" w:tplc="D32834B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D32834B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634B7"/>
    <w:multiLevelType w:val="multilevel"/>
    <w:tmpl w:val="3BB2790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8286571"/>
    <w:multiLevelType w:val="hybridMultilevel"/>
    <w:tmpl w:val="DB922DD8"/>
    <w:lvl w:ilvl="0" w:tplc="0E74BB1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0"/>
  </w:num>
  <w:num w:numId="5">
    <w:abstractNumId w:val="21"/>
  </w:num>
  <w:num w:numId="6">
    <w:abstractNumId w:val="16"/>
  </w:num>
  <w:num w:numId="7">
    <w:abstractNumId w:val="5"/>
  </w:num>
  <w:num w:numId="8">
    <w:abstractNumId w:val="4"/>
  </w:num>
  <w:num w:numId="9">
    <w:abstractNumId w:val="23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25"/>
  </w:num>
  <w:num w:numId="16">
    <w:abstractNumId w:val="8"/>
  </w:num>
  <w:num w:numId="17">
    <w:abstractNumId w:val="20"/>
  </w:num>
  <w:num w:numId="18">
    <w:abstractNumId w:val="15"/>
  </w:num>
  <w:num w:numId="19">
    <w:abstractNumId w:val="14"/>
  </w:num>
  <w:num w:numId="20">
    <w:abstractNumId w:val="22"/>
  </w:num>
  <w:num w:numId="21">
    <w:abstractNumId w:val="12"/>
  </w:num>
  <w:num w:numId="22">
    <w:abstractNumId w:val="24"/>
  </w:num>
  <w:num w:numId="23">
    <w:abstractNumId w:val="3"/>
  </w:num>
  <w:num w:numId="24">
    <w:abstractNumId w:val="13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04"/>
    <w:rsid w:val="00005796"/>
    <w:rsid w:val="000479F7"/>
    <w:rsid w:val="00066338"/>
    <w:rsid w:val="0007250E"/>
    <w:rsid w:val="000752FC"/>
    <w:rsid w:val="00075B35"/>
    <w:rsid w:val="000E5C49"/>
    <w:rsid w:val="000E5CF8"/>
    <w:rsid w:val="000E6168"/>
    <w:rsid w:val="001017CC"/>
    <w:rsid w:val="0013131E"/>
    <w:rsid w:val="001316D7"/>
    <w:rsid w:val="0013636C"/>
    <w:rsid w:val="001502B1"/>
    <w:rsid w:val="00160489"/>
    <w:rsid w:val="001772B3"/>
    <w:rsid w:val="001A3261"/>
    <w:rsid w:val="001B3AD2"/>
    <w:rsid w:val="001C0095"/>
    <w:rsid w:val="001C2EA9"/>
    <w:rsid w:val="001C61B2"/>
    <w:rsid w:val="001F296C"/>
    <w:rsid w:val="00200091"/>
    <w:rsid w:val="00203016"/>
    <w:rsid w:val="00211059"/>
    <w:rsid w:val="002358D9"/>
    <w:rsid w:val="00256827"/>
    <w:rsid w:val="002603B8"/>
    <w:rsid w:val="00263E97"/>
    <w:rsid w:val="002A023E"/>
    <w:rsid w:val="002B1111"/>
    <w:rsid w:val="002B223E"/>
    <w:rsid w:val="002B5CBD"/>
    <w:rsid w:val="002C62E9"/>
    <w:rsid w:val="002D2E5A"/>
    <w:rsid w:val="002D7554"/>
    <w:rsid w:val="002F2C4D"/>
    <w:rsid w:val="003029B3"/>
    <w:rsid w:val="00304D63"/>
    <w:rsid w:val="00320E32"/>
    <w:rsid w:val="00322247"/>
    <w:rsid w:val="00325675"/>
    <w:rsid w:val="00335A19"/>
    <w:rsid w:val="003542E5"/>
    <w:rsid w:val="00364813"/>
    <w:rsid w:val="00366D20"/>
    <w:rsid w:val="00367386"/>
    <w:rsid w:val="00371C3B"/>
    <w:rsid w:val="00372ECC"/>
    <w:rsid w:val="0039259E"/>
    <w:rsid w:val="0039517E"/>
    <w:rsid w:val="003C7C30"/>
    <w:rsid w:val="003D54F8"/>
    <w:rsid w:val="003E49DA"/>
    <w:rsid w:val="003F6A19"/>
    <w:rsid w:val="004074B8"/>
    <w:rsid w:val="00416D4A"/>
    <w:rsid w:val="00421E81"/>
    <w:rsid w:val="0043245C"/>
    <w:rsid w:val="00435948"/>
    <w:rsid w:val="00455A24"/>
    <w:rsid w:val="00455E74"/>
    <w:rsid w:val="00456E16"/>
    <w:rsid w:val="0048259A"/>
    <w:rsid w:val="004A6920"/>
    <w:rsid w:val="004B3C1F"/>
    <w:rsid w:val="004C03CE"/>
    <w:rsid w:val="004D0464"/>
    <w:rsid w:val="004D1C58"/>
    <w:rsid w:val="004D2915"/>
    <w:rsid w:val="004D5B87"/>
    <w:rsid w:val="004E2E34"/>
    <w:rsid w:val="004F22CF"/>
    <w:rsid w:val="004F5703"/>
    <w:rsid w:val="005260D1"/>
    <w:rsid w:val="00536BCC"/>
    <w:rsid w:val="00542F6C"/>
    <w:rsid w:val="005471B4"/>
    <w:rsid w:val="00551EFC"/>
    <w:rsid w:val="005837BE"/>
    <w:rsid w:val="00591235"/>
    <w:rsid w:val="005B670A"/>
    <w:rsid w:val="005B67E3"/>
    <w:rsid w:val="005D0F95"/>
    <w:rsid w:val="005D6D6B"/>
    <w:rsid w:val="005F23A6"/>
    <w:rsid w:val="005F5600"/>
    <w:rsid w:val="00603C0B"/>
    <w:rsid w:val="006317B3"/>
    <w:rsid w:val="0063527E"/>
    <w:rsid w:val="006427C8"/>
    <w:rsid w:val="00646041"/>
    <w:rsid w:val="006563A1"/>
    <w:rsid w:val="00662FB2"/>
    <w:rsid w:val="0068385A"/>
    <w:rsid w:val="006C07F0"/>
    <w:rsid w:val="006D387A"/>
    <w:rsid w:val="006D5E38"/>
    <w:rsid w:val="00732B7E"/>
    <w:rsid w:val="00735E66"/>
    <w:rsid w:val="00742964"/>
    <w:rsid w:val="00747C5D"/>
    <w:rsid w:val="00751B98"/>
    <w:rsid w:val="00756459"/>
    <w:rsid w:val="0076434B"/>
    <w:rsid w:val="00773891"/>
    <w:rsid w:val="00781E47"/>
    <w:rsid w:val="00795A00"/>
    <w:rsid w:val="007A30FB"/>
    <w:rsid w:val="007B24BB"/>
    <w:rsid w:val="007D5710"/>
    <w:rsid w:val="007D77F2"/>
    <w:rsid w:val="007E1BA0"/>
    <w:rsid w:val="007E4A3B"/>
    <w:rsid w:val="00801F8B"/>
    <w:rsid w:val="008060CD"/>
    <w:rsid w:val="00807979"/>
    <w:rsid w:val="00825F0A"/>
    <w:rsid w:val="0083264F"/>
    <w:rsid w:val="00860C2C"/>
    <w:rsid w:val="008619DE"/>
    <w:rsid w:val="00861F91"/>
    <w:rsid w:val="008818E8"/>
    <w:rsid w:val="00890A3A"/>
    <w:rsid w:val="00896EF7"/>
    <w:rsid w:val="00897DA1"/>
    <w:rsid w:val="008A08FD"/>
    <w:rsid w:val="008A4E9A"/>
    <w:rsid w:val="008B46AC"/>
    <w:rsid w:val="008B4AC1"/>
    <w:rsid w:val="008C0C88"/>
    <w:rsid w:val="008C7213"/>
    <w:rsid w:val="008D28DF"/>
    <w:rsid w:val="008D2BF7"/>
    <w:rsid w:val="008F1E52"/>
    <w:rsid w:val="0090596C"/>
    <w:rsid w:val="00915FBA"/>
    <w:rsid w:val="00924476"/>
    <w:rsid w:val="00927604"/>
    <w:rsid w:val="00927B05"/>
    <w:rsid w:val="009575AB"/>
    <w:rsid w:val="009625F0"/>
    <w:rsid w:val="00962738"/>
    <w:rsid w:val="0096371A"/>
    <w:rsid w:val="009805D2"/>
    <w:rsid w:val="009A1969"/>
    <w:rsid w:val="009A4BFE"/>
    <w:rsid w:val="009B409E"/>
    <w:rsid w:val="009E79BF"/>
    <w:rsid w:val="009F580B"/>
    <w:rsid w:val="00A0705D"/>
    <w:rsid w:val="00A100A2"/>
    <w:rsid w:val="00A115B0"/>
    <w:rsid w:val="00A217CF"/>
    <w:rsid w:val="00A25F0D"/>
    <w:rsid w:val="00A26F04"/>
    <w:rsid w:val="00A31C8B"/>
    <w:rsid w:val="00A42B4B"/>
    <w:rsid w:val="00A631B1"/>
    <w:rsid w:val="00A734C3"/>
    <w:rsid w:val="00A76944"/>
    <w:rsid w:val="00AA3948"/>
    <w:rsid w:val="00AA625D"/>
    <w:rsid w:val="00AB41BD"/>
    <w:rsid w:val="00AC116C"/>
    <w:rsid w:val="00AD4D05"/>
    <w:rsid w:val="00AE0CCA"/>
    <w:rsid w:val="00B245A1"/>
    <w:rsid w:val="00B5532F"/>
    <w:rsid w:val="00B82882"/>
    <w:rsid w:val="00B906D1"/>
    <w:rsid w:val="00B95986"/>
    <w:rsid w:val="00B96BCA"/>
    <w:rsid w:val="00BB469D"/>
    <w:rsid w:val="00BC24A1"/>
    <w:rsid w:val="00BD6C41"/>
    <w:rsid w:val="00BE41C6"/>
    <w:rsid w:val="00BF62D7"/>
    <w:rsid w:val="00C12BC9"/>
    <w:rsid w:val="00C33830"/>
    <w:rsid w:val="00C82B20"/>
    <w:rsid w:val="00CA628D"/>
    <w:rsid w:val="00CA7331"/>
    <w:rsid w:val="00CA761C"/>
    <w:rsid w:val="00D00049"/>
    <w:rsid w:val="00D31783"/>
    <w:rsid w:val="00D4600C"/>
    <w:rsid w:val="00D60569"/>
    <w:rsid w:val="00D8069E"/>
    <w:rsid w:val="00D81643"/>
    <w:rsid w:val="00D832C5"/>
    <w:rsid w:val="00D8341F"/>
    <w:rsid w:val="00D85853"/>
    <w:rsid w:val="00D85990"/>
    <w:rsid w:val="00D90F59"/>
    <w:rsid w:val="00D9103B"/>
    <w:rsid w:val="00D92093"/>
    <w:rsid w:val="00D92C7F"/>
    <w:rsid w:val="00DA0C8E"/>
    <w:rsid w:val="00DA6C10"/>
    <w:rsid w:val="00DB093B"/>
    <w:rsid w:val="00DB1E60"/>
    <w:rsid w:val="00DC27FA"/>
    <w:rsid w:val="00DC47BE"/>
    <w:rsid w:val="00DE7DA0"/>
    <w:rsid w:val="00DF2393"/>
    <w:rsid w:val="00DF407B"/>
    <w:rsid w:val="00DF5F88"/>
    <w:rsid w:val="00DF7643"/>
    <w:rsid w:val="00E02EC5"/>
    <w:rsid w:val="00E076DC"/>
    <w:rsid w:val="00E10513"/>
    <w:rsid w:val="00E256FD"/>
    <w:rsid w:val="00E62C2B"/>
    <w:rsid w:val="00E76AAF"/>
    <w:rsid w:val="00E805F3"/>
    <w:rsid w:val="00E8728B"/>
    <w:rsid w:val="00EC486D"/>
    <w:rsid w:val="00ED2334"/>
    <w:rsid w:val="00EF3F01"/>
    <w:rsid w:val="00F152D0"/>
    <w:rsid w:val="00F24367"/>
    <w:rsid w:val="00F26D41"/>
    <w:rsid w:val="00F27973"/>
    <w:rsid w:val="00F436D7"/>
    <w:rsid w:val="00F74700"/>
    <w:rsid w:val="00F82BE7"/>
    <w:rsid w:val="00F9306F"/>
    <w:rsid w:val="00F977E5"/>
    <w:rsid w:val="00FD70A1"/>
    <w:rsid w:val="00FD79D3"/>
    <w:rsid w:val="00FE0EC1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D"/>
  </w:style>
  <w:style w:type="paragraph" w:styleId="1">
    <w:name w:val="heading 1"/>
    <w:basedOn w:val="a"/>
    <w:link w:val="10"/>
    <w:uiPriority w:val="9"/>
    <w:qFormat/>
    <w:rsid w:val="001F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bnovl">
    <w:name w:val="dobnovl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96C"/>
  </w:style>
  <w:style w:type="character" w:styleId="a4">
    <w:name w:val="Hyperlink"/>
    <w:basedOn w:val="a0"/>
    <w:uiPriority w:val="99"/>
    <w:semiHidden/>
    <w:unhideWhenUsed/>
    <w:rsid w:val="001F296C"/>
    <w:rPr>
      <w:color w:val="0000FF"/>
      <w:u w:val="single"/>
    </w:rPr>
  </w:style>
  <w:style w:type="paragraph" w:customStyle="1" w:styleId="doktekstr">
    <w:name w:val="doktekstr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28B"/>
    <w:pPr>
      <w:ind w:left="720"/>
      <w:contextualSpacing/>
    </w:pPr>
  </w:style>
  <w:style w:type="table" w:styleId="a6">
    <w:name w:val="Table Grid"/>
    <w:basedOn w:val="a1"/>
    <w:uiPriority w:val="59"/>
    <w:rsid w:val="00662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35"/>
    <w:rPr>
      <w:rFonts w:ascii="Tahoma" w:hAnsi="Tahoma" w:cs="Tahoma"/>
      <w:sz w:val="16"/>
      <w:szCs w:val="16"/>
    </w:rPr>
  </w:style>
  <w:style w:type="paragraph" w:customStyle="1" w:styleId="a9">
    <w:name w:val="Форма"/>
    <w:rsid w:val="002F2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Revision"/>
    <w:hidden/>
    <w:uiPriority w:val="99"/>
    <w:semiHidden/>
    <w:rsid w:val="00E256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D"/>
  </w:style>
  <w:style w:type="paragraph" w:styleId="1">
    <w:name w:val="heading 1"/>
    <w:basedOn w:val="a"/>
    <w:link w:val="10"/>
    <w:uiPriority w:val="9"/>
    <w:qFormat/>
    <w:rsid w:val="001F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bnovl">
    <w:name w:val="dobnovl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96C"/>
  </w:style>
  <w:style w:type="character" w:styleId="a4">
    <w:name w:val="Hyperlink"/>
    <w:basedOn w:val="a0"/>
    <w:uiPriority w:val="99"/>
    <w:semiHidden/>
    <w:unhideWhenUsed/>
    <w:rsid w:val="001F296C"/>
    <w:rPr>
      <w:color w:val="0000FF"/>
      <w:u w:val="single"/>
    </w:rPr>
  </w:style>
  <w:style w:type="paragraph" w:customStyle="1" w:styleId="doktekstr">
    <w:name w:val="doktekstr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28B"/>
    <w:pPr>
      <w:ind w:left="720"/>
      <w:contextualSpacing/>
    </w:pPr>
  </w:style>
  <w:style w:type="table" w:styleId="a6">
    <w:name w:val="Table Grid"/>
    <w:basedOn w:val="a1"/>
    <w:uiPriority w:val="59"/>
    <w:rsid w:val="00662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35"/>
    <w:rPr>
      <w:rFonts w:ascii="Tahoma" w:hAnsi="Tahoma" w:cs="Tahoma"/>
      <w:sz w:val="16"/>
      <w:szCs w:val="16"/>
    </w:rPr>
  </w:style>
  <w:style w:type="paragraph" w:customStyle="1" w:styleId="a9">
    <w:name w:val="Форма"/>
    <w:rsid w:val="002F2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Revision"/>
    <w:hidden/>
    <w:uiPriority w:val="99"/>
    <w:semiHidden/>
    <w:rsid w:val="00E25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8DB6EB275CED07465F30EFFE0376EC444D1C76051143F2697F4567234CB07w5IFH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16179786BAD376219218133948AAC0F782FB51E8EDDF4F4729374D57PAG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16179786BAD3762192061E2F24F7CBFE8EAD5CE0EFD4101A766C1000A6E858B8BC0D13A8E38ED882D872PDG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02836-0A91-4174-99B2-452122298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МихеевАВ</dc:creator>
  <cp:lastModifiedBy>Пользователь</cp:lastModifiedBy>
  <cp:revision>2</cp:revision>
  <cp:lastPrinted>2016-03-21T11:32:00Z</cp:lastPrinted>
  <dcterms:created xsi:type="dcterms:W3CDTF">2016-03-21T11:32:00Z</dcterms:created>
  <dcterms:modified xsi:type="dcterms:W3CDTF">2016-03-21T11:32:00Z</dcterms:modified>
</cp:coreProperties>
</file>