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703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703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703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703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13802" w:rsidRDefault="00A13802" w:rsidP="00A1380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Шумилова Ю.Е.</w:t>
      </w:r>
    </w:p>
    <w:p w:rsidR="00A13802" w:rsidRDefault="00A13802" w:rsidP="00A13802">
      <w:pPr>
        <w:jc w:val="center"/>
        <w:rPr>
          <w:sz w:val="28"/>
          <w:szCs w:val="28"/>
        </w:rPr>
      </w:pPr>
    </w:p>
    <w:p w:rsidR="00A13802" w:rsidRDefault="00A13802" w:rsidP="00A13802">
      <w:pPr>
        <w:jc w:val="center"/>
        <w:rPr>
          <w:sz w:val="28"/>
          <w:szCs w:val="28"/>
        </w:rPr>
      </w:pPr>
    </w:p>
    <w:p w:rsidR="00A13802" w:rsidRDefault="00A13802" w:rsidP="00A13802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13802" w:rsidRDefault="00A13802" w:rsidP="00A13802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13802" w:rsidRDefault="00A13802" w:rsidP="00A13802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A13802" w:rsidRDefault="00A13802" w:rsidP="00A13802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13802" w:rsidRDefault="00A13802" w:rsidP="00A138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Шумилова Юрия Евгеньевича, главного врача санатория-профилактория «Лесная поляна» акционерного общества «Пермский завод «Машиностроитель», за значительный личный вклад в</w:t>
      </w:r>
      <w:r w:rsidR="00D703EE">
        <w:rPr>
          <w:sz w:val="28"/>
          <w:szCs w:val="28"/>
        </w:rPr>
        <w:t> </w:t>
      </w:r>
      <w:r>
        <w:rPr>
          <w:sz w:val="28"/>
          <w:szCs w:val="28"/>
        </w:rPr>
        <w:t>организацию оздоровления работников предприятия и в связи с 35-летием со</w:t>
      </w:r>
      <w:r w:rsidR="00D703EE">
        <w:rPr>
          <w:sz w:val="28"/>
          <w:szCs w:val="28"/>
        </w:rPr>
        <w:t> </w:t>
      </w:r>
      <w:r>
        <w:rPr>
          <w:sz w:val="28"/>
          <w:szCs w:val="28"/>
        </w:rPr>
        <w:t>дня основания санатория-профилактория.</w:t>
      </w:r>
    </w:p>
    <w:p w:rsidR="00A13802" w:rsidRDefault="00A13802" w:rsidP="00A138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Шумилову Ю.Е. денежное вознаграждение в соответствии с</w:t>
      </w:r>
      <w:r w:rsidR="00D703EE">
        <w:rPr>
          <w:sz w:val="28"/>
          <w:szCs w:val="28"/>
        </w:rPr>
        <w:t> </w:t>
      </w:r>
      <w:r>
        <w:rPr>
          <w:sz w:val="28"/>
          <w:szCs w:val="28"/>
        </w:rPr>
        <w:t xml:space="preserve">Положением о Почетной грамоте города Перми. </w:t>
      </w:r>
    </w:p>
    <w:p w:rsidR="00A13802" w:rsidRDefault="00A13802" w:rsidP="00A1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802" w:rsidRDefault="00A13802" w:rsidP="00A1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A13802" w:rsidRDefault="00A13802" w:rsidP="00A13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802" w:rsidRDefault="00A13802" w:rsidP="00A13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3802" w:rsidRDefault="00A13802" w:rsidP="00A138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D703E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4DED3" wp14:editId="02951E32">
                <wp:simplePos x="0" y="0"/>
                <wp:positionH relativeFrom="column">
                  <wp:posOffset>-70599</wp:posOffset>
                </wp:positionH>
                <wp:positionV relativeFrom="paragraph">
                  <wp:posOffset>202910</wp:posOffset>
                </wp:positionV>
                <wp:extent cx="6372860" cy="1004030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0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A00F56" w:rsidRDefault="00A00F56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A00F56">
                              <w:t>01.02.2016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4DED3" id="Text Box 1025" o:spid="_x0000_s1029" type="#_x0000_t202" style="position:absolute;margin-left:-5.55pt;margin-top:16pt;width:501.8pt;height:79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" stroked="f">
                <v:textbox inset="0,0,0,0">
                  <w:txbxContent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A00F56" w:rsidRDefault="00A00F56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A00F56">
                        <w:t>01.02.2016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00F56">
      <w:rPr>
        <w:noProof/>
        <w:sz w:val="16"/>
        <w:szCs w:val="16"/>
        <w:u w:val="single"/>
      </w:rPr>
      <w:t>01.02.2016 14:01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00F56">
      <w:rPr>
        <w:noProof/>
        <w:sz w:val="16"/>
        <w:szCs w:val="16"/>
        <w:u w:val="single"/>
      </w:rPr>
      <w:t>решение № 3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0F56">
      <w:rPr>
        <w:noProof/>
        <w:snapToGrid w:val="0"/>
        <w:sz w:val="16"/>
      </w:rPr>
      <w:t>01.02.2016 14:01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0F56">
      <w:rPr>
        <w:noProof/>
        <w:snapToGrid w:val="0"/>
        <w:sz w:val="16"/>
      </w:rPr>
      <w:t>решение № 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5CuZOy66lQDmj6b83s3oM2nJugzOzNkYe2o7zkULFgWzm8xZO2M8C9o4WkyYsgEcb4YEtctS4AnTsW9VU1zdw==" w:salt="L+KeOwKWzfDYKNBLhvgV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163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036C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0F56"/>
    <w:rsid w:val="00A07FEE"/>
    <w:rsid w:val="00A13802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03EE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3A2038F-0425-4FCC-AF82-0CA1BAB6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1380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48F8-6060-4DD9-BB68-5273AC06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1019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2016-02-01T09:01:00Z</cp:lastPrinted>
  <dcterms:created xsi:type="dcterms:W3CDTF">2016-01-22T04:50:00Z</dcterms:created>
  <dcterms:modified xsi:type="dcterms:W3CDTF">2016-02-01T09:02:00Z</dcterms:modified>
</cp:coreProperties>
</file>