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D5F6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703C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D5F6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703C3">
                        <w:rPr>
                          <w:sz w:val="28"/>
                          <w:szCs w:val="28"/>
                          <w:u w:val="single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D5F6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D5F6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E47758" w:rsidRDefault="00E47758" w:rsidP="00AD5F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47758">
        <w:rPr>
          <w:b/>
          <w:bCs/>
          <w:sz w:val="28"/>
          <w:szCs w:val="28"/>
        </w:rPr>
        <w:t xml:space="preserve">О внесении изменения в решение Пермской городской Думы от 27.10.2015 </w:t>
      </w:r>
      <w:r w:rsidRPr="00E47758">
        <w:rPr>
          <w:b/>
          <w:bCs/>
          <w:sz w:val="28"/>
          <w:szCs w:val="28"/>
        </w:rPr>
        <w:br/>
        <w:t xml:space="preserve">№ 215 «О внесении изменения в Положение о департаменте жилищно-коммунального хозяйства администрации города Перми, утвержденное </w:t>
      </w:r>
      <w:r w:rsidRPr="00E47758">
        <w:rPr>
          <w:b/>
          <w:bCs/>
          <w:sz w:val="28"/>
          <w:szCs w:val="28"/>
        </w:rPr>
        <w:br/>
        <w:t>решением Пермской городской Думы от 26.06.2012 № 138»</w:t>
      </w:r>
    </w:p>
    <w:p w:rsidR="00AD5F62" w:rsidRPr="00E47758" w:rsidRDefault="00AD5F62" w:rsidP="00AD5F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47758" w:rsidRDefault="00E47758" w:rsidP="00AD5F6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47758">
        <w:rPr>
          <w:sz w:val="28"/>
          <w:szCs w:val="28"/>
        </w:rPr>
        <w:t xml:space="preserve">Пермская городская Дума </w:t>
      </w:r>
      <w:r w:rsidRPr="00E47758">
        <w:rPr>
          <w:b/>
          <w:sz w:val="28"/>
          <w:szCs w:val="28"/>
        </w:rPr>
        <w:t xml:space="preserve">р е ш и </w:t>
      </w:r>
      <w:proofErr w:type="gramStart"/>
      <w:r w:rsidRPr="00E47758">
        <w:rPr>
          <w:b/>
          <w:sz w:val="28"/>
          <w:szCs w:val="28"/>
        </w:rPr>
        <w:t>л</w:t>
      </w:r>
      <w:proofErr w:type="gramEnd"/>
      <w:r w:rsidRPr="00E47758">
        <w:rPr>
          <w:b/>
          <w:sz w:val="28"/>
          <w:szCs w:val="28"/>
        </w:rPr>
        <w:t xml:space="preserve"> а</w:t>
      </w:r>
      <w:r w:rsidRPr="00E47758">
        <w:rPr>
          <w:sz w:val="28"/>
          <w:szCs w:val="28"/>
        </w:rPr>
        <w:t>:</w:t>
      </w:r>
    </w:p>
    <w:p w:rsidR="00AD5F62" w:rsidRPr="00E47758" w:rsidRDefault="00AD5F62" w:rsidP="00AD5F6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47758" w:rsidRPr="00E47758" w:rsidRDefault="00E47758" w:rsidP="00AD5F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47758">
        <w:rPr>
          <w:sz w:val="28"/>
          <w:szCs w:val="24"/>
        </w:rPr>
        <w:t xml:space="preserve">1. Внести изменение в решение Пермской городской Думы от 27.10.2015 </w:t>
      </w:r>
      <w:r w:rsidRPr="00E47758">
        <w:rPr>
          <w:sz w:val="28"/>
          <w:szCs w:val="24"/>
        </w:rPr>
        <w:br/>
        <w:t xml:space="preserve">№ 215 «О внесении изменения в Положение о департаменте жилищно-коммунального хозяйства администрации города Перми, утвержденное решением Пермской городской Думы от 26.06.2012 № </w:t>
      </w:r>
      <w:r w:rsidR="00AD5F62">
        <w:rPr>
          <w:sz w:val="28"/>
          <w:szCs w:val="24"/>
        </w:rPr>
        <w:t xml:space="preserve">138», </w:t>
      </w:r>
      <w:r w:rsidR="00502998">
        <w:rPr>
          <w:sz w:val="28"/>
          <w:szCs w:val="24"/>
        </w:rPr>
        <w:t xml:space="preserve">заменив </w:t>
      </w:r>
      <w:r w:rsidR="00AD5F62">
        <w:rPr>
          <w:sz w:val="28"/>
          <w:szCs w:val="24"/>
        </w:rPr>
        <w:t xml:space="preserve">в пункте 3 </w:t>
      </w:r>
      <w:r w:rsidR="00AB6883">
        <w:rPr>
          <w:sz w:val="28"/>
          <w:szCs w:val="24"/>
        </w:rPr>
        <w:t>цифры</w:t>
      </w:r>
      <w:r w:rsidR="00502998">
        <w:rPr>
          <w:sz w:val="28"/>
          <w:szCs w:val="24"/>
        </w:rPr>
        <w:t> </w:t>
      </w:r>
      <w:r w:rsidR="00AB6883">
        <w:rPr>
          <w:sz w:val="28"/>
          <w:szCs w:val="24"/>
        </w:rPr>
        <w:t>«</w:t>
      </w:r>
      <w:r w:rsidRPr="00E47758">
        <w:rPr>
          <w:sz w:val="28"/>
          <w:szCs w:val="24"/>
        </w:rPr>
        <w:t xml:space="preserve">31.12.2015» </w:t>
      </w:r>
      <w:r w:rsidR="00AB6883">
        <w:rPr>
          <w:sz w:val="28"/>
          <w:szCs w:val="24"/>
        </w:rPr>
        <w:t>цифрами «</w:t>
      </w:r>
      <w:r w:rsidRPr="00E47758">
        <w:rPr>
          <w:sz w:val="28"/>
          <w:szCs w:val="24"/>
        </w:rPr>
        <w:t>01.03.2016».</w:t>
      </w:r>
    </w:p>
    <w:p w:rsidR="00E47758" w:rsidRPr="00E47758" w:rsidRDefault="00E47758" w:rsidP="00AD5F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758">
        <w:rPr>
          <w:sz w:val="28"/>
          <w:szCs w:val="24"/>
        </w:rPr>
        <w:t>2. Опубликовать</w:t>
      </w:r>
      <w:r w:rsidRPr="00E47758">
        <w:rPr>
          <w:sz w:val="28"/>
          <w:szCs w:val="28"/>
        </w:rPr>
        <w:t xml:space="preserve">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47758" w:rsidRPr="00E47758" w:rsidRDefault="00E47758" w:rsidP="00AD5F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758">
        <w:rPr>
          <w:sz w:val="28"/>
          <w:szCs w:val="28"/>
        </w:rPr>
        <w:t>3. Контроль за исполнением настоящего решения возложить на комитет Пермской городской Думы по местному самоуправлению.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108585</wp:posOffset>
                </wp:positionV>
                <wp:extent cx="6372860" cy="113665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758" w:rsidRDefault="00E47758" w:rsidP="003F67FB"/>
                          <w:p w:rsidR="00E47758" w:rsidRDefault="00E47758" w:rsidP="003F67FB"/>
                          <w:p w:rsidR="00E47758" w:rsidRDefault="00E47758" w:rsidP="003F67FB"/>
                          <w:p w:rsidR="00E47758" w:rsidRDefault="00E47758" w:rsidP="003F67FB"/>
                          <w:p w:rsidR="00E47758" w:rsidRDefault="00E47758" w:rsidP="003F67FB"/>
                          <w:p w:rsidR="00E47758" w:rsidRDefault="00E47758" w:rsidP="003F67FB"/>
                          <w:p w:rsidR="00E47758" w:rsidRDefault="00E47758" w:rsidP="003F67FB"/>
                          <w:p w:rsidR="00E47758" w:rsidRDefault="00E47758" w:rsidP="003F67FB"/>
                          <w:p w:rsidR="00E47758" w:rsidRDefault="00E47758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9pt;margin-top:8.55pt;width:501.8pt;height:89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" stroked="f">
                <v:textbox inset="0,0,0,0">
                  <w:txbxContent>
                    <w:p w:rsidR="00E47758" w:rsidRDefault="00E47758" w:rsidP="003F67FB"/>
                    <w:p w:rsidR="00E47758" w:rsidRDefault="00E47758" w:rsidP="003F67FB"/>
                    <w:p w:rsidR="00E47758" w:rsidRDefault="00E47758" w:rsidP="003F67FB"/>
                    <w:p w:rsidR="00E47758" w:rsidRDefault="00E47758" w:rsidP="003F67FB"/>
                    <w:p w:rsidR="00E47758" w:rsidRDefault="00E47758" w:rsidP="003F67FB"/>
                    <w:p w:rsidR="00E47758" w:rsidRDefault="00E47758" w:rsidP="003F67FB"/>
                    <w:p w:rsidR="00E47758" w:rsidRDefault="00E47758" w:rsidP="003F67FB"/>
                    <w:p w:rsidR="00E47758" w:rsidRDefault="00E47758" w:rsidP="003F67FB"/>
                    <w:p w:rsidR="00E47758" w:rsidRDefault="00E47758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163A20">
      <w:rPr>
        <w:noProof/>
        <w:sz w:val="16"/>
        <w:szCs w:val="16"/>
        <w:u w:val="single"/>
      </w:rPr>
      <w:t>27.01.2016 11:52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163A20">
      <w:rPr>
        <w:noProof/>
        <w:sz w:val="16"/>
        <w:szCs w:val="16"/>
        <w:u w:val="single"/>
      </w:rPr>
      <w:t>решение № 13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63A20">
      <w:rPr>
        <w:noProof/>
        <w:snapToGrid w:val="0"/>
        <w:sz w:val="16"/>
      </w:rPr>
      <w:t>27.01.2016 11:52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63A20">
      <w:rPr>
        <w:noProof/>
        <w:snapToGrid w:val="0"/>
        <w:sz w:val="16"/>
      </w:rPr>
      <w:t>решение № 13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BlGmeL/xSVA6cGMnjQoN9rA+Sl0ZZXryLp40yYc+Kbx1XjbnoKm3iTEBhNAJZe/bac8XvSSmIMeEP/DSQ3bZw==" w:salt="Pbb/h0QjE7ERKQAYx9UPh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3A20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2998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03C3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6883"/>
    <w:rsid w:val="00AB71B6"/>
    <w:rsid w:val="00AC30FA"/>
    <w:rsid w:val="00AC4DE5"/>
    <w:rsid w:val="00AC7268"/>
    <w:rsid w:val="00AC7511"/>
    <w:rsid w:val="00AD18AD"/>
    <w:rsid w:val="00AD5F62"/>
    <w:rsid w:val="00AE2450"/>
    <w:rsid w:val="00AE406F"/>
    <w:rsid w:val="00AF2FD9"/>
    <w:rsid w:val="00AF3209"/>
    <w:rsid w:val="00B01E11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47758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C2B88730-D1AE-4E0A-B8A9-FEF7CCBC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F2C6A-D773-4FE2-9683-3DF86CE5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2016-01-27T06:52:00Z</cp:lastPrinted>
  <dcterms:created xsi:type="dcterms:W3CDTF">2016-01-22T05:21:00Z</dcterms:created>
  <dcterms:modified xsi:type="dcterms:W3CDTF">2016-01-27T06:53:00Z</dcterms:modified>
</cp:coreProperties>
</file>