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621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4397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621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4397C">
                        <w:rPr>
                          <w:sz w:val="28"/>
                          <w:szCs w:val="28"/>
                          <w:u w:val="single"/>
                        </w:rPr>
                        <w:t xml:space="preserve"> 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621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621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E3335B" w:rsidRDefault="00E3335B" w:rsidP="00E33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состоянии законности в городе Перми в 201</w:t>
      </w:r>
      <w:r w:rsidRPr="00E3335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E3335B" w:rsidRDefault="00E3335B" w:rsidP="00E3335B">
      <w:pPr>
        <w:jc w:val="center"/>
        <w:rPr>
          <w:b/>
          <w:sz w:val="28"/>
          <w:szCs w:val="28"/>
        </w:rPr>
      </w:pPr>
    </w:p>
    <w:p w:rsidR="00E3335B" w:rsidRDefault="00E3335B" w:rsidP="00E3335B">
      <w:pPr>
        <w:jc w:val="center"/>
        <w:rPr>
          <w:b/>
          <w:sz w:val="28"/>
          <w:szCs w:val="28"/>
        </w:rPr>
      </w:pPr>
    </w:p>
    <w:p w:rsidR="00E3335B" w:rsidRDefault="00E3335B" w:rsidP="00E3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прокурора города Перми о состоянии законности в городе Перми в 2015 году,</w:t>
      </w:r>
    </w:p>
    <w:p w:rsidR="00E3335B" w:rsidRDefault="00E3335B" w:rsidP="00E3335B">
      <w:pPr>
        <w:ind w:firstLine="709"/>
        <w:jc w:val="both"/>
        <w:rPr>
          <w:sz w:val="28"/>
          <w:szCs w:val="28"/>
        </w:rPr>
      </w:pPr>
    </w:p>
    <w:p w:rsidR="0096215B" w:rsidRDefault="0096215B" w:rsidP="00E3335B">
      <w:pPr>
        <w:ind w:firstLine="709"/>
        <w:jc w:val="both"/>
        <w:rPr>
          <w:sz w:val="28"/>
          <w:szCs w:val="28"/>
        </w:rPr>
      </w:pPr>
    </w:p>
    <w:p w:rsidR="00E3335B" w:rsidRDefault="00E3335B" w:rsidP="00E3335B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E3335B" w:rsidRDefault="00E3335B" w:rsidP="00E3335B">
      <w:pPr>
        <w:ind w:firstLine="709"/>
        <w:jc w:val="center"/>
        <w:rPr>
          <w:b/>
          <w:sz w:val="28"/>
          <w:szCs w:val="28"/>
        </w:rPr>
      </w:pPr>
    </w:p>
    <w:p w:rsidR="00E3335B" w:rsidRDefault="00E3335B" w:rsidP="00E3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E3335B" w:rsidRDefault="00E3335B" w:rsidP="00E3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</w:t>
      </w:r>
      <w:r w:rsidR="0096215B">
        <w:rPr>
          <w:sz w:val="28"/>
          <w:szCs w:val="28"/>
        </w:rPr>
        <w:t xml:space="preserve"> 01.06.2016</w:t>
      </w:r>
      <w:r>
        <w:rPr>
          <w:sz w:val="28"/>
          <w:szCs w:val="28"/>
        </w:rPr>
        <w:t xml:space="preserve"> подготовить и</w:t>
      </w:r>
      <w:r w:rsidR="00A327E2">
        <w:rPr>
          <w:sz w:val="28"/>
          <w:szCs w:val="28"/>
        </w:rPr>
        <w:t> </w:t>
      </w:r>
      <w:r>
        <w:rPr>
          <w:sz w:val="28"/>
          <w:szCs w:val="28"/>
        </w:rPr>
        <w:t>направить в прокуратуру города Перми и Пермскую городскую Думу план мероприятий по реализации предложений прокурора города Перми.</w:t>
      </w:r>
    </w:p>
    <w:p w:rsidR="00E3335B" w:rsidRDefault="00E3335B" w:rsidP="00E3335B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35B" w:rsidRDefault="00E3335B" w:rsidP="003F67FB"/>
                          <w:p w:rsidR="00E3335B" w:rsidRDefault="00E3335B" w:rsidP="003F67FB"/>
                          <w:p w:rsidR="00E3335B" w:rsidRDefault="00E3335B" w:rsidP="003F67FB"/>
                          <w:p w:rsidR="00E3335B" w:rsidRDefault="00E3335B" w:rsidP="003F67FB"/>
                          <w:p w:rsidR="00E3335B" w:rsidRDefault="00E3335B" w:rsidP="003F67FB"/>
                          <w:p w:rsidR="00E3335B" w:rsidRDefault="00E3335B" w:rsidP="003F67FB"/>
                          <w:p w:rsidR="00E3335B" w:rsidRDefault="00E3335B" w:rsidP="003F67FB"/>
                          <w:p w:rsidR="00E3335B" w:rsidRDefault="00E3335B" w:rsidP="003F67FB"/>
                          <w:p w:rsidR="00E3335B" w:rsidRDefault="00E3335B" w:rsidP="003F67FB"/>
                          <w:p w:rsidR="00E3335B" w:rsidRDefault="00E3335B" w:rsidP="003F67FB"/>
                          <w:p w:rsidR="00E3335B" w:rsidRDefault="00E3335B" w:rsidP="003F67FB"/>
                          <w:p w:rsidR="00E3335B" w:rsidRDefault="00E3335B" w:rsidP="003F67FB"/>
                          <w:p w:rsidR="00E3335B" w:rsidRDefault="00E3335B" w:rsidP="003F67FB"/>
                          <w:p w:rsidR="00E3335B" w:rsidRDefault="00E3335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E3335B" w:rsidRDefault="00E3335B" w:rsidP="003F67FB"/>
                    <w:p w:rsidR="00E3335B" w:rsidRDefault="00E3335B" w:rsidP="003F67FB"/>
                    <w:p w:rsidR="00E3335B" w:rsidRDefault="00E3335B" w:rsidP="003F67FB"/>
                    <w:p w:rsidR="00E3335B" w:rsidRDefault="00E3335B" w:rsidP="003F67FB"/>
                    <w:p w:rsidR="00E3335B" w:rsidRDefault="00E3335B" w:rsidP="003F67FB"/>
                    <w:p w:rsidR="00E3335B" w:rsidRDefault="00E3335B" w:rsidP="003F67FB"/>
                    <w:p w:rsidR="00E3335B" w:rsidRDefault="00E3335B" w:rsidP="003F67FB"/>
                    <w:p w:rsidR="00E3335B" w:rsidRDefault="00E3335B" w:rsidP="003F67FB"/>
                    <w:p w:rsidR="00E3335B" w:rsidRDefault="00E3335B" w:rsidP="003F67FB"/>
                    <w:p w:rsidR="00E3335B" w:rsidRDefault="00E3335B" w:rsidP="003F67FB"/>
                    <w:p w:rsidR="00E3335B" w:rsidRDefault="00E3335B" w:rsidP="003F67FB"/>
                    <w:p w:rsidR="00E3335B" w:rsidRDefault="00E3335B" w:rsidP="003F67FB"/>
                    <w:p w:rsidR="00E3335B" w:rsidRDefault="00E3335B" w:rsidP="003F67FB"/>
                    <w:p w:rsidR="00E3335B" w:rsidRDefault="00E3335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327E2">
      <w:rPr>
        <w:noProof/>
        <w:sz w:val="16"/>
        <w:szCs w:val="16"/>
        <w:u w:val="single"/>
      </w:rPr>
      <w:t>23.03.2016 16:00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327E2">
      <w:rPr>
        <w:noProof/>
        <w:sz w:val="16"/>
        <w:szCs w:val="16"/>
        <w:u w:val="single"/>
      </w:rPr>
      <w:t>решение № 38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327E2">
      <w:rPr>
        <w:noProof/>
        <w:snapToGrid w:val="0"/>
        <w:sz w:val="16"/>
      </w:rPr>
      <w:t>23.03.2016 16:00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327E2">
      <w:rPr>
        <w:noProof/>
        <w:snapToGrid w:val="0"/>
        <w:sz w:val="16"/>
      </w:rPr>
      <w:t>решение № 38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lJU38VNie0i26EutT3qxidYJr3HRpqKg/ed/B3LG+RLs2f5d4IIxXyN5Ewx+2eVrBcXnN9mVE+n46o+fQRCmQ==" w:salt="6vRlvpHnk/k8DXOj11tu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397C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215B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7E2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35B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7C480118-E1DA-4074-9CE8-5E2C90DC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A732D-3790-4658-8A7D-CDD6F7F9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2016-03-23T11:00:00Z</cp:lastPrinted>
  <dcterms:created xsi:type="dcterms:W3CDTF">2016-03-18T05:15:00Z</dcterms:created>
  <dcterms:modified xsi:type="dcterms:W3CDTF">2016-03-23T11:01:00Z</dcterms:modified>
</cp:coreProperties>
</file>