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50C" w:rsidRPr="00AB450C" w:rsidRDefault="00AB450C" w:rsidP="00AB450C">
      <w:pPr>
        <w:spacing w:after="0" w:line="240" w:lineRule="auto"/>
        <w:ind w:left="10065"/>
        <w:rPr>
          <w:rFonts w:ascii="Times New Roman" w:hAnsi="Times New Roman" w:cs="Times New Roman"/>
          <w:color w:val="000000"/>
          <w:sz w:val="28"/>
          <w:szCs w:val="28"/>
        </w:rPr>
      </w:pPr>
      <w:r w:rsidRPr="00AB450C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D935C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AB45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32F8F" w:rsidRDefault="00732F8F" w:rsidP="00AB450C">
      <w:pPr>
        <w:spacing w:after="0" w:line="240" w:lineRule="auto"/>
        <w:ind w:left="1006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решению</w:t>
      </w:r>
    </w:p>
    <w:p w:rsidR="00AB450C" w:rsidRDefault="00AB450C" w:rsidP="00732F8F">
      <w:pPr>
        <w:spacing w:after="0" w:line="240" w:lineRule="auto"/>
        <w:ind w:left="10065"/>
        <w:rPr>
          <w:rFonts w:ascii="Times New Roman" w:hAnsi="Times New Roman" w:cs="Times New Roman"/>
          <w:color w:val="000000"/>
          <w:sz w:val="28"/>
          <w:szCs w:val="28"/>
        </w:rPr>
      </w:pPr>
      <w:r w:rsidRPr="00AB450C">
        <w:rPr>
          <w:rFonts w:ascii="Times New Roman" w:hAnsi="Times New Roman" w:cs="Times New Roman"/>
          <w:color w:val="000000"/>
          <w:sz w:val="28"/>
          <w:szCs w:val="28"/>
        </w:rPr>
        <w:t>Пермской городской Думы</w:t>
      </w:r>
    </w:p>
    <w:p w:rsidR="00BB7B18" w:rsidRDefault="00BB7B18" w:rsidP="00732F8F">
      <w:pPr>
        <w:spacing w:after="0" w:line="240" w:lineRule="auto"/>
        <w:ind w:left="1006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22.03.2016 № </w:t>
      </w:r>
      <w:r w:rsidR="002D59B4">
        <w:rPr>
          <w:rFonts w:ascii="Times New Roman" w:hAnsi="Times New Roman" w:cs="Times New Roman"/>
          <w:color w:val="000000"/>
          <w:sz w:val="28"/>
          <w:szCs w:val="28"/>
        </w:rPr>
        <w:t>54</w:t>
      </w:r>
      <w:bookmarkStart w:id="0" w:name="_GoBack"/>
      <w:bookmarkEnd w:id="0"/>
    </w:p>
    <w:p w:rsidR="00AB450C" w:rsidRDefault="00AB450C" w:rsidP="009F43A6">
      <w:pPr>
        <w:spacing w:after="0" w:line="240" w:lineRule="auto"/>
        <w:ind w:left="10065"/>
        <w:rPr>
          <w:rFonts w:ascii="Times New Roman" w:hAnsi="Times New Roman" w:cs="Times New Roman"/>
          <w:color w:val="000000"/>
          <w:sz w:val="28"/>
          <w:szCs w:val="28"/>
        </w:rPr>
      </w:pPr>
    </w:p>
    <w:p w:rsidR="002A1A01" w:rsidRDefault="002A1A01" w:rsidP="009F43A6">
      <w:pPr>
        <w:spacing w:after="0" w:line="240" w:lineRule="auto"/>
        <w:ind w:left="10065"/>
        <w:rPr>
          <w:rFonts w:ascii="Times New Roman" w:hAnsi="Times New Roman" w:cs="Times New Roman"/>
          <w:color w:val="000000"/>
          <w:sz w:val="28"/>
          <w:szCs w:val="28"/>
        </w:rPr>
      </w:pPr>
    </w:p>
    <w:p w:rsidR="002A1A01" w:rsidRDefault="002A1A01" w:rsidP="009F43A6">
      <w:pPr>
        <w:spacing w:after="0" w:line="240" w:lineRule="auto"/>
        <w:ind w:left="10065"/>
        <w:rPr>
          <w:rFonts w:ascii="Times New Roman" w:hAnsi="Times New Roman" w:cs="Times New Roman"/>
          <w:color w:val="000000"/>
          <w:sz w:val="28"/>
          <w:szCs w:val="28"/>
        </w:rPr>
      </w:pPr>
    </w:p>
    <w:p w:rsidR="00AB450C" w:rsidRPr="009F43A6" w:rsidRDefault="00926A1A" w:rsidP="00AB450C">
      <w:pPr>
        <w:spacing w:after="0" w:line="240" w:lineRule="auto"/>
        <w:ind w:left="10065"/>
        <w:rPr>
          <w:rFonts w:ascii="Times New Roman" w:hAnsi="Times New Roman" w:cs="Times New Roman"/>
          <w:color w:val="000000"/>
          <w:sz w:val="28"/>
          <w:szCs w:val="28"/>
        </w:rPr>
      </w:pPr>
      <w:r w:rsidRPr="00926A1A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 w:rsidR="009F43A6" w:rsidRPr="009F43A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178E7"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9F43A6" w:rsidRPr="009F43A6" w:rsidRDefault="009F43A6" w:rsidP="009F43A6">
      <w:pPr>
        <w:spacing w:after="0" w:line="240" w:lineRule="auto"/>
        <w:ind w:left="10065"/>
        <w:rPr>
          <w:rFonts w:ascii="Times New Roman" w:hAnsi="Times New Roman" w:cs="Times New Roman"/>
          <w:color w:val="000000"/>
          <w:sz w:val="28"/>
          <w:szCs w:val="28"/>
        </w:rPr>
      </w:pPr>
      <w:r w:rsidRPr="009F43A6">
        <w:rPr>
          <w:rFonts w:ascii="Times New Roman" w:hAnsi="Times New Roman" w:cs="Times New Roman"/>
          <w:color w:val="000000"/>
          <w:sz w:val="28"/>
          <w:szCs w:val="28"/>
        </w:rPr>
        <w:t>к Программ</w:t>
      </w:r>
      <w:r w:rsidR="001178E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F43A6">
        <w:rPr>
          <w:rFonts w:ascii="Times New Roman" w:hAnsi="Times New Roman" w:cs="Times New Roman"/>
          <w:color w:val="000000"/>
          <w:sz w:val="28"/>
          <w:szCs w:val="28"/>
        </w:rPr>
        <w:t xml:space="preserve"> комплексного развития</w:t>
      </w:r>
    </w:p>
    <w:p w:rsidR="009F43A6" w:rsidRPr="009F43A6" w:rsidRDefault="009F43A6" w:rsidP="009F43A6">
      <w:pPr>
        <w:spacing w:after="0" w:line="240" w:lineRule="auto"/>
        <w:ind w:left="10065"/>
        <w:rPr>
          <w:rFonts w:ascii="Times New Roman" w:hAnsi="Times New Roman" w:cs="Times New Roman"/>
          <w:color w:val="000000"/>
          <w:sz w:val="28"/>
          <w:szCs w:val="28"/>
        </w:rPr>
      </w:pPr>
      <w:r w:rsidRPr="009F43A6">
        <w:rPr>
          <w:rFonts w:ascii="Times New Roman" w:hAnsi="Times New Roman" w:cs="Times New Roman"/>
          <w:color w:val="000000"/>
          <w:sz w:val="28"/>
          <w:szCs w:val="28"/>
        </w:rPr>
        <w:t>систем коммунальной инфраструктуры города Перми до 2022 года</w:t>
      </w:r>
    </w:p>
    <w:p w:rsidR="000B0FCD" w:rsidRDefault="000B0FCD" w:rsidP="000B0F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A1A01" w:rsidRPr="004879C9" w:rsidRDefault="002A1A01" w:rsidP="000B0F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B0FCD" w:rsidRDefault="009F43A6" w:rsidP="000B0F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C72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Эффективность реализации инвестиционных проектов</w:t>
      </w:r>
    </w:p>
    <w:p w:rsidR="00DE1D85" w:rsidRPr="009F6EA9" w:rsidRDefault="00DE1D85" w:rsidP="000B0FC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15031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856"/>
        <w:gridCol w:w="4111"/>
        <w:gridCol w:w="2126"/>
        <w:gridCol w:w="992"/>
        <w:gridCol w:w="851"/>
        <w:gridCol w:w="992"/>
        <w:gridCol w:w="992"/>
        <w:gridCol w:w="992"/>
        <w:gridCol w:w="993"/>
        <w:gridCol w:w="992"/>
        <w:gridCol w:w="1134"/>
      </w:tblGrid>
      <w:tr w:rsidR="000B0FCD" w:rsidRPr="002A1A01" w:rsidTr="00BB7B18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FCD" w:rsidRPr="002A1A01" w:rsidRDefault="000B0FCD" w:rsidP="00BB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FCD" w:rsidRPr="002A1A01" w:rsidRDefault="000B0FCD" w:rsidP="00BB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Наименование цели программы, задачи,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FCD" w:rsidRPr="002A1A01" w:rsidRDefault="000B0FCD" w:rsidP="00BB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Ожидаемый эффект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FCD" w:rsidRPr="002A1A01" w:rsidRDefault="000B0FCD" w:rsidP="00BB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Ед.изм.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FCD" w:rsidRPr="002A1A01" w:rsidRDefault="000B0FCD" w:rsidP="00BB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Величина получаемых эффектов</w:t>
            </w:r>
          </w:p>
        </w:tc>
      </w:tr>
      <w:tr w:rsidR="000B0FCD" w:rsidRPr="002A1A01" w:rsidTr="00BB7B18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FCD" w:rsidRPr="002A1A01" w:rsidRDefault="000B0FCD" w:rsidP="00BB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FCD" w:rsidRPr="002A1A01" w:rsidRDefault="000B0FCD" w:rsidP="00BB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FCD" w:rsidRPr="002A1A01" w:rsidRDefault="000B0FCD" w:rsidP="00BB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FCD" w:rsidRPr="002A1A01" w:rsidRDefault="000B0FCD" w:rsidP="00BB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FCD" w:rsidRPr="002A1A01" w:rsidRDefault="000B0FCD" w:rsidP="00BB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1E" w:rsidRDefault="000B0FCD" w:rsidP="00BB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2016</w:t>
            </w:r>
          </w:p>
          <w:p w:rsidR="000B0FCD" w:rsidRPr="002A1A01" w:rsidRDefault="000B0FCD" w:rsidP="00BB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1E" w:rsidRDefault="000B0FCD" w:rsidP="00BB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2017</w:t>
            </w:r>
          </w:p>
          <w:p w:rsidR="000B0FCD" w:rsidRPr="002A1A01" w:rsidRDefault="000B0FCD" w:rsidP="00BB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1E" w:rsidRDefault="000B0FCD" w:rsidP="00BB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2018</w:t>
            </w:r>
          </w:p>
          <w:p w:rsidR="000B0FCD" w:rsidRPr="002A1A01" w:rsidRDefault="000B0FCD" w:rsidP="00BB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1E" w:rsidRDefault="000B0FCD" w:rsidP="00BB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2019</w:t>
            </w:r>
          </w:p>
          <w:p w:rsidR="000B0FCD" w:rsidRPr="002A1A01" w:rsidRDefault="000B0FCD" w:rsidP="00BB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FCD" w:rsidRPr="002A1A01" w:rsidRDefault="000B0FCD" w:rsidP="00BB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2020-2022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FCD" w:rsidRPr="002A1A01" w:rsidRDefault="000B0FCD" w:rsidP="00BB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всего</w:t>
            </w:r>
          </w:p>
        </w:tc>
      </w:tr>
    </w:tbl>
    <w:p w:rsidR="00834D1B" w:rsidRPr="00427A1E" w:rsidRDefault="00834D1B" w:rsidP="00834D1B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tbl>
      <w:tblPr>
        <w:tblW w:w="15031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856"/>
        <w:gridCol w:w="4111"/>
        <w:gridCol w:w="2126"/>
        <w:gridCol w:w="992"/>
        <w:gridCol w:w="851"/>
        <w:gridCol w:w="993"/>
        <w:gridCol w:w="992"/>
        <w:gridCol w:w="992"/>
        <w:gridCol w:w="992"/>
        <w:gridCol w:w="992"/>
        <w:gridCol w:w="1134"/>
      </w:tblGrid>
      <w:tr w:rsidR="00E622C1" w:rsidRPr="002A1A01" w:rsidTr="00B77E2B">
        <w:trPr>
          <w:trHeight w:val="64"/>
          <w:tblHeader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2A1A01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E622C1" w:rsidRPr="002A1A01" w:rsidTr="00B77E2B">
        <w:trPr>
          <w:trHeight w:val="7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2A1A0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Теплоснабжение</w:t>
            </w:r>
          </w:p>
        </w:tc>
        <w:tc>
          <w:tcPr>
            <w:tcW w:w="1006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622C1" w:rsidRPr="002A1A01" w:rsidTr="00B77E2B">
        <w:trPr>
          <w:trHeight w:val="273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2A1A0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Цель – реализация перспективной обеспеченности и потребности застройки города Перми</w:t>
            </w:r>
          </w:p>
        </w:tc>
        <w:tc>
          <w:tcPr>
            <w:tcW w:w="1006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622C1" w:rsidRPr="002A1A01" w:rsidTr="00B77E2B">
        <w:trPr>
          <w:trHeight w:val="7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2A1A0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Задача – подключение новых нагрузок</w:t>
            </w:r>
          </w:p>
        </w:tc>
        <w:tc>
          <w:tcPr>
            <w:tcW w:w="1006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622C1" w:rsidRPr="002A1A01" w:rsidTr="00B77E2B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2A1A0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Ввод ПСВ 1-я очередь </w:t>
            </w:r>
            <w:r w:rsidRPr="002A1A01">
              <w:rPr>
                <w:rFonts w:ascii="Times New Roman" w:hAnsi="Times New Roman" w:cs="Times New Roman"/>
                <w:sz w:val="20"/>
                <w:szCs w:val="20"/>
              </w:rPr>
              <w:t>(ТЭЦ-9, ул.Промышленная,103)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756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нагрузки вновь подключаемых потребителей</w:t>
            </w:r>
          </w:p>
          <w:p w:rsidR="00356E68" w:rsidRPr="002A1A01" w:rsidRDefault="00356E68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2A1A01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842,6</w:t>
            </w:r>
          </w:p>
        </w:tc>
      </w:tr>
      <w:tr w:rsidR="00E622C1" w:rsidRPr="002A1A01" w:rsidTr="00B77E2B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2A1A01" w:rsidRDefault="00E622C1" w:rsidP="00834D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Строительство магистральной сети надземной прокладки 2Д500 ВК-3-Т-1 (Мотовилихинский район, </w:t>
            </w:r>
          </w:p>
          <w:p w:rsidR="00E622C1" w:rsidRPr="002A1A01" w:rsidRDefault="00E622C1" w:rsidP="00834D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микрорайон Ива-1)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нагрузки вновь подключаемых потребителей в микрорайоне Ива-1</w:t>
            </w:r>
          </w:p>
          <w:p w:rsidR="004D6756" w:rsidRDefault="004D6756" w:rsidP="00834D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D6756" w:rsidRPr="002A1A01" w:rsidRDefault="004D6756" w:rsidP="00834D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2A1A01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32,3</w:t>
            </w:r>
          </w:p>
        </w:tc>
      </w:tr>
      <w:tr w:rsidR="00E622C1" w:rsidRPr="002A1A01" w:rsidTr="00B77E2B">
        <w:trPr>
          <w:trHeight w:val="2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2A1A0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магистральных сетей 2Д500 подземной прокладки на участках ВК-3-Т-1; Т-1-Т-21; Т-21-Т-31; Т-31-Т-33</w:t>
            </w:r>
          </w:p>
          <w:p w:rsidR="00E622C1" w:rsidRPr="002A1A0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(Мотовилихинский район, </w:t>
            </w:r>
          </w:p>
          <w:p w:rsidR="00E622C1" w:rsidRPr="002A1A0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микрорайон Ива-1)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2A1A0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нагрузки вновь подключаемых потребителей в микрорайоне Ива-1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2A1A01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32,3</w:t>
            </w:r>
          </w:p>
        </w:tc>
      </w:tr>
      <w:tr w:rsidR="00E622C1" w:rsidRPr="002A1A01" w:rsidTr="00B77E2B">
        <w:trPr>
          <w:trHeight w:val="620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2A1A0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Строительство:</w:t>
            </w:r>
          </w:p>
          <w:p w:rsidR="00E622C1" w:rsidRPr="002A1A0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тепловых сетей 2Д100 подземной прокладки на участках Т-11-поз.12; </w:t>
            </w: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Т-18-поз.16; Т-19-поз.17; Т-19-поз.19; </w:t>
            </w:r>
          </w:p>
          <w:p w:rsidR="00E622C1" w:rsidRPr="002A1A0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Т-20-поз.21; Т-22-Т-24; Т-23-поз.30; </w:t>
            </w: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Т-24-поз.24; Т-26-поз.28; Т-27-поз.25; </w:t>
            </w:r>
          </w:p>
          <w:p w:rsidR="00E622C1" w:rsidRPr="002A1A0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Т-28-поз.35; Т-29-поз.32; Т-29-Т-30; </w:t>
            </w:r>
          </w:p>
          <w:p w:rsidR="00E622C1" w:rsidRPr="002A1A0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Т-30-поз.32; Т-32-поз.31; Т-32-поз.36; </w:t>
            </w:r>
          </w:p>
          <w:p w:rsidR="00E622C1" w:rsidRPr="002A1A01" w:rsidRDefault="00E622C1" w:rsidP="00447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Т-34-поз.48; Т-38-поз.43; Т-40-поз.40;</w:t>
            </w:r>
          </w:p>
          <w:p w:rsidR="00E622C1" w:rsidRPr="002A1A01" w:rsidRDefault="00E622C1" w:rsidP="008D7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Т-6-поз.3; Т-8-поз.10; Т-9-поз.6 общей протяженностью 845,47 п.м;</w:t>
            </w:r>
          </w:p>
          <w:p w:rsidR="00E622C1" w:rsidRPr="002A1A01" w:rsidRDefault="00E622C1" w:rsidP="008D7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тепловых сетей 2Д80 подземной прокладки на участках Т-12-поз.13; Т-13-поз.14; </w:t>
            </w:r>
          </w:p>
          <w:p w:rsidR="00E622C1" w:rsidRPr="002A1A01" w:rsidRDefault="00E622C1" w:rsidP="008D7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Т-13-поз.99; Т-15-Т-16; Т-26-поз.27; </w:t>
            </w:r>
          </w:p>
          <w:p w:rsidR="00E622C1" w:rsidRPr="002A1A01" w:rsidRDefault="00E622C1" w:rsidP="008D7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Т-27-поз.26; Т-30-поз.34; Т-32-поз.37; </w:t>
            </w: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Т-36-поз.46; Т-36-поз.47; Т-37-поз.45; </w:t>
            </w:r>
          </w:p>
          <w:p w:rsidR="00E622C1" w:rsidRPr="002A1A01" w:rsidRDefault="00E622C1" w:rsidP="008D7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Т-38-поз.44; Т-39-поз.39; Т-39-поз.42; </w:t>
            </w: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Т-4-поз.5; Т-8-поз.8; Т-9-поз.7 общей протяженностью 321,42 </w:t>
            </w:r>
            <w:proofErr w:type="gramStart"/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п.м;</w:t>
            </w: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</w:t>
            </w:r>
            <w:proofErr w:type="gramEnd"/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тепловых сетей 2Д65 подземной прокладки на участках Т-11-поз.14; Т-13-поз.105; </w:t>
            </w:r>
          </w:p>
          <w:p w:rsidR="00E622C1" w:rsidRPr="002A1A0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Т-14-поз.101; Т-14-поз.103; Т-16-поз.107; </w:t>
            </w:r>
          </w:p>
          <w:p w:rsidR="00E622C1" w:rsidRPr="002A1A0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Т-16-поз.111; Т-18-поз.18; Т-24-поз.23; </w:t>
            </w:r>
          </w:p>
          <w:p w:rsidR="00E622C1" w:rsidRPr="002A1A0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Т-30-поз.33; Т-34-поз.38; Т-40-поз.41; </w:t>
            </w:r>
          </w:p>
          <w:p w:rsidR="00E622C1" w:rsidRPr="002A1A0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Т-5-поз.1; Т-6-поз.4 общей </w:t>
            </w:r>
          </w:p>
          <w:p w:rsidR="00E622C1" w:rsidRPr="002A1A0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протяженностью 257,66 п.м (Мотовилихинский район,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микрорайон Ива-1)</w:t>
            </w:r>
          </w:p>
          <w:p w:rsidR="00356E68" w:rsidRPr="002A1A01" w:rsidRDefault="00356E68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2A1A0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нагрузки вновь подключаемых потребителей в микрорайоне Ива-1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2A1A01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2A1A0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32,3</w:t>
            </w:r>
          </w:p>
        </w:tc>
      </w:tr>
      <w:tr w:rsidR="00E622C1" w:rsidRPr="00B031CC" w:rsidTr="00B77E2B">
        <w:trPr>
          <w:trHeight w:val="74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тепловых сетей 2Д125 подземной прокладки на участках Т-10-Т-13; Т-11-Т-12; Т-12-поз.15; Т-17-Т-20; Т-18-Т-19;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Т-23-поз.29; Т-25-Т-26; Т-25-Т-27;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Т-28-поз.22; Т-28-Т-29; Т-2-Т-3; Т-35-Т-36;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Т-37-Т-38; Т-39-Т-40; Т-3-поз.11; Т-3-поз.9;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Т-4-Т-5; Т-4-Т-6; Т-5-поз.2; Т-7-Т-8; Т-7-Т-9 общей протяженностью 858,22 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п.м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тепловых сетей 2Д150 подземной прокладки на участках Т-10-Т-11; Т-17-Т-18; Т-22-Т-23; Т-2-Т-4; Т-2-Т-7; Т-31-Т-32;</w:t>
            </w:r>
          </w:p>
          <w:p w:rsidR="00BD78A8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Т-35-Т-37; Т-35-Т-39 общей протяженностью 300,97 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п.м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тепловых сетей 2Д200 подземной прокладки на участках Т-10-Т-15; Т-15-Т-17; Т-21-Т-22; Т-21-Т-28; Т-22-Т-25; </w:t>
            </w:r>
          </w:p>
          <w:p w:rsidR="00BD78A8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Т-33-Т-34; Т-34-Т-35 общей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протяженностью 566,21 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п.м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тепловых сетей 2Д250 подземной прокладки на участках Т-1-Т-10; Т-1-Т-2 общей протяженностью 205,65 п.м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F7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Мотовил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ихинский район,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микрорайон Ива-1)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беспечение нагрузки вновь подключаемых потребителей в микрорайоне Ива-1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E2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32,3</w:t>
            </w:r>
          </w:p>
        </w:tc>
      </w:tr>
      <w:tr w:rsidR="00E622C1" w:rsidRPr="00B031CC" w:rsidTr="00B77E2B">
        <w:trPr>
          <w:trHeight w:val="1370"/>
        </w:trPr>
        <w:tc>
          <w:tcPr>
            <w:tcW w:w="8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1.1.6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участка теплосети К-458А - ввод в микрорайон Бахаревка для обеспечения те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плоснабжения новых потребителей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микрорайоне Бахаревка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способ прокладки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диаметр 600/600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F7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Индустриальный район,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7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ул.Космонавта Леонова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356E68" w:rsidRPr="00B031CC" w:rsidRDefault="00356E68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беспечение нагрузки вновь подключаемых потребителей в микрорайоне Бахаревка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88,2</w:t>
            </w:r>
          </w:p>
        </w:tc>
      </w:tr>
      <w:tr w:rsidR="00E622C1" w:rsidRPr="00B031CC" w:rsidTr="00B77E2B">
        <w:trPr>
          <w:trHeight w:val="1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квартальных сетей микрорайона Бахаревка для обеспечения теплоснабжения новых потребителей 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микрорайоне 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Бахаревка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300/300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F7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Индустриальный район, </w:t>
            </w:r>
          </w:p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7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ул.Космонавта Леонова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356E68" w:rsidRPr="00B031CC" w:rsidRDefault="00356E68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беспечение нагрузки вновь подключаемых потребителей в микрорайоне Бахаревка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88,2</w:t>
            </w:r>
          </w:p>
        </w:tc>
      </w:tr>
      <w:tr w:rsidR="00E622C1" w:rsidRPr="00B031CC" w:rsidTr="00B77E2B">
        <w:trPr>
          <w:trHeight w:val="1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магистрали микрорайона Бахаревка для обеспечения теплоснабжения новых потребителей в микрорайоне 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Бахаревка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600/600 мм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F7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Индустриальный район,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7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ул.Космонавта Леонова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беспечение нагрузки вновь подключаемых потребителей в микрорайоне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Бахаревка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Гкал/час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88,2</w:t>
            </w:r>
          </w:p>
        </w:tc>
      </w:tr>
      <w:tr w:rsidR="00E622C1" w:rsidRPr="00B031CC" w:rsidTr="00B77E2B">
        <w:trPr>
          <w:trHeight w:val="1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квартальных сетей микрорайона Бахаревка для обеспечения теплоснабжения новых потребителей 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микрорайоне 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Бахаревка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300/300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F7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Индустриальный район, </w:t>
            </w:r>
          </w:p>
          <w:p w:rsidR="00E622C1" w:rsidRPr="00B031CC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7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ул.Космонавта Леонова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беспечение нагрузки вновь подключаемых потребителей в микрорайоне Бахаревка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3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3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3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3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3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3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3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88,2</w:t>
            </w:r>
          </w:p>
        </w:tc>
      </w:tr>
      <w:tr w:rsidR="00E622C1" w:rsidRPr="00B031CC" w:rsidTr="00B77E2B">
        <w:trPr>
          <w:trHeight w:val="1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магистрали микрорайона Бахаревка для обеспечения теплоснабжения новых потребителей в микрорайоне 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Бахаревка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600/600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F7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Индустриальный район,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7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ул.Космонавта Леонова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беспечение нагрузки вновь подключаемых потребителей в микрорайоне Бахаревка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88,2</w:t>
            </w:r>
          </w:p>
        </w:tc>
      </w:tr>
      <w:tr w:rsidR="00E622C1" w:rsidRPr="00B031CC" w:rsidTr="00B77E2B">
        <w:trPr>
          <w:trHeight w:val="1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квартальных сетей микрорайона Бахаревка для обеспечения теплоснабжения новых потребителей 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микрорайоне 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Бахаревка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300/300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F7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Индустриальный район, </w:t>
            </w:r>
          </w:p>
          <w:p w:rsidR="00E622C1" w:rsidRPr="00B031CC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7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ул.Космонавта Леонова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беспечение нагрузки вновь подключаемых потребителей в микрорайоне Бахаревка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88,2</w:t>
            </w:r>
          </w:p>
        </w:tc>
      </w:tr>
      <w:tr w:rsidR="00E622C1" w:rsidRPr="00B031CC" w:rsidTr="00B77E2B">
        <w:trPr>
          <w:trHeight w:val="885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1.1.12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6F7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Pr="00B031CC" w:rsidRDefault="00E622C1" w:rsidP="006F7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Т-28А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Т-29 для обеспечения необходимого гидравлического режима у существующих потребителей, обеспечения пропускной способности сетей в связи с подключением новых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ТЭЦ-6, ВК-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надземный;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700/700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800/800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(Свердловский район, ул.Газеты </w:t>
            </w:r>
            <w:r w:rsidRPr="006F7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«Звезда»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беспечение нагрузки вновь подключаемых потребителей в зоне действия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ТЭЦ-6,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756" w:rsidRPr="00B031CC" w:rsidRDefault="00356E68" w:rsidP="00356E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842,6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756" w:rsidRPr="00B031CC" w:rsidRDefault="00E622C1" w:rsidP="00356E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0,0091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756" w:rsidRPr="00B031CC" w:rsidRDefault="00E622C1" w:rsidP="00356E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756" w:rsidRPr="00B031CC" w:rsidRDefault="00E622C1" w:rsidP="00356E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1176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1.1.13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Т-29 – К-31 для обеспечения необходимого гидравлического режима у существующих потребителей, обеспечения пропускной способности сетей в связи с подключением новых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зоне действия </w:t>
            </w:r>
          </w:p>
          <w:p w:rsidR="00E622C1" w:rsidRPr="00B031CC" w:rsidRDefault="00E622C1" w:rsidP="006F7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ТЭЦ-6, ВК-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700/700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800/800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(Свердловский район, ул.Газеты </w:t>
            </w:r>
            <w:r w:rsidRPr="006F7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«Звезда»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беспечение нагрузки вновь подключаемых потре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бителей в зоне действия ТЭЦ-6,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ВК-3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3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3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3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3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3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3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3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842,6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0,0077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994</w:t>
            </w:r>
          </w:p>
        </w:tc>
      </w:tr>
      <w:tr w:rsidR="00E622C1" w:rsidRPr="00B031CC" w:rsidTr="00B77E2B">
        <w:trPr>
          <w:trHeight w:val="848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1.1.14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К-173 – К-176 для обеспечения необходимого гидравлического режима у существующих потребителей, обеспечения пропускной способности сетей в связи с подключением новых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ТЭЦ-6, ВК-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600/600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700/700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F7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рдловский район, ул.Николая Ост</w:t>
            </w:r>
            <w:r w:rsidRPr="006F7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беспечение нагрузки вновь подключаемых потре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бителей в зоне действия ТЭЦ-6,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842,6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0,0112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1463</w:t>
            </w:r>
          </w:p>
        </w:tc>
      </w:tr>
      <w:tr w:rsidR="00E622C1" w:rsidRPr="00B031CC" w:rsidTr="00B77E2B">
        <w:trPr>
          <w:trHeight w:val="46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1.1.15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Pr="00B031CC" w:rsidRDefault="00E622C1" w:rsidP="00447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К-31 – Т-31-4-3 для обеспечения необходимого гидравлического режима 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существующих потребителей, обеспечения пропускной способности сетей в связи 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подключением новых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ТЭЦ-6, ВК-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600/600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500/700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F7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ул.Полины Осипенко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беспечение нагрузки вновь подключаемых потре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бителей в зоне действия ТЭЦ-6,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842,6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0,0105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  <w:p w:rsidR="00356E68" w:rsidRPr="00B031CC" w:rsidRDefault="00356E68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1533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1330</w:t>
            </w:r>
          </w:p>
        </w:tc>
      </w:tr>
      <w:tr w:rsidR="00E622C1" w:rsidRPr="00B031CC" w:rsidTr="00B77E2B">
        <w:trPr>
          <w:trHeight w:val="895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1.1.16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Pr="00B031CC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К-176 – К-177Б для обеспечения необходимого гидравлического режима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существующих потребителей, обеспечения пропускной способности сетей в связи 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подключением новых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ТЭЦ-6, ВК-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500/500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600/600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F7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нский  район, ул.Николая Остров</w:t>
            </w:r>
            <w:r w:rsidRPr="006F7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беспечение нагрузки вновь подключаемых потре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бителей в зоне действия ТЭЦ-6,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842,6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0,007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1029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896</w:t>
            </w:r>
          </w:p>
        </w:tc>
      </w:tr>
      <w:tr w:rsidR="00E622C1" w:rsidRPr="00B031CC" w:rsidTr="00B77E2B">
        <w:trPr>
          <w:trHeight w:val="875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1.1.17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Т-3 – К-8 для обеспечения необходимого гидравлического режима у существующих потребителей, обеспечения пропускной способности сетей в связи с подключением новых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зоне действия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ТЭЦ-6, ВК-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500/500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600/600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F7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Мотовилихинский район, ул.Лякишева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беспечение нагрузки вновь подключаемых потре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бителей в зоне действия ТЭЦ-6,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842,6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0,0156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1956</w:t>
            </w:r>
          </w:p>
        </w:tc>
      </w:tr>
      <w:tr w:rsidR="00E622C1" w:rsidRPr="00B031CC" w:rsidTr="00B77E2B">
        <w:trPr>
          <w:trHeight w:val="85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1.1.18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К-55А – К-59 для обеспечения необходимого гидравлического режима у существующих потребителей, обеспечения пропускной способности сетей в связи с подключением новых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зоне действия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ТЭЦ-6, ВК-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400/400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500/500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Ленинский район, ул.Газеты «Звезда»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беспечение нагрузки вновь подключаемых потре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бителей в зоне действия ТЭЦ-6,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842,6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0,0078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  <w:p w:rsidR="00356E68" w:rsidRPr="00B031CC" w:rsidRDefault="00356E68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1020</w:t>
            </w:r>
          </w:p>
        </w:tc>
      </w:tr>
      <w:tr w:rsidR="00E622C1" w:rsidRPr="00B031CC" w:rsidTr="00B77E2B">
        <w:trPr>
          <w:trHeight w:val="863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1.1.19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Pr="00B031CC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К-45-14 – К-176 для обеспечения необходимого гидравлического режима 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существующих потребителей, обеспечения пропускной способности сетей в связи 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подключением новых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ТЭЦ-6, ВК-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300/300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400/500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ул.Малая Ямская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беспечение нагрузки вновь подключаемых потре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бителей в зоне действия ТЭЦ-6,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842,6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0,0198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2874</w:t>
            </w:r>
          </w:p>
        </w:tc>
      </w:tr>
      <w:tr w:rsidR="00E622C1" w:rsidRPr="00B031CC" w:rsidTr="00B77E2B">
        <w:trPr>
          <w:trHeight w:val="9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2496</w:t>
            </w:r>
          </w:p>
        </w:tc>
      </w:tr>
      <w:tr w:rsidR="00E622C1" w:rsidRPr="00B031CC" w:rsidTr="00B77E2B">
        <w:trPr>
          <w:trHeight w:val="986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1.1.20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Т-1-4 – К-1-10 для обеспечения необходимого гидравлического режима у существующих потребителей, обеспечения пропускной способности сетей в связи с подключением новых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ТЭЦ-6, ВК-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400/400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500/500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ул.Клары Цеткин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беспечение нагрузки вновь подключаемых потре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бителей в зоне действия ТЭЦ-6,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842,6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0,0077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945</w:t>
            </w:r>
          </w:p>
        </w:tc>
      </w:tr>
      <w:tr w:rsidR="00E622C1" w:rsidRPr="00B031CC" w:rsidTr="00B77E2B">
        <w:trPr>
          <w:trHeight w:val="911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К-35 – К-35-1 для обеспечения необходимого гидравлического режима у существующих потребителей, обеспечения пропускной способности сетей в связи с подключением новых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ТЭЦ-6, ВК-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250/300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ерспективный диаметр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300/400 мм 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ул.Тимирязева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беспечение нагрузки вновь подключаемых потре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бителей в зоне действия ТЭЦ-6,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842,6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  <w:p w:rsidR="00356E68" w:rsidRPr="00B031CC" w:rsidRDefault="00356E68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  <w:p w:rsidR="00356E68" w:rsidRPr="00B031CC" w:rsidRDefault="00356E68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</w:t>
            </w:r>
          </w:p>
        </w:tc>
      </w:tr>
      <w:tr w:rsidR="00E622C1" w:rsidRPr="00B031CC" w:rsidTr="00B77E2B">
        <w:trPr>
          <w:trHeight w:val="74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1.1.22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Pr="00B031CC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К-35-17 – К-35-21 для обеспечения необходимого гидравлического режима 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существующих потребителей, обеспечения пропускной способности сетей в связи 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подключением новых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ТЭЦ-6, ВК-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300/300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ерспективный диаметр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300/400 мм 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рдловский район, ул.Глеба Успен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беспечение нагрузки вновь подключаемых потребителей в зоне действия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ТЭЦ-6,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842,6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0,0054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684</w:t>
            </w:r>
          </w:p>
        </w:tc>
      </w:tr>
      <w:tr w:rsidR="00E622C1" w:rsidRPr="00B031CC" w:rsidTr="00B77E2B">
        <w:trPr>
          <w:trHeight w:val="12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1.1.23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Pr="00B031CC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К-65-9 – К-655-17 для обеспечения необходимого гидравлического режима 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существующих потребителей, обеспечения пропускной способности сетей в связи 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подключением новых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ТЭЦ-6, ВК-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200/200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300/300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Ленинский район, ул.Окулова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беспечение нагрузки вновь подключаемых потребителей в зоне действия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ТЭЦ-6,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842,6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1.1.24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К-13 – К-13-5 для обеспечения необходимого гидравлического режима у существующих потребителей, обеспечения пропускной способности сетей в связи с подключением новых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ТЭЦ-6, ВК-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250/250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300/300 мм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Мотовилихинский район, ул.Юрша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беспечение нагрузки вновь подключаемых потребителей в зоне действия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ТЭЦ-6,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842,6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  <w:p w:rsidR="00356E68" w:rsidRPr="00B031CC" w:rsidRDefault="00356E68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</w:tr>
      <w:tr w:rsidR="00E622C1" w:rsidRPr="00B031CC" w:rsidTr="00B77E2B">
        <w:trPr>
          <w:trHeight w:val="449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756</w:t>
            </w:r>
          </w:p>
        </w:tc>
      </w:tr>
      <w:tr w:rsidR="00E622C1" w:rsidRPr="00B031CC" w:rsidTr="00B77E2B">
        <w:trPr>
          <w:trHeight w:val="839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1.1.25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К-1-14 – К-2-6 для обеспечения необходимого гидравлического режима у существующих потребителей, обеспечения пропускной способности сетей в связи с подключением новых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ТЭЦ-6, ВК-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уществующий диаметр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150/150 мм;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250/250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ул.Коминтерна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беспечение нагрузки вновь подключаемых потребителей в зоне действия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ТЭЦ-6,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842,6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0,0063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763</w:t>
            </w:r>
          </w:p>
        </w:tc>
      </w:tr>
      <w:tr w:rsidR="00E622C1" w:rsidRPr="00B031CC" w:rsidTr="00B77E2B">
        <w:trPr>
          <w:trHeight w:val="177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81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1.1.26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Т-14 – Т-15-2 для обеспечения необходимого гидравлического режима у существующих потребителей, обеспечения пропускной способности сетей в связи с подключением новых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ВК-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300/300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500/500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ул.Краснополянская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беспечение нагрузки вновь подключаемых потребителей в зоне действия ВК-1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3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3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3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3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3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3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3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</w:t>
            </w:r>
          </w:p>
        </w:tc>
      </w:tr>
      <w:tr w:rsidR="00E622C1" w:rsidRPr="00B031CC" w:rsidTr="00B77E2B">
        <w:trPr>
          <w:trHeight w:val="38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12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1.1.27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Т-101 – Т-104 для обеспечения необходимого гидравлического режима у существующих потребителей, обеспечения пропускной способности сетей в связи с подключением новых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ТЭЦ-6, ВК-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надземный;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800/800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1000/1000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ул.Героев Хасана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беспечение нагрузки вновь подключаемых потребителей в зоне действия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ТЭЦ-6,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842,6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  <w:p w:rsidR="00356E68" w:rsidRPr="00B031CC" w:rsidRDefault="00356E68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</w:t>
            </w:r>
          </w:p>
        </w:tc>
      </w:tr>
      <w:tr w:rsidR="00E622C1" w:rsidRPr="00B031CC" w:rsidTr="00B77E2B">
        <w:trPr>
          <w:trHeight w:val="12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1.1.28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Pr="00B031CC" w:rsidRDefault="00E622C1" w:rsidP="00881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Т-104 – К-109 для обеспечения необходимого гидравлического режима у существующих потребителей, обеспечения пропускной способности сетей в связи с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подключением новых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ТЭЦ-6, ВК-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800/800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1000/1000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ул.Героев Хасана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беспечение нагрузки вновь подключаемых потребителей в зоне действия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ТЭЦ-6,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842,6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0,0068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1021</w:t>
            </w:r>
          </w:p>
        </w:tc>
      </w:tr>
      <w:tr w:rsidR="00E622C1" w:rsidRPr="00B031CC" w:rsidTr="00B77E2B">
        <w:trPr>
          <w:trHeight w:val="11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886</w:t>
            </w:r>
          </w:p>
        </w:tc>
      </w:tr>
      <w:tr w:rsidR="00E622C1" w:rsidRPr="00B031CC" w:rsidTr="00B77E2B">
        <w:trPr>
          <w:trHeight w:val="12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1.1.29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К-8 – К-10 для обеспечения необходимого гидравлического режима у существующих потребителей, обеспечения пропускной способности сетей в связи с подключением новых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зоне действия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ТЭЦ-6, ВК-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500/500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600/600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Мотовилихинский район, ул.Лякишева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беспечение нагрузки вновь подключаемых потребителей в зоне действия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ТЭЦ-6,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842,6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0,0025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3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3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3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3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3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3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3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</w:tr>
      <w:tr w:rsidR="00E622C1" w:rsidRPr="00B031CC" w:rsidTr="00B77E2B">
        <w:trPr>
          <w:trHeight w:val="12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1.1.30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К-45 – К-45-14 для обеспечения необходимого гидравлического режима у существующих потребителей, обеспечения пропускной способности сетей в связи с подключением новых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ТЭЦ-6, ВК-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300/300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400/500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ул.Краснова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беспечение нагрузки вновь подключаемых потребителей в зоне действия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ТЭЦ-6,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842,6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  <w:p w:rsidR="00356E68" w:rsidRPr="00B031CC" w:rsidRDefault="00356E68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0,0072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  <w:p w:rsidR="00356E68" w:rsidRPr="00B031CC" w:rsidRDefault="00356E68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916</w:t>
            </w:r>
          </w:p>
        </w:tc>
      </w:tr>
      <w:tr w:rsidR="00E622C1" w:rsidRPr="00B031CC" w:rsidTr="00B77E2B">
        <w:trPr>
          <w:trHeight w:val="12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1.1.31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Pr="00B031CC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К-1-19 – К-1-24 для обеспечения необходимого гидравлического режима 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существующих потребителей, обеспечения пропускной способности сетей в связи 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подключением новых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зоне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действия ТЭЦ-6, ВК-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400/400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500/500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ул.Коминтерна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беспечение нагрузки вновь подключаемых потребителей в зоне действия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ТЭЦ-6,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ВК-3</w:t>
            </w:r>
          </w:p>
          <w:p w:rsidR="00356E68" w:rsidRPr="00B031CC" w:rsidRDefault="00356E68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842,6</w:t>
            </w:r>
          </w:p>
        </w:tc>
      </w:tr>
      <w:tr w:rsidR="00E622C1" w:rsidRPr="00B031CC" w:rsidTr="00B77E2B">
        <w:trPr>
          <w:trHeight w:val="33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окращение количества аварий на системах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теплоснабжения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0,0065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845</w:t>
            </w:r>
          </w:p>
        </w:tc>
      </w:tr>
      <w:tr w:rsidR="00E622C1" w:rsidRPr="00B031CC" w:rsidTr="00B77E2B">
        <w:trPr>
          <w:trHeight w:val="12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1.1.32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Pr="00B031CC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К-35-1 – К-35-17 для обеспечения необходимого гидравлического режима 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существующих потребителей, обеспечения пропускной способности сетей в связи 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подключением новых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ТЭЦ-6, ВК-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300/300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ерспективный диаметр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300/400 мм; 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ул.Тимирязева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беспечение нагрузки вновь подключаемых потребителей в зоне действия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ТЭЦ-6,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842,6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0,0044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756" w:rsidRDefault="004D6756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756" w:rsidRDefault="004D6756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756" w:rsidRDefault="004D6756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756" w:rsidRDefault="004D6756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756" w:rsidRDefault="004D6756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756" w:rsidRDefault="004D6756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756" w:rsidRDefault="004D6756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</w:tr>
      <w:tr w:rsidR="00E622C1" w:rsidRPr="00B031CC" w:rsidTr="00B77E2B">
        <w:trPr>
          <w:trHeight w:val="12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1.1.33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Pr="00B031CC" w:rsidRDefault="00E622C1" w:rsidP="002A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К-573-22 – К-573-24 для обеспечения необходимого гидравлического режима 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существующих потребителей, обеспечения пропускной способности сетей в связи 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подключением новых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ТЭЦ-6, ВК-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уществующий диаметр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150/150 мм;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250/250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ул.Механошина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беспечение нагрузки вновь подключаемых потребителей в зоне действия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ТЭЦ-6,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842,6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1.1.34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ВК-2 – К-554 для обеспечения необходимого гидравлического режима у существующих потребителей, обеспечения пропускной способности сетей в связи с подключением новых потребителей в зоне действия ВК-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надземный;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600/600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700/700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Мотовилихинский район,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ул.Юрия Смирнова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беспечение нагрузки вновь подключаемых потребителей в зоне действия ВК-2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32,3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  <w:p w:rsidR="00356E68" w:rsidRPr="00B031CC" w:rsidRDefault="00356E68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0,014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1.1.35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К-554 – Т-553 для обеспечения необходимого гидравлического режима у существующих потребителей, обеспечения пропускной способности сетей в связи с подключением новых потребителей в зоне действия ВК-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600/600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700/700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Мотовилихинский район, </w:t>
            </w:r>
          </w:p>
          <w:p w:rsidR="00BD78A8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ул.Юрия Смирнова</w:t>
            </w:r>
            <w:r w:rsidR="00356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беспечение нагрузки вновь подключаемых потребителей в зоне действия ВК-2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32,3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0,0025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380</w:t>
            </w:r>
          </w:p>
        </w:tc>
      </w:tr>
      <w:tr w:rsidR="00E622C1" w:rsidRPr="00B031CC" w:rsidTr="00B77E2B">
        <w:trPr>
          <w:trHeight w:val="366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1.1.36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К-35-21 – К-35-23 для обеспечения необходимого гидравлического режима 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существующих потребителей, обеспечения пропускной способности сетей в связи 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подключением новых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ТЭЦ-6, ВК-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300/300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ерспективный диаметр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300/400 мм</w:t>
            </w:r>
          </w:p>
          <w:p w:rsidR="00E622C1" w:rsidRPr="00B031CC" w:rsidRDefault="00E622C1" w:rsidP="00881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ул.Глеба Успенского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беспечение нагрузки вновь подключаемых потребителей в зоне действия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ТЭЦ-6,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ВК-3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BD7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267,8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842,6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78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602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4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1.1.37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CA3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CA3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Т-2-5 – К-2-6 для обеспечения необходимого гидравлического режима у существующих потребителей, обеспечения пропускной способности сетей в связи с подключением новых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зоне действия </w:t>
            </w:r>
          </w:p>
          <w:p w:rsidR="00E622C1" w:rsidRDefault="00E622C1" w:rsidP="00CA3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ТЭЦ-6, ВК-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250/250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300/300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ул.Коминтерна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356E68" w:rsidRPr="00B031CC" w:rsidRDefault="00356E68" w:rsidP="00CA3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CA3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беспечение нагрузки вновь подключаемых потребителей в зоне действия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ТЭЦ-6, </w:t>
            </w:r>
          </w:p>
          <w:p w:rsidR="00E622C1" w:rsidRPr="00B031CC" w:rsidRDefault="00E622C1" w:rsidP="00CA3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ВК-3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CA382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BD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BD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BD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BD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BD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BD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BD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842,6</w:t>
            </w:r>
          </w:p>
        </w:tc>
      </w:tr>
      <w:tr w:rsidR="00E622C1" w:rsidRPr="00B031CC" w:rsidTr="00B77E2B">
        <w:trPr>
          <w:trHeight w:val="78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1.1.38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9272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Pr="009272AF" w:rsidRDefault="00E622C1" w:rsidP="009272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К-573-20 – К-573-21 для обеспечения </w:t>
            </w:r>
            <w:proofErr w:type="gramStart"/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не-обходимого</w:t>
            </w:r>
            <w:proofErr w:type="gramEnd"/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гидравлического режима у существующих потребителей, обеспечения пропускной способности сетей в связи с подключением 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овых потребите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лей в зоне действия ТЭЦ-6, ВК-3:</w:t>
            </w:r>
          </w:p>
          <w:p w:rsidR="00E622C1" w:rsidRPr="009272AF" w:rsidRDefault="00E622C1" w:rsidP="009272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 прокладки подземный;</w:t>
            </w:r>
          </w:p>
          <w:p w:rsidR="00E622C1" w:rsidRPr="009272AF" w:rsidRDefault="00E622C1" w:rsidP="009272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 200/200 мм;</w:t>
            </w:r>
          </w:p>
          <w:p w:rsidR="00E622C1" w:rsidRPr="009272AF" w:rsidRDefault="00E622C1" w:rsidP="009272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 250/250 мм</w:t>
            </w:r>
          </w:p>
          <w:p w:rsidR="00E622C1" w:rsidRDefault="00E622C1" w:rsidP="00881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ул.Мех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ношина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356E68" w:rsidRPr="00B031CC" w:rsidRDefault="00356E68" w:rsidP="00881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CA3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беспечение нагрузки вновь подключаемых потребителей в зоне действия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ТЭЦ-6, </w:t>
            </w:r>
          </w:p>
          <w:p w:rsidR="00E622C1" w:rsidRDefault="00E622C1" w:rsidP="00CA3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ВК-3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CA382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92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92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92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92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92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92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92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842,6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1.1.39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Т-24 – Т-21Б для обеспечения необходимого гидравлического режима у существующих потребителей, обеспечения пропускной способности сетей в связи с подключением новых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ВК-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надземный;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500/500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600/600 мм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ул.Героев Хасана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356E68" w:rsidRPr="00B031CC" w:rsidRDefault="00356E68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беспечение нагрузки вновь подключаемых потребителей в зоне действия ВК-1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3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3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3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3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3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3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3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73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14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1.1.40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Перекладка тепловых сетей для обеспечения тепловой энергией новых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потребителей в микрорайоне Красные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Казармы: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300/300 мм</w:t>
            </w:r>
          </w:p>
          <w:p w:rsidR="00E622C1" w:rsidRPr="00B031CC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дловский район, микрорайон Крас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ные казармы, ул.Чернышевского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беспечение нагрузки вновь подключаемых потребителей в микрорайоне Красные Казармы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299,1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0,0158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  <w:p w:rsidR="00356E68" w:rsidRPr="00B031CC" w:rsidRDefault="00356E68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1.1.41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Перекладка тепловых сетей для обеспечения тепловой энергией новых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потребителей в микрорайоне Красные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Казармы: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300/300 мм</w:t>
            </w:r>
          </w:p>
          <w:p w:rsidR="00E622C1" w:rsidRPr="00B031CC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дловский район, микрорайон Крас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ные казармы, ул.Чернышевского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беспечение нагрузки вновь подключаемых потребителей в микрорайоне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Красные Казармы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Гкал/час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F0" w:rsidRDefault="00130CF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30CF0" w:rsidRDefault="00130CF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30CF0" w:rsidRDefault="00130CF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30CF0" w:rsidRDefault="00130CF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F0" w:rsidRDefault="00130CF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30CF0" w:rsidRDefault="00130CF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30CF0" w:rsidRDefault="00130CF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30CF0" w:rsidRDefault="00130CF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F0" w:rsidRDefault="00130CF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30CF0" w:rsidRDefault="00130CF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30CF0" w:rsidRDefault="00130CF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30CF0" w:rsidRDefault="00130CF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F0" w:rsidRDefault="00130CF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30CF0" w:rsidRDefault="00130CF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30CF0" w:rsidRDefault="00130CF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30CF0" w:rsidRDefault="00130CF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F0" w:rsidRDefault="00130CF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30CF0" w:rsidRDefault="00130CF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30CF0" w:rsidRDefault="00130CF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30CF0" w:rsidRDefault="00130CF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F0" w:rsidRDefault="00130CF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30CF0" w:rsidRDefault="00130CF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30CF0" w:rsidRDefault="00130CF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30CF0" w:rsidRDefault="00130CF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F0" w:rsidRDefault="00130CF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30CF0" w:rsidRDefault="00130CF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30CF0" w:rsidRDefault="00130CF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30CF0" w:rsidRDefault="00130CF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299,1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0,1474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D6756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22876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19855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1.1.42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существующих изношенных сетей теплоснабжения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дловский район, микрорайон Крас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ные казармы, ул.Чернышевского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беспечение нагрузки вновь подключаемых потребителей в микрорайоне Красные Казармы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299,1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0,2688</w:t>
            </w:r>
          </w:p>
        </w:tc>
      </w:tr>
      <w:tr w:rsidR="00E622C1" w:rsidRPr="00B031CC" w:rsidTr="00B77E2B">
        <w:trPr>
          <w:trHeight w:val="597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  <w:p w:rsidR="00356E68" w:rsidRPr="00B031CC" w:rsidRDefault="00356E68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44072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38254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1.1.43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Т-310 – Т-345А для обеспечения необходимого гидравлического режима 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ТЭЦ-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надземный;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900/800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1000/1000 мм</w:t>
            </w:r>
          </w:p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Индустриальный район, ул.Космонавта Леонова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356E68" w:rsidRPr="00B031CC" w:rsidRDefault="00356E68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0,0203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2604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1.1.44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П-51 – К-3 для обеспечения необходимого гидравлического режима у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 зоне действия ТЭЦ-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700/700 мм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800/800 мм</w:t>
            </w:r>
          </w:p>
          <w:p w:rsidR="00E622C1" w:rsidRPr="00B031CC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Индустриальный район, ул.Мира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0,0259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  <w:p w:rsidR="00356E68" w:rsidRDefault="00356E68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Pr="00B031CC" w:rsidRDefault="00356E68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3808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3304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1.1.45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К-503 – К-507 для обеспечения необходимого гидравлического режима у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 зоне действия ТЭЦ-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700/700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800/800 мм</w:t>
            </w:r>
          </w:p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Индустриальный район, ул.Танкистов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356E68" w:rsidRPr="00B031CC" w:rsidRDefault="00356E68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0,0112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1659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1442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1.1.46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Т-27А – П-45 для обеспечения необходимого гидравлического режима у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 зоне действия ТЭЦ-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надземный;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500/500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700/700 мм</w:t>
            </w:r>
          </w:p>
          <w:p w:rsidR="004D6756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Индустриальный район, ул.Промышленная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356E68" w:rsidRPr="00B031CC" w:rsidRDefault="00356E68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0,0651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9611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8344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1.1.47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К-467 – Т-472 для обеспечения необходимого гидравлического режима у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 зоне действия ТЭЦ-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600/600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700/700 мм</w:t>
            </w:r>
          </w:p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Индустриальный район, ул.Космонавта Леонова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356E68" w:rsidRPr="00B031CC" w:rsidRDefault="00356E68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D6756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0,0217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3143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2730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1.1.48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К-518 – К-520 для обеспечения необходимого гидравлического режима у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 зоне действия ТЭЦ-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600/600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700/700 мм</w:t>
            </w:r>
          </w:p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Индустриальный район, ул.Танкистов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356E68" w:rsidRPr="00B031CC" w:rsidRDefault="00356E68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0,0056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  <w:p w:rsidR="00356E68" w:rsidRDefault="00356E68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Pr="00B031CC" w:rsidRDefault="00356E68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728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1.1.49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К-102 – К-107 для обеспечения необходимого гидравлического режима у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 зоне действия ТЭЦ-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600/600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700/700 мм</w:t>
            </w:r>
          </w:p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Индустриальный район, </w:t>
            </w:r>
          </w:p>
          <w:p w:rsidR="00E622C1" w:rsidRDefault="00E622C1" w:rsidP="002A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ул.Капитана Гастелло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356E68" w:rsidRPr="00B031CC" w:rsidRDefault="00356E68" w:rsidP="002A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0,0217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1.1.50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К-584 – К-585 для обеспечения необходимого гидравлического режима у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 зоне действия ТЭЦ-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400/400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500/500 мм</w:t>
            </w:r>
          </w:p>
          <w:p w:rsidR="004D6756" w:rsidRDefault="00E622C1" w:rsidP="002A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Дзержинский район, ул.Крисанова</w:t>
            </w:r>
            <w:r w:rsidR="00356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356E68" w:rsidRPr="00B031CC" w:rsidRDefault="00356E68" w:rsidP="002A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0,0035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1.1.51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К-3 – К-3-3 для обеспечения необходимого гидравлического режима у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 зоне действия ТЭЦ-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250/250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400/400 мм</w:t>
            </w:r>
          </w:p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Индустриальный район, ул.Мира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356E68" w:rsidRPr="00B031CC" w:rsidRDefault="00356E68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0,0042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1.1.52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К-21 – К-21-6 для обеспечения необходимого гидравлического режима у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 зоне действия ТЭЦ-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250/250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300/300 мм</w:t>
            </w:r>
          </w:p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Индустриальный район, </w:t>
            </w:r>
          </w:p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ул.Константина Заслонова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356E68" w:rsidRDefault="00356E68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Default="00356E68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Pr="00B031CC" w:rsidRDefault="00356E68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0,0077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1134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987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1.1.53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К-587-11 – К-587-25 для обеспечения необходимого гидравлического режима 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ТЭЦ-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200/200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250/250 мм</w:t>
            </w:r>
          </w:p>
          <w:p w:rsidR="00E622C1" w:rsidRPr="00B031CC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Дзержинский район, ул.Окулова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0,0077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271"/>
        </w:trPr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1.1.54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К-587-25 –К-587-27 для обеспечения необходимого гидравлического режима 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ТЭЦ-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100/100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ерспективный диаметр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150/150 мм</w:t>
            </w:r>
          </w:p>
          <w:p w:rsidR="00E622C1" w:rsidRPr="00B031CC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Дзержинский район, ул.Окулова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0,0028</w:t>
            </w:r>
          </w:p>
        </w:tc>
      </w:tr>
      <w:tr w:rsidR="00E622C1" w:rsidRPr="00B031CC" w:rsidTr="00B77E2B">
        <w:trPr>
          <w:trHeight w:val="271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271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406</w:t>
            </w:r>
          </w:p>
        </w:tc>
      </w:tr>
      <w:tr w:rsidR="00E622C1" w:rsidRPr="00B031CC" w:rsidTr="00B77E2B">
        <w:trPr>
          <w:trHeight w:val="299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1.1.55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38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участка тепловой сети ВК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Т1 для обеспечения теплоснабжения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Вышка-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300/300 мм</w:t>
            </w:r>
          </w:p>
          <w:p w:rsidR="00E622C1" w:rsidRPr="00B031CC" w:rsidRDefault="00E622C1" w:rsidP="0038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Мотовилихинский район, микрорайон Вышка-2, ул.Целинная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463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беспечение нагрузки вновь подключаемых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микрорайона </w:t>
            </w:r>
          </w:p>
          <w:p w:rsidR="00E622C1" w:rsidRPr="00B031CC" w:rsidRDefault="00E622C1" w:rsidP="00463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Вышка-2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16,1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EE1E6A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1.1.56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Строительство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Т1 - Т3-3 для обеспечения теплоснабжения новых потребителей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микрорайона Вышка-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2: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</w:t>
            </w:r>
            <w:proofErr w:type="gramEnd"/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ерспективный диаметр 250/250 мм</w:t>
            </w:r>
          </w:p>
          <w:p w:rsidR="00E622C1" w:rsidRPr="00EE1E6A" w:rsidRDefault="00E622C1" w:rsidP="00834D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9272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Мотовилихинский район, микрорайон Вышка-2, ул.Целинная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4635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нагрузки вновь подключаемых потребителей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микрорайона </w:t>
            </w:r>
          </w:p>
          <w:p w:rsidR="00E622C1" w:rsidRPr="00EE1E6A" w:rsidRDefault="00E622C1" w:rsidP="004635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Вышка-2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EE1E6A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356E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356E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356E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356E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356E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356E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356E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16,1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1.1.57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Т2 - Т3-5 для обеспечения теплоснабжения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Вышка-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200/200 мм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92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Мотовилихинский район, микрорайон Вышка-2, ул.Целинная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356E68" w:rsidRDefault="00356E68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Pr="00B031CC" w:rsidRDefault="00356E68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463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беспечение нагрузки вновь подключаемых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микрорайона </w:t>
            </w:r>
          </w:p>
          <w:p w:rsidR="00E622C1" w:rsidRPr="00B031CC" w:rsidRDefault="00E622C1" w:rsidP="00463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Вышка-2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64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64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64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64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64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64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646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16,1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EE1E6A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1.1.58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Строительство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Т2-3 - Т3-3-1 для обеспечения тепл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оснабжения новых потребителей микрорайона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Вышка-</w:t>
            </w:r>
            <w:proofErr w:type="gramStart"/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</w:t>
            </w:r>
            <w:proofErr w:type="gramEnd"/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ерспективный диаметр 150/150 мм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9272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Мотовилихинский район, микрорайон Вышка-2, ул.Целинная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356E68" w:rsidRPr="00EE1E6A" w:rsidRDefault="00356E68" w:rsidP="00834D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4635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нагрузки вновь подключаемых потребителей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микрорайона </w:t>
            </w:r>
          </w:p>
          <w:p w:rsidR="00E622C1" w:rsidRPr="00EE1E6A" w:rsidRDefault="00E622C1" w:rsidP="004635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Вышка-2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EE1E6A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16,1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EE1E6A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1.1.59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Строительство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Т1 - Т3 для обеспечения теплоснабжения новых потребителей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микрорайона Вышка-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2: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</w:t>
            </w:r>
            <w:proofErr w:type="gramEnd"/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ерспективный диаметр 250/250 мм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9272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Мотовилихинский район, микрорайон Вышка-2, ул.Целинная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E622C1" w:rsidRPr="00EE1E6A" w:rsidRDefault="00E622C1" w:rsidP="00834D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4635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нагрузки вновь подключаемых потребителей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микрорайона </w:t>
            </w:r>
          </w:p>
          <w:p w:rsidR="00E622C1" w:rsidRPr="00EE1E6A" w:rsidRDefault="00E622C1" w:rsidP="004635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Вышка-2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EE1E6A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16,1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EE1E6A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1.1.60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Строительство газовой котельной мощностью 21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Гкал/час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обеспечения теплоснабжения новых потребителей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микрорайона Вышка-2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9272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Мотовилихинский район, микрорайон Вышка-2, ул.Целинная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356E68" w:rsidRPr="00EE1E6A" w:rsidRDefault="00356E68" w:rsidP="00834D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4635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нагрузки вновь подключаемых потребителей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микрорайона </w:t>
            </w:r>
          </w:p>
          <w:p w:rsidR="00E622C1" w:rsidRPr="00EE1E6A" w:rsidRDefault="00E622C1" w:rsidP="004635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Вышка-2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EE1E6A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16,1</w:t>
            </w:r>
          </w:p>
        </w:tc>
      </w:tr>
      <w:tr w:rsidR="00E622C1" w:rsidRPr="00B031CC" w:rsidTr="00B77E2B">
        <w:trPr>
          <w:trHeight w:val="76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EE1E6A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1.1.61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Строительство газовой котельной мощностью 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Гкал/час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обеспечения теплоснабжения новых потребителей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микрорайона Вышка-2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9272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Мотовилихинский район, микрорайон Вышка-2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356E68" w:rsidRPr="00EE1E6A" w:rsidRDefault="00356E68" w:rsidP="00834D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4635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нагрузки вновь подключаемых потребителей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микрорайона </w:t>
            </w:r>
          </w:p>
          <w:p w:rsidR="00E622C1" w:rsidRPr="00EE1E6A" w:rsidRDefault="00E622C1" w:rsidP="004635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Вышка-2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EE1E6A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22,6</w:t>
            </w:r>
          </w:p>
        </w:tc>
      </w:tr>
      <w:tr w:rsidR="00E622C1" w:rsidRPr="00B031CC" w:rsidTr="00B77E2B">
        <w:trPr>
          <w:trHeight w:val="467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EE1E6A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1.1.62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Строительство участка тепловой сети для обеспечения теплоснабжения новых потребителей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микрорайона Вышка-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2: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</w:t>
            </w:r>
            <w:proofErr w:type="gramEnd"/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ерспективный диаметр 300/300 мм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9272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Мотовилихинский район, микрорайон Вышка-2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356E68" w:rsidRDefault="00356E68" w:rsidP="00834D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56E68" w:rsidRPr="00EE1E6A" w:rsidRDefault="00356E68" w:rsidP="00834D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4635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нагрузки вновь подключаемых потребителей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микрорайона </w:t>
            </w:r>
          </w:p>
          <w:p w:rsidR="001D15D6" w:rsidRPr="00EE1E6A" w:rsidRDefault="004D6756" w:rsidP="004635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Вышка-2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EE1E6A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22,6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EE1E6A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1.1.63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2D23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участка тепловой сети 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обеспечения теплоснабжения новых потребителей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микрорайона Вышка-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2: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</w:t>
            </w:r>
            <w:proofErr w:type="gramEnd"/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ерспективный диаметр 250/250 мм</w:t>
            </w:r>
          </w:p>
          <w:p w:rsidR="00E622C1" w:rsidRPr="00EE1E6A" w:rsidRDefault="00E622C1" w:rsidP="002D23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9272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Мотовилихинский район, микрорайон Вышка-2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4635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нагрузки вновь подключаемых потребителей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микрорайона </w:t>
            </w:r>
          </w:p>
          <w:p w:rsidR="00E622C1" w:rsidRPr="00EE1E6A" w:rsidRDefault="00E622C1" w:rsidP="004635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Вышка-2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EE1E6A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22,6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EE1E6A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1.1.64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2D23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участка тепловой сети 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обеспечения теплоснабжения новых потребителей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микрорайона Вышка-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2: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</w:t>
            </w:r>
            <w:proofErr w:type="gramEnd"/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ерспективный диаметр 200/200 мм</w:t>
            </w:r>
          </w:p>
          <w:p w:rsidR="00E622C1" w:rsidRPr="00EE1E6A" w:rsidRDefault="00E622C1" w:rsidP="002D23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9272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Мотовилихинский район, микрорайон Вышка-2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4635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нагрузки вновь подключаемых потребителей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микрорайона </w:t>
            </w:r>
          </w:p>
          <w:p w:rsidR="00E622C1" w:rsidRPr="00EE1E6A" w:rsidRDefault="00E622C1" w:rsidP="004635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Вышка-2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EE1E6A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22,6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EE1E6A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1.1.65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2D23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участка тепловой сети 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обеспечения теплоснабжения новых потребителей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микрорайона Вышка-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2: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</w:t>
            </w:r>
            <w:proofErr w:type="gramEnd"/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ерспективный диаметр 150/150 мм</w:t>
            </w:r>
          </w:p>
          <w:p w:rsidR="00E622C1" w:rsidRPr="00EE1E6A" w:rsidRDefault="00E622C1" w:rsidP="002D23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9272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Мотовилихинский район, микрорайон Вышка-2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4635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</w:t>
            </w: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нагрузки вновь подключаемых потребителей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микрорайона </w:t>
            </w:r>
          </w:p>
          <w:p w:rsidR="00E622C1" w:rsidRPr="00EE1E6A" w:rsidRDefault="00E622C1" w:rsidP="004635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Вышка-2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EE1E6A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Гкал/час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EE1E6A" w:rsidRDefault="00E622C1" w:rsidP="00646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22,6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AC08A5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AC08A5" w:rsidRDefault="00E622C1" w:rsidP="00834D1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Итого по задаче 1.1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AC08A5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AC08A5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тыс.</w:t>
            </w: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AC08A5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AC08A5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AC08A5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AC08A5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13179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AC08A5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15566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AC08A5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61291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AC08A5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107247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AC08A5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AC08A5" w:rsidRDefault="00E622C1" w:rsidP="00834D1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Итого по цели 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AC08A5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AC08A5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тыс.</w:t>
            </w: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AC08A5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AC08A5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AC08A5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AC08A5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13179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AC08A5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15566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AC08A5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61291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AC08A5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107247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AC08A5" w:rsidRDefault="00E622C1" w:rsidP="00D60E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AC08A5" w:rsidRDefault="00E622C1" w:rsidP="00834D1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Цель -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обеспечение </w:t>
            </w: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показателей надежности, энергоэффективности и развития систем теплоснабжения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E622C1" w:rsidRPr="00AC08A5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hideMark/>
          </w:tcPr>
          <w:p w:rsidR="00E622C1" w:rsidRPr="00AC08A5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E622C1" w:rsidRPr="00AC08A5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E622C1" w:rsidRPr="00AC08A5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E622C1" w:rsidRPr="00AC08A5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E622C1" w:rsidRPr="00AC08A5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E622C1" w:rsidRPr="00AC08A5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E622C1" w:rsidRPr="00AC08A5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AC08A5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AC08A5" w:rsidRDefault="00E622C1" w:rsidP="00D60E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AC08A5" w:rsidRDefault="00E622C1" w:rsidP="00834D1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Задача - снижение аварийности на системах теплоснабжения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E622C1" w:rsidRPr="00AC08A5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hideMark/>
          </w:tcPr>
          <w:p w:rsidR="00E622C1" w:rsidRPr="00AC08A5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E622C1" w:rsidRPr="00AC08A5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E622C1" w:rsidRPr="00AC08A5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E622C1" w:rsidRPr="00AC08A5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E622C1" w:rsidRPr="00AC08A5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E622C1" w:rsidRPr="00AC08A5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E622C1" w:rsidRPr="00AC08A5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AC08A5" w:rsidRDefault="00E622C1" w:rsidP="00834D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08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622C1" w:rsidRPr="00B031CC" w:rsidTr="00B77E2B">
        <w:trPr>
          <w:trHeight w:val="319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Восстановление тепловой сети на участке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К-573-14А - К-573-16А для переключения тепловой нагрузки микрорайона Автовокзал 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ТЭЦ-6 на ТЭЦ-9, обеспечения возможности переключен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ия тепловой нагрузки кварталов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№ 550, 558, 566, ограниченных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Куйбышева,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ул.Глеба Успенского, ул.Камчатовской,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шоссе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Космонавтов: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300/300 мм</w:t>
            </w:r>
          </w:p>
          <w:p w:rsidR="00E622C1" w:rsidRPr="00B031CC" w:rsidRDefault="00E622C1" w:rsidP="006B4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Свердловский район,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шоссе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.Космонавтов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</w:tr>
      <w:tr w:rsidR="00E622C1" w:rsidRPr="00B031CC" w:rsidTr="00B77E2B">
        <w:trPr>
          <w:trHeight w:val="11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2.1.2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К-22 - Т-24 для снижения тепловых потерь, улучшения качества теплоснабжения, вывода из эксплуатации избыточных сетевых 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активов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700/700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200/200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Мотовилихинский район, ул.Старцева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(в сторону микрорайона </w:t>
            </w:r>
            <w:proofErr w:type="gramStart"/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Висим</w:t>
            </w:r>
            <w:proofErr w:type="gramEnd"/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0,0070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896</w:t>
            </w:r>
          </w:p>
        </w:tc>
      </w:tr>
      <w:tr w:rsidR="00E622C1" w:rsidRPr="00B031CC" w:rsidTr="00B77E2B">
        <w:trPr>
          <w:trHeight w:val="355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2.1.3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Т-24 - Т-26 для снижения тепловых потерь, улучшения качества теплоснабжения,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вывода из эксплуатации избыточных сетевых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активов: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надземный;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700/700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200/200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Мотовилихинский район, ул.Старцева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356E68" w:rsidRPr="00B031CC" w:rsidRDefault="00356E68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0,0091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1379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1197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28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22C1" w:rsidRPr="007C19AD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1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2.1.4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2C1" w:rsidRPr="007C19AD" w:rsidRDefault="00E622C1" w:rsidP="00881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1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Pr="007C19AD" w:rsidRDefault="00E622C1" w:rsidP="00881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1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Т-549 - Т-549-3 для снижения тепловых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1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потерь, улучшения качества теплоснабжения, вывода из эксплуатации избыточных сетевых </w:t>
            </w:r>
            <w:proofErr w:type="gramStart"/>
            <w:r w:rsidRPr="007C1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активов:</w:t>
            </w:r>
            <w:r w:rsidRPr="007C1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способ</w:t>
            </w:r>
            <w:proofErr w:type="gramEnd"/>
            <w:r w:rsidRPr="007C1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надземный;</w:t>
            </w:r>
            <w:r w:rsidRPr="007C1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существующий диаметр 800/800 мм;</w:t>
            </w:r>
            <w:r w:rsidRPr="007C1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перспективный диаметр 500/500 мм (Мот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овилихинский район, ул.Свободы)</w:t>
            </w:r>
          </w:p>
          <w:p w:rsidR="00356E68" w:rsidRPr="007C19AD" w:rsidRDefault="00356E68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22C1" w:rsidRPr="007C19AD" w:rsidRDefault="00E622C1" w:rsidP="00881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1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сокращение количества аварий на системах </w:t>
            </w:r>
          </w:p>
          <w:p w:rsidR="00E622C1" w:rsidRPr="00C32D83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7C1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теплоснабжения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22C1" w:rsidRPr="00C32D83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C32D8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C32D8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C32D8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C32D8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C32D8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C32D8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C32D8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0,0070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987</w:t>
            </w:r>
          </w:p>
        </w:tc>
      </w:tr>
      <w:tr w:rsidR="00E622C1" w:rsidRPr="00B031CC" w:rsidTr="00B77E2B">
        <w:trPr>
          <w:trHeight w:val="530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854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2.1.5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Т-549-3 - К-549-9 для снижения тепловых потерь, улучшения качества теплоснабжения,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вывода из эксплуатации избыточных сетевых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активов: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800/800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500/500 мм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Мотовилихинский район, ул.Свободы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356E68" w:rsidRPr="00B031CC" w:rsidRDefault="00356E68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0,0189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2394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2.1.6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Т-528 - К-528-5 для снижения тепловых потерь, улучшения качества теплоснабжения,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вывода из эксплуатации избыточных сетевых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активов: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надземный;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300/300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200/200 мм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Индустриальный район, ул.Левченко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0,0105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1323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2.1.7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Т-7А - П-12 для снижения тепловых потерь, улучшения качества теплоснабжения,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вывода из эксплуатации избыточных сетевых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активов: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надземный;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500/500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300/300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Орджоникидзевский район, ул.Репина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0,0189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2394</w:t>
            </w:r>
          </w:p>
        </w:tc>
      </w:tr>
      <w:tr w:rsidR="00E622C1" w:rsidRPr="00B031CC" w:rsidTr="00B77E2B">
        <w:trPr>
          <w:trHeight w:val="256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2.1.8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3-02-П-12 – Т-25 для снижения тепловых потерь, улучшения качества теплоснабжения,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вывода из эксплуатации избыточных сетевых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активов: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надземный;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300/300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ерспективный диаметр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150/150 мм 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Орджоникидзевский район, ул.Репина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2D49FE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49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2D49FE" w:rsidRDefault="002D49F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49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2D49FE" w:rsidRDefault="002D49F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49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C32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2.1.9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Т-27А – П-45 для перераспределения тепловой нагрузки между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ТЭЦ-9 и ВК-5 в пользу ТЭЦ-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надземный;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500/500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700/700 мм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Индустриальный район, ул.Промышленная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0,0651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9597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8330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2.1.10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Т-9 – Т-230 для перераспределения тепловой нагрузки между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ТЭЦ-9 и ВК-5 в пользу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ТЭЦ-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700/700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800/800 мм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Индустриальный район,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ул.Промышленная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B9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2065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1792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2.1.11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050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П-45 – П-861 для перераспределения тепловой нагрузки между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ТЭЦ-9 и ВК-5 в пользу ТЭЦ-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надземный;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600/600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700/700 мм</w:t>
            </w:r>
          </w:p>
          <w:p w:rsidR="00E622C1" w:rsidRPr="00B031CC" w:rsidRDefault="00E622C1" w:rsidP="00050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Индустриальный район, ул.Встречная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7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0,1351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20328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7563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17647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2.1.12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ТЭЦ-14</w:t>
            </w:r>
            <w:r w:rsidR="00E73E4C" w:rsidRPr="00E73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Т-19-3 для ликвидации участка теплосети с ненормативной надежностью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 зоне действия ТЭЦ-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надземный;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800/800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800/800 мм</w:t>
            </w:r>
          </w:p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Кировский район, ул.Ласьвинская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2A39DC" w:rsidRPr="00B031CC" w:rsidRDefault="002A39DC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0,0779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11578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5454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10047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2.1.13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П-38</w:t>
            </w:r>
            <w:r w:rsidR="00E73E4C" w:rsidRPr="00E73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Т-43 для ликвидации участка теплосети с ненормативной надежностью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ТЭЦ-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надземный;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700/700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700/700 мм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Кировский район, ул.Магистральная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2A39DC" w:rsidRPr="00B031CC" w:rsidRDefault="002A39DC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0,0140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2064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1792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2.1.14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П-10</w:t>
            </w:r>
            <w:r w:rsidR="00E73E4C" w:rsidRPr="00E73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Т-16А для ликвидации участка теплосети с ненормативной надежностью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 зоне действия ТЭЦ-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надземный;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400/400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400/400 мм</w:t>
            </w:r>
          </w:p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Кировский район, ул.Магистральная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2A39DC" w:rsidRPr="00B031CC" w:rsidRDefault="002A39DC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0,0272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3484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C32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2.1.15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К-528 – К-530 для ликвидации участка теплосети с ненормативной надежностью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ВК-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600/600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600/600 мм</w:t>
            </w:r>
          </w:p>
          <w:p w:rsidR="00E622C1" w:rsidRDefault="00E622C1" w:rsidP="006B4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Мотовилихинский район, ул.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КИМ)</w:t>
            </w:r>
          </w:p>
          <w:p w:rsidR="002A39DC" w:rsidRDefault="002A39DC" w:rsidP="006B4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Pr="00B031CC" w:rsidRDefault="002A39DC" w:rsidP="006B4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2.1.16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К-886</w:t>
            </w:r>
            <w:r w:rsidR="00E73E4C" w:rsidRPr="00E73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К-896 для ликвидации участка теплосети с ненормативной надежностью 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зоне действия ВК-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500/500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500/500 мм</w:t>
            </w:r>
          </w:p>
          <w:p w:rsidR="00E622C1" w:rsidRDefault="00E622C1" w:rsidP="001D15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Дзержинский район, </w:t>
            </w:r>
            <w:r w:rsidR="001D15D6" w:rsidRPr="001D15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проспект 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Парковый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2A39DC" w:rsidRDefault="002A39DC" w:rsidP="001D15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Pr="00B031CC" w:rsidRDefault="002A39DC" w:rsidP="001D15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0,0153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2271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1971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2.1.17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К-900</w:t>
            </w:r>
            <w:r w:rsidR="00E73E4C" w:rsidRPr="00E73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К-904 для ликвидации участка теплосети с ненормативной надежностью 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зоне действия ВК-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400/400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400/400 мм</w:t>
            </w:r>
          </w:p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Дзержинский район, ул.Локомотивная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2A39DC" w:rsidRDefault="002A39DC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Pr="00B031CC" w:rsidRDefault="002A39DC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2.1.18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К-910</w:t>
            </w:r>
            <w:r w:rsidR="00E73E4C" w:rsidRPr="00E73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Т-913 для ликвидации участка теплосети с ненормативной надежностью 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зоне действия ВК-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надземный;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400/400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400/400 мм</w:t>
            </w:r>
          </w:p>
          <w:p w:rsidR="002A39DC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Дзержинский район, ул.Локомотивная</w:t>
            </w:r>
            <w:r w:rsidR="002A39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4D6756" w:rsidRDefault="004D6756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Pr="00B031CC" w:rsidRDefault="002A39DC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0,0060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2.1.19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81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Т-15-1</w:t>
            </w:r>
            <w:r w:rsidR="00E73E4C" w:rsidRPr="00E73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Т-17 для ликвидации участка теплосети с ненормативной 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дежностью в зоне действия ВК «Кислотные Дачи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надземный;</w:t>
            </w:r>
          </w:p>
          <w:p w:rsidR="00E622C1" w:rsidRDefault="00E622C1" w:rsidP="00881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уществующий диаметр 300/300 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диаметр 300/300 мм</w:t>
            </w:r>
          </w:p>
          <w:p w:rsidR="00E622C1" w:rsidRDefault="00E622C1" w:rsidP="00881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(Орджоникидзевский район,</w:t>
            </w:r>
          </w:p>
          <w:p w:rsidR="00E622C1" w:rsidRDefault="00E622C1" w:rsidP="00881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ул.Волочаевская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2A39DC" w:rsidRPr="00B031CC" w:rsidRDefault="002A39DC" w:rsidP="00881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0,0048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177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2.1.20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участка тепловой сети ВК-3 – К-35 для сохранения достигнутого уровня надежности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зоне действия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ТЭЦ-6, ВК-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надземный;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1000/1000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1000/1000 мм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ул.Старцева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2A39DC" w:rsidRPr="00B031CC" w:rsidRDefault="002A39DC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2.1.21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5E1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Капитальный ремонт участка тепловой сети</w:t>
            </w:r>
          </w:p>
          <w:p w:rsidR="00E622C1" w:rsidRDefault="00E622C1" w:rsidP="005E1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К-35 – Т-2А для сохранения достигнутого уровня надежности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зоне действия </w:t>
            </w:r>
          </w:p>
          <w:p w:rsidR="00E622C1" w:rsidRDefault="00E622C1" w:rsidP="005E1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ТЭЦ-6, ВК-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1000/1000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1000/1000 мм</w:t>
            </w:r>
          </w:p>
          <w:p w:rsidR="00E622C1" w:rsidRDefault="00E622C1" w:rsidP="005E1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ул.Старцева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2A39DC" w:rsidRPr="00B031CC" w:rsidRDefault="002A39DC" w:rsidP="005E1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варий на системах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2.1.22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К-15 – К-20 для сохранения достигнутого уровня надежности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зоне действия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ТЭЦ-6, ВК-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500/500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500/500 мм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Мотовилихинский район, ул.Юрша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2A39DC" w:rsidRDefault="002A39DC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Pr="00B031CC" w:rsidRDefault="002A39DC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2.1.23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К-177А – К-179 для сохранения достигнутого уровня надежности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ТЭЦ-6, ВК-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надземный;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600/600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600/600 мм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ул.Николая Островского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2A39DC" w:rsidRPr="00B031CC" w:rsidRDefault="002A39DC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2.1.24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Т-142 – Т-153 для сохранения достигнутого уровня надежности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зоне действия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ТЭЦ-6, ВК-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надземный;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800/800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800/800 мм</w:t>
            </w:r>
          </w:p>
          <w:p w:rsidR="00E622C1" w:rsidRDefault="00E622C1" w:rsidP="002A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микрорайон Красные казармы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1D15D6" w:rsidRPr="00B031CC" w:rsidRDefault="001D15D6" w:rsidP="002A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1150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2.1.25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участка тепловой 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сети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-153 – Т-154 для сохранения достигнутого уровня надежности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зоне действия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ТЭЦ-6, ВК-3: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 прокладки надземный;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800/800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800/800 мм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микрорай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 Крас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ные казармы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2.1.26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Т-3А – Т-11Б для сохранения достигнутого уровня надежности в зоне действия ТЭЦ-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надземный;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800/800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800/800 мм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Ордж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оникидзевский район, ул. Гайвин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0,0031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449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2.1.27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участка тепловой сети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К-532 – П-536 для сохранения достигнутого уровня надежности в зоне действия ВК-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600/600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600/600 мм</w:t>
            </w:r>
          </w:p>
          <w:p w:rsidR="00E622C1" w:rsidRPr="00B031CC" w:rsidRDefault="00E622C1" w:rsidP="006B4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Мотовилихинский район, ул.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КИМ)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0,0024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2.1.28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Капитальный ремонт участка тепловой сети ВК-5 – Т-9 для сохранения достигнутого уровня надежности в зоне действия ВК-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надземный;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500/500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500/500 мм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 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К-5 в сторону микрорайона Заост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1216</w:t>
            </w:r>
          </w:p>
        </w:tc>
      </w:tr>
      <w:tr w:rsidR="00E622C1" w:rsidRPr="00B031CC" w:rsidTr="00B77E2B">
        <w:trPr>
          <w:trHeight w:val="1893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0E2889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2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2.1.29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81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понизительной насосной станции ПН-838 для перераспределения тепловой нагрузки между ТЭЦ-9 и ВК-5 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пользу ТЭЦ-9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Индустриальный район, </w:t>
            </w:r>
          </w:p>
          <w:p w:rsidR="00E622C1" w:rsidRPr="00B031CC" w:rsidRDefault="00E622C1" w:rsidP="00881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Кордонная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CA3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птимизация загрузки теплои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сточников и магистральных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сетей;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оличественные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параметры эффекта не приводятся в связи с отсутствием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измеряемых критериев его оценки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CA382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2C1" w:rsidRPr="00B031CC" w:rsidTr="00B77E2B">
        <w:trPr>
          <w:trHeight w:val="1891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0E2889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2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2.1.30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CA3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тепловой сети на участке </w:t>
            </w:r>
          </w:p>
          <w:p w:rsidR="00E622C1" w:rsidRDefault="00E622C1" w:rsidP="00CA3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2-09-ЦТП-7 - котельная ВК-5 для переключения нагрузки жилищного фонда 6,24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Гкал/час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котельной ВК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РЖД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622C1" w:rsidRDefault="00E622C1" w:rsidP="00CA3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 ул.Василия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Каменского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 на </w:t>
            </w:r>
          </w:p>
          <w:p w:rsidR="00E622C1" w:rsidRDefault="00E622C1" w:rsidP="00CA3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котельную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ВК-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200/200 мм</w:t>
            </w:r>
          </w:p>
          <w:p w:rsidR="00E622C1" w:rsidRPr="00B031CC" w:rsidRDefault="00E622C1" w:rsidP="00CA3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ержинский район, микрорайон Пар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ковый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CA3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птимизация загрузки теплоист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очников и магистральных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сетей;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к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оличественные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параметры эффекта не приводятся в связи с отсутствием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измеряемых критериев его оценки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CA382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2C1" w:rsidRPr="00B031CC" w:rsidTr="00B77E2B">
        <w:trPr>
          <w:trHeight w:val="197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0E2889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2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2.1.31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CA3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тепловой сети на участке </w:t>
            </w:r>
          </w:p>
          <w:p w:rsidR="00E622C1" w:rsidRPr="00B031CC" w:rsidRDefault="00E622C1" w:rsidP="002A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Т-41 – ВК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Бахаревская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 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Подснежник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переключения нагрузки с котельных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Подснежник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ВК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Бахаревская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ТЭЦ-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надземный;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100/100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ул.Бухаревская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CA3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птимизация загрузки теплои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сточников и магистральных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сетей;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оличественные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параметры эффекта не приводятся в связи с отсутствием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измеряемых критериев его оценки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CA382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2.1.32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CA3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Реконструкция понизительной насосной станции ПН-15 для повышения надежности теплоснабжения потребителей в границах </w:t>
            </w: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ул.Баумана,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ул.</w:t>
            </w: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>Стахановск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ой</w:t>
            </w: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>, 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оссе</w:t>
            </w:r>
            <w:r w:rsidR="00E73E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Космонавтов,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ул.</w:t>
            </w: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Голева,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ул.Крисанова, ул.</w:t>
            </w: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Коммунистическ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ой (ныне ул.Петропавловской)</w:t>
            </w: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ул.</w:t>
            </w: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Хохрякова,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ул.</w:t>
            </w: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>Малкова, 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оссе</w:t>
            </w: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.Космонавтов,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ул.</w:t>
            </w: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>9 Мая</w:t>
            </w:r>
          </w:p>
          <w:p w:rsidR="00E622C1" w:rsidRPr="00B031CC" w:rsidRDefault="00E622C1" w:rsidP="00CA3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(Индустриальный район, ул.</w:t>
            </w:r>
            <w:r w:rsidRPr="00504E49">
              <w:rPr>
                <w:rFonts w:ascii="Times New Roman" w:eastAsia="Times New Roman" w:hAnsi="Times New Roman" w:cs="Times New Roman"/>
                <w:sz w:val="20"/>
                <w:szCs w:val="20"/>
              </w:rPr>
              <w:t>Баумана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CA3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беспечение стабильности заданных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режимов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работы насосной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станции;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оличественные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параметры эффекта не приводятся в связи с отсутствием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измеряемых критериев его оценки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CA382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2.1.33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CA3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Реконструкция понизительной насосной станции ПН-17 для повышения надежности теплоснабжения потребителей в границах ул.Котовского,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ул.</w:t>
            </w: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>Вильвенск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ой</w:t>
            </w: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>, 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оссе</w:t>
            </w:r>
            <w:r w:rsidR="00E73E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Космонавтов,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ул.</w:t>
            </w: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>Попова, р.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Камы</w:t>
            </w: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ул.Хохрякова,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ул.</w:t>
            </w: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Большевистск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ой (ныне ул.Екатерининской)</w:t>
            </w: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ул.Голева, </w:t>
            </w: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оссе</w:t>
            </w: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.Космонавтов,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ул.</w:t>
            </w: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>Мильчакова</w:t>
            </w:r>
          </w:p>
          <w:p w:rsidR="00E622C1" w:rsidRPr="00B031CC" w:rsidRDefault="00E622C1" w:rsidP="00CA3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504E49">
              <w:rPr>
                <w:rFonts w:ascii="Times New Roman" w:eastAsia="Times New Roman" w:hAnsi="Times New Roman" w:cs="Times New Roman"/>
                <w:sz w:val="20"/>
                <w:szCs w:val="20"/>
              </w:rPr>
              <w:t>Дзержинский район, ул.Мильчакова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CA3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беспечение стабильности заданных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режимов работы насосной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станции;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оличественные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параметры эффекта не приводятся в связи с отсутствием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измеряемых критериев его оценки</w:t>
            </w:r>
          </w:p>
          <w:p w:rsidR="002A39DC" w:rsidRPr="00B031CC" w:rsidRDefault="002A39DC" w:rsidP="00CA3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CA382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2.1.34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81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Реконструкция понизительной насосной станции ПН-20 для повышения надежности теплоснабжения потребителей в границах ул.Чернышевского,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ул.Газеты «Звезда»</w:t>
            </w: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>, р.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Камы</w:t>
            </w: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>, ул.Егошина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504E49">
              <w:rPr>
                <w:rFonts w:ascii="Times New Roman" w:eastAsia="Times New Roman" w:hAnsi="Times New Roman" w:cs="Times New Roman"/>
                <w:sz w:val="20"/>
                <w:szCs w:val="20"/>
              </w:rPr>
              <w:t>Све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рдловский район, ул.Николая Ост</w:t>
            </w:r>
            <w:r w:rsidRPr="00504E49">
              <w:rPr>
                <w:rFonts w:ascii="Times New Roman" w:eastAsia="Times New Roman" w:hAnsi="Times New Roman" w:cs="Times New Roman"/>
                <w:sz w:val="20"/>
                <w:szCs w:val="20"/>
              </w:rPr>
              <w:t>ровского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беспечение стабильности заданных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режимов работы насосной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станции;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оличественные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параметры эффекта не приводятся в связи с отсутствием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измеряемых критериев его оценки</w:t>
            </w:r>
          </w:p>
          <w:p w:rsidR="002A39DC" w:rsidRPr="00B031CC" w:rsidRDefault="002A39DC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2.1.35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Реконструкция понизительной насосной станции ПН-13 для повышения надежности теплоснабжения потребителей в границах ул.Лобвинск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ой</w:t>
            </w: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ул.Карбышева, ул.</w:t>
            </w: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>Репина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504E49">
              <w:rPr>
                <w:rFonts w:ascii="Times New Roman" w:eastAsia="Times New Roman" w:hAnsi="Times New Roman" w:cs="Times New Roman"/>
                <w:sz w:val="20"/>
                <w:szCs w:val="20"/>
              </w:rPr>
              <w:t>Орджоникидзевский район, ул.Репина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беспечение стабильности заданных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режимов работы насосной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станции;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оличественные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параметры эффекта не приводятся в связи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 отсутствием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измеряемых критериев его оценки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2.1.36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Вывод из эксплуатации первой очереди ТЭЦ-6 для повышения надежности теплоисточника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ул.Героев Хасана,38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6B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стабильности заданных режимов работы насосной </w:t>
            </w:r>
            <w:proofErr w:type="gramStart"/>
            <w:r w:rsidRPr="00446B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станции;</w:t>
            </w:r>
            <w:r w:rsidRPr="00446B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количественные</w:t>
            </w:r>
            <w:proofErr w:type="gramEnd"/>
            <w:r w:rsidRPr="00446B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параметры эффекта не приводятся в связи с отсутствием измеряемых критериев его оценки</w:t>
            </w:r>
          </w:p>
          <w:p w:rsidR="002A39DC" w:rsidRDefault="002A39DC" w:rsidP="00834D1B">
            <w:pPr>
              <w:spacing w:after="0" w:line="240" w:lineRule="auto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2C1" w:rsidRPr="00B031CC" w:rsidTr="00B77E2B">
        <w:trPr>
          <w:trHeight w:val="1073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2.1.37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Вывод из эксплуатации ТГ-3 и ТГ-10 для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повышения надежности теплоисточника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Индустриальный район, ул.Промышленная,103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6B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стабильности заданных режимов работы насосной </w:t>
            </w:r>
            <w:proofErr w:type="gramStart"/>
            <w:r w:rsidRPr="00446B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станции;</w:t>
            </w:r>
            <w:r w:rsidRPr="00446B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количественные</w:t>
            </w:r>
            <w:proofErr w:type="gramEnd"/>
            <w:r w:rsidRPr="00446B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параметры эффекта не приводятся в связи с отсутствием измеряемых критериев его оценки</w:t>
            </w:r>
          </w:p>
          <w:p w:rsidR="002A39DC" w:rsidRPr="005A60D6" w:rsidRDefault="002A39DC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2A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2.1.38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Т-345А – Т-445А для обеспечения необходимого гидравлического режима у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ТЭЦ-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надземный;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900/800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1000/1000 мм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Индустриальный район, ул.Космонавта Леонова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2A39DC" w:rsidRDefault="002A39DC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Pr="00B031CC" w:rsidRDefault="002A39DC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0,0166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  <w:p w:rsidR="002A39DC" w:rsidRDefault="002A39DC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Pr="00B031CC" w:rsidRDefault="002A39DC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2134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2.1.39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Т-445А – К-454А для обеспечения необходимого гидравлического режима 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ТЭЦ-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800/800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1000/1000 мм</w:t>
            </w:r>
          </w:p>
          <w:p w:rsidR="00E622C1" w:rsidRDefault="00E622C1" w:rsidP="002A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Индустриальный район, ул.Космонавта Леонова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2A39DC" w:rsidRPr="00B031CC" w:rsidRDefault="002A39DC" w:rsidP="002A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486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2.1.40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К-454А</w:t>
            </w:r>
            <w:r w:rsidR="00E73E4C" w:rsidRPr="00E73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К-456А для обеспечения необходимого гидравлического режима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ТЭЦ-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800/800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1000/1000 мм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Индустриальный район, ул.Космонавта Леонова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2A39DC" w:rsidRPr="00B031CC" w:rsidRDefault="002A39DC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0,0048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724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628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177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2.1.41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К-456А – К-458А для обеспечения необходимого гидравлического режима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ТЭЦ-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800/800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1000/1000 мм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Индустриальный район, ул.Космонавта Леонова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2A39DC" w:rsidRPr="00B031CC" w:rsidRDefault="002A39DC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0,0011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2.1.42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К-500А – К-503 для обеспечения необходимого гидравлического режима у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 зоне действия ТЭЦ-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700/700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800/800 мм</w:t>
            </w:r>
          </w:p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Индустриальный район, ул.Танкистов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2A39DC" w:rsidRDefault="002A39DC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Pr="00B031CC" w:rsidRDefault="002A39DC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0,0015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2.1.43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К-737</w:t>
            </w:r>
            <w:r w:rsidR="00E73E4C" w:rsidRPr="00E73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Т-749 для обеспечения необходимого гидравлического режима у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 зоне действия ТЭЦ-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600/600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700/700 мм</w:t>
            </w:r>
          </w:p>
          <w:p w:rsidR="00E622C1" w:rsidRPr="00B031CC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Индустриальный район, ул.Карпинского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0,0130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1924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1670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2A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2.1.44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К-113 – К-114 для обеспечения необходимого гидравлического режима у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 зоне действия ТЭЦ-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500/700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700/700 мм</w:t>
            </w:r>
          </w:p>
          <w:p w:rsidR="00E622C1" w:rsidRPr="00B031CC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Дзержинский район, ул.Мильчакова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2.1.45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К-573-4 – К-573-8А для обеспечения необходимого гидравлического режима 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ТЭЦ-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500/500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600/600 мм</w:t>
            </w:r>
          </w:p>
          <w:p w:rsidR="00E622C1" w:rsidRPr="00B031CC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Дзержинский район, ул.Пушкина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0,0042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536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2.1.46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К-587 – К-587-1 для обеспечения необходимого гидравлического режима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ТЭЦ-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уществующий диаметр 300/300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ерспективный диаметр 400/400 мм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Дзержинский район, ул.Окулова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2.1.47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К-3-3 – К-3-15 для обеспечения необходимого гидравлического режима у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 зоне действия ТЭЦ-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200/200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400/400 мм</w:t>
            </w:r>
          </w:p>
          <w:p w:rsidR="00E622C1" w:rsidRPr="00B031CC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504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Индустриальный район, ул.Мира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</w:tr>
      <w:tr w:rsidR="00E622C1" w:rsidRPr="00B031CC" w:rsidTr="00B77E2B">
        <w:trPr>
          <w:trHeight w:val="232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по задаче 2.1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5321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7297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37717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65544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Задача - снижение энергоемкости теплоснабжения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Перевод котельной ВК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ПДК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мазута 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природный газ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Орджоникидзевский район, ул.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Александра 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Щербакова,22а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расхода топлива за счет повышения КПД котлов и за счет снижения расхода тепловой энергии на собственные нужды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т.у.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2157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6564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затрат за счет снижения стоимости топлива и стоимости его доставки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102186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расхода электроэнергии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тыс.кВт*</w:t>
            </w:r>
          </w:p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2379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расхода воды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тыс.куб.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1005</w:t>
            </w:r>
          </w:p>
        </w:tc>
      </w:tr>
      <w:tr w:rsidR="00E622C1" w:rsidRPr="00B031CC" w:rsidTr="00B77E2B">
        <w:trPr>
          <w:trHeight w:val="427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2A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2.2.2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Перевод котельной ВК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Заозерье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мазута 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природный газ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Орджоникидзевский район, ул.Верхнекамская,19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расхода топлива за счет повышения КПД котлов и за счет снижения расхода тепловой энергии на собственные нужды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т.у.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1440</w:t>
            </w:r>
          </w:p>
        </w:tc>
      </w:tr>
      <w:tr w:rsidR="00E622C1" w:rsidRPr="00B031CC" w:rsidTr="00B77E2B">
        <w:trPr>
          <w:trHeight w:val="899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4384</w:t>
            </w:r>
          </w:p>
        </w:tc>
      </w:tr>
      <w:tr w:rsidR="00E622C1" w:rsidRPr="00B031CC" w:rsidTr="00B77E2B">
        <w:trPr>
          <w:trHeight w:val="2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затрат за счет снижения стоимости топлива и стоимости его доставки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84136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расхода электроэнергии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тыс.кВт*</w:t>
            </w:r>
          </w:p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2.2.3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Перевод ЦТП микрорайона Кислотные Дачи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автоматический режим работы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 дистанционным управлением </w:t>
            </w:r>
          </w:p>
          <w:p w:rsidR="00E622C1" w:rsidRPr="00B031CC" w:rsidRDefault="00E622C1" w:rsidP="00646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 ВК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Кислотные Дачи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расхода электроэнергии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тыс.кВт*</w:t>
            </w:r>
          </w:p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нижение численности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обслуживающего персонала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9DC" w:rsidRDefault="002A39DC" w:rsidP="002A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3015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2.2.4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Перевод ЦТП микрорайона Вышка-2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автоматический режим работы </w:t>
            </w:r>
          </w:p>
          <w:p w:rsidR="00E622C1" w:rsidRDefault="00E622C1" w:rsidP="00646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 дистанционным управлением </w:t>
            </w:r>
          </w:p>
          <w:p w:rsidR="00E622C1" w:rsidRPr="00B031CC" w:rsidRDefault="00E622C1" w:rsidP="00646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Вышка-2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расхода электроэнергии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тыс.кВт*</w:t>
            </w:r>
          </w:p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5257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численности обслуживающего персонала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4221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2.2.5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Перевод ЦТП микрорайона Молодежный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автоматический режим работы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 дистанционным управлением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 ВК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расхода электроэнергии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тыс.кВт*</w:t>
            </w:r>
          </w:p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1081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численности обслуживающего персонала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603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2.2.6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6D43C2" w:rsidRDefault="00E622C1" w:rsidP="006D4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Перевод ВК «Лепешинской» (ул.Лепешинская,3) и ВК «Г.Наумова» (ул.Генерала Наумова,13а) в автоматический режим работы с установкой щита </w:t>
            </w:r>
          </w:p>
          <w:p w:rsidR="00E622C1" w:rsidRPr="00B031CC" w:rsidRDefault="00E622C1" w:rsidP="006D4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оператора на ВК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Наумова»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расхода топлива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т.у.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расхода электроэнергии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тыс.кВт*</w:t>
            </w:r>
          </w:p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численности обслуживающего персонала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2.2.7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 ВК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Криворожская» (ул.Криворожская,36) в автоматический режим работы с управлением с котельной ВК «Левшино» (ул.</w:t>
            </w:r>
            <w:r w:rsidR="001D15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Адмирала 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Старикова,13а)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расхода топлива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т.у.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численности обслуживающего персонала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2.2.8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6D4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теплотрассы для перевода тепловой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нагрузки ВК «Чапаевский» (ул.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Чапаева,6) на ВК «Кис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лотные Дачи» (пер.Талицкий,12);</w:t>
            </w:r>
          </w:p>
          <w:p w:rsidR="00E622C1" w:rsidRPr="00B031CC" w:rsidRDefault="00E622C1" w:rsidP="006D4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 200/200 мм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расхода топлива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т.у.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расхода электроэнергии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тыс.кВт*</w:t>
            </w:r>
          </w:p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4852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снижение численности обслуживающего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персонала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2412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D2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2.2.9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6D43C2" w:rsidRDefault="00E622C1" w:rsidP="006D4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 ВК «Каменского» (ул.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Василия 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Каменского,28а) в ЦТП </w:t>
            </w:r>
          </w:p>
          <w:p w:rsidR="00E622C1" w:rsidRPr="00B031CC" w:rsidRDefault="00E622C1" w:rsidP="00D23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автоматическом режиме работы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расхода топлива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т.у.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расхода электроэнергии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тыс.кВт*</w:t>
            </w:r>
          </w:p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численности обслуживающего персонала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4025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2.2.10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997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Перевод ВК «ДИПИ» (ул.13-я линия,13) в автоматический режим работы с </w:t>
            </w:r>
            <w:proofErr w:type="gramStart"/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ди-ст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анционным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управлением с ВК «Пыш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минская» (ул.Пышм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нская,12)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расхода топлива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т.у.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расхода электроэнергии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тыс.кВт*</w:t>
            </w:r>
          </w:p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численности обслуживающего персонала</w:t>
            </w:r>
          </w:p>
          <w:p w:rsidR="007C6EBA" w:rsidRDefault="007C6EB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C6EBA" w:rsidRPr="00B031CC" w:rsidRDefault="007C6EB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3618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2.2.11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997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 ВК «Пышминская» (ул.Пышм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нская,12) на газ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расхода топлива за счет повышения КПД котлов и за счет снижения расхода тепловой энергии на собственные нужды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т.у.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1211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3682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затрат за счет снижения стоимости топлива и стоимости его доставки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расхода электроэнергии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тыс.кВт*</w:t>
            </w:r>
          </w:p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</w:tr>
      <w:tr w:rsidR="00E622C1" w:rsidRPr="00B031CC" w:rsidTr="00B77E2B">
        <w:trPr>
          <w:trHeight w:val="389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по задаче 2.2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30374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204940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246293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по цели 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242657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311837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Цель - обеспечение показателей качества 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тепловой энергии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7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3.1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Задача - увеличение количества потребителей, переведенных на независимую схему теплоснабжения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6B324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32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6B3243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32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ВК-20 для ликвидации дефицита тепловой мощности (Орджоникидзевский район, ул.Краснослудская,5)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беспечение стабильности заданных режимов работы теплоисточника при пиковых нагрузках.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Количественные параметры эффекта не приводятся в связи с отсутствием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измеряемых критериев его оценки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959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3.1.2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Оптимизация потребительских схем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ТЭЦ-14: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622C1" w:rsidRPr="00B031CC" w:rsidRDefault="00E622C1" w:rsidP="002D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ликвидацией ЦТП, работающих по зависимой схеме, с переходом на количественное регулирование 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улучшение баланса полезно используемой мощности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Кировский район, микрорайон Закамск (Закамский тепловой узел)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36673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расхода электроэнергии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тыс.кВт*</w:t>
            </w:r>
          </w:p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3654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10969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численности обслуживающего персонала</w:t>
            </w:r>
          </w:p>
          <w:p w:rsidR="002A39DC" w:rsidRPr="00B031CC" w:rsidRDefault="002A39DC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32739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3.1.3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6D43C2" w:rsidRDefault="00E622C1" w:rsidP="006D4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Замена котловой автоматики </w:t>
            </w:r>
          </w:p>
          <w:p w:rsidR="00E622C1" w:rsidRPr="00B031CC" w:rsidRDefault="00E622C1" w:rsidP="00D23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 «Левшино» по ул.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Адмирала Старикова,13а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расхода топлива за счет повышения КПД котлов и за счет снижения расхода тепловой энергии на собственные нужды</w:t>
            </w:r>
          </w:p>
          <w:p w:rsidR="002A39DC" w:rsidRPr="00B031CC" w:rsidRDefault="002A39DC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т.у.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973</w:t>
            </w:r>
          </w:p>
        </w:tc>
      </w:tr>
      <w:tr w:rsidR="00E622C1" w:rsidRPr="00B031CC" w:rsidTr="00B77E2B">
        <w:trPr>
          <w:trHeight w:val="545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2961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численности обслуживающего персонала</w:t>
            </w:r>
          </w:p>
          <w:p w:rsidR="002A39DC" w:rsidRPr="00B031CC" w:rsidRDefault="002A39DC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4221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3.1.4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Т-43 – Т-49 для обеспечения необходимого гидравлического режима у потребителей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ТЭЦ-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надземный;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600/600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700/700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Кировский район, ул.Магистральная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0,0238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3542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3073</w:t>
            </w:r>
          </w:p>
        </w:tc>
      </w:tr>
      <w:tr w:rsidR="00E622C1" w:rsidRPr="00B031CC" w:rsidTr="00B77E2B">
        <w:trPr>
          <w:trHeight w:val="255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3.1.5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К-8-14 – К-8-14-8 для обеспечения необходимого гидравлического режима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ТЭЦ-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300/300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400/400 мм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Кировский район, ул.Волгодонская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0,0084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1183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1029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3.1.6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К-87 – К-89 для обеспечения необходимого гидравлического режима у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 зоне действия ТЭЦ-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200/200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250/250 мм</w:t>
            </w:r>
          </w:p>
          <w:p w:rsidR="00E622C1" w:rsidRPr="00B031CC" w:rsidRDefault="00E622C1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Кировский район, ул.Сокольская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0,0056</w:t>
            </w:r>
          </w:p>
        </w:tc>
      </w:tr>
      <w:tr w:rsidR="00E622C1" w:rsidRPr="00B031CC" w:rsidTr="00B77E2B">
        <w:trPr>
          <w:trHeight w:val="6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</w:t>
            </w:r>
          </w:p>
        </w:tc>
      </w:tr>
      <w:tr w:rsidR="00E622C1" w:rsidRPr="00B031CC" w:rsidTr="00B77E2B">
        <w:trPr>
          <w:trHeight w:val="359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3.1.7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К-8-14-16 – К-8-14-16-4 для обеспечения необходимого гидравлического режима </w:t>
            </w:r>
          </w:p>
          <w:p w:rsidR="00E622C1" w:rsidRDefault="00E622C1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ТЭЦ-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200/200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250/250 мм</w:t>
            </w:r>
          </w:p>
          <w:p w:rsidR="001D15D6" w:rsidRPr="00B031CC" w:rsidRDefault="00E622C1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Кировский район, ул.Волгодонская</w:t>
            </w:r>
            <w:r w:rsidR="002A39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0,0049</w:t>
            </w:r>
          </w:p>
        </w:tc>
      </w:tr>
      <w:tr w:rsidR="00E622C1" w:rsidRPr="00B031CC" w:rsidTr="00B77E2B">
        <w:trPr>
          <w:trHeight w:val="6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742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644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3.1.8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К-8-14-16-4 –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К-8-14-16-4-3 для обеспечения необходимого гидравлического режима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ТЭЦ-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150/150 мм;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200/200 мм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Кировский район, ул.Волгодонская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0,0035</w:t>
            </w:r>
          </w:p>
        </w:tc>
      </w:tr>
      <w:tr w:rsidR="00E622C1" w:rsidRPr="00B031CC" w:rsidTr="00B77E2B">
        <w:trPr>
          <w:trHeight w:val="615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</w:t>
            </w:r>
          </w:p>
        </w:tc>
      </w:tr>
      <w:tr w:rsidR="00E622C1" w:rsidRPr="00B031CC" w:rsidTr="00B77E2B">
        <w:trPr>
          <w:trHeight w:val="549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3.1.9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К-86-1 – ЦТП-5 для обеспечения необходимого гидравлического режима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ТЭЦ-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150/150 мм;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200/200 мм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Кировский район, ул.Судозаводская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2A39DC" w:rsidRPr="00B031CC" w:rsidRDefault="002A39DC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0,0084</w:t>
            </w:r>
          </w:p>
        </w:tc>
      </w:tr>
      <w:tr w:rsidR="00E622C1" w:rsidRPr="00B031CC" w:rsidTr="00B77E2B">
        <w:trPr>
          <w:trHeight w:val="249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1204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1043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3.1.10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К-868 – К-872 для обеспечения необходимого гидравлического режима у потребителей в зоне действия ВК-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600/600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700/700 мм</w:t>
            </w:r>
          </w:p>
          <w:p w:rsidR="00E622C1" w:rsidRDefault="00E622C1" w:rsidP="00D23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Дзержинский район, микрорайон Парковый, ул.Подлесная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2A39DC" w:rsidRPr="00B031CC" w:rsidRDefault="002A39DC" w:rsidP="00D23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0,0189</w:t>
            </w:r>
          </w:p>
        </w:tc>
      </w:tr>
      <w:tr w:rsidR="00E622C1" w:rsidRPr="00B031CC" w:rsidTr="00B77E2B">
        <w:trPr>
          <w:trHeight w:val="615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2394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3.1.11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5E1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К-872 – К-877 для обеспечения необходимого гидравлического режима у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зоне действия ВК-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500/500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600/600 мм</w:t>
            </w:r>
          </w:p>
          <w:p w:rsidR="00E622C1" w:rsidRDefault="00E622C1" w:rsidP="00D23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Дзержинский район, микрорайон Парковый, ул.Подлесная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2A39DC" w:rsidRDefault="002A39DC" w:rsidP="00D23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Pr="00B031CC" w:rsidRDefault="002A39DC" w:rsidP="00D23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0,0210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3052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2646</w:t>
            </w:r>
          </w:p>
        </w:tc>
      </w:tr>
      <w:tr w:rsidR="00E622C1" w:rsidRPr="00B031CC" w:rsidTr="00B77E2B">
        <w:trPr>
          <w:trHeight w:val="258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3.1.12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К-877 – К-886 для обеспечения необходимого гидравлического режима у потребителей 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зоне действия ВК-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500/500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600/600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Дзержинский район, микрорайон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Парковый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ул.Подлесная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2A39DC" w:rsidRPr="00B031CC" w:rsidRDefault="002A39DC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0,0270</w:t>
            </w:r>
          </w:p>
        </w:tc>
      </w:tr>
      <w:tr w:rsidR="00E622C1" w:rsidRPr="00B031CC" w:rsidTr="00B77E2B">
        <w:trPr>
          <w:trHeight w:val="615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3.1.13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Pr="00B031CC" w:rsidRDefault="00E622C1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К-886-5 – ЦТП-20 для обеспечения необходимого гидравлического режима 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потребителей в зоне действия ВК-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150/150 мм;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200/200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Дзержинский район, микрорайон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Парковый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ул.3-я Водопроводная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0,0036</w:t>
            </w:r>
          </w:p>
        </w:tc>
      </w:tr>
      <w:tr w:rsidR="00E622C1" w:rsidRPr="00B031CC" w:rsidTr="00B77E2B">
        <w:trPr>
          <w:trHeight w:val="615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3.1.14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Pr="00B031CC" w:rsidRDefault="00E622C1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Т-11 – К-39 для обеспечения необходимого гидравлического режима у потребителей 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зоне действия ВК-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надземный;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300/300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400/400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Дзержинский район, ул.Маяковского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0,0156</w:t>
            </w:r>
          </w:p>
        </w:tc>
      </w:tr>
      <w:tr w:rsidR="00E622C1" w:rsidRPr="00B031CC" w:rsidTr="00B77E2B">
        <w:trPr>
          <w:trHeight w:val="6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3.1.15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Т-29А – Т-25 для обеспечения необходимого гидравлического режима у потребителей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ВК-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надземный;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100/100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150/150 мм 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Дзержинский район, ул.Маяковского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2A39DC" w:rsidRPr="00B031CC" w:rsidRDefault="002A39DC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0,0090</w:t>
            </w:r>
          </w:p>
        </w:tc>
      </w:tr>
      <w:tr w:rsidR="00E622C1" w:rsidRPr="00B031CC" w:rsidTr="00B77E2B">
        <w:trPr>
          <w:trHeight w:val="6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1314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1140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3.1.16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К-20 – К-27 для обеспечения необходимого гидравлического режима у потребителей 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зоне действия ТЭЦ-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400/400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500/500 мм</w:t>
            </w:r>
          </w:p>
          <w:p w:rsidR="001D15D6" w:rsidRDefault="00E622C1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Орджоникидзевский район, ул.Широкая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1D15D6" w:rsidRPr="00B031CC" w:rsidRDefault="001D15D6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сокращение количества аварий на системах теплоснабжения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0,0156</w:t>
            </w:r>
          </w:p>
        </w:tc>
      </w:tr>
      <w:tr w:rsidR="00E622C1" w:rsidRPr="00B031CC" w:rsidTr="00B77E2B">
        <w:trPr>
          <w:trHeight w:val="79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3.1.17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FC4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К-46 – К-48 для обеспечения необходимого гидравлического режима у потребителей </w:t>
            </w:r>
          </w:p>
          <w:p w:rsidR="00E622C1" w:rsidRDefault="00E622C1" w:rsidP="00FC4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способ прокладки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350/350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400/400 мм</w:t>
            </w:r>
          </w:p>
          <w:p w:rsidR="00E622C1" w:rsidRPr="00B031CC" w:rsidRDefault="00E622C1" w:rsidP="00FC4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Орджоникидзевский район, ул.Вильямса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0,0042</w:t>
            </w:r>
          </w:p>
        </w:tc>
      </w:tr>
      <w:tr w:rsidR="00E622C1" w:rsidRPr="00B031CC" w:rsidTr="00B77E2B">
        <w:trPr>
          <w:trHeight w:val="6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снижение потерь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</w:t>
            </w:r>
          </w:p>
        </w:tc>
      </w:tr>
      <w:tr w:rsidR="00E622C1" w:rsidRPr="00B031CC" w:rsidTr="00B77E2B">
        <w:trPr>
          <w:trHeight w:val="201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3.1.18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К-49-9-6-2 – ЦТП-10 для обеспечения необходимого гидравлического режима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потребителей в зоне действия ТЭЦ-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100/100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200/200 мм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Орджоникидзевский район, ул.Маршала Толбухина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3.1.19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К-524-8 – К-524-13 для обеспечения необходимого гидравлического режима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потребителей в зоне действия ВК-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300/300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400/400 мм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Мотовилихинский район, ул.Степана Разина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0,0156</w:t>
            </w:r>
          </w:p>
        </w:tc>
      </w:tr>
      <w:tr w:rsidR="00E622C1" w:rsidRPr="00B031CC" w:rsidTr="00B77E2B">
        <w:trPr>
          <w:trHeight w:val="6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3.1.20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Pr="00B031CC" w:rsidRDefault="00E622C1" w:rsidP="00EB3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К-1 – К-4 для обеспечения необходимого гидравлического режима у потребителей 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зоне действия ВК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Вышка-2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350/350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500/500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Мотовилихинский район, ул.Гашкова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0,0048</w:t>
            </w:r>
          </w:p>
        </w:tc>
      </w:tr>
      <w:tr w:rsidR="00E622C1" w:rsidRPr="00B031CC" w:rsidTr="00B77E2B">
        <w:trPr>
          <w:trHeight w:val="313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3.1.21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К-4 – К-7 для обеспечения необходимого гидравлического режима у потребителей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зоне действия ВК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Вышка-2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300/300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400/400 мм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Мотовилихинский район, ул.Гашкова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0,0048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3.1.22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Т-34 – Т-41 для обеспечения необходимого гидравлического режима у потребителей </w:t>
            </w:r>
          </w:p>
          <w:p w:rsidR="00E622C1" w:rsidRDefault="00E622C1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зоне действия ВК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Кислотные Дачи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надземный;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300/300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400/400 мм</w:t>
            </w:r>
          </w:p>
          <w:p w:rsidR="00E622C1" w:rsidRPr="00B031CC" w:rsidRDefault="00E622C1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Орджоникидзевский район, ул.Генерала Черняховского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0,0120</w:t>
            </w:r>
          </w:p>
        </w:tc>
      </w:tr>
      <w:tr w:rsidR="00E622C1" w:rsidRPr="00B031CC" w:rsidTr="00B77E2B">
        <w:trPr>
          <w:trHeight w:val="615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1560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3.1.23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К-44 – К-3-27-1 для обеспечения необходимого гидравлического режима </w:t>
            </w:r>
          </w:p>
          <w:p w:rsidR="00E622C1" w:rsidRDefault="00E622C1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потребителей в зоне действия ВК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Кислотные Дачи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200/200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300/300 мм</w:t>
            </w:r>
          </w:p>
          <w:p w:rsidR="00E622C1" w:rsidRPr="00B031CC" w:rsidRDefault="00E622C1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Орджоникидзевский район, ул.Генерала Черняховского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0,0066</w:t>
            </w:r>
          </w:p>
        </w:tc>
      </w:tr>
      <w:tr w:rsidR="00E622C1" w:rsidRPr="00B031CC" w:rsidTr="00B77E2B">
        <w:trPr>
          <w:trHeight w:val="615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3.1.24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К-31Б – К-41 для обеспечения необходимого гидравлического режима у потребителей в зоне действия ВК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«ПЗСП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200/200 мм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Дзержинский район, ул.Докучаева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0,0132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1944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3.1.25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К-3 – К-5 для обеспечения необходимого гидравлического режима у потребителей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ВК «ПГТУ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250/250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400/400 мм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нинский район, ул.Профессора Де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дюкина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0,0042</w:t>
            </w:r>
          </w:p>
        </w:tc>
      </w:tr>
      <w:tr w:rsidR="00E622C1" w:rsidRPr="00B031CC" w:rsidTr="00B77E2B">
        <w:trPr>
          <w:trHeight w:val="615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534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3.1.26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К-3-8 – К-8 для обеспечения необходимого гидравлического режима у потребителей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ВК «ПГТУ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надземный;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250/250 мм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инский район, ул.Академика Коро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лёва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0,0222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3.1.27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К-3-7 – ЦТП-1 для обеспечения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необходимого гидравлического режима у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ВК «ПГТУ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150/150 мм;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200/200 мм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инский район, ул.Академика Коро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лёва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2A39DC" w:rsidRPr="00B031CC" w:rsidRDefault="002A39DC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сокращение количества аварий на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0,0048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A39DC" w:rsidRDefault="002A39D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</w:tr>
      <w:tr w:rsidR="00E622C1" w:rsidRPr="00B031CC" w:rsidTr="00B77E2B">
        <w:trPr>
          <w:trHeight w:val="285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3.1.28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Т-92 – К-94 для обеспечения необходимого гидравлического режима у потребителей в зоне действия ВК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«НПО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Искра»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надземный;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150/150 мм;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200/200 мм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Орджоникидзевский район, ул.Косякова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2A39DC" w:rsidRPr="00B031CC" w:rsidRDefault="002A39DC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0,0012</w:t>
            </w:r>
          </w:p>
        </w:tc>
      </w:tr>
      <w:tr w:rsidR="00E622C1" w:rsidRPr="00B031CC" w:rsidTr="00B77E2B">
        <w:trPr>
          <w:trHeight w:val="152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3.1.29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Т-1А – К-30Б для обеспечения необходимого гидравлического режима у потребителей в зоне действия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 «Новые Ляды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надземный;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300/400 мм;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400/400 мм</w:t>
            </w:r>
          </w:p>
          <w:p w:rsidR="00E622C1" w:rsidRDefault="00E622C1" w:rsidP="00EB3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Свердловский район, </w:t>
            </w:r>
            <w:r w:rsidR="00E73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пос.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Новые Ляды, ул.Железнодорожная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2A39DC" w:rsidRPr="00B031CC" w:rsidRDefault="002A39DC" w:rsidP="00EB3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0,0246</w:t>
            </w:r>
          </w:p>
        </w:tc>
      </w:tr>
      <w:tr w:rsidR="00E622C1" w:rsidRPr="00B031CC" w:rsidTr="00B77E2B">
        <w:trPr>
          <w:trHeight w:val="217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3612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3138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3.1.30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К-30Б – К-30 для обеспечения необходимого гидравлического режима у потребителей в зоне действия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 «Новые Ляды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300/400 мм;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400/400 мм</w:t>
            </w:r>
          </w:p>
          <w:p w:rsidR="00E622C1" w:rsidRDefault="00E622C1" w:rsidP="00EB3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Свердловский район,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пос.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Новые Ляды, ул.Мира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2A39DC" w:rsidRPr="00B031CC" w:rsidRDefault="002A39DC" w:rsidP="00EB3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0,0042</w:t>
            </w:r>
          </w:p>
        </w:tc>
      </w:tr>
      <w:tr w:rsidR="00E622C1" w:rsidRPr="00B031CC" w:rsidTr="00B77E2B">
        <w:trPr>
          <w:trHeight w:val="6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3.1.31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К-30 – К-29 для обеспечения необходимого гидравлического режима у потребителей в зоне действия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 «Новые Ляды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200/200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400/400 мм</w:t>
            </w:r>
          </w:p>
          <w:p w:rsidR="00E622C1" w:rsidRPr="00B031CC" w:rsidRDefault="00E622C1" w:rsidP="00EB3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Свердловский район,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пос.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Новые Ляды, ул.Мира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0,0030</w:t>
            </w:r>
          </w:p>
        </w:tc>
      </w:tr>
      <w:tr w:rsidR="00E622C1" w:rsidRPr="00B031CC" w:rsidTr="00B77E2B">
        <w:trPr>
          <w:trHeight w:val="6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3.1.32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К-31 – К-32 для обеспечения необходимого гидравлического режима у потребителей в зоне действия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 «Новые Ляды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150/150 мм;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200/200 мм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Свердловский район, </w:t>
            </w:r>
            <w:r w:rsidR="00E73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пос.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Новые Ляды, ул.Мира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0,0054</w:t>
            </w:r>
          </w:p>
        </w:tc>
      </w:tr>
      <w:tr w:rsidR="00E622C1" w:rsidRPr="00B031CC" w:rsidTr="00B77E2B">
        <w:trPr>
          <w:trHeight w:val="6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3.1.33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Т-1А – ЦТП-1 для обеспечения необходимого гидравлического режима у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потребителей в зоне действия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 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Голованово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надземный;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300/300 мм</w:t>
            </w:r>
          </w:p>
          <w:p w:rsidR="007C6EBA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Орджоникидзевский район, ул.Бумажников</w:t>
            </w:r>
            <w:r w:rsidR="002A39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0,0090</w:t>
            </w:r>
          </w:p>
        </w:tc>
      </w:tr>
      <w:tr w:rsidR="00E622C1" w:rsidRPr="00B031CC" w:rsidTr="00B77E2B">
        <w:trPr>
          <w:trHeight w:val="615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3.1.34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Т-1-14 – Т-2-19 для обеспечения необходимого гидравлического режима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 потребителей в зоне действия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Голованово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надземный;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200/200 мм</w:t>
            </w:r>
          </w:p>
          <w:p w:rsidR="00686846" w:rsidRPr="00B031CC" w:rsidRDefault="00E622C1" w:rsidP="002A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Орджоникидзевский район, ул.Пузырёва</w:t>
            </w:r>
            <w:r w:rsidR="007C6E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C6EBA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0,0096</w:t>
            </w:r>
          </w:p>
        </w:tc>
      </w:tr>
      <w:tr w:rsidR="00E622C1" w:rsidRPr="00B031CC" w:rsidTr="00B77E2B">
        <w:trPr>
          <w:trHeight w:val="6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1392</w:t>
            </w:r>
          </w:p>
        </w:tc>
      </w:tr>
      <w:tr w:rsidR="00E622C1" w:rsidRPr="00B031CC" w:rsidTr="00B77E2B">
        <w:trPr>
          <w:trHeight w:val="246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3.1.35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К-114 – К-116 для обеспечения необходимого гидравлического режима у потребителей в зоне действия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«Молодежная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150/300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300/300 мм</w:t>
            </w:r>
          </w:p>
          <w:p w:rsidR="007C6EBA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Орджоникидзевский район, ул.Академика Веденеева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1284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429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3.1.36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К-116 – К-117 для обеспечения необходимого гидравлического режима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пот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ребителей в зоне действия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 «Молодежная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125/250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250/250 мм</w:t>
            </w:r>
          </w:p>
          <w:p w:rsidR="00E622C1" w:rsidRDefault="00E622C1" w:rsidP="00D23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Орджоникидзевский район, ул.Академика Веденеева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7C6EBA" w:rsidRPr="00B031CC" w:rsidRDefault="007C6EBA" w:rsidP="00D23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0,0024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3.1.37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К-30 – К-117 для обеспечения необходимого гидравлического режима у потребителей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зоне действия ВК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«Молодежная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200/200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250/250 мм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Орджоникидзевский район, ул.Академика Веденеева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7C6EBA" w:rsidRPr="00B031CC" w:rsidRDefault="007C6EB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0,0090</w:t>
            </w:r>
          </w:p>
        </w:tc>
      </w:tr>
      <w:tr w:rsidR="00E622C1" w:rsidRPr="00B031CC" w:rsidTr="00B77E2B">
        <w:trPr>
          <w:trHeight w:val="6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1122</w:t>
            </w:r>
          </w:p>
        </w:tc>
      </w:tr>
      <w:tr w:rsidR="00E622C1" w:rsidRPr="00B031CC" w:rsidTr="00B77E2B">
        <w:trPr>
          <w:trHeight w:val="255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F04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3.1.38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К-94 – К-95А для обеспечения необходимого гидравлического режима у потребителей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зоне действия ВК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«Молодежная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150/150 мм;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200/200 мм</w:t>
            </w:r>
          </w:p>
          <w:p w:rsidR="00686846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Орджоникидзевский район, ул.Косякова</w:t>
            </w:r>
            <w:r w:rsidR="007C6E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0,0024</w:t>
            </w:r>
          </w:p>
        </w:tc>
      </w:tr>
      <w:tr w:rsidR="00E622C1" w:rsidRPr="00B031CC" w:rsidTr="00B77E2B">
        <w:trPr>
          <w:trHeight w:val="6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3.1.39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К-4 – К-7 для обеспечения необходимого гидравлического режима у потребителей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зоне действия ВК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Левшино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100/100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200/200 мм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Орджоникидзевский район, ул.Гомельская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846" w:rsidRPr="00B031CC" w:rsidRDefault="00E622C1" w:rsidP="0068684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0,0054</w:t>
            </w:r>
          </w:p>
        </w:tc>
      </w:tr>
      <w:tr w:rsidR="00E622C1" w:rsidRPr="00B031CC" w:rsidTr="00B77E2B">
        <w:trPr>
          <w:trHeight w:val="29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654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3.1.40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К-7 – К-8 для обеспечения необходимого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гидравлического режима у пот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ребителей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зоне действия ВК 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Левшино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100/100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150/150 мм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Орджоникидзевский район, ул.Гомельская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снижение потерь тепловой энергии на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сетях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Гкал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1944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3.1.41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К-1 – К-1А для обеспечения необходимого гидравлического режима у потребителей 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зоне действия ВК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ПДК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надземный;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250/250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300/300 мм</w:t>
            </w:r>
          </w:p>
          <w:p w:rsidR="00E622C1" w:rsidRPr="00B031CC" w:rsidRDefault="00E622C1" w:rsidP="002A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Орджоникидзевский район, ул.Александра Щербакова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75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3.1.42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К-1 – К-3 для обеспечения необходимого гидравлического режима у потребителей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зоне действия ВК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ПДК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250/250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300/300 мм</w:t>
            </w:r>
          </w:p>
          <w:p w:rsidR="00686846" w:rsidRDefault="00E622C1" w:rsidP="002A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Орджоникидзевский район, ул.Александра Щербакова</w:t>
            </w:r>
            <w:r w:rsidR="007C6E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2A39DC" w:rsidRPr="00B031CC" w:rsidRDefault="002A39DC" w:rsidP="002A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285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3.1.43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К-1А – К-2 для обеспечения необходимого гидравлического режима у потребителей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зоне действия ВК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ПДК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150/150 мм;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250/250 мм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Орджоникидзевский район, ул.Александра Щербакова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2A39DC" w:rsidRPr="00B031CC" w:rsidRDefault="002A39DC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1224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2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F04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3.1.44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К-4 – К-6 для обеспечения необходимого гидравлического режима у потребителей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зоне действия ВК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Криворожская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100/100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150/150 мм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D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Орджоникидзевский район, ул.Томская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0,0030</w:t>
            </w:r>
          </w:p>
        </w:tc>
      </w:tr>
      <w:tr w:rsidR="00E622C1" w:rsidRPr="00B031CC" w:rsidTr="00B77E2B">
        <w:trPr>
          <w:trHeight w:val="615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снижение потерь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474</w:t>
            </w:r>
          </w:p>
        </w:tc>
      </w:tr>
      <w:tr w:rsidR="00E622C1" w:rsidRPr="00B031CC" w:rsidTr="00B77E2B">
        <w:trPr>
          <w:trHeight w:val="436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</w:t>
            </w:r>
          </w:p>
        </w:tc>
      </w:tr>
      <w:tr w:rsidR="00E622C1" w:rsidRPr="00B031CC" w:rsidTr="00B77E2B">
        <w:trPr>
          <w:trHeight w:val="540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3.1.45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CA3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CA3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ВК – Т-1 для обеспечения необходимого гидравлического режима у потребителей </w:t>
            </w:r>
          </w:p>
          <w:p w:rsidR="00E622C1" w:rsidRPr="00B031CC" w:rsidRDefault="00E622C1" w:rsidP="00CA3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зоне действия ВК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Лесопарковая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надземный;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80/80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150/150 мм 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Мотовилихинский район, ул.ДОС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CA382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1518</w:t>
            </w:r>
          </w:p>
        </w:tc>
      </w:tr>
      <w:tr w:rsidR="00E622C1" w:rsidRPr="00B031CC" w:rsidTr="00B77E2B">
        <w:trPr>
          <w:trHeight w:val="1172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CA3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CA382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3.1.46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Т-1 – Т-1-1А для обеспечения необходимого гидравлического режима у потребителей 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зоне действия ВК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Лесопарковая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надземный;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80/80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100/100 мм</w:t>
            </w:r>
          </w:p>
          <w:p w:rsidR="00686846" w:rsidRPr="00B031CC" w:rsidRDefault="00E622C1" w:rsidP="002A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Мотовилихинский район, ул.ДОС</w:t>
            </w:r>
            <w:r w:rsidR="007C6E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1224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555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3.1.47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Т-1-1А – Т-2-1А для обеспечения необходимого гидравлического режима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 потребителей в зоне действия ВК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Лесопарковая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50/50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100/100 мм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Мотовилихинский район, ул.ДОС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776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3.1.48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К-7 – К-9 для обеспечения необходимого гидравлического режима у потребителей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зоне действия ВК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Вышка-2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300/300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400/400 мм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Мотовилихинский район, ул.Гашкова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0,0005</w:t>
            </w:r>
          </w:p>
        </w:tc>
      </w:tr>
      <w:tr w:rsidR="00E622C1" w:rsidRPr="00B031CC" w:rsidTr="00B77E2B">
        <w:trPr>
          <w:trHeight w:val="306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</w:tr>
      <w:tr w:rsidR="00E622C1" w:rsidRPr="00B031CC" w:rsidTr="00B77E2B">
        <w:trPr>
          <w:trHeight w:val="42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3.1.49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К-75 – К-80 для обеспечения необходимого гидравлического режима у потребителей 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зоне действия ВК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НПО Искра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300/300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400/400 мм</w:t>
            </w:r>
          </w:p>
          <w:p w:rsidR="00E622C1" w:rsidRPr="00B031CC" w:rsidRDefault="00E622C1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Орджоникидзевский район, ул.Академика Веденеева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сокращение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0,0032</w:t>
            </w:r>
          </w:p>
        </w:tc>
      </w:tr>
      <w:tr w:rsidR="00E622C1" w:rsidRPr="00B031CC" w:rsidTr="00B77E2B">
        <w:trPr>
          <w:trHeight w:val="615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177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BA4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3.1.50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К-80 – К-84 для обеспечения необходимого гидравлического режима у потребителей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зоне действия ВК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НПО Искра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подземный;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250/250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300/300 мм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Орджоникидзевский район, ул.Академика Веденеева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0,0011</w:t>
            </w:r>
          </w:p>
        </w:tc>
      </w:tr>
      <w:tr w:rsidR="00E622C1" w:rsidRPr="00B031CC" w:rsidTr="00B77E2B">
        <w:trPr>
          <w:trHeight w:val="6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3.1.51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тепловой сети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К-84 – ЦТП-5 для обеспечения необходимого гидравлического режима у потребителей в зоне действия ВК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НПО Искра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прокладки надземный;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250/250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перспективный диаметр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300/300 мм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Орджоникидзевский район, ул.Академика Веденеева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сокращение количества аварий на системах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0,0018</w:t>
            </w:r>
          </w:p>
        </w:tc>
      </w:tr>
      <w:tr w:rsidR="00E622C1" w:rsidRPr="00B031CC" w:rsidTr="00B77E2B">
        <w:trPr>
          <w:trHeight w:val="357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</w:t>
            </w:r>
          </w:p>
        </w:tc>
      </w:tr>
      <w:tr w:rsidR="00E622C1" w:rsidRPr="00B031CC" w:rsidTr="00B77E2B">
        <w:trPr>
          <w:trHeight w:val="24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</w:t>
            </w:r>
          </w:p>
        </w:tc>
      </w:tr>
      <w:tr w:rsidR="00E622C1" w:rsidRPr="00B031CC" w:rsidTr="00B77E2B">
        <w:trPr>
          <w:trHeight w:val="10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9632B7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2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3.1.52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9632B7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2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понизительной насосной станции ПН-23 для обеспечения необходимых параметров теплоносителя по располагаемому напору и давлению у потребителей в границах улиц Газеты «Звезда», Пушкина, Попова и р.Камы (Ленинский район, ул.Газеты «Звезда»)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беспечение стабильности заданных режимов работы насосной станции.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Количественные параметры эффекта не приводятся в связи с отсутствием измеряемых критериев его оценки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2C1" w:rsidRPr="00B031CC" w:rsidTr="00B77E2B">
        <w:trPr>
          <w:trHeight w:val="105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9632B7" w:rsidRDefault="00E622C1" w:rsidP="00CA38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32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3.1.53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AC20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32B7">
              <w:rPr>
                <w:rFonts w:ascii="Times New Roman" w:hAnsi="Times New Roman" w:cs="Times New Roman"/>
                <w:sz w:val="20"/>
                <w:szCs w:val="20"/>
              </w:rPr>
              <w:t>Строительство повысительной насосной станции ПН-53 для обеспечения необходимых параметров теплоносителя по располагаемому напору и давлению у потребителей на территории, ограниченной лесным массивом вдоль ул.Сысольской, железной дорогой микрорайона Нижняя Курья, автодорогой Пермь-Краснокамск, р.Камы (Кировский район, ул.Магистральная)</w:t>
            </w:r>
          </w:p>
          <w:p w:rsidR="002A39DC" w:rsidRDefault="002A39DC" w:rsidP="00AC20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39DC" w:rsidRPr="009632B7" w:rsidRDefault="002A39DC" w:rsidP="00AC20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C00606" w:rsidRDefault="00E622C1" w:rsidP="00CA38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C00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беспечение стабильности заданных режимов работы насосной станции.</w:t>
            </w:r>
            <w:r w:rsidRPr="00C00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Количественные параметры эффекта не приводятся в связи с отсутствием измеряемых критериев его оценки.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C00606" w:rsidRDefault="00E622C1" w:rsidP="00CA38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0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C00606" w:rsidRDefault="00E622C1" w:rsidP="001161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0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C00606" w:rsidRDefault="00E622C1" w:rsidP="001161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0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C00606" w:rsidRDefault="00E622C1" w:rsidP="001161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0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C00606" w:rsidRDefault="00E622C1" w:rsidP="001161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0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C00606" w:rsidRDefault="00E622C1" w:rsidP="001161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0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C00606" w:rsidRDefault="00E622C1" w:rsidP="001161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0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C00606" w:rsidRDefault="00E622C1" w:rsidP="001161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0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2C1" w:rsidRPr="00B031CC" w:rsidTr="00B77E2B">
        <w:trPr>
          <w:trHeight w:val="198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9632B7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2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3.1.54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CA3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2B7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 понизительной насосной станции ПН-885 для обеспечения необходимых параметров теплоносителя по располагаемому напору и давлению у потребителей на территории, ограниченной улицами Зои Космодемьянской, Подлесной, Малкова, Хохряк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ова, Дзержинского, Сухобруса, </w:t>
            </w:r>
            <w:r w:rsidRPr="009632B7">
              <w:rPr>
                <w:rFonts w:ascii="Times New Roman" w:eastAsia="Times New Roman" w:hAnsi="Times New Roman" w:cs="Times New Roman"/>
                <w:sz w:val="20"/>
                <w:szCs w:val="20"/>
              </w:rPr>
              <w:t>Барамзиной (Дзержинский район, микрорайон Парковый, ул.Зои Космодемьянской)</w:t>
            </w:r>
          </w:p>
          <w:p w:rsidR="00686846" w:rsidRDefault="00686846" w:rsidP="00CA3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86846" w:rsidRPr="009632B7" w:rsidRDefault="00686846" w:rsidP="00CA3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CA3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беспечение стабильности заданных режимов работы насосной станции.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Количественные параметры эффекта не приводятся в связи с отсутствием измеряемых критериев его оценки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CA382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CA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1E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3.1.55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индивидуальных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тепловых пунктов потребителей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(далее - ИТП)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перевода ИТП на независимую схему присоединения к наружным сетям, обеспечения удовлетворительного гидравлического режима у потребителей в зоне действия ТЭЦ-6, ВК-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агистраль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М1-24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зел присоединения К-373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оличес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тво присоединенных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потребителей -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ул.Тихая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2A39DC" w:rsidRDefault="002A39DC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</w:t>
            </w:r>
          </w:p>
        </w:tc>
      </w:tr>
      <w:tr w:rsidR="00E622C1" w:rsidRPr="00B031CC" w:rsidTr="00B77E2B">
        <w:trPr>
          <w:trHeight w:val="20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расхода электроэнергии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тыс.кВт*</w:t>
            </w:r>
          </w:p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</w:tr>
      <w:tr w:rsidR="00E622C1" w:rsidRPr="00B031CC" w:rsidTr="00B77E2B">
        <w:trPr>
          <w:trHeight w:val="23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615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3.1.56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тепловых пунктов потребителей для перевода ИТП на независимую схему присоединения к наружным сетям, обеспечения удовлетворительного гидравлического режима у потребителей в зоне действия ТЭЦ-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агистраль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М1-01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зел присоединения К-3-27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К-3-29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оличес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тво присоединенных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потребителей -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Индустриальный район,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оссе </w:t>
            </w:r>
            <w:proofErr w:type="gramStart"/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Космонав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расхода электроэнергии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тыс.кВт*</w:t>
            </w:r>
          </w:p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3.1.57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тепловых пунктов потребителей для перевода ИТП на независимую схему присоединения к наружным сетям, обеспечения удовлетворительного гидравлического режима у потребителей в зоне действия ТЭЦ-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агистраль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М2-04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зел присоединения К-553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оличес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тво присоединенных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потребителей -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Дзержинский район, ул.Голева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1122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расхода электроэнергии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тыс.кВт*</w:t>
            </w:r>
          </w:p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численности обслуживающего персонала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3.1.58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тепловых пунктов потребителей для перевода ИТП на независимую схему присоединения к наружным сетям, обеспечения удовлетворительного гидравлического режима у потребителей в зоне действия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ВК-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агистраль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М2-04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зел присоединения К-579-31 – К-579-35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оличес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тво присоединенных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потребителей -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Дзержинский район, микрорайон Заимка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4E66E9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1956</w:t>
            </w:r>
          </w:p>
        </w:tc>
      </w:tr>
      <w:tr w:rsidR="00E622C1" w:rsidRPr="00B031CC" w:rsidTr="00B77E2B">
        <w:trPr>
          <w:trHeight w:val="8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расхода электроэнергии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тыс.кВт*</w:t>
            </w:r>
          </w:p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504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численности обслуживающего персонала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A3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F04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3.1.59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тепловых пунктов потребителей для перевода ИТП 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независимую схему присоединения 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наружным сетям, обеспечения удовлетворительного гидравлического режима у потребителей</w:t>
            </w:r>
          </w:p>
          <w:p w:rsidR="00E622C1" w:rsidRDefault="00E622C1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зоне действия ВК-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агистраль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М2-17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E622C1" w:rsidRDefault="00E622C1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зел присоединения П-931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E622C1" w:rsidRDefault="00E622C1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оличес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тво присоединенных </w:t>
            </w:r>
          </w:p>
          <w:p w:rsidR="00E622C1" w:rsidRDefault="00E622C1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потребителей -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  <w:p w:rsidR="00E622C1" w:rsidRPr="00B031CC" w:rsidRDefault="00E622C1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(Дзержинский район, микрорайон 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Центральный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2514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2184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расхода электроэнергии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тыс.кВт*</w:t>
            </w:r>
          </w:p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численности обслуживающего персонала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1950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F04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3.1.60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тепловых пунктов потребителей для перевода ИТП 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независимую схему присоединения 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наружным сетям, обеспечения удовлетворительного гидравлического режима у потребителей в зоне действия </w:t>
            </w:r>
          </w:p>
          <w:p w:rsidR="00E622C1" w:rsidRDefault="00E622C1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ВК-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агистраль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М3-20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E622C1" w:rsidRDefault="00E622C1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оличество присоединенных </w:t>
            </w:r>
          </w:p>
          <w:p w:rsidR="00E622C1" w:rsidRDefault="00E622C1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потребителей -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  <w:p w:rsidR="00686846" w:rsidRPr="00B031CC" w:rsidRDefault="00E622C1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Дзержинский район, микрорайон Центральный</w:t>
            </w:r>
            <w:r w:rsidR="007C6E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1806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1566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расхода электроэнергии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тыс.кВт*</w:t>
            </w:r>
          </w:p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</w:t>
            </w:r>
          </w:p>
        </w:tc>
      </w:tr>
      <w:tr w:rsidR="00E622C1" w:rsidRPr="00B031CC" w:rsidTr="00B77E2B">
        <w:trPr>
          <w:trHeight w:val="507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численности обслуживающего персонала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E622C1" w:rsidRPr="00B031CC" w:rsidTr="00B77E2B">
        <w:trPr>
          <w:trHeight w:val="465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3.1.61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тепловых пунктов потребителей и ЦТП для перевода ИТП 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независимую схему присоединения 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наружным сетям, обеспечения удовлетворительного гидравлического режима у потребителей в зоне действия </w:t>
            </w:r>
          </w:p>
          <w:p w:rsidR="00E622C1" w:rsidRDefault="00E622C1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ВК-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агистраль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М3-20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оличес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тво присоединенных </w:t>
            </w:r>
          </w:p>
          <w:p w:rsidR="00E622C1" w:rsidRDefault="00E622C1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потребителей -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Мотовилихинский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7C6EBA" w:rsidRDefault="007C6EBA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C6EBA" w:rsidRPr="00B031CC" w:rsidRDefault="007C6EBA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расхода электроэнергии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тыс.кВт*</w:t>
            </w:r>
          </w:p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7C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E622C1" w:rsidRPr="00B031CC" w:rsidTr="00B77E2B">
        <w:trPr>
          <w:trHeight w:val="717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3.1.62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тепловых пунктов потребителей для перевода ИТП на независимую схему присоединения к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наружным сетям, обеспечения удовлетворительного гидравлического режима у потребителей в зоне действия </w:t>
            </w:r>
          </w:p>
          <w:p w:rsidR="00D0300A" w:rsidRPr="00324DC9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«НПО Искра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»: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324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  <w:proofErr w:type="gramEnd"/>
            <w:r w:rsidRPr="00324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0300A" w:rsidRPr="00324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присоединенных </w:t>
            </w:r>
          </w:p>
          <w:p w:rsidR="00E622C1" w:rsidRDefault="00D0300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потребителей - </w:t>
            </w:r>
            <w:r w:rsidR="00E622C1" w:rsidRPr="00324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Мотовилихинский район, микрорайон Молодёжный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снижение потерь тепловой энергии на сетях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расхода электроэнергии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тыс.кВт*</w:t>
            </w:r>
          </w:p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по задаче 3.1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73830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161115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по цели 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73830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161115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по системе теплоснабжения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28577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43825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50819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79200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377778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580199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Водоснабжение</w:t>
            </w:r>
          </w:p>
        </w:tc>
        <w:tc>
          <w:tcPr>
            <w:tcW w:w="1006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Цель - реализация перспективной обеспеченности и потребности застройки города Перми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7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Задача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 подключение новых нагрузок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F04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DB0A60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магистрального </w:t>
            </w:r>
          </w:p>
          <w:p w:rsidR="00E622C1" w:rsidRDefault="00E622C1" w:rsidP="002A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овода по ул.Большевистской (в настоящее время – ул.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Екатерининской)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участке от насосной станции «2-й подъем БКВ»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 площади Гайдара </w:t>
            </w:r>
          </w:p>
          <w:p w:rsidR="00E622C1" w:rsidRDefault="00E622C1" w:rsidP="002A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Dу=900 мм, L=5500 м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:rsidR="00E622C1" w:rsidRDefault="00E622C1" w:rsidP="002A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Последний этап строительства L=590 м</w:t>
            </w:r>
          </w:p>
          <w:p w:rsidR="004E66E9" w:rsidRPr="00B031CC" w:rsidRDefault="004E66E9" w:rsidP="002A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Бахаревка</w:t>
            </w: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1356,8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A61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 </w:t>
            </w:r>
          </w:p>
          <w:p w:rsidR="004E66E9" w:rsidRPr="00B031CC" w:rsidRDefault="004E66E9" w:rsidP="00A61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A61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 </w:t>
            </w:r>
          </w:p>
          <w:p w:rsidR="004E66E9" w:rsidRPr="00B031CC" w:rsidRDefault="004E66E9" w:rsidP="00A61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6136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F04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магистра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льного водовода по ул.Крисанова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Dу=600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мм, 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</w:t>
            </w:r>
          </w:p>
          <w:p w:rsidR="004E66E9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E66E9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E66E9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E66E9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E66E9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E66E9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E66E9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E66E9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E66E9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Бахаревка</w:t>
            </w: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1356,8</w:t>
            </w:r>
          </w:p>
        </w:tc>
      </w:tr>
      <w:tr w:rsidR="00E622C1" w:rsidRPr="00B031CC" w:rsidTr="00B77E2B">
        <w:trPr>
          <w:trHeight w:val="66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2898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</w:tr>
      <w:tr w:rsidR="00E622C1" w:rsidRPr="00B031CC" w:rsidTr="00B77E2B">
        <w:trPr>
          <w:trHeight w:val="108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1.1.3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ция (санация ЦПП) водовода микрорайона Балатово на участке от площадки ВНС 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Южная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E622C1" w:rsidRDefault="00E622C1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ул.Карпинского </w:t>
            </w:r>
          </w:p>
          <w:p w:rsidR="00E622C1" w:rsidRPr="00B031CC" w:rsidRDefault="00E622C1" w:rsidP="00C8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Dу=900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мм, L=3450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BA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</w:t>
            </w:r>
            <w:r w:rsidR="004E66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ребителей микрорайона Бахаревка</w:t>
            </w: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1356,8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17940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1.1.4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ция (санация ЦПП) водовода микрорайона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Балатово на участке от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ул.Куйбышева до ул.Левченко </w:t>
            </w:r>
          </w:p>
          <w:p w:rsidR="00E622C1" w:rsidRPr="00B031CC" w:rsidRDefault="00E622C1" w:rsidP="00FC4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Dу=800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мм, L=2010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подключение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потребителей микрорайона Бахаревка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1356,8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68684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Default="0068684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  <w:p w:rsidR="00686846" w:rsidRPr="00B031CC" w:rsidRDefault="0068684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15678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</w:tr>
      <w:tr w:rsidR="00E622C1" w:rsidRPr="00B031CC" w:rsidTr="00B77E2B">
        <w:trPr>
          <w:trHeight w:val="382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2184</w:t>
            </w:r>
          </w:p>
        </w:tc>
      </w:tr>
      <w:tr w:rsidR="00E622C1" w:rsidRPr="00B031CC" w:rsidTr="00B77E2B">
        <w:trPr>
          <w:trHeight w:val="172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1.1.5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кция (санация ПЭ) водовода микрорайона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Балатово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ул.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Левченко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Dу=600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мм, L=870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подключение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потребителей микрорайона Бахаревка</w:t>
            </w: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1356,8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5655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E622C1" w:rsidRPr="00B031CC" w:rsidTr="00B77E2B">
        <w:trPr>
          <w:trHeight w:val="337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  <w:p w:rsidR="004E66E9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E66E9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E66E9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E66E9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1.1.6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рукция (санация ПЭ) водовода микрорайона Балатово по ул.Космонавта Беляева на участке от ул.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Карпинского до ул.Подводников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Dу=600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мм, L=1950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подключение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потребителей микрорайона Бахаревка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1356,8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17745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371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BA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  <w:p w:rsidR="007C6EBA" w:rsidRPr="00B031CC" w:rsidRDefault="007C6EB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2471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F04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1.1.7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(санация ЦПП) водовода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микрорайона Балатово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по ул.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Карпинского на участке от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проспекта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Декабристов до ул.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Архитектора Свиязева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900-1000мм,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3560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подключение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новых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потр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ебителей микрорайона Бахаревка</w:t>
            </w: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1356,8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D23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 </w:t>
            </w:r>
          </w:p>
          <w:p w:rsidR="004E66E9" w:rsidRPr="00B031CC" w:rsidRDefault="004E66E9" w:rsidP="00D23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13887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1.1.8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кция (санация ПЭ) водовода микрорайона Балатово по ул.Космонавта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Беляева на уч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астке от ул.Подводников до ул.Космонавта Леонова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Бахаревка</w:t>
            </w: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1356,8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снижение потерь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воды</w:t>
            </w: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1.1.9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уличных сетей водоснабжения в Свердловском районе общей протяженностью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4888 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250-300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новых потребителей ми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крорайонов: Красные казармы, Липовая гора</w:t>
            </w: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1166,7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28584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3996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1.1.10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уличных сетей водоснабжения в Мотовилихинском районе общей протяженностью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2936 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250-300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новых потребителей микрорайо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нов: Ива-1,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Висим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Вышка-1</w:t>
            </w: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581,8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6,12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17172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2376</w:t>
            </w:r>
          </w:p>
        </w:tc>
      </w:tr>
      <w:tr w:rsidR="00E622C1" w:rsidRPr="00B031CC" w:rsidTr="00B77E2B">
        <w:trPr>
          <w:trHeight w:val="153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уличных сетей водоснабжения в Орджоникидзевском районе общей протяженностью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6224 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250-300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C03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новых потребителей ми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крорайона Заозерье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12,96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36396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5076</w:t>
            </w:r>
          </w:p>
        </w:tc>
      </w:tr>
      <w:tr w:rsidR="00E622C1" w:rsidRPr="00B031CC" w:rsidTr="00B77E2B">
        <w:trPr>
          <w:trHeight w:val="74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F04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1.1.12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уличных сетей водоснабжения в Индустриальном районе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общей протяженностью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3288 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250-300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Бахаревка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1356,8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6,84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391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19224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тыс.р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2664</w:t>
            </w:r>
          </w:p>
        </w:tc>
      </w:tr>
      <w:tr w:rsidR="00E622C1" w:rsidRPr="00B031CC" w:rsidTr="00B77E2B">
        <w:trPr>
          <w:trHeight w:val="391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1.1.13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E5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водовода от границы территории индивидуальной застройки до точки подключения к существующей магистраль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ной сети </w:t>
            </w:r>
          </w:p>
          <w:p w:rsidR="00E622C1" w:rsidRDefault="00E73E4C" w:rsidP="00E5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</w:t>
            </w:r>
            <w:r w:rsidR="00E622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Dу=250 мм, L=750 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="00E622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622C1" w:rsidRPr="00B031CC" w:rsidRDefault="00E622C1" w:rsidP="00E5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Индустриальный район, микрорайон Бахаревка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Бахаревка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1356,8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4401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</w:tr>
      <w:tr w:rsidR="00E622C1" w:rsidRPr="00B031CC" w:rsidTr="00B77E2B">
        <w:trPr>
          <w:trHeight w:val="16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1.1.14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DB0A60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уличных сетей </w:t>
            </w:r>
          </w:p>
          <w:p w:rsidR="00E622C1" w:rsidRPr="00DB0A60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территории индивидуальной </w:t>
            </w:r>
          </w:p>
          <w:p w:rsidR="00E622C1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астройки </w:t>
            </w:r>
          </w:p>
          <w:p w:rsidR="00E622C1" w:rsidRDefault="00E73E4C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E622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Dу=150 мм, L=9900 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="00E622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622C1" w:rsidRPr="00B031CC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Индустриальный район, микрорайон Бахаревка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новых потребителей микрорайона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Бахаревка</w:t>
            </w: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1356,8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C6EBA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  <w:p w:rsidR="007C6EBA" w:rsidRPr="00B031CC" w:rsidRDefault="007C6EB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96525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2032</w:t>
            </w:r>
          </w:p>
        </w:tc>
      </w:tr>
      <w:tr w:rsidR="00E622C1" w:rsidRPr="00B031CC" w:rsidTr="00B77E2B">
        <w:trPr>
          <w:trHeight w:val="325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1.1.15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водовода от границы территории многоэтажной застройки до точки подключения к 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уществующей магистральной сети </w:t>
            </w:r>
          </w:p>
          <w:p w:rsidR="00E622C1" w:rsidRDefault="00E73E4C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E622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Dу=500 мм, L=935 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="00E622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622C1" w:rsidRPr="00B031CC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Индустриальный район, микрорайон Бахаревка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новых потр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ебителей микрорайона Бахаревка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1356,8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9728</w:t>
            </w:r>
          </w:p>
        </w:tc>
      </w:tr>
      <w:tr w:rsidR="00E622C1" w:rsidRPr="00B031CC" w:rsidTr="00B77E2B">
        <w:trPr>
          <w:trHeight w:val="142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</w:t>
            </w:r>
          </w:p>
        </w:tc>
      </w:tr>
      <w:tr w:rsidR="00E622C1" w:rsidRPr="00B031CC" w:rsidTr="00B77E2B">
        <w:trPr>
          <w:trHeight w:val="863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1.1.16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DB0A60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блокировочного </w:t>
            </w:r>
          </w:p>
          <w:p w:rsidR="00E622C1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одовода </w:t>
            </w:r>
          </w:p>
          <w:p w:rsidR="00E622C1" w:rsidRDefault="00E73E4C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E622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Dу=300 мм, L=1500 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="00E622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622C1" w:rsidRPr="00B031CC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Индустриальный район, микрорайон Бахаревка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новых потр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ебителей микрорайона Бахаревка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1356,8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5,52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15600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1.1.17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водоводов на тер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ритории многоэтажной застройки </w:t>
            </w:r>
          </w:p>
          <w:p w:rsidR="00E622C1" w:rsidRDefault="00E73E4C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E622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Dу=300 мм, L=3500 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="00E622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622C1" w:rsidRPr="00B031CC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Индустриальный район, микрорайон Бахаревка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новых потр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ебителей микрорайона Бахаревка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1356,8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644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31850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672</w:t>
            </w:r>
          </w:p>
        </w:tc>
      </w:tr>
      <w:tr w:rsidR="00E622C1" w:rsidRPr="00B031CC" w:rsidTr="00B77E2B">
        <w:trPr>
          <w:trHeight w:val="782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01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1.1.18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уличных водопроводных сетей на территории многоэтажной </w:t>
            </w:r>
            <w:proofErr w:type="gramStart"/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стройки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622C1" w:rsidRDefault="00E73E4C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E622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Dу=250 мм, L=17500 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="00E622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Индустриаль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ный район, микрорайон Бахаревка)</w:t>
            </w:r>
          </w:p>
          <w:p w:rsidR="007C6EBA" w:rsidRDefault="007C6EB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C6EBA" w:rsidRDefault="007C6EB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C6EBA" w:rsidRDefault="007C6EB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C6EBA" w:rsidRDefault="007C6EB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C6EBA" w:rsidRDefault="007C6EB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C6EBA" w:rsidRDefault="007C6EB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C6EBA" w:rsidRDefault="007C6EB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C6EBA" w:rsidRPr="00B031CC" w:rsidRDefault="007C6EB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новых потр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ебителей микрорайона Бахаревка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1356,8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40,25</w:t>
            </w:r>
          </w:p>
        </w:tc>
      </w:tr>
      <w:tr w:rsidR="00E622C1" w:rsidRPr="00B031CC" w:rsidTr="00B77E2B">
        <w:trPr>
          <w:trHeight w:val="262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2302</w:t>
            </w:r>
          </w:p>
        </w:tc>
      </w:tr>
      <w:tr w:rsidR="00E622C1" w:rsidRPr="00B031CC" w:rsidTr="00B77E2B">
        <w:trPr>
          <w:trHeight w:val="291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113750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2391</w:t>
            </w:r>
          </w:p>
        </w:tc>
      </w:tr>
      <w:tr w:rsidR="00E622C1" w:rsidRPr="00B031CC" w:rsidTr="00B77E2B">
        <w:trPr>
          <w:trHeight w:val="46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1.1.19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DB0A60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уличных сетей </w:t>
            </w:r>
          </w:p>
          <w:p w:rsidR="00E622C1" w:rsidRDefault="00356E68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E622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Dу=300 </w:t>
            </w:r>
            <w:proofErr w:type="gramStart"/>
            <w:r w:rsidR="00E622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мм,L</w:t>
            </w:r>
            <w:proofErr w:type="gramEnd"/>
            <w:r w:rsidR="00E622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=6400 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="00E622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622C1" w:rsidRPr="00B031CC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Индустриальный район, микрорайон Бахаревка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новых потребителей микрорайона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Вышка-2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244,8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19,24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1099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54080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1137</w:t>
            </w:r>
          </w:p>
        </w:tc>
      </w:tr>
      <w:tr w:rsidR="00E622C1" w:rsidRPr="00B031CC" w:rsidTr="00B77E2B">
        <w:trPr>
          <w:trHeight w:val="132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1.1.20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Санация водовода </w:t>
            </w:r>
          </w:p>
          <w:p w:rsidR="00E622C1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Dу=400 мм от микрорайона Гайва 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ул.Верхн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екамская </w:t>
            </w:r>
          </w:p>
          <w:p w:rsidR="00E622C1" w:rsidRDefault="00356E68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E622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Dу=200 мм, L=5300 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="00E622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622C1" w:rsidRPr="00B031CC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Орджоникидзевский район, микрорайон Заозерье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Заозерье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83,8</w:t>
            </w:r>
          </w:p>
        </w:tc>
      </w:tr>
      <w:tr w:rsidR="00E622C1" w:rsidRPr="00B031CC" w:rsidTr="00B77E2B">
        <w:trPr>
          <w:trHeight w:val="66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18,3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51675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7200</w:t>
            </w:r>
          </w:p>
        </w:tc>
      </w:tr>
      <w:tr w:rsidR="00E622C1" w:rsidRPr="00B031CC" w:rsidTr="00B77E2B">
        <w:trPr>
          <w:trHeight w:val="26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DB0A60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Санация водовода Dу=400мм </w:t>
            </w:r>
          </w:p>
          <w:p w:rsidR="00E622C1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 ул.Верхнекамской до ул.Чи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талина (Dу=200 мм, L=1050 м) </w:t>
            </w:r>
          </w:p>
          <w:p w:rsidR="00E622C1" w:rsidRPr="00B031CC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Орджоникидзевский район, микрорайон Заозерье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Заозерье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10245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1.1.22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DB0A60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2-й нитки водовода </w:t>
            </w:r>
          </w:p>
          <w:p w:rsidR="00E622C1" w:rsidRDefault="00E622C1" w:rsidP="00E5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 микрорайона Гайва 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ул.Верхн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екамской (Dу=200 мм, L=5300 м) </w:t>
            </w:r>
          </w:p>
          <w:p w:rsidR="00E622C1" w:rsidRPr="00B031CC" w:rsidRDefault="00E622C1" w:rsidP="00E5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Орджоникидзевский район, микрорайон Заозерье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новых потребителей 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икрорайона Заозерье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83,8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18,3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C6EBA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51675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1.1.23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DB0A60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уличных сетей </w:t>
            </w:r>
          </w:p>
          <w:p w:rsidR="00E622C1" w:rsidRPr="00B031CC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(Dу=150 мм, L=12170 м) 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Орджоникидзевский район, микрорайон Заозерье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Заозерье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21BA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1B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21BA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1B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47466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21BA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1B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118665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1.1.24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DB0A60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водовода для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подключения 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территории многоэтажной </w:t>
            </w:r>
          </w:p>
          <w:p w:rsidR="00E622C1" w:rsidRPr="00B031CC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астройки (Dу=300 мм, L=2600 м) 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Мотовилихинский район, микрорайон Ива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новых потребителей мик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рорайона Ива-1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479,5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25350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533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1.1.25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DB0A60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уличных сетей </w:t>
            </w:r>
          </w:p>
          <w:p w:rsidR="00E622C1" w:rsidRPr="00DB0A60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территории многоэтажной </w:t>
            </w:r>
          </w:p>
          <w:p w:rsidR="00E622C1" w:rsidRPr="00B031CC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застройки (Dу=250 мм, L=1110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м) 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Мотовилихинский район, микрорайон Ива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Ива-1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479,5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28,05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1605</w:t>
            </w:r>
          </w:p>
        </w:tc>
      </w:tr>
      <w:tr w:rsidR="00E622C1" w:rsidRPr="00B031CC" w:rsidTr="00B77E2B">
        <w:trPr>
          <w:trHeight w:val="14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79365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1.1.26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DB0A60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уличных сетей </w:t>
            </w:r>
          </w:p>
          <w:p w:rsidR="00E622C1" w:rsidRPr="00DB0A60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территории индивидуальной </w:t>
            </w:r>
          </w:p>
          <w:p w:rsidR="00E622C1" w:rsidRPr="00B031CC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стройки (Dу=250 мм, L=28300 м) 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Мотовилихинский район, микрорайон Ива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Ива-1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479,5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58,35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3337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96447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165282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3478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1.1.27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DB0A60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водоводов </w:t>
            </w:r>
          </w:p>
          <w:p w:rsidR="00E622C1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(Dу=150 мм, L=1800 м) </w:t>
            </w:r>
          </w:p>
          <w:p w:rsidR="00E622C1" w:rsidRPr="00B031CC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микрорайон Соболи (Липовая гора)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Липовая гора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29,1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C6EBA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9360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1.1.28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DB0A60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уличных сетей </w:t>
            </w:r>
          </w:p>
          <w:p w:rsidR="00E622C1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(Dу=150 мм, L=7600 м) </w:t>
            </w:r>
          </w:p>
          <w:p w:rsidR="00E622C1" w:rsidRPr="00B031CC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микрорайон Соболи (Липовая гора)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Липовая гора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29,1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39516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01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1.1.29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DB0A60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водовода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(2Dу=250 мм, L=100 м)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(ПВВКИУ)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Новогайвинский</w:t>
            </w:r>
          </w:p>
          <w:p w:rsidR="00686846" w:rsidRPr="00B031CC" w:rsidRDefault="0068684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E5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E622C1" w:rsidRPr="00B031CC" w:rsidTr="00B77E2B">
        <w:trPr>
          <w:trHeight w:val="46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3737B6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37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1.1.30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3737B6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37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уличных сетей </w:t>
            </w:r>
          </w:p>
          <w:p w:rsidR="00E622C1" w:rsidRPr="003737B6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37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(Dу=150 мм, L=28400м) </w:t>
            </w:r>
          </w:p>
          <w:p w:rsidR="00E622C1" w:rsidRPr="003737B6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37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(ПВВКИУ)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Новогайвинский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87,2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45,45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2600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128570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2702</w:t>
            </w:r>
          </w:p>
        </w:tc>
      </w:tr>
      <w:tr w:rsidR="00E622C1" w:rsidRPr="00B031CC" w:rsidTr="00B77E2B">
        <w:trPr>
          <w:trHeight w:val="427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1.1.31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DB0A60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Демонтаж существующих участков сетей, попадающих под застройку</w:t>
            </w:r>
          </w:p>
          <w:p w:rsidR="00E622C1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(Dу=150 мм, L=1500 м) </w:t>
            </w:r>
          </w:p>
          <w:p w:rsidR="00E622C1" w:rsidRPr="00B031CC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микрорайон Красные казармы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новых потребителей микрорай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она Красные казармы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5,25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14625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BA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расходов на ремонт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2040</w:t>
            </w:r>
          </w:p>
        </w:tc>
      </w:tr>
      <w:tr w:rsidR="00E622C1" w:rsidRPr="00B031CC" w:rsidTr="00B77E2B">
        <w:trPr>
          <w:trHeight w:val="17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1.1.32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DB0A60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Демонтаж существующих участков сетей, попадающих под застройку </w:t>
            </w:r>
          </w:p>
          <w:p w:rsidR="00E622C1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(Dу=150 мм, L=7500 м) </w:t>
            </w:r>
          </w:p>
          <w:p w:rsidR="00E622C1" w:rsidRPr="00B031CC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микрорайон Красные казармы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Красные казармы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12,18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34125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4746</w:t>
            </w:r>
          </w:p>
        </w:tc>
      </w:tr>
      <w:tr w:rsidR="00E622C1" w:rsidRPr="00B031CC" w:rsidTr="00B77E2B">
        <w:trPr>
          <w:trHeight w:val="24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1.1.33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DB0A60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существующих </w:t>
            </w:r>
          </w:p>
          <w:p w:rsidR="00E622C1" w:rsidRPr="00DB0A60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изношенных участков сетей</w:t>
            </w:r>
          </w:p>
          <w:p w:rsidR="00E622C1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(Dу=250 мм, L=20500 м) </w:t>
            </w:r>
          </w:p>
          <w:p w:rsidR="00E622C1" w:rsidRPr="00B031CC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микрорайон Красные казармы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Красные казармы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2625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86846" w:rsidRPr="00B031CC" w:rsidRDefault="009D01E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4050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199875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4200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27855</w:t>
            </w:r>
          </w:p>
        </w:tc>
      </w:tr>
      <w:tr w:rsidR="00E622C1" w:rsidRPr="00B031CC" w:rsidTr="00B77E2B">
        <w:trPr>
          <w:trHeight w:val="46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1.1.34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новых участко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сетей (Dу=150 мм, L =2200 м)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микрорайон Красные казармы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Красные казармы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7,65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21450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1.1.35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новых участков сетей (Dу=150 мм,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L=13200 м)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микрорайон Красные казармы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новых потребителей микрора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йона Красные казармы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2625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21,21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C6EBA" w:rsidRPr="00B031CC" w:rsidRDefault="009D01E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60060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1263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1.1.36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DB0A60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водовода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622C1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(Dy=300 мм, L=280 м) </w:t>
            </w:r>
          </w:p>
          <w:p w:rsidR="00E622C1" w:rsidRPr="00B031CC" w:rsidRDefault="00E622C1" w:rsidP="00DB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Мотовилихинский район, микрорайон </w:t>
            </w:r>
            <w:proofErr w:type="gramStart"/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Висим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Висим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2912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1.1.37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распределительн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ых сетей (Dy=160 мм, L=7200 м)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Мотовилихинский район, микрорайон </w:t>
            </w:r>
            <w:proofErr w:type="gramStart"/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Висим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6E9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</w:t>
            </w:r>
            <w:r w:rsidR="009D0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потребителей микрорайона Висим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E66E9" w:rsidRPr="00B031CC" w:rsidRDefault="009D01E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14,76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844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E66E9" w:rsidRPr="00B031CC" w:rsidRDefault="009D01E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42120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1.1.38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распределительных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сетей (Dy=110 мм, L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общ.=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 м) 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Мотовилих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инский район, микрорайон Вышка-1)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новых по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требителей микрорайона </w:t>
            </w:r>
          </w:p>
          <w:p w:rsidR="009D01EA" w:rsidRPr="00B031CC" w:rsidRDefault="009D01E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Вышка-1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  <w:p w:rsidR="009D01EA" w:rsidRPr="00B031CC" w:rsidRDefault="009D01E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1872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1.1.39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распределительных 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етей (Dy=160 мм, L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общ.=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7500 м) 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Мотовилих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инский район, микрорайон Вышка-1)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новых потребителей микрорайона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Вышка-1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15,51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43602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C03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1.1.40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C03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распределительных се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тей (Dy=150 мм, L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общ.=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21300 м) (</w:t>
            </w:r>
            <w:r w:rsidRPr="00DB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Мотовилихинский район, мик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рорайоны Ива и Архиерейка)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новых пот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ребителей микрорайонов: Ива, Архиерейка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27,9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49,05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138450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по задаче 1.1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5491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11658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14512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17471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72518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142000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по цели 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5491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11658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14512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17471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72518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142000</w:t>
            </w:r>
          </w:p>
        </w:tc>
      </w:tr>
      <w:tr w:rsidR="0038081A" w:rsidRPr="00B031CC" w:rsidTr="00B77E2B">
        <w:trPr>
          <w:trHeight w:val="807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81A" w:rsidRPr="00B031CC" w:rsidRDefault="0038081A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81A" w:rsidRPr="00B031CC" w:rsidRDefault="0038081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Цель –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обеспечение показателей надежности, энергоэффективности и развития системы водоснабжения</w:t>
            </w:r>
          </w:p>
        </w:tc>
        <w:tc>
          <w:tcPr>
            <w:tcW w:w="1006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81A" w:rsidRPr="00B031CC" w:rsidRDefault="0038081A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8081A" w:rsidRPr="00B031CC" w:rsidTr="00B77E2B">
        <w:trPr>
          <w:trHeight w:val="533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81A" w:rsidRPr="00B031CC" w:rsidRDefault="0038081A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81A" w:rsidRPr="00B031CC" w:rsidRDefault="0038081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Задача –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снижение аварийности в системе водоснабжения</w:t>
            </w:r>
          </w:p>
        </w:tc>
        <w:tc>
          <w:tcPr>
            <w:tcW w:w="1006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81A" w:rsidRPr="00B031CC" w:rsidRDefault="0038081A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F719DA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уличных сетей </w:t>
            </w:r>
          </w:p>
          <w:p w:rsidR="00E622C1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водоснабжения в Ленинском районе общей протяженностью </w:t>
            </w:r>
          </w:p>
          <w:p w:rsidR="00E622C1" w:rsidRPr="00B031CC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L=6312 м, Dу=250-300 мм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  <w:p w:rsidR="009D01EA" w:rsidRPr="00B031CC" w:rsidRDefault="009D01E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13,30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  <w:p w:rsidR="009D01EA" w:rsidRPr="00B031CC" w:rsidRDefault="009D01E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36926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>777</w:t>
            </w:r>
          </w:p>
        </w:tc>
      </w:tr>
      <w:tr w:rsidR="00E622C1" w:rsidRPr="00B031CC" w:rsidTr="00B77E2B">
        <w:trPr>
          <w:trHeight w:val="313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  <w:p w:rsidR="009D01EA" w:rsidRPr="00B031CC" w:rsidRDefault="009D01E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>5148</w:t>
            </w:r>
          </w:p>
        </w:tc>
      </w:tr>
      <w:tr w:rsidR="00E622C1" w:rsidRPr="00B031CC" w:rsidTr="00B77E2B">
        <w:trPr>
          <w:trHeight w:val="312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2.1.2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F719DA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уличных сетей </w:t>
            </w:r>
          </w:p>
          <w:p w:rsidR="00E622C1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водоснабжения в Дзержинском районе общей протяженностью </w:t>
            </w:r>
          </w:p>
          <w:p w:rsidR="00E622C1" w:rsidRPr="00B031CC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L=5336 м, Dу=250-300 мм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>11,1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>635</w:t>
            </w:r>
          </w:p>
        </w:tc>
      </w:tr>
      <w:tr w:rsidR="00E622C1" w:rsidRPr="00B031CC" w:rsidTr="00B77E2B">
        <w:trPr>
          <w:trHeight w:val="120"/>
        </w:trPr>
        <w:tc>
          <w:tcPr>
            <w:tcW w:w="85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86846" w:rsidRPr="00B031CC" w:rsidRDefault="009D01EA" w:rsidP="007E4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>31215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>656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>4356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2.1.3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еконструкция уличных сетей водо</w:t>
            </w: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снабжения в Кировском районе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общей протяженностью </w:t>
            </w:r>
          </w:p>
          <w:p w:rsidR="00E622C1" w:rsidRPr="00B031CC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L=1424 м, </w:t>
            </w: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Dу=250-300 мм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>171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>8330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>175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>1152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116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2.1.4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C03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(санация ЦПП) водовода </w:t>
            </w:r>
          </w:p>
          <w:p w:rsidR="00E622C1" w:rsidRDefault="00E622C1" w:rsidP="00C03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«1-я нитка ЧОС» от площадки Чусовск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их</w:t>
            </w: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очистн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ых</w:t>
            </w: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сооружени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(далее – ЧОС) до площадки НР «Кислотные Дачи» </w:t>
            </w:r>
          </w:p>
          <w:p w:rsidR="00E622C1" w:rsidRPr="00B031CC" w:rsidRDefault="00E622C1" w:rsidP="00C03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(Dy=1000 мм, L=6534 м)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>1087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>53306</w:t>
            </w:r>
          </w:p>
        </w:tc>
      </w:tr>
      <w:tr w:rsidR="00E622C1" w:rsidRPr="00B031CC" w:rsidTr="00B77E2B">
        <w:trPr>
          <w:trHeight w:val="96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>1122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>7424,0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2.1.5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(санация ЦПП) водовода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«2-я нитка ЧОС» от площадки ЧОС до площадки НР «Кислотные Дачи»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(Dy=1000-1200 мм, L=7532 м)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sz w:val="20"/>
                <w:szCs w:val="20"/>
              </w:rPr>
              <w:t>22,8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63645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8866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2.1.6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(санация ЦПП) водовода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«3-я нитка ЧОС» от площадки ЧОС до площадки НР «Кислотные Дачи»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(Dy=1000-1200 мм, L=7059 м)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14,1</w:t>
            </w:r>
          </w:p>
        </w:tc>
      </w:tr>
      <w:tr w:rsidR="00E622C1" w:rsidRPr="00B031CC" w:rsidTr="00B77E2B">
        <w:trPr>
          <w:trHeight w:val="168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807</w:t>
            </w:r>
          </w:p>
        </w:tc>
      </w:tr>
      <w:tr w:rsidR="00E622C1" w:rsidRPr="00B031CC" w:rsidTr="00B77E2B">
        <w:trPr>
          <w:trHeight w:val="200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39616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833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5517</w:t>
            </w:r>
          </w:p>
        </w:tc>
      </w:tr>
      <w:tr w:rsidR="00E622C1" w:rsidRPr="00B031CC" w:rsidTr="00B77E2B">
        <w:trPr>
          <w:trHeight w:val="150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01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2.1.7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(санация ЦПП) водовода </w:t>
            </w:r>
          </w:p>
          <w:p w:rsidR="00E622C1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«1-я нитка ЧОС» от площадки </w:t>
            </w:r>
          </w:p>
          <w:p w:rsidR="00E622C1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НР «Кислотные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Дачи» до площадки </w:t>
            </w:r>
          </w:p>
          <w:p w:rsidR="00E622C1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ВНС «Южная» </w:t>
            </w:r>
          </w:p>
          <w:p w:rsidR="00E622C1" w:rsidRPr="00B031CC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(Dy=1000 мм, L=3200 м)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7,35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20800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2.1.8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(санация ЦПП) водовод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 по ул.Грибоедова (блокировка </w:t>
            </w: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между водоводами № 1 и № 2 ЧОС) </w:t>
            </w:r>
          </w:p>
          <w:p w:rsidR="00E622C1" w:rsidRPr="00B031CC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(Dy=800 мм, L=408 м)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3710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846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  <w:p w:rsidR="009D01EA" w:rsidRPr="00B031CC" w:rsidRDefault="009D01E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2.1.9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F719DA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(санация ЦПП) водов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ода по ул.Лядовской на участке от </w:t>
            </w: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ул.Севастопольской до ул.Завьялова (блокировка между водоводами № 1 </w:t>
            </w:r>
          </w:p>
          <w:p w:rsidR="00E622C1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№ 2 ЧОС) </w:t>
            </w:r>
          </w:p>
          <w:p w:rsidR="00E622C1" w:rsidRPr="00B031CC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(Dy=800 мм, L=1074 м)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1815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2.1.10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F719DA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(санация ЦПП) водовода блокировка 2-й и 3-й ниток ЧОС </w:t>
            </w:r>
          </w:p>
          <w:p w:rsidR="00E622C1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 ул.Аркадия Гайдара </w:t>
            </w:r>
          </w:p>
          <w:p w:rsidR="00E622C1" w:rsidRPr="00B031CC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(Dy=1200 мм, L=2226 м)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5788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2.1.11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F719DA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(санация ПЭ) водовода блокировка 2-й и 3-й ниток ЧОС </w:t>
            </w:r>
          </w:p>
          <w:p w:rsidR="00E622C1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 ул.Юрша </w:t>
            </w:r>
          </w:p>
          <w:p w:rsidR="00E622C1" w:rsidRPr="00B031CC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(Dy=600 мм, L=618 м)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6030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BA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</w:t>
            </w:r>
          </w:p>
        </w:tc>
      </w:tr>
      <w:tr w:rsidR="00E622C1" w:rsidRPr="00B031CC" w:rsidTr="00B77E2B">
        <w:trPr>
          <w:trHeight w:val="338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2.1.12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(санация ПЭ) водовода «Лисичанский»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(Dy=600 мм, L=945 м)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9832</w:t>
            </w:r>
          </w:p>
        </w:tc>
      </w:tr>
      <w:tr w:rsidR="00E622C1" w:rsidRPr="00B031CC" w:rsidTr="00B77E2B">
        <w:trPr>
          <w:trHeight w:val="263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</w:t>
            </w:r>
          </w:p>
        </w:tc>
      </w:tr>
      <w:tr w:rsidR="00E622C1" w:rsidRPr="00B031CC" w:rsidTr="00B77E2B">
        <w:trPr>
          <w:trHeight w:val="295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01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2.1.13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(санация ПЭ)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водовода ВНС «2-й подъем БКВ» по ул.Уральской на участке </w:t>
            </w: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 площадки ВНС «2-й подъем БКВ» 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 ул.Индустриализации </w:t>
            </w:r>
          </w:p>
          <w:p w:rsidR="00E622C1" w:rsidRPr="00B031CC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(Dу=600 мм, L=1600 м)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4,81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13520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2.1.14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(санация ПЭ) вод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овода № 3 «Мясокомбинатовский» </w:t>
            </w: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 ВНС «Западная» до ул.6-я линия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0,52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1574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2.1.15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F719DA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(санация ЦПП) </w:t>
            </w:r>
          </w:p>
          <w:p w:rsidR="00E622C1" w:rsidRPr="00F719DA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водовода по ул.Гальперина </w:t>
            </w:r>
          </w:p>
          <w:p w:rsidR="00E622C1" w:rsidRDefault="00E622C1" w:rsidP="007E4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 ул.Кировоградской до ул.Сивашск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ой</w:t>
            </w:r>
          </w:p>
          <w:p w:rsidR="00E622C1" w:rsidRPr="00B031CC" w:rsidRDefault="00E622C1" w:rsidP="007E4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(Dy=800 мм, L=3400 м)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12,48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35360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4928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2.1.16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C03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(санация ЦПП) водовода от площадки НР «Кислотные Дачи» до дюкера через р.Каму </w:t>
            </w:r>
          </w:p>
          <w:p w:rsidR="00E622C1" w:rsidRPr="00B031CC" w:rsidRDefault="00E622C1" w:rsidP="00C03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(Dу=1000 мм, L=3800 м)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12350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1720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E14606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1460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2.1.17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4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(санация ЦПП) водовода </w:t>
            </w:r>
          </w:p>
          <w:p w:rsidR="00E622C1" w:rsidRPr="00E14606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E14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2-я нитка ЧОС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E14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 площадки </w:t>
            </w:r>
          </w:p>
          <w:p w:rsidR="00E622C1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4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НР «Кислотные Дачи» до площадки </w:t>
            </w:r>
          </w:p>
          <w:p w:rsidR="00E622C1" w:rsidRPr="00E14606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4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ВНС «Центральная подзона» </w:t>
            </w:r>
          </w:p>
          <w:p w:rsidR="00E622C1" w:rsidRPr="00E14606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4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(Dу=1200 мм, L=4770 м)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15509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BA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2160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2.11.8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F719DA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(санация ЦПП) </w:t>
            </w:r>
          </w:p>
          <w:p w:rsidR="00E622C1" w:rsidRPr="00F719DA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водовода микрорайона Левшино </w:t>
            </w:r>
          </w:p>
          <w:p w:rsidR="00E622C1" w:rsidRPr="00B031CC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(Dу=1000 мм, L=425 м)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829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2.1.19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F719DA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(санация ПЭ) водовода микрорайона Гайва по ул.Кабельщиков на участке от ул.Новогайвинской </w:t>
            </w:r>
          </w:p>
          <w:p w:rsidR="00E622C1" w:rsidRPr="00F719DA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 площадки ВНС «Северная» </w:t>
            </w:r>
          </w:p>
          <w:p w:rsidR="00E622C1" w:rsidRPr="00B031CC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(Dу=700 мм, L=2052 м)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6669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2.1.20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F719DA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(санация ЦПП) </w:t>
            </w:r>
          </w:p>
          <w:p w:rsidR="00E622C1" w:rsidRPr="00F719DA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водовода правого берега на участке </w:t>
            </w:r>
          </w:p>
          <w:p w:rsidR="00E622C1" w:rsidRDefault="00E622C1" w:rsidP="007E4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 ул.Волгодонской до ул.Сысольск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ой</w:t>
            </w:r>
          </w:p>
          <w:p w:rsidR="009D01EA" w:rsidRPr="00B031CC" w:rsidRDefault="00E622C1" w:rsidP="007E4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(Dу=1000 мм, L=4124 м)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  <w:p w:rsidR="009D01EA" w:rsidRPr="00B031CC" w:rsidRDefault="009D01E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  <w:p w:rsidR="009D01EA" w:rsidRPr="00B031CC" w:rsidRDefault="009D01E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13403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  <w:p w:rsidR="009D01EA" w:rsidRPr="00B031CC" w:rsidRDefault="009D01E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2.1.21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7E4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(санация ЦПП) водовода правого берега по ул.</w:t>
            </w:r>
            <w:r w:rsidRPr="007E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Бакинских комиссаров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участке от площадки НР «Кислотные Дачи» до пер.Пограничный </w:t>
            </w:r>
          </w:p>
          <w:p w:rsidR="00E622C1" w:rsidRPr="00B031CC" w:rsidRDefault="00E622C1" w:rsidP="007E4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(Dу=1000 мм, L=1500 м)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  <w:p w:rsidR="00686846" w:rsidRPr="00B031CC" w:rsidRDefault="0068684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4875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2.1.22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(санация ПЭ) водовода микрорайона Заостровка по ул.Красина на 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частке от ул.Желябова до ул.2-й </w:t>
            </w: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Республиканск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ой </w:t>
            </w:r>
          </w:p>
          <w:p w:rsidR="00E622C1" w:rsidRPr="00B031CC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(Dу=300 мм, L=1650 м)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3218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2.1.23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(санация ПЭ)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водовода микрорайона Крохалева </w:t>
            </w: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 ул.Куйбышева, </w:t>
            </w:r>
          </w:p>
          <w:p w:rsidR="00E622C1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ул.Солдатова </w:t>
            </w:r>
          </w:p>
          <w:p w:rsidR="00E622C1" w:rsidRPr="00B031CC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(Dу=500-600 мм, L=2272 м)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7384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  <w:p w:rsidR="007C6EBA" w:rsidRPr="00B031CC" w:rsidRDefault="007C6EB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2.1.24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F719DA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(санация ПЭ) водовода микрорайона Крохалева на участке </w:t>
            </w:r>
          </w:p>
          <w:p w:rsidR="00E622C1" w:rsidRPr="00F719DA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 площадки ВНС «Южная» </w:t>
            </w:r>
          </w:p>
          <w:p w:rsidR="00E622C1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 ул.Лукоянова </w:t>
            </w:r>
          </w:p>
          <w:p w:rsidR="00E622C1" w:rsidRPr="00B031CC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(Dу=600 мм, </w:t>
            </w: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L=5124 м)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5,9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337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16653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2C1" w:rsidRPr="00B031CC" w:rsidRDefault="00E622C1" w:rsidP="00E1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2.1.25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F77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(санация ПЭ) водовода микрорайон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</w:t>
            </w: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Владимирский и Южный на участке от ул.Ушинского до ул.Куйбышева (Dу=600-1000мм, L=4800м)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15600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2.1.26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(санация ЦПП) водовода </w:t>
            </w:r>
          </w:p>
          <w:p w:rsidR="00E622C1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«2-я нитка ЧОС» от ул.Сивилева до ул.Лядовской </w:t>
            </w:r>
          </w:p>
          <w:p w:rsidR="00E622C1" w:rsidRPr="00B031CC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(Dу=1200 мм, </w:t>
            </w: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L=1652 м)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5369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2.1.27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F719DA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(санация ПЭ) водовода по ул.Максима Горького на участке </w:t>
            </w:r>
          </w:p>
          <w:p w:rsidR="00E622C1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 ул.Швецова до ул.Малышева </w:t>
            </w:r>
          </w:p>
          <w:p w:rsidR="00E622C1" w:rsidRPr="00B031CC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(Dу=400 мм, L=250 м)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2.1.28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F719DA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(санация ЦПП) водовода от ул.Макаренко до площадки </w:t>
            </w:r>
          </w:p>
          <w:p w:rsidR="00E622C1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ВНС «2-й подъем БКВ» </w:t>
            </w:r>
          </w:p>
          <w:p w:rsidR="00E622C1" w:rsidRPr="00B031CC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(Dу=1200 мм, L=1134 м)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10318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E1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2.1.29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F719DA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(санация ПЭ) водовода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микрорайон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 Парковый </w:t>
            </w: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участке </w:t>
            </w:r>
          </w:p>
          <w:p w:rsidR="00E622C1" w:rsidRPr="00B031CC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 ул.Академика </w:t>
            </w: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Вавилова до ул.Гатчинской (Dу=600 мм, L=1080 м)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7722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2.1.30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C03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сети водоснабжения </w:t>
            </w:r>
            <w:proofErr w:type="gramStart"/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про-тяженностью</w:t>
            </w:r>
            <w:proofErr w:type="gramEnd"/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1356 м с обустро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йством 10 пожарных гидрантов </w:t>
            </w: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микрорайоне Акуловский по ул.1-й, 2-й Путейской, ул.Сортировочной Дзержинского района города Перми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4,34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12341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2.1.31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сети водоснабжения </w:t>
            </w:r>
            <w:proofErr w:type="gramStart"/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про-тяженностью</w:t>
            </w:r>
            <w:proofErr w:type="gramEnd"/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2,0 км с обустройством 13 пожарных гидрантов в микрорайоне Верхнемуллинский Индустриального района города Перми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5,68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328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16050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2.1.32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F7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сети водоснабжения </w:t>
            </w:r>
            <w:proofErr w:type="gramStart"/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про-тяженностью</w:t>
            </w:r>
            <w:proofErr w:type="gramEnd"/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4381 м с обустройством 30 пож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арных гидрантов в микрорайоне Средняя Курья </w:t>
            </w: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ул.Борцов Революции Ленинского района города Перми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38C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12,12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34170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38C" w:rsidRDefault="0001738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38C" w:rsidRDefault="0001738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38C" w:rsidRDefault="0001738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38C" w:rsidRDefault="0001738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38C" w:rsidRDefault="0001738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38C" w:rsidRDefault="0001738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38C" w:rsidRDefault="0001738C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E1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2.1.33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C03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сети водоснабжения протяженностью 2909 м с обустройством 20 пожарных гидрантов в микрорайоне Верхняя Курья Мотовилихинского района города Перми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8,16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23028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2.1.34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C03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сети водоснабжения </w:t>
            </w:r>
            <w:proofErr w:type="gramStart"/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про-тяженностью</w:t>
            </w:r>
            <w:proofErr w:type="gramEnd"/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1,5 км с обустройством 10 пожарных гидрантов в микрорайоне </w:t>
            </w:r>
          </w:p>
          <w:p w:rsidR="00E622C1" w:rsidRPr="00B031CC" w:rsidRDefault="00E622C1" w:rsidP="00C03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Вышка-2 по ул.Новгородской Мотовилихинского района города Перми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846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4,26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потерь воды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12030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C1" w:rsidRPr="009632B7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632B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2.1.35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2C1" w:rsidRPr="009632B7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2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сетей водоснабжения и водоотведения микрорайона Заозерье для земельных участков многодетных 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C1" w:rsidRPr="00E14606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C1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C1" w:rsidRPr="009632B7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632B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2.1.36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2C1" w:rsidRPr="009632B7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2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водопроводных сетей в микрорайоне Висим Мотовилихинского района города Перми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C1" w:rsidRPr="00E14606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C1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E622C1" w:rsidRPr="00B031CC" w:rsidTr="00B77E2B">
        <w:trPr>
          <w:trHeight w:val="719"/>
        </w:trPr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C1" w:rsidRPr="009632B7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632B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2.1.37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2C1" w:rsidRPr="009632B7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2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водопроводных сетей в микрорайоне Вышка-1 Мотовилихинского района города Пе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C1" w:rsidRPr="00E14606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C1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1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по задаче 2.1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4749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8933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11630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51527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86403</w:t>
            </w:r>
          </w:p>
        </w:tc>
      </w:tr>
      <w:tr w:rsidR="0038081A" w:rsidRPr="00B031CC" w:rsidTr="00B77E2B">
        <w:trPr>
          <w:trHeight w:val="201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81A" w:rsidRPr="00B031CC" w:rsidRDefault="0038081A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81A" w:rsidRPr="00B031CC" w:rsidRDefault="0038081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Задача - снижение энергоемкости водоснабжения</w:t>
            </w:r>
          </w:p>
        </w:tc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81A" w:rsidRPr="00B031CC" w:rsidRDefault="0038081A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ая модернизация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ВНС «Северная»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энергопотребления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кВт*час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669312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669312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ижение расходов на оплату труда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2.2.2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Техническая мод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ернизация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ВНС «Кислотные Дачи»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энергопотребления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кВт*час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1003968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2631</w:t>
            </w:r>
          </w:p>
        </w:tc>
      </w:tr>
      <w:tr w:rsidR="00E622C1" w:rsidRPr="00B031CC" w:rsidTr="00B77E2B">
        <w:trPr>
          <w:trHeight w:val="255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ижение расходов на оплату труда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E1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2.2.3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Техническа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 модернизация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ВНС «Светлая»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энергопотребления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кВт*час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334656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1338624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ижение расходов на оплату труда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Техническая модернизация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«Южная»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энергопотребления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кВт*час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334656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334656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1673280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4385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жение расходов на оплату труда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1100</w:t>
            </w:r>
          </w:p>
        </w:tc>
      </w:tr>
      <w:tr w:rsidR="00E622C1" w:rsidRPr="00B031CC" w:rsidTr="00B77E2B">
        <w:trPr>
          <w:trHeight w:val="28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по задаче 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12067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15358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по цели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4749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13824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63594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101761</w:t>
            </w:r>
          </w:p>
        </w:tc>
      </w:tr>
      <w:tr w:rsidR="00E622C1" w:rsidRPr="00B031CC" w:rsidTr="00B77E2B">
        <w:trPr>
          <w:trHeight w:val="44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Цель - обеспечение показателей качества воды</w:t>
            </w:r>
          </w:p>
        </w:tc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081A" w:rsidRPr="00B031CC" w:rsidTr="00B77E2B">
        <w:trPr>
          <w:trHeight w:val="551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81A" w:rsidRPr="00B031CC" w:rsidRDefault="0038081A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3.1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81A" w:rsidRPr="00B031CC" w:rsidRDefault="0038081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Задача - обеспечение соответствия качества воды установленным требованиям</w:t>
            </w:r>
          </w:p>
        </w:tc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81A" w:rsidRPr="00B031CC" w:rsidRDefault="0038081A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действующей насосной станции 1-го подъема Чусовского водозабора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соответствие качества товаров и услуг установленным требованиям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E622C1" w:rsidRPr="00B031CC" w:rsidTr="00B77E2B">
        <w:trPr>
          <w:trHeight w:val="236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215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Технологическая реконструкция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ЧОС в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цел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ях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увеличения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производительности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до 400 тыс.куб.м/сутки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соответствие качества товаров и услуг установленным требованиям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E622C1" w:rsidRPr="00B031CC" w:rsidTr="00B77E2B">
        <w:trPr>
          <w:trHeight w:val="24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215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сооружений очистки производственных сточных вод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цел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ях выполнения условий решения о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предоставлении водного объекта в пользование до уровня установленных нормативов сброса загрязняющих веществ в водные объекты</w:t>
            </w:r>
          </w:p>
          <w:p w:rsidR="004E66E9" w:rsidRPr="00B031CC" w:rsidRDefault="004E66E9" w:rsidP="00215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соответствие качества товаров и услуг установленным требованиям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E622C1" w:rsidRPr="00B031CC" w:rsidTr="00B77E2B">
        <w:trPr>
          <w:trHeight w:val="736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действующей насосной станции 1-го подъема Большекамского водозабора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(далее - БКВ)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6E9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соответствие качества товаров и услуг установленным требованиям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E622C1" w:rsidRPr="00B031CC" w:rsidTr="00B77E2B">
        <w:trPr>
          <w:trHeight w:val="761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Технологическая реконструкция Бол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ьшекамских очистных сооружений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6E9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соответствие качества товаров и услуг установленным требованиям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E622C1" w:rsidRPr="00B031CC" w:rsidTr="00B77E2B">
        <w:trPr>
          <w:trHeight w:val="104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6E9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комплекса по транспортировке производственных сточных вод БКВ (промывные воды фильтров и шламовые воды с 1-й ступени очистки)</w:t>
            </w:r>
          </w:p>
          <w:p w:rsidR="001D5AD6" w:rsidRPr="00B031CC" w:rsidRDefault="001D5AD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соответствие качества товаров и услуг установленным требованиям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F77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Технологическая реконструкция о</w:t>
            </w:r>
            <w:r w:rsidR="00356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чистных сооружений пос.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Новые Ляды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соответствие качества товаров и услуг установленным требованиям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по задаче 3.1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соответствие качества товаров и услуг установленным требованиям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по цели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по системе водоснабжения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7925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16407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34174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136112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243761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Водоотведение</w:t>
            </w:r>
          </w:p>
        </w:tc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8081A" w:rsidRPr="00B031CC" w:rsidTr="00B77E2B">
        <w:trPr>
          <w:trHeight w:val="6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81A" w:rsidRPr="00B031CC" w:rsidRDefault="0038081A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81A" w:rsidRPr="00B031CC" w:rsidRDefault="0038081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Цель - реализация перспективной обеспеченности и потребности застройки города Перми </w:t>
            </w:r>
          </w:p>
        </w:tc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81A" w:rsidRPr="00B031CC" w:rsidRDefault="0038081A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081A" w:rsidRPr="00B031CC" w:rsidTr="00B77E2B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81A" w:rsidRPr="00B031CC" w:rsidRDefault="0038081A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81A" w:rsidRPr="00B031CC" w:rsidRDefault="0038081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Задача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 подключение новых нагрузок</w:t>
            </w:r>
          </w:p>
        </w:tc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81A" w:rsidRPr="00B031CC" w:rsidRDefault="0038081A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Новое строительство уличных сетей канализации в Свердловском районе общей протяженностью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1904 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200-300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вых потребителей микрорайонов: Красные казармы, Липовая гора, Южный</w:t>
            </w: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561,15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561,15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2467,8</w:t>
            </w:r>
          </w:p>
        </w:tc>
      </w:tr>
      <w:tr w:rsidR="00E622C1" w:rsidRPr="00B031CC" w:rsidTr="00B77E2B">
        <w:trPr>
          <w:trHeight w:val="123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</w:tr>
      <w:tr w:rsidR="00E622C1" w:rsidRPr="00B031CC" w:rsidTr="00B77E2B">
        <w:trPr>
          <w:trHeight w:val="319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Новое строительство уличных сетей канализации в Мотовилихинском районе общей протяженностью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2184 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200-300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новых по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требителей микрорайонов: Ива-1, Новогайвинский</w:t>
            </w: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629,5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Новое строительство уличных сетей канализации в Индустриальном районе общей протяженностью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1427 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200-300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Бахаревка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4E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4E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4E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4E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4E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4E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4E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1585,5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E622C1" w:rsidRPr="00B031CC" w:rsidTr="00B77E2B">
        <w:trPr>
          <w:trHeight w:val="1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E1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1.1.4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Новое строительство уличных сетей канализации в Орджоникидзевском районе общей протяженностью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3152 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200-300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C03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вых потребителей микрорайонов: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Заозе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рье, Кислотные дачи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125,9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аварийности</w:t>
            </w:r>
          </w:p>
          <w:p w:rsidR="00B06FC6" w:rsidRPr="00B031CC" w:rsidRDefault="00B06FC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1.1.5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215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РНС-1 «Язовая»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целях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увеличения производительности до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куб.м/час, включающая замену оборудования и полную автоматизацию процесса перекачки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вых потребителей микрорайонов: Ива, Архиерейка, Ива-1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542,2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энергопотребления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кВт*час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332896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332896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332896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332896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998688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2330272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846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снижение расходов 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оплату труда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6713</w:t>
            </w:r>
          </w:p>
        </w:tc>
      </w:tr>
      <w:tr w:rsidR="00E622C1" w:rsidRPr="00B031CC" w:rsidTr="00B77E2B">
        <w:trPr>
          <w:trHeight w:val="812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1.1.6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КНС «Садовый»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целях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увеличения производительности до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куб.м/час, включающая замену оборудования и полную автоматизацию процесса перекачки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новых потребителей мик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рорайонов: Ива, Архиерейка, Ива-1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542,2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энергопотребления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кВт*час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237783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237783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713349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1188915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оплату труда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3595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1.1.7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РНС-2 «Мотовилиха»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увеличением производительности до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7000 куб.м/час, включающая замену оборудования и полную автоматизацию процесса перекачки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новых пот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ребителей микрорайонов: Ива, Архиерейка, Ива-1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542,2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энергопотребления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кВт*час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665791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1997373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2663164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6976</w:t>
            </w:r>
          </w:p>
        </w:tc>
      </w:tr>
      <w:tr w:rsidR="00E622C1" w:rsidRPr="00B031CC" w:rsidTr="00B77E2B">
        <w:trPr>
          <w:trHeight w:val="196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BA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ижение расходов на опл</w:t>
            </w:r>
            <w:r w:rsidR="00B06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ату труда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4555</w:t>
            </w:r>
          </w:p>
        </w:tc>
      </w:tr>
      <w:tr w:rsidR="00E622C1" w:rsidRPr="00B031CC" w:rsidTr="00B77E2B">
        <w:trPr>
          <w:trHeight w:val="74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1.1.8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215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самотечного канализационного коллектора </w:t>
            </w:r>
          </w:p>
          <w:p w:rsidR="00E622C1" w:rsidRPr="00B031CC" w:rsidRDefault="00E622C1" w:rsidP="00215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Бахаревка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1585,5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E622C1" w:rsidRPr="00B031CC" w:rsidTr="00B77E2B">
        <w:trPr>
          <w:trHeight w:val="421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1.1.9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3022D0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самотечного коллектора Dу=500 мм с заменой </w:t>
            </w:r>
          </w:p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Dу=70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 мм, L=1330 м </w:t>
            </w:r>
          </w:p>
          <w:p w:rsidR="00E622C1" w:rsidRPr="00B031CC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Индустриальный район, микрорайон Бахаревка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Бахаревка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1585,5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</w:tr>
      <w:tr w:rsidR="00E622C1" w:rsidRPr="00B031CC" w:rsidTr="00B77E2B">
        <w:trPr>
          <w:trHeight w:val="86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расходов на ремонт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928</w:t>
            </w:r>
          </w:p>
        </w:tc>
      </w:tr>
      <w:tr w:rsidR="00E622C1" w:rsidRPr="00B031CC" w:rsidTr="00B77E2B">
        <w:trPr>
          <w:trHeight w:val="417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E1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.10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самотечного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коллектора Dу=500 мм с заменой на </w:t>
            </w:r>
          </w:p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Dу=700 мм, L=1200 м </w:t>
            </w:r>
          </w:p>
          <w:p w:rsidR="00E622C1" w:rsidRPr="00B031CC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Индустриальный район, микрорайон Бахаревка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новых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потребителей микрорайона Бахаревка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FC6" w:rsidRDefault="00B06FC6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6FC6" w:rsidRDefault="00B06FC6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6FC6" w:rsidRDefault="00B06FC6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FC6" w:rsidRDefault="00B06FC6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6FC6" w:rsidRDefault="00B06FC6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6FC6" w:rsidRDefault="00B06FC6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FC6" w:rsidRDefault="00B06FC6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6FC6" w:rsidRDefault="00B06FC6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6FC6" w:rsidRDefault="00B06FC6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FC6" w:rsidRDefault="00B06FC6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6FC6" w:rsidRDefault="00B06FC6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6FC6" w:rsidRDefault="00B06FC6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FC6" w:rsidRDefault="00B06FC6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6FC6" w:rsidRDefault="00B06FC6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6FC6" w:rsidRDefault="00B06FC6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FC6" w:rsidRDefault="00B06FC6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6FC6" w:rsidRDefault="00B06FC6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6FC6" w:rsidRDefault="00B06FC6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FC6" w:rsidRDefault="00B06FC6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6FC6" w:rsidRDefault="00B06FC6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6FC6" w:rsidRDefault="00B06FC6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1585,5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846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</w:t>
            </w:r>
          </w:p>
        </w:tc>
      </w:tr>
      <w:tr w:rsidR="00E622C1" w:rsidRPr="00B031CC" w:rsidTr="00B77E2B">
        <w:trPr>
          <w:trHeight w:val="136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самотечно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 канализационного коллектора </w:t>
            </w:r>
          </w:p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(Dу=400 мм, L=1050 м) </w:t>
            </w:r>
          </w:p>
          <w:p w:rsidR="00E622C1" w:rsidRPr="00B031CC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Индустриальный район, микрорайон Бахаревка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Бахаревка</w:t>
            </w:r>
          </w:p>
          <w:p w:rsidR="00B06FC6" w:rsidRPr="00B031CC" w:rsidRDefault="00B06FC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1585,5</w:t>
            </w:r>
          </w:p>
        </w:tc>
      </w:tr>
      <w:tr w:rsidR="00E622C1" w:rsidRPr="00B031CC" w:rsidTr="00B77E2B">
        <w:trPr>
          <w:trHeight w:val="272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  <w:p w:rsidR="00B06FC6" w:rsidRPr="00B031CC" w:rsidRDefault="00B06FC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E622C1" w:rsidRPr="00B031CC" w:rsidTr="00B77E2B">
        <w:trPr>
          <w:trHeight w:val="337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1.1.12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самотечного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канализационного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оллектора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(Dу=500 мм, L=1300 м)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Индустриальный район, микрорайон Бахаревка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Бахаревка</w:t>
            </w:r>
          </w:p>
          <w:p w:rsidR="00B06FC6" w:rsidRPr="00B031CC" w:rsidRDefault="00B06FC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1585,5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C6EBA" w:rsidRDefault="00B06FC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  <w:p w:rsidR="00B06FC6" w:rsidRPr="00B031CC" w:rsidRDefault="00B06FC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1.1.13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3737B6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канализационной насосной станции КНС-1 «Бахаревка» (террито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рия </w:t>
            </w:r>
            <w:r w:rsidRPr="003737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многоквартирной застройки) </w:t>
            </w:r>
          </w:p>
          <w:p w:rsidR="00E622C1" w:rsidRPr="00B031CC" w:rsidRDefault="00356E68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37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="00E622C1" w:rsidRPr="003737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мах час=350 куб.м/час, Н=25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BA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подключение новых потребителей микрорайона Бахаревка</w:t>
            </w:r>
          </w:p>
          <w:p w:rsidR="00B06FC6" w:rsidRPr="0047023E" w:rsidRDefault="00B06FC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47023E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47023E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47023E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47023E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47023E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47023E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47023E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47023E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1585,5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энергопотребления</w:t>
            </w:r>
          </w:p>
          <w:p w:rsidR="00B06FC6" w:rsidRPr="0047023E" w:rsidRDefault="00B06FC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47023E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кВт*час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47023E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47023E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-299606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47023E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-299606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47023E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-299606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47023E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-299606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47023E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-898818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47023E" w:rsidRDefault="00E622C1" w:rsidP="00834D1B">
            <w:pPr>
              <w:spacing w:after="0" w:line="240" w:lineRule="auto"/>
              <w:ind w:left="-89" w:right="-4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-2097242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-5495</w:t>
            </w:r>
          </w:p>
        </w:tc>
      </w:tr>
      <w:tr w:rsidR="00E622C1" w:rsidRPr="00B031CC" w:rsidTr="00B77E2B">
        <w:trPr>
          <w:trHeight w:val="76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C03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расходов на оплату труда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-3353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1.1.14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напорных коллекторов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КНС-1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Бахаревка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Бахаревка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1585,5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E622C1" w:rsidRPr="00B031CC" w:rsidTr="00B77E2B">
        <w:trPr>
          <w:trHeight w:val="318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1.1.15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канализа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ционной насосной станции КНС-2 «Бахаревка»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(террит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ория индивидуальной застройки)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="00A33A8A" w:rsidRPr="003737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Qмах час</w:t>
            </w:r>
            <w:r w:rsidRPr="003737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=30 куб.м/час, Н = 30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BA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новых потребителей микрорайона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Бахаревка</w:t>
            </w:r>
            <w:r w:rsidR="00B06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1585,5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энергопотребления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кВт*час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-25681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-25681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-25681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-77043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-154086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-402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846" w:rsidRDefault="00E622C1" w:rsidP="003A2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расходов на оплату труда </w:t>
            </w:r>
          </w:p>
          <w:p w:rsidR="007C6EBA" w:rsidRPr="00B031CC" w:rsidRDefault="007C6EBA" w:rsidP="003A2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-2874</w:t>
            </w:r>
          </w:p>
        </w:tc>
      </w:tr>
      <w:tr w:rsidR="00E622C1" w:rsidRPr="00B031CC" w:rsidTr="00B77E2B">
        <w:trPr>
          <w:trHeight w:val="72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1.1.16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напорных коллекторов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КНС-2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Бахаревка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BA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Бахаревка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1585,5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C6EBA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аварий</w:t>
            </w:r>
            <w:r w:rsidR="00B06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</w:tr>
      <w:tr w:rsidR="00E622C1" w:rsidRPr="00B031CC" w:rsidTr="00B77E2B">
        <w:trPr>
          <w:trHeight w:val="316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EF2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1.1.17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самотечных уличных сетей на территории многоквартирной застройки (Dу=2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50 мм, L=12700 м)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Индустриальный район, микрорайон Бахаревка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BA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новых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потребителей </w:t>
            </w:r>
            <w:r w:rsidR="00B06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микрорайона Бахаревка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B06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B06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B06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B06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B06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B06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B06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1585,5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C6EBA" w:rsidRPr="00B031CC" w:rsidRDefault="00B06FC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13,3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</w:tr>
      <w:tr w:rsidR="00E622C1" w:rsidRPr="00B031CC" w:rsidTr="00B77E2B">
        <w:trPr>
          <w:trHeight w:val="12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1.1.18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самотечных уличных сетей на территории индивидуальной 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астройки (Dу=150 мм, L=7800 м)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Индустриальный район, микрорайон Бахаревка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Бахаревка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1585,5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</w:tr>
      <w:tr w:rsidR="00E622C1" w:rsidRPr="00B031CC" w:rsidTr="00B77E2B">
        <w:trPr>
          <w:trHeight w:val="795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1.1.19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самотечного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канализационного коллектора </w:t>
            </w:r>
          </w:p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(Dу=350 мм, L=690 м) </w:t>
            </w:r>
          </w:p>
          <w:p w:rsidR="00E622C1" w:rsidRPr="00B031CC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Индустриальный район, микрорайон Бахаревка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новых потребителей микрорайона 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Бахаревка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296,1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аварий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1.1.20</w:t>
            </w:r>
          </w:p>
        </w:tc>
        <w:tc>
          <w:tcPr>
            <w:tcW w:w="411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самотечных уличных сетей (Dу=200 мм, L=1640 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Индустриальный район, микрорайон Бахаревка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3A2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новых потребителей микрорайона 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Бахаревка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296,1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1.1.21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622C1" w:rsidRPr="003737B6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37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канализационной насосной станции КНС-1 «Заозерье» </w:t>
            </w:r>
          </w:p>
          <w:p w:rsidR="00E622C1" w:rsidRPr="003737B6" w:rsidRDefault="00A33A8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37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Qмах </w:t>
            </w:r>
            <w:r w:rsidR="00E622C1" w:rsidRPr="003737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3737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</w:t>
            </w:r>
            <w:r w:rsidR="00E622C1" w:rsidRPr="003737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=6 куб.м/час, Н=30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Заозерье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622C1" w:rsidRPr="003737B6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энергопотребления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кВт*час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-5136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-5136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-5136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-15408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-30816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622C1" w:rsidRPr="003737B6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622C1" w:rsidRPr="003737B6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86846" w:rsidRPr="00B031CC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расходов на оплату труда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622C1" w:rsidRPr="003737B6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-2874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1.1.22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622C1" w:rsidRPr="003737B6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37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напорных коллекторов </w:t>
            </w:r>
            <w:r w:rsidRPr="003737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КНС-1 «Заозерье», </w:t>
            </w:r>
          </w:p>
          <w:p w:rsidR="00E622C1" w:rsidRPr="003737B6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37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2Dу=63 мм, L=250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новых потребителей 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икрорайона Заозерье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89,6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622C1" w:rsidRPr="003737B6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622C1" w:rsidRPr="003737B6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E622C1" w:rsidRPr="00B031CC" w:rsidTr="00B77E2B">
        <w:trPr>
          <w:trHeight w:val="858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1.1.23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622C1" w:rsidRPr="003737B6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37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канализационной насосной станции КНС-2 «Заозерье» </w:t>
            </w:r>
            <w:r w:rsidRPr="003737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Qмах</w:t>
            </w:r>
            <w:r w:rsidR="00A33A8A" w:rsidRPr="003737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час</w:t>
            </w:r>
            <w:r w:rsidRPr="003737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=40 куб.м/час, Н=20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Заозерье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энергопотребления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кВт*час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-34241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-34241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-34241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-102723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-205446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-540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расходов на оплату труда </w:t>
            </w:r>
          </w:p>
          <w:p w:rsidR="007C6EBA" w:rsidRDefault="007C6EBA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C6EBA" w:rsidRPr="00B031CC" w:rsidRDefault="007C6EBA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-2874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1.1.24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тво напорных коллекторов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КНС-2 «Заозерье»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Заозерье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E622C1" w:rsidRPr="00B031CC" w:rsidTr="00B77E2B">
        <w:trPr>
          <w:trHeight w:val="259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1.1.25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215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канализа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ционной насосной станции КНС-3 «Заозерье»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622C1" w:rsidRPr="00B031CC" w:rsidRDefault="00E622C1" w:rsidP="00215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Qмах</w:t>
            </w:r>
            <w:r w:rsidR="00A33A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час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куб.м/час, 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Заозерье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энергопотребления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кВт*час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-10272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-10272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-10272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-30816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-61632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-162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расходов на оплату труда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-2874</w:t>
            </w:r>
          </w:p>
        </w:tc>
      </w:tr>
      <w:tr w:rsidR="00E622C1" w:rsidRPr="00B031CC" w:rsidTr="00B77E2B">
        <w:trPr>
          <w:trHeight w:val="17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1.1.26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215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тво напорных коллекторов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КНС-3 «Заозерье» </w:t>
            </w:r>
          </w:p>
          <w:p w:rsidR="00E622C1" w:rsidRPr="00B031CC" w:rsidRDefault="00E622C1" w:rsidP="00215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Заозерье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89,6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1.1.27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215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канализа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ционной насосной станции КНС-4 «Заозерье»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Qмах</w:t>
            </w:r>
            <w:r w:rsidR="00A33A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час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куб.м/час, Н=25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Заозерье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энергопотребления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кВт*час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-6848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-6848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-6848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-6848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-6848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-20544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-54784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ижение расходов на оплату труда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-16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-3832</w:t>
            </w:r>
          </w:p>
        </w:tc>
      </w:tr>
      <w:tr w:rsidR="00E622C1" w:rsidRPr="00B031CC" w:rsidTr="00B77E2B">
        <w:trPr>
          <w:trHeight w:val="319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1.1.28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215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тво напорных коллекторов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КНС-4 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Заозерье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:rsidR="00E622C1" w:rsidRPr="00B031CC" w:rsidRDefault="00E622C1" w:rsidP="00215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нов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ых потребителей микрорайона Заозерье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89,6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E622C1" w:rsidRPr="00B031CC" w:rsidTr="00B77E2B">
        <w:trPr>
          <w:trHeight w:val="716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1.1.29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215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канализационной насосной станции КНС-5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Заозерье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Qмах</w:t>
            </w:r>
            <w:r w:rsidR="00A33A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час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=2,5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куб.м/час, Н=15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Заозерье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эн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ергопотребления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кВт*час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-10700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C6EBA" w:rsidRDefault="00E622C1" w:rsidP="003A2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расходов на оплату труда </w:t>
            </w:r>
          </w:p>
          <w:p w:rsidR="007C6EBA" w:rsidRPr="00B031CC" w:rsidRDefault="007C6EBA" w:rsidP="003A2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-2395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FF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1.1.30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215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тво напорных коллекторов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КНС-5 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Заозерье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E622C1" w:rsidRPr="00B031CC" w:rsidRDefault="00E622C1" w:rsidP="00215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Заозерье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89,6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0,64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E622C1" w:rsidRPr="00B031CC" w:rsidTr="00B77E2B">
        <w:trPr>
          <w:trHeight w:val="278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1.1.31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3022D0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Перекладка (вынос) самотечного </w:t>
            </w:r>
          </w:p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коллектора </w:t>
            </w:r>
          </w:p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Dу=300 мм, L=380 м </w:t>
            </w:r>
          </w:p>
          <w:p w:rsidR="00E622C1" w:rsidRPr="00B031CC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Орджоникидзевский  район</w:t>
            </w:r>
            <w:proofErr w:type="gramEnd"/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микрорайон Заозерье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Заозерье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89,6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0,56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расходов на ремонт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233,1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1.1.32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3022D0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Перекладка (вынос) самотечного </w:t>
            </w:r>
          </w:p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коллектора</w:t>
            </w:r>
          </w:p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Dу=500 мм, L=150 м </w:t>
            </w:r>
          </w:p>
          <w:p w:rsidR="00E622C1" w:rsidRPr="00B031CC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Орджоникидзевский  район</w:t>
            </w:r>
            <w:proofErr w:type="gramEnd"/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микрорайон Заозерье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новых потребителей микрорайона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Заозерье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89,6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расходов на ремонт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1.1.33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3022D0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льство самотечных уличных сетей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Dу=150 мм, L=11930 м</w:t>
            </w:r>
          </w:p>
          <w:p w:rsidR="00E622C1" w:rsidRPr="00B031CC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Орджоникидзевский  район</w:t>
            </w:r>
            <w:proofErr w:type="gramEnd"/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микрорайон Заозерье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Заозерье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89,6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86846" w:rsidRPr="00B031CC" w:rsidRDefault="007C6EB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</w:tr>
      <w:tr w:rsidR="00E622C1" w:rsidRPr="00B031CC" w:rsidTr="00B77E2B">
        <w:trPr>
          <w:trHeight w:val="182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FF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1.1.34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канализационной насосной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станции КНС-1 «Ива»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Qмах</w:t>
            </w:r>
            <w:r w:rsidR="00A33A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час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=290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куб.м/час, Н=25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Ива-1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86846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энергопотребления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кВт*час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ind w:left="-77" w:right="-3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-248245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-248245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-248245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-248245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-248245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-744735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-1985960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-5200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расходов на оплату труда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-3832</w:t>
            </w:r>
          </w:p>
        </w:tc>
      </w:tr>
      <w:tr w:rsidR="00E622C1" w:rsidRPr="00B031CC" w:rsidTr="00B77E2B">
        <w:trPr>
          <w:trHeight w:val="118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1.1.35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A14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тво напорных коллекторов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КНС-1 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E622C1" w:rsidRPr="00B031CC" w:rsidRDefault="00E622C1" w:rsidP="00A14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новых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микрорайона Ива-1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C6EBA" w:rsidRPr="00B031CC" w:rsidRDefault="003737B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0,42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1.1.36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канализа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ционной насосной станции КНС-2 «Ива»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Qмах</w:t>
            </w:r>
            <w:r w:rsidR="00A33A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час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=400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куб.м/час, Н=45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Ива-1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энергопотребления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кВт*час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-342407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-342407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-342407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-342407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-1027221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ind w:left="-89" w:right="-4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-2396849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-2691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-6279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расходов на оплату труда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-3353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1.1.37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A14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тво напорных коллекторов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КНС-2 «Ива»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622C1" w:rsidRPr="00B031CC" w:rsidRDefault="00E622C1" w:rsidP="00A14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Ива-1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FF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1.1.38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канализа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ционной насосной станции КНС-7 «Ива»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Qмах</w:t>
            </w:r>
            <w:r w:rsidR="00A33A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час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=4 куб.м/час, Н=27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Ива-1</w:t>
            </w:r>
          </w:p>
          <w:p w:rsidR="003737B6" w:rsidRPr="00B031CC" w:rsidRDefault="003737B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энергопотребления</w:t>
            </w:r>
          </w:p>
          <w:p w:rsidR="003737B6" w:rsidRPr="00B031CC" w:rsidRDefault="003737B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кВт*час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-10272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-17120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расходов на оплату труда</w:t>
            </w:r>
          </w:p>
          <w:p w:rsidR="003737B6" w:rsidRPr="00B031CC" w:rsidRDefault="003737B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-2395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1.1.39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A14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порных коллекторов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КНС-7 «Ива»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622C1" w:rsidRPr="00B031CC" w:rsidRDefault="00E622C1" w:rsidP="00A14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Ива-1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1.1.40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канализа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ционной насосной станции КНС-8 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Qмах</w:t>
            </w:r>
            <w:r w:rsidR="00A33A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час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=33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куб.м/час, Н=50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Ива-1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энергопотребления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кВт*час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-28249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-84747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-112996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-296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расходов на оплату труда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-1916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1.1.41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A14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тво напорных коллекторов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КНС-8 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622C1" w:rsidRPr="00B031CC" w:rsidRDefault="00E622C1" w:rsidP="00A14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Ива-1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C6EBA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нижение </w:t>
            </w:r>
            <w:r w:rsidR="003737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1.1.42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самотечного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канализационного коллектора </w:t>
            </w:r>
          </w:p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(Dу=300 мм, L=980 м) </w:t>
            </w:r>
          </w:p>
          <w:p w:rsidR="00E622C1" w:rsidRPr="00B031CC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Мотовилихинский  район</w:t>
            </w:r>
            <w:proofErr w:type="gramEnd"/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микрорайон Ива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Ива-1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  <w:p w:rsidR="004E66E9" w:rsidRPr="00B031CC" w:rsidRDefault="004E66E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1.1.43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самотечного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канализационного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колле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ктора </w:t>
            </w:r>
          </w:p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(Dу=300 мм, L=885 м) </w:t>
            </w:r>
          </w:p>
          <w:p w:rsidR="00E622C1" w:rsidRPr="00B031CC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Мотовилихинский  район</w:t>
            </w:r>
            <w:proofErr w:type="gramEnd"/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микрорайон Ива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Ива-1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аварийности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E622C1" w:rsidRPr="00B031CC" w:rsidTr="00B77E2B">
        <w:trPr>
          <w:trHeight w:val="35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1.1.44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самотечного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канализационного коллектора </w:t>
            </w:r>
          </w:p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(Dу=400 мм, L=1015 м) </w:t>
            </w:r>
          </w:p>
          <w:p w:rsidR="00E622C1" w:rsidRPr="00B031CC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Мотовилихинский  район</w:t>
            </w:r>
            <w:proofErr w:type="gramEnd"/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микрорайон Ива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новых потребителей микрор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айона Ива-1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E622C1" w:rsidRPr="00B031CC" w:rsidTr="00B77E2B">
        <w:trPr>
          <w:trHeight w:val="24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FF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1.1.45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3A2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самотечного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канализационного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коллектора </w:t>
            </w:r>
          </w:p>
          <w:p w:rsidR="00E622C1" w:rsidRDefault="00E622C1" w:rsidP="003A2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(Dу=600 мм, L=870м) </w:t>
            </w:r>
          </w:p>
          <w:p w:rsidR="00E622C1" w:rsidRPr="00B031CC" w:rsidRDefault="00E622C1" w:rsidP="003A2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Мотовилихинский  район</w:t>
            </w:r>
            <w:proofErr w:type="gramEnd"/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микрорайон Ива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новых 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отребителей микрорайона Ива-1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E66E9" w:rsidRDefault="003737B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  <w:p w:rsidR="003737B6" w:rsidRPr="00B031CC" w:rsidRDefault="003737B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6E9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расходов на ремонт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1.1.46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самотечных уличных сетей на территории многоквартирной за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стройки (Dу=250 мм, L=12900 м) </w:t>
            </w:r>
          </w:p>
          <w:p w:rsidR="00E622C1" w:rsidRPr="00B031CC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Мотовилихинский  район</w:t>
            </w:r>
            <w:proofErr w:type="gramEnd"/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микрорайон Ива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6E9" w:rsidRPr="00B031CC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</w:t>
            </w:r>
            <w:r w:rsidR="003737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потребителей микрорайона Ива-1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AA46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AA4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AA4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AA4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AA4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AA4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AA4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AA4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E66E9" w:rsidRPr="00B031CC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AA46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AA4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AA4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AA4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AA4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AA4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AA4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AA4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14,85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AA46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AA4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AA4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AA4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AA4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AA4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AA4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AA4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1.1.47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канализа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ционной насосной станции КНС-3 «Ива»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Qмах</w:t>
            </w:r>
            <w:r w:rsidR="00A33A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час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куб.м/час, Н=26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Ива-1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энергопотребления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кВт*час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-6848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-6848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-6848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-6848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-20544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-47936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-126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расходов на оплату труда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-3353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1.1.48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A14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тво напорных коллекторов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КНС-3 «Ива»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622C1" w:rsidRPr="00B031CC" w:rsidRDefault="00E622C1" w:rsidP="00A14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Ива-1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30CF0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нижение </w:t>
            </w:r>
            <w:r w:rsidR="003737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1,61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1.1.49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канализационной насосной станции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КНС-4 «Ива»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Qмах</w:t>
            </w:r>
            <w:r w:rsidR="00A33A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час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=58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куб.м/час, Н=45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Ива-1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</w:tr>
      <w:tr w:rsidR="00E622C1" w:rsidRPr="00B031CC" w:rsidTr="00B77E2B">
        <w:trPr>
          <w:trHeight w:val="1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энергопотребления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кВт*час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-49649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-49649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-49649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-49649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-49649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-148947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-397192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-1040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расходов на оплату труда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-3832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FF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1.1.50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A14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тво напорных коллекторов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КНС-4 «Ива»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622C1" w:rsidRPr="00B031CC" w:rsidRDefault="00E622C1" w:rsidP="00A14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новых потребителей микрорайона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аварий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FF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1.1.51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канализац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ионной насосной станции КНС-4а «Ива»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Qмах</w:t>
            </w:r>
            <w:r w:rsidR="00A33A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час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куб.м/час, Н=15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новых потреби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телей микрорайона Ива-1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энергопотребления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кВт*час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-12840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-29960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расходов на оплату труда </w:t>
            </w:r>
          </w:p>
          <w:p w:rsidR="003737B6" w:rsidRPr="00B031CC" w:rsidRDefault="003737B6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-3353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1.1.52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A14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во напорных коллекторов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КНС-4а «Ива»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622C1" w:rsidRPr="00B031CC" w:rsidRDefault="00E622C1" w:rsidP="00A14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Ива-1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86846" w:rsidRPr="00B031CC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0,49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1.1.53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канализа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ционной насосной станции КНС-5 «Ива»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Qмах</w:t>
            </w:r>
            <w:r w:rsidR="00A33A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час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куб.м/час, Н=35м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846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Ива-1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86846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энергопотребления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кВт*час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-12840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-12840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-12840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-38520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-77040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расходов на оплату труда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-2874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1.1.54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A14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напорных коллекторов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КНС-5 «Ива»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622C1" w:rsidRPr="00B031CC" w:rsidRDefault="00E622C1" w:rsidP="00A14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Ива-1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C6EBA" w:rsidRPr="00B031CC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аварийности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1.1.55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канализационн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ой насосной станции КНС-6 «Ива»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Qмах</w:t>
            </w:r>
            <w:r w:rsidR="00A33A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час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=130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куб.м/час, Н=25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Ива-1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энергопотребления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кВт*час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-111282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-111282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-333846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-556410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-1460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расходов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оплату труда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-2395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FF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1.1.56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тво напорных коллекторов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КНС-6 «Ива»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Ива-1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1.1.57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A14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самотечного канализационного коллектора </w:t>
            </w:r>
          </w:p>
          <w:p w:rsidR="00E622C1" w:rsidRPr="00B031CC" w:rsidRDefault="00E622C1" w:rsidP="00A14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Ива-1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1,43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</w:tr>
      <w:tr w:rsidR="00E622C1" w:rsidRPr="00B031CC" w:rsidTr="00B77E2B">
        <w:trPr>
          <w:trHeight w:val="177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FF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1.1.58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самотечного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канализационного коллектора </w:t>
            </w:r>
          </w:p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(Dу=600 мм, L=1670 м) </w:t>
            </w:r>
          </w:p>
          <w:p w:rsidR="00E622C1" w:rsidRPr="00B031CC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Мотовил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ихинский  район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микрорайон Ива)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Ива-1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аварийности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</w:tr>
      <w:tr w:rsidR="00E622C1" w:rsidRPr="00B031CC" w:rsidTr="00B77E2B">
        <w:trPr>
          <w:trHeight w:val="118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1.1.59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самотечных уличных сете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й на территории индивидуальной и блокированной застройки </w:t>
            </w:r>
          </w:p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(Dу=250 мм, L=23100 м) </w:t>
            </w:r>
          </w:p>
          <w:p w:rsidR="00E622C1" w:rsidRPr="00B031CC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Мотовилихинский  район</w:t>
            </w:r>
            <w:proofErr w:type="gramEnd"/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микрорайон Ива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Ива-1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24,15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1.1.60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канализа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ционной насосной станции КНС-1 «Соболи»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Qмах</w:t>
            </w:r>
            <w:r w:rsidR="00A33A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час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=14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куб.м/час, Н=50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Липовая гора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31,3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энергопотребления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кВт*час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35952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47936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C6EBA" w:rsidRPr="00B031CC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расходов на оплату труда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1.1.61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A14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напорных коллекторов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КНС-1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Соболи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622C1" w:rsidRPr="00B031CC" w:rsidRDefault="00E622C1" w:rsidP="00A14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Липовая гора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31,3</w:t>
            </w:r>
          </w:p>
        </w:tc>
      </w:tr>
      <w:tr w:rsidR="00E622C1" w:rsidRPr="00B031CC" w:rsidTr="00B77E2B">
        <w:trPr>
          <w:trHeight w:val="171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1.1.62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канализа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ционной насосной станции КНС-2 «Соболи»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Qмах</w:t>
            </w:r>
            <w:r w:rsidR="00A33A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час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куб.м/час, Н=20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Липовая гора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31,3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энергопотребления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кВт*час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-2568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3A2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расходов на оплату труда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-1437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1.1.63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A14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напорных коллекторов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КНС-2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Соболи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622C1" w:rsidRPr="00B031CC" w:rsidRDefault="00E622C1" w:rsidP="00A14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Липовая гора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31,3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1.1.64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самотечного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канализационного коллектора </w:t>
            </w:r>
          </w:p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(Dу=150 мм, L=770 м) </w:t>
            </w:r>
          </w:p>
          <w:p w:rsidR="00E622C1" w:rsidRPr="00B031CC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 район</w:t>
            </w:r>
            <w:proofErr w:type="gramEnd"/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микрорайон Соболи (Липовая гора)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Липовая гора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31,3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86846" w:rsidRPr="00B031CC" w:rsidRDefault="007C6EB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1.1.65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самотечных уличных сетей 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 территории микрорайона Соболи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622C1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(Dу=150 мм, L=4300 м) </w:t>
            </w:r>
          </w:p>
          <w:p w:rsidR="00E622C1" w:rsidRPr="00B031CC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 район</w:t>
            </w:r>
            <w:proofErr w:type="gramEnd"/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микрорайон Соболи (Липовая гора)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846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Липовая гора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31,3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</w:tr>
      <w:tr w:rsidR="00E622C1" w:rsidRPr="00B031CC" w:rsidTr="00B77E2B">
        <w:trPr>
          <w:trHeight w:val="16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1.1.66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самотечных уличных 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етей на территории микрорайона 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Липо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вая гора (Dу=150 мм, L=1950 м) </w:t>
            </w:r>
          </w:p>
          <w:p w:rsidR="00E622C1" w:rsidRPr="00B031CC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 район</w:t>
            </w:r>
            <w:proofErr w:type="gramEnd"/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микрорайон Соболи (Липовая гора)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Липовая гора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31,3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C6EBA" w:rsidRPr="00B031CC" w:rsidRDefault="003737B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1.1.67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канализа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ционной насосной станции КНС-1 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Полигон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Qмах</w:t>
            </w:r>
            <w:r w:rsidR="00A33A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час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=100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куб.м/час, Н=36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Новогайвинский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энергопотребления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кВт*час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-85602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-85602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-256806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-428010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-1120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расходов на оплату труда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-2395</w:t>
            </w:r>
          </w:p>
        </w:tc>
      </w:tr>
      <w:tr w:rsidR="00E622C1" w:rsidRPr="00B031CC" w:rsidTr="00B77E2B">
        <w:trPr>
          <w:trHeight w:val="286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1.1.68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A14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напорных коллекторов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КНС-1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Полигон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622C1" w:rsidRPr="00B031CC" w:rsidRDefault="00E622C1" w:rsidP="00A14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Новогайвинский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112,5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аварийности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1.1.69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3022D0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самотечного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канализационного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коллектора </w:t>
            </w:r>
          </w:p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(Dу=300 мм, L=1850 м)</w:t>
            </w:r>
          </w:p>
          <w:p w:rsidR="00E622C1" w:rsidRPr="00B031CC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Полигон ПВВКИУ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Новогайвинский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112,5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аварийности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1,71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E622C1" w:rsidRPr="00B031CC" w:rsidTr="00B77E2B">
        <w:trPr>
          <w:trHeight w:val="285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1.1.70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самотечных уличных се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тей (Dу=150-200 мм, L=24500 м)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Полигон ПВВКИУ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Новогайвинский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86846" w:rsidRDefault="003737B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  <w:p w:rsidR="003737B6" w:rsidRPr="00B031CC" w:rsidRDefault="003737B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18,06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</w:tr>
      <w:tr w:rsidR="00E622C1" w:rsidRPr="00B031CC" w:rsidTr="00B77E2B">
        <w:trPr>
          <w:trHeight w:val="177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1.1.71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3022D0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Ликвидация существующих участков напорных сетей водоотведения, </w:t>
            </w:r>
          </w:p>
          <w:p w:rsidR="00E622C1" w:rsidRPr="003022D0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попадающих под застройку </w:t>
            </w:r>
          </w:p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(Dy=150 мм, L=600 м) </w:t>
            </w:r>
          </w:p>
          <w:p w:rsidR="00E622C1" w:rsidRPr="00B031CC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микрорайон Красные казармы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Красные казармы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491,25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2296,7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73E" w:rsidRPr="00B031CC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расходов на ремонт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395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1.1.72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Ликвидация существующих участков безнапорных сетей водоотведе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ния,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по-падающих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под застройку </w:t>
            </w:r>
          </w:p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(Dy=150 мм, L=900 м) </w:t>
            </w:r>
          </w:p>
          <w:p w:rsidR="00E622C1" w:rsidRPr="00B031CC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микрорайон Красные казармы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Красные казармы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491,25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491,25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2296,7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1,35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расходов на ремонт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585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1.1.73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3022D0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Ликвидация существующих участков безнапорных сетей водоотведения, </w:t>
            </w:r>
            <w:proofErr w:type="gramStart"/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по-падающих</w:t>
            </w:r>
            <w:proofErr w:type="gramEnd"/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под застройку </w:t>
            </w:r>
          </w:p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(Dy=150 мм, L=5700 м) </w:t>
            </w:r>
          </w:p>
          <w:p w:rsidR="00E622C1" w:rsidRPr="00B031CC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микрорайон Красные казармы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новых потребителей микрора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йона Красные казармы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491,25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491,25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2296,7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1743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1.1.74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3022D0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существующих </w:t>
            </w:r>
          </w:p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изношенных участков напорных сетей водоотведения </w:t>
            </w:r>
          </w:p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y=250 мм, L=1400 м) </w:t>
            </w:r>
          </w:p>
          <w:p w:rsidR="00E622C1" w:rsidRPr="00B031CC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Свердловский район, микрорайон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Красные 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казармы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Красные казармы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491,25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2296,7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2,25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 </w:t>
            </w:r>
          </w:p>
          <w:p w:rsidR="003737B6" w:rsidRPr="00B031CC" w:rsidRDefault="003737B6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1.1.75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3022D0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существующих </w:t>
            </w:r>
          </w:p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изношенных участков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безнапорных сетей водоотведения </w:t>
            </w:r>
          </w:p>
          <w:p w:rsidR="00E622C1" w:rsidRDefault="00A33A8A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(Dy=</w:t>
            </w:r>
            <w:r w:rsidR="00E622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250 мм, L=14800 м) </w:t>
            </w:r>
          </w:p>
          <w:p w:rsidR="00E622C1" w:rsidRPr="00B031CC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микрорайон Красные казармы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новых потребител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ей микрорайона Красные казармы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491,25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491,25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2296,7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23,25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73E" w:rsidRPr="00B031CC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ремонт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9720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1.1.76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3 насосных станций, находящихся на территории жилого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района (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микрорайон Красные казармы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Красные казармы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491,25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491,25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982,5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энергопотребления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кВт*час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209249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оплату труда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10545</w:t>
            </w:r>
          </w:p>
        </w:tc>
      </w:tr>
      <w:tr w:rsidR="00E622C1" w:rsidRPr="00B031CC" w:rsidTr="00B77E2B">
        <w:trPr>
          <w:trHeight w:val="509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1.1.77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новых напорных сетей водо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отведения </w:t>
            </w:r>
          </w:p>
          <w:p w:rsidR="00E622C1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(Dy=150 мм, L=700 м) </w:t>
            </w:r>
          </w:p>
          <w:p w:rsidR="00E622C1" w:rsidRPr="00B031CC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микрорайон Красные казармы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Красные казармы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491,25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982,5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E622C1" w:rsidRPr="00B031CC" w:rsidTr="00B77E2B">
        <w:trPr>
          <w:trHeight w:val="177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FF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1.1.78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A14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новых безнапорных сетей водоо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тведения </w:t>
            </w:r>
          </w:p>
          <w:p w:rsidR="00E622C1" w:rsidRDefault="00E622C1" w:rsidP="00A14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(Dy=150 мм, L=2300 м) </w:t>
            </w:r>
          </w:p>
          <w:p w:rsidR="00E622C1" w:rsidRPr="00B031CC" w:rsidRDefault="00E622C1" w:rsidP="00A14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Свердловский район, микрорайон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Красные </w:t>
            </w:r>
            <w:proofErr w:type="gramStart"/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казармы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Красные казармы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491,25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982,5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1.1.79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новых безнапорных сетей водоо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тведения </w:t>
            </w:r>
          </w:p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(Dy=150 мм, L=12600 м) </w:t>
            </w:r>
          </w:p>
          <w:p w:rsidR="00E622C1" w:rsidRPr="00B031CC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Свердловский район, микрорайон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Красные 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казармы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Красные казармы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491,25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982,5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AA4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аварийности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9,24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1.1.80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3022D0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коллекторов </w:t>
            </w:r>
          </w:p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(Dy=400 мм, L=1680 м) </w:t>
            </w:r>
          </w:p>
          <w:p w:rsidR="00E622C1" w:rsidRPr="00B031CC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микрорайон Южный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Южный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139,8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1.1.81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самотечных уличных 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етей (Dy=160 мм, L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</w:t>
            </w:r>
            <w:r w:rsidR="002D59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26350 м)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Свердловский район, микрорайон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Южный)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Южный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139,8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673E" w:rsidRDefault="003737B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  <w:p w:rsidR="003737B6" w:rsidRPr="00B031CC" w:rsidRDefault="003737B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41,55</w:t>
            </w:r>
          </w:p>
        </w:tc>
      </w:tr>
      <w:tr w:rsidR="00E622C1" w:rsidRPr="00B031CC" w:rsidTr="00B77E2B">
        <w:trPr>
          <w:trHeight w:val="14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1.1.82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3022D0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коллекторов </w:t>
            </w:r>
          </w:p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(Dy=200-315 мм, L=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310 м) </w:t>
            </w:r>
          </w:p>
          <w:p w:rsidR="00E622C1" w:rsidRPr="00B031CC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Свердловский район, микрорайон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Южный)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Южный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139,8</w:t>
            </w:r>
          </w:p>
        </w:tc>
      </w:tr>
      <w:tr w:rsidR="00E622C1" w:rsidRPr="00B031CC" w:rsidTr="00B77E2B">
        <w:trPr>
          <w:trHeight w:val="126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0,49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1.1.83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3022D0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9 комплектных </w:t>
            </w:r>
          </w:p>
          <w:p w:rsidR="00E622C1" w:rsidRPr="00B031CC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ализационных насосных станций (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Свердловский район, микрорайон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Южный)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C3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новых потребител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ей микрорайона Южный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139,8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энергопотребления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кВт*час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-26343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-142251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-358262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-937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FB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расходов на оплату труда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-136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-2397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-12945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-32602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1.1.84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напорных коллекторов от канализационных насосных станций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(Dy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=63 мм, L=2440 м)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Свердловский район, микрорайон Южный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Южный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139,8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FF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1.1.85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напорных коллекторов от канализационных насосны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 станций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(Dy=110 мм, L=710 м)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Сверд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ловский район, микрорайон Южный)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новых потребителей микрорайона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жный</w:t>
            </w:r>
          </w:p>
          <w:p w:rsidR="003737B6" w:rsidRPr="00B031CC" w:rsidRDefault="003737B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139,8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E622C1" w:rsidRPr="00B031CC" w:rsidTr="00B77E2B">
        <w:trPr>
          <w:trHeight w:val="199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самотечных уличных 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етей (Dy=160 мм, L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общ.=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1070 м) (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Орджоникидзевский район, микрорайон Кислотные дачи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новых потребителей микрорайона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Кислотн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ые дачи</w:t>
            </w:r>
          </w:p>
          <w:p w:rsidR="003737B6" w:rsidRPr="00B031CC" w:rsidRDefault="003737B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11,3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аварийности</w:t>
            </w:r>
          </w:p>
          <w:p w:rsidR="003737B6" w:rsidRPr="00B031CC" w:rsidRDefault="003737B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1,76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</w:tr>
      <w:tr w:rsidR="00E622C1" w:rsidRPr="00B031CC" w:rsidTr="00B77E2B">
        <w:trPr>
          <w:trHeight w:val="14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1.1.87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самотечного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канализационного коллектора </w:t>
            </w:r>
          </w:p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(Dy=200 мм, L=690 м) </w:t>
            </w:r>
          </w:p>
          <w:p w:rsidR="00E622C1" w:rsidRPr="00B031CC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Орджоникидзевский район, микрорайон Кислотные дачи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новых потребителей микр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орайона Кислотные дачи</w:t>
            </w:r>
          </w:p>
          <w:p w:rsidR="003737B6" w:rsidRPr="00B031CC" w:rsidRDefault="003737B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11,3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673E" w:rsidRDefault="003737B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  <w:p w:rsidR="003737B6" w:rsidRPr="00B031CC" w:rsidRDefault="003737B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1.1.88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3022D0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коллектора </w:t>
            </w:r>
          </w:p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(Dy=250 мм, L=160 м) </w:t>
            </w:r>
          </w:p>
          <w:p w:rsidR="00E622C1" w:rsidRPr="00B031CC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Орджоникидзевский район, микрорайон Кислотные дачи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7B6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новых потребителей микрорайона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Кислотны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дачи</w:t>
            </w:r>
          </w:p>
          <w:p w:rsidR="003737B6" w:rsidRPr="00B031CC" w:rsidRDefault="003737B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11,3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86846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снижение </w:t>
            </w:r>
            <w:r w:rsidR="003737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аварийности</w:t>
            </w:r>
          </w:p>
          <w:p w:rsidR="003737B6" w:rsidRPr="00B031CC" w:rsidRDefault="003737B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1.1.89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самотечных уличных сетей (Dy=160 мм, L</w:t>
            </w:r>
            <w:proofErr w:type="gramStart"/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общ.=</w:t>
            </w:r>
            <w:proofErr w:type="gramEnd"/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 м) (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Орджоникидзевский район, микрорайон Кислотные дачи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новых потребителей микрора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йона Кислотные дачи</w:t>
            </w:r>
          </w:p>
          <w:p w:rsidR="003737B6" w:rsidRPr="00B031CC" w:rsidRDefault="003737B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11,3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  <w:p w:rsidR="003737B6" w:rsidRPr="00B031CC" w:rsidRDefault="003737B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1.1.90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3022D0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(вынос) участка </w:t>
            </w:r>
          </w:p>
          <w:p w:rsidR="00E622C1" w:rsidRPr="003022D0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самотечного уличного коллектора </w:t>
            </w:r>
          </w:p>
          <w:p w:rsidR="00E622C1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(Dy=160 мм, L=180 м) </w:t>
            </w:r>
          </w:p>
          <w:p w:rsidR="00E622C1" w:rsidRPr="00B031CC" w:rsidRDefault="00E622C1" w:rsidP="00302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Орджоникидзевский район, микрорайон Кислотные дачи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новых потребителей микрорайона Кислотные дачи</w:t>
            </w:r>
          </w:p>
          <w:p w:rsidR="003737B6" w:rsidRPr="00B031CC" w:rsidRDefault="003737B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11,3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  <w:p w:rsidR="003737B6" w:rsidRPr="00B031CC" w:rsidRDefault="003737B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0,32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FB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расходов на ремонт </w:t>
            </w:r>
          </w:p>
          <w:p w:rsidR="003737B6" w:rsidRPr="00B031CC" w:rsidRDefault="003737B6" w:rsidP="00FB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1.1.91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самотечных уличных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сетей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(Dy =123 мм, L=16500 м)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302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Мотовилихинский район, микрорайон Ива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Ива</w:t>
            </w:r>
          </w:p>
          <w:p w:rsidR="003737B6" w:rsidRPr="00B031CC" w:rsidRDefault="003737B6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</w:tr>
      <w:tr w:rsidR="00E622C1" w:rsidRPr="00B031CC" w:rsidTr="00B77E2B">
        <w:trPr>
          <w:trHeight w:val="10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FF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1.1.92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FB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КНС-10 «Ива»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622C1" w:rsidRPr="00B031CC" w:rsidRDefault="00E622C1" w:rsidP="00FB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Qмах</w:t>
            </w:r>
            <w:r w:rsidR="00A33A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час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=16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Ива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энергопотребления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кВт*час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-13696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-13696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-13696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-41088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-82176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-216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73E" w:rsidRPr="00B031CC" w:rsidRDefault="00E622C1" w:rsidP="00460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нижение расходов на оплату труда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-2874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1.1.93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КНС-9 «Ива»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Qмах</w:t>
            </w:r>
            <w:r w:rsidR="00A33A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час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новых потребителей микрорайона Ива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</w:tr>
      <w:tr w:rsidR="002D49FE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9FE" w:rsidRPr="00B031CC" w:rsidRDefault="002D49F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9FE" w:rsidRPr="00B031CC" w:rsidRDefault="002D49FE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D49FE" w:rsidRPr="002D49FE" w:rsidRDefault="002D49FE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49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энергопотребления</w:t>
            </w:r>
          </w:p>
          <w:p w:rsidR="002D49FE" w:rsidRPr="002D49FE" w:rsidRDefault="002D49FE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49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9FE" w:rsidRPr="00B031CC" w:rsidRDefault="002D49FE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кВт*час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9FE" w:rsidRPr="00B031CC" w:rsidRDefault="002D49F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9FE" w:rsidRPr="00B031CC" w:rsidRDefault="002D49F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9FE" w:rsidRPr="00B031CC" w:rsidRDefault="002D49F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9FE" w:rsidRPr="00B031CC" w:rsidRDefault="002D49F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9FE" w:rsidRPr="00B031CC" w:rsidRDefault="002D49F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9FE" w:rsidRPr="00B031CC" w:rsidRDefault="002D49F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9FE" w:rsidRPr="00B031CC" w:rsidRDefault="002D49F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-5136</w:t>
            </w:r>
          </w:p>
        </w:tc>
      </w:tr>
      <w:tr w:rsidR="002D49FE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9FE" w:rsidRPr="00B031CC" w:rsidRDefault="002D49F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9FE" w:rsidRPr="00B031CC" w:rsidRDefault="002D49FE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9FE" w:rsidRPr="002D49FE" w:rsidRDefault="002D49FE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9FE" w:rsidRPr="00B031CC" w:rsidRDefault="002D49FE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9FE" w:rsidRPr="00B031CC" w:rsidRDefault="002D49F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9FE" w:rsidRPr="00B031CC" w:rsidRDefault="002D49F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9FE" w:rsidRPr="00B031CC" w:rsidRDefault="002D49F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9FE" w:rsidRPr="00B031CC" w:rsidRDefault="002D49F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9FE" w:rsidRPr="00B031CC" w:rsidRDefault="002D49F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9FE" w:rsidRPr="00B031CC" w:rsidRDefault="002D49F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9FE" w:rsidRPr="00B031CC" w:rsidRDefault="002D49F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-12</w:t>
            </w:r>
          </w:p>
        </w:tc>
      </w:tr>
      <w:tr w:rsidR="002D49FE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9FE" w:rsidRPr="00B031CC" w:rsidRDefault="002D49F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9FE" w:rsidRPr="00B031CC" w:rsidRDefault="002D49FE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D49FE" w:rsidRPr="002D49FE" w:rsidRDefault="002D49FE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49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снижение </w:t>
            </w:r>
            <w:proofErr w:type="gramStart"/>
            <w:r w:rsidRPr="002D49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расходов  на</w:t>
            </w:r>
            <w:proofErr w:type="gramEnd"/>
            <w:r w:rsidRPr="002D49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оплату труда</w:t>
            </w:r>
          </w:p>
          <w:p w:rsidR="002D49FE" w:rsidRPr="002D49FE" w:rsidRDefault="002D49FE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49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9FE" w:rsidRPr="00B031CC" w:rsidRDefault="002D49FE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9FE" w:rsidRPr="00B031CC" w:rsidRDefault="002D49F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9FE" w:rsidRPr="00B031CC" w:rsidRDefault="002D49F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9FE" w:rsidRPr="00B031CC" w:rsidRDefault="002D49F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9FE" w:rsidRPr="00B031CC" w:rsidRDefault="002D49F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9FE" w:rsidRPr="00B031CC" w:rsidRDefault="002D49F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9FE" w:rsidRPr="00B031CC" w:rsidRDefault="002D49F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9FE" w:rsidRPr="00B031CC" w:rsidRDefault="002D49F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-12</w:t>
            </w:r>
          </w:p>
        </w:tc>
      </w:tr>
      <w:tr w:rsidR="002D49FE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9FE" w:rsidRPr="00B031CC" w:rsidRDefault="002D49F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9FE" w:rsidRPr="00B031CC" w:rsidRDefault="002D49FE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9FE" w:rsidRPr="002D49FE" w:rsidRDefault="002D49FE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9FE" w:rsidRPr="00B031CC" w:rsidRDefault="002D49FE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9FE" w:rsidRPr="00B031CC" w:rsidRDefault="002D49F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9FE" w:rsidRPr="00B031CC" w:rsidRDefault="002D49F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9FE" w:rsidRPr="00B031CC" w:rsidRDefault="002D49F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9FE" w:rsidRPr="00B031CC" w:rsidRDefault="002D49F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9FE" w:rsidRPr="00B031CC" w:rsidRDefault="002D49F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9FE" w:rsidRPr="00B031CC" w:rsidRDefault="002D49F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9FE" w:rsidRPr="00B031CC" w:rsidRDefault="002D49F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-2874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1.1.94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во напорных коллекторов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КНС-10 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Dy=150 мм, 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 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846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новых потребителей микрорайона Ива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E622C1" w:rsidRPr="00B031CC" w:rsidTr="00B77E2B">
        <w:trPr>
          <w:trHeight w:val="547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1.1.95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тво напорных коллекторов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КНС-9 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(Dy=63 мм, 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 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новых потребителей микрорайона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куб.м/час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0,42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по задаче 1.1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-3051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-4875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-8324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-8071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-6465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-20154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86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-50940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по цели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-3051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-4875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-8324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-8071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-6465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-20154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86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50940</w:t>
            </w:r>
          </w:p>
        </w:tc>
      </w:tr>
      <w:tr w:rsidR="00C84018" w:rsidRPr="00B031CC" w:rsidTr="00B77E2B">
        <w:trPr>
          <w:trHeight w:val="7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018" w:rsidRPr="00B031CC" w:rsidRDefault="00C8401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018" w:rsidRPr="00B031CC" w:rsidRDefault="00C84018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Цель - обеспечение показателей надежности, энергоэффективности и развития системы водоотведения</w:t>
            </w:r>
          </w:p>
        </w:tc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018" w:rsidRPr="00B031CC" w:rsidRDefault="00C8401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84018" w:rsidRPr="00B031CC" w:rsidTr="00B77E2B">
        <w:trPr>
          <w:trHeight w:val="31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018" w:rsidRPr="00B031CC" w:rsidRDefault="00C8401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018" w:rsidRPr="00B031CC" w:rsidRDefault="00C84018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Задача - снижение аварийности в системе водоотведения</w:t>
            </w:r>
          </w:p>
        </w:tc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018" w:rsidRPr="00B031CC" w:rsidRDefault="00C84018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930330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03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(санация) </w:t>
            </w:r>
            <w:proofErr w:type="gramStart"/>
            <w:r w:rsidRPr="009303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существующих  напорных</w:t>
            </w:r>
            <w:proofErr w:type="gramEnd"/>
            <w:r w:rsidRPr="009303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коллекторов КНС-2 «Крым» (2Dy=150 мм, L=350 м)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0,56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930330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930330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снижение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расходов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ремонт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2.1.2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930330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03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(санация) существующих напорн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ых коллекторов КНС-1 «Крым»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(2Dy=100 мм, L=</w:t>
            </w:r>
            <w:r w:rsidRPr="009303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750 м)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1,28</w:t>
            </w:r>
          </w:p>
        </w:tc>
      </w:tr>
      <w:tr w:rsidR="00E622C1" w:rsidRPr="00B031CC" w:rsidTr="00B77E2B">
        <w:trPr>
          <w:trHeight w:val="238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930330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930330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снижение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расходов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ремонт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2.1.3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A14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03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Новое строительство напорных коллекторов КНС-2 «Крым» </w:t>
            </w:r>
          </w:p>
          <w:p w:rsidR="00E622C1" w:rsidRPr="00930330" w:rsidRDefault="00E622C1" w:rsidP="00A14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(2Dy=300 мм, L=</w:t>
            </w:r>
            <w:r w:rsidRPr="009303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7765 м) 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11,41</w:t>
            </w:r>
          </w:p>
        </w:tc>
      </w:tr>
      <w:tr w:rsidR="00E622C1" w:rsidRPr="00B031CC" w:rsidTr="00B77E2B">
        <w:trPr>
          <w:trHeight w:val="15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2.1.4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Default="00E622C1" w:rsidP="006C4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4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Новое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участка самотечно</w:t>
            </w:r>
            <w:r w:rsidRPr="006C4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коллектора </w:t>
            </w:r>
          </w:p>
          <w:p w:rsidR="00E622C1" w:rsidRDefault="00E622C1" w:rsidP="006C4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(Dy=400 мм, L=770 м) </w:t>
            </w:r>
          </w:p>
          <w:p w:rsidR="00E622C1" w:rsidRPr="00B031CC" w:rsidRDefault="00E622C1" w:rsidP="006C4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C4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Кировский район, микрорайон Крым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73E" w:rsidRDefault="006C673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C673E" w:rsidRDefault="006C673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73E" w:rsidRDefault="006C673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C673E" w:rsidRDefault="006C673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73E" w:rsidRDefault="006C673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C673E" w:rsidRDefault="006C673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73E" w:rsidRDefault="006C673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C673E" w:rsidRDefault="006C673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73E" w:rsidRDefault="006C673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C673E" w:rsidRDefault="006C673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73E" w:rsidRDefault="006C673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C673E" w:rsidRDefault="006C673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73E" w:rsidRDefault="006C673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C673E" w:rsidRDefault="006C673E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2.1.5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Завершение строительства 2-й очереди Главного разгрузочного коллектора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(далее – ГРК)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участке от ШС-12 до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ШС-13, мостовой переход через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р.Егоших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 </w:t>
            </w:r>
          </w:p>
          <w:p w:rsidR="001C1505" w:rsidRDefault="001C1505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C1505" w:rsidRPr="00B031CC" w:rsidRDefault="001C1505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</w:tr>
      <w:tr w:rsidR="00E622C1" w:rsidRPr="00B031CC" w:rsidTr="00B77E2B">
        <w:trPr>
          <w:trHeight w:val="61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2.1.6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коллектора шахтной проходки на участке ШС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перевода стоков от РНС-2 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Мотовилиха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ШС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-13 ГРК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Dy=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L=1251 м)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E622C1" w:rsidRPr="00B031CC" w:rsidTr="00B77E2B">
        <w:trPr>
          <w:trHeight w:val="34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2.1.7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1-й нитки напорных коллекторо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для перевода стоков от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РНС-2 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Мотовилиха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ШС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13 ГРК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Dy=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2.1.8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(перекладка) 2-й 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тки напорного коллектора РНС-2 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Мотовилиха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обеспечение нормативных требований к станции 1-й категории, аварийное состояние объекта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Dy=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м) 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2,48</w:t>
            </w:r>
          </w:p>
        </w:tc>
      </w:tr>
      <w:tr w:rsidR="00E622C1" w:rsidRPr="00B031CC" w:rsidTr="00B77E2B">
        <w:trPr>
          <w:trHeight w:val="30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</w:tr>
      <w:tr w:rsidR="00E622C1" w:rsidRPr="00B031CC" w:rsidTr="00B77E2B">
        <w:trPr>
          <w:trHeight w:val="252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снижение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расходов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ремонт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1161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2.1.9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215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коллектора шахтной проходки на участке ШС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С-13б для приема стоков от КНС 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Садовый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Dy=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</w:tr>
      <w:tr w:rsidR="00E622C1" w:rsidRPr="00B031CC" w:rsidTr="00B77E2B">
        <w:trPr>
          <w:trHeight w:val="1155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2.1.10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EA7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3-го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напорного коллектора от РНС-3 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Парковый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622C1" w:rsidRPr="00B031CC" w:rsidRDefault="00E622C1" w:rsidP="00EA7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Dy=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м) 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10,71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2.1.11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23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напорных коллекторов от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ГНС-5 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площадки РНС-3 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Парковый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(шахта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ШС-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1а) для перевода стоков </w:t>
            </w:r>
          </w:p>
          <w:p w:rsidR="00E622C1" w:rsidRDefault="00E622C1" w:rsidP="0023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 ГНС-5 в ГРК </w:t>
            </w:r>
          </w:p>
          <w:p w:rsidR="00E622C1" w:rsidRPr="00B031CC" w:rsidRDefault="00E622C1" w:rsidP="0023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Dy=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23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2.1.12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23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нап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орных коллекторов от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новой НС-4 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Хмели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напорных коллектор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 РНС-3 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Парковый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Dy=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снижение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0,46</w:t>
            </w:r>
          </w:p>
        </w:tc>
      </w:tr>
      <w:tr w:rsidR="00E622C1" w:rsidRPr="00B031CC" w:rsidTr="00B77E2B">
        <w:trPr>
          <w:trHeight w:val="859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23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2.1.13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23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напорных коллекторо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от малых КНС до площадки НС-4 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Хмели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трассе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существующих коллекторов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НС-4 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Хмели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выводимых из эксплуатации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Dy=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м)</w:t>
            </w:r>
          </w:p>
          <w:p w:rsidR="001C1505" w:rsidRPr="00B031CC" w:rsidRDefault="001C1505" w:rsidP="0023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1,28</w:t>
            </w:r>
          </w:p>
        </w:tc>
      </w:tr>
      <w:tr w:rsidR="00E622C1" w:rsidRPr="00B031CC" w:rsidTr="00B77E2B">
        <w:trPr>
          <w:trHeight w:val="1018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23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2.1.14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23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напорных коллек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торов от малых КНС до площадки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Хмели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трассе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существующих коллекторов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НС-4 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Хмели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выводимых из эксплуатации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Dy=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E622C1" w:rsidRPr="00B031CC" w:rsidTr="00B77E2B">
        <w:trPr>
          <w:trHeight w:val="255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23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2.1.15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23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коллектора шахтной проходки на участке от КНС-6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Ипподром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шахты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 1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ГРК </w:t>
            </w:r>
          </w:p>
          <w:p w:rsidR="00E622C1" w:rsidRPr="00B031CC" w:rsidRDefault="00E622C1" w:rsidP="0023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Dу=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 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2,95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23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2.1.16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23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дюкера через ручей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Банный </w:t>
            </w:r>
          </w:p>
          <w:p w:rsidR="00E622C1" w:rsidRPr="00B031CC" w:rsidRDefault="00E622C1" w:rsidP="0023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Dy=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мм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23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</w:t>
            </w:r>
          </w:p>
        </w:tc>
      </w:tr>
      <w:tr w:rsidR="00E622C1" w:rsidRPr="00B031CC" w:rsidTr="00B77E2B">
        <w:trPr>
          <w:trHeight w:val="152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2.1.17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23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коллектора по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ульвару Гагарина </w:t>
            </w:r>
          </w:p>
          <w:p w:rsidR="00E622C1" w:rsidRPr="00B031CC" w:rsidRDefault="00E622C1" w:rsidP="0023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Dy=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23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23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снижение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расходов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ремонт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2.1.18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6E1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укция участка коллектора по ул.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Ленина,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ул.Коммунистической (ныне ул.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Петропавловск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ой)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аварийное состояние объекта </w:t>
            </w:r>
          </w:p>
          <w:p w:rsidR="00E622C1" w:rsidRPr="00B031CC" w:rsidRDefault="00E622C1" w:rsidP="006E1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Dy=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900-1000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</w:tr>
      <w:tr w:rsidR="00E622C1" w:rsidRPr="00B031CC" w:rsidTr="00B77E2B">
        <w:trPr>
          <w:trHeight w:val="135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снижение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расходов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ремонт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2.1.19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Default="00E622C1" w:rsidP="006E1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коллектора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ул.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Ленина,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ул.Коммунистической (ныне ул.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Петропавловск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ой)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аварийное состояние объекта </w:t>
            </w:r>
          </w:p>
          <w:p w:rsidR="00E622C1" w:rsidRPr="00B031CC" w:rsidRDefault="00E622C1" w:rsidP="006E1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Dy=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900-1000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снижение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расходов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ремонт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2.1.20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участка коллектора к ГНС-5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Dy=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1500мм,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снижение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расходов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ремонт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2.1.21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1F4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участка коллектора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1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 от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ул.Героев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Хасана,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«Пермское</w:t>
            </w:r>
          </w:p>
          <w:p w:rsidR="00E622C1" w:rsidRDefault="00E622C1" w:rsidP="001F4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автотранспортное предприятие №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ул.Ижевская,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21 </w:t>
            </w:r>
          </w:p>
          <w:p w:rsidR="00E622C1" w:rsidRDefault="00E622C1" w:rsidP="001F4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Dy=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L=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2526 м)</w:t>
            </w:r>
          </w:p>
          <w:p w:rsidR="001C1505" w:rsidRDefault="001C1505" w:rsidP="001F4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C1505" w:rsidRDefault="001C1505" w:rsidP="001F4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C1505" w:rsidRPr="00B031CC" w:rsidRDefault="001C1505" w:rsidP="001F4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снижение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расходов 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ремонт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2.1.22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Default="00E622C1" w:rsidP="00450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существующих уличных сетей канализации в Ленинском районе общей протяже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нностью </w:t>
            </w:r>
          </w:p>
          <w:p w:rsidR="00E622C1" w:rsidRPr="00B031CC" w:rsidRDefault="00E622C1" w:rsidP="00450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(Dу=200-300 мм, L=3880 м)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снижение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расходов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ремонт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2.1.23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450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существующих уличных сетей канализации в Дзержинском районе общей протяже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нностью </w:t>
            </w:r>
          </w:p>
          <w:p w:rsidR="00E622C1" w:rsidRPr="00B031CC" w:rsidRDefault="00E622C1" w:rsidP="00450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L=2504 м, Dу=200-300 мм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2,52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снижение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расходов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ремонт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2.1.24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450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существующих уличных сетей канализации в Кировском районе общей протяже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нностью </w:t>
            </w:r>
          </w:p>
          <w:p w:rsidR="00E622C1" w:rsidRPr="00B031CC" w:rsidRDefault="00E622C1" w:rsidP="00450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L=1520 м, Dу=200-300 мм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аварийности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снижение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расходов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ремонт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2.1.25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Расширение и реконструкция 2-й и 3-</w:t>
            </w:r>
            <w:r w:rsidRPr="006C47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й очереди канализации города Перми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C1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4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2.1.26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C47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Строительство канализационной сети в микрорайоне Кислотные дачи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Орджоникидзевского</w:t>
            </w:r>
            <w:r w:rsidRPr="006C47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района города Перми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C1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4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по задаче 2.1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2D49FE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49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2D49FE" w:rsidRDefault="002D49FE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49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2D49FE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49F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2D49FE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49F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6322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10745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Задача - снижение энергоемкости водоснабжения</w:t>
            </w:r>
          </w:p>
        </w:tc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.2.1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РНС-3 «Парковый»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Комплексная реконструкция насосной станции РНС-3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«Парковый»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целях увеличения прои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зводительности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225 тыс.куб.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 в сутки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энергопотребления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кВт*час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47023E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47023E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1336116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47023E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1336116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47023E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1336116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47023E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1336116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47023E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4008348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47023E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9352812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24507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2935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снижение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расходов  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оплату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10066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2.2.2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9F6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в части замены насосного оборудования малых КНС (5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и переврезки напорных коллекторов для подключения в напорные коллектор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РНС-3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«Парковый»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энергопотребления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кВт*час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61960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460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снижение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расходов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оплату труда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9588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2.2.3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ГНС-5. Строительство новой насосной станции производительность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75 тыс.куб.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 в сутки на существующей площадке ГНС-5 с выводом из эксплуатации существующей станции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энергопотребления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кВт*час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1142846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1142846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снижение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расходов  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оплату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2.2.4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9F6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в части замены насосного оборудования малых КНС (6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и переврезки напорных коллекторов для подключен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ия в напорные коллекторы РНС-3 «Парковый»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энергопотребления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кВт*час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55764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65058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460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снижение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расходов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оплату труда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10066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2.2.5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FB2D0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4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новой КНС 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существующие </w:t>
            </w:r>
            <w:r w:rsidRPr="006C4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площадки НС «Хмели» производительностью </w:t>
            </w:r>
            <w:r w:rsidR="00A33A8A" w:rsidRPr="009D0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9D0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=40тыс.куб.м/сут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энергопотребления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кВт*час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-24796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-24796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460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снижение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расходов  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оплату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-958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-958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2.2.6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новой КНС «Ладожская»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энергопотребления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кВт*час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-5269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-5269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-5269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-5269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-5269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-15807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-42152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-112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460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снижение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расходов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оплату труда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-3832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по задаче 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-493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4446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4933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5421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33309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54986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по цели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6C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4978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5768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6623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8957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39631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65731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Цель - обеспечение 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показателей качества очистки стоков</w:t>
            </w:r>
          </w:p>
        </w:tc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Задача - обеспечение соответствия качества очистки стоков установленным требованиям</w:t>
            </w:r>
          </w:p>
        </w:tc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3.1.1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B91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Биологических</w:t>
            </w:r>
            <w:r w:rsidRPr="00B917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очи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стных сооружений (далее – БОС) </w:t>
            </w:r>
          </w:p>
          <w:p w:rsidR="00E622C1" w:rsidRPr="00B031CC" w:rsidRDefault="00E622C1" w:rsidP="00B91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7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«Гляденово» г.Перми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соответствие качества товаров и услуг установленным требованиям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460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количества осадка сточных вод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18015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123219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123219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346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очистных сооружений </w:t>
            </w:r>
          </w:p>
          <w:p w:rsidR="001C1505" w:rsidRPr="00B031CC" w:rsidRDefault="00356E68" w:rsidP="00346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пос.</w:t>
            </w:r>
            <w:r w:rsidR="006C6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Новые Ляды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соответствие качества товаров и услуг установленным требованиям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3.1.3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91731" w:rsidRDefault="00E622C1" w:rsidP="00B91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7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Закрытие очистных сооружений </w:t>
            </w:r>
          </w:p>
          <w:p w:rsidR="00E622C1" w:rsidRPr="00B91731" w:rsidRDefault="00E622C1" w:rsidP="00B91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7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микрорайона Крым, перевод стоков </w:t>
            </w:r>
          </w:p>
          <w:p w:rsidR="00E622C1" w:rsidRDefault="00E622C1" w:rsidP="00B91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7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 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астройки микрорайона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БОС мик</w:t>
            </w:r>
            <w:r w:rsidRPr="00B917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рорайона</w:t>
            </w:r>
            <w:proofErr w:type="gramEnd"/>
            <w:r w:rsidRPr="00B917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Крым г.Перми</w:t>
            </w:r>
          </w:p>
          <w:p w:rsidR="001C1505" w:rsidRPr="00B031CC" w:rsidRDefault="001C1505" w:rsidP="00B91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460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соответствие качества товаров и услуг установленным требованиям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123219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123219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по задаче 3.1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123219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123219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по цели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123219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123219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по системе водоотведения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-3277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B9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B9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142696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C1" w:rsidRPr="00B031CC" w:rsidRDefault="00E622C1" w:rsidP="00286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138010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Электроснабжение</w:t>
            </w:r>
          </w:p>
        </w:tc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Цель - реализация перспективной обеспеченности и потребности застройки города Перми </w:t>
            </w:r>
          </w:p>
        </w:tc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Задача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 подключение новых нагрузок</w:t>
            </w:r>
          </w:p>
        </w:tc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ПС 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Свиязева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110/10 кВ 2*25 МВА</w:t>
            </w:r>
          </w:p>
          <w:p w:rsidR="006C673E" w:rsidRPr="00B031CC" w:rsidRDefault="006C673E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4F6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к системе электроснабжения объектов 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вого строительства микрорайона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Бахаревка (малоэтажная, 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многофункциональ</w:t>
            </w:r>
            <w:r w:rsidR="00D03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ная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застройка). Подключаемая нагрузка - 36,4 МВт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A2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4545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A2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4545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A2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4545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A2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4545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A2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4545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A2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13635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A2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36361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линий электропередач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 кВ (ответвление на ПС 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Свиязева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2*АС240, 2*ПвПу 400)</w:t>
            </w:r>
          </w:p>
          <w:p w:rsidR="006C673E" w:rsidRPr="00B031CC" w:rsidRDefault="006C673E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A2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A2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A2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A2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A2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A2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A2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трансформаторных подстанций 10/0,4 кВ</w:t>
            </w:r>
          </w:p>
          <w:p w:rsidR="006C673E" w:rsidRPr="00B031CC" w:rsidRDefault="006C673E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A2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A2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A2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A2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A2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A2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A2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РП 10/0,4 кВ</w:t>
            </w:r>
          </w:p>
          <w:p w:rsidR="006C673E" w:rsidRPr="00B031CC" w:rsidRDefault="006C673E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A2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A2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A2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A2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A2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A2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A2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кабельных сетей электроснабжения 10 кВ</w:t>
            </w:r>
          </w:p>
          <w:p w:rsidR="006C673E" w:rsidRPr="00B031CC" w:rsidRDefault="006C673E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A2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A2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A2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A2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A2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A2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A2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троительство кабельных сетей электроснабжения 0,4 кВ</w:t>
            </w:r>
          </w:p>
          <w:p w:rsidR="006C673E" w:rsidRPr="00B031CC" w:rsidRDefault="006C673E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РП 6/0,4 кВ</w:t>
            </w:r>
          </w:p>
          <w:p w:rsidR="006C673E" w:rsidRPr="00B031CC" w:rsidRDefault="006C673E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к системе электроснабжения объектов 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вого строительства микрорайона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Ива-1 (многоквартирные дома до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 этажей, малоэтажная застройка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). Подключаемая нагрузка - 13,7 МВт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A235F3" w:rsidRDefault="00E622C1" w:rsidP="00A235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A235F3" w:rsidRDefault="00E622C1" w:rsidP="00A235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A235F3" w:rsidRDefault="00E622C1" w:rsidP="00A235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A235F3" w:rsidRDefault="00E622C1" w:rsidP="00A235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A235F3" w:rsidRDefault="00E622C1" w:rsidP="00A235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A235F3" w:rsidRDefault="00E622C1" w:rsidP="00A235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A235F3" w:rsidRDefault="00E622C1" w:rsidP="00A235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13700</w:t>
            </w:r>
          </w:p>
        </w:tc>
      </w:tr>
      <w:tr w:rsidR="00E622C1" w:rsidRPr="00B031CC" w:rsidTr="00B77E2B">
        <w:trPr>
          <w:trHeight w:val="82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73E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трансформаторных подстанций блочного типа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6/0,4 кВ с подключением от ПС 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110/6 кВ</w:t>
            </w:r>
          </w:p>
          <w:p w:rsidR="006C673E" w:rsidRPr="00B031CC" w:rsidRDefault="006C673E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19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троительство кабельных сетей электроснабжения 10 кВ</w:t>
            </w:r>
          </w:p>
          <w:p w:rsidR="006C673E" w:rsidRPr="00B031CC" w:rsidRDefault="006C673E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6D4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троительство кабельных сетей 0,4 кВ</w:t>
            </w:r>
          </w:p>
          <w:p w:rsidR="006C673E" w:rsidRDefault="006C673E" w:rsidP="006D4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C673E" w:rsidRDefault="006C673E" w:rsidP="006D4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C673E" w:rsidRPr="00B031CC" w:rsidRDefault="006C673E" w:rsidP="006D4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26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6D4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ПС 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Гайва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35/6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увеличением установленной мощности трансформаторов до 2*10 МВА</w:t>
            </w:r>
          </w:p>
          <w:p w:rsidR="006C673E" w:rsidRPr="00B031CC" w:rsidRDefault="006C673E" w:rsidP="006D4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к системе электроснабжения объектов 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вого строительства микрорайона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Новогайвинский (малоэтажная застройка). Подключаемая нагрузка - 1,7 МВт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6C6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1720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РП 6/0,4 кВ</w:t>
            </w:r>
          </w:p>
          <w:p w:rsidR="001C1505" w:rsidRPr="00B031CC" w:rsidRDefault="001C1505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44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трансформаторных подстанций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6/0,4 кВ с подключением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 ПС 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Гайва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35/6 кВ</w:t>
            </w:r>
          </w:p>
          <w:p w:rsidR="001C1505" w:rsidRPr="00B031CC" w:rsidRDefault="001C1505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троительство кабельных сетей электроснабжения 10 кВ</w:t>
            </w:r>
          </w:p>
          <w:p w:rsidR="001C1505" w:rsidRPr="00B031CC" w:rsidRDefault="001C1505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136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троительство кабельных сетей электроснабжения 0,4 кВ</w:t>
            </w:r>
          </w:p>
          <w:p w:rsidR="001C1505" w:rsidRPr="00B031CC" w:rsidRDefault="001C1505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126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ПС 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Заозерье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35/6 с увеличением установленной мощности трансформаторов до 2*10 МВА</w:t>
            </w:r>
          </w:p>
          <w:p w:rsidR="006C673E" w:rsidRPr="00B031CC" w:rsidRDefault="006C673E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к системе электроснабжения объектов 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вого строительства микрорайона Заозерье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(малоэтажная застройка). Подключаемая нагрузка - 3,03 МВт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3030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РП 6/0,4 кВ</w:t>
            </w:r>
          </w:p>
          <w:p w:rsidR="006C673E" w:rsidRPr="00B031CC" w:rsidRDefault="006C673E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287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трансформаторных подстанций 6/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0,4 кВ с подключением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 ПС 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Заозерье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35/6 кВ</w:t>
            </w:r>
          </w:p>
          <w:p w:rsidR="006C673E" w:rsidRPr="00B031CC" w:rsidRDefault="006C673E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троительство кабельных сетей электроснабжения 10 кВ</w:t>
            </w:r>
          </w:p>
          <w:p w:rsidR="006C673E" w:rsidRPr="00B031CC" w:rsidRDefault="006C673E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троительство воздушных сетей электроснабжения (самонесущий изолированный провод)</w:t>
            </w:r>
          </w:p>
          <w:p w:rsidR="006C673E" w:rsidRPr="00B031CC" w:rsidRDefault="006C673E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троительство кабельных сетей электроснабжения 0,4 кВ</w:t>
            </w:r>
          </w:p>
          <w:p w:rsidR="006C673E" w:rsidRDefault="006C673E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C673E" w:rsidRDefault="006C673E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C673E" w:rsidRDefault="006C673E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C673E" w:rsidRDefault="006C673E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C673E" w:rsidRPr="00B031CC" w:rsidRDefault="006C673E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73E" w:rsidRPr="00B031CC" w:rsidRDefault="00E622C1" w:rsidP="00346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ПС 110/10 кВ «Красные казармы»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МВА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05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к системе электроснабжения объектов 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вого строительства микрорайона Красные казармы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(комплексная застройка). Подключаемая нагрузка - 48,5 МВт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10750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10750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48500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05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ТП 10/0,4 кВ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05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РП 10/0,4 кВ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68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05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изношенных трансформаторных подстанций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6(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10)/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 кВ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47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троительство кабельных сет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КЛ-110 кВ до ПС «Красные казармы»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2*0,6 км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EC3FA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0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208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кабельных сетей электроснабжения 6(10) кВ (2*00,7+0,51) км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505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ТП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10/0,4 кВ с подключением от ПС «Загарье»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110/10 кВ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к системе электроснабжения объектов 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вого строительства микрорайона Липовая гора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(малоэтажная застройка). Подключаемая нагрузка - 0,4 МВт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троительство кабельных сетей электроснабжения 10 кВ</w:t>
            </w:r>
          </w:p>
          <w:p w:rsidR="001C1505" w:rsidRPr="00B031CC" w:rsidRDefault="001C1505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троительство кабельных сетей электроснабжения 0,4 кВ</w:t>
            </w:r>
          </w:p>
          <w:p w:rsidR="001C1505" w:rsidRDefault="001C1505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C1505" w:rsidRPr="00B031CC" w:rsidRDefault="001C1505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79D0" w:rsidRPr="00B031CC" w:rsidTr="00B77E2B">
        <w:trPr>
          <w:trHeight w:val="41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9D0" w:rsidRPr="00B031CC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1.1.31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9D0" w:rsidRPr="00B031CC" w:rsidRDefault="00F879D0" w:rsidP="00AA3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ПС 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Балмошная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110/35/6 кВ 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увеличением мощности установленных трансформаторов 2*40 МВт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00A" w:rsidRDefault="00F879D0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к системе электроснабжения объектов 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вого строительства микрорайона </w:t>
            </w:r>
          </w:p>
          <w:p w:rsidR="00F879D0" w:rsidRPr="00B031CC" w:rsidRDefault="00F879D0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Вышка-2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(комплексная застройка). Подключаемая нагрузка - 7,4 МВт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79D0" w:rsidRPr="00B031CC" w:rsidRDefault="00F879D0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B031CC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6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B031CC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6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B031CC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6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B031CC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6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B031CC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6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B031CC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6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B031CC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6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7409</w:t>
            </w:r>
          </w:p>
        </w:tc>
      </w:tr>
      <w:tr w:rsidR="00F879D0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9D0" w:rsidRPr="00B031CC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1.1.32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9D0" w:rsidRPr="00B031CC" w:rsidRDefault="00F879D0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РП 6/0,4 кВ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9D0" w:rsidRPr="00B031CC" w:rsidRDefault="00F879D0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9D0" w:rsidRPr="00B031CC" w:rsidRDefault="00F879D0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B031CC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B031CC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B031CC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B031CC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B031CC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B031CC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B031CC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79D0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9D0" w:rsidRPr="00B031CC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1.1.33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9D0" w:rsidRPr="00B031CC" w:rsidRDefault="00F879D0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трансформаторных подстанций 6/0,4 кВ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9D0" w:rsidRPr="00B031CC" w:rsidRDefault="00F879D0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9D0" w:rsidRPr="00B031CC" w:rsidRDefault="00F879D0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B031CC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B031CC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B031CC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B031CC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B031CC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B031CC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B031CC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79D0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9D0" w:rsidRPr="00B031CC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1.1.34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9D0" w:rsidRPr="00B031CC" w:rsidRDefault="00F879D0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троительство кабельных сетей электроснабжения 10 кВ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9D0" w:rsidRPr="00B031CC" w:rsidRDefault="00F879D0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9D0" w:rsidRPr="00B031CC" w:rsidRDefault="00F879D0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B031CC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B031CC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B031CC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B031CC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B031CC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B031CC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B031CC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79D0" w:rsidRPr="00B031CC" w:rsidTr="00B77E2B">
        <w:trPr>
          <w:trHeight w:val="69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9D0" w:rsidRPr="00B031CC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1.1.35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9D0" w:rsidRPr="00B031CC" w:rsidRDefault="00F879D0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троительство воздушных сетей электроснабжения (самонесущий изолированный провод)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9D0" w:rsidRPr="00B031CC" w:rsidRDefault="00F879D0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9D0" w:rsidRPr="00B031CC" w:rsidRDefault="00F879D0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B031CC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B031CC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B031CC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B031CC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B031CC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B031CC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B031CC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79D0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1.1.36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9D0" w:rsidRPr="00B031CC" w:rsidRDefault="00F879D0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троительство кабельных сетей электроснабжения 0,4 кВ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9D0" w:rsidRPr="00B031CC" w:rsidRDefault="00F879D0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9D0" w:rsidRPr="003466DD" w:rsidRDefault="00F879D0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3466DD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3466DD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3466DD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3466DD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3466DD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3466DD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Pr="003466DD" w:rsidRDefault="00F879D0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по задаче 1.1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3466DD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66D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тыс.руб.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3466DD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6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3466DD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6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3466DD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6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3466DD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6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3466DD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6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3466DD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6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3466DD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6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по цели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3466DD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66D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тыс.руб.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3466DD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6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3466DD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6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3466DD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6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3466DD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6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3466DD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6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3466DD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6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3466DD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6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B77E2B" w:rsidRPr="00B031CC" w:rsidTr="00B77E2B">
        <w:trPr>
          <w:trHeight w:val="31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E2B" w:rsidRPr="00B031CC" w:rsidRDefault="00B77E2B" w:rsidP="00B83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E2B" w:rsidRPr="00B031CC" w:rsidRDefault="00B77E2B" w:rsidP="00B83A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Цель -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обеспечение 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показателей надежности, энергоэффективности и развития систем электроснабжения</w:t>
            </w:r>
          </w:p>
        </w:tc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E2B" w:rsidRPr="00B031CC" w:rsidRDefault="00B77E2B" w:rsidP="00E62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77E2B" w:rsidRPr="00B031CC" w:rsidTr="00B77E2B">
        <w:trPr>
          <w:trHeight w:val="31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E2B" w:rsidRPr="00B031CC" w:rsidRDefault="00B77E2B" w:rsidP="00B83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E2B" w:rsidRPr="00B031CC" w:rsidRDefault="00B77E2B" w:rsidP="00B83A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Задача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– з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амена изношенных объектов электросетевого хозяйства</w:t>
            </w:r>
          </w:p>
        </w:tc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E2B" w:rsidRPr="00B031CC" w:rsidRDefault="00B77E2B" w:rsidP="00E62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31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Модернизация трансформаторных подстанций с увеличением мощности трансформаторов до 630 кВА: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ТП-4492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дер.Ширяиха;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ТП-4385 ул.Новогодняя,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10;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ТП-4337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Щербакова;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ТП-4465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ликовая,32;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ТП-6312 ул.Фонтанная,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4;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ТП-6412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Холмо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горская,2; </w:t>
            </w:r>
          </w:p>
          <w:p w:rsidR="00E622C1" w:rsidRPr="0047023E" w:rsidRDefault="00E622C1" w:rsidP="00470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ТП-5166 ул.2-я Разгуляйская,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</w:pPr>
            <w:r w:rsidRPr="00DA0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заданных параметров работы системы электроснабжения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E62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E62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E62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E62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E62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E62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E62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Замена ТП на проходную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КТПН-630 кВА: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ТП-4431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зенская,52;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ТП-4452 ул.Верхнекамская,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</w:pPr>
            <w:r w:rsidRPr="00DA0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заданных параметров работы системы электроснабжения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2C1" w:rsidRPr="00B031CC" w:rsidTr="00B77E2B">
        <w:trPr>
          <w:trHeight w:val="856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Модернизация трансформаторных подстанций 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заменой трансформаторов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ТП-50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83 ул.Маяковского,38;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РП-17 ул.Мира,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ТП-7067 ул.Геологов,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  <w:p w:rsidR="001C1505" w:rsidRPr="00B031CC" w:rsidRDefault="001C1505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</w:pPr>
            <w:r w:rsidRPr="00DA0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заданных параметров работы системы электроснабжения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Модернизация трансформаторных подстанций с увеличением мощности трансформаторов до 400 кВА: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ТП-6083 Комсомольский пр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оспект,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63;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ТП-6120 Комсомольский пр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оспект,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заданны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 параметров работы системы эле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Модернизация трансформаторных подстанций с увеличением мощности трансформаторов до 1000 кВА: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ТП-6185 шоссе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Космонавтов (ЦКР)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заданны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 параметров работы системы эле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2C1" w:rsidRPr="00B031CC" w:rsidTr="00B77E2B">
        <w:trPr>
          <w:trHeight w:val="88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1AC" w:rsidRDefault="00E622C1" w:rsidP="00FC4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Установка дополнительной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комплектной трансформаторной подстанции (КТП) для разукрупнения 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иний электропередач: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ТП-4370 п</w:t>
            </w:r>
            <w:r w:rsidR="009B4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.Январский; </w:t>
            </w:r>
          </w:p>
          <w:p w:rsidR="009B41AC" w:rsidRDefault="00E622C1" w:rsidP="00FC4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ТП-4373 п</w:t>
            </w:r>
            <w:r w:rsidR="009B4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.Январский; </w:t>
            </w:r>
          </w:p>
          <w:p w:rsidR="00E622C1" w:rsidRDefault="00E622C1" w:rsidP="00FC4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ТП-5111 ул.Сорокинская,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41;</w:t>
            </w:r>
          </w:p>
          <w:p w:rsidR="009B41AC" w:rsidRDefault="00E622C1" w:rsidP="00FC4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-7004 ул.Дивьинская,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1; </w:t>
            </w:r>
          </w:p>
          <w:p w:rsidR="009B41AC" w:rsidRDefault="00E622C1" w:rsidP="00FC4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ТП-5161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ТП-7003;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ТП-7128 </w:t>
            </w:r>
            <w:r w:rsidR="009B4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проспект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Декабристов,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72а; </w:t>
            </w:r>
          </w:p>
          <w:p w:rsidR="00E622C1" w:rsidRDefault="00E622C1" w:rsidP="00FC4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ТП-2137; ТП-158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r w:rsidR="009B4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пос.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Кировский; </w:t>
            </w:r>
          </w:p>
          <w:p w:rsidR="00E622C1" w:rsidRDefault="00E622C1" w:rsidP="00FC4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ТП-1201 п</w:t>
            </w:r>
            <w:r w:rsidR="00A51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Ласьва,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нтральная; </w:t>
            </w:r>
          </w:p>
          <w:p w:rsidR="00E622C1" w:rsidRDefault="00E622C1" w:rsidP="00FC4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ТП-1603 ул.Капитанская,54; </w:t>
            </w:r>
          </w:p>
          <w:p w:rsidR="00E622C1" w:rsidRDefault="00E622C1" w:rsidP="00FC4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ТП-1450 ул.Вольская,106; </w:t>
            </w:r>
          </w:p>
          <w:p w:rsidR="00E622C1" w:rsidRPr="00B031CC" w:rsidRDefault="00E622C1" w:rsidP="00FC4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ТП-1534 ул.1-я Красноборская,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167;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ТП-1205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Ласьвинские хутора;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ТП-1674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 Крас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ноборская,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 надежности электроснабжения потребителей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2C1" w:rsidRPr="00B031CC" w:rsidTr="00B77E2B">
        <w:trPr>
          <w:trHeight w:val="357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2.1.7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Установка дополнительной КТП с транс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форматором 630 кВА: </w:t>
            </w:r>
          </w:p>
          <w:p w:rsidR="00A51DA4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ТП-1658 ул.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Борцов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Революции; </w:t>
            </w:r>
          </w:p>
          <w:p w:rsidR="00E622C1" w:rsidRDefault="00A51DA4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ТП-0007; </w:t>
            </w:r>
            <w:r w:rsidR="00E622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ТП-6353 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="00E622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.Шуваята;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ТП-1655 ул.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Борцов Революции;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ТП-1512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="00A51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C3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Кировский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E622C1" w:rsidRPr="00B031CC" w:rsidRDefault="00A51DA4" w:rsidP="002A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ТП-2010 ул.</w:t>
            </w:r>
            <w:r w:rsidR="00E622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Урицкого,34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надежности электроснабжения потребителей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2C1" w:rsidRPr="00B031CC" w:rsidTr="00B77E2B">
        <w:trPr>
          <w:trHeight w:val="547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кабельных линий с увеличением сечения: РП-5; РП-10; РП-12; РП-20; РП-22; РП-27; РП-29; РП-34; РП-42; РП-48; РП</w:t>
            </w:r>
            <w:r w:rsidR="00A51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-57; РП-61; РП-62; РП-68; РП-75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надежности электроснабжения потребителей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Прокладка линий электропередач (в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торой транзит) на РП-10 и РП-46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надежности электроснабжения потребителей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AA3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воздушных лини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й электропередач ВЛ-6 кВ от фидера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Алешиха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ПС «Шемети» и фидера № 1 ПС 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Заозерье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надежности электроснабжения потребителей дачног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сива А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лешиха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ПС «Данилиха»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110/35/6 кВ (реконструкция РУ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заданных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параметров работы системы элект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роснабжения, повышение надежности системы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2C1" w:rsidRPr="00B031CC" w:rsidTr="00B77E2B">
        <w:trPr>
          <w:trHeight w:val="727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A51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7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ПС 110/6/6 кВ «Южная», строительство КЛ-110-35-6кВ.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</w:t>
            </w:r>
            <w:r w:rsidRPr="00B917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ремонтно-производственной базы Южного РЭС по ул.Стахановск</w:t>
            </w:r>
            <w:r w:rsidR="00A51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ой</w:t>
            </w:r>
            <w:r w:rsidRPr="00B917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заданных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параметров работы системы элект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роснабжения, повышение надежности системы</w:t>
            </w:r>
          </w:p>
          <w:p w:rsidR="00F879D0" w:rsidRPr="00B031CC" w:rsidRDefault="00F879D0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324DC9" w:rsidRPr="00B031CC" w:rsidTr="00B77E2B">
        <w:trPr>
          <w:trHeight w:val="138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DC9" w:rsidRPr="00324DC9" w:rsidRDefault="00324DC9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2.1.13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DC9" w:rsidRPr="00324DC9" w:rsidRDefault="00324DC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ПС 110/6 кВ «Северная» (замена трансформаторов 2*16 МВА на </w:t>
            </w:r>
          </w:p>
          <w:p w:rsidR="00324DC9" w:rsidRPr="00324DC9" w:rsidRDefault="00324DC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2*25 МВА)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DC9" w:rsidRPr="00324DC9" w:rsidRDefault="00324DC9" w:rsidP="00460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заданных параметров работы системы электроснабжения, </w:t>
            </w:r>
          </w:p>
          <w:p w:rsidR="00324DC9" w:rsidRPr="00324DC9" w:rsidRDefault="00324DC9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повышение надежности системы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DC9" w:rsidRPr="00B031CC" w:rsidRDefault="00324DC9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DC9" w:rsidRPr="00B031CC" w:rsidRDefault="00324DC9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DC9" w:rsidRPr="00B031CC" w:rsidRDefault="00324DC9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DC9" w:rsidRPr="00B031CC" w:rsidRDefault="00324DC9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DC9" w:rsidRPr="00B031CC" w:rsidRDefault="00324DC9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DC9" w:rsidRPr="00B031CC" w:rsidRDefault="00324DC9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DC9" w:rsidRPr="00B031CC" w:rsidRDefault="00324DC9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DC9" w:rsidRPr="00B031CC" w:rsidRDefault="00324DC9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2.1.14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AA3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кабельных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линий электропередач 110 кВ ПС «Данилиха» 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ПС «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Берег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(2*ПвПу 400)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заданных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параметров работы системы элект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роснабжения, повышение надежности системы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по задаче 2.1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по цели 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по системе электроснабжения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Газоснабжение</w:t>
            </w:r>
          </w:p>
        </w:tc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Цель - реализация перспективной обеспеченности и потребности застройки города Перми </w:t>
            </w:r>
          </w:p>
        </w:tc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Задача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 подключение новых нагрузок</w:t>
            </w:r>
          </w:p>
        </w:tc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622C1" w:rsidRPr="00B031CC" w:rsidTr="00B77E2B">
        <w:trPr>
          <w:trHeight w:val="60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505" w:rsidRPr="00B031CC" w:rsidRDefault="00E622C1" w:rsidP="006D4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ГРП (микрорайо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 Бахаревка) не менее 2800 куб.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м/час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к системе газоснабжения объектов 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вого строительства микрорайона Бахаревка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(малоэтажная, </w:t>
            </w:r>
            <w:proofErr w:type="gramStart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многофункциональ</w:t>
            </w:r>
            <w:r w:rsidR="00A51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ная</w:t>
            </w:r>
            <w:proofErr w:type="gramEnd"/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застройка). Подклю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чаемая нагрузка - 2,3 тыс.куб.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м/час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тыс.куб.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м/</w:t>
            </w:r>
          </w:p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</w:tr>
      <w:tr w:rsidR="00E622C1" w:rsidRPr="00B031CC" w:rsidTr="00B77E2B">
        <w:trPr>
          <w:trHeight w:val="60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6D4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газораспределительных сетей среднего давления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60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6D4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газораспределительных сетей низкого давления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ГРП с подключением от сети высокого 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авления (проектируемый ГВД в д</w:t>
            </w:r>
            <w:r w:rsidR="00A51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Ширяиха)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к системе газоснабжения объектов ново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 строительства микрорайона Новогайвинский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(малоэтажная застройка). Подклю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чаемая нагрузка 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9,3 тыс.куб.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м/час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тыс.куб.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м/</w:t>
            </w:r>
          </w:p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9,30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79D0" w:rsidRDefault="00F879D0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9,30</w:t>
            </w:r>
          </w:p>
        </w:tc>
      </w:tr>
      <w:tr w:rsidR="00E622C1" w:rsidRPr="00B031CC" w:rsidTr="00B77E2B">
        <w:trPr>
          <w:trHeight w:val="60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6D4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газопроводов среднего давления до площадок нового строительства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00A" w:rsidRDefault="00E622C1" w:rsidP="00EC3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ительство ГРП (ул.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3-я Палубная/</w:t>
            </w:r>
            <w:r w:rsidR="00A51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A51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ул.Верхнекамская,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ул.Шкиперов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/ул.Турбин</w:t>
            </w:r>
            <w:r w:rsidR="00D03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ская, ул.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3-я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Пароходная) не менее </w:t>
            </w:r>
          </w:p>
          <w:p w:rsidR="00E622C1" w:rsidRPr="00B031CC" w:rsidRDefault="00E622C1" w:rsidP="00EC3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 куб.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м/час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505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к системе газоснабжения объектов 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вого строительства микрорайона Заозерье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(малоэтажная застройка). Подключаемая нагрузка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2,18 тыс.куб.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м/час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тыс.куб.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м/</w:t>
            </w:r>
          </w:p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AA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AA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AA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2,18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F40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Перенос существующего ГРП, расположенного между дом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ами по ул.Льва Шатрова,4 и ул.Чкалова,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 западнее на свободную территорию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DA4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к системе газоснабжения объектов 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вого строительства микрорайона Красные казармы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(комплексная застройка). Подключаема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 нагрузка </w:t>
            </w:r>
            <w:r w:rsidR="00A51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3,08 тыс.куб.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м/час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тыс.куб.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м/</w:t>
            </w:r>
          </w:p>
          <w:p w:rsidR="00E622C1" w:rsidRPr="00B031CC" w:rsidRDefault="00E622C1" w:rsidP="00EC3FA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3,08</w:t>
            </w:r>
          </w:p>
        </w:tc>
      </w:tr>
      <w:tr w:rsidR="00A51DA4" w:rsidRPr="00B031CC" w:rsidTr="00B77E2B">
        <w:trPr>
          <w:trHeight w:val="69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DA4" w:rsidRPr="00B031CC" w:rsidRDefault="00A51DA4" w:rsidP="00B9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A4" w:rsidRPr="00B031CC" w:rsidRDefault="00A51DA4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ГРП (ул.Героев Хасана и ул.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Красные Казармы) с подводом газопроводов среднего давления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DA4" w:rsidRPr="00B031CC" w:rsidRDefault="00A51DA4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DA4" w:rsidRPr="00B031CC" w:rsidRDefault="00A51DA4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A4" w:rsidRPr="00B031CC" w:rsidRDefault="00A51DA4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A4" w:rsidRPr="00B031CC" w:rsidRDefault="00A51DA4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A4" w:rsidRPr="00B031CC" w:rsidRDefault="00A51DA4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A4" w:rsidRPr="00B031CC" w:rsidRDefault="00A51DA4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A4" w:rsidRPr="00B031CC" w:rsidRDefault="00A51DA4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A4" w:rsidRPr="00B031CC" w:rsidRDefault="00A51DA4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A4" w:rsidRPr="00B031CC" w:rsidRDefault="00A51DA4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460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газораспределительных сетей среднего давления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60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460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(реконструкция) газораспределительных сетей низкого давления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132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ГРП (микрорайон Липовая гора) не менее 2000 куб.м/час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одключение к системе газоснабжения объектов нового строитель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ства микрорайона Липовая гора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(малоэтажная застройка). 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одключаемая нагрузка 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1,1 тыс.куб.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м/час</w:t>
            </w:r>
          </w:p>
          <w:p w:rsidR="00F879D0" w:rsidRPr="00B031CC" w:rsidRDefault="00F879D0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тыс.куб.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м/</w:t>
            </w:r>
          </w:p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46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E622C1" w:rsidRPr="00B031CC" w:rsidTr="00B77E2B">
        <w:trPr>
          <w:trHeight w:val="60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газопроводов высокого давления I категории (диаметром 57 мм)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газопроводов высокого давления (диаметром 57-89 мм)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1.1.14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917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Стр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оительство газопроводов в микро</w:t>
            </w:r>
            <w:r w:rsidRPr="00B917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районе индивидуальной застройки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C1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п.м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D0300A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D0300A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2C1" w:rsidRPr="00F97D73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97D7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53,2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по задаче 1.1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по цели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Цель –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обеспечение 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показателей надежности, энергоэффективности и развития систем газоснабжения</w:t>
            </w:r>
          </w:p>
        </w:tc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Задача – обеспечение 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бесперебойности газоснабжения потребителей</w:t>
            </w:r>
          </w:p>
        </w:tc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622C1" w:rsidRPr="00B031CC" w:rsidTr="00B77E2B">
        <w:trPr>
          <w:trHeight w:val="602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газопровода (перемычки) </w:t>
            </w:r>
          </w:p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Ду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720 мм от отвода на микрорайон Верхняя Курья (правый берег) до Мотовилихинских заводов (левый берег). Строительство газопровода (перемычки) </w:t>
            </w:r>
          </w:p>
          <w:p w:rsidR="00E622C1" w:rsidRDefault="00E622C1" w:rsidP="002A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Ду-720 мм меж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ду ГРС-1 и ГРС-3 </w:t>
            </w:r>
          </w:p>
          <w:p w:rsidR="00E622C1" w:rsidRDefault="00E622C1" w:rsidP="002A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районе ТЭЦ-9</w:t>
            </w:r>
          </w:p>
          <w:p w:rsidR="001C1505" w:rsidRPr="00B031CC" w:rsidRDefault="001C1505" w:rsidP="002A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беспечение заданных параметров работы системы газоснабжения потребителей левобережной части города Перми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по задаче 2.1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по цели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E622C1" w:rsidRPr="00B031CC" w:rsidTr="00B77E2B">
        <w:trPr>
          <w:trHeight w:val="7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по системе газоснабжения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D0300A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00A" w:rsidRPr="00B031CC" w:rsidRDefault="00D0300A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00A" w:rsidRDefault="00D0300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Утилизация (захоронение) твердых </w:t>
            </w:r>
          </w:p>
          <w:p w:rsidR="00D0300A" w:rsidRPr="00B031CC" w:rsidRDefault="00D0300A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бытовых отходов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(далее – ТБО)</w:t>
            </w:r>
          </w:p>
        </w:tc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00A" w:rsidRPr="00B031CC" w:rsidRDefault="00D0300A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Цель –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обеспечение показателей надежности, энергоэффективности и развития объектов для утилизации (захоронения) ТБО</w:t>
            </w:r>
          </w:p>
        </w:tc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Задача –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снижение объемов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захораниваемых ТБО за счет</w:t>
            </w:r>
            <w:r w:rsidR="00A51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увеличен</w:t>
            </w:r>
            <w:r w:rsidR="00A51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ия доли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утилизированных отходов</w:t>
            </w:r>
          </w:p>
        </w:tc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622C1" w:rsidRPr="00B031CC" w:rsidTr="00B77E2B">
        <w:trPr>
          <w:trHeight w:val="555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A51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мусоросортировочного компл</w:t>
            </w:r>
            <w:r w:rsidR="00A51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екса по адресу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Сылвенский тракт,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15 </w:t>
            </w:r>
          </w:p>
          <w:p w:rsidR="00E622C1" w:rsidRPr="00B031CC" w:rsidRDefault="00E622C1" w:rsidP="00A51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(2-я очередь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выручка от реализации вторичных материальных ресурсов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40311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40359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222102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278930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837310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1535000</w:t>
            </w:r>
          </w:p>
        </w:tc>
      </w:tr>
      <w:tr w:rsidR="00E622C1" w:rsidRPr="00B031CC" w:rsidTr="00B77E2B">
        <w:trPr>
          <w:trHeight w:val="540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мусоросортировочного комплекс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 по адресу ул.Ласьвинская,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106а </w:t>
            </w:r>
          </w:p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-я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очередь)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выручка от реализации вторичных материальных ресурсов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95240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109427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109616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109745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329441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658229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по задаче 1.1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249587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388216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388675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1166751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2193229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по цели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249587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388216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388675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1166751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2193229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по утилизации (захоронению) ТБО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249587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388216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388675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1166751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2193229</w:t>
            </w:r>
          </w:p>
        </w:tc>
      </w:tr>
      <w:tr w:rsidR="00E622C1" w:rsidRPr="00B031CC" w:rsidTr="00B77E2B">
        <w:trPr>
          <w:trHeight w:val="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C1" w:rsidRPr="00B031CC" w:rsidRDefault="00E622C1" w:rsidP="002A1A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Всего по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C1" w:rsidRPr="00B031CC" w:rsidRDefault="00E622C1" w:rsidP="00834D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тыс.</w:t>
            </w:r>
            <w:r w:rsidRPr="00B031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4648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45087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312498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465088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504541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1823337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C1" w:rsidRPr="00B031CC" w:rsidRDefault="00E622C1" w:rsidP="00834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3155197</w:t>
            </w:r>
          </w:p>
        </w:tc>
      </w:tr>
    </w:tbl>
    <w:p w:rsidR="000B0FCD" w:rsidRPr="000B0FCD" w:rsidRDefault="000B0FCD" w:rsidP="000B0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0B0FCD" w:rsidRPr="000B0FCD" w:rsidSect="00732F8F">
      <w:headerReference w:type="default" r:id="rId7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DC9" w:rsidRDefault="00324DC9" w:rsidP="000B0FCD">
      <w:pPr>
        <w:spacing w:after="0" w:line="240" w:lineRule="auto"/>
      </w:pPr>
      <w:r>
        <w:separator/>
      </w:r>
    </w:p>
  </w:endnote>
  <w:endnote w:type="continuationSeparator" w:id="0">
    <w:p w:rsidR="00324DC9" w:rsidRDefault="00324DC9" w:rsidP="000B0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DC9" w:rsidRDefault="00324DC9" w:rsidP="000B0FCD">
      <w:pPr>
        <w:spacing w:after="0" w:line="240" w:lineRule="auto"/>
      </w:pPr>
      <w:r>
        <w:separator/>
      </w:r>
    </w:p>
  </w:footnote>
  <w:footnote w:type="continuationSeparator" w:id="0">
    <w:p w:rsidR="00324DC9" w:rsidRDefault="00324DC9" w:rsidP="000B0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2940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24DC9" w:rsidRPr="004879C9" w:rsidRDefault="00324DC9" w:rsidP="004879C9">
        <w:pPr>
          <w:pStyle w:val="a7"/>
          <w:jc w:val="center"/>
          <w:rPr>
            <w:rFonts w:ascii="Times New Roman" w:hAnsi="Times New Roman" w:cs="Times New Roman"/>
          </w:rPr>
        </w:pPr>
        <w:r w:rsidRPr="004879C9">
          <w:rPr>
            <w:rFonts w:ascii="Times New Roman" w:hAnsi="Times New Roman" w:cs="Times New Roman"/>
          </w:rPr>
          <w:fldChar w:fldCharType="begin"/>
        </w:r>
        <w:r w:rsidRPr="004879C9">
          <w:rPr>
            <w:rFonts w:ascii="Times New Roman" w:hAnsi="Times New Roman" w:cs="Times New Roman"/>
          </w:rPr>
          <w:instrText xml:space="preserve"> PAGE   \* MERGEFORMAT </w:instrText>
        </w:r>
        <w:r w:rsidRPr="004879C9">
          <w:rPr>
            <w:rFonts w:ascii="Times New Roman" w:hAnsi="Times New Roman" w:cs="Times New Roman"/>
          </w:rPr>
          <w:fldChar w:fldCharType="separate"/>
        </w:r>
        <w:r w:rsidR="00757D92">
          <w:rPr>
            <w:rFonts w:ascii="Times New Roman" w:hAnsi="Times New Roman" w:cs="Times New Roman"/>
            <w:noProof/>
          </w:rPr>
          <w:t>2</w:t>
        </w:r>
        <w:r w:rsidRPr="004879C9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grammar="clean"/>
  <w:documentProtection w:edit="readOnly" w:enforcement="1" w:cryptProviderType="rsaAES" w:cryptAlgorithmClass="hash" w:cryptAlgorithmType="typeAny" w:cryptAlgorithmSid="14" w:cryptSpinCount="100000" w:hash="77uOyuAJW9uWumsdadTNS1GRpq2Kh2E1LWSXEjMR7D1fxgjhr/BeU1rr3VWuQvYl3hTO2k2hq6vd4eQsm+ucvg==" w:salt="CfEywCiBf9uGJigKCfFtK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1CC"/>
    <w:rsid w:val="000057CB"/>
    <w:rsid w:val="00006BE6"/>
    <w:rsid w:val="00013B56"/>
    <w:rsid w:val="0001738C"/>
    <w:rsid w:val="0002553E"/>
    <w:rsid w:val="000308E3"/>
    <w:rsid w:val="00050C96"/>
    <w:rsid w:val="000566EB"/>
    <w:rsid w:val="000747FD"/>
    <w:rsid w:val="000B0FCD"/>
    <w:rsid w:val="000B21AE"/>
    <w:rsid w:val="000B64A5"/>
    <w:rsid w:val="000D2D0C"/>
    <w:rsid w:val="000D6818"/>
    <w:rsid w:val="000E2889"/>
    <w:rsid w:val="000E44E8"/>
    <w:rsid w:val="00101D7B"/>
    <w:rsid w:val="00105402"/>
    <w:rsid w:val="00116107"/>
    <w:rsid w:val="001178E7"/>
    <w:rsid w:val="00123FD0"/>
    <w:rsid w:val="00130CF0"/>
    <w:rsid w:val="001478D2"/>
    <w:rsid w:val="00184D07"/>
    <w:rsid w:val="001A3F90"/>
    <w:rsid w:val="001C1505"/>
    <w:rsid w:val="001D15D6"/>
    <w:rsid w:val="001D5AD6"/>
    <w:rsid w:val="001D7B0F"/>
    <w:rsid w:val="001E27CF"/>
    <w:rsid w:val="001F03F5"/>
    <w:rsid w:val="001F2EAD"/>
    <w:rsid w:val="001F348A"/>
    <w:rsid w:val="001F3B37"/>
    <w:rsid w:val="001F4212"/>
    <w:rsid w:val="00206331"/>
    <w:rsid w:val="002150B7"/>
    <w:rsid w:val="00220DC7"/>
    <w:rsid w:val="0023045F"/>
    <w:rsid w:val="00235809"/>
    <w:rsid w:val="002413C2"/>
    <w:rsid w:val="002745E1"/>
    <w:rsid w:val="00280FF1"/>
    <w:rsid w:val="00286AD8"/>
    <w:rsid w:val="00293553"/>
    <w:rsid w:val="002975D2"/>
    <w:rsid w:val="002A1A01"/>
    <w:rsid w:val="002A39DC"/>
    <w:rsid w:val="002A7758"/>
    <w:rsid w:val="002C02EE"/>
    <w:rsid w:val="002C5962"/>
    <w:rsid w:val="002C6FD2"/>
    <w:rsid w:val="002C721C"/>
    <w:rsid w:val="002D236A"/>
    <w:rsid w:val="002D49FE"/>
    <w:rsid w:val="002D59B4"/>
    <w:rsid w:val="002F2311"/>
    <w:rsid w:val="00300A57"/>
    <w:rsid w:val="003022D0"/>
    <w:rsid w:val="00324DC9"/>
    <w:rsid w:val="00327D42"/>
    <w:rsid w:val="003466DD"/>
    <w:rsid w:val="00356E68"/>
    <w:rsid w:val="003737B6"/>
    <w:rsid w:val="00374167"/>
    <w:rsid w:val="003802AC"/>
    <w:rsid w:val="0038081A"/>
    <w:rsid w:val="0038256A"/>
    <w:rsid w:val="003A23A6"/>
    <w:rsid w:val="003A4690"/>
    <w:rsid w:val="003A494A"/>
    <w:rsid w:val="003C1798"/>
    <w:rsid w:val="003D71D3"/>
    <w:rsid w:val="003D7932"/>
    <w:rsid w:val="00405771"/>
    <w:rsid w:val="00424BB9"/>
    <w:rsid w:val="00427A1E"/>
    <w:rsid w:val="0044649B"/>
    <w:rsid w:val="00447CFE"/>
    <w:rsid w:val="00450783"/>
    <w:rsid w:val="00454D28"/>
    <w:rsid w:val="00460999"/>
    <w:rsid w:val="004635E8"/>
    <w:rsid w:val="00464085"/>
    <w:rsid w:val="0047023E"/>
    <w:rsid w:val="00487560"/>
    <w:rsid w:val="004879C9"/>
    <w:rsid w:val="00491E3F"/>
    <w:rsid w:val="004968DA"/>
    <w:rsid w:val="004A7C67"/>
    <w:rsid w:val="004B2D96"/>
    <w:rsid w:val="004B58FD"/>
    <w:rsid w:val="004D6756"/>
    <w:rsid w:val="004E065B"/>
    <w:rsid w:val="004E3E0F"/>
    <w:rsid w:val="004E66E9"/>
    <w:rsid w:val="004F6216"/>
    <w:rsid w:val="00504E49"/>
    <w:rsid w:val="0053472C"/>
    <w:rsid w:val="00537E46"/>
    <w:rsid w:val="005578B3"/>
    <w:rsid w:val="00563297"/>
    <w:rsid w:val="005644F7"/>
    <w:rsid w:val="00570023"/>
    <w:rsid w:val="00576C42"/>
    <w:rsid w:val="00590812"/>
    <w:rsid w:val="00594BEF"/>
    <w:rsid w:val="005956E4"/>
    <w:rsid w:val="005A0C4B"/>
    <w:rsid w:val="005A40AD"/>
    <w:rsid w:val="005A60D6"/>
    <w:rsid w:val="005B1231"/>
    <w:rsid w:val="005B3259"/>
    <w:rsid w:val="005D3D94"/>
    <w:rsid w:val="005E1AF4"/>
    <w:rsid w:val="0060184F"/>
    <w:rsid w:val="00610D8D"/>
    <w:rsid w:val="00615833"/>
    <w:rsid w:val="00643B42"/>
    <w:rsid w:val="00646C9B"/>
    <w:rsid w:val="006524C0"/>
    <w:rsid w:val="0065790B"/>
    <w:rsid w:val="006731ED"/>
    <w:rsid w:val="00675D12"/>
    <w:rsid w:val="00682589"/>
    <w:rsid w:val="00685692"/>
    <w:rsid w:val="00686846"/>
    <w:rsid w:val="00687836"/>
    <w:rsid w:val="00696744"/>
    <w:rsid w:val="006A483F"/>
    <w:rsid w:val="006A6234"/>
    <w:rsid w:val="006B3243"/>
    <w:rsid w:val="006B4148"/>
    <w:rsid w:val="006C47D1"/>
    <w:rsid w:val="006C673E"/>
    <w:rsid w:val="006C73BA"/>
    <w:rsid w:val="006D4256"/>
    <w:rsid w:val="006D43C2"/>
    <w:rsid w:val="006E129D"/>
    <w:rsid w:val="006F72D1"/>
    <w:rsid w:val="00713FC8"/>
    <w:rsid w:val="00716D6E"/>
    <w:rsid w:val="00721F84"/>
    <w:rsid w:val="00724769"/>
    <w:rsid w:val="00732F8F"/>
    <w:rsid w:val="00736095"/>
    <w:rsid w:val="00757D92"/>
    <w:rsid w:val="00772841"/>
    <w:rsid w:val="0079578D"/>
    <w:rsid w:val="007C19AD"/>
    <w:rsid w:val="007C5CAA"/>
    <w:rsid w:val="007C6EBA"/>
    <w:rsid w:val="007E4CCF"/>
    <w:rsid w:val="007E4D99"/>
    <w:rsid w:val="0080587D"/>
    <w:rsid w:val="00822E15"/>
    <w:rsid w:val="008249AB"/>
    <w:rsid w:val="00834D1B"/>
    <w:rsid w:val="00840484"/>
    <w:rsid w:val="008407A4"/>
    <w:rsid w:val="00852510"/>
    <w:rsid w:val="00872A44"/>
    <w:rsid w:val="008763D2"/>
    <w:rsid w:val="0087749A"/>
    <w:rsid w:val="0088114E"/>
    <w:rsid w:val="0089701F"/>
    <w:rsid w:val="008A680C"/>
    <w:rsid w:val="008C46C4"/>
    <w:rsid w:val="008D1FBE"/>
    <w:rsid w:val="008D5A45"/>
    <w:rsid w:val="008D7287"/>
    <w:rsid w:val="008E45A1"/>
    <w:rsid w:val="0090363D"/>
    <w:rsid w:val="00926A1A"/>
    <w:rsid w:val="009272AF"/>
    <w:rsid w:val="00930330"/>
    <w:rsid w:val="00947E13"/>
    <w:rsid w:val="009632B7"/>
    <w:rsid w:val="00967014"/>
    <w:rsid w:val="00970AB3"/>
    <w:rsid w:val="009830F2"/>
    <w:rsid w:val="009857C8"/>
    <w:rsid w:val="00997BE6"/>
    <w:rsid w:val="009B2B92"/>
    <w:rsid w:val="009B41AC"/>
    <w:rsid w:val="009C1B66"/>
    <w:rsid w:val="009C57D7"/>
    <w:rsid w:val="009D01EA"/>
    <w:rsid w:val="009D76C5"/>
    <w:rsid w:val="009F43A6"/>
    <w:rsid w:val="009F6EA9"/>
    <w:rsid w:val="00A13627"/>
    <w:rsid w:val="00A14E50"/>
    <w:rsid w:val="00A235F3"/>
    <w:rsid w:val="00A3138B"/>
    <w:rsid w:val="00A33A8A"/>
    <w:rsid w:val="00A376B3"/>
    <w:rsid w:val="00A51DA4"/>
    <w:rsid w:val="00A61166"/>
    <w:rsid w:val="00A74B9B"/>
    <w:rsid w:val="00A838BE"/>
    <w:rsid w:val="00A87D7A"/>
    <w:rsid w:val="00AA3FAE"/>
    <w:rsid w:val="00AA4644"/>
    <w:rsid w:val="00AB450C"/>
    <w:rsid w:val="00AB45DC"/>
    <w:rsid w:val="00AB5441"/>
    <w:rsid w:val="00AB5B7B"/>
    <w:rsid w:val="00AC08A5"/>
    <w:rsid w:val="00AC2070"/>
    <w:rsid w:val="00AD4D14"/>
    <w:rsid w:val="00AD6CD7"/>
    <w:rsid w:val="00B031CC"/>
    <w:rsid w:val="00B03FFA"/>
    <w:rsid w:val="00B06FC6"/>
    <w:rsid w:val="00B21BAC"/>
    <w:rsid w:val="00B24369"/>
    <w:rsid w:val="00B77E2B"/>
    <w:rsid w:val="00B87EA7"/>
    <w:rsid w:val="00B90898"/>
    <w:rsid w:val="00B91731"/>
    <w:rsid w:val="00B9663C"/>
    <w:rsid w:val="00BA4264"/>
    <w:rsid w:val="00BB3FEE"/>
    <w:rsid w:val="00BB7B18"/>
    <w:rsid w:val="00BC726C"/>
    <w:rsid w:val="00BD4EEA"/>
    <w:rsid w:val="00BD78A8"/>
    <w:rsid w:val="00BE1052"/>
    <w:rsid w:val="00BF1193"/>
    <w:rsid w:val="00BF6EBA"/>
    <w:rsid w:val="00C00606"/>
    <w:rsid w:val="00C03171"/>
    <w:rsid w:val="00C10D68"/>
    <w:rsid w:val="00C21275"/>
    <w:rsid w:val="00C24AB8"/>
    <w:rsid w:val="00C252C6"/>
    <w:rsid w:val="00C27045"/>
    <w:rsid w:val="00C32D83"/>
    <w:rsid w:val="00C32DAB"/>
    <w:rsid w:val="00C33195"/>
    <w:rsid w:val="00C359F6"/>
    <w:rsid w:val="00C4092B"/>
    <w:rsid w:val="00C46869"/>
    <w:rsid w:val="00C82531"/>
    <w:rsid w:val="00C84018"/>
    <w:rsid w:val="00CA15BF"/>
    <w:rsid w:val="00CA3829"/>
    <w:rsid w:val="00CC083E"/>
    <w:rsid w:val="00CC7802"/>
    <w:rsid w:val="00CD05B7"/>
    <w:rsid w:val="00D0251B"/>
    <w:rsid w:val="00D0300A"/>
    <w:rsid w:val="00D0402D"/>
    <w:rsid w:val="00D06928"/>
    <w:rsid w:val="00D10FA4"/>
    <w:rsid w:val="00D239F1"/>
    <w:rsid w:val="00D36FAF"/>
    <w:rsid w:val="00D45D49"/>
    <w:rsid w:val="00D60E46"/>
    <w:rsid w:val="00D66986"/>
    <w:rsid w:val="00D7036D"/>
    <w:rsid w:val="00D71E55"/>
    <w:rsid w:val="00D85EF1"/>
    <w:rsid w:val="00D935C7"/>
    <w:rsid w:val="00D967F9"/>
    <w:rsid w:val="00DB0A60"/>
    <w:rsid w:val="00DC06F0"/>
    <w:rsid w:val="00DE1D85"/>
    <w:rsid w:val="00DF1E8A"/>
    <w:rsid w:val="00DF4AF1"/>
    <w:rsid w:val="00E018AE"/>
    <w:rsid w:val="00E14606"/>
    <w:rsid w:val="00E153DE"/>
    <w:rsid w:val="00E213A8"/>
    <w:rsid w:val="00E21B85"/>
    <w:rsid w:val="00E26060"/>
    <w:rsid w:val="00E513D2"/>
    <w:rsid w:val="00E622C1"/>
    <w:rsid w:val="00E73E4C"/>
    <w:rsid w:val="00E9149F"/>
    <w:rsid w:val="00EA22D7"/>
    <w:rsid w:val="00EA2E0B"/>
    <w:rsid w:val="00EA7E34"/>
    <w:rsid w:val="00EB3275"/>
    <w:rsid w:val="00EB3E2E"/>
    <w:rsid w:val="00EC0426"/>
    <w:rsid w:val="00EC3FA0"/>
    <w:rsid w:val="00EE1E6A"/>
    <w:rsid w:val="00EF20DE"/>
    <w:rsid w:val="00F04F2F"/>
    <w:rsid w:val="00F16B97"/>
    <w:rsid w:val="00F1723D"/>
    <w:rsid w:val="00F40E28"/>
    <w:rsid w:val="00F64E8E"/>
    <w:rsid w:val="00F719DA"/>
    <w:rsid w:val="00F7277C"/>
    <w:rsid w:val="00F77E96"/>
    <w:rsid w:val="00F879D0"/>
    <w:rsid w:val="00F97A1F"/>
    <w:rsid w:val="00F97D73"/>
    <w:rsid w:val="00FA3EF5"/>
    <w:rsid w:val="00FB2D0C"/>
    <w:rsid w:val="00FB3BFD"/>
    <w:rsid w:val="00FC4983"/>
    <w:rsid w:val="00FD6862"/>
    <w:rsid w:val="00FE2856"/>
    <w:rsid w:val="00FF381B"/>
    <w:rsid w:val="00FF5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0191C-82C0-4400-9D96-4DE6FEAAA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031C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031CC"/>
    <w:rPr>
      <w:color w:val="800080"/>
      <w:u w:val="single"/>
    </w:rPr>
  </w:style>
  <w:style w:type="paragraph" w:customStyle="1" w:styleId="xl91">
    <w:name w:val="xl91"/>
    <w:basedOn w:val="a"/>
    <w:rsid w:val="00B03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B03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B031C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B031CC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B031C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B03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B031C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5">
    <w:name w:val="xl125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33">
    <w:name w:val="xl133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34">
    <w:name w:val="xl134"/>
    <w:basedOn w:val="a"/>
    <w:rsid w:val="00B031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B031C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B031C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B031C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B031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B031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B031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a"/>
    <w:rsid w:val="00B031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B031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B031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B031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B031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"/>
    <w:rsid w:val="00B031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B031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B031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B031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B031C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B031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B031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B031C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B031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B031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B031C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B031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B031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B031C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75">
    <w:name w:val="xl175"/>
    <w:basedOn w:val="a"/>
    <w:rsid w:val="00B031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76">
    <w:name w:val="xl176"/>
    <w:basedOn w:val="a"/>
    <w:rsid w:val="00B031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B031CC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B031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B031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B031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a"/>
    <w:rsid w:val="00B031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B031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B031C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"/>
    <w:rsid w:val="00B031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B031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B031C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B031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0">
    <w:name w:val="xl190"/>
    <w:basedOn w:val="a"/>
    <w:rsid w:val="00B031C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B031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B031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B031C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B031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B031C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B031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B031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B031C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B031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B031C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B031CC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B031C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B031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4">
    <w:name w:val="xl204"/>
    <w:basedOn w:val="a"/>
    <w:rsid w:val="00B031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"/>
    <w:rsid w:val="00B031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B031C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B031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B031C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B03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64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44F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B0F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0FCD"/>
  </w:style>
  <w:style w:type="paragraph" w:styleId="a9">
    <w:name w:val="footer"/>
    <w:basedOn w:val="a"/>
    <w:link w:val="aa"/>
    <w:uiPriority w:val="99"/>
    <w:semiHidden/>
    <w:unhideWhenUsed/>
    <w:rsid w:val="000B0F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B0F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9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2740C-73CB-4057-9EB9-D1C4FECD6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96</Pages>
  <Words>28304</Words>
  <Characters>161338</Characters>
  <Application>Microsoft Office Word</Application>
  <DocSecurity>8</DocSecurity>
  <Lines>1344</Lines>
  <Paragraphs>378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kichev-an</dc:creator>
  <cp:keywords/>
  <dc:description/>
  <cp:lastModifiedBy>Епифанова Лариса Сергеевна</cp:lastModifiedBy>
  <cp:revision>11</cp:revision>
  <cp:lastPrinted>2016-03-28T12:31:00Z</cp:lastPrinted>
  <dcterms:created xsi:type="dcterms:W3CDTF">2016-02-26T05:56:00Z</dcterms:created>
  <dcterms:modified xsi:type="dcterms:W3CDTF">2016-03-28T12:37:00Z</dcterms:modified>
</cp:coreProperties>
</file>