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D04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8584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D04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8584D">
                        <w:rPr>
                          <w:sz w:val="28"/>
                          <w:szCs w:val="28"/>
                          <w:u w:val="single"/>
                        </w:rPr>
                        <w:t xml:space="preserve"> 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D040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D040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9C3628" w:rsidRPr="009C3628" w:rsidRDefault="009C3628" w:rsidP="009C3628">
      <w:pPr>
        <w:jc w:val="center"/>
        <w:rPr>
          <w:b/>
          <w:sz w:val="28"/>
          <w:szCs w:val="28"/>
        </w:rPr>
      </w:pPr>
      <w:r w:rsidRPr="009C3628">
        <w:rPr>
          <w:b/>
          <w:sz w:val="28"/>
          <w:szCs w:val="28"/>
        </w:rPr>
        <w:t>О разрешении приобретения здания по ул.Цимлянской,21б</w:t>
      </w:r>
    </w:p>
    <w:p w:rsidR="009C3628" w:rsidRPr="009C3628" w:rsidRDefault="002D040B" w:rsidP="009C3628">
      <w:pPr>
        <w:spacing w:after="480"/>
        <w:jc w:val="center"/>
        <w:rPr>
          <w:rFonts w:eastAsia="Times-Roman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в </w:t>
      </w:r>
      <w:r w:rsidR="009C3628" w:rsidRPr="009C3628">
        <w:rPr>
          <w:b/>
          <w:sz w:val="28"/>
          <w:szCs w:val="28"/>
        </w:rPr>
        <w:t xml:space="preserve">собственность города Перми </w:t>
      </w:r>
    </w:p>
    <w:p w:rsidR="009C3628" w:rsidRPr="009C3628" w:rsidRDefault="009C3628" w:rsidP="009C3628">
      <w:pPr>
        <w:autoSpaceDE w:val="0"/>
        <w:autoSpaceDN w:val="0"/>
        <w:adjustRightInd w:val="0"/>
        <w:spacing w:after="240"/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9C3628">
        <w:rPr>
          <w:rFonts w:eastAsia="Times-Roman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решения Пермской городской Думы от 28.08.2007 № 185 «Об утверждении Положения о бюджете и бюджетном процессе в городе Перми</w:t>
      </w:r>
      <w:r w:rsidRPr="009C3628">
        <w:rPr>
          <w:rFonts w:ascii="Cambria Math" w:eastAsia="Times-Roman" w:hAnsi="Cambria Math" w:cs="Cambria Math"/>
          <w:sz w:val="28"/>
          <w:szCs w:val="28"/>
          <w:lang w:eastAsia="en-US"/>
        </w:rPr>
        <w:t>»</w:t>
      </w:r>
      <w:r w:rsidRPr="009C3628">
        <w:rPr>
          <w:rFonts w:eastAsia="Times-Roman"/>
          <w:sz w:val="28"/>
          <w:szCs w:val="28"/>
          <w:lang w:eastAsia="en-US"/>
        </w:rPr>
        <w:t>, Устава города Перми</w:t>
      </w:r>
    </w:p>
    <w:p w:rsidR="009C3628" w:rsidRPr="009C3628" w:rsidRDefault="009C3628" w:rsidP="009C3628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9C3628">
        <w:rPr>
          <w:sz w:val="28"/>
          <w:szCs w:val="28"/>
        </w:rPr>
        <w:t xml:space="preserve">Пермская городская Дума </w:t>
      </w:r>
      <w:r w:rsidRPr="002D040B">
        <w:rPr>
          <w:b/>
          <w:sz w:val="28"/>
          <w:szCs w:val="28"/>
        </w:rPr>
        <w:t>р</w:t>
      </w:r>
      <w:r w:rsidR="002D040B">
        <w:rPr>
          <w:b/>
          <w:sz w:val="28"/>
          <w:szCs w:val="28"/>
        </w:rPr>
        <w:t xml:space="preserve"> </w:t>
      </w:r>
      <w:r w:rsidRPr="002D040B">
        <w:rPr>
          <w:b/>
          <w:sz w:val="28"/>
          <w:szCs w:val="28"/>
        </w:rPr>
        <w:t>е</w:t>
      </w:r>
      <w:r w:rsidR="002D040B">
        <w:rPr>
          <w:b/>
          <w:sz w:val="28"/>
          <w:szCs w:val="28"/>
        </w:rPr>
        <w:t xml:space="preserve"> </w:t>
      </w:r>
      <w:r w:rsidRPr="002D040B">
        <w:rPr>
          <w:b/>
          <w:sz w:val="28"/>
          <w:szCs w:val="28"/>
        </w:rPr>
        <w:t>ш</w:t>
      </w:r>
      <w:r w:rsidR="002D040B">
        <w:rPr>
          <w:b/>
          <w:sz w:val="28"/>
          <w:szCs w:val="28"/>
        </w:rPr>
        <w:t xml:space="preserve"> </w:t>
      </w:r>
      <w:r w:rsidRPr="002D040B">
        <w:rPr>
          <w:b/>
          <w:sz w:val="28"/>
          <w:szCs w:val="28"/>
        </w:rPr>
        <w:t>и</w:t>
      </w:r>
      <w:r w:rsidR="002D040B">
        <w:rPr>
          <w:b/>
          <w:sz w:val="28"/>
          <w:szCs w:val="28"/>
        </w:rPr>
        <w:t xml:space="preserve"> </w:t>
      </w:r>
      <w:proofErr w:type="gramStart"/>
      <w:r w:rsidRPr="002D040B">
        <w:rPr>
          <w:b/>
          <w:sz w:val="28"/>
          <w:szCs w:val="28"/>
        </w:rPr>
        <w:t>л</w:t>
      </w:r>
      <w:proofErr w:type="gramEnd"/>
      <w:r w:rsidR="002D040B">
        <w:rPr>
          <w:b/>
          <w:sz w:val="28"/>
          <w:szCs w:val="28"/>
        </w:rPr>
        <w:t xml:space="preserve"> </w:t>
      </w:r>
      <w:r w:rsidRPr="002D040B">
        <w:rPr>
          <w:b/>
          <w:sz w:val="28"/>
          <w:szCs w:val="28"/>
        </w:rPr>
        <w:t>а:</w:t>
      </w:r>
    </w:p>
    <w:p w:rsidR="009C3628" w:rsidRPr="009C3628" w:rsidRDefault="009C3628" w:rsidP="009C3628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 w:rsidRPr="009C3628">
        <w:rPr>
          <w:bCs/>
          <w:sz w:val="28"/>
          <w:szCs w:val="28"/>
        </w:rPr>
        <w:t xml:space="preserve">1. Разрешить администрации города </w:t>
      </w:r>
      <w:r w:rsidR="002D040B">
        <w:rPr>
          <w:bCs/>
          <w:sz w:val="28"/>
          <w:szCs w:val="28"/>
        </w:rPr>
        <w:t>Перми приобрести в</w:t>
      </w:r>
      <w:r w:rsidRPr="009C3628">
        <w:rPr>
          <w:bCs/>
          <w:sz w:val="28"/>
          <w:szCs w:val="28"/>
        </w:rPr>
        <w:t xml:space="preserve"> собственность го</w:t>
      </w:r>
      <w:r w:rsidR="002D040B">
        <w:rPr>
          <w:bCs/>
          <w:sz w:val="28"/>
          <w:szCs w:val="28"/>
        </w:rPr>
        <w:t xml:space="preserve">рода Перми четырехэтажное нежилое здание площадью 4517,0 </w:t>
      </w:r>
      <w:proofErr w:type="spellStart"/>
      <w:r w:rsidR="002D040B">
        <w:rPr>
          <w:bCs/>
          <w:sz w:val="28"/>
          <w:szCs w:val="28"/>
        </w:rPr>
        <w:t>кв.м</w:t>
      </w:r>
      <w:proofErr w:type="spellEnd"/>
      <w:r w:rsidRPr="009C3628">
        <w:rPr>
          <w:bCs/>
          <w:sz w:val="28"/>
          <w:szCs w:val="28"/>
        </w:rPr>
        <w:t xml:space="preserve"> по адресу: Пермский край, </w:t>
      </w:r>
      <w:proofErr w:type="spellStart"/>
      <w:r w:rsidRPr="009C3628">
        <w:rPr>
          <w:bCs/>
          <w:sz w:val="28"/>
          <w:szCs w:val="28"/>
        </w:rPr>
        <w:t>г.Пермь</w:t>
      </w:r>
      <w:proofErr w:type="spellEnd"/>
      <w:r w:rsidRPr="009C3628">
        <w:rPr>
          <w:bCs/>
          <w:sz w:val="28"/>
          <w:szCs w:val="28"/>
        </w:rPr>
        <w:t>, Орджоникидзевский район, ул.Цимлянская,21б, стоимос</w:t>
      </w:r>
      <w:r w:rsidR="002D040B">
        <w:rPr>
          <w:bCs/>
          <w:sz w:val="28"/>
          <w:szCs w:val="28"/>
        </w:rPr>
        <w:t xml:space="preserve">тью не более 180411583,00 руб. </w:t>
      </w:r>
      <w:r w:rsidRPr="009C3628">
        <w:rPr>
          <w:bCs/>
          <w:sz w:val="28"/>
          <w:szCs w:val="28"/>
        </w:rPr>
        <w:t>для размещения муниципального дошкольного образовательного учреждения.</w:t>
      </w:r>
    </w:p>
    <w:p w:rsidR="009C3628" w:rsidRPr="009C3628" w:rsidRDefault="009C3628" w:rsidP="009C36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3628">
        <w:rPr>
          <w:bCs/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C3628" w:rsidRPr="009C3628" w:rsidRDefault="009C3628" w:rsidP="002D04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3628">
        <w:rPr>
          <w:bCs/>
          <w:sz w:val="28"/>
          <w:szCs w:val="28"/>
        </w:rPr>
        <w:t xml:space="preserve">3. Контроль за исполнением </w:t>
      </w:r>
      <w:r w:rsidR="002D040B">
        <w:rPr>
          <w:bCs/>
          <w:sz w:val="28"/>
          <w:szCs w:val="28"/>
        </w:rPr>
        <w:t xml:space="preserve">настоящего </w:t>
      </w:r>
      <w:r w:rsidRPr="009C3628">
        <w:rPr>
          <w:bCs/>
          <w:sz w:val="28"/>
          <w:szCs w:val="28"/>
        </w:rPr>
        <w:t>решения возложить на комитет Пермской городской Думы по муниципальной собственности и земельным отношениям.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-74047</wp:posOffset>
                </wp:positionH>
                <wp:positionV relativeFrom="paragraph">
                  <wp:posOffset>108442</wp:posOffset>
                </wp:positionV>
                <wp:extent cx="6372860" cy="679688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79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28" w:rsidRDefault="009C3628" w:rsidP="003F67FB"/>
                          <w:p w:rsidR="009C3628" w:rsidRDefault="009C3628" w:rsidP="003F67FB"/>
                          <w:p w:rsidR="009C3628" w:rsidRDefault="009C3628" w:rsidP="003F67FB"/>
                          <w:p w:rsidR="009C3628" w:rsidRDefault="009C3628" w:rsidP="003F67FB"/>
                          <w:p w:rsidR="009C3628" w:rsidRDefault="009C3628" w:rsidP="003F67FB"/>
                          <w:p w:rsidR="009C3628" w:rsidRDefault="009C3628" w:rsidP="003F67FB"/>
                          <w:p w:rsidR="009C3628" w:rsidRDefault="009C3628" w:rsidP="003F67FB"/>
                          <w:p w:rsidR="009C3628" w:rsidRDefault="009C3628" w:rsidP="003F67FB"/>
                          <w:p w:rsidR="009C3628" w:rsidRDefault="009C3628" w:rsidP="003F67FB"/>
                          <w:p w:rsidR="009C3628" w:rsidRDefault="009C3628" w:rsidP="003F67FB"/>
                          <w:p w:rsidR="009C3628" w:rsidRDefault="009C3628" w:rsidP="003F67FB"/>
                          <w:p w:rsidR="009C3628" w:rsidRDefault="009C3628" w:rsidP="003F67FB"/>
                          <w:p w:rsidR="009C3628" w:rsidRDefault="009C3628" w:rsidP="003F67FB"/>
                          <w:p w:rsidR="009C3628" w:rsidRDefault="009C3628" w:rsidP="003F67FB"/>
                          <w:p w:rsidR="009C3628" w:rsidRDefault="009C362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85pt;margin-top:8.55pt;width:501.8pt;height:5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" stroked="f">
                <v:textbox inset="0,0,0,0">
                  <w:txbxContent>
                    <w:p w:rsidR="009C3628" w:rsidRDefault="009C3628" w:rsidP="003F67FB"/>
                    <w:p w:rsidR="009C3628" w:rsidRDefault="009C3628" w:rsidP="003F67FB"/>
                    <w:p w:rsidR="009C3628" w:rsidRDefault="009C3628" w:rsidP="003F67FB"/>
                    <w:p w:rsidR="009C3628" w:rsidRDefault="009C3628" w:rsidP="003F67FB"/>
                    <w:p w:rsidR="009C3628" w:rsidRDefault="009C3628" w:rsidP="003F67FB"/>
                    <w:p w:rsidR="009C3628" w:rsidRDefault="009C3628" w:rsidP="003F67FB"/>
                    <w:p w:rsidR="009C3628" w:rsidRDefault="009C3628" w:rsidP="003F67FB"/>
                    <w:p w:rsidR="009C3628" w:rsidRDefault="009C3628" w:rsidP="003F67FB"/>
                    <w:p w:rsidR="009C3628" w:rsidRDefault="009C3628" w:rsidP="003F67FB"/>
                    <w:p w:rsidR="009C3628" w:rsidRDefault="009C3628" w:rsidP="003F67FB"/>
                    <w:p w:rsidR="009C3628" w:rsidRDefault="009C3628" w:rsidP="003F67FB"/>
                    <w:p w:rsidR="009C3628" w:rsidRDefault="009C3628" w:rsidP="003F67FB"/>
                    <w:p w:rsidR="009C3628" w:rsidRDefault="009C3628" w:rsidP="003F67FB"/>
                    <w:p w:rsidR="009C3628" w:rsidRDefault="009C3628" w:rsidP="003F67FB"/>
                    <w:p w:rsidR="009C3628" w:rsidRDefault="009C362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8584D">
      <w:rPr>
        <w:noProof/>
        <w:sz w:val="16"/>
        <w:szCs w:val="16"/>
        <w:u w:val="single"/>
      </w:rPr>
      <w:t>23.03.2016 14:17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8584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8584D">
      <w:rPr>
        <w:noProof/>
        <w:snapToGrid w:val="0"/>
        <w:sz w:val="16"/>
      </w:rPr>
      <w:t>23.03.2016 14:17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8584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Of6WicfqYq7NFmtG9Ly8Nwv+M3tQOSzUJ9uEFita/TAUkzfCDOGf58W/X0E2b2d7nDUjeB+vF3OblrLOsPL7Q==" w:salt="8g34dT1D8RrbLpjA57iA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40B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3628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584D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F60C97F-8735-4148-893C-D65F6C01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FE25-7243-41A5-BC22-9D67583B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2016-03-23T09:17:00Z</cp:lastPrinted>
  <dcterms:created xsi:type="dcterms:W3CDTF">2016-03-18T06:27:00Z</dcterms:created>
  <dcterms:modified xsi:type="dcterms:W3CDTF">2016-03-23T09:18:00Z</dcterms:modified>
</cp:coreProperties>
</file>