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479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479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479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479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50314" w:rsidRDefault="00650314" w:rsidP="00AE343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0314" w:rsidRDefault="00650314" w:rsidP="00AE343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3434" w:rsidRDefault="00AE3434" w:rsidP="00AE343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города Перми по состоянию на 01 октября 2015 года</w:t>
      </w:r>
    </w:p>
    <w:p w:rsidR="00AE3434" w:rsidRDefault="00AE3434" w:rsidP="00AE3434">
      <w:pPr>
        <w:pStyle w:val="af4"/>
        <w:ind w:firstLine="709"/>
        <w:jc w:val="center"/>
        <w:rPr>
          <w:b/>
        </w:rPr>
      </w:pPr>
    </w:p>
    <w:p w:rsidR="00AE3434" w:rsidRDefault="00AE3434" w:rsidP="00AE343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E3434" w:rsidRDefault="00AE3434" w:rsidP="00AE343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AE3434" w:rsidRDefault="00AE3434" w:rsidP="00AE3434">
      <w:pPr>
        <w:pStyle w:val="af4"/>
        <w:ind w:firstLine="709"/>
        <w:jc w:val="both"/>
      </w:pPr>
    </w:p>
    <w:p w:rsidR="00AE3434" w:rsidRDefault="00AE3434" w:rsidP="00AE3434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города Перми по состоянию на 01 октября 2015 года, </w:t>
      </w:r>
      <w:r>
        <w:rPr>
          <w:color w:val="000000"/>
          <w:sz w:val="28"/>
          <w:szCs w:val="28"/>
        </w:rPr>
        <w:t xml:space="preserve">представленный </w:t>
      </w:r>
      <w:r>
        <w:rPr>
          <w:sz w:val="28"/>
          <w:szCs w:val="28"/>
        </w:rPr>
        <w:t>администрацией города Перми, принять к сведению.</w:t>
      </w:r>
    </w:p>
    <w:p w:rsidR="00AE3434" w:rsidRDefault="00AE3434" w:rsidP="00AE3434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Администрации города Перми:</w:t>
      </w:r>
    </w:p>
    <w:p w:rsidR="00AE3434" w:rsidRDefault="00AE3434" w:rsidP="00AE34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провести анализ планирования и исполнения  инвестиционных расходов в разрезе кварталов с учетом заключения муниципальных контрактов </w:t>
      </w:r>
      <w:r w:rsidR="00D473FB">
        <w:rPr>
          <w:sz w:val="28"/>
          <w:szCs w:val="28"/>
        </w:rPr>
        <w:t>и до </w:t>
      </w:r>
      <w:r>
        <w:rPr>
          <w:sz w:val="28"/>
          <w:szCs w:val="28"/>
        </w:rPr>
        <w:t>10.12.2015 результаты анализа представить в Пермскую городскую Думу;</w:t>
      </w:r>
    </w:p>
    <w:p w:rsidR="00AE3434" w:rsidRDefault="00AE3434" w:rsidP="00AE34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принять действенные меры по освоению бюджетных инвестиций;</w:t>
      </w:r>
    </w:p>
    <w:p w:rsidR="00AE3434" w:rsidRDefault="00AE3434" w:rsidP="00AE34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обеспечить контроль за обязательным предъявлением штрафных санкций за невыполнение сроков и условий муниципальных контрактов.</w:t>
      </w:r>
    </w:p>
    <w:p w:rsidR="00AE3434" w:rsidRDefault="00AE3434" w:rsidP="00AE343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E3434" w:rsidRDefault="00AE3434" w:rsidP="00AE34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Контроль за исполнением </w:t>
      </w:r>
      <w:r>
        <w:rPr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решения возложить на комитет Пермской городской Думы по бюджету и налогам.</w:t>
      </w:r>
    </w:p>
    <w:p w:rsidR="00AE3434" w:rsidRDefault="00AE3434" w:rsidP="00AE34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434" w:rsidRDefault="00AE3434" w:rsidP="003F67FB"/>
                          <w:p w:rsidR="00AE3434" w:rsidRDefault="00AE3434" w:rsidP="003F67FB"/>
                          <w:p w:rsidR="00AE3434" w:rsidRDefault="00AE3434" w:rsidP="003F67FB"/>
                          <w:p w:rsidR="00AE3434" w:rsidRDefault="00AE3434" w:rsidP="003F67FB"/>
                          <w:p w:rsidR="00AE3434" w:rsidRDefault="00AE3434" w:rsidP="003F67FB"/>
                          <w:p w:rsidR="00AE3434" w:rsidRDefault="00AE3434" w:rsidP="003F67FB"/>
                          <w:p w:rsidR="00AE3434" w:rsidRDefault="00AE3434" w:rsidP="003F67FB"/>
                          <w:p w:rsidR="00AE3434" w:rsidRDefault="00AE3434" w:rsidP="003F67FB"/>
                          <w:p w:rsidR="00AE3434" w:rsidRDefault="00AE3434" w:rsidP="003F67FB"/>
                          <w:p w:rsidR="00AE3434" w:rsidRDefault="00AE3434" w:rsidP="003F67FB"/>
                          <w:p w:rsidR="00AE3434" w:rsidRDefault="00AE343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E3434" w:rsidRDefault="00AE3434" w:rsidP="003F67FB"/>
                    <w:p w:rsidR="00AE3434" w:rsidRDefault="00AE3434" w:rsidP="003F67FB"/>
                    <w:p w:rsidR="00AE3434" w:rsidRDefault="00AE3434" w:rsidP="003F67FB"/>
                    <w:p w:rsidR="00AE3434" w:rsidRDefault="00AE3434" w:rsidP="003F67FB"/>
                    <w:p w:rsidR="00AE3434" w:rsidRDefault="00AE3434" w:rsidP="003F67FB"/>
                    <w:p w:rsidR="00AE3434" w:rsidRDefault="00AE3434" w:rsidP="003F67FB"/>
                    <w:p w:rsidR="00AE3434" w:rsidRDefault="00AE3434" w:rsidP="003F67FB"/>
                    <w:p w:rsidR="00AE3434" w:rsidRDefault="00AE3434" w:rsidP="003F67FB"/>
                    <w:p w:rsidR="00AE3434" w:rsidRDefault="00AE3434" w:rsidP="003F67FB"/>
                    <w:p w:rsidR="00AE3434" w:rsidRDefault="00AE3434" w:rsidP="003F67FB"/>
                    <w:p w:rsidR="00AE3434" w:rsidRDefault="00AE343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479E4">
      <w:rPr>
        <w:noProof/>
        <w:sz w:val="16"/>
        <w:szCs w:val="16"/>
        <w:u w:val="single"/>
      </w:rPr>
      <w:t>26.11.2015 10:53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479E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479E4">
      <w:rPr>
        <w:noProof/>
        <w:snapToGrid w:val="0"/>
        <w:sz w:val="16"/>
      </w:rPr>
      <w:t>26.11.2015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479E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RQuITiJsdvHKONHzRrcVpgfk3DdsOqFRv8xExaHimHAs5kgeZAkn4cBP099d85xMp2xnU7bxL5derMzRI+gqQ==" w:salt="RDkjDtCkog1jNEzjCzau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0314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79E4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434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3F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D79A06E-A943-4E52-BB76-F3A1497B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AE3434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D46C-5358-40A7-B98E-F533D6A9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2015-11-26T05:53:00Z</cp:lastPrinted>
  <dcterms:created xsi:type="dcterms:W3CDTF">2015-11-20T05:05:00Z</dcterms:created>
  <dcterms:modified xsi:type="dcterms:W3CDTF">2015-11-26T05:54:00Z</dcterms:modified>
</cp:coreProperties>
</file>