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E6E1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E6E1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D7C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D7C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D7C96" w:rsidRDefault="00AD7C96" w:rsidP="008947B0">
      <w:pPr>
        <w:jc w:val="center"/>
        <w:rPr>
          <w:b/>
          <w:sz w:val="28"/>
          <w:szCs w:val="28"/>
        </w:rPr>
      </w:pPr>
    </w:p>
    <w:p w:rsidR="008947B0" w:rsidRDefault="008947B0" w:rsidP="008947B0">
      <w:pPr>
        <w:jc w:val="center"/>
        <w:rPr>
          <w:b/>
          <w:sz w:val="28"/>
          <w:szCs w:val="28"/>
        </w:rPr>
      </w:pPr>
      <w:r w:rsidRPr="00030015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030015">
        <w:rPr>
          <w:b/>
          <w:sz w:val="28"/>
          <w:szCs w:val="28"/>
        </w:rPr>
        <w:t xml:space="preserve"> в решение Пермской городской Думы от 22.04.2014 </w:t>
      </w:r>
    </w:p>
    <w:p w:rsidR="008947B0" w:rsidRDefault="008947B0" w:rsidP="008947B0">
      <w:pPr>
        <w:jc w:val="center"/>
        <w:rPr>
          <w:b/>
          <w:sz w:val="28"/>
          <w:szCs w:val="28"/>
        </w:rPr>
      </w:pPr>
      <w:r w:rsidRPr="00030015">
        <w:rPr>
          <w:b/>
          <w:sz w:val="28"/>
          <w:szCs w:val="28"/>
        </w:rPr>
        <w:t xml:space="preserve">№ 100 «О создании временной комиссии Пермской городской Думы </w:t>
      </w:r>
    </w:p>
    <w:p w:rsidR="008947B0" w:rsidRDefault="008947B0" w:rsidP="008947B0">
      <w:pPr>
        <w:jc w:val="center"/>
        <w:rPr>
          <w:b/>
          <w:sz w:val="28"/>
          <w:szCs w:val="28"/>
        </w:rPr>
      </w:pPr>
      <w:r w:rsidRPr="00030015">
        <w:rPr>
          <w:b/>
          <w:sz w:val="28"/>
          <w:szCs w:val="28"/>
        </w:rPr>
        <w:t xml:space="preserve">для контроля за реализацией администрацией города Перми полномочий </w:t>
      </w:r>
    </w:p>
    <w:p w:rsidR="008947B0" w:rsidRDefault="008947B0" w:rsidP="008947B0">
      <w:pPr>
        <w:jc w:val="center"/>
        <w:rPr>
          <w:b/>
          <w:sz w:val="28"/>
          <w:szCs w:val="28"/>
        </w:rPr>
      </w:pPr>
      <w:r w:rsidRPr="00030015">
        <w:rPr>
          <w:b/>
          <w:sz w:val="28"/>
          <w:szCs w:val="28"/>
        </w:rPr>
        <w:t xml:space="preserve">по решению вопросов местного значения в сфере дорожной деятельности </w:t>
      </w:r>
    </w:p>
    <w:p w:rsidR="008947B0" w:rsidRPr="00030015" w:rsidRDefault="008947B0" w:rsidP="008947B0">
      <w:pPr>
        <w:jc w:val="center"/>
        <w:rPr>
          <w:b/>
          <w:sz w:val="28"/>
          <w:szCs w:val="28"/>
        </w:rPr>
      </w:pPr>
      <w:r w:rsidRPr="00030015">
        <w:rPr>
          <w:b/>
          <w:sz w:val="28"/>
          <w:szCs w:val="28"/>
        </w:rPr>
        <w:t>и благоустройства территории города Перми»</w:t>
      </w:r>
    </w:p>
    <w:p w:rsidR="008947B0" w:rsidRDefault="008947B0" w:rsidP="008947B0">
      <w:pPr>
        <w:jc w:val="center"/>
        <w:rPr>
          <w:sz w:val="28"/>
          <w:szCs w:val="28"/>
        </w:rPr>
      </w:pPr>
    </w:p>
    <w:p w:rsidR="008947B0" w:rsidRDefault="008947B0" w:rsidP="008947B0">
      <w:pPr>
        <w:jc w:val="center"/>
        <w:rPr>
          <w:sz w:val="28"/>
          <w:szCs w:val="28"/>
        </w:rPr>
      </w:pPr>
    </w:p>
    <w:p w:rsidR="008947B0" w:rsidRPr="00385D70" w:rsidRDefault="008947B0" w:rsidP="008947B0">
      <w:pPr>
        <w:jc w:val="center"/>
        <w:rPr>
          <w:sz w:val="28"/>
          <w:szCs w:val="28"/>
        </w:rPr>
      </w:pPr>
      <w:r w:rsidRPr="00385D70">
        <w:rPr>
          <w:sz w:val="28"/>
          <w:szCs w:val="28"/>
        </w:rPr>
        <w:t xml:space="preserve">Пермская городская Дума </w:t>
      </w:r>
      <w:r w:rsidRPr="00385D70">
        <w:rPr>
          <w:b/>
          <w:sz w:val="28"/>
          <w:szCs w:val="28"/>
        </w:rPr>
        <w:t>р е ш и л а:</w:t>
      </w:r>
    </w:p>
    <w:p w:rsidR="008947B0" w:rsidRDefault="008947B0" w:rsidP="008947B0">
      <w:pPr>
        <w:jc w:val="center"/>
        <w:rPr>
          <w:sz w:val="28"/>
          <w:szCs w:val="28"/>
        </w:rPr>
      </w:pPr>
    </w:p>
    <w:p w:rsidR="008947B0" w:rsidRDefault="008947B0" w:rsidP="00894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0015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FC693F">
        <w:rPr>
          <w:sz w:val="28"/>
          <w:szCs w:val="28"/>
        </w:rPr>
        <w:t>решение Пермской городской Думы от</w:t>
      </w:r>
      <w:r>
        <w:rPr>
          <w:sz w:val="28"/>
          <w:szCs w:val="28"/>
        </w:rPr>
        <w:t xml:space="preserve"> 22.04.2014 № 100 «О создании </w:t>
      </w:r>
      <w:r w:rsidRPr="008063FF">
        <w:rPr>
          <w:sz w:val="28"/>
          <w:szCs w:val="28"/>
        </w:rPr>
        <w:t>временн</w:t>
      </w:r>
      <w:r>
        <w:rPr>
          <w:sz w:val="28"/>
          <w:szCs w:val="28"/>
        </w:rPr>
        <w:t>ой</w:t>
      </w:r>
      <w:r w:rsidRPr="008063F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8063FF">
        <w:rPr>
          <w:sz w:val="28"/>
          <w:szCs w:val="28"/>
        </w:rPr>
        <w:t xml:space="preserve"> Пермской городской Думы для контроля за реализацией администрацией города Перми полномочий по решению вопросов местного значения в сфере дорожной деятельности и благоустройства территории города Перми</w:t>
      </w:r>
      <w:r>
        <w:rPr>
          <w:sz w:val="28"/>
          <w:szCs w:val="28"/>
        </w:rPr>
        <w:t>» изменение, изложив пункт 4 в редакции:</w:t>
      </w:r>
    </w:p>
    <w:p w:rsidR="008947B0" w:rsidRPr="008063FF" w:rsidRDefault="008947B0" w:rsidP="008947B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8063FF">
        <w:rPr>
          <w:sz w:val="28"/>
          <w:szCs w:val="28"/>
        </w:rPr>
        <w:t xml:space="preserve">4. Установить срок деятельности временной комиссии </w:t>
      </w:r>
      <w:r w:rsidR="00AD7C96">
        <w:rPr>
          <w:sz w:val="28"/>
          <w:szCs w:val="28"/>
        </w:rPr>
        <w:t>п</w:t>
      </w:r>
      <w:r w:rsidRPr="008063FF">
        <w:rPr>
          <w:sz w:val="28"/>
          <w:szCs w:val="28"/>
        </w:rPr>
        <w:t xml:space="preserve">о </w:t>
      </w:r>
      <w:r>
        <w:rPr>
          <w:sz w:val="28"/>
          <w:szCs w:val="28"/>
        </w:rPr>
        <w:t>01.09.2016</w:t>
      </w:r>
      <w:r w:rsidRPr="008063FF">
        <w:rPr>
          <w:sz w:val="28"/>
          <w:szCs w:val="28"/>
        </w:rPr>
        <w:t xml:space="preserve"> включительно.</w:t>
      </w:r>
      <w:r>
        <w:rPr>
          <w:sz w:val="28"/>
          <w:szCs w:val="28"/>
        </w:rPr>
        <w:t>».</w:t>
      </w:r>
    </w:p>
    <w:p w:rsidR="008947B0" w:rsidRPr="008063FF" w:rsidRDefault="008947B0" w:rsidP="008947B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8063FF">
        <w:rPr>
          <w:sz w:val="28"/>
          <w:szCs w:val="28"/>
        </w:rPr>
        <w:t xml:space="preserve">. Опубликовать </w:t>
      </w:r>
      <w:r w:rsidR="00AD7C96">
        <w:rPr>
          <w:sz w:val="28"/>
          <w:szCs w:val="28"/>
        </w:rPr>
        <w:t xml:space="preserve">настоящее </w:t>
      </w:r>
      <w:r w:rsidRPr="008063FF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AC3" w:rsidRDefault="002D2AC3" w:rsidP="003F67FB"/>
                          <w:p w:rsidR="006A2841" w:rsidRDefault="006A2841" w:rsidP="003F67FB"/>
                          <w:p w:rsidR="006A2841" w:rsidRDefault="006A2841" w:rsidP="003F67FB"/>
                          <w:p w:rsidR="006A2841" w:rsidRDefault="006A2841" w:rsidP="003F67FB">
                            <w:bookmarkStart w:id="0" w:name="_GoBack"/>
                            <w:bookmarkEnd w:id="0"/>
                          </w:p>
                          <w:p w:rsidR="002D2AC3" w:rsidRDefault="002D2AC3" w:rsidP="003F67FB"/>
                          <w:p w:rsidR="002D2AC3" w:rsidRDefault="002D2AC3" w:rsidP="003F67FB"/>
                          <w:p w:rsidR="002D2AC3" w:rsidRDefault="002D2AC3" w:rsidP="003F67FB"/>
                          <w:p w:rsidR="002D2AC3" w:rsidRDefault="002D2AC3" w:rsidP="003F67FB"/>
                          <w:p w:rsidR="002D2AC3" w:rsidRDefault="002D2AC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</w:t>
                            </w:r>
                            <w:r w:rsidR="002D2AC3">
                              <w:t xml:space="preserve">       02.12.2015</w:t>
                            </w:r>
                            <w:r w:rsidR="002D2AC3">
                              <w:tab/>
                            </w:r>
                            <w:r w:rsidR="002D2AC3">
                              <w:tab/>
                            </w:r>
                            <w:r w:rsidR="002D2AC3">
                              <w:tab/>
                            </w:r>
                            <w:r w:rsidR="002D2AC3">
                              <w:tab/>
                            </w:r>
                            <w:r w:rsidR="002D2AC3">
                              <w:tab/>
                            </w:r>
                            <w:r w:rsidR="002D2AC3">
                              <w:tab/>
                            </w:r>
                            <w:r w:rsidR="002D2AC3">
                              <w:tab/>
                            </w:r>
                            <w:r w:rsidR="002D2AC3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D2AC3" w:rsidRDefault="002D2AC3" w:rsidP="003F67FB"/>
                    <w:p w:rsidR="006A2841" w:rsidRDefault="006A2841" w:rsidP="003F67FB"/>
                    <w:p w:rsidR="006A2841" w:rsidRDefault="006A2841" w:rsidP="003F67FB"/>
                    <w:p w:rsidR="006A2841" w:rsidRDefault="006A2841" w:rsidP="003F67FB">
                      <w:bookmarkStart w:id="1" w:name="_GoBack"/>
                      <w:bookmarkEnd w:id="1"/>
                    </w:p>
                    <w:p w:rsidR="002D2AC3" w:rsidRDefault="002D2AC3" w:rsidP="003F67FB"/>
                    <w:p w:rsidR="002D2AC3" w:rsidRDefault="002D2AC3" w:rsidP="003F67FB"/>
                    <w:p w:rsidR="002D2AC3" w:rsidRDefault="002D2AC3" w:rsidP="003F67FB"/>
                    <w:p w:rsidR="002D2AC3" w:rsidRDefault="002D2AC3" w:rsidP="003F67FB"/>
                    <w:p w:rsidR="002D2AC3" w:rsidRDefault="002D2AC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</w:t>
                      </w:r>
                      <w:r w:rsidR="002D2AC3">
                        <w:t xml:space="preserve">       02.12.2015</w:t>
                      </w:r>
                      <w:r w:rsidR="002D2AC3">
                        <w:tab/>
                      </w:r>
                      <w:r w:rsidR="002D2AC3">
                        <w:tab/>
                      </w:r>
                      <w:r w:rsidR="002D2AC3">
                        <w:tab/>
                      </w:r>
                      <w:r w:rsidR="002D2AC3">
                        <w:tab/>
                      </w:r>
                      <w:r w:rsidR="002D2AC3">
                        <w:tab/>
                      </w:r>
                      <w:r w:rsidR="002D2AC3">
                        <w:tab/>
                      </w:r>
                      <w:r w:rsidR="002D2AC3">
                        <w:tab/>
                      </w:r>
                      <w:r w:rsidR="002D2AC3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A2841">
      <w:rPr>
        <w:noProof/>
        <w:sz w:val="16"/>
        <w:szCs w:val="16"/>
        <w:u w:val="single"/>
      </w:rPr>
      <w:t>02.12.2015 14:28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D2AC3">
      <w:rPr>
        <w:noProof/>
        <w:sz w:val="16"/>
        <w:szCs w:val="16"/>
        <w:u w:val="single"/>
      </w:rPr>
      <w:t>решение № 251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A2841">
      <w:rPr>
        <w:noProof/>
        <w:snapToGrid w:val="0"/>
        <w:sz w:val="16"/>
      </w:rPr>
      <w:t>02.12.2015 14:28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D2AC3">
      <w:rPr>
        <w:noProof/>
        <w:snapToGrid w:val="0"/>
        <w:sz w:val="16"/>
      </w:rPr>
      <w:t>решение № 251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dMA2+ocQi38h+mVOS+1zrBrisamWN2/Quveo6p94i1dU51UvOjeSUtj0F4XCxnXwfNaJJ/JAhz8f4xV4aOUYQ==" w:salt="9Hb0LWg8QBjoyyJMOYT1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2AC3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2841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47B0"/>
    <w:rsid w:val="00897D8E"/>
    <w:rsid w:val="008B7AF1"/>
    <w:rsid w:val="008D2257"/>
    <w:rsid w:val="008E6E1C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7C96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5EE75152-C5F2-439E-851D-26C3BE96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BF40-56F3-45F1-87A8-91ACC82E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2015-12-02T09:28:00Z</cp:lastPrinted>
  <dcterms:created xsi:type="dcterms:W3CDTF">2015-11-20T05:30:00Z</dcterms:created>
  <dcterms:modified xsi:type="dcterms:W3CDTF">2015-12-02T09:28:00Z</dcterms:modified>
</cp:coreProperties>
</file>