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D29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51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D29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5108">
                        <w:rPr>
                          <w:sz w:val="28"/>
                          <w:szCs w:val="28"/>
                          <w:u w:val="single"/>
                        </w:rPr>
                        <w:t xml:space="preserve"> 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D29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D29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220B05" w:rsidRDefault="00220B05" w:rsidP="00220B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Волокитиной</w:t>
      </w:r>
      <w:proofErr w:type="spellEnd"/>
      <w:r>
        <w:rPr>
          <w:b/>
          <w:sz w:val="28"/>
          <w:szCs w:val="28"/>
        </w:rPr>
        <w:t xml:space="preserve"> Т.А.</w:t>
      </w:r>
    </w:p>
    <w:p w:rsidR="00220B05" w:rsidRDefault="00220B05" w:rsidP="00220B05">
      <w:pPr>
        <w:jc w:val="center"/>
        <w:rPr>
          <w:sz w:val="28"/>
          <w:szCs w:val="28"/>
        </w:rPr>
      </w:pPr>
    </w:p>
    <w:p w:rsidR="00220B05" w:rsidRDefault="00220B05" w:rsidP="00220B05">
      <w:pPr>
        <w:jc w:val="center"/>
        <w:rPr>
          <w:sz w:val="28"/>
          <w:szCs w:val="28"/>
        </w:rPr>
      </w:pPr>
    </w:p>
    <w:p w:rsidR="00220B05" w:rsidRDefault="00220B05" w:rsidP="00220B0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220B05" w:rsidRDefault="00220B05" w:rsidP="00220B05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220B05" w:rsidRDefault="00220B05" w:rsidP="00220B0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220B05" w:rsidRDefault="00220B05" w:rsidP="00220B0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220B05" w:rsidRDefault="00220B05" w:rsidP="0022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Волокитину</w:t>
      </w:r>
      <w:proofErr w:type="spellEnd"/>
      <w:r>
        <w:rPr>
          <w:sz w:val="28"/>
          <w:szCs w:val="28"/>
        </w:rPr>
        <w:t xml:space="preserve"> Татьяну Алексеевну, педагога-психолога муниципального автономного дошкольного образовательного учреждения «Детский сад № 419»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>, за значительный личный вклад в развитие психологической службы системы образования города Перми и</w:t>
      </w:r>
      <w:r w:rsidR="00D25108">
        <w:rPr>
          <w:sz w:val="28"/>
          <w:szCs w:val="28"/>
        </w:rPr>
        <w:t> </w:t>
      </w:r>
      <w:r>
        <w:rPr>
          <w:sz w:val="28"/>
          <w:szCs w:val="28"/>
        </w:rPr>
        <w:t>в связи с 25-летием со дня образования учреждения.</w:t>
      </w:r>
    </w:p>
    <w:p w:rsidR="00220B05" w:rsidRDefault="00220B05" w:rsidP="00220B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Волокитиной</w:t>
      </w:r>
      <w:proofErr w:type="spellEnd"/>
      <w:r>
        <w:rPr>
          <w:sz w:val="28"/>
          <w:szCs w:val="28"/>
        </w:rPr>
        <w:t xml:space="preserve"> Т.А. денежное вознаграждение в соответствии с</w:t>
      </w:r>
      <w:r w:rsidR="00D25108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220B05" w:rsidRDefault="00220B05" w:rsidP="00220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0B05" w:rsidRDefault="00220B05" w:rsidP="00220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220B05" w:rsidRDefault="00220B0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220B05" w:rsidRDefault="00220B0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25108">
      <w:rPr>
        <w:noProof/>
        <w:sz w:val="16"/>
        <w:szCs w:val="16"/>
        <w:u w:val="single"/>
      </w:rPr>
      <w:t>25.11.2015 9:46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2510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5108">
      <w:rPr>
        <w:noProof/>
        <w:snapToGrid w:val="0"/>
        <w:sz w:val="16"/>
      </w:rPr>
      <w:t>25.11.2015 9:46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510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OSSgXqCae/q8rGVCr9VGnamNAmSpiDN0Jv59nWpxC7kMCdDn02VP3NYo3GlGbDmroxiA1gYcl+S6wDSJTsi+A==" w:salt="t54hM5v8JkXAtuavZyXy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B05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297D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25108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B7F512DF-0856-4835-B9CC-1FD82B8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220B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C152-CE84-4B18-A5ED-6A2CAB0A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2015-11-25T04:46:00Z</cp:lastPrinted>
  <dcterms:created xsi:type="dcterms:W3CDTF">2015-11-20T05:40:00Z</dcterms:created>
  <dcterms:modified xsi:type="dcterms:W3CDTF">2015-11-25T04:47:00Z</dcterms:modified>
</cp:coreProperties>
</file>