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85E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33A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85E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33A75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5E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85E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D33A75" w:rsidRPr="009E1DC9" w:rsidRDefault="00D33A75" w:rsidP="00025DB9">
      <w:pPr>
        <w:jc w:val="both"/>
        <w:rPr>
          <w:b/>
          <w:bCs/>
          <w:sz w:val="28"/>
          <w:szCs w:val="28"/>
        </w:rPr>
      </w:pPr>
    </w:p>
    <w:p w:rsidR="00F63158" w:rsidRDefault="00F63158" w:rsidP="00F6315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Гройсберг</w:t>
      </w:r>
      <w:proofErr w:type="spellEnd"/>
      <w:r>
        <w:rPr>
          <w:b/>
          <w:sz w:val="28"/>
          <w:szCs w:val="28"/>
        </w:rPr>
        <w:t xml:space="preserve"> В.П.</w:t>
      </w:r>
    </w:p>
    <w:p w:rsidR="00F63158" w:rsidRDefault="00F63158" w:rsidP="00F63158">
      <w:pPr>
        <w:jc w:val="center"/>
        <w:rPr>
          <w:sz w:val="28"/>
          <w:szCs w:val="28"/>
        </w:rPr>
      </w:pPr>
    </w:p>
    <w:p w:rsidR="00F63158" w:rsidRDefault="00F63158" w:rsidP="00F63158">
      <w:pPr>
        <w:jc w:val="center"/>
        <w:rPr>
          <w:sz w:val="28"/>
          <w:szCs w:val="28"/>
        </w:rPr>
      </w:pPr>
    </w:p>
    <w:p w:rsidR="00F63158" w:rsidRDefault="00F63158" w:rsidP="00F6315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F63158" w:rsidRDefault="00F63158" w:rsidP="00F63158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F63158" w:rsidRDefault="00F63158" w:rsidP="00F6315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F63158" w:rsidRDefault="00F63158" w:rsidP="00F6315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63158" w:rsidRDefault="00F63158" w:rsidP="00F6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Гройсберг</w:t>
      </w:r>
      <w:proofErr w:type="spellEnd"/>
      <w:r>
        <w:rPr>
          <w:sz w:val="28"/>
          <w:szCs w:val="28"/>
        </w:rPr>
        <w:t xml:space="preserve"> Веру Павловну, начальника Управления Пенсионного фонда Российской Федерации (государственное учреждение) в Ленинском районе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, за значительный личный вклад в развитие системы пенсионного страхования и обеспечения населения города Перми и в связи с 25-летием со дня создания Пенсионного фонда Российской Федерации.</w:t>
      </w:r>
    </w:p>
    <w:p w:rsidR="00F63158" w:rsidRDefault="00F63158" w:rsidP="00F63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Гройсберг</w:t>
      </w:r>
      <w:proofErr w:type="spellEnd"/>
      <w:r>
        <w:rPr>
          <w:sz w:val="28"/>
          <w:szCs w:val="28"/>
        </w:rPr>
        <w:t xml:space="preserve"> В.П.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F63158" w:rsidRDefault="00F63158" w:rsidP="00F631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3158" w:rsidRDefault="00F63158" w:rsidP="00F631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-74047</wp:posOffset>
                </wp:positionH>
                <wp:positionV relativeFrom="paragraph">
                  <wp:posOffset>107668</wp:posOffset>
                </wp:positionV>
                <wp:extent cx="6372860" cy="860612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6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F63158" w:rsidRDefault="00F6315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85pt;margin-top:8.5pt;width:501.8pt;height:6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" stroked="f">
                <v:textbox inset="0,0,0,0">
                  <w:txbxContent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F63158" w:rsidRDefault="00F6315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33A75">
      <w:rPr>
        <w:noProof/>
        <w:sz w:val="16"/>
        <w:szCs w:val="16"/>
        <w:u w:val="single"/>
      </w:rPr>
      <w:t>25.11.2015 9:27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33A7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33A75">
      <w:rPr>
        <w:noProof/>
        <w:snapToGrid w:val="0"/>
        <w:sz w:val="16"/>
      </w:rPr>
      <w:t>25.11.2015 9:27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33A7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ETa2TTtuHb5iV53YXgWO1xuRURLbi06dUNg7+fn85PZ/KM8M8Zru+zQG1YNzsitrboSYRvt4qwixWM1UKPIdw==" w:salt="NNNQGS7Fqzis/r8g2ijg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5E3D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3A75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3158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FE205E6-F39F-408B-8C6A-9B55591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631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4B1E-D555-497D-9478-80345367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2015-11-25T04:27:00Z</cp:lastPrinted>
  <dcterms:created xsi:type="dcterms:W3CDTF">2015-11-20T05:43:00Z</dcterms:created>
  <dcterms:modified xsi:type="dcterms:W3CDTF">2015-11-25T04:28:00Z</dcterms:modified>
</cp:coreProperties>
</file>