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32B5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D50E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D32B5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D50E6">
                        <w:rPr>
                          <w:sz w:val="28"/>
                          <w:szCs w:val="28"/>
                          <w:u w:val="single"/>
                        </w:rPr>
                        <w:t xml:space="preserve"> 262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32B5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24.11.2015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D32B5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24.11.2015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Default="0066009D" w:rsidP="00025DB9">
      <w:pPr>
        <w:jc w:val="both"/>
        <w:rPr>
          <w:b/>
          <w:bCs/>
          <w:sz w:val="28"/>
          <w:szCs w:val="28"/>
        </w:rPr>
      </w:pPr>
    </w:p>
    <w:p w:rsidR="007D50E6" w:rsidRPr="009E1DC9" w:rsidRDefault="007D50E6" w:rsidP="00025DB9">
      <w:pPr>
        <w:jc w:val="both"/>
        <w:rPr>
          <w:b/>
          <w:bCs/>
          <w:sz w:val="28"/>
          <w:szCs w:val="28"/>
        </w:rPr>
      </w:pPr>
    </w:p>
    <w:p w:rsidR="00171504" w:rsidRDefault="00171504" w:rsidP="0017150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Почетной грамотой города Перми </w:t>
      </w:r>
      <w:proofErr w:type="spellStart"/>
      <w:r>
        <w:rPr>
          <w:b/>
          <w:sz w:val="28"/>
          <w:szCs w:val="28"/>
        </w:rPr>
        <w:t>Мищихиной</w:t>
      </w:r>
      <w:proofErr w:type="spellEnd"/>
      <w:r>
        <w:rPr>
          <w:b/>
          <w:sz w:val="28"/>
          <w:szCs w:val="28"/>
        </w:rPr>
        <w:t xml:space="preserve"> Н.М.</w:t>
      </w:r>
    </w:p>
    <w:p w:rsidR="00171504" w:rsidRDefault="00171504" w:rsidP="00171504">
      <w:pPr>
        <w:jc w:val="center"/>
        <w:rPr>
          <w:sz w:val="28"/>
          <w:szCs w:val="28"/>
        </w:rPr>
      </w:pPr>
    </w:p>
    <w:p w:rsidR="00171504" w:rsidRDefault="00171504" w:rsidP="00171504">
      <w:pPr>
        <w:jc w:val="center"/>
        <w:rPr>
          <w:sz w:val="28"/>
          <w:szCs w:val="28"/>
        </w:rPr>
      </w:pPr>
    </w:p>
    <w:p w:rsidR="00171504" w:rsidRDefault="00171504" w:rsidP="00171504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171504" w:rsidRDefault="00171504" w:rsidP="00171504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171504" w:rsidRDefault="00171504" w:rsidP="00171504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а:</w:t>
      </w:r>
    </w:p>
    <w:p w:rsidR="00171504" w:rsidRDefault="00171504" w:rsidP="00171504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171504" w:rsidRDefault="00171504" w:rsidP="001715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</w:t>
      </w:r>
      <w:proofErr w:type="spellStart"/>
      <w:r>
        <w:rPr>
          <w:sz w:val="28"/>
          <w:szCs w:val="28"/>
        </w:rPr>
        <w:t>Мищихину</w:t>
      </w:r>
      <w:proofErr w:type="spellEnd"/>
      <w:r>
        <w:rPr>
          <w:sz w:val="28"/>
          <w:szCs w:val="28"/>
        </w:rPr>
        <w:t xml:space="preserve"> Наталью Михайловну, начальника отдела персонифицированного учета, администрирования страховых взносов, взаимодействия со страхователями и взыскания задолженности Управления Пенсионного фонда Российской Федерации (государственное учреждение) в Индустриальном районе </w:t>
      </w:r>
      <w:proofErr w:type="spellStart"/>
      <w:r>
        <w:rPr>
          <w:sz w:val="28"/>
          <w:szCs w:val="28"/>
        </w:rPr>
        <w:t>г.Перми</w:t>
      </w:r>
      <w:proofErr w:type="spellEnd"/>
      <w:r>
        <w:rPr>
          <w:sz w:val="28"/>
          <w:szCs w:val="28"/>
        </w:rPr>
        <w:t xml:space="preserve">, за значительный личный вклад </w:t>
      </w:r>
      <w:r>
        <w:rPr>
          <w:sz w:val="28"/>
          <w:szCs w:val="28"/>
        </w:rPr>
        <w:br/>
        <w:t>в развитие системы пенсионного страхования и обеспечения населения города Перми и в связи с 25-летием со дня создания Пенсионного фонда Российской Федерации.</w:t>
      </w:r>
    </w:p>
    <w:p w:rsidR="00171504" w:rsidRDefault="00171504" w:rsidP="001715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Мищихиной</w:t>
      </w:r>
      <w:proofErr w:type="spellEnd"/>
      <w:r>
        <w:rPr>
          <w:sz w:val="28"/>
          <w:szCs w:val="28"/>
        </w:rPr>
        <w:t xml:space="preserve"> Н.М. денежное вознаграждение в соответствии </w:t>
      </w:r>
      <w:r>
        <w:rPr>
          <w:sz w:val="28"/>
          <w:szCs w:val="28"/>
        </w:rPr>
        <w:br/>
        <w:t xml:space="preserve">с Положением о Почетной грамоте города Перми. </w:t>
      </w:r>
    </w:p>
    <w:p w:rsidR="00171504" w:rsidRDefault="00171504" w:rsidP="00171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71504" w:rsidRDefault="00171504" w:rsidP="00171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самоуправлению.</w:t>
      </w:r>
    </w:p>
    <w:p w:rsidR="00171504" w:rsidRDefault="00171504" w:rsidP="001715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-74047</wp:posOffset>
                </wp:positionH>
                <wp:positionV relativeFrom="paragraph">
                  <wp:posOffset>103811</wp:posOffset>
                </wp:positionV>
                <wp:extent cx="6372860" cy="728586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28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504" w:rsidRDefault="00171504" w:rsidP="003F67FB"/>
                          <w:p w:rsidR="00171504" w:rsidRDefault="00171504" w:rsidP="003F67FB"/>
                          <w:p w:rsidR="00171504" w:rsidRDefault="00171504" w:rsidP="003F67FB"/>
                          <w:p w:rsidR="00171504" w:rsidRDefault="00171504" w:rsidP="003F67FB"/>
                          <w:p w:rsidR="00171504" w:rsidRDefault="00171504" w:rsidP="003F67FB"/>
                          <w:p w:rsidR="00171504" w:rsidRDefault="00171504" w:rsidP="003F67FB"/>
                          <w:p w:rsidR="00171504" w:rsidRDefault="00171504" w:rsidP="003F67FB"/>
                          <w:p w:rsidR="00171504" w:rsidRDefault="00171504" w:rsidP="003F67FB"/>
                          <w:p w:rsidR="00171504" w:rsidRDefault="00171504" w:rsidP="003F67FB"/>
                          <w:p w:rsidR="00171504" w:rsidRDefault="00171504" w:rsidP="003F67FB"/>
                          <w:p w:rsidR="00171504" w:rsidRDefault="00171504" w:rsidP="003F67FB"/>
                          <w:p w:rsidR="00171504" w:rsidRDefault="00171504" w:rsidP="003F67FB"/>
                          <w:p w:rsidR="00171504" w:rsidRDefault="00171504" w:rsidP="003F67FB"/>
                          <w:p w:rsidR="00171504" w:rsidRDefault="00171504" w:rsidP="003F67FB"/>
                          <w:p w:rsidR="00171504" w:rsidRDefault="00171504" w:rsidP="003F67FB"/>
                          <w:p w:rsidR="00171504" w:rsidRDefault="00171504" w:rsidP="003F67FB"/>
                          <w:p w:rsidR="00171504" w:rsidRDefault="00171504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11</w:t>
                            </w:r>
                            <w:r w:rsidR="00EB037D"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85pt;margin-top:8.15pt;width:501.8pt;height:57.3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" stroked="f">
                <v:textbox inset="0,0,0,0">
                  <w:txbxContent>
                    <w:p w:rsidR="00171504" w:rsidRDefault="00171504" w:rsidP="003F67FB"/>
                    <w:p w:rsidR="00171504" w:rsidRDefault="00171504" w:rsidP="003F67FB"/>
                    <w:p w:rsidR="00171504" w:rsidRDefault="00171504" w:rsidP="003F67FB"/>
                    <w:p w:rsidR="00171504" w:rsidRDefault="00171504" w:rsidP="003F67FB"/>
                    <w:p w:rsidR="00171504" w:rsidRDefault="00171504" w:rsidP="003F67FB"/>
                    <w:p w:rsidR="00171504" w:rsidRDefault="00171504" w:rsidP="003F67FB"/>
                    <w:p w:rsidR="00171504" w:rsidRDefault="00171504" w:rsidP="003F67FB"/>
                    <w:p w:rsidR="00171504" w:rsidRDefault="00171504" w:rsidP="003F67FB"/>
                    <w:p w:rsidR="00171504" w:rsidRDefault="00171504" w:rsidP="003F67FB"/>
                    <w:p w:rsidR="00171504" w:rsidRDefault="00171504" w:rsidP="003F67FB"/>
                    <w:p w:rsidR="00171504" w:rsidRDefault="00171504" w:rsidP="003F67FB"/>
                    <w:p w:rsidR="00171504" w:rsidRDefault="00171504" w:rsidP="003F67FB"/>
                    <w:p w:rsidR="00171504" w:rsidRDefault="00171504" w:rsidP="003F67FB"/>
                    <w:p w:rsidR="00171504" w:rsidRDefault="00171504" w:rsidP="003F67FB"/>
                    <w:p w:rsidR="00171504" w:rsidRDefault="00171504" w:rsidP="003F67FB"/>
                    <w:p w:rsidR="00171504" w:rsidRDefault="00171504" w:rsidP="003F67FB"/>
                    <w:p w:rsidR="00171504" w:rsidRDefault="00171504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11</w:t>
                      </w:r>
                      <w:r w:rsidR="00EB037D"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7D50E6">
      <w:rPr>
        <w:noProof/>
        <w:sz w:val="16"/>
        <w:szCs w:val="16"/>
        <w:u w:val="single"/>
      </w:rPr>
      <w:t>25.11.2015 9:23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7D50E6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D50E6">
      <w:rPr>
        <w:noProof/>
        <w:snapToGrid w:val="0"/>
        <w:sz w:val="16"/>
      </w:rPr>
      <w:t>25.11.2015 9:23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D50E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WfzYGVpDLY7peJbf1t6nbhizDchn6zI6fn/N3TT3fsoTg5zpu0/Mw1mnQixs1cfh4JzY/cl6YuVQLNk4ptY6g==" w:salt="j8C4FQ9ZSXmr1XZNt2vB+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71504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D50E6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32B58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6F074804-6E89-44C0-94AC-499BB80F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17150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362F0-1D1E-4DBD-8C01-284DAF23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1180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2015-11-25T04:23:00Z</cp:lastPrinted>
  <dcterms:created xsi:type="dcterms:W3CDTF">2015-11-20T05:44:00Z</dcterms:created>
  <dcterms:modified xsi:type="dcterms:W3CDTF">2015-11-25T04:24:00Z</dcterms:modified>
</cp:coreProperties>
</file>