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652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702B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652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702B9">
                        <w:rPr>
                          <w:sz w:val="28"/>
                          <w:szCs w:val="28"/>
                          <w:u w:val="single"/>
                        </w:rPr>
                        <w:t xml:space="preserve"> 232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6529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6529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77C0E" w:rsidRDefault="00577C0E" w:rsidP="00577C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Антонова А.Д.</w:t>
      </w:r>
    </w:p>
    <w:p w:rsidR="00577C0E" w:rsidRDefault="00577C0E" w:rsidP="00577C0E">
      <w:pPr>
        <w:jc w:val="center"/>
        <w:rPr>
          <w:sz w:val="28"/>
          <w:szCs w:val="28"/>
        </w:rPr>
      </w:pPr>
    </w:p>
    <w:p w:rsidR="00577C0E" w:rsidRDefault="00577C0E" w:rsidP="00577C0E">
      <w:pPr>
        <w:jc w:val="center"/>
        <w:rPr>
          <w:sz w:val="28"/>
          <w:szCs w:val="28"/>
        </w:rPr>
      </w:pPr>
    </w:p>
    <w:p w:rsidR="00577C0E" w:rsidRDefault="00577C0E" w:rsidP="00577C0E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577C0E" w:rsidRDefault="00577C0E" w:rsidP="00577C0E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577C0E" w:rsidRDefault="00577C0E" w:rsidP="00577C0E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77C0E" w:rsidRDefault="00577C0E" w:rsidP="00577C0E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77C0E" w:rsidRDefault="00577C0E" w:rsidP="0097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Антонова Александра Дмитриевича, директора МАУДО «Детско-юношеская спортивная школа по ба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кетболу «Урал-Грейт-Юниор» г.Перми, за значительный личный вклад в развитие </w:t>
      </w:r>
      <w:r>
        <w:rPr>
          <w:sz w:val="28"/>
          <w:szCs w:val="28"/>
        </w:rPr>
        <w:br/>
        <w:t>и популяризацию детского баскетбола, пропаганду физической культуры и спорта в городе Перми и в связи с 15-летием со дня создания учреждения.</w:t>
      </w:r>
    </w:p>
    <w:p w:rsidR="00577C0E" w:rsidRDefault="00577C0E" w:rsidP="009702B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Антонову А.Д.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577C0E" w:rsidRDefault="00577C0E" w:rsidP="00970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577C0E" w:rsidRDefault="00577C0E" w:rsidP="009702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самоуправлению.</w:t>
      </w:r>
    </w:p>
    <w:p w:rsidR="00C660FD" w:rsidRDefault="00C660FD" w:rsidP="009702B9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1758CE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B9794" wp14:editId="2692FA0F">
                <wp:simplePos x="0" y="0"/>
                <wp:positionH relativeFrom="column">
                  <wp:posOffset>-74930</wp:posOffset>
                </wp:positionH>
                <wp:positionV relativeFrom="paragraph">
                  <wp:posOffset>169545</wp:posOffset>
                </wp:positionV>
                <wp:extent cx="6372860" cy="9715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46EA" w:rsidRDefault="009246EA" w:rsidP="003F67FB"/>
                          <w:p w:rsidR="009246EA" w:rsidRDefault="009246EA" w:rsidP="003F67FB"/>
                          <w:p w:rsidR="009246EA" w:rsidRDefault="009246EA" w:rsidP="003F67FB"/>
                          <w:p w:rsidR="009246EA" w:rsidRDefault="009246EA" w:rsidP="003F67FB"/>
                          <w:p w:rsidR="009246EA" w:rsidRDefault="009246EA" w:rsidP="003F67FB"/>
                          <w:p w:rsidR="009246EA" w:rsidRDefault="009246EA" w:rsidP="003F67FB"/>
                          <w:p w:rsidR="009246EA" w:rsidRDefault="009246EA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9246EA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13.35pt;width:501.8pt;height:76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" stroked="f">
                <v:textbox inset="0,0,0,0">
                  <w:txbxContent>
                    <w:p w:rsidR="009246EA" w:rsidRDefault="009246EA" w:rsidP="003F67FB"/>
                    <w:p w:rsidR="009246EA" w:rsidRDefault="009246EA" w:rsidP="003F67FB"/>
                    <w:p w:rsidR="009246EA" w:rsidRDefault="009246EA" w:rsidP="003F67FB"/>
                    <w:p w:rsidR="009246EA" w:rsidRDefault="009246EA" w:rsidP="003F67FB"/>
                    <w:p w:rsidR="009246EA" w:rsidRDefault="009246EA" w:rsidP="003F67FB"/>
                    <w:p w:rsidR="009246EA" w:rsidRDefault="009246EA" w:rsidP="003F67FB"/>
                    <w:p w:rsidR="009246EA" w:rsidRDefault="009246EA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9246EA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9246EA">
      <w:rPr>
        <w:noProof/>
        <w:sz w:val="16"/>
        <w:szCs w:val="16"/>
        <w:u w:val="single"/>
      </w:rPr>
      <w:t>27.10.2015 16:11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9246EA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246EA">
      <w:rPr>
        <w:noProof/>
        <w:snapToGrid w:val="0"/>
        <w:sz w:val="16"/>
      </w:rPr>
      <w:t>27.10.2015 16:11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246EA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XS/iYSi5lT/aJ1z257HOAEWkoI=" w:salt="W7ODZgLkjWG7CG42CWXzG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58C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529B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7C0E"/>
    <w:rsid w:val="00595508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46EA"/>
    <w:rsid w:val="009379BE"/>
    <w:rsid w:val="00947888"/>
    <w:rsid w:val="00957612"/>
    <w:rsid w:val="009702B9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70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77C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577C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E21F-3BCC-465C-A7BA-94BBBB9A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2015-10-27T11:11:00Z</cp:lastPrinted>
  <dcterms:created xsi:type="dcterms:W3CDTF">2015-10-23T04:51:00Z</dcterms:created>
  <dcterms:modified xsi:type="dcterms:W3CDTF">2015-10-27T11:12:00Z</dcterms:modified>
</cp:coreProperties>
</file>