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57B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57B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57B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57B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0D12CA" w:rsidRDefault="000D12CA" w:rsidP="000D12CA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награждении Почетной грамотой города Перми коллектива</w:t>
      </w:r>
      <w:r>
        <w:rPr>
          <w:b/>
          <w:sz w:val="28"/>
          <w:szCs w:val="28"/>
        </w:rPr>
        <w:br/>
        <w:t xml:space="preserve">муниципального автономного учреждения дополнительного образования </w:t>
      </w:r>
      <w:r>
        <w:rPr>
          <w:b/>
          <w:sz w:val="28"/>
          <w:szCs w:val="28"/>
        </w:rPr>
        <w:br/>
        <w:t>«Детско-юношеская спортивная школа водных видов спорта» г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ерми</w:t>
      </w:r>
    </w:p>
    <w:p w:rsidR="000D12CA" w:rsidRDefault="000D12CA" w:rsidP="000D12CA">
      <w:pPr>
        <w:jc w:val="center"/>
        <w:rPr>
          <w:sz w:val="28"/>
          <w:szCs w:val="28"/>
        </w:rPr>
      </w:pPr>
    </w:p>
    <w:bookmarkEnd w:id="0"/>
    <w:p w:rsidR="000D12CA" w:rsidRDefault="000D12CA" w:rsidP="000D12CA">
      <w:pPr>
        <w:jc w:val="center"/>
        <w:rPr>
          <w:sz w:val="28"/>
          <w:szCs w:val="28"/>
        </w:rPr>
      </w:pPr>
    </w:p>
    <w:p w:rsidR="000D12CA" w:rsidRDefault="000D12CA" w:rsidP="00157B08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0D12CA" w:rsidRDefault="000D12CA" w:rsidP="000D12CA">
      <w:pPr>
        <w:pStyle w:val="30"/>
        <w:spacing w:after="0"/>
        <w:ind w:left="0" w:right="-144"/>
        <w:rPr>
          <w:sz w:val="28"/>
          <w:szCs w:val="28"/>
        </w:rPr>
      </w:pPr>
    </w:p>
    <w:p w:rsidR="000D12CA" w:rsidRDefault="000D12CA" w:rsidP="000D12C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0D12CA" w:rsidRDefault="000D12CA" w:rsidP="000D12C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0D12CA" w:rsidRDefault="000D12CA" w:rsidP="000D1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коллектив муниципального автономного учреждения дополнительного образования «Детско-юношеская спортивная школа водных видов спорта» г.Перми, за значительный вклад в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тие физической культуры и спорта в городе Перми и в связи </w:t>
      </w:r>
      <w:r>
        <w:rPr>
          <w:sz w:val="28"/>
          <w:szCs w:val="28"/>
        </w:rPr>
        <w:br/>
        <w:t xml:space="preserve">с 15-летием со дня </w:t>
      </w:r>
      <w:r w:rsidR="00403060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организации. </w:t>
      </w:r>
    </w:p>
    <w:p w:rsidR="000D12CA" w:rsidRDefault="000D12CA" w:rsidP="000D1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коллективу муниципального автономного учреждения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 «Детско-юношеская спортивная школа водных видов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та»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 памятный подарок.</w:t>
      </w:r>
    </w:p>
    <w:p w:rsidR="000D12CA" w:rsidRDefault="000D12CA" w:rsidP="000D12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0D12CA" w:rsidRDefault="000D12CA" w:rsidP="000D1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0D12CA" w:rsidRDefault="000D12C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0D12CA" w:rsidRDefault="000D12C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52E66">
      <w:rPr>
        <w:noProof/>
        <w:sz w:val="16"/>
        <w:szCs w:val="16"/>
        <w:u w:val="single"/>
      </w:rPr>
      <w:t>25.09.2015 15:31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52E6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52E66">
      <w:rPr>
        <w:noProof/>
        <w:snapToGrid w:val="0"/>
        <w:sz w:val="16"/>
      </w:rPr>
      <w:t>25.09.2015 15:31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52E6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XeSAe4mHZH2EjU7dF/gRxKmTAE=" w:salt="XqxQENOGFArDIv1VMHaX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2CA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5FA5"/>
    <w:rsid w:val="00154D3B"/>
    <w:rsid w:val="00157B08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2E66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3060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1A1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0D12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0D12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6472-A433-45B5-A773-EB306D3B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1225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2015-09-25T10:31:00Z</cp:lastPrinted>
  <dcterms:created xsi:type="dcterms:W3CDTF">2015-09-17T09:27:00Z</dcterms:created>
  <dcterms:modified xsi:type="dcterms:W3CDTF">2015-09-25T10:32:00Z</dcterms:modified>
</cp:coreProperties>
</file>