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CC742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CC742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208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CC742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22.09.2015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CC742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22.09.2015 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D90D35" w:rsidRDefault="00D90D35" w:rsidP="00D90D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5B04BC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в Перечень арендаторов муниципального имущества, </w:t>
      </w:r>
    </w:p>
    <w:p w:rsidR="00D90D35" w:rsidRDefault="00D90D35" w:rsidP="00D90D35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sz w:val="28"/>
          <w:szCs w:val="28"/>
        </w:rPr>
        <w:t>имеющих</w:t>
      </w:r>
      <w:proofErr w:type="gramEnd"/>
      <w:r>
        <w:rPr>
          <w:b/>
          <w:sz w:val="28"/>
          <w:szCs w:val="28"/>
        </w:rPr>
        <w:t xml:space="preserve"> право на получение в 2016 году муниципальной преференции </w:t>
      </w:r>
      <w:r>
        <w:rPr>
          <w:b/>
          <w:sz w:val="28"/>
          <w:szCs w:val="28"/>
        </w:rPr>
        <w:br/>
        <w:t xml:space="preserve">в виде скидки по арендной плате, утвержденный решением </w:t>
      </w:r>
      <w:r>
        <w:rPr>
          <w:b/>
          <w:sz w:val="28"/>
          <w:szCs w:val="28"/>
        </w:rPr>
        <w:br/>
        <w:t>Пермской городской Думы от 25.08.2015 № 181</w:t>
      </w:r>
    </w:p>
    <w:p w:rsidR="00D90D35" w:rsidRDefault="00D90D35" w:rsidP="00D90D35">
      <w:pPr>
        <w:jc w:val="center"/>
        <w:rPr>
          <w:b/>
          <w:sz w:val="28"/>
          <w:szCs w:val="28"/>
        </w:rPr>
      </w:pPr>
    </w:p>
    <w:p w:rsidR="002C030C" w:rsidRDefault="002C030C" w:rsidP="00D90D35">
      <w:pPr>
        <w:jc w:val="center"/>
        <w:rPr>
          <w:b/>
          <w:sz w:val="28"/>
          <w:szCs w:val="28"/>
        </w:rPr>
      </w:pPr>
    </w:p>
    <w:p w:rsidR="00D90D35" w:rsidRDefault="00D90D35" w:rsidP="00D90D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Гражданским кодексом Российской Федерации, федерал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ными законами от 06.10.2003 № 131-ФЗ «Об общих принципах организации мес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ного самоуправления в Российской Федерации», от 26.07.2006 № 135-ФЗ «О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щите конкуренции», Уставом города Перми, решением Пермской городской 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мы от 25.12.2007 № 315 «Об утверждении Порядка предоставления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преференции и преференции, не являющейся муниципальной, в виде скидки по арендной плате»</w:t>
      </w:r>
    </w:p>
    <w:p w:rsidR="00D90D35" w:rsidRDefault="00D90D35" w:rsidP="00D90D35">
      <w:pPr>
        <w:jc w:val="both"/>
        <w:rPr>
          <w:sz w:val="28"/>
          <w:szCs w:val="28"/>
        </w:rPr>
      </w:pPr>
    </w:p>
    <w:p w:rsidR="00D90D35" w:rsidRDefault="00D90D35" w:rsidP="00D90D35">
      <w:pPr>
        <w:pStyle w:val="a6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и л а:</w:t>
      </w:r>
    </w:p>
    <w:p w:rsidR="00D90D35" w:rsidRDefault="00D90D35" w:rsidP="00D90D35">
      <w:pPr>
        <w:jc w:val="both"/>
        <w:rPr>
          <w:sz w:val="28"/>
          <w:szCs w:val="28"/>
        </w:rPr>
      </w:pPr>
    </w:p>
    <w:p w:rsidR="00D90D35" w:rsidRDefault="00D90D35" w:rsidP="00D90D3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Перечень арендаторов муниципального имущества, имеющих право на получение в 2016 году муниципальной преференции в виде скидки </w:t>
      </w:r>
      <w:r>
        <w:rPr>
          <w:sz w:val="28"/>
          <w:szCs w:val="28"/>
        </w:rPr>
        <w:br/>
        <w:t xml:space="preserve">по арендной плате, утвержденный решением Пермской городской Думы </w:t>
      </w:r>
      <w:r>
        <w:rPr>
          <w:sz w:val="28"/>
          <w:szCs w:val="28"/>
        </w:rPr>
        <w:br/>
        <w:t>от 25.08.2015 № 181, изменени</w:t>
      </w:r>
      <w:r w:rsidR="005B04BC">
        <w:rPr>
          <w:sz w:val="28"/>
          <w:szCs w:val="28"/>
        </w:rPr>
        <w:t>е</w:t>
      </w:r>
      <w:r>
        <w:rPr>
          <w:sz w:val="28"/>
          <w:szCs w:val="28"/>
        </w:rPr>
        <w:t>, дополнив строками 17-24 следующего содерж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ния:</w:t>
      </w:r>
    </w:p>
    <w:p w:rsidR="00D90D35" w:rsidRDefault="00D90D35" w:rsidP="00D90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9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552"/>
        <w:gridCol w:w="2551"/>
        <w:gridCol w:w="851"/>
        <w:gridCol w:w="850"/>
        <w:gridCol w:w="567"/>
        <w:gridCol w:w="1843"/>
      </w:tblGrid>
      <w:tr w:rsidR="00D90D35" w:rsidTr="00D90D35">
        <w:trPr>
          <w:trHeight w:val="10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35" w:rsidRDefault="00D90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35" w:rsidRDefault="00D90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Общественная 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ганизация «Пер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ская Федерация </w:t>
            </w:r>
            <w:proofErr w:type="spellStart"/>
            <w:r>
              <w:rPr>
                <w:sz w:val="28"/>
                <w:szCs w:val="28"/>
              </w:rPr>
              <w:t>аква</w:t>
            </w:r>
            <w:proofErr w:type="spellEnd"/>
            <w:r>
              <w:rPr>
                <w:sz w:val="28"/>
                <w:szCs w:val="28"/>
              </w:rPr>
              <w:t xml:space="preserve"> аэробики»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35" w:rsidRDefault="00D90D35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14051, г"/>
              </w:smartTagPr>
              <w:r>
                <w:rPr>
                  <w:sz w:val="28"/>
                  <w:szCs w:val="28"/>
                </w:rPr>
                <w:t xml:space="preserve">614051, </w:t>
              </w:r>
              <w:proofErr w:type="spellStart"/>
              <w:r>
                <w:rPr>
                  <w:sz w:val="28"/>
                  <w:szCs w:val="28"/>
                </w:rPr>
                <w:t>г</w:t>
              </w:r>
            </w:smartTag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ермь</w:t>
            </w:r>
            <w:proofErr w:type="spellEnd"/>
            <w:r>
              <w:rPr>
                <w:sz w:val="28"/>
                <w:szCs w:val="28"/>
              </w:rPr>
              <w:t>, ул.Макаренко,25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35" w:rsidRDefault="00D90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35" w:rsidRDefault="00D90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35" w:rsidRDefault="00D90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35" w:rsidRDefault="00D90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</w:t>
            </w:r>
          </w:p>
          <w:p w:rsidR="00D90D35" w:rsidRDefault="00D90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физической культуры </w:t>
            </w:r>
          </w:p>
          <w:p w:rsidR="00D90D35" w:rsidRDefault="00D90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спорта</w:t>
            </w:r>
          </w:p>
          <w:p w:rsidR="00D90D35" w:rsidRDefault="00D90D35">
            <w:pPr>
              <w:jc w:val="both"/>
              <w:rPr>
                <w:sz w:val="28"/>
                <w:szCs w:val="28"/>
              </w:rPr>
            </w:pPr>
          </w:p>
        </w:tc>
      </w:tr>
      <w:tr w:rsidR="00D90D35" w:rsidTr="00D90D35">
        <w:trPr>
          <w:trHeight w:val="11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35" w:rsidRDefault="00D90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35" w:rsidRDefault="00D90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Общественная 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ганизация «Пер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ская Федерация </w:t>
            </w:r>
            <w:proofErr w:type="spellStart"/>
            <w:r>
              <w:rPr>
                <w:sz w:val="28"/>
                <w:szCs w:val="28"/>
              </w:rPr>
              <w:t>аква</w:t>
            </w:r>
            <w:proofErr w:type="spellEnd"/>
            <w:r>
              <w:rPr>
                <w:sz w:val="28"/>
                <w:szCs w:val="28"/>
              </w:rPr>
              <w:t xml:space="preserve"> аэробики»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35" w:rsidRDefault="00D90D35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14051, г"/>
              </w:smartTagPr>
              <w:r>
                <w:rPr>
                  <w:sz w:val="28"/>
                  <w:szCs w:val="28"/>
                </w:rPr>
                <w:t xml:space="preserve">614051, </w:t>
              </w:r>
              <w:proofErr w:type="spellStart"/>
              <w:r>
                <w:rPr>
                  <w:sz w:val="28"/>
                  <w:szCs w:val="28"/>
                </w:rPr>
                <w:t>г</w:t>
              </w:r>
            </w:smartTag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ермь</w:t>
            </w:r>
            <w:proofErr w:type="spellEnd"/>
            <w:r>
              <w:rPr>
                <w:sz w:val="28"/>
                <w:szCs w:val="28"/>
              </w:rPr>
              <w:t>, ул.Макаренко,25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35" w:rsidRDefault="00D90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35" w:rsidRDefault="00D90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35" w:rsidRDefault="00D90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35" w:rsidRDefault="00D90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</w:t>
            </w:r>
          </w:p>
          <w:p w:rsidR="00D90D35" w:rsidRDefault="00D90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физической культуры </w:t>
            </w:r>
          </w:p>
          <w:p w:rsidR="00D90D35" w:rsidRDefault="00D90D35" w:rsidP="00CC74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спорта</w:t>
            </w:r>
          </w:p>
        </w:tc>
      </w:tr>
      <w:tr w:rsidR="00D90D35" w:rsidTr="00D90D35">
        <w:trPr>
          <w:trHeight w:val="1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35" w:rsidRDefault="00D90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35" w:rsidRDefault="00D90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Негосударственное образовательное учреждение «Пермский 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ный комбинат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требительской 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операции»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35" w:rsidRDefault="00D90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614095, </w:t>
            </w: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ермь</w:t>
            </w:r>
            <w:proofErr w:type="spellEnd"/>
            <w:r>
              <w:rPr>
                <w:sz w:val="28"/>
                <w:szCs w:val="28"/>
              </w:rPr>
              <w:t>, ул.Стахановская,18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35" w:rsidRDefault="00D90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35" w:rsidRDefault="00D90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35" w:rsidRDefault="00D90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35" w:rsidRDefault="00D90D35">
            <w:pPr>
              <w:jc w:val="both"/>
              <w:rPr>
                <w:rStyle w:val="23"/>
                <w:sz w:val="28"/>
                <w:szCs w:val="28"/>
              </w:rPr>
            </w:pPr>
            <w:r>
              <w:rPr>
                <w:rStyle w:val="23"/>
                <w:sz w:val="28"/>
                <w:szCs w:val="28"/>
              </w:rPr>
              <w:t xml:space="preserve">развитие </w:t>
            </w:r>
          </w:p>
          <w:p w:rsidR="00D90D35" w:rsidRDefault="00D90D35">
            <w:pPr>
              <w:jc w:val="both"/>
              <w:rPr>
                <w:rStyle w:val="23"/>
                <w:sz w:val="28"/>
                <w:szCs w:val="28"/>
              </w:rPr>
            </w:pPr>
            <w:r>
              <w:rPr>
                <w:rStyle w:val="23"/>
                <w:sz w:val="28"/>
                <w:szCs w:val="28"/>
              </w:rPr>
              <w:t xml:space="preserve">образования </w:t>
            </w:r>
          </w:p>
          <w:p w:rsidR="00D90D35" w:rsidRDefault="00D90D35">
            <w:pPr>
              <w:jc w:val="both"/>
              <w:rPr>
                <w:rStyle w:val="23"/>
                <w:sz w:val="28"/>
                <w:szCs w:val="28"/>
              </w:rPr>
            </w:pPr>
            <w:r>
              <w:rPr>
                <w:rStyle w:val="23"/>
                <w:sz w:val="28"/>
                <w:szCs w:val="28"/>
              </w:rPr>
              <w:t>и науки</w:t>
            </w:r>
          </w:p>
        </w:tc>
      </w:tr>
      <w:tr w:rsidR="00D90D35" w:rsidTr="00D90D35">
        <w:trPr>
          <w:trHeight w:val="1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35" w:rsidRDefault="00D90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35" w:rsidRDefault="00D90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Частное 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тельное учрежд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дополнител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ного професси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нального образ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вания «Меркурий»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35" w:rsidRDefault="00D90D35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14095, г"/>
              </w:smartTagPr>
              <w:r>
                <w:rPr>
                  <w:sz w:val="28"/>
                  <w:szCs w:val="28"/>
                </w:rPr>
                <w:t xml:space="preserve">614095, </w:t>
              </w:r>
              <w:proofErr w:type="spellStart"/>
              <w:r>
                <w:rPr>
                  <w:sz w:val="28"/>
                  <w:szCs w:val="28"/>
                </w:rPr>
                <w:t>г</w:t>
              </w:r>
            </w:smartTag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ермь</w:t>
            </w:r>
            <w:proofErr w:type="spellEnd"/>
            <w:r>
              <w:rPr>
                <w:sz w:val="28"/>
                <w:szCs w:val="28"/>
              </w:rPr>
              <w:t>, ул.Стахановская,18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35" w:rsidRDefault="00D90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35" w:rsidRDefault="00D90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35" w:rsidRDefault="00D90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35" w:rsidRDefault="00D90D35">
            <w:pPr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развитие </w:t>
            </w:r>
          </w:p>
          <w:p w:rsidR="00D90D35" w:rsidRDefault="00D90D35">
            <w:pPr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образования </w:t>
            </w:r>
          </w:p>
          <w:p w:rsidR="00D90D35" w:rsidRDefault="00D90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ru-RU"/>
              </w:rPr>
              <w:t>и науки</w:t>
            </w:r>
          </w:p>
        </w:tc>
      </w:tr>
      <w:tr w:rsidR="00D90D35" w:rsidTr="00D90D35">
        <w:trPr>
          <w:trHeight w:val="11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35" w:rsidRDefault="00D90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35" w:rsidRDefault="00D90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Частное 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тельное учрежд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дополнител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ного професси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нального образ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вания «Меркурий»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35" w:rsidRDefault="00D90D35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14095, г"/>
              </w:smartTagPr>
              <w:r>
                <w:rPr>
                  <w:sz w:val="28"/>
                  <w:szCs w:val="28"/>
                </w:rPr>
                <w:t xml:space="preserve">614095, </w:t>
              </w:r>
              <w:proofErr w:type="spellStart"/>
              <w:r>
                <w:rPr>
                  <w:sz w:val="28"/>
                  <w:szCs w:val="28"/>
                </w:rPr>
                <w:t>г</w:t>
              </w:r>
            </w:smartTag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ермь</w:t>
            </w:r>
            <w:proofErr w:type="spellEnd"/>
            <w:r>
              <w:rPr>
                <w:sz w:val="28"/>
                <w:szCs w:val="28"/>
              </w:rPr>
              <w:t>, ул.Стахановская,18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35" w:rsidRDefault="00D90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35" w:rsidRDefault="00D90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35" w:rsidRDefault="00D90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35" w:rsidRDefault="00D90D35">
            <w:pPr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развитие </w:t>
            </w:r>
          </w:p>
          <w:p w:rsidR="00D90D35" w:rsidRDefault="00D90D35">
            <w:pPr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образования </w:t>
            </w:r>
          </w:p>
          <w:p w:rsidR="00D90D35" w:rsidRDefault="00D90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ru-RU"/>
              </w:rPr>
              <w:t>и науки</w:t>
            </w:r>
          </w:p>
        </w:tc>
      </w:tr>
      <w:tr w:rsidR="00D90D35" w:rsidTr="00D90D35">
        <w:trPr>
          <w:trHeight w:val="11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35" w:rsidRDefault="00D90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35" w:rsidRDefault="00D90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Частное 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тельное учрежд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дополнител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ного професси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нального образ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вания «Меркурий»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35" w:rsidRDefault="00D90D35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14095, г"/>
              </w:smartTagPr>
              <w:r>
                <w:rPr>
                  <w:sz w:val="28"/>
                  <w:szCs w:val="28"/>
                </w:rPr>
                <w:t xml:space="preserve">614095, </w:t>
              </w:r>
              <w:proofErr w:type="spellStart"/>
              <w:r>
                <w:rPr>
                  <w:sz w:val="28"/>
                  <w:szCs w:val="28"/>
                </w:rPr>
                <w:t>г</w:t>
              </w:r>
            </w:smartTag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ермь</w:t>
            </w:r>
            <w:proofErr w:type="spellEnd"/>
            <w:r>
              <w:rPr>
                <w:sz w:val="28"/>
                <w:szCs w:val="28"/>
              </w:rPr>
              <w:t>, ул.Стахановская,18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35" w:rsidRDefault="00D90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35" w:rsidRDefault="00D90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35" w:rsidRDefault="00D90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35" w:rsidRDefault="00D90D35">
            <w:pPr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развитие </w:t>
            </w:r>
          </w:p>
          <w:p w:rsidR="00D90D35" w:rsidRDefault="00D90D35">
            <w:pPr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образования </w:t>
            </w:r>
          </w:p>
          <w:p w:rsidR="00D90D35" w:rsidRDefault="00D90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ru-RU"/>
              </w:rPr>
              <w:t>и науки</w:t>
            </w:r>
          </w:p>
        </w:tc>
      </w:tr>
      <w:tr w:rsidR="00D90D35" w:rsidTr="00D90D35">
        <w:trPr>
          <w:trHeight w:val="11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35" w:rsidRDefault="00D90D35">
            <w:pPr>
              <w:pStyle w:val="31"/>
              <w:shd w:val="clear" w:color="auto" w:fill="auto"/>
              <w:spacing w:before="0" w:line="278" w:lineRule="exact"/>
              <w:ind w:left="120"/>
              <w:jc w:val="left"/>
              <w:rPr>
                <w:rStyle w:val="23"/>
                <w:sz w:val="28"/>
                <w:szCs w:val="28"/>
              </w:rPr>
            </w:pPr>
            <w:r>
              <w:rPr>
                <w:rStyle w:val="23"/>
                <w:sz w:val="28"/>
                <w:szCs w:val="28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35" w:rsidRDefault="00D90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Некоммерческое партнерство Кин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студия «Новый курс»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35" w:rsidRDefault="00D90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614007, </w:t>
            </w: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ермь</w:t>
            </w:r>
            <w:proofErr w:type="spellEnd"/>
            <w:r>
              <w:rPr>
                <w:sz w:val="28"/>
                <w:szCs w:val="28"/>
              </w:rPr>
              <w:t>, ул.Народовольчес</w:t>
            </w:r>
            <w:r w:rsidR="00CC742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кая,3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35" w:rsidRDefault="00D90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35" w:rsidRDefault="00D90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35" w:rsidRDefault="00D90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35" w:rsidRDefault="00D90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культуры, искусства </w:t>
            </w:r>
          </w:p>
          <w:p w:rsidR="00D90D35" w:rsidRDefault="00D90D35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и сохранение культурных ценностей</w:t>
            </w:r>
          </w:p>
        </w:tc>
      </w:tr>
      <w:tr w:rsidR="00D90D35" w:rsidTr="00D90D35">
        <w:trPr>
          <w:trHeight w:val="4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35" w:rsidRDefault="00D90D35">
            <w:pPr>
              <w:pStyle w:val="31"/>
              <w:shd w:val="clear" w:color="auto" w:fill="auto"/>
              <w:spacing w:before="0" w:line="278" w:lineRule="exact"/>
              <w:ind w:left="120"/>
              <w:jc w:val="left"/>
              <w:rPr>
                <w:rStyle w:val="23"/>
                <w:sz w:val="28"/>
                <w:szCs w:val="28"/>
              </w:rPr>
            </w:pPr>
            <w:r>
              <w:rPr>
                <w:rStyle w:val="23"/>
                <w:sz w:val="28"/>
                <w:szCs w:val="28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35" w:rsidRDefault="00D90D35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Пермский кра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вой обществе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ный благотвор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тельный фонд ц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левой экономич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ской системы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циальной защиты «Защита»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35" w:rsidRDefault="00D90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614000, </w:t>
            </w: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ермь</w:t>
            </w:r>
            <w:proofErr w:type="spellEnd"/>
            <w:r>
              <w:rPr>
                <w:sz w:val="28"/>
                <w:szCs w:val="28"/>
              </w:rPr>
              <w:t>, ул.Пушкина,13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35" w:rsidRDefault="00D90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35" w:rsidRDefault="00D90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35" w:rsidRDefault="00D90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35" w:rsidRDefault="00D90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обеспечение населения</w:t>
            </w:r>
          </w:p>
        </w:tc>
      </w:tr>
    </w:tbl>
    <w:p w:rsidR="00D90D35" w:rsidRDefault="002C030C" w:rsidP="00D90D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D90D35">
        <w:rPr>
          <w:rFonts w:ascii="Times New Roman" w:hAnsi="Times New Roman" w:cs="Times New Roman"/>
          <w:sz w:val="28"/>
          <w:szCs w:val="28"/>
        </w:rPr>
        <w:t>».</w:t>
      </w:r>
    </w:p>
    <w:p w:rsidR="00D90D35" w:rsidRDefault="00D90D35" w:rsidP="002C03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решение в печатном средстве массовой инфо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образования город Пермь».</w:t>
      </w:r>
    </w:p>
    <w:p w:rsidR="00C660FD" w:rsidRDefault="00D90D35" w:rsidP="005B04BC">
      <w:pPr>
        <w:pStyle w:val="ad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</w:t>
      </w:r>
    </w:p>
    <w:p w:rsidR="006C61AF" w:rsidRDefault="006C61AF" w:rsidP="005B04BC">
      <w:pPr>
        <w:pStyle w:val="ad"/>
        <w:ind w:right="-2"/>
        <w:jc w:val="both"/>
        <w:rPr>
          <w:sz w:val="28"/>
          <w:szCs w:val="28"/>
        </w:rPr>
      </w:pPr>
    </w:p>
    <w:p w:rsidR="00573676" w:rsidRDefault="00573676" w:rsidP="005B04BC">
      <w:pPr>
        <w:pStyle w:val="ad"/>
        <w:ind w:right="-2"/>
        <w:jc w:val="both"/>
        <w:rPr>
          <w:sz w:val="28"/>
          <w:szCs w:val="28"/>
        </w:rPr>
      </w:pPr>
    </w:p>
    <w:p w:rsidR="002C030C" w:rsidRPr="00AC7511" w:rsidRDefault="002C030C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0D35" w:rsidRDefault="00D90D35" w:rsidP="003F67FB"/>
                          <w:p w:rsidR="00D90D35" w:rsidRDefault="00D90D35" w:rsidP="003F67FB"/>
                          <w:p w:rsidR="00D90D35" w:rsidRDefault="00D90D35" w:rsidP="003F67FB"/>
                          <w:p w:rsidR="00D90D35" w:rsidRDefault="00D90D35" w:rsidP="003F67FB"/>
                          <w:p w:rsidR="00D90D35" w:rsidRDefault="00D90D35" w:rsidP="003F67FB"/>
                          <w:p w:rsidR="00D90D35" w:rsidRDefault="00D90D35" w:rsidP="003F67FB"/>
                          <w:p w:rsidR="00D90D35" w:rsidRDefault="00D90D35" w:rsidP="003F67FB"/>
                          <w:p w:rsidR="00D90D35" w:rsidRDefault="00D90D35" w:rsidP="003F67FB"/>
                          <w:p w:rsidR="00D90D35" w:rsidRDefault="00D90D35" w:rsidP="003F67FB"/>
                          <w:p w:rsidR="00D90D35" w:rsidRDefault="00D90D35" w:rsidP="003F67FB"/>
                          <w:p w:rsidR="00D90D35" w:rsidRDefault="00D90D35" w:rsidP="003F67FB"/>
                          <w:p w:rsidR="00D90D35" w:rsidRDefault="00D90D35" w:rsidP="003F67FB"/>
                          <w:p w:rsidR="00D90D35" w:rsidRDefault="00D90D35" w:rsidP="003F67FB"/>
                          <w:p w:rsidR="00D90D35" w:rsidRDefault="00D90D35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EB037D" w:rsidP="003F67FB">
                            <w:r>
                              <w:t xml:space="preserve">       06.2015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D90D35" w:rsidRDefault="00D90D35" w:rsidP="003F67FB"/>
                    <w:p w:rsidR="00D90D35" w:rsidRDefault="00D90D35" w:rsidP="003F67FB"/>
                    <w:p w:rsidR="00D90D35" w:rsidRDefault="00D90D35" w:rsidP="003F67FB"/>
                    <w:p w:rsidR="00D90D35" w:rsidRDefault="00D90D35" w:rsidP="003F67FB"/>
                    <w:p w:rsidR="00D90D35" w:rsidRDefault="00D90D35" w:rsidP="003F67FB"/>
                    <w:p w:rsidR="00D90D35" w:rsidRDefault="00D90D35" w:rsidP="003F67FB"/>
                    <w:p w:rsidR="00D90D35" w:rsidRDefault="00D90D35" w:rsidP="003F67FB"/>
                    <w:p w:rsidR="00D90D35" w:rsidRDefault="00D90D35" w:rsidP="003F67FB"/>
                    <w:p w:rsidR="00D90D35" w:rsidRDefault="00D90D35" w:rsidP="003F67FB"/>
                    <w:p w:rsidR="00D90D35" w:rsidRDefault="00D90D35" w:rsidP="003F67FB"/>
                    <w:p w:rsidR="00D90D35" w:rsidRDefault="00D90D35" w:rsidP="003F67FB"/>
                    <w:p w:rsidR="00D90D35" w:rsidRDefault="00D90D35" w:rsidP="003F67FB"/>
                    <w:p w:rsidR="00D90D35" w:rsidRDefault="00D90D35" w:rsidP="003F67FB"/>
                    <w:p w:rsidR="00D90D35" w:rsidRDefault="00D90D35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EB037D" w:rsidP="003F67FB">
                      <w:r>
                        <w:t xml:space="preserve">       06.2015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CC742B">
      <w:rPr>
        <w:noProof/>
        <w:sz w:val="16"/>
        <w:szCs w:val="16"/>
        <w:u w:val="single"/>
      </w:rPr>
      <w:t>24.09.2015 13:10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CC742B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CC742B">
      <w:rPr>
        <w:noProof/>
        <w:snapToGrid w:val="0"/>
        <w:sz w:val="16"/>
      </w:rPr>
      <w:t>24.09.2015 13:10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CC742B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040508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C030C" w:rsidRPr="002C030C" w:rsidRDefault="002C030C">
        <w:pPr>
          <w:pStyle w:val="ab"/>
          <w:jc w:val="center"/>
          <w:rPr>
            <w:sz w:val="24"/>
            <w:szCs w:val="24"/>
          </w:rPr>
        </w:pPr>
        <w:r w:rsidRPr="002C030C">
          <w:rPr>
            <w:sz w:val="24"/>
            <w:szCs w:val="24"/>
          </w:rPr>
          <w:fldChar w:fldCharType="begin"/>
        </w:r>
        <w:r w:rsidRPr="002C030C">
          <w:rPr>
            <w:sz w:val="24"/>
            <w:szCs w:val="24"/>
          </w:rPr>
          <w:instrText>PAGE   \* MERGEFORMAT</w:instrText>
        </w:r>
        <w:r w:rsidRPr="002C030C">
          <w:rPr>
            <w:sz w:val="24"/>
            <w:szCs w:val="24"/>
          </w:rPr>
          <w:fldChar w:fldCharType="separate"/>
        </w:r>
        <w:r w:rsidR="00FD3D5C">
          <w:rPr>
            <w:noProof/>
            <w:sz w:val="24"/>
            <w:szCs w:val="24"/>
          </w:rPr>
          <w:t>1</w:t>
        </w:r>
        <w:r w:rsidRPr="002C030C">
          <w:rPr>
            <w:sz w:val="24"/>
            <w:szCs w:val="24"/>
          </w:rP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7ema+aMMZ+aGNvMgH8GuVn2melc=" w:salt="wIpoe90tQKWPdnaczQjw5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030C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04BC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C742B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0D35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D3D5C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af4">
    <w:name w:val="Основной текст_"/>
    <w:link w:val="31"/>
    <w:locked/>
    <w:rsid w:val="00D90D35"/>
    <w:rPr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f4"/>
    <w:rsid w:val="00D90D35"/>
    <w:pPr>
      <w:widowControl w:val="0"/>
      <w:shd w:val="clear" w:color="auto" w:fill="FFFFFF"/>
      <w:spacing w:before="240" w:line="590" w:lineRule="exact"/>
      <w:jc w:val="both"/>
    </w:pPr>
    <w:rPr>
      <w:sz w:val="23"/>
      <w:szCs w:val="23"/>
    </w:rPr>
  </w:style>
  <w:style w:type="character" w:customStyle="1" w:styleId="23">
    <w:name w:val="Основной текст2"/>
    <w:rsid w:val="00D90D3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af4">
    <w:name w:val="Основной текст_"/>
    <w:link w:val="31"/>
    <w:locked/>
    <w:rsid w:val="00D90D35"/>
    <w:rPr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f4"/>
    <w:rsid w:val="00D90D35"/>
    <w:pPr>
      <w:widowControl w:val="0"/>
      <w:shd w:val="clear" w:color="auto" w:fill="FFFFFF"/>
      <w:spacing w:before="240" w:line="590" w:lineRule="exact"/>
      <w:jc w:val="both"/>
    </w:pPr>
    <w:rPr>
      <w:sz w:val="23"/>
      <w:szCs w:val="23"/>
    </w:rPr>
  </w:style>
  <w:style w:type="character" w:customStyle="1" w:styleId="23">
    <w:name w:val="Основной текст2"/>
    <w:rsid w:val="00D90D3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B7663-132E-4AD1-81CA-6D9A563D2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327</Words>
  <Characters>2629</Characters>
  <Application>Microsoft Office Word</Application>
  <DocSecurity>8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5</cp:revision>
  <cp:lastPrinted>2015-09-24T08:10:00Z</cp:lastPrinted>
  <dcterms:created xsi:type="dcterms:W3CDTF">2015-09-17T09:40:00Z</dcterms:created>
  <dcterms:modified xsi:type="dcterms:W3CDTF">2015-09-24T08:12:00Z</dcterms:modified>
</cp:coreProperties>
</file>