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33B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33B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33B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33B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135EA" w:rsidRDefault="009135EA" w:rsidP="009135E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города Перми по состоянию на 01 июля 2015 года</w:t>
      </w:r>
    </w:p>
    <w:p w:rsidR="009135EA" w:rsidRDefault="009135EA" w:rsidP="009135EA">
      <w:pPr>
        <w:pStyle w:val="af4"/>
        <w:ind w:firstLine="709"/>
        <w:jc w:val="center"/>
        <w:rPr>
          <w:b/>
        </w:rPr>
      </w:pPr>
    </w:p>
    <w:p w:rsidR="009135EA" w:rsidRDefault="009135EA" w:rsidP="009135E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135EA" w:rsidRDefault="009135EA" w:rsidP="009135E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9135EA" w:rsidRDefault="009135EA" w:rsidP="009135EA">
      <w:pPr>
        <w:pStyle w:val="af4"/>
        <w:ind w:firstLine="709"/>
        <w:jc w:val="both"/>
      </w:pPr>
    </w:p>
    <w:p w:rsidR="009135EA" w:rsidRDefault="009135EA" w:rsidP="009135E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Отчет об исполнении бюджета города Перми (далее – бюджет города) по</w:t>
      </w:r>
      <w:r w:rsidR="00E33B3D">
        <w:rPr>
          <w:sz w:val="28"/>
          <w:szCs w:val="28"/>
        </w:rPr>
        <w:t> </w:t>
      </w:r>
      <w:r>
        <w:rPr>
          <w:sz w:val="28"/>
          <w:szCs w:val="28"/>
        </w:rPr>
        <w:t xml:space="preserve">состоянию на 01 июля 2015 года, </w:t>
      </w:r>
      <w:r>
        <w:rPr>
          <w:color w:val="000000"/>
          <w:sz w:val="28"/>
          <w:szCs w:val="28"/>
        </w:rPr>
        <w:t xml:space="preserve">представленный </w:t>
      </w:r>
      <w:r>
        <w:rPr>
          <w:sz w:val="28"/>
          <w:szCs w:val="28"/>
        </w:rPr>
        <w:t>администрацией города Перми, принять к сведению.</w:t>
      </w:r>
    </w:p>
    <w:p w:rsidR="009135EA" w:rsidRDefault="009135EA" w:rsidP="009135E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Администрации города Перми:</w:t>
      </w:r>
    </w:p>
    <w:p w:rsidR="009135EA" w:rsidRDefault="009135EA" w:rsidP="00913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провести анализ причин </w:t>
      </w:r>
      <w:proofErr w:type="spellStart"/>
      <w:r>
        <w:rPr>
          <w:sz w:val="28"/>
          <w:szCs w:val="28"/>
        </w:rPr>
        <w:t>недопоступления</w:t>
      </w:r>
      <w:proofErr w:type="spellEnd"/>
      <w:r>
        <w:rPr>
          <w:sz w:val="28"/>
          <w:szCs w:val="28"/>
        </w:rPr>
        <w:t xml:space="preserve"> в бюджет города доходов от</w:t>
      </w:r>
      <w:r w:rsidR="00E33B3D">
        <w:rPr>
          <w:sz w:val="28"/>
          <w:szCs w:val="28"/>
        </w:rPr>
        <w:t> </w:t>
      </w:r>
      <w:r>
        <w:rPr>
          <w:sz w:val="28"/>
          <w:szCs w:val="28"/>
        </w:rPr>
        <w:t>использования земельных ресурсов и до 31.10.2015 результаты анализа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ставить в Пермскую городскую Думу;</w:t>
      </w:r>
    </w:p>
    <w:p w:rsidR="009135EA" w:rsidRDefault="009135EA" w:rsidP="009135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принять действенные меры по обеспечению поступлений в бюджет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доходов в объемах не ниже плановых показателей, утвержденных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год;</w:t>
      </w:r>
    </w:p>
    <w:p w:rsidR="009135EA" w:rsidRDefault="009135EA" w:rsidP="009135EA">
      <w:pPr>
        <w:widowControl w:val="0"/>
        <w:autoSpaceDE w:val="0"/>
        <w:autoSpaceDN w:val="0"/>
        <w:adjustRightInd w:val="0"/>
        <w:ind w:firstLine="709"/>
        <w:jc w:val="both"/>
        <w:rPr>
          <w:rFonts w:cs="Verdana"/>
          <w:bCs/>
        </w:rPr>
      </w:pPr>
      <w:r>
        <w:rPr>
          <w:sz w:val="28"/>
          <w:szCs w:val="28"/>
        </w:rPr>
        <w:t xml:space="preserve">2.3 обеспечить особый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и своевременностью работ подрядными организациями, учитывая необходимость освоения во втором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годии 2015 года 80 % бюджетных инвестиций.</w:t>
      </w:r>
    </w:p>
    <w:p w:rsidR="009135EA" w:rsidRDefault="009135EA" w:rsidP="009135E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>
        <w:rPr>
          <w:bCs/>
          <w:sz w:val="28"/>
          <w:szCs w:val="28"/>
        </w:rPr>
        <w:t xml:space="preserve"> решение в печатном средстве массовой инфо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образования город Пермь».</w:t>
      </w:r>
    </w:p>
    <w:p w:rsidR="009135EA" w:rsidRDefault="009135EA" w:rsidP="009135E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5EA" w:rsidRDefault="009135EA" w:rsidP="003F67FB"/>
                          <w:p w:rsidR="009135EA" w:rsidRDefault="009135EA" w:rsidP="003F67FB"/>
                          <w:p w:rsidR="009135EA" w:rsidRDefault="009135EA" w:rsidP="003F67FB"/>
                          <w:p w:rsidR="009135EA" w:rsidRDefault="009135EA" w:rsidP="003F67FB"/>
                          <w:p w:rsidR="009135EA" w:rsidRDefault="009135EA" w:rsidP="003F67FB"/>
                          <w:p w:rsidR="009135EA" w:rsidRDefault="009135EA" w:rsidP="003F67FB"/>
                          <w:p w:rsidR="009135EA" w:rsidRDefault="009135EA" w:rsidP="003F67FB"/>
                          <w:p w:rsidR="009135EA" w:rsidRDefault="009135EA" w:rsidP="003F67FB"/>
                          <w:p w:rsidR="009135EA" w:rsidRDefault="009135E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135EA" w:rsidRDefault="009135EA" w:rsidP="003F67FB"/>
                    <w:p w:rsidR="009135EA" w:rsidRDefault="009135EA" w:rsidP="003F67FB"/>
                    <w:p w:rsidR="009135EA" w:rsidRDefault="009135EA" w:rsidP="003F67FB"/>
                    <w:p w:rsidR="009135EA" w:rsidRDefault="009135EA" w:rsidP="003F67FB"/>
                    <w:p w:rsidR="009135EA" w:rsidRDefault="009135EA" w:rsidP="003F67FB"/>
                    <w:p w:rsidR="009135EA" w:rsidRDefault="009135EA" w:rsidP="003F67FB"/>
                    <w:p w:rsidR="009135EA" w:rsidRDefault="009135EA" w:rsidP="003F67FB"/>
                    <w:p w:rsidR="009135EA" w:rsidRDefault="009135EA" w:rsidP="003F67FB"/>
                    <w:p w:rsidR="009135EA" w:rsidRDefault="009135E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33B3D">
      <w:rPr>
        <w:noProof/>
        <w:sz w:val="16"/>
        <w:szCs w:val="16"/>
        <w:u w:val="single"/>
      </w:rPr>
      <w:t>26.08.2015 11:23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33B3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33B3D">
      <w:rPr>
        <w:noProof/>
        <w:snapToGrid w:val="0"/>
        <w:sz w:val="16"/>
      </w:rPr>
      <w:t>26.08.2015 11:23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33B3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0yNFcseZOZ75upPcz/ufZlJT1E=" w:salt="M7/sPYAPA2FMV7NqxOLQ0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471F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5E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4A89"/>
    <w:rsid w:val="00DF0364"/>
    <w:rsid w:val="00DF55C7"/>
    <w:rsid w:val="00DF7B8E"/>
    <w:rsid w:val="00E05278"/>
    <w:rsid w:val="00E201A4"/>
    <w:rsid w:val="00E227BB"/>
    <w:rsid w:val="00E234F3"/>
    <w:rsid w:val="00E2585C"/>
    <w:rsid w:val="00E33B3D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9135EA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9135EA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70C9-FC4D-41F2-A78E-FBA72DF8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1193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2015-08-26T06:23:00Z</cp:lastPrinted>
  <dcterms:created xsi:type="dcterms:W3CDTF">2015-08-21T08:43:00Z</dcterms:created>
  <dcterms:modified xsi:type="dcterms:W3CDTF">2015-08-26T06:24:00Z</dcterms:modified>
</cp:coreProperties>
</file>