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219F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219F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67F8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67F8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25.08.2015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9D7131" w:rsidRDefault="009D7131" w:rsidP="009D7131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представлении кандидатуры Цыганкова В.И. к присвоению почетного</w:t>
      </w:r>
    </w:p>
    <w:p w:rsidR="009D7131" w:rsidRDefault="009D7131" w:rsidP="009D7131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звания «Почетный гражданин Пермского края»</w:t>
      </w:r>
    </w:p>
    <w:p w:rsidR="009D7131" w:rsidRDefault="009D7131" w:rsidP="009D7131">
      <w:pPr>
        <w:jc w:val="center"/>
        <w:rPr>
          <w:b/>
          <w:sz w:val="28"/>
          <w:szCs w:val="28"/>
        </w:rPr>
      </w:pPr>
    </w:p>
    <w:p w:rsidR="009D7131" w:rsidRDefault="009D7131" w:rsidP="009D7131">
      <w:pPr>
        <w:pStyle w:val="30"/>
        <w:spacing w:after="0"/>
        <w:ind w:left="0" w:right="-144"/>
        <w:rPr>
          <w:sz w:val="28"/>
          <w:szCs w:val="28"/>
        </w:rPr>
      </w:pPr>
    </w:p>
    <w:p w:rsidR="009D7131" w:rsidRDefault="009D7131" w:rsidP="009D7131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9D7131" w:rsidRDefault="009D7131" w:rsidP="009D7131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9D7131" w:rsidRDefault="009D7131" w:rsidP="009D71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на рассмотрение губернатора Пермского края представление </w:t>
      </w:r>
      <w:r>
        <w:rPr>
          <w:sz w:val="28"/>
          <w:szCs w:val="28"/>
        </w:rPr>
        <w:br/>
        <w:t>о присвоении почетного звания «Почетный гражданин Пермского края» Цыга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кову Василию Ивановичу, генеральному директору Регионального объединения работодателей Пермского края «Сотрудничество», руководителю представител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Государственной корпорации «Ростехнологии» в Пермском крае, за выда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щиеся заслуги в создании и развитии высококонкурентной, социально ориентир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ванной экономики Пермского края, успешную реализацию социально-культурных проектов.</w:t>
      </w:r>
    </w:p>
    <w:p w:rsidR="009D7131" w:rsidRDefault="009D7131" w:rsidP="009D71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решения возложить на комитет Пермской городской Думы по местному самоуправлению.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602" w:rsidRDefault="001C6602" w:rsidP="003F67FB"/>
                          <w:p w:rsidR="001C6602" w:rsidRDefault="001C6602" w:rsidP="003F67FB"/>
                          <w:p w:rsidR="001C6602" w:rsidRDefault="001C6602" w:rsidP="003F67FB"/>
                          <w:p w:rsidR="001C6602" w:rsidRDefault="001C6602" w:rsidP="003F67FB"/>
                          <w:p w:rsidR="001C6602" w:rsidRDefault="001C6602" w:rsidP="003F67FB"/>
                          <w:p w:rsidR="001C6602" w:rsidRDefault="001C6602" w:rsidP="003F67FB"/>
                          <w:p w:rsidR="001C6602" w:rsidRDefault="001C6602" w:rsidP="003F67FB"/>
                          <w:p w:rsidR="001C6602" w:rsidRDefault="001C6602" w:rsidP="003F67FB"/>
                          <w:p w:rsidR="001C6602" w:rsidRDefault="001C6602" w:rsidP="003F67FB"/>
                          <w:p w:rsidR="001C6602" w:rsidRDefault="001C6602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A84736" w:rsidP="003F67FB">
                            <w:r>
                              <w:t>Заведующий</w:t>
                            </w:r>
                          </w:p>
                          <w:p w:rsidR="003F67FB" w:rsidRDefault="003F67FB" w:rsidP="003F67FB">
                            <w:r>
                              <w:t>сектор</w:t>
                            </w:r>
                            <w:r w:rsidR="00A84736">
                              <w:t>ом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</w:t>
                            </w:r>
                            <w:r w:rsidR="00A84736">
                              <w:t>26.</w:t>
                            </w:r>
                            <w:r>
                              <w:t>0</w:t>
                            </w:r>
                            <w:r w:rsidR="00A84736">
                              <w:t>8</w:t>
                            </w:r>
                            <w:r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</w:t>
                            </w:r>
                            <w:r w:rsidR="00A84736">
                              <w:t>С.Епифанова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1C6602" w:rsidRDefault="001C6602" w:rsidP="003F67FB"/>
                    <w:p w:rsidR="001C6602" w:rsidRDefault="001C6602" w:rsidP="003F67FB"/>
                    <w:p w:rsidR="001C6602" w:rsidRDefault="001C6602" w:rsidP="003F67FB"/>
                    <w:p w:rsidR="001C6602" w:rsidRDefault="001C6602" w:rsidP="003F67FB"/>
                    <w:p w:rsidR="001C6602" w:rsidRDefault="001C6602" w:rsidP="003F67FB"/>
                    <w:p w:rsidR="001C6602" w:rsidRDefault="001C6602" w:rsidP="003F67FB"/>
                    <w:p w:rsidR="001C6602" w:rsidRDefault="001C6602" w:rsidP="003F67FB"/>
                    <w:p w:rsidR="001C6602" w:rsidRDefault="001C6602" w:rsidP="003F67FB"/>
                    <w:p w:rsidR="001C6602" w:rsidRDefault="001C6602" w:rsidP="003F67FB"/>
                    <w:p w:rsidR="001C6602" w:rsidRDefault="001C6602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A84736" w:rsidP="003F67FB">
                      <w:r>
                        <w:t>Заведующий</w:t>
                      </w:r>
                    </w:p>
                    <w:p w:rsidR="003F67FB" w:rsidRDefault="003F67FB" w:rsidP="003F67FB">
                      <w:r>
                        <w:t>сектор</w:t>
                      </w:r>
                      <w:r w:rsidR="00A84736">
                        <w:t>ом</w:t>
                      </w:r>
                      <w:r>
                        <w:t xml:space="preserve">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</w:t>
                      </w:r>
                      <w:r w:rsidR="00A84736">
                        <w:t>26.</w:t>
                      </w:r>
                      <w:r>
                        <w:t>0</w:t>
                      </w:r>
                      <w:r w:rsidR="00A84736">
                        <w:t>8</w:t>
                      </w:r>
                      <w:r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</w:t>
                      </w:r>
                      <w:r w:rsidR="00A84736">
                        <w:t>С.Епифанова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1C6602">
      <w:rPr>
        <w:noProof/>
        <w:sz w:val="16"/>
        <w:szCs w:val="16"/>
        <w:u w:val="single"/>
      </w:rPr>
      <w:t>26.08.2015 15:17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1C6602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C6602">
      <w:rPr>
        <w:noProof/>
        <w:snapToGrid w:val="0"/>
        <w:sz w:val="16"/>
      </w:rPr>
      <w:t>26.08.2015 15:17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C660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RJcah8qyM7eE+D8owfMe+N7t4U=" w:salt="Q93IzppxNyX0MnhXSSwr6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7F89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C6602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219F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71539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D713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473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9D713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9D713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2F254-9843-49A4-A507-9F8C53AE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931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2015-08-26T10:17:00Z</cp:lastPrinted>
  <dcterms:created xsi:type="dcterms:W3CDTF">2015-08-21T10:54:00Z</dcterms:created>
  <dcterms:modified xsi:type="dcterms:W3CDTF">2015-08-26T10:18:00Z</dcterms:modified>
</cp:coreProperties>
</file>