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F39E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F39E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F39E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F39E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16426A" w:rsidRDefault="0016426A" w:rsidP="0016426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представления к награждению Почетной грамотой </w:t>
      </w:r>
    </w:p>
    <w:p w:rsidR="0016426A" w:rsidRPr="000717B8" w:rsidRDefault="0016426A" w:rsidP="0016426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 Кулёвой И.Р.</w:t>
      </w:r>
    </w:p>
    <w:p w:rsidR="0016426A" w:rsidRDefault="0016426A" w:rsidP="0016426A">
      <w:pPr>
        <w:jc w:val="center"/>
        <w:rPr>
          <w:sz w:val="28"/>
          <w:szCs w:val="28"/>
        </w:rPr>
      </w:pPr>
    </w:p>
    <w:p w:rsidR="0016426A" w:rsidRPr="009E1DC9" w:rsidRDefault="0016426A" w:rsidP="0016426A">
      <w:pPr>
        <w:jc w:val="center"/>
        <w:rPr>
          <w:sz w:val="28"/>
          <w:szCs w:val="28"/>
        </w:rPr>
      </w:pPr>
    </w:p>
    <w:p w:rsidR="0016426A" w:rsidRDefault="0016426A" w:rsidP="001642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Пермского края от 08.12.2013 № 270-ПК </w:t>
      </w:r>
      <w:r>
        <w:rPr>
          <w:sz w:val="28"/>
          <w:szCs w:val="28"/>
        </w:rPr>
        <w:br/>
        <w:t>«О наградах Пермского края»</w:t>
      </w:r>
    </w:p>
    <w:p w:rsidR="0016426A" w:rsidRDefault="0016426A" w:rsidP="001642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426A" w:rsidRDefault="0016426A" w:rsidP="0016426A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16426A" w:rsidRDefault="0016426A" w:rsidP="0016426A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16426A" w:rsidRDefault="0016426A" w:rsidP="001642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Представить к награждению Почетной грамотой Пермского края Кулёву Ирину Рафаиловну</w:t>
      </w:r>
      <w:r w:rsidRPr="0021665B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педагога дополнительного образования муниципального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тономного учреждения дополнительного образования «Дворец детского (юнош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ского) творчества» г.Перми, за профессионализм, значительный личный вклад </w:t>
      </w:r>
      <w:r>
        <w:rPr>
          <w:sz w:val="28"/>
          <w:szCs w:val="28"/>
        </w:rPr>
        <w:br/>
        <w:t>в развитие системы дополнительного образования детей Пермского края и в связи с 50-летием со дня рождения.</w:t>
      </w:r>
    </w:p>
    <w:p w:rsidR="0016426A" w:rsidRDefault="0016426A" w:rsidP="00164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16426A" w:rsidRDefault="0016426A" w:rsidP="001642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6CC" w:rsidRDefault="006226CC" w:rsidP="003F67FB"/>
                          <w:p w:rsidR="006226CC" w:rsidRDefault="006226CC" w:rsidP="003F67FB"/>
                          <w:p w:rsidR="006226CC" w:rsidRDefault="006226CC" w:rsidP="003F67FB"/>
                          <w:p w:rsidR="006226CC" w:rsidRDefault="006226CC" w:rsidP="003F67FB"/>
                          <w:p w:rsidR="006226CC" w:rsidRDefault="006226CC" w:rsidP="003F67FB"/>
                          <w:p w:rsidR="006226CC" w:rsidRDefault="006226CC" w:rsidP="003F67FB"/>
                          <w:p w:rsidR="006226CC" w:rsidRDefault="006226CC" w:rsidP="003F67FB"/>
                          <w:p w:rsidR="006226CC" w:rsidRDefault="006226CC" w:rsidP="003F67FB"/>
                          <w:p w:rsidR="006226CC" w:rsidRDefault="006226CC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297A1D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297A1D">
                              <w:t>ом</w:t>
                            </w:r>
                            <w:r>
                              <w:t xml:space="preserve">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</w:t>
                            </w:r>
                            <w:r w:rsidR="00297A1D">
                              <w:t>26.</w:t>
                            </w:r>
                            <w:r>
                              <w:t>0</w:t>
                            </w:r>
                            <w:r w:rsidR="00297A1D">
                              <w:t>8</w:t>
                            </w:r>
                            <w:r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</w:t>
                            </w:r>
                            <w:r w:rsidR="00297A1D">
                              <w:t>С.Епифанова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6226CC" w:rsidRDefault="006226CC" w:rsidP="003F67FB"/>
                    <w:p w:rsidR="006226CC" w:rsidRDefault="006226CC" w:rsidP="003F67FB"/>
                    <w:p w:rsidR="006226CC" w:rsidRDefault="006226CC" w:rsidP="003F67FB"/>
                    <w:p w:rsidR="006226CC" w:rsidRDefault="006226CC" w:rsidP="003F67FB"/>
                    <w:p w:rsidR="006226CC" w:rsidRDefault="006226CC" w:rsidP="003F67FB"/>
                    <w:p w:rsidR="006226CC" w:rsidRDefault="006226CC" w:rsidP="003F67FB"/>
                    <w:p w:rsidR="006226CC" w:rsidRDefault="006226CC" w:rsidP="003F67FB"/>
                    <w:p w:rsidR="006226CC" w:rsidRDefault="006226CC" w:rsidP="003F67FB"/>
                    <w:p w:rsidR="006226CC" w:rsidRDefault="006226CC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297A1D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297A1D">
                        <w:t>ом</w:t>
                      </w:r>
                      <w:r>
                        <w:t xml:space="preserve">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</w:t>
                      </w:r>
                      <w:r w:rsidR="00297A1D">
                        <w:t>26.</w:t>
                      </w:r>
                      <w:r>
                        <w:t>0</w:t>
                      </w:r>
                      <w:r w:rsidR="00297A1D">
                        <w:t>8</w:t>
                      </w:r>
                      <w:r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</w:t>
                      </w:r>
                      <w:r w:rsidR="00297A1D">
                        <w:t>С.Епифанова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226CC">
      <w:rPr>
        <w:noProof/>
        <w:sz w:val="16"/>
        <w:szCs w:val="16"/>
        <w:u w:val="single"/>
      </w:rPr>
      <w:t>26.08.2015 15:18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226CC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226CC">
      <w:rPr>
        <w:noProof/>
        <w:snapToGrid w:val="0"/>
        <w:sz w:val="16"/>
      </w:rPr>
      <w:t>26.08.2015 15:18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226C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A00wCTwQ0AptAe3dpWNJK0m+F8=" w:salt="rJxZUYppvNKEuq86e8dZ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426A"/>
    <w:rsid w:val="001677E1"/>
    <w:rsid w:val="00170172"/>
    <w:rsid w:val="00170BCA"/>
    <w:rsid w:val="00182BED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6F03"/>
    <w:rsid w:val="00287D93"/>
    <w:rsid w:val="00297A1D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39EA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26CC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16426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1642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4582B-75BF-4950-98FB-EE804127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864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2015-08-26T10:18:00Z</cp:lastPrinted>
  <dcterms:created xsi:type="dcterms:W3CDTF">2015-08-25T04:17:00Z</dcterms:created>
  <dcterms:modified xsi:type="dcterms:W3CDTF">2015-08-26T10:18:00Z</dcterms:modified>
</cp:coreProperties>
</file>