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758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</w:t>
                            </w:r>
                            <w:r w:rsidR="00D84361">
                              <w:rPr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758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</w:t>
                      </w:r>
                      <w:r w:rsidR="00D84361">
                        <w:rPr>
                          <w:sz w:val="28"/>
                          <w:szCs w:val="28"/>
                          <w:u w:val="singl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B1384" w:rsidRDefault="00D758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B1384"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B1384" w:rsidRDefault="00D758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1B1384"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D7582C">
      <w:pPr>
        <w:rPr>
          <w:sz w:val="28"/>
          <w:szCs w:val="28"/>
        </w:rPr>
      </w:pPr>
    </w:p>
    <w:p w:rsidR="001B1384" w:rsidRDefault="008E10B0" w:rsidP="008E10B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изменения в Перечень арендаторов, имеющих право </w:t>
      </w:r>
      <w:r w:rsidR="001B1384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получение в 2014 году преференции, не являющейся муниципальной, </w:t>
      </w:r>
      <w:r w:rsidR="00D7582C">
        <w:rPr>
          <w:b/>
          <w:sz w:val="28"/>
          <w:szCs w:val="28"/>
        </w:rPr>
        <w:t>в</w:t>
      </w:r>
      <w:r w:rsidR="001B1384">
        <w:rPr>
          <w:b/>
          <w:sz w:val="28"/>
          <w:szCs w:val="28"/>
        </w:rPr>
        <w:t> </w:t>
      </w:r>
      <w:r w:rsidR="00D7582C">
        <w:rPr>
          <w:b/>
          <w:sz w:val="28"/>
          <w:szCs w:val="28"/>
        </w:rPr>
        <w:t xml:space="preserve">виде скидки </w:t>
      </w:r>
      <w:r>
        <w:rPr>
          <w:b/>
          <w:sz w:val="28"/>
          <w:szCs w:val="28"/>
        </w:rPr>
        <w:t xml:space="preserve">по арендной плате, утвержденный решением Пермской </w:t>
      </w:r>
      <w:proofErr w:type="gramEnd"/>
    </w:p>
    <w:p w:rsidR="008E10B0" w:rsidRDefault="008E10B0" w:rsidP="008E10B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город</w:t>
      </w:r>
      <w:r w:rsidR="00D7582C">
        <w:rPr>
          <w:b/>
          <w:sz w:val="28"/>
          <w:szCs w:val="28"/>
        </w:rPr>
        <w:t xml:space="preserve">ской Думы </w:t>
      </w:r>
      <w:r>
        <w:rPr>
          <w:b/>
          <w:sz w:val="28"/>
          <w:szCs w:val="28"/>
        </w:rPr>
        <w:t>от 26.08.2014 № 160</w:t>
      </w:r>
    </w:p>
    <w:p w:rsidR="008E10B0" w:rsidRDefault="008E10B0" w:rsidP="008E10B0">
      <w:pPr>
        <w:jc w:val="center"/>
        <w:rPr>
          <w:b/>
          <w:sz w:val="28"/>
          <w:szCs w:val="28"/>
        </w:rPr>
      </w:pPr>
    </w:p>
    <w:p w:rsidR="008E10B0" w:rsidRDefault="008E10B0" w:rsidP="008E10B0">
      <w:pPr>
        <w:jc w:val="center"/>
        <w:rPr>
          <w:b/>
          <w:sz w:val="28"/>
          <w:szCs w:val="28"/>
        </w:rPr>
      </w:pPr>
    </w:p>
    <w:p w:rsidR="008E10B0" w:rsidRDefault="008E10B0" w:rsidP="008E10B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Гражданским кодексом Российской Федерации,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законами от 06.10.2003 № 131-ФЗ «Об общих принципах организации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в Российской Федерации», от 26.07.2006 № 135-ФЗ «О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щите конкуренции», Уставом города Перми, решением Пермской городской Д</w:t>
      </w:r>
      <w:r>
        <w:rPr>
          <w:sz w:val="28"/>
          <w:szCs w:val="28"/>
        </w:rPr>
        <w:t>у</w:t>
      </w:r>
      <w:r w:rsidR="00D7582C">
        <w:rPr>
          <w:sz w:val="28"/>
          <w:szCs w:val="28"/>
        </w:rPr>
        <w:t xml:space="preserve">мы </w:t>
      </w:r>
      <w:r>
        <w:rPr>
          <w:sz w:val="28"/>
          <w:szCs w:val="28"/>
        </w:rPr>
        <w:t>от 25.12.2007 № 315 «Об утверждении Порядка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преференции и преференции, не являющейся муниципальной, </w:t>
      </w:r>
      <w:r w:rsidR="00D7582C">
        <w:rPr>
          <w:sz w:val="28"/>
          <w:szCs w:val="28"/>
        </w:rPr>
        <w:t>в виде скидки</w:t>
      </w:r>
      <w:r w:rsidR="00D84361">
        <w:rPr>
          <w:sz w:val="28"/>
          <w:szCs w:val="28"/>
        </w:rPr>
        <w:t xml:space="preserve"> </w:t>
      </w:r>
      <w:r>
        <w:rPr>
          <w:sz w:val="28"/>
          <w:szCs w:val="28"/>
        </w:rPr>
        <w:t>по арендной плате»</w:t>
      </w:r>
      <w:proofErr w:type="gramEnd"/>
    </w:p>
    <w:p w:rsidR="008E10B0" w:rsidRDefault="008E10B0" w:rsidP="008E10B0">
      <w:pPr>
        <w:jc w:val="both"/>
        <w:rPr>
          <w:sz w:val="28"/>
          <w:szCs w:val="28"/>
        </w:rPr>
      </w:pPr>
    </w:p>
    <w:p w:rsidR="008E10B0" w:rsidRDefault="008E10B0" w:rsidP="008E10B0">
      <w:pPr>
        <w:pStyle w:val="a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8E10B0" w:rsidRDefault="008E10B0" w:rsidP="008E10B0">
      <w:pPr>
        <w:jc w:val="both"/>
        <w:rPr>
          <w:sz w:val="28"/>
          <w:szCs w:val="28"/>
        </w:rPr>
      </w:pPr>
    </w:p>
    <w:p w:rsidR="008E10B0" w:rsidRDefault="008E10B0" w:rsidP="001B1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Перечень арендаторов, имеющих право на получение в 2014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 преференции, не являющейся муниципальной, в виде скидки по арендной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те, утвержденный решением Пермской городской Думы от 26.08.2014 № 160,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менение, дополнив строкой 28 следующего содержания:</w:t>
      </w:r>
    </w:p>
    <w:p w:rsidR="008E10B0" w:rsidRDefault="008E10B0" w:rsidP="008E10B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3"/>
        <w:gridCol w:w="2612"/>
        <w:gridCol w:w="2007"/>
        <w:gridCol w:w="992"/>
        <w:gridCol w:w="1418"/>
        <w:gridCol w:w="709"/>
        <w:gridCol w:w="1701"/>
      </w:tblGrid>
      <w:tr w:rsidR="008E10B0" w:rsidTr="00D84361">
        <w:trPr>
          <w:trHeight w:val="195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10B0" w:rsidRDefault="008E10B0">
            <w:pPr>
              <w:autoSpaceDE w:val="0"/>
              <w:autoSpaceDN w:val="0"/>
              <w:adjustRightInd w:val="0"/>
              <w:ind w:left="54" w:right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10B0" w:rsidRDefault="008E1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Автономная неко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мерческая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«Пермский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родской Центр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мощи семье и детям с ограниченными возможностями зд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ровья и другими аномалиями в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тии»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10B0" w:rsidRDefault="008E1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614000,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>, ул.Пушкина,66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10B0" w:rsidRDefault="008E1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0B0" w:rsidRDefault="008E1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  <w:p w:rsidR="008E10B0" w:rsidRDefault="008E10B0">
            <w:pPr>
              <w:jc w:val="center"/>
              <w:rPr>
                <w:sz w:val="28"/>
                <w:szCs w:val="28"/>
              </w:rPr>
            </w:pPr>
          </w:p>
          <w:p w:rsidR="008E10B0" w:rsidRDefault="008E10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01.10.2014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10B0" w:rsidRDefault="008E10B0">
            <w:pPr>
              <w:autoSpaceDE w:val="0"/>
              <w:autoSpaceDN w:val="0"/>
              <w:adjustRightInd w:val="0"/>
              <w:ind w:left="45" w:right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10B0" w:rsidRDefault="008E10B0">
            <w:pPr>
              <w:autoSpaceDE w:val="0"/>
              <w:autoSpaceDN w:val="0"/>
              <w:adjustRightInd w:val="0"/>
              <w:ind w:left="40" w:right="4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ществления уставной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ятельности, направле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на реш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сов местного значения</w:t>
            </w:r>
          </w:p>
        </w:tc>
      </w:tr>
      <w:tr w:rsidR="008E10B0" w:rsidTr="00D84361">
        <w:trPr>
          <w:trHeight w:val="416"/>
        </w:trPr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E10B0" w:rsidRDefault="008E10B0">
            <w:pPr>
              <w:autoSpaceDE w:val="0"/>
              <w:autoSpaceDN w:val="0"/>
              <w:adjustRightInd w:val="0"/>
              <w:ind w:left="54" w:right="40"/>
              <w:rPr>
                <w:color w:val="000000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E10B0" w:rsidRDefault="008E10B0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E10B0" w:rsidRDefault="008E10B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E10B0" w:rsidRDefault="008E10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E10B0" w:rsidRDefault="008E10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E10B0" w:rsidRDefault="008E10B0">
            <w:pPr>
              <w:autoSpaceDE w:val="0"/>
              <w:autoSpaceDN w:val="0"/>
              <w:adjustRightInd w:val="0"/>
              <w:ind w:left="45" w:right="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10B0" w:rsidRDefault="008E10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8E10B0" w:rsidRDefault="008E10B0" w:rsidP="008E1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 его официального опубликов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и распространяется на правоотношения, возникшие с 01.10.2014. </w:t>
      </w:r>
    </w:p>
    <w:p w:rsidR="008E10B0" w:rsidRDefault="008E10B0" w:rsidP="008E1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«Официальный бюллетень органов местного самоуправления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образования город Пермь».</w:t>
      </w:r>
    </w:p>
    <w:p w:rsidR="008E10B0" w:rsidRDefault="008E10B0" w:rsidP="008E1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</w:t>
      </w:r>
      <w:r w:rsidR="00D7582C">
        <w:rPr>
          <w:rFonts w:ascii="Times New Roman" w:hAnsi="Times New Roman" w:cs="Times New Roman"/>
          <w:sz w:val="28"/>
          <w:szCs w:val="28"/>
        </w:rPr>
        <w:t xml:space="preserve">жить на комитет </w:t>
      </w:r>
      <w:r>
        <w:rPr>
          <w:rFonts w:ascii="Times New Roman" w:hAnsi="Times New Roman" w:cs="Times New Roman"/>
          <w:sz w:val="28"/>
          <w:szCs w:val="28"/>
        </w:rPr>
        <w:t>Пермской городской Думы по местному самоуправлению.</w:t>
      </w:r>
    </w:p>
    <w:p w:rsidR="008E10B0" w:rsidRDefault="008E10B0" w:rsidP="008E1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45F" w:rsidRDefault="002C745F" w:rsidP="003F67FB"/>
                          <w:p w:rsidR="002C745F" w:rsidRDefault="002C745F" w:rsidP="003F67FB"/>
                          <w:p w:rsidR="002C745F" w:rsidRDefault="002C745F" w:rsidP="003F67FB"/>
                          <w:p w:rsidR="002C745F" w:rsidRDefault="002C745F" w:rsidP="003F67FB"/>
                          <w:p w:rsidR="002C745F" w:rsidRDefault="002C745F" w:rsidP="003F67FB"/>
                          <w:p w:rsidR="002C745F" w:rsidRDefault="002C745F" w:rsidP="003F67FB"/>
                          <w:p w:rsidR="002C745F" w:rsidRDefault="002C745F" w:rsidP="003F67FB"/>
                          <w:p w:rsidR="002C745F" w:rsidRDefault="002C745F" w:rsidP="003F67FB"/>
                          <w:p w:rsidR="002C745F" w:rsidRDefault="002C745F" w:rsidP="003F67FB"/>
                          <w:p w:rsidR="002C745F" w:rsidRDefault="002C745F" w:rsidP="003F67FB"/>
                          <w:p w:rsidR="002C745F" w:rsidRDefault="002C745F" w:rsidP="003F67FB"/>
                          <w:p w:rsidR="002C745F" w:rsidRDefault="002C745F" w:rsidP="003F67FB"/>
                          <w:p w:rsidR="002C745F" w:rsidRDefault="002C745F" w:rsidP="003F67FB"/>
                          <w:p w:rsidR="002C745F" w:rsidRDefault="002C745F" w:rsidP="003F67FB"/>
                          <w:p w:rsidR="002C745F" w:rsidRDefault="002C745F" w:rsidP="003F67FB"/>
                          <w:p w:rsidR="002C745F" w:rsidRDefault="002C745F" w:rsidP="003F67FB"/>
                          <w:p w:rsidR="002C745F" w:rsidRDefault="002C745F" w:rsidP="003F67FB"/>
                          <w:p w:rsidR="002C745F" w:rsidRDefault="002C745F" w:rsidP="003F67FB"/>
                          <w:p w:rsidR="002C745F" w:rsidRDefault="002C745F" w:rsidP="003F67FB"/>
                          <w:p w:rsidR="002C745F" w:rsidRDefault="002C745F" w:rsidP="003F67FB"/>
                          <w:p w:rsidR="002C745F" w:rsidRDefault="002C745F" w:rsidP="003F67FB"/>
                          <w:p w:rsidR="002C745F" w:rsidRDefault="002C745F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</w:t>
                            </w:r>
                            <w:r w:rsidR="002C745F">
                              <w:t>02.09</w:t>
                            </w:r>
                            <w:r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2C745F" w:rsidRDefault="002C745F" w:rsidP="003F67FB"/>
                    <w:p w:rsidR="002C745F" w:rsidRDefault="002C745F" w:rsidP="003F67FB"/>
                    <w:p w:rsidR="002C745F" w:rsidRDefault="002C745F" w:rsidP="003F67FB"/>
                    <w:p w:rsidR="002C745F" w:rsidRDefault="002C745F" w:rsidP="003F67FB"/>
                    <w:p w:rsidR="002C745F" w:rsidRDefault="002C745F" w:rsidP="003F67FB"/>
                    <w:p w:rsidR="002C745F" w:rsidRDefault="002C745F" w:rsidP="003F67FB"/>
                    <w:p w:rsidR="002C745F" w:rsidRDefault="002C745F" w:rsidP="003F67FB"/>
                    <w:p w:rsidR="002C745F" w:rsidRDefault="002C745F" w:rsidP="003F67FB"/>
                    <w:p w:rsidR="002C745F" w:rsidRDefault="002C745F" w:rsidP="003F67FB"/>
                    <w:p w:rsidR="002C745F" w:rsidRDefault="002C745F" w:rsidP="003F67FB"/>
                    <w:p w:rsidR="002C745F" w:rsidRDefault="002C745F" w:rsidP="003F67FB"/>
                    <w:p w:rsidR="002C745F" w:rsidRDefault="002C745F" w:rsidP="003F67FB"/>
                    <w:p w:rsidR="002C745F" w:rsidRDefault="002C745F" w:rsidP="003F67FB"/>
                    <w:p w:rsidR="002C745F" w:rsidRDefault="002C745F" w:rsidP="003F67FB"/>
                    <w:p w:rsidR="002C745F" w:rsidRDefault="002C745F" w:rsidP="003F67FB"/>
                    <w:p w:rsidR="002C745F" w:rsidRDefault="002C745F" w:rsidP="003F67FB"/>
                    <w:p w:rsidR="002C745F" w:rsidRDefault="002C745F" w:rsidP="003F67FB"/>
                    <w:p w:rsidR="002C745F" w:rsidRDefault="002C745F" w:rsidP="003F67FB"/>
                    <w:p w:rsidR="002C745F" w:rsidRDefault="002C745F" w:rsidP="003F67FB"/>
                    <w:p w:rsidR="002C745F" w:rsidRDefault="002C745F" w:rsidP="003F67FB"/>
                    <w:p w:rsidR="002C745F" w:rsidRDefault="002C745F" w:rsidP="003F67FB"/>
                    <w:p w:rsidR="002C745F" w:rsidRDefault="002C745F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</w:t>
                      </w:r>
                      <w:r w:rsidR="002C745F">
                        <w:t>02.09</w:t>
                      </w:r>
                      <w:r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C745F">
      <w:rPr>
        <w:noProof/>
        <w:sz w:val="16"/>
        <w:szCs w:val="16"/>
        <w:u w:val="single"/>
      </w:rPr>
      <w:t>03.09.2015 11:53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C745F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C745F">
      <w:rPr>
        <w:noProof/>
        <w:snapToGrid w:val="0"/>
        <w:sz w:val="16"/>
      </w:rPr>
      <w:t>03.09.2015 11:53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C745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724959"/>
      <w:docPartObj>
        <w:docPartGallery w:val="Page Numbers (Top of Page)"/>
        <w:docPartUnique/>
      </w:docPartObj>
    </w:sdtPr>
    <w:sdtEndPr/>
    <w:sdtContent>
      <w:p w:rsidR="00D7582C" w:rsidRDefault="00D7582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45F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vw/iHIfrzK+EG4SYEJX+YOJCcU=" w:salt="XQUgtPSK5AnkuK2JK1thc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1384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C745F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10B0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7582C"/>
    <w:rsid w:val="00D84361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A2F9A-6F89-422C-A349-5A0ADE1F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234</Words>
  <Characters>1751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2015-09-03T06:53:00Z</cp:lastPrinted>
  <dcterms:created xsi:type="dcterms:W3CDTF">2015-08-21T10:56:00Z</dcterms:created>
  <dcterms:modified xsi:type="dcterms:W3CDTF">2015-09-03T06:53:00Z</dcterms:modified>
</cp:coreProperties>
</file>