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6E1C2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6E1C2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139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6E1C2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23.06.2015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6E1C2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23.06.2015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5527E6" w:rsidRDefault="005527E6" w:rsidP="003F443C">
      <w:pPr>
        <w:jc w:val="center"/>
        <w:rPr>
          <w:b/>
          <w:sz w:val="28"/>
          <w:szCs w:val="28"/>
          <w:lang w:eastAsia="x-none"/>
        </w:rPr>
      </w:pPr>
    </w:p>
    <w:p w:rsidR="003F443C" w:rsidRPr="003F443C" w:rsidRDefault="003F443C" w:rsidP="003F443C">
      <w:pPr>
        <w:jc w:val="center"/>
        <w:rPr>
          <w:b/>
          <w:sz w:val="28"/>
          <w:szCs w:val="28"/>
          <w:lang w:val="x-none" w:eastAsia="x-none"/>
        </w:rPr>
      </w:pPr>
      <w:r w:rsidRPr="003F443C">
        <w:rPr>
          <w:b/>
          <w:sz w:val="28"/>
          <w:szCs w:val="28"/>
          <w:lang w:val="x-none" w:eastAsia="x-none"/>
        </w:rPr>
        <w:t xml:space="preserve">О разрешении приобретения здания по </w:t>
      </w:r>
      <w:proofErr w:type="spellStart"/>
      <w:r w:rsidRPr="003F443C">
        <w:rPr>
          <w:b/>
          <w:sz w:val="28"/>
          <w:szCs w:val="28"/>
          <w:lang w:val="x-none" w:eastAsia="x-none"/>
        </w:rPr>
        <w:t>ул.Уральск</w:t>
      </w:r>
      <w:r w:rsidRPr="003F443C">
        <w:rPr>
          <w:b/>
          <w:sz w:val="28"/>
          <w:szCs w:val="28"/>
          <w:lang w:eastAsia="x-none"/>
        </w:rPr>
        <w:t>ой</w:t>
      </w:r>
      <w:proofErr w:type="spellEnd"/>
      <w:r w:rsidRPr="003F443C">
        <w:rPr>
          <w:b/>
          <w:sz w:val="28"/>
          <w:szCs w:val="28"/>
          <w:lang w:val="x-none" w:eastAsia="x-none"/>
        </w:rPr>
        <w:t>,47а</w:t>
      </w:r>
    </w:p>
    <w:p w:rsidR="003F443C" w:rsidRPr="003F443C" w:rsidRDefault="003F443C" w:rsidP="003F443C">
      <w:pPr>
        <w:spacing w:after="480"/>
        <w:jc w:val="center"/>
        <w:rPr>
          <w:b/>
          <w:sz w:val="28"/>
          <w:szCs w:val="28"/>
          <w:lang w:eastAsia="x-none"/>
        </w:rPr>
      </w:pPr>
      <w:r w:rsidRPr="003F443C">
        <w:rPr>
          <w:b/>
          <w:sz w:val="28"/>
          <w:szCs w:val="28"/>
          <w:lang w:val="x-none" w:eastAsia="x-none"/>
        </w:rPr>
        <w:t>в собственность города Перми</w:t>
      </w:r>
    </w:p>
    <w:p w:rsidR="003F443C" w:rsidRPr="003F443C" w:rsidRDefault="003F443C" w:rsidP="003F443C">
      <w:pPr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  <w:lang w:eastAsia="en-US"/>
        </w:rPr>
      </w:pPr>
      <w:r w:rsidRPr="003F443C">
        <w:rPr>
          <w:rFonts w:eastAsia="Times-Roman"/>
          <w:sz w:val="28"/>
          <w:szCs w:val="28"/>
          <w:lang w:eastAsia="en-US"/>
        </w:rPr>
        <w:t>На основании Федерального закона от 06.10.2003 № 131-ФЗ «Об общих принципах организации местного самоуправления в Российской Федерации», р</w:t>
      </w:r>
      <w:r w:rsidRPr="003F443C">
        <w:rPr>
          <w:rFonts w:eastAsia="Times-Roman"/>
          <w:sz w:val="28"/>
          <w:szCs w:val="28"/>
          <w:lang w:eastAsia="en-US"/>
        </w:rPr>
        <w:t>е</w:t>
      </w:r>
      <w:r w:rsidRPr="003F443C">
        <w:rPr>
          <w:rFonts w:eastAsia="Times-Roman"/>
          <w:sz w:val="28"/>
          <w:szCs w:val="28"/>
          <w:lang w:eastAsia="en-US"/>
        </w:rPr>
        <w:t>шения Пермской городской Думы от 28.08.2007 № 185 «Об утверждении Пол</w:t>
      </w:r>
      <w:r w:rsidRPr="003F443C">
        <w:rPr>
          <w:rFonts w:eastAsia="Times-Roman"/>
          <w:sz w:val="28"/>
          <w:szCs w:val="28"/>
          <w:lang w:eastAsia="en-US"/>
        </w:rPr>
        <w:t>о</w:t>
      </w:r>
      <w:r w:rsidRPr="003F443C">
        <w:rPr>
          <w:rFonts w:eastAsia="Times-Roman"/>
          <w:sz w:val="28"/>
          <w:szCs w:val="28"/>
          <w:lang w:eastAsia="en-US"/>
        </w:rPr>
        <w:t>жения о бюджете и бюджетном процессе в городе Перми</w:t>
      </w:r>
      <w:r w:rsidRPr="003F443C">
        <w:rPr>
          <w:rFonts w:ascii="Cambria Math" w:eastAsia="Times-Roman" w:hAnsi="Cambria Math" w:cs="Cambria Math"/>
          <w:sz w:val="28"/>
          <w:szCs w:val="28"/>
          <w:lang w:eastAsia="en-US"/>
        </w:rPr>
        <w:t>»</w:t>
      </w:r>
      <w:r w:rsidRPr="003F443C">
        <w:rPr>
          <w:rFonts w:eastAsia="Times-Roman"/>
          <w:sz w:val="28"/>
          <w:szCs w:val="28"/>
          <w:lang w:eastAsia="en-US"/>
        </w:rPr>
        <w:t>, Устава города Перми</w:t>
      </w:r>
    </w:p>
    <w:p w:rsidR="003F443C" w:rsidRPr="003F443C" w:rsidRDefault="003F443C" w:rsidP="003F443C">
      <w:pPr>
        <w:autoSpaceDE w:val="0"/>
        <w:autoSpaceDN w:val="0"/>
        <w:adjustRightInd w:val="0"/>
        <w:spacing w:before="240"/>
        <w:jc w:val="center"/>
        <w:rPr>
          <w:sz w:val="28"/>
          <w:szCs w:val="28"/>
        </w:rPr>
      </w:pPr>
      <w:r w:rsidRPr="003F443C">
        <w:rPr>
          <w:sz w:val="28"/>
          <w:szCs w:val="28"/>
        </w:rPr>
        <w:t xml:space="preserve">Пермская городская Дума </w:t>
      </w:r>
      <w:r w:rsidRPr="003F443C">
        <w:rPr>
          <w:b/>
          <w:spacing w:val="50"/>
          <w:sz w:val="28"/>
          <w:szCs w:val="28"/>
        </w:rPr>
        <w:t>решила:</w:t>
      </w:r>
    </w:p>
    <w:p w:rsidR="003F443C" w:rsidRDefault="003F443C" w:rsidP="003F443C">
      <w:pPr>
        <w:autoSpaceDE w:val="0"/>
        <w:autoSpaceDN w:val="0"/>
        <w:adjustRightInd w:val="0"/>
        <w:spacing w:before="240"/>
        <w:ind w:firstLine="709"/>
        <w:jc w:val="both"/>
        <w:rPr>
          <w:bCs/>
          <w:sz w:val="28"/>
          <w:szCs w:val="28"/>
        </w:rPr>
      </w:pPr>
      <w:r w:rsidRPr="003F443C">
        <w:rPr>
          <w:bCs/>
          <w:sz w:val="28"/>
          <w:szCs w:val="28"/>
        </w:rPr>
        <w:t>1. Разрешить администрации города Перми приобрести в собственность г</w:t>
      </w:r>
      <w:r w:rsidRPr="003F443C">
        <w:rPr>
          <w:bCs/>
          <w:sz w:val="28"/>
          <w:szCs w:val="28"/>
        </w:rPr>
        <w:t>о</w:t>
      </w:r>
      <w:r w:rsidRPr="003F443C">
        <w:rPr>
          <w:bCs/>
          <w:sz w:val="28"/>
          <w:szCs w:val="28"/>
        </w:rPr>
        <w:t>рода Перми встроенно-прис</w:t>
      </w:r>
      <w:r w:rsidR="006E1C2E">
        <w:rPr>
          <w:bCs/>
          <w:sz w:val="28"/>
          <w:szCs w:val="28"/>
        </w:rPr>
        <w:t xml:space="preserve">троенное 3-этажное здание </w:t>
      </w:r>
      <w:r w:rsidRPr="003F443C">
        <w:rPr>
          <w:bCs/>
          <w:sz w:val="28"/>
          <w:szCs w:val="28"/>
        </w:rPr>
        <w:t xml:space="preserve">общей площадью </w:t>
      </w:r>
      <w:r w:rsidR="006E1C2E">
        <w:rPr>
          <w:bCs/>
          <w:sz w:val="28"/>
          <w:szCs w:val="28"/>
        </w:rPr>
        <w:br/>
      </w:r>
      <w:r w:rsidRPr="003F443C">
        <w:rPr>
          <w:bCs/>
          <w:sz w:val="28"/>
          <w:szCs w:val="28"/>
        </w:rPr>
        <w:t xml:space="preserve">1470,0 </w:t>
      </w:r>
      <w:proofErr w:type="spellStart"/>
      <w:r w:rsidRPr="003F443C">
        <w:rPr>
          <w:bCs/>
          <w:sz w:val="28"/>
          <w:szCs w:val="28"/>
        </w:rPr>
        <w:t>к</w:t>
      </w:r>
      <w:r w:rsidR="00CA0430">
        <w:rPr>
          <w:bCs/>
          <w:sz w:val="28"/>
          <w:szCs w:val="28"/>
        </w:rPr>
        <w:t>в</w:t>
      </w:r>
      <w:proofErr w:type="gramStart"/>
      <w:r w:rsidR="00CA0430">
        <w:rPr>
          <w:bCs/>
          <w:sz w:val="28"/>
          <w:szCs w:val="28"/>
        </w:rPr>
        <w:t>.м</w:t>
      </w:r>
      <w:proofErr w:type="spellEnd"/>
      <w:proofErr w:type="gramEnd"/>
      <w:r w:rsidR="00CA0430">
        <w:rPr>
          <w:bCs/>
          <w:sz w:val="28"/>
          <w:szCs w:val="28"/>
        </w:rPr>
        <w:t xml:space="preserve"> по адресу: Пермский край, город </w:t>
      </w:r>
      <w:r w:rsidRPr="003F443C">
        <w:rPr>
          <w:bCs/>
          <w:sz w:val="28"/>
          <w:szCs w:val="28"/>
        </w:rPr>
        <w:t>Пермь, Мотовилихинский район, ул</w:t>
      </w:r>
      <w:proofErr w:type="gramStart"/>
      <w:r w:rsidRPr="003F443C">
        <w:rPr>
          <w:bCs/>
          <w:sz w:val="28"/>
          <w:szCs w:val="28"/>
        </w:rPr>
        <w:t>.У</w:t>
      </w:r>
      <w:proofErr w:type="gramEnd"/>
      <w:r w:rsidRPr="003F443C">
        <w:rPr>
          <w:bCs/>
          <w:sz w:val="28"/>
          <w:szCs w:val="28"/>
        </w:rPr>
        <w:t xml:space="preserve">ральская,47а стоимостью не более 42476 </w:t>
      </w:r>
      <w:proofErr w:type="spellStart"/>
      <w:r w:rsidRPr="003F443C">
        <w:rPr>
          <w:bCs/>
          <w:sz w:val="28"/>
          <w:szCs w:val="28"/>
        </w:rPr>
        <w:t>тыс.руб</w:t>
      </w:r>
      <w:proofErr w:type="spellEnd"/>
      <w:r w:rsidRPr="003F443C">
        <w:rPr>
          <w:bCs/>
          <w:sz w:val="28"/>
          <w:szCs w:val="28"/>
        </w:rPr>
        <w:t>. для предоставления мун</w:t>
      </w:r>
      <w:r w:rsidRPr="003F443C">
        <w:rPr>
          <w:bCs/>
          <w:sz w:val="28"/>
          <w:szCs w:val="28"/>
        </w:rPr>
        <w:t>и</w:t>
      </w:r>
      <w:r w:rsidRPr="003F443C">
        <w:rPr>
          <w:bCs/>
          <w:sz w:val="28"/>
          <w:szCs w:val="28"/>
        </w:rPr>
        <w:t>ципальных услуг по принципу «одного окна».</w:t>
      </w:r>
    </w:p>
    <w:p w:rsidR="006E1C2E" w:rsidRDefault="006E1C2E" w:rsidP="006E1C2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администрации города Перми при заключении контракта на приобретение здания по ул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ральской,47а в собственность города Перми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считать и обосновать цену контракта в соответствии с Федеральным законом </w:t>
      </w:r>
      <w:r w:rsidRPr="000370B6">
        <w:rPr>
          <w:sz w:val="28"/>
          <w:szCs w:val="28"/>
        </w:rPr>
        <w:br/>
      </w:r>
      <w:r>
        <w:rPr>
          <w:sz w:val="28"/>
          <w:szCs w:val="28"/>
        </w:rPr>
        <w:t>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3F443C" w:rsidRPr="003F443C" w:rsidRDefault="006E1C2E" w:rsidP="003F443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3F443C" w:rsidRPr="003F443C">
        <w:rPr>
          <w:bCs/>
          <w:sz w:val="28"/>
          <w:szCs w:val="28"/>
        </w:rPr>
        <w:t>. Опубликовать настоящее решение в печатном средстве массовой инфо</w:t>
      </w:r>
      <w:r w:rsidR="003F443C" w:rsidRPr="003F443C">
        <w:rPr>
          <w:bCs/>
          <w:sz w:val="28"/>
          <w:szCs w:val="28"/>
        </w:rPr>
        <w:t>р</w:t>
      </w:r>
      <w:r w:rsidR="003F443C" w:rsidRPr="003F443C">
        <w:rPr>
          <w:bCs/>
          <w:sz w:val="28"/>
          <w:szCs w:val="28"/>
        </w:rPr>
        <w:t>мации «Официальный бюллетень органов местного самоуправления муниципал</w:t>
      </w:r>
      <w:r w:rsidR="003F443C" w:rsidRPr="003F443C">
        <w:rPr>
          <w:bCs/>
          <w:sz w:val="28"/>
          <w:szCs w:val="28"/>
        </w:rPr>
        <w:t>ь</w:t>
      </w:r>
      <w:r w:rsidR="003F443C" w:rsidRPr="003F443C">
        <w:rPr>
          <w:bCs/>
          <w:sz w:val="28"/>
          <w:szCs w:val="28"/>
        </w:rPr>
        <w:t>ного образования город Пермь».</w:t>
      </w:r>
    </w:p>
    <w:p w:rsidR="003F443C" w:rsidRDefault="006E1C2E" w:rsidP="003F443C">
      <w:pPr>
        <w:autoSpaceDE w:val="0"/>
        <w:autoSpaceDN w:val="0"/>
        <w:adjustRightInd w:val="0"/>
        <w:spacing w:after="72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3F443C" w:rsidRPr="003F443C">
        <w:rPr>
          <w:bCs/>
          <w:sz w:val="28"/>
          <w:szCs w:val="28"/>
        </w:rPr>
        <w:t xml:space="preserve">. </w:t>
      </w:r>
      <w:proofErr w:type="gramStart"/>
      <w:r w:rsidR="003F443C" w:rsidRPr="003F443C">
        <w:rPr>
          <w:bCs/>
          <w:sz w:val="28"/>
          <w:szCs w:val="28"/>
        </w:rPr>
        <w:t>Контроль за</w:t>
      </w:r>
      <w:proofErr w:type="gramEnd"/>
      <w:r w:rsidR="003F443C" w:rsidRPr="003F443C">
        <w:rPr>
          <w:bCs/>
          <w:sz w:val="28"/>
          <w:szCs w:val="28"/>
        </w:rPr>
        <w:t xml:space="preserve"> исполнением </w:t>
      </w:r>
      <w:r>
        <w:rPr>
          <w:bCs/>
          <w:sz w:val="28"/>
          <w:szCs w:val="28"/>
        </w:rPr>
        <w:t xml:space="preserve">настоящего </w:t>
      </w:r>
      <w:r w:rsidR="003F443C" w:rsidRPr="003F443C">
        <w:rPr>
          <w:bCs/>
          <w:sz w:val="28"/>
          <w:szCs w:val="28"/>
        </w:rPr>
        <w:t>решения возложить на комитет Пермской городской Думы по муниципальной собственности и земельным отн</w:t>
      </w:r>
      <w:r w:rsidR="003F443C" w:rsidRPr="003F443C">
        <w:rPr>
          <w:bCs/>
          <w:sz w:val="28"/>
          <w:szCs w:val="28"/>
        </w:rPr>
        <w:t>о</w:t>
      </w:r>
      <w:r w:rsidR="003F443C" w:rsidRPr="003F443C">
        <w:rPr>
          <w:bCs/>
          <w:sz w:val="28"/>
          <w:szCs w:val="28"/>
        </w:rPr>
        <w:t>шениям.</w:t>
      </w: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5527E6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21DBDD" wp14:editId="62FC8DCA">
                <wp:simplePos x="0" y="0"/>
                <wp:positionH relativeFrom="column">
                  <wp:posOffset>-74930</wp:posOffset>
                </wp:positionH>
                <wp:positionV relativeFrom="paragraph">
                  <wp:posOffset>75565</wp:posOffset>
                </wp:positionV>
                <wp:extent cx="6372860" cy="64135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443C" w:rsidRDefault="003F443C" w:rsidP="003F67FB"/>
                          <w:p w:rsidR="003F443C" w:rsidRDefault="003F443C" w:rsidP="003F67FB"/>
                          <w:p w:rsidR="003F443C" w:rsidRDefault="003F443C" w:rsidP="003F67FB"/>
                          <w:p w:rsidR="003F443C" w:rsidRDefault="003F443C" w:rsidP="003F67FB"/>
                          <w:p w:rsidR="003F443C" w:rsidRDefault="003F443C" w:rsidP="003F67FB"/>
                          <w:p w:rsidR="003F443C" w:rsidRDefault="003F443C" w:rsidP="003F67FB"/>
                          <w:p w:rsidR="003F443C" w:rsidRDefault="003F443C" w:rsidP="003F67FB"/>
                          <w:p w:rsidR="003F443C" w:rsidRDefault="003F443C" w:rsidP="003F67FB"/>
                          <w:p w:rsidR="003F443C" w:rsidRDefault="003F443C" w:rsidP="003F67FB"/>
                          <w:p w:rsidR="003F443C" w:rsidRDefault="003F443C" w:rsidP="003F67FB"/>
                          <w:p w:rsidR="003F443C" w:rsidRDefault="003F443C" w:rsidP="003F67FB"/>
                          <w:p w:rsidR="003F443C" w:rsidRDefault="003F443C" w:rsidP="003F67FB"/>
                          <w:p w:rsidR="003F443C" w:rsidRDefault="003F443C" w:rsidP="003F67FB"/>
                          <w:p w:rsidR="003F443C" w:rsidRDefault="003F443C" w:rsidP="003F67FB"/>
                          <w:p w:rsidR="003F443C" w:rsidRDefault="003F443C" w:rsidP="003F67FB"/>
                          <w:p w:rsidR="003F443C" w:rsidRDefault="003F443C" w:rsidP="003F67FB"/>
                          <w:p w:rsidR="003F443C" w:rsidRDefault="003F443C" w:rsidP="003F67FB"/>
                          <w:p w:rsidR="003F443C" w:rsidRDefault="003F443C" w:rsidP="003F67FB"/>
                          <w:p w:rsidR="003F443C" w:rsidRDefault="003F443C" w:rsidP="003F67FB"/>
                          <w:p w:rsidR="003F443C" w:rsidRDefault="003F443C" w:rsidP="003F67FB"/>
                          <w:p w:rsidR="003F443C" w:rsidRDefault="003F443C" w:rsidP="003F67FB"/>
                          <w:p w:rsidR="003F443C" w:rsidRDefault="003F443C" w:rsidP="003F67FB"/>
                          <w:p w:rsidR="003F443C" w:rsidRDefault="003F443C" w:rsidP="003F67FB"/>
                          <w:p w:rsidR="003F443C" w:rsidRDefault="003F443C" w:rsidP="003F67FB"/>
                          <w:p w:rsidR="003F443C" w:rsidRDefault="003F443C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 xml:space="preserve">сектора </w:t>
                            </w:r>
                            <w:proofErr w:type="gramStart"/>
                            <w:r>
                              <w:t>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  <w:proofErr w:type="gramEnd"/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EB037D" w:rsidP="003F67FB">
                            <w:r>
                              <w:t xml:space="preserve">       06.2015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9pt;margin-top:5.95pt;width:501.8pt;height:50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" stroked="f">
                <v:textbox inset="0,0,0,0">
                  <w:txbxContent>
                    <w:p w:rsidR="003F443C" w:rsidRDefault="003F443C" w:rsidP="003F67FB"/>
                    <w:p w:rsidR="003F443C" w:rsidRDefault="003F443C" w:rsidP="003F67FB"/>
                    <w:p w:rsidR="003F443C" w:rsidRDefault="003F443C" w:rsidP="003F67FB"/>
                    <w:p w:rsidR="003F443C" w:rsidRDefault="003F443C" w:rsidP="003F67FB"/>
                    <w:p w:rsidR="003F443C" w:rsidRDefault="003F443C" w:rsidP="003F67FB"/>
                    <w:p w:rsidR="003F443C" w:rsidRDefault="003F443C" w:rsidP="003F67FB"/>
                    <w:p w:rsidR="003F443C" w:rsidRDefault="003F443C" w:rsidP="003F67FB"/>
                    <w:p w:rsidR="003F443C" w:rsidRDefault="003F443C" w:rsidP="003F67FB"/>
                    <w:p w:rsidR="003F443C" w:rsidRDefault="003F443C" w:rsidP="003F67FB"/>
                    <w:p w:rsidR="003F443C" w:rsidRDefault="003F443C" w:rsidP="003F67FB"/>
                    <w:p w:rsidR="003F443C" w:rsidRDefault="003F443C" w:rsidP="003F67FB"/>
                    <w:p w:rsidR="003F443C" w:rsidRDefault="003F443C" w:rsidP="003F67FB"/>
                    <w:p w:rsidR="003F443C" w:rsidRDefault="003F443C" w:rsidP="003F67FB"/>
                    <w:p w:rsidR="003F443C" w:rsidRDefault="003F443C" w:rsidP="003F67FB"/>
                    <w:p w:rsidR="003F443C" w:rsidRDefault="003F443C" w:rsidP="003F67FB"/>
                    <w:p w:rsidR="003F443C" w:rsidRDefault="003F443C" w:rsidP="003F67FB"/>
                    <w:p w:rsidR="003F443C" w:rsidRDefault="003F443C" w:rsidP="003F67FB"/>
                    <w:p w:rsidR="003F443C" w:rsidRDefault="003F443C" w:rsidP="003F67FB"/>
                    <w:p w:rsidR="003F443C" w:rsidRDefault="003F443C" w:rsidP="003F67FB"/>
                    <w:p w:rsidR="003F443C" w:rsidRDefault="003F443C" w:rsidP="003F67FB"/>
                    <w:p w:rsidR="003F443C" w:rsidRDefault="003F443C" w:rsidP="003F67FB"/>
                    <w:p w:rsidR="003F443C" w:rsidRDefault="003F443C" w:rsidP="003F67FB"/>
                    <w:p w:rsidR="003F443C" w:rsidRDefault="003F443C" w:rsidP="003F67FB"/>
                    <w:p w:rsidR="003F443C" w:rsidRDefault="003F443C" w:rsidP="003F67FB"/>
                    <w:p w:rsidR="003F443C" w:rsidRDefault="003F443C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 xml:space="preserve">сектора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EB037D" w:rsidP="003F67FB">
                      <w:r>
                        <w:t xml:space="preserve">       06.2015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  <w:r w:rsidR="00DB3FE4"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5527E6">
      <w:rPr>
        <w:noProof/>
        <w:sz w:val="16"/>
        <w:szCs w:val="16"/>
        <w:u w:val="single"/>
      </w:rPr>
      <w:t>24.06.2015 15:47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5527E6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5527E6">
      <w:rPr>
        <w:noProof/>
        <w:snapToGrid w:val="0"/>
        <w:sz w:val="16"/>
      </w:rPr>
      <w:t>24.06.2015 15:47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5527E6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xU3NvR8wFE2/WASYbSOwW+TJnRM=" w:salt="RDyetDXxYasQizbFEf7aA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443C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527E6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1C2E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430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A09DB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C0D12-FF2C-42EC-9835-3AF9B8B9E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182</Words>
  <Characters>1448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23</cp:revision>
  <cp:lastPrinted>2015-06-24T10:47:00Z</cp:lastPrinted>
  <dcterms:created xsi:type="dcterms:W3CDTF">2013-10-01T10:37:00Z</dcterms:created>
  <dcterms:modified xsi:type="dcterms:W3CDTF">2015-06-24T10:48:00Z</dcterms:modified>
</cp:coreProperties>
</file>