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966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966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966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966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F7839" w:rsidRDefault="00270376" w:rsidP="0027037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28.10.2014 </w:t>
      </w:r>
    </w:p>
    <w:p w:rsidR="00270376" w:rsidRDefault="00270376" w:rsidP="0027037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226 «О порядке установления органами местного самоуправления города Перми размера платы за пользование жилым помещением (платы за наем) </w:t>
      </w:r>
    </w:p>
    <w:p w:rsidR="00270376" w:rsidRDefault="00270376" w:rsidP="0027037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платы за содержание и ремонт жилого помещения в городе Перми»</w:t>
      </w:r>
    </w:p>
    <w:p w:rsidR="00270376" w:rsidRDefault="00270376" w:rsidP="00270376">
      <w:pPr>
        <w:suppressAutoHyphens/>
        <w:jc w:val="center"/>
        <w:rPr>
          <w:sz w:val="28"/>
          <w:szCs w:val="28"/>
        </w:rPr>
      </w:pPr>
    </w:p>
    <w:p w:rsidR="00270376" w:rsidRDefault="00270376" w:rsidP="0027037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0376" w:rsidRDefault="00270376" w:rsidP="00270376">
      <w:pPr>
        <w:suppressAutoHyphens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70376" w:rsidRDefault="00270376" w:rsidP="00270376">
      <w:pPr>
        <w:suppressAutoHyphens/>
        <w:jc w:val="center"/>
        <w:rPr>
          <w:b/>
          <w:sz w:val="28"/>
          <w:szCs w:val="28"/>
        </w:rPr>
      </w:pPr>
    </w:p>
    <w:p w:rsidR="00270376" w:rsidRDefault="00270376" w:rsidP="00270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28.10.2014 № 226 </w:t>
      </w:r>
      <w:proofErr w:type="gramStart"/>
      <w:r>
        <w:rPr>
          <w:sz w:val="28"/>
          <w:szCs w:val="28"/>
        </w:rPr>
        <w:t>«О порядке установления органами местного самоуправления города Перми размера платы за пользование жилым помещением (платы за наем) и платы за содержание и ремонт жилого помещения в городе Перми» изменение, заменив в пункте 1 слова «в соответствии с жилищным законодательством администрацию города Перми» словами «в соответствии и в случаях, предусмотренных</w:t>
      </w:r>
      <w:r>
        <w:t xml:space="preserve"> </w:t>
      </w:r>
      <w:r>
        <w:rPr>
          <w:sz w:val="28"/>
          <w:szCs w:val="28"/>
        </w:rPr>
        <w:t>жилищным законодательством, администрацию города Перми».</w:t>
      </w:r>
      <w:proofErr w:type="gramEnd"/>
    </w:p>
    <w:p w:rsidR="00270376" w:rsidRDefault="00270376" w:rsidP="00270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270376" w:rsidRDefault="00270376" w:rsidP="002703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270376" w:rsidRDefault="00270376" w:rsidP="0027037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270376" w:rsidRDefault="00270376" w:rsidP="002703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0376" w:rsidRDefault="00270376" w:rsidP="002703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270376" w:rsidRDefault="0027037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270376" w:rsidRDefault="0027037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96647">
      <w:rPr>
        <w:noProof/>
        <w:sz w:val="16"/>
        <w:szCs w:val="16"/>
        <w:u w:val="single"/>
      </w:rPr>
      <w:t>28.05.2015 10:47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9664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6647">
      <w:rPr>
        <w:noProof/>
        <w:snapToGrid w:val="0"/>
        <w:sz w:val="16"/>
      </w:rPr>
      <w:t>28.05.2015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664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6msCpA6QGRlRU1NLNQ9kyTEAUs=" w:salt="Wh3lzRUA0ua/Yu3ukbz7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7E2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0376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7839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647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F954-E884-4F8D-B710-C45C532A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1230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2015-05-28T05:47:00Z</cp:lastPrinted>
  <dcterms:created xsi:type="dcterms:W3CDTF">2015-05-22T08:56:00Z</dcterms:created>
  <dcterms:modified xsi:type="dcterms:W3CDTF">2015-05-28T05:47:00Z</dcterms:modified>
</cp:coreProperties>
</file>