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B338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B338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E66F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E66F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47560" w:rsidRPr="00547560" w:rsidRDefault="00547560" w:rsidP="00547560">
      <w:pPr>
        <w:jc w:val="center"/>
        <w:rPr>
          <w:b/>
          <w:bCs/>
          <w:color w:val="000000"/>
          <w:sz w:val="28"/>
          <w:szCs w:val="28"/>
        </w:rPr>
      </w:pPr>
      <w:r w:rsidRPr="00547560">
        <w:rPr>
          <w:b/>
          <w:bCs/>
          <w:color w:val="000000"/>
          <w:sz w:val="28"/>
          <w:szCs w:val="28"/>
        </w:rPr>
        <w:t>О присвоении почетного звания «Почетный гражданин города Перми»</w:t>
      </w:r>
    </w:p>
    <w:p w:rsidR="00547560" w:rsidRPr="00547560" w:rsidRDefault="00547560" w:rsidP="00547560">
      <w:pPr>
        <w:autoSpaceDE w:val="0"/>
        <w:autoSpaceDN w:val="0"/>
        <w:ind w:right="-851"/>
        <w:jc w:val="center"/>
        <w:rPr>
          <w:b/>
          <w:sz w:val="28"/>
          <w:szCs w:val="28"/>
        </w:rPr>
      </w:pPr>
      <w:r w:rsidRPr="00547560">
        <w:rPr>
          <w:b/>
          <w:sz w:val="28"/>
          <w:szCs w:val="28"/>
        </w:rPr>
        <w:t>Матвеенко В.П.</w:t>
      </w:r>
    </w:p>
    <w:p w:rsidR="00547560" w:rsidRPr="00547560" w:rsidRDefault="00547560" w:rsidP="00547560">
      <w:pPr>
        <w:autoSpaceDE w:val="0"/>
        <w:autoSpaceDN w:val="0"/>
        <w:ind w:right="-851"/>
        <w:jc w:val="center"/>
        <w:rPr>
          <w:b/>
          <w:sz w:val="28"/>
          <w:szCs w:val="28"/>
        </w:rPr>
      </w:pPr>
    </w:p>
    <w:p w:rsidR="00547560" w:rsidRPr="00547560" w:rsidRDefault="00547560" w:rsidP="00547560">
      <w:pPr>
        <w:autoSpaceDE w:val="0"/>
        <w:autoSpaceDN w:val="0"/>
        <w:ind w:right="-851"/>
        <w:jc w:val="center"/>
        <w:rPr>
          <w:b/>
          <w:sz w:val="28"/>
          <w:szCs w:val="28"/>
        </w:rPr>
      </w:pPr>
    </w:p>
    <w:p w:rsidR="00547560" w:rsidRPr="00547560" w:rsidRDefault="00547560" w:rsidP="00FB338B">
      <w:pPr>
        <w:ind w:right="-144" w:firstLine="709"/>
        <w:jc w:val="both"/>
        <w:rPr>
          <w:sz w:val="28"/>
          <w:szCs w:val="28"/>
        </w:rPr>
      </w:pPr>
      <w:r w:rsidRPr="00547560">
        <w:rPr>
          <w:sz w:val="28"/>
          <w:szCs w:val="28"/>
        </w:rPr>
        <w:t xml:space="preserve">В соответствии с </w:t>
      </w:r>
      <w:hyperlink r:id="rId11" w:history="1">
        <w:r w:rsidRPr="00547560">
          <w:rPr>
            <w:sz w:val="28"/>
            <w:szCs w:val="28"/>
          </w:rPr>
          <w:t>решением</w:t>
        </w:r>
      </w:hyperlink>
      <w:r w:rsidRPr="00547560">
        <w:rPr>
          <w:sz w:val="28"/>
          <w:szCs w:val="28"/>
        </w:rPr>
        <w:t xml:space="preserve"> Пермской городской Думы от 22.05.2001 № 83 «Об утверждении Положения о почетном звании «Почетный гражданин города Перми»</w:t>
      </w:r>
    </w:p>
    <w:p w:rsidR="00547560" w:rsidRPr="00547560" w:rsidRDefault="00547560" w:rsidP="00FB338B">
      <w:pPr>
        <w:ind w:right="-144"/>
        <w:jc w:val="both"/>
        <w:rPr>
          <w:sz w:val="28"/>
          <w:szCs w:val="28"/>
        </w:rPr>
      </w:pPr>
    </w:p>
    <w:p w:rsidR="00547560" w:rsidRPr="00547560" w:rsidRDefault="00547560" w:rsidP="00547560">
      <w:pPr>
        <w:ind w:right="-8"/>
        <w:jc w:val="center"/>
        <w:rPr>
          <w:b/>
          <w:sz w:val="28"/>
          <w:szCs w:val="28"/>
        </w:rPr>
      </w:pPr>
      <w:r w:rsidRPr="00547560">
        <w:rPr>
          <w:sz w:val="28"/>
          <w:szCs w:val="28"/>
        </w:rPr>
        <w:t>Пермская городская Дума</w:t>
      </w:r>
      <w:r w:rsidRPr="00547560">
        <w:rPr>
          <w:b/>
          <w:sz w:val="28"/>
          <w:szCs w:val="28"/>
        </w:rPr>
        <w:t xml:space="preserve"> р е ш и л а:</w:t>
      </w:r>
    </w:p>
    <w:p w:rsidR="00547560" w:rsidRPr="00547560" w:rsidRDefault="00547560" w:rsidP="00547560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547560" w:rsidRPr="008E66F6" w:rsidRDefault="00547560" w:rsidP="00FB3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6F6">
        <w:rPr>
          <w:sz w:val="28"/>
          <w:szCs w:val="28"/>
        </w:rPr>
        <w:t>1. Присвоить почетное звание «Почетный гражданин города Перми» Матв</w:t>
      </w:r>
      <w:r w:rsidRPr="008E66F6">
        <w:rPr>
          <w:sz w:val="28"/>
          <w:szCs w:val="28"/>
        </w:rPr>
        <w:t>е</w:t>
      </w:r>
      <w:r w:rsidRPr="008E66F6">
        <w:rPr>
          <w:sz w:val="28"/>
          <w:szCs w:val="28"/>
        </w:rPr>
        <w:t>енко Валерию Павловичу, председателю Пермского научного центра Уральского отделения Российской академии наук, доктору технических наук, профессору, академику РАН, за выдающиеся личные заслуги в научно-исследовательской де</w:t>
      </w:r>
      <w:r w:rsidRPr="008E66F6">
        <w:rPr>
          <w:sz w:val="28"/>
          <w:szCs w:val="28"/>
        </w:rPr>
        <w:t>я</w:t>
      </w:r>
      <w:r w:rsidRPr="008E66F6">
        <w:rPr>
          <w:sz w:val="28"/>
          <w:szCs w:val="28"/>
        </w:rPr>
        <w:t>тельности, являющиеся гарантом и стимулом успешного развития научно-технического потенциала города Перми.</w:t>
      </w:r>
    </w:p>
    <w:p w:rsidR="00547560" w:rsidRPr="008E66F6" w:rsidRDefault="00547560" w:rsidP="00FB3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6F6">
        <w:rPr>
          <w:sz w:val="28"/>
          <w:szCs w:val="28"/>
        </w:rPr>
        <w:t xml:space="preserve">2. Выплатить Матвеенко В.П. вознаграждение в соответствии с </w:t>
      </w:r>
      <w:hyperlink r:id="rId12" w:history="1">
        <w:r w:rsidRPr="008E66F6">
          <w:rPr>
            <w:sz w:val="28"/>
            <w:szCs w:val="28"/>
          </w:rPr>
          <w:t>Положен</w:t>
        </w:r>
        <w:r w:rsidRPr="008E66F6">
          <w:rPr>
            <w:sz w:val="28"/>
            <w:szCs w:val="28"/>
          </w:rPr>
          <w:t>и</w:t>
        </w:r>
        <w:r w:rsidRPr="008E66F6">
          <w:rPr>
            <w:sz w:val="28"/>
            <w:szCs w:val="28"/>
          </w:rPr>
          <w:t>ем</w:t>
        </w:r>
      </w:hyperlink>
      <w:r w:rsidRPr="008E66F6">
        <w:rPr>
          <w:sz w:val="28"/>
          <w:szCs w:val="28"/>
        </w:rPr>
        <w:t xml:space="preserve"> о почетном звании «Почетный гражданин города Перми».</w:t>
      </w:r>
    </w:p>
    <w:p w:rsidR="00547560" w:rsidRPr="008E66F6" w:rsidRDefault="00547560" w:rsidP="00FB3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6F6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47560" w:rsidRPr="008E66F6" w:rsidRDefault="00547560" w:rsidP="00FB3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6F6">
        <w:rPr>
          <w:sz w:val="28"/>
          <w:szCs w:val="28"/>
        </w:rPr>
        <w:t>4. Контроль за исполнением решения возложить на комитет Пермской г</w:t>
      </w:r>
      <w:r w:rsidRPr="008E66F6">
        <w:rPr>
          <w:sz w:val="28"/>
          <w:szCs w:val="28"/>
        </w:rPr>
        <w:t>о</w:t>
      </w:r>
      <w:r w:rsidRPr="008E66F6">
        <w:rPr>
          <w:sz w:val="28"/>
          <w:szCs w:val="28"/>
        </w:rPr>
        <w:t>родской Думы по местному самоуправлению.</w:t>
      </w:r>
    </w:p>
    <w:p w:rsidR="00547560" w:rsidRPr="008E66F6" w:rsidRDefault="00547560" w:rsidP="00FB338B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547560" w:rsidRPr="008E66F6" w:rsidRDefault="00547560" w:rsidP="00547560">
      <w:pPr>
        <w:tabs>
          <w:tab w:val="left" w:pos="3686"/>
          <w:tab w:val="left" w:pos="4111"/>
        </w:tabs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104140</wp:posOffset>
                </wp:positionV>
                <wp:extent cx="6372860" cy="10033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CCB" w:rsidRDefault="00435CCB" w:rsidP="003F67FB"/>
                          <w:p w:rsidR="00435CCB" w:rsidRDefault="00435CCB" w:rsidP="003F67FB"/>
                          <w:p w:rsidR="00435CCB" w:rsidRDefault="00435CCB" w:rsidP="003F67FB"/>
                          <w:p w:rsidR="00435CCB" w:rsidRDefault="00435CCB" w:rsidP="003F67FB"/>
                          <w:p w:rsidR="00435CCB" w:rsidRDefault="00435CCB" w:rsidP="003F67FB"/>
                          <w:p w:rsidR="00435CCB" w:rsidRDefault="00435CCB" w:rsidP="003F67FB"/>
                          <w:p w:rsidR="00435CCB" w:rsidRDefault="00435CCB" w:rsidP="003F67FB"/>
                          <w:p w:rsidR="00435CCB" w:rsidRDefault="00435CCB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87489A" w:rsidP="003F67FB">
                            <w:r>
                              <w:t>01.06</w:t>
                            </w:r>
                            <w:r w:rsidR="00D86529">
                              <w:t>.2015</w:t>
                            </w:r>
                            <w:r w:rsidR="003F67FB">
                              <w:t xml:space="preserve">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8.2pt;width:501.8pt;height:7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" stroked="f">
                <v:textbox inset="0,0,0,0">
                  <w:txbxContent>
                    <w:p w:rsidR="00435CCB" w:rsidRDefault="00435CCB" w:rsidP="003F67FB"/>
                    <w:p w:rsidR="00435CCB" w:rsidRDefault="00435CCB" w:rsidP="003F67FB"/>
                    <w:p w:rsidR="00435CCB" w:rsidRDefault="00435CCB" w:rsidP="003F67FB"/>
                    <w:p w:rsidR="00435CCB" w:rsidRDefault="00435CCB" w:rsidP="003F67FB"/>
                    <w:p w:rsidR="00435CCB" w:rsidRDefault="00435CCB" w:rsidP="003F67FB"/>
                    <w:p w:rsidR="00435CCB" w:rsidRDefault="00435CCB" w:rsidP="003F67FB"/>
                    <w:p w:rsidR="00435CCB" w:rsidRDefault="00435CCB" w:rsidP="003F67FB"/>
                    <w:p w:rsidR="00435CCB" w:rsidRDefault="00435CCB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87489A" w:rsidP="003F67FB">
                      <w:r>
                        <w:t>01.06</w:t>
                      </w:r>
                      <w:r w:rsidR="00D86529">
                        <w:t>.2015</w:t>
                      </w:r>
                      <w:r w:rsidR="003F67FB">
                        <w:t xml:space="preserve">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35CCB">
      <w:rPr>
        <w:noProof/>
        <w:sz w:val="16"/>
        <w:szCs w:val="16"/>
        <w:u w:val="single"/>
      </w:rPr>
      <w:t>01.06.2015 13:20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35CC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35CCB">
      <w:rPr>
        <w:noProof/>
        <w:snapToGrid w:val="0"/>
        <w:sz w:val="16"/>
      </w:rPr>
      <w:t>01.06.2015 13:20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35CC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+84XXa8/xuFzW0rusqlTpTDXrI=" w:salt="DXo7UEosFOOQLLNPFNpp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5DB3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35CCB"/>
    <w:rsid w:val="00496CF1"/>
    <w:rsid w:val="004A246F"/>
    <w:rsid w:val="004A6D70"/>
    <w:rsid w:val="004C10C0"/>
    <w:rsid w:val="004C390D"/>
    <w:rsid w:val="00501010"/>
    <w:rsid w:val="005012F5"/>
    <w:rsid w:val="0050376C"/>
    <w:rsid w:val="005050DD"/>
    <w:rsid w:val="00511DC5"/>
    <w:rsid w:val="0053757A"/>
    <w:rsid w:val="00540735"/>
    <w:rsid w:val="00547560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489A"/>
    <w:rsid w:val="00897D8E"/>
    <w:rsid w:val="008B7AF1"/>
    <w:rsid w:val="008D2257"/>
    <w:rsid w:val="008E66F6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865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293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38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4592555724D4417EAC273979EC8028C5580AAA71F85BD679A248C3E1BA41415786902BBE6BC92F6BAD8E26pE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4592555724D4417EAC273979EC8028C5580AAA71F85BD679A248C3E1BA41415786902BBE6BC92F6BAC8D26p6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6106-CA2C-42A0-83CA-AB758BBD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1429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2015-06-01T08:20:00Z</cp:lastPrinted>
  <dcterms:created xsi:type="dcterms:W3CDTF">2015-05-22T09:03:00Z</dcterms:created>
  <dcterms:modified xsi:type="dcterms:W3CDTF">2015-06-01T08:20:00Z</dcterms:modified>
</cp:coreProperties>
</file>