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859E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859E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443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443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821E3F" w:rsidRDefault="00821E3F" w:rsidP="00821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Зройчиковой</w:t>
      </w:r>
      <w:proofErr w:type="spellEnd"/>
      <w:r>
        <w:rPr>
          <w:b/>
          <w:sz w:val="28"/>
          <w:szCs w:val="28"/>
        </w:rPr>
        <w:t xml:space="preserve"> Л.В.</w:t>
      </w:r>
    </w:p>
    <w:p w:rsidR="00821E3F" w:rsidRDefault="00821E3F" w:rsidP="00821E3F">
      <w:pPr>
        <w:jc w:val="center"/>
        <w:rPr>
          <w:sz w:val="28"/>
          <w:szCs w:val="28"/>
        </w:rPr>
      </w:pPr>
    </w:p>
    <w:p w:rsidR="00821E3F" w:rsidRDefault="00821E3F" w:rsidP="00821E3F">
      <w:pPr>
        <w:jc w:val="center"/>
        <w:rPr>
          <w:sz w:val="28"/>
          <w:szCs w:val="28"/>
        </w:rPr>
      </w:pPr>
    </w:p>
    <w:p w:rsidR="00821E3F" w:rsidRDefault="00821E3F" w:rsidP="00821E3F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821E3F" w:rsidRDefault="00821E3F" w:rsidP="00821E3F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821E3F" w:rsidRDefault="00821E3F" w:rsidP="00821E3F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821E3F" w:rsidRDefault="00821E3F" w:rsidP="00821E3F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821E3F" w:rsidRDefault="00821E3F" w:rsidP="00821E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Зройчикову</w:t>
      </w:r>
      <w:proofErr w:type="spellEnd"/>
      <w:r>
        <w:rPr>
          <w:sz w:val="28"/>
          <w:szCs w:val="28"/>
        </w:rPr>
        <w:t xml:space="preserve"> Людмилу Вит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льевну, заместителя председателя Контрольно-счетной палаты города Перми, </w:t>
      </w:r>
      <w:r>
        <w:rPr>
          <w:sz w:val="28"/>
          <w:szCs w:val="28"/>
        </w:rPr>
        <w:br/>
        <w:t>за значительный личный вклад в развитие системы муниципального контроля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 и в связи с 55-летием со дня рождения.</w:t>
      </w:r>
    </w:p>
    <w:p w:rsidR="00821E3F" w:rsidRDefault="00821E3F" w:rsidP="00821E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Зройчиковой</w:t>
      </w:r>
      <w:proofErr w:type="spellEnd"/>
      <w:r>
        <w:rPr>
          <w:sz w:val="28"/>
          <w:szCs w:val="28"/>
        </w:rPr>
        <w:t xml:space="preserve"> Л.В.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821E3F" w:rsidRDefault="00821E3F" w:rsidP="0082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821E3F" w:rsidRDefault="00821E3F" w:rsidP="0082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821E3F" w:rsidRDefault="00821E3F" w:rsidP="0082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1E3F" w:rsidRDefault="00821E3F" w:rsidP="00821E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E3F" w:rsidRDefault="00821E3F" w:rsidP="0082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106045</wp:posOffset>
                </wp:positionV>
                <wp:extent cx="6372860" cy="10287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E3F" w:rsidRDefault="00821E3F" w:rsidP="003F67FB"/>
                          <w:p w:rsidR="00821E3F" w:rsidRDefault="00821E3F" w:rsidP="003F67FB"/>
                          <w:p w:rsidR="00821E3F" w:rsidRDefault="00821E3F" w:rsidP="003F67FB"/>
                          <w:p w:rsidR="00821E3F" w:rsidRDefault="00821E3F" w:rsidP="003F67FB"/>
                          <w:p w:rsidR="00821E3F" w:rsidRDefault="00821E3F" w:rsidP="003F67FB"/>
                          <w:p w:rsidR="00821E3F" w:rsidRDefault="00821E3F" w:rsidP="003F67FB"/>
                          <w:p w:rsidR="00821E3F" w:rsidRDefault="00821E3F" w:rsidP="003F67FB"/>
                          <w:p w:rsidR="00821E3F" w:rsidRDefault="00821E3F" w:rsidP="003F67FB"/>
                          <w:p w:rsidR="00821E3F" w:rsidRDefault="00821E3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8.35pt;width:501.8pt;height:8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" stroked="f">
                <v:textbox inset="0,0,0,0">
                  <w:txbxContent>
                    <w:p w:rsidR="00821E3F" w:rsidRDefault="00821E3F" w:rsidP="003F67FB"/>
                    <w:p w:rsidR="00821E3F" w:rsidRDefault="00821E3F" w:rsidP="003F67FB"/>
                    <w:p w:rsidR="00821E3F" w:rsidRDefault="00821E3F" w:rsidP="003F67FB"/>
                    <w:p w:rsidR="00821E3F" w:rsidRDefault="00821E3F" w:rsidP="003F67FB"/>
                    <w:p w:rsidR="00821E3F" w:rsidRDefault="00821E3F" w:rsidP="003F67FB"/>
                    <w:p w:rsidR="00821E3F" w:rsidRDefault="00821E3F" w:rsidP="003F67FB"/>
                    <w:p w:rsidR="00821E3F" w:rsidRDefault="00821E3F" w:rsidP="003F67FB"/>
                    <w:p w:rsidR="00821E3F" w:rsidRDefault="00821E3F" w:rsidP="003F67FB"/>
                    <w:p w:rsidR="00821E3F" w:rsidRDefault="00821E3F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859E6">
      <w:rPr>
        <w:noProof/>
        <w:sz w:val="16"/>
        <w:szCs w:val="16"/>
        <w:u w:val="single"/>
      </w:rPr>
      <w:t>26.05.2015 16:29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859E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859E6">
      <w:rPr>
        <w:noProof/>
        <w:snapToGrid w:val="0"/>
        <w:sz w:val="16"/>
      </w:rPr>
      <w:t>26.05.2015 16:29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859E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U6Kp9jZOPmMcv54p/d1uy9xgyw=" w:salt="1UXjwACrqlgyZ2SJuY00I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0DD3"/>
    <w:rsid w:val="00432105"/>
    <w:rsid w:val="00432DCB"/>
    <w:rsid w:val="0043317E"/>
    <w:rsid w:val="004443FF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1E3F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59E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21E3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21E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DC74-746A-43A4-ABFF-FCBA9006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1019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2015-05-26T11:29:00Z</cp:lastPrinted>
  <dcterms:created xsi:type="dcterms:W3CDTF">2015-05-22T09:07:00Z</dcterms:created>
  <dcterms:modified xsi:type="dcterms:W3CDTF">2015-05-26T11:30:00Z</dcterms:modified>
</cp:coreProperties>
</file>