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60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960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6B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86B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217FA" w:rsidRDefault="00A217FA" w:rsidP="00A21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Федченко Н.Н.</w:t>
      </w:r>
    </w:p>
    <w:p w:rsidR="00A217FA" w:rsidRDefault="00A217FA" w:rsidP="00A217FA">
      <w:pPr>
        <w:jc w:val="center"/>
        <w:rPr>
          <w:sz w:val="28"/>
          <w:szCs w:val="28"/>
        </w:rPr>
      </w:pPr>
    </w:p>
    <w:p w:rsidR="00A217FA" w:rsidRDefault="00A217FA" w:rsidP="00A217FA">
      <w:pPr>
        <w:jc w:val="center"/>
        <w:rPr>
          <w:sz w:val="28"/>
          <w:szCs w:val="28"/>
        </w:rPr>
      </w:pPr>
    </w:p>
    <w:p w:rsidR="00A217FA" w:rsidRDefault="00A217FA" w:rsidP="00A217F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A217FA" w:rsidRDefault="00A217FA" w:rsidP="00A217F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217FA" w:rsidRDefault="00A217FA" w:rsidP="00A217F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A217FA" w:rsidRDefault="00A217FA" w:rsidP="00A217F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217FA" w:rsidRDefault="00A217FA" w:rsidP="00A21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Федченко Николая Никол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евича, заместителя генерального директора акционерного общества «Научно-исследовательский институт полимерных материалов», за профессионализм,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чительный личный вклад в развитие предприятий оборонно-промышленного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плекса города Перми, реконструкцию социально</w:t>
      </w:r>
      <w:r w:rsidR="00E03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значимых объектов и в связи </w:t>
      </w:r>
      <w:r>
        <w:rPr>
          <w:sz w:val="28"/>
          <w:szCs w:val="28"/>
        </w:rPr>
        <w:br/>
        <w:t>с 65-летием со дня создания организации.</w:t>
      </w:r>
    </w:p>
    <w:p w:rsidR="00A217FA" w:rsidRDefault="00A217FA" w:rsidP="00A217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Федченко Н.Н.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A217FA" w:rsidRDefault="00A217FA" w:rsidP="00A21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217FA" w:rsidRDefault="00A217FA" w:rsidP="00A21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A217FA" w:rsidRDefault="00A217FA" w:rsidP="00A21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7FA" w:rsidRDefault="00A217FA" w:rsidP="003F67FB"/>
                          <w:p w:rsidR="00A217FA" w:rsidRDefault="00A217FA" w:rsidP="003F67FB"/>
                          <w:p w:rsidR="00A217FA" w:rsidRDefault="00A217FA" w:rsidP="003F67FB"/>
                          <w:p w:rsidR="00A217FA" w:rsidRDefault="00A217FA" w:rsidP="003F67FB"/>
                          <w:p w:rsidR="00A217FA" w:rsidRDefault="00A217FA" w:rsidP="003F67FB"/>
                          <w:p w:rsidR="00A217FA" w:rsidRDefault="00A217FA" w:rsidP="003F67FB"/>
                          <w:p w:rsidR="00A217FA" w:rsidRDefault="00A217FA" w:rsidP="003F67FB"/>
                          <w:p w:rsidR="00A217FA" w:rsidRDefault="00A217FA" w:rsidP="003F67FB"/>
                          <w:p w:rsidR="00A217FA" w:rsidRDefault="00A217FA" w:rsidP="003F67FB"/>
                          <w:p w:rsidR="00A217FA" w:rsidRDefault="00A217F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217FA" w:rsidRDefault="00A217FA" w:rsidP="003F67FB"/>
                    <w:p w:rsidR="00A217FA" w:rsidRDefault="00A217FA" w:rsidP="003F67FB"/>
                    <w:p w:rsidR="00A217FA" w:rsidRDefault="00A217FA" w:rsidP="003F67FB"/>
                    <w:p w:rsidR="00A217FA" w:rsidRDefault="00A217FA" w:rsidP="003F67FB"/>
                    <w:p w:rsidR="00A217FA" w:rsidRDefault="00A217FA" w:rsidP="003F67FB"/>
                    <w:p w:rsidR="00A217FA" w:rsidRDefault="00A217FA" w:rsidP="003F67FB"/>
                    <w:p w:rsidR="00A217FA" w:rsidRDefault="00A217FA" w:rsidP="003F67FB"/>
                    <w:p w:rsidR="00A217FA" w:rsidRDefault="00A217FA" w:rsidP="003F67FB"/>
                    <w:p w:rsidR="00A217FA" w:rsidRDefault="00A217FA" w:rsidP="003F67FB"/>
                    <w:p w:rsidR="00A217FA" w:rsidRDefault="00A217F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52A98">
      <w:rPr>
        <w:noProof/>
        <w:sz w:val="16"/>
        <w:szCs w:val="16"/>
        <w:u w:val="single"/>
      </w:rPr>
      <w:t>26.05.2015 15:50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9609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2A98">
      <w:rPr>
        <w:noProof/>
        <w:snapToGrid w:val="0"/>
        <w:sz w:val="16"/>
      </w:rPr>
      <w:t>26.05.2015 15:50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9609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IMJwj3NZaw4jT0KH1lMgx9zPCU=" w:salt="g5mKEoLAIzdLJkcLhDHU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6B10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2A98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269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17FA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3915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09E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217F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217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ED87-E638-4B43-80C0-2BB6F243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1137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2015-05-26T10:49:00Z</cp:lastPrinted>
  <dcterms:created xsi:type="dcterms:W3CDTF">2015-05-22T09:08:00Z</dcterms:created>
  <dcterms:modified xsi:type="dcterms:W3CDTF">2015-05-26T10:50:00Z</dcterms:modified>
</cp:coreProperties>
</file>