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C65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C65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4E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04E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47CFA" w:rsidRDefault="00847CFA" w:rsidP="00847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Хафизовой З.А.</w:t>
      </w:r>
    </w:p>
    <w:p w:rsidR="00847CFA" w:rsidRDefault="00847CFA" w:rsidP="00847CFA">
      <w:pPr>
        <w:jc w:val="center"/>
        <w:rPr>
          <w:sz w:val="28"/>
          <w:szCs w:val="28"/>
        </w:rPr>
      </w:pPr>
    </w:p>
    <w:p w:rsidR="00847CFA" w:rsidRDefault="00847CFA" w:rsidP="00847CFA">
      <w:pPr>
        <w:jc w:val="center"/>
        <w:rPr>
          <w:sz w:val="28"/>
          <w:szCs w:val="28"/>
        </w:rPr>
      </w:pPr>
    </w:p>
    <w:p w:rsidR="00847CFA" w:rsidRDefault="00847CFA" w:rsidP="00847CF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47CFA" w:rsidRDefault="00847CFA" w:rsidP="00847CF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47CFA" w:rsidRDefault="00847CFA" w:rsidP="00847CF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47CFA" w:rsidRDefault="00847CFA" w:rsidP="00847CF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47CFA" w:rsidRDefault="00847CFA" w:rsidP="00847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Хафизову </w:t>
      </w:r>
      <w:proofErr w:type="spellStart"/>
      <w:r>
        <w:rPr>
          <w:sz w:val="28"/>
          <w:szCs w:val="28"/>
        </w:rPr>
        <w:t>Зулейху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Абдра</w:t>
      </w:r>
      <w:r>
        <w:rPr>
          <w:sz w:val="28"/>
          <w:szCs w:val="28"/>
        </w:rPr>
        <w:t>х</w:t>
      </w:r>
      <w:r>
        <w:rPr>
          <w:sz w:val="28"/>
          <w:szCs w:val="28"/>
        </w:rPr>
        <w:t>мановну</w:t>
      </w:r>
      <w:proofErr w:type="spellEnd"/>
      <w:r>
        <w:rPr>
          <w:sz w:val="28"/>
          <w:szCs w:val="28"/>
        </w:rPr>
        <w:t>, врача травматолога - ортопеда государственного бюджетного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здравоохранения Пермского края «Городская клиническая поликлиника № 5», за профессионализм, значительный личный вклад в развитие системы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 города Перми и в связи с профессиональным праздником - Днем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цинского работника.</w:t>
      </w:r>
    </w:p>
    <w:p w:rsidR="00847CFA" w:rsidRDefault="00847CFA" w:rsidP="00847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Хафизовой З.А.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847CFA" w:rsidRDefault="00847CFA" w:rsidP="0084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47CFA" w:rsidRDefault="00847CFA" w:rsidP="0084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847CFA" w:rsidRDefault="00847CFA" w:rsidP="0084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CFA" w:rsidRDefault="00847CFA" w:rsidP="00847C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104775</wp:posOffset>
                </wp:positionV>
                <wp:extent cx="6372860" cy="10414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CFA" w:rsidRDefault="00847CFA" w:rsidP="003F67FB"/>
                          <w:p w:rsidR="00847CFA" w:rsidRDefault="00847CFA" w:rsidP="003F67FB"/>
                          <w:p w:rsidR="00847CFA" w:rsidRDefault="00847CFA" w:rsidP="003F67FB"/>
                          <w:p w:rsidR="00847CFA" w:rsidRDefault="00847CFA" w:rsidP="003F67FB"/>
                          <w:p w:rsidR="00847CFA" w:rsidRDefault="00847CFA" w:rsidP="003F67FB"/>
                          <w:p w:rsidR="00847CFA" w:rsidRDefault="00847CFA" w:rsidP="003F67FB"/>
                          <w:p w:rsidR="00847CFA" w:rsidRDefault="00847CFA" w:rsidP="003F67FB"/>
                          <w:p w:rsidR="00847CFA" w:rsidRDefault="00847CF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25pt;width:501.8pt;height:8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" stroked="f">
                <v:textbox inset="0,0,0,0">
                  <w:txbxContent>
                    <w:p w:rsidR="00847CFA" w:rsidRDefault="00847CFA" w:rsidP="003F67FB"/>
                    <w:p w:rsidR="00847CFA" w:rsidRDefault="00847CFA" w:rsidP="003F67FB"/>
                    <w:p w:rsidR="00847CFA" w:rsidRDefault="00847CFA" w:rsidP="003F67FB"/>
                    <w:p w:rsidR="00847CFA" w:rsidRDefault="00847CFA" w:rsidP="003F67FB"/>
                    <w:p w:rsidR="00847CFA" w:rsidRDefault="00847CFA" w:rsidP="003F67FB"/>
                    <w:p w:rsidR="00847CFA" w:rsidRDefault="00847CFA" w:rsidP="003F67FB"/>
                    <w:p w:rsidR="00847CFA" w:rsidRDefault="00847CFA" w:rsidP="003F67FB"/>
                    <w:p w:rsidR="00847CFA" w:rsidRDefault="00847CF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C65C8">
      <w:rPr>
        <w:noProof/>
        <w:sz w:val="16"/>
        <w:szCs w:val="16"/>
        <w:u w:val="single"/>
      </w:rPr>
      <w:t>26.05.2015 16:34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C65C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C65C8">
      <w:rPr>
        <w:noProof/>
        <w:snapToGrid w:val="0"/>
        <w:sz w:val="16"/>
      </w:rPr>
      <w:t>26.05.2015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C65C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e3euK1UgxU/7FOrqj9f11XBeBM=" w:salt="zvMUsAd9U6ozQOQYxyhj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E8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01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7CFA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65C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47C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47C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8B23-90F8-4404-BDDB-E080256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2015-05-26T11:34:00Z</cp:lastPrinted>
  <dcterms:created xsi:type="dcterms:W3CDTF">2015-05-22T09:13:00Z</dcterms:created>
  <dcterms:modified xsi:type="dcterms:W3CDTF">2015-05-26T11:35:00Z</dcterms:modified>
</cp:coreProperties>
</file>