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268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268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221B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221B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111EF" w:rsidRDefault="001111EF" w:rsidP="00111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коллектива</w:t>
      </w:r>
      <w:r>
        <w:rPr>
          <w:b/>
          <w:sz w:val="28"/>
          <w:szCs w:val="28"/>
        </w:rPr>
        <w:br/>
        <w:t xml:space="preserve"> государственного автономного учреждения здравоохранения Пермского края «Городская клиническая больница № 3»</w:t>
      </w:r>
    </w:p>
    <w:p w:rsidR="001111EF" w:rsidRDefault="001111EF" w:rsidP="001111EF">
      <w:pPr>
        <w:jc w:val="center"/>
        <w:rPr>
          <w:sz w:val="28"/>
          <w:szCs w:val="28"/>
        </w:rPr>
      </w:pPr>
    </w:p>
    <w:p w:rsidR="001111EF" w:rsidRDefault="001111EF" w:rsidP="001111EF">
      <w:pPr>
        <w:jc w:val="center"/>
        <w:rPr>
          <w:sz w:val="28"/>
          <w:szCs w:val="28"/>
        </w:rPr>
      </w:pPr>
    </w:p>
    <w:p w:rsidR="001111EF" w:rsidRDefault="001111EF" w:rsidP="001111E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1111EF" w:rsidRDefault="001111EF" w:rsidP="001111EF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1111EF" w:rsidRDefault="001111EF" w:rsidP="001111E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111EF" w:rsidRDefault="001111EF" w:rsidP="001111E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111EF" w:rsidRDefault="001111EF" w:rsidP="0011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коллектив государственного автономного учреждения здравоохранения Пермского края «Городская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больница № 3» за значительный вклад в развитие системы здравоохранения города Перми и в связи с 70-летием со дня создания организации.</w:t>
      </w:r>
    </w:p>
    <w:p w:rsidR="001111EF" w:rsidRDefault="001111EF" w:rsidP="00111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коллективу государственного автономного учреждения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 Пермского края «Городская клиническая больница № 3» памятный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дарок.</w:t>
      </w:r>
    </w:p>
    <w:p w:rsidR="001111EF" w:rsidRDefault="001111EF" w:rsidP="00111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1111EF" w:rsidRDefault="001111EF" w:rsidP="00111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1111EF" w:rsidRDefault="001111EF" w:rsidP="00111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1EF" w:rsidRDefault="001111EF" w:rsidP="00111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1111EF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12C92" wp14:editId="0497C56B">
                <wp:simplePos x="0" y="0"/>
                <wp:positionH relativeFrom="column">
                  <wp:posOffset>-74930</wp:posOffset>
                </wp:positionH>
                <wp:positionV relativeFrom="paragraph">
                  <wp:posOffset>24765</wp:posOffset>
                </wp:positionV>
                <wp:extent cx="6372860" cy="10668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1EF" w:rsidRDefault="001111EF" w:rsidP="003F67FB"/>
                          <w:p w:rsidR="001111EF" w:rsidRDefault="001111EF" w:rsidP="003F67FB"/>
                          <w:p w:rsidR="001111EF" w:rsidRDefault="001111EF" w:rsidP="003F67FB"/>
                          <w:p w:rsidR="001111EF" w:rsidRDefault="001111EF" w:rsidP="003F67FB"/>
                          <w:p w:rsidR="001111EF" w:rsidRDefault="001111EF" w:rsidP="003F67FB"/>
                          <w:p w:rsidR="001111EF" w:rsidRDefault="001111EF" w:rsidP="003F67FB"/>
                          <w:p w:rsidR="001111EF" w:rsidRDefault="001111EF" w:rsidP="003F67FB"/>
                          <w:p w:rsidR="001111EF" w:rsidRDefault="001111EF" w:rsidP="003F67FB"/>
                          <w:p w:rsidR="001111EF" w:rsidRDefault="001111E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1.95pt;width:501.8pt;height:8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" stroked="f">
                <v:textbox inset="0,0,0,0">
                  <w:txbxContent>
                    <w:p w:rsidR="001111EF" w:rsidRDefault="001111EF" w:rsidP="003F67FB"/>
                    <w:p w:rsidR="001111EF" w:rsidRDefault="001111EF" w:rsidP="003F67FB"/>
                    <w:p w:rsidR="001111EF" w:rsidRDefault="001111EF" w:rsidP="003F67FB"/>
                    <w:p w:rsidR="001111EF" w:rsidRDefault="001111EF" w:rsidP="003F67FB"/>
                    <w:p w:rsidR="001111EF" w:rsidRDefault="001111EF" w:rsidP="003F67FB"/>
                    <w:p w:rsidR="001111EF" w:rsidRDefault="001111EF" w:rsidP="003F67FB"/>
                    <w:p w:rsidR="001111EF" w:rsidRDefault="001111EF" w:rsidP="003F67FB"/>
                    <w:p w:rsidR="001111EF" w:rsidRDefault="001111EF" w:rsidP="003F67FB"/>
                    <w:p w:rsidR="001111EF" w:rsidRDefault="001111E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26846">
      <w:rPr>
        <w:noProof/>
        <w:sz w:val="16"/>
        <w:szCs w:val="16"/>
        <w:u w:val="single"/>
      </w:rPr>
      <w:t>26.05.2015 17:46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2684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6846">
      <w:rPr>
        <w:noProof/>
        <w:snapToGrid w:val="0"/>
        <w:sz w:val="16"/>
      </w:rPr>
      <w:t>26.05.2015 17:46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684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NYFz9MRylIklTHEtbHCklBFp6c=" w:salt="h0T/fnoeORbliRfYOQXv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11EF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6846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4BF4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3693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21BB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111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111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DE9F-7730-4630-9E1B-03D8809A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2015-05-26T12:46:00Z</cp:lastPrinted>
  <dcterms:created xsi:type="dcterms:W3CDTF">2015-05-22T09:14:00Z</dcterms:created>
  <dcterms:modified xsi:type="dcterms:W3CDTF">2015-05-26T12:46:00Z</dcterms:modified>
</cp:coreProperties>
</file>