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824B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92B6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824B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92B6D">
                        <w:rPr>
                          <w:sz w:val="28"/>
                          <w:szCs w:val="28"/>
                          <w:u w:val="single"/>
                        </w:rPr>
                        <w:t xml:space="preserve"> 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824B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824B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CC152A" w:rsidRDefault="00CC152A" w:rsidP="004B27B7">
      <w:pPr>
        <w:jc w:val="center"/>
        <w:rPr>
          <w:b/>
          <w:sz w:val="28"/>
          <w:szCs w:val="28"/>
        </w:rPr>
      </w:pPr>
    </w:p>
    <w:p w:rsidR="00CC152A" w:rsidRDefault="00CC152A" w:rsidP="004B27B7">
      <w:pPr>
        <w:jc w:val="center"/>
        <w:rPr>
          <w:b/>
          <w:sz w:val="28"/>
          <w:szCs w:val="28"/>
        </w:rPr>
      </w:pPr>
    </w:p>
    <w:p w:rsidR="004B27B7" w:rsidRPr="0056230A" w:rsidRDefault="004B27B7" w:rsidP="004B27B7">
      <w:pPr>
        <w:jc w:val="center"/>
        <w:rPr>
          <w:b/>
          <w:sz w:val="28"/>
          <w:szCs w:val="28"/>
        </w:rPr>
      </w:pPr>
      <w:r w:rsidRPr="0056230A">
        <w:rPr>
          <w:b/>
          <w:sz w:val="28"/>
          <w:szCs w:val="28"/>
        </w:rPr>
        <w:t xml:space="preserve">О внесении изменений в решение Пермской городской Думы от 27.03.2007 </w:t>
      </w:r>
    </w:p>
    <w:p w:rsidR="004B27B7" w:rsidRPr="0056230A" w:rsidRDefault="004B27B7" w:rsidP="004B27B7">
      <w:pPr>
        <w:jc w:val="center"/>
        <w:rPr>
          <w:b/>
          <w:sz w:val="28"/>
          <w:szCs w:val="28"/>
        </w:rPr>
      </w:pPr>
      <w:r w:rsidRPr="0056230A">
        <w:rPr>
          <w:b/>
          <w:sz w:val="28"/>
          <w:szCs w:val="28"/>
        </w:rPr>
        <w:t xml:space="preserve">№ 70 «Об утверждении состава </w:t>
      </w:r>
      <w:r>
        <w:rPr>
          <w:b/>
          <w:sz w:val="28"/>
          <w:szCs w:val="28"/>
        </w:rPr>
        <w:t>П</w:t>
      </w:r>
      <w:r w:rsidRPr="0056230A">
        <w:rPr>
          <w:b/>
          <w:sz w:val="28"/>
          <w:szCs w:val="28"/>
        </w:rPr>
        <w:t>ермской городской трехсторонней комиссии по регулированию социально-трудовых отношений в городе Перми»</w:t>
      </w:r>
    </w:p>
    <w:p w:rsidR="004B27B7" w:rsidRDefault="004B27B7" w:rsidP="004B27B7">
      <w:pPr>
        <w:jc w:val="center"/>
        <w:rPr>
          <w:sz w:val="28"/>
          <w:szCs w:val="28"/>
        </w:rPr>
      </w:pPr>
    </w:p>
    <w:p w:rsidR="004B27B7" w:rsidRPr="009E1DC9" w:rsidRDefault="004B27B7" w:rsidP="004B27B7">
      <w:pPr>
        <w:jc w:val="center"/>
        <w:rPr>
          <w:sz w:val="28"/>
          <w:szCs w:val="28"/>
        </w:rPr>
      </w:pPr>
    </w:p>
    <w:p w:rsidR="004B27B7" w:rsidRDefault="004B27B7" w:rsidP="004B27B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Pr="0056230A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56230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6230A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56230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6230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6230A">
        <w:rPr>
          <w:b/>
          <w:sz w:val="28"/>
          <w:szCs w:val="28"/>
        </w:rPr>
        <w:t>а:</w:t>
      </w:r>
    </w:p>
    <w:p w:rsidR="004B27B7" w:rsidRDefault="004B27B7" w:rsidP="004B27B7">
      <w:pPr>
        <w:jc w:val="center"/>
        <w:rPr>
          <w:b/>
          <w:sz w:val="28"/>
          <w:szCs w:val="28"/>
        </w:rPr>
      </w:pPr>
    </w:p>
    <w:p w:rsidR="004B27B7" w:rsidRDefault="004B27B7" w:rsidP="004B27B7">
      <w:pPr>
        <w:ind w:firstLine="709"/>
        <w:jc w:val="both"/>
        <w:rPr>
          <w:sz w:val="28"/>
          <w:szCs w:val="28"/>
        </w:rPr>
      </w:pPr>
      <w:r w:rsidRPr="0056230A">
        <w:rPr>
          <w:sz w:val="28"/>
          <w:szCs w:val="28"/>
        </w:rPr>
        <w:t xml:space="preserve">1. </w:t>
      </w:r>
      <w:proofErr w:type="gramStart"/>
      <w:r w:rsidRPr="0056230A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Состав Пермской городской трехсторонней комиссии по 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лированию социально-трудовых отношений в городе Перми, утвержденный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шением Пермской городской Думы от 27.03.2007 № 70 (в редакции решений Пермской городской Думы от 22.04.2008 № 121, от 23.12.2008 № 429, от 24.03.2009 № 62, от 28.04.2009 № 101, от 27.10.2009 № 260, от 22.12.2009 № 333, от 27.04.2010 № 66, от 29.06.2010 № 106, от 31.05.2011 № 116, от 21.06.2011 № 135, от 25.10.2011 № 217, от 26.06.2012 № 136, от 28.08.2012 № 166, от 26.02.2013 № 44, от 25.06.2013 № 155)</w:t>
      </w:r>
      <w:r w:rsidR="003546B0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изменения:</w:t>
      </w:r>
      <w:proofErr w:type="gramEnd"/>
    </w:p>
    <w:p w:rsidR="004B27B7" w:rsidRDefault="004B27B7" w:rsidP="004B2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позицию: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0"/>
      </w:tblGrid>
      <w:tr w:rsidR="004B27B7" w:rsidRPr="008E552A" w:rsidTr="00512D0D">
        <w:tc>
          <w:tcPr>
            <w:tcW w:w="3227" w:type="dxa"/>
          </w:tcPr>
          <w:p w:rsidR="004B27B7" w:rsidRPr="008E552A" w:rsidRDefault="004B27B7" w:rsidP="00512D0D">
            <w:pPr>
              <w:jc w:val="both"/>
              <w:rPr>
                <w:sz w:val="28"/>
                <w:szCs w:val="28"/>
              </w:rPr>
            </w:pPr>
            <w:r w:rsidRPr="008E552A">
              <w:rPr>
                <w:sz w:val="28"/>
                <w:szCs w:val="28"/>
              </w:rPr>
              <w:t>«Агеев</w:t>
            </w:r>
          </w:p>
          <w:p w:rsidR="004B27B7" w:rsidRPr="008E552A" w:rsidRDefault="004B27B7" w:rsidP="00512D0D">
            <w:pPr>
              <w:jc w:val="both"/>
              <w:rPr>
                <w:sz w:val="28"/>
                <w:szCs w:val="28"/>
              </w:rPr>
            </w:pPr>
            <w:r w:rsidRPr="008E552A">
              <w:rPr>
                <w:sz w:val="28"/>
                <w:szCs w:val="28"/>
              </w:rPr>
              <w:t>Виктор Геннадьевич</w:t>
            </w:r>
          </w:p>
        </w:tc>
        <w:tc>
          <w:tcPr>
            <w:tcW w:w="6910" w:type="dxa"/>
          </w:tcPr>
          <w:p w:rsidR="004B27B7" w:rsidRPr="008E552A" w:rsidRDefault="004B27B7" w:rsidP="00512D0D">
            <w:pPr>
              <w:ind w:firstLine="34"/>
              <w:jc w:val="both"/>
              <w:rPr>
                <w:sz w:val="28"/>
                <w:szCs w:val="28"/>
              </w:rPr>
            </w:pPr>
            <w:r w:rsidRPr="008E552A">
              <w:rPr>
                <w:sz w:val="28"/>
                <w:szCs w:val="28"/>
              </w:rPr>
              <w:t>- заместитель главы администрации города Перми»</w:t>
            </w:r>
          </w:p>
          <w:p w:rsidR="004B27B7" w:rsidRPr="008E552A" w:rsidRDefault="004B27B7" w:rsidP="00512D0D">
            <w:pPr>
              <w:jc w:val="both"/>
              <w:rPr>
                <w:sz w:val="28"/>
                <w:szCs w:val="28"/>
              </w:rPr>
            </w:pPr>
            <w:r w:rsidRPr="008E552A">
              <w:rPr>
                <w:sz w:val="28"/>
                <w:szCs w:val="28"/>
              </w:rPr>
              <w:t xml:space="preserve"> </w:t>
            </w:r>
          </w:p>
        </w:tc>
      </w:tr>
    </w:tbl>
    <w:p w:rsidR="004B27B7" w:rsidRDefault="004B27B7" w:rsidP="004B2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редакции: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0"/>
      </w:tblGrid>
      <w:tr w:rsidR="004B27B7" w:rsidTr="00512D0D">
        <w:tc>
          <w:tcPr>
            <w:tcW w:w="3227" w:type="dxa"/>
          </w:tcPr>
          <w:p w:rsidR="004B27B7" w:rsidRPr="00B9121A" w:rsidRDefault="004B27B7" w:rsidP="0051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9121A">
              <w:rPr>
                <w:sz w:val="28"/>
                <w:szCs w:val="28"/>
              </w:rPr>
              <w:t>Агеев</w:t>
            </w:r>
          </w:p>
          <w:p w:rsidR="004B27B7" w:rsidRDefault="004B27B7" w:rsidP="00512D0D">
            <w:pPr>
              <w:jc w:val="both"/>
              <w:rPr>
                <w:sz w:val="28"/>
                <w:szCs w:val="28"/>
              </w:rPr>
            </w:pPr>
            <w:r w:rsidRPr="00B9121A">
              <w:rPr>
                <w:sz w:val="28"/>
                <w:szCs w:val="28"/>
              </w:rPr>
              <w:t>Виктор Геннадьевич</w:t>
            </w:r>
          </w:p>
        </w:tc>
        <w:tc>
          <w:tcPr>
            <w:tcW w:w="6910" w:type="dxa"/>
          </w:tcPr>
          <w:p w:rsidR="004B27B7" w:rsidRDefault="004B27B7" w:rsidP="00512D0D">
            <w:pPr>
              <w:jc w:val="both"/>
              <w:rPr>
                <w:sz w:val="28"/>
                <w:szCs w:val="28"/>
              </w:rPr>
            </w:pPr>
            <w:r w:rsidRPr="00B9121A">
              <w:rPr>
                <w:sz w:val="28"/>
                <w:szCs w:val="28"/>
              </w:rPr>
              <w:t>- заместитель главы администрации города Перми</w:t>
            </w:r>
            <w:r>
              <w:rPr>
                <w:sz w:val="28"/>
                <w:szCs w:val="28"/>
              </w:rPr>
              <w:t xml:space="preserve"> - начальник департамента экономики и промышленной политики администрации города Перми»;</w:t>
            </w:r>
          </w:p>
          <w:p w:rsidR="004B27B7" w:rsidRDefault="004B27B7" w:rsidP="00512D0D">
            <w:pPr>
              <w:jc w:val="both"/>
              <w:rPr>
                <w:sz w:val="28"/>
                <w:szCs w:val="28"/>
              </w:rPr>
            </w:pPr>
          </w:p>
        </w:tc>
      </w:tr>
    </w:tbl>
    <w:p w:rsidR="004B27B7" w:rsidRDefault="004B27B7" w:rsidP="004B2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позицию: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0"/>
      </w:tblGrid>
      <w:tr w:rsidR="004B27B7" w:rsidRPr="001E541E" w:rsidTr="00512D0D">
        <w:tc>
          <w:tcPr>
            <w:tcW w:w="3227" w:type="dxa"/>
          </w:tcPr>
          <w:p w:rsidR="004B27B7" w:rsidRPr="001E541E" w:rsidRDefault="004B27B7" w:rsidP="0051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E541E">
              <w:rPr>
                <w:sz w:val="28"/>
                <w:szCs w:val="28"/>
              </w:rPr>
              <w:t>Грибанов</w:t>
            </w:r>
          </w:p>
          <w:p w:rsidR="004B27B7" w:rsidRPr="001E541E" w:rsidRDefault="004B27B7" w:rsidP="00512D0D">
            <w:pPr>
              <w:jc w:val="both"/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6910" w:type="dxa"/>
          </w:tcPr>
          <w:p w:rsidR="004B27B7" w:rsidRDefault="004B27B7" w:rsidP="00512D0D">
            <w:pPr>
              <w:jc w:val="both"/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- заместитель главы администрации города Перми</w:t>
            </w:r>
            <w:r>
              <w:rPr>
                <w:sz w:val="28"/>
                <w:szCs w:val="28"/>
              </w:rPr>
              <w:t>»</w:t>
            </w:r>
          </w:p>
          <w:p w:rsidR="004B27B7" w:rsidRPr="001E541E" w:rsidRDefault="004B27B7" w:rsidP="00512D0D">
            <w:pPr>
              <w:jc w:val="both"/>
              <w:rPr>
                <w:sz w:val="28"/>
                <w:szCs w:val="28"/>
              </w:rPr>
            </w:pPr>
          </w:p>
        </w:tc>
      </w:tr>
    </w:tbl>
    <w:p w:rsidR="004B27B7" w:rsidRDefault="004B27B7" w:rsidP="004B2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редакции: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0"/>
      </w:tblGrid>
      <w:tr w:rsidR="004B27B7" w:rsidRPr="00463B76" w:rsidTr="00512D0D">
        <w:tc>
          <w:tcPr>
            <w:tcW w:w="3227" w:type="dxa"/>
          </w:tcPr>
          <w:p w:rsidR="004B27B7" w:rsidRPr="00463B76" w:rsidRDefault="004B27B7" w:rsidP="0051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63B76">
              <w:rPr>
                <w:sz w:val="28"/>
                <w:szCs w:val="28"/>
              </w:rPr>
              <w:t>Грибанов</w:t>
            </w:r>
          </w:p>
          <w:p w:rsidR="004B27B7" w:rsidRPr="00463B76" w:rsidRDefault="004B27B7" w:rsidP="00512D0D">
            <w:pPr>
              <w:jc w:val="both"/>
              <w:rPr>
                <w:sz w:val="28"/>
                <w:szCs w:val="28"/>
              </w:rPr>
            </w:pPr>
            <w:r w:rsidRPr="00463B76"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6910" w:type="dxa"/>
          </w:tcPr>
          <w:p w:rsidR="004B27B7" w:rsidRDefault="004B27B7" w:rsidP="00512D0D">
            <w:pPr>
              <w:jc w:val="both"/>
              <w:rPr>
                <w:sz w:val="28"/>
                <w:szCs w:val="28"/>
              </w:rPr>
            </w:pPr>
            <w:r w:rsidRPr="00463B76">
              <w:rPr>
                <w:sz w:val="28"/>
                <w:szCs w:val="28"/>
              </w:rPr>
              <w:t>- заместитель главы администрации города Перми</w:t>
            </w:r>
            <w:r>
              <w:rPr>
                <w:sz w:val="28"/>
                <w:szCs w:val="28"/>
              </w:rPr>
              <w:t xml:space="preserve"> – начальник управления по вопросам общественного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моуправления и межнациональным отношениям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города Перми»;</w:t>
            </w:r>
          </w:p>
          <w:p w:rsidR="004B27B7" w:rsidRPr="00463B76" w:rsidRDefault="004B27B7" w:rsidP="00512D0D">
            <w:pPr>
              <w:jc w:val="both"/>
              <w:rPr>
                <w:sz w:val="28"/>
                <w:szCs w:val="28"/>
              </w:rPr>
            </w:pPr>
          </w:p>
        </w:tc>
      </w:tr>
    </w:tbl>
    <w:p w:rsidR="003824B6" w:rsidRDefault="003824B6" w:rsidP="004B27B7">
      <w:pPr>
        <w:ind w:firstLine="709"/>
        <w:jc w:val="both"/>
        <w:rPr>
          <w:sz w:val="28"/>
          <w:szCs w:val="28"/>
        </w:rPr>
      </w:pPr>
    </w:p>
    <w:p w:rsidR="003824B6" w:rsidRDefault="003824B6" w:rsidP="004B27B7">
      <w:pPr>
        <w:ind w:firstLine="709"/>
        <w:jc w:val="both"/>
        <w:rPr>
          <w:sz w:val="28"/>
          <w:szCs w:val="28"/>
        </w:rPr>
      </w:pPr>
    </w:p>
    <w:p w:rsidR="004B27B7" w:rsidRDefault="004B27B7" w:rsidP="004B2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 позицию: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0"/>
      </w:tblGrid>
      <w:tr w:rsidR="004B27B7" w:rsidRPr="001E541E" w:rsidTr="00512D0D">
        <w:tc>
          <w:tcPr>
            <w:tcW w:w="3227" w:type="dxa"/>
          </w:tcPr>
          <w:p w:rsidR="004B27B7" w:rsidRDefault="004B27B7" w:rsidP="00512D0D">
            <w:pPr>
              <w:jc w:val="both"/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Русских</w:t>
            </w:r>
          </w:p>
          <w:p w:rsidR="004B27B7" w:rsidRPr="001E541E" w:rsidRDefault="004B27B7" w:rsidP="0051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Витальевич</w:t>
            </w:r>
          </w:p>
        </w:tc>
        <w:tc>
          <w:tcPr>
            <w:tcW w:w="6910" w:type="dxa"/>
          </w:tcPr>
          <w:p w:rsidR="004B27B7" w:rsidRPr="001E541E" w:rsidRDefault="004B27B7" w:rsidP="00512D0D">
            <w:pPr>
              <w:ind w:firstLine="34"/>
              <w:jc w:val="both"/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</w:t>
            </w:r>
            <w:r w:rsidRPr="001E541E">
              <w:rPr>
                <w:sz w:val="28"/>
                <w:szCs w:val="28"/>
              </w:rPr>
              <w:t xml:space="preserve">отдела промышленной политики </w:t>
            </w:r>
            <w:r>
              <w:rPr>
                <w:sz w:val="28"/>
                <w:szCs w:val="28"/>
              </w:rPr>
              <w:t>департ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мента</w:t>
            </w:r>
            <w:r w:rsidRPr="001E541E">
              <w:rPr>
                <w:sz w:val="28"/>
                <w:szCs w:val="28"/>
              </w:rPr>
              <w:t xml:space="preserve"> промышленно</w:t>
            </w:r>
            <w:r>
              <w:rPr>
                <w:sz w:val="28"/>
                <w:szCs w:val="28"/>
              </w:rPr>
              <w:t>й политики</w:t>
            </w:r>
            <w:r w:rsidRPr="001E541E">
              <w:rPr>
                <w:sz w:val="28"/>
                <w:szCs w:val="28"/>
              </w:rPr>
              <w:t xml:space="preserve">, инвестиций </w:t>
            </w:r>
            <w:r>
              <w:rPr>
                <w:sz w:val="28"/>
                <w:szCs w:val="28"/>
              </w:rPr>
              <w:br/>
            </w:r>
            <w:r w:rsidRPr="001E541E">
              <w:rPr>
                <w:sz w:val="28"/>
                <w:szCs w:val="28"/>
              </w:rPr>
              <w:t>и предпринимательства администрации города Перми»</w:t>
            </w:r>
          </w:p>
        </w:tc>
      </w:tr>
    </w:tbl>
    <w:p w:rsidR="004B27B7" w:rsidRPr="001E541E" w:rsidRDefault="004B27B7" w:rsidP="004B27B7">
      <w:pPr>
        <w:ind w:firstLine="709"/>
        <w:jc w:val="right"/>
        <w:rPr>
          <w:sz w:val="28"/>
          <w:szCs w:val="28"/>
        </w:rPr>
      </w:pPr>
    </w:p>
    <w:p w:rsidR="004B27B7" w:rsidRDefault="004B27B7" w:rsidP="004B2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редакции: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0"/>
      </w:tblGrid>
      <w:tr w:rsidR="004B27B7" w:rsidRPr="00463B76" w:rsidTr="00512D0D">
        <w:tc>
          <w:tcPr>
            <w:tcW w:w="3227" w:type="dxa"/>
          </w:tcPr>
          <w:p w:rsidR="004B27B7" w:rsidRDefault="004B27B7" w:rsidP="00512D0D">
            <w:pPr>
              <w:jc w:val="both"/>
              <w:rPr>
                <w:sz w:val="28"/>
                <w:szCs w:val="28"/>
              </w:rPr>
            </w:pPr>
            <w:r w:rsidRPr="00463B7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Нарыгина </w:t>
            </w:r>
          </w:p>
          <w:p w:rsidR="004B27B7" w:rsidRPr="00463B76" w:rsidRDefault="004B27B7" w:rsidP="0051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6910" w:type="dxa"/>
          </w:tcPr>
          <w:p w:rsidR="004B27B7" w:rsidRDefault="004B27B7" w:rsidP="00512D0D">
            <w:pPr>
              <w:jc w:val="both"/>
              <w:rPr>
                <w:sz w:val="28"/>
                <w:szCs w:val="28"/>
              </w:rPr>
            </w:pPr>
            <w:r w:rsidRPr="00463B7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консультант</w:t>
            </w:r>
            <w:r w:rsidRPr="00463B76">
              <w:rPr>
                <w:sz w:val="28"/>
                <w:szCs w:val="28"/>
              </w:rPr>
              <w:t xml:space="preserve"> отдела промышленной политики </w:t>
            </w:r>
            <w:r>
              <w:rPr>
                <w:sz w:val="28"/>
                <w:szCs w:val="28"/>
              </w:rPr>
              <w:t>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промышленности</w:t>
            </w:r>
            <w:r w:rsidRPr="00463B76">
              <w:rPr>
                <w:sz w:val="28"/>
                <w:szCs w:val="28"/>
              </w:rPr>
              <w:t>, инвестиций и предприним</w:t>
            </w:r>
            <w:r w:rsidRPr="00463B76">
              <w:rPr>
                <w:sz w:val="28"/>
                <w:szCs w:val="28"/>
              </w:rPr>
              <w:t>а</w:t>
            </w:r>
            <w:r w:rsidRPr="00463B76">
              <w:rPr>
                <w:sz w:val="28"/>
                <w:szCs w:val="28"/>
              </w:rPr>
              <w:t xml:space="preserve">тельства </w:t>
            </w:r>
            <w:r>
              <w:rPr>
                <w:sz w:val="28"/>
                <w:szCs w:val="28"/>
              </w:rPr>
              <w:t>департамента экономики и промышленной политики администрации города</w:t>
            </w:r>
            <w:r w:rsidRPr="00463B76">
              <w:rPr>
                <w:sz w:val="28"/>
                <w:szCs w:val="28"/>
              </w:rPr>
              <w:t xml:space="preserve"> Перми»</w:t>
            </w:r>
            <w:r>
              <w:rPr>
                <w:sz w:val="28"/>
                <w:szCs w:val="28"/>
              </w:rPr>
              <w:t>;</w:t>
            </w:r>
          </w:p>
          <w:p w:rsidR="004B27B7" w:rsidRPr="00463B76" w:rsidRDefault="004B27B7" w:rsidP="00512D0D">
            <w:pPr>
              <w:jc w:val="both"/>
              <w:rPr>
                <w:sz w:val="28"/>
                <w:szCs w:val="28"/>
              </w:rPr>
            </w:pPr>
          </w:p>
        </w:tc>
      </w:tr>
    </w:tbl>
    <w:p w:rsidR="004B27B7" w:rsidRDefault="004B27B7" w:rsidP="004B2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перед позицией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0"/>
      </w:tblGrid>
      <w:tr w:rsidR="004B27B7" w:rsidRPr="00514C1D" w:rsidTr="00512D0D">
        <w:tc>
          <w:tcPr>
            <w:tcW w:w="3227" w:type="dxa"/>
          </w:tcPr>
          <w:p w:rsidR="004B27B7" w:rsidRDefault="004B27B7" w:rsidP="0051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14C1D">
              <w:rPr>
                <w:sz w:val="28"/>
                <w:szCs w:val="28"/>
              </w:rPr>
              <w:t xml:space="preserve">Головина </w:t>
            </w:r>
          </w:p>
          <w:p w:rsidR="004B27B7" w:rsidRPr="00514C1D" w:rsidRDefault="004B27B7" w:rsidP="0051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r w:rsidRPr="00514C1D">
              <w:rPr>
                <w:sz w:val="28"/>
                <w:szCs w:val="28"/>
              </w:rPr>
              <w:t>Геннадьевна</w:t>
            </w:r>
          </w:p>
        </w:tc>
        <w:tc>
          <w:tcPr>
            <w:tcW w:w="6910" w:type="dxa"/>
          </w:tcPr>
          <w:p w:rsidR="004B27B7" w:rsidRDefault="004B27B7" w:rsidP="0051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14C1D">
              <w:rPr>
                <w:sz w:val="28"/>
                <w:szCs w:val="28"/>
              </w:rPr>
              <w:t xml:space="preserve"> начальник </w:t>
            </w:r>
            <w:proofErr w:type="gramStart"/>
            <w:r w:rsidRPr="00514C1D">
              <w:rPr>
                <w:sz w:val="28"/>
                <w:szCs w:val="28"/>
              </w:rPr>
              <w:t>управления расходов департамента фина</w:t>
            </w:r>
            <w:r w:rsidRPr="00514C1D">
              <w:rPr>
                <w:sz w:val="28"/>
                <w:szCs w:val="28"/>
              </w:rPr>
              <w:t>н</w:t>
            </w:r>
            <w:r w:rsidRPr="00514C1D">
              <w:rPr>
                <w:sz w:val="28"/>
                <w:szCs w:val="28"/>
              </w:rPr>
              <w:t>сов администрации города Перми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4B27B7" w:rsidRPr="00514C1D" w:rsidRDefault="004B27B7" w:rsidP="00512D0D">
            <w:pPr>
              <w:jc w:val="both"/>
              <w:rPr>
                <w:sz w:val="28"/>
                <w:szCs w:val="28"/>
              </w:rPr>
            </w:pPr>
          </w:p>
        </w:tc>
      </w:tr>
    </w:tbl>
    <w:p w:rsidR="004B27B7" w:rsidRDefault="004B27B7" w:rsidP="004B2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позицией следующего содержания: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0"/>
      </w:tblGrid>
      <w:tr w:rsidR="004B27B7" w:rsidRPr="000B3400" w:rsidTr="00512D0D">
        <w:tc>
          <w:tcPr>
            <w:tcW w:w="3227" w:type="dxa"/>
          </w:tcPr>
          <w:p w:rsidR="004B27B7" w:rsidRDefault="004B27B7" w:rsidP="0051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«Гаджиева</w:t>
            </w:r>
          </w:p>
          <w:p w:rsidR="004B27B7" w:rsidRPr="000B3400" w:rsidRDefault="004B27B7" w:rsidP="0051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6910" w:type="dxa"/>
          </w:tcPr>
          <w:p w:rsidR="004B27B7" w:rsidRDefault="004B27B7" w:rsidP="0051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B3400">
              <w:rPr>
                <w:sz w:val="28"/>
                <w:szCs w:val="28"/>
              </w:rPr>
              <w:t xml:space="preserve"> начальника </w:t>
            </w:r>
            <w:proofErr w:type="gramStart"/>
            <w:r w:rsidRPr="000B3400">
              <w:rPr>
                <w:sz w:val="28"/>
                <w:szCs w:val="28"/>
              </w:rPr>
              <w:t>департамента образования администр</w:t>
            </w:r>
            <w:r w:rsidRPr="000B3400">
              <w:rPr>
                <w:sz w:val="28"/>
                <w:szCs w:val="28"/>
              </w:rPr>
              <w:t>а</w:t>
            </w:r>
            <w:r w:rsidRPr="000B3400">
              <w:rPr>
                <w:sz w:val="28"/>
                <w:szCs w:val="28"/>
              </w:rPr>
              <w:t>ции гор</w:t>
            </w:r>
            <w:r>
              <w:rPr>
                <w:sz w:val="28"/>
                <w:szCs w:val="28"/>
              </w:rPr>
              <w:t>о</w:t>
            </w:r>
            <w:r w:rsidRPr="000B3400">
              <w:rPr>
                <w:sz w:val="28"/>
                <w:szCs w:val="28"/>
              </w:rPr>
              <w:t>да Перми</w:t>
            </w:r>
            <w:proofErr w:type="gramEnd"/>
            <w:r w:rsidRPr="000B3400">
              <w:rPr>
                <w:sz w:val="28"/>
                <w:szCs w:val="28"/>
              </w:rPr>
              <w:t>»;</w:t>
            </w:r>
          </w:p>
          <w:p w:rsidR="004B27B7" w:rsidRPr="000B3400" w:rsidRDefault="004B27B7" w:rsidP="00512D0D">
            <w:pPr>
              <w:jc w:val="both"/>
              <w:rPr>
                <w:sz w:val="28"/>
                <w:szCs w:val="28"/>
              </w:rPr>
            </w:pPr>
          </w:p>
        </w:tc>
      </w:tr>
    </w:tbl>
    <w:p w:rsidR="004B27B7" w:rsidRDefault="004B27B7" w:rsidP="004B2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позицию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0"/>
      </w:tblGrid>
      <w:tr w:rsidR="004B27B7" w:rsidRPr="003E1A77" w:rsidTr="00512D0D">
        <w:tc>
          <w:tcPr>
            <w:tcW w:w="3227" w:type="dxa"/>
          </w:tcPr>
          <w:p w:rsidR="004B27B7" w:rsidRDefault="004B27B7" w:rsidP="00512D0D">
            <w:pPr>
              <w:jc w:val="both"/>
              <w:rPr>
                <w:sz w:val="28"/>
                <w:szCs w:val="28"/>
              </w:rPr>
            </w:pPr>
            <w:r w:rsidRPr="003E1A77">
              <w:rPr>
                <w:sz w:val="28"/>
                <w:szCs w:val="28"/>
              </w:rPr>
              <w:t>«</w:t>
            </w:r>
            <w:proofErr w:type="spellStart"/>
            <w:r w:rsidRPr="000B3400">
              <w:rPr>
                <w:sz w:val="28"/>
                <w:szCs w:val="28"/>
              </w:rPr>
              <w:t>Павлецов</w:t>
            </w:r>
            <w:proofErr w:type="spellEnd"/>
            <w:r w:rsidRPr="000B3400">
              <w:rPr>
                <w:sz w:val="28"/>
                <w:szCs w:val="28"/>
              </w:rPr>
              <w:t xml:space="preserve"> </w:t>
            </w:r>
          </w:p>
          <w:p w:rsidR="004B27B7" w:rsidRPr="003E1A77" w:rsidRDefault="004B27B7" w:rsidP="00512D0D">
            <w:pPr>
              <w:jc w:val="both"/>
              <w:rPr>
                <w:sz w:val="28"/>
                <w:szCs w:val="28"/>
              </w:rPr>
            </w:pPr>
            <w:r w:rsidRPr="000B3400">
              <w:rPr>
                <w:sz w:val="28"/>
                <w:szCs w:val="28"/>
              </w:rPr>
              <w:t>Юри</w:t>
            </w:r>
            <w:r>
              <w:rPr>
                <w:sz w:val="28"/>
                <w:szCs w:val="28"/>
              </w:rPr>
              <w:t>й</w:t>
            </w:r>
            <w:r w:rsidRPr="000B3400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10" w:type="dxa"/>
          </w:tcPr>
          <w:p w:rsidR="004B27B7" w:rsidRDefault="004B27B7" w:rsidP="00512D0D">
            <w:pPr>
              <w:jc w:val="both"/>
              <w:rPr>
                <w:sz w:val="28"/>
                <w:szCs w:val="28"/>
              </w:rPr>
            </w:pPr>
            <w:r w:rsidRPr="003E1A77">
              <w:rPr>
                <w:sz w:val="28"/>
                <w:szCs w:val="28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</w:rPr>
              <w:t xml:space="preserve">управления </w:t>
            </w:r>
            <w:r w:rsidR="003546B0">
              <w:rPr>
                <w:sz w:val="28"/>
                <w:szCs w:val="28"/>
              </w:rPr>
              <w:t>здравоохранения</w:t>
            </w:r>
            <w:r w:rsidRPr="003E1A77">
              <w:rPr>
                <w:sz w:val="28"/>
                <w:szCs w:val="28"/>
              </w:rPr>
              <w:t xml:space="preserve"> администр</w:t>
            </w:r>
            <w:r w:rsidRPr="003E1A77">
              <w:rPr>
                <w:sz w:val="28"/>
                <w:szCs w:val="28"/>
              </w:rPr>
              <w:t>а</w:t>
            </w:r>
            <w:r w:rsidRPr="003E1A77">
              <w:rPr>
                <w:sz w:val="28"/>
                <w:szCs w:val="28"/>
              </w:rPr>
              <w:t>ции города Перми</w:t>
            </w:r>
            <w:proofErr w:type="gramEnd"/>
            <w:r w:rsidRPr="003E1A77">
              <w:rPr>
                <w:sz w:val="28"/>
                <w:szCs w:val="28"/>
              </w:rPr>
              <w:t>»</w:t>
            </w:r>
          </w:p>
          <w:p w:rsidR="004B27B7" w:rsidRPr="003E1A77" w:rsidRDefault="004B27B7" w:rsidP="00512D0D">
            <w:pPr>
              <w:jc w:val="both"/>
              <w:rPr>
                <w:sz w:val="28"/>
                <w:szCs w:val="28"/>
              </w:rPr>
            </w:pPr>
          </w:p>
        </w:tc>
      </w:tr>
    </w:tbl>
    <w:p w:rsidR="004B27B7" w:rsidRDefault="004B27B7" w:rsidP="004B27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редакции: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0"/>
      </w:tblGrid>
      <w:tr w:rsidR="004B27B7" w:rsidRPr="000B3400" w:rsidTr="00512D0D">
        <w:tc>
          <w:tcPr>
            <w:tcW w:w="3227" w:type="dxa"/>
          </w:tcPr>
          <w:p w:rsidR="004B27B7" w:rsidRDefault="004B27B7" w:rsidP="0051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0B3400">
              <w:rPr>
                <w:sz w:val="28"/>
                <w:szCs w:val="28"/>
              </w:rPr>
              <w:t>Павлецов</w:t>
            </w:r>
            <w:proofErr w:type="spellEnd"/>
            <w:r w:rsidRPr="000B3400">
              <w:rPr>
                <w:sz w:val="28"/>
                <w:szCs w:val="28"/>
              </w:rPr>
              <w:t xml:space="preserve"> </w:t>
            </w:r>
          </w:p>
          <w:p w:rsidR="004B27B7" w:rsidRPr="000B3400" w:rsidRDefault="004B27B7" w:rsidP="00512D0D">
            <w:pPr>
              <w:jc w:val="both"/>
              <w:rPr>
                <w:sz w:val="28"/>
                <w:szCs w:val="28"/>
              </w:rPr>
            </w:pPr>
            <w:r w:rsidRPr="000B3400">
              <w:rPr>
                <w:sz w:val="28"/>
                <w:szCs w:val="28"/>
              </w:rPr>
              <w:t>Юри</w:t>
            </w:r>
            <w:r>
              <w:rPr>
                <w:sz w:val="28"/>
                <w:szCs w:val="28"/>
              </w:rPr>
              <w:t>й</w:t>
            </w:r>
            <w:r w:rsidRPr="000B3400">
              <w:rPr>
                <w:sz w:val="28"/>
                <w:szCs w:val="28"/>
              </w:rPr>
              <w:t xml:space="preserve"> Иванович</w:t>
            </w:r>
          </w:p>
        </w:tc>
        <w:tc>
          <w:tcPr>
            <w:tcW w:w="6910" w:type="dxa"/>
          </w:tcPr>
          <w:p w:rsidR="004B27B7" w:rsidRDefault="004B27B7" w:rsidP="00512D0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B3400">
              <w:rPr>
                <w:sz w:val="28"/>
                <w:szCs w:val="28"/>
              </w:rPr>
              <w:t xml:space="preserve"> начальник</w:t>
            </w:r>
            <w:r>
              <w:rPr>
                <w:sz w:val="28"/>
                <w:szCs w:val="28"/>
              </w:rPr>
              <w:t xml:space="preserve"> Территориального управления по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медицинской помощи населению города Перми Министерства здравоохранения Пермского края</w:t>
            </w:r>
            <w:r w:rsidR="003824B6">
              <w:rPr>
                <w:sz w:val="28"/>
                <w:szCs w:val="28"/>
              </w:rPr>
              <w:t xml:space="preserve"> </w:t>
            </w:r>
            <w:r w:rsidR="003824B6">
              <w:rPr>
                <w:sz w:val="28"/>
                <w:szCs w:val="28"/>
              </w:rPr>
              <w:br/>
              <w:t>(по согласованию)</w:t>
            </w:r>
            <w:r w:rsidR="003546B0">
              <w:rPr>
                <w:sz w:val="28"/>
                <w:szCs w:val="28"/>
              </w:rPr>
              <w:t>»;</w:t>
            </w:r>
          </w:p>
          <w:p w:rsidR="004B27B7" w:rsidRPr="000B3400" w:rsidRDefault="004B27B7" w:rsidP="00512D0D">
            <w:pPr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4B27B7" w:rsidRDefault="004B27B7" w:rsidP="004B2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 позицию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0"/>
      </w:tblGrid>
      <w:tr w:rsidR="004B27B7" w:rsidRPr="003E1A77" w:rsidTr="00512D0D">
        <w:tc>
          <w:tcPr>
            <w:tcW w:w="3227" w:type="dxa"/>
          </w:tcPr>
          <w:p w:rsidR="004B27B7" w:rsidRDefault="004B27B7" w:rsidP="00512D0D">
            <w:pPr>
              <w:jc w:val="both"/>
              <w:rPr>
                <w:sz w:val="28"/>
                <w:szCs w:val="28"/>
              </w:rPr>
            </w:pPr>
            <w:r w:rsidRPr="003E1A7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Попова </w:t>
            </w:r>
          </w:p>
          <w:p w:rsidR="004B27B7" w:rsidRPr="003E1A77" w:rsidRDefault="004B27B7" w:rsidP="0051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Борисовна</w:t>
            </w:r>
          </w:p>
        </w:tc>
        <w:tc>
          <w:tcPr>
            <w:tcW w:w="6910" w:type="dxa"/>
          </w:tcPr>
          <w:p w:rsidR="004B27B7" w:rsidRDefault="004B27B7" w:rsidP="00512D0D">
            <w:pPr>
              <w:jc w:val="both"/>
              <w:rPr>
                <w:sz w:val="28"/>
                <w:szCs w:val="28"/>
              </w:rPr>
            </w:pPr>
            <w:r w:rsidRPr="003E1A77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департамента промышленной политики, инвестиций и предпринимательства администрации города Перми»</w:t>
            </w:r>
          </w:p>
          <w:p w:rsidR="004B27B7" w:rsidRPr="003E1A77" w:rsidRDefault="004B27B7" w:rsidP="00512D0D">
            <w:pPr>
              <w:jc w:val="both"/>
              <w:rPr>
                <w:sz w:val="28"/>
                <w:szCs w:val="28"/>
              </w:rPr>
            </w:pPr>
          </w:p>
        </w:tc>
      </w:tr>
    </w:tbl>
    <w:p w:rsidR="004B27B7" w:rsidRPr="003E1A77" w:rsidRDefault="004B27B7" w:rsidP="004B27B7">
      <w:pPr>
        <w:ind w:firstLine="709"/>
        <w:jc w:val="both"/>
        <w:rPr>
          <w:sz w:val="28"/>
          <w:szCs w:val="28"/>
        </w:rPr>
      </w:pPr>
      <w:r w:rsidRPr="003E1A77">
        <w:rPr>
          <w:sz w:val="28"/>
          <w:szCs w:val="28"/>
        </w:rPr>
        <w:t>изложить в редакции: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0"/>
      </w:tblGrid>
      <w:tr w:rsidR="004B27B7" w:rsidRPr="003E1A77" w:rsidTr="00512D0D">
        <w:tc>
          <w:tcPr>
            <w:tcW w:w="3227" w:type="dxa"/>
          </w:tcPr>
          <w:p w:rsidR="004B27B7" w:rsidRDefault="004B27B7" w:rsidP="00512D0D">
            <w:pPr>
              <w:jc w:val="both"/>
              <w:rPr>
                <w:sz w:val="28"/>
                <w:szCs w:val="28"/>
              </w:rPr>
            </w:pPr>
            <w:r w:rsidRPr="003E1A7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Попова </w:t>
            </w:r>
          </w:p>
          <w:p w:rsidR="004B27B7" w:rsidRPr="003E1A77" w:rsidRDefault="004B27B7" w:rsidP="0051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Борисовна</w:t>
            </w:r>
          </w:p>
        </w:tc>
        <w:tc>
          <w:tcPr>
            <w:tcW w:w="6910" w:type="dxa"/>
          </w:tcPr>
          <w:p w:rsidR="004B27B7" w:rsidRPr="003E1A77" w:rsidRDefault="004B27B7" w:rsidP="0051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департамента – начальник управления промышленности, инвестиций и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нимательства департамента экономики и промышле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политики администрации города Перми»;</w:t>
            </w:r>
          </w:p>
        </w:tc>
      </w:tr>
    </w:tbl>
    <w:p w:rsidR="004B27B7" w:rsidRDefault="004B27B7" w:rsidP="004B27B7">
      <w:pPr>
        <w:jc w:val="both"/>
        <w:rPr>
          <w:sz w:val="28"/>
          <w:szCs w:val="28"/>
        </w:rPr>
      </w:pPr>
    </w:p>
    <w:p w:rsidR="004B27B7" w:rsidRPr="000B3400" w:rsidRDefault="004B27B7" w:rsidP="004B2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 исключить Толмачеву Л.А.</w:t>
      </w:r>
    </w:p>
    <w:p w:rsidR="004B27B7" w:rsidRDefault="004B27B7" w:rsidP="004B2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4B27B7" w:rsidRDefault="004B27B7" w:rsidP="004B2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развитию человеческого потенциала.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7B7" w:rsidRDefault="004B27B7" w:rsidP="003F67FB"/>
                          <w:p w:rsidR="004B27B7" w:rsidRDefault="004B27B7" w:rsidP="003F67FB"/>
                          <w:p w:rsidR="004B27B7" w:rsidRDefault="004B27B7" w:rsidP="003F67FB"/>
                          <w:p w:rsidR="004B27B7" w:rsidRDefault="004B27B7" w:rsidP="003F67FB"/>
                          <w:p w:rsidR="004B27B7" w:rsidRDefault="004B27B7" w:rsidP="003F67FB"/>
                          <w:p w:rsidR="004B27B7" w:rsidRDefault="004B27B7" w:rsidP="003F67FB"/>
                          <w:p w:rsidR="004B27B7" w:rsidRDefault="004B27B7" w:rsidP="003F67FB"/>
                          <w:p w:rsidR="004B27B7" w:rsidRDefault="004B27B7" w:rsidP="003F67FB"/>
                          <w:p w:rsidR="004B27B7" w:rsidRDefault="004B27B7" w:rsidP="003F67FB"/>
                          <w:p w:rsidR="004B27B7" w:rsidRDefault="004B27B7" w:rsidP="003F67FB"/>
                          <w:p w:rsidR="004B27B7" w:rsidRDefault="004B27B7" w:rsidP="003F67FB"/>
                          <w:p w:rsidR="004B27B7" w:rsidRDefault="004B27B7" w:rsidP="003F67FB"/>
                          <w:p w:rsidR="004B27B7" w:rsidRDefault="004B27B7" w:rsidP="003F67FB"/>
                          <w:p w:rsidR="004B27B7" w:rsidRDefault="004B27B7" w:rsidP="003F67FB"/>
                          <w:p w:rsidR="004B27B7" w:rsidRDefault="004B27B7" w:rsidP="003F67FB"/>
                          <w:p w:rsidR="004B27B7" w:rsidRDefault="004B27B7" w:rsidP="003F67FB"/>
                          <w:p w:rsidR="004B27B7" w:rsidRDefault="004B27B7" w:rsidP="003F67FB"/>
                          <w:p w:rsidR="004B27B7" w:rsidRDefault="004B27B7" w:rsidP="003F67FB"/>
                          <w:p w:rsidR="004B27B7" w:rsidRDefault="004B27B7" w:rsidP="003F67FB"/>
                          <w:p w:rsidR="004B27B7" w:rsidRDefault="004B27B7" w:rsidP="003F67FB"/>
                          <w:p w:rsidR="004B27B7" w:rsidRDefault="004B27B7" w:rsidP="003F67FB"/>
                          <w:p w:rsidR="004B27B7" w:rsidRDefault="004B27B7" w:rsidP="003F67FB"/>
                          <w:p w:rsidR="004B27B7" w:rsidRDefault="004B27B7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4B27B7" w:rsidRDefault="004B27B7" w:rsidP="003F67FB"/>
                    <w:p w:rsidR="004B27B7" w:rsidRDefault="004B27B7" w:rsidP="003F67FB"/>
                    <w:p w:rsidR="004B27B7" w:rsidRDefault="004B27B7" w:rsidP="003F67FB"/>
                    <w:p w:rsidR="004B27B7" w:rsidRDefault="004B27B7" w:rsidP="003F67FB"/>
                    <w:p w:rsidR="004B27B7" w:rsidRDefault="004B27B7" w:rsidP="003F67FB"/>
                    <w:p w:rsidR="004B27B7" w:rsidRDefault="004B27B7" w:rsidP="003F67FB"/>
                    <w:p w:rsidR="004B27B7" w:rsidRDefault="004B27B7" w:rsidP="003F67FB"/>
                    <w:p w:rsidR="004B27B7" w:rsidRDefault="004B27B7" w:rsidP="003F67FB"/>
                    <w:p w:rsidR="004B27B7" w:rsidRDefault="004B27B7" w:rsidP="003F67FB"/>
                    <w:p w:rsidR="004B27B7" w:rsidRDefault="004B27B7" w:rsidP="003F67FB"/>
                    <w:p w:rsidR="004B27B7" w:rsidRDefault="004B27B7" w:rsidP="003F67FB"/>
                    <w:p w:rsidR="004B27B7" w:rsidRDefault="004B27B7" w:rsidP="003F67FB"/>
                    <w:p w:rsidR="004B27B7" w:rsidRDefault="004B27B7" w:rsidP="003F67FB"/>
                    <w:p w:rsidR="004B27B7" w:rsidRDefault="004B27B7" w:rsidP="003F67FB"/>
                    <w:p w:rsidR="004B27B7" w:rsidRDefault="004B27B7" w:rsidP="003F67FB"/>
                    <w:p w:rsidR="004B27B7" w:rsidRDefault="004B27B7" w:rsidP="003F67FB"/>
                    <w:p w:rsidR="004B27B7" w:rsidRDefault="004B27B7" w:rsidP="003F67FB"/>
                    <w:p w:rsidR="004B27B7" w:rsidRDefault="004B27B7" w:rsidP="003F67FB"/>
                    <w:p w:rsidR="004B27B7" w:rsidRDefault="004B27B7" w:rsidP="003F67FB"/>
                    <w:p w:rsidR="004B27B7" w:rsidRDefault="004B27B7" w:rsidP="003F67FB"/>
                    <w:p w:rsidR="004B27B7" w:rsidRDefault="004B27B7" w:rsidP="003F67FB"/>
                    <w:p w:rsidR="004B27B7" w:rsidRDefault="004B27B7" w:rsidP="003F67FB"/>
                    <w:p w:rsidR="004B27B7" w:rsidRDefault="004B27B7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3824B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92B6D">
      <w:rPr>
        <w:noProof/>
        <w:sz w:val="16"/>
        <w:szCs w:val="16"/>
        <w:u w:val="single"/>
      </w:rPr>
      <w:t>30.04.2015 15:50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92B6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92B6D">
      <w:rPr>
        <w:noProof/>
        <w:snapToGrid w:val="0"/>
        <w:sz w:val="16"/>
      </w:rPr>
      <w:t>30.04.2015 15:50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92B6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0063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824B6" w:rsidRPr="003824B6" w:rsidRDefault="003824B6">
        <w:pPr>
          <w:pStyle w:val="ab"/>
          <w:jc w:val="center"/>
          <w:rPr>
            <w:sz w:val="24"/>
            <w:szCs w:val="24"/>
          </w:rPr>
        </w:pPr>
        <w:r w:rsidRPr="003824B6">
          <w:rPr>
            <w:sz w:val="24"/>
            <w:szCs w:val="24"/>
          </w:rPr>
          <w:fldChar w:fldCharType="begin"/>
        </w:r>
        <w:r w:rsidRPr="003824B6">
          <w:rPr>
            <w:sz w:val="24"/>
            <w:szCs w:val="24"/>
          </w:rPr>
          <w:instrText>PAGE   \* MERGEFORMAT</w:instrText>
        </w:r>
        <w:r w:rsidRPr="003824B6">
          <w:rPr>
            <w:sz w:val="24"/>
            <w:szCs w:val="24"/>
          </w:rPr>
          <w:fldChar w:fldCharType="separate"/>
        </w:r>
        <w:r w:rsidR="00092B6D">
          <w:rPr>
            <w:noProof/>
            <w:sz w:val="24"/>
            <w:szCs w:val="24"/>
          </w:rPr>
          <w:t>3</w:t>
        </w:r>
        <w:r w:rsidRPr="003824B6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2zC7TBgWQTephu4NLBY+JM6psc=" w:salt="03GB18Mvg5gvC/lC7d8f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2B6D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46B0"/>
    <w:rsid w:val="00356EF9"/>
    <w:rsid w:val="003607E1"/>
    <w:rsid w:val="00362E50"/>
    <w:rsid w:val="00366EBE"/>
    <w:rsid w:val="00370085"/>
    <w:rsid w:val="003824B6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B27B7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152A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table" w:styleId="af4">
    <w:name w:val="Table Grid"/>
    <w:basedOn w:val="a1"/>
    <w:rsid w:val="004B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table" w:styleId="af4">
    <w:name w:val="Table Grid"/>
    <w:basedOn w:val="a1"/>
    <w:rsid w:val="004B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6EE02-AB75-46CC-8F59-651B93DA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387</Words>
  <Characters>2962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2015-04-30T10:50:00Z</cp:lastPrinted>
  <dcterms:created xsi:type="dcterms:W3CDTF">2015-04-24T10:27:00Z</dcterms:created>
  <dcterms:modified xsi:type="dcterms:W3CDTF">2015-04-30T10:51:00Z</dcterms:modified>
</cp:coreProperties>
</file>