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4219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676C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4219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676CC">
                        <w:rPr>
                          <w:sz w:val="28"/>
                          <w:szCs w:val="28"/>
                          <w:u w:val="single"/>
                        </w:rPr>
                        <w:t xml:space="preserve"> 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4219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4219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73131A" w:rsidRDefault="0073131A" w:rsidP="0073131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042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рассмотрении </w:t>
      </w:r>
      <w:r w:rsidRPr="00FB0422">
        <w:rPr>
          <w:rFonts w:ascii="Times New Roman" w:hAnsi="Times New Roman" w:cs="Times New Roman"/>
          <w:b/>
          <w:sz w:val="28"/>
          <w:szCs w:val="28"/>
        </w:rPr>
        <w:t>протест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B0422">
        <w:rPr>
          <w:rFonts w:ascii="Times New Roman" w:hAnsi="Times New Roman" w:cs="Times New Roman"/>
          <w:b/>
          <w:sz w:val="28"/>
          <w:szCs w:val="28"/>
        </w:rPr>
        <w:t xml:space="preserve"> прокуратуры города Перми на решение Пермской городской Думы от 16.12.2014 № 263 «О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422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Порядок </w:t>
      </w:r>
    </w:p>
    <w:p w:rsidR="0073131A" w:rsidRDefault="0073131A" w:rsidP="0073131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0422">
        <w:rPr>
          <w:rFonts w:ascii="Times New Roman" w:hAnsi="Times New Roman" w:cs="Times New Roman"/>
          <w:b/>
          <w:sz w:val="28"/>
          <w:szCs w:val="28"/>
        </w:rPr>
        <w:t xml:space="preserve">формирования тарифов на регулярные перевозки пассажиров и багажа </w:t>
      </w:r>
    </w:p>
    <w:p w:rsidR="0073131A" w:rsidRDefault="0073131A" w:rsidP="0073131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0422">
        <w:rPr>
          <w:rFonts w:ascii="Times New Roman" w:hAnsi="Times New Roman" w:cs="Times New Roman"/>
          <w:b/>
          <w:sz w:val="28"/>
          <w:szCs w:val="28"/>
        </w:rPr>
        <w:t>автомобильным и городск</w:t>
      </w:r>
      <w:r w:rsidR="004676CC">
        <w:rPr>
          <w:rFonts w:ascii="Times New Roman" w:hAnsi="Times New Roman" w:cs="Times New Roman"/>
          <w:b/>
          <w:sz w:val="28"/>
          <w:szCs w:val="28"/>
        </w:rPr>
        <w:t>и</w:t>
      </w:r>
      <w:r w:rsidRPr="00FB0422">
        <w:rPr>
          <w:rFonts w:ascii="Times New Roman" w:hAnsi="Times New Roman" w:cs="Times New Roman"/>
          <w:b/>
          <w:sz w:val="28"/>
          <w:szCs w:val="28"/>
        </w:rPr>
        <w:t xml:space="preserve">м электрическим транспортом на поселенческих и межмуниципальных маршрутах городского и пригородного сообщений, </w:t>
      </w:r>
    </w:p>
    <w:p w:rsidR="0073131A" w:rsidRPr="00FB0422" w:rsidRDefault="0073131A" w:rsidP="0073131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0422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FB0422">
        <w:rPr>
          <w:rFonts w:ascii="Times New Roman" w:hAnsi="Times New Roman" w:cs="Times New Roman"/>
          <w:b/>
          <w:sz w:val="28"/>
          <w:szCs w:val="28"/>
        </w:rPr>
        <w:t xml:space="preserve"> решением Пермской городской Думы от 01.02.2011 № 7»</w:t>
      </w:r>
    </w:p>
    <w:p w:rsidR="0073131A" w:rsidRPr="00B80DA5" w:rsidRDefault="0073131A" w:rsidP="0073131A">
      <w:pPr>
        <w:pStyle w:val="af4"/>
        <w:ind w:firstLine="709"/>
        <w:jc w:val="center"/>
        <w:rPr>
          <w:b/>
        </w:rPr>
      </w:pPr>
    </w:p>
    <w:p w:rsidR="0073131A" w:rsidRDefault="0073131A" w:rsidP="0073131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3131A" w:rsidRPr="00175555" w:rsidRDefault="0073131A" w:rsidP="0073131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75555">
        <w:rPr>
          <w:sz w:val="28"/>
          <w:szCs w:val="28"/>
        </w:rPr>
        <w:t xml:space="preserve">Пермская городская Дума </w:t>
      </w:r>
      <w:proofErr w:type="gramStart"/>
      <w:r w:rsidRPr="00175555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а</w:t>
      </w:r>
      <w:r w:rsidRPr="00175555">
        <w:rPr>
          <w:sz w:val="28"/>
          <w:szCs w:val="28"/>
        </w:rPr>
        <w:t>:</w:t>
      </w:r>
    </w:p>
    <w:p w:rsidR="0073131A" w:rsidRDefault="0073131A" w:rsidP="0073131A">
      <w:pPr>
        <w:pStyle w:val="af4"/>
        <w:ind w:firstLine="709"/>
        <w:jc w:val="both"/>
      </w:pPr>
    </w:p>
    <w:p w:rsidR="0073131A" w:rsidRPr="007D2011" w:rsidRDefault="0073131A" w:rsidP="0073131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2011">
        <w:rPr>
          <w:rFonts w:ascii="Times New Roman" w:hAnsi="Times New Roman" w:cs="Times New Roman"/>
          <w:sz w:val="28"/>
          <w:szCs w:val="28"/>
        </w:rPr>
        <w:t>ротест прокуратуры города Перми на решение Пермской городской Думы от 16.12.2014 № 263 «О внесении изменений в Порядок формирования тарифов на</w:t>
      </w:r>
      <w:r w:rsidR="0024219E">
        <w:rPr>
          <w:rFonts w:ascii="Times New Roman" w:hAnsi="Times New Roman" w:cs="Times New Roman"/>
          <w:sz w:val="28"/>
          <w:szCs w:val="28"/>
        </w:rPr>
        <w:t> </w:t>
      </w:r>
      <w:r w:rsidRPr="007D2011">
        <w:rPr>
          <w:rFonts w:ascii="Times New Roman" w:hAnsi="Times New Roman" w:cs="Times New Roman"/>
          <w:sz w:val="28"/>
          <w:szCs w:val="28"/>
        </w:rPr>
        <w:t>регулярные перевозки пассажиров и багажа автомобильным и городск</w:t>
      </w:r>
      <w:r w:rsidR="004676CC">
        <w:rPr>
          <w:rFonts w:ascii="Times New Roman" w:hAnsi="Times New Roman" w:cs="Times New Roman"/>
          <w:sz w:val="28"/>
          <w:szCs w:val="28"/>
        </w:rPr>
        <w:t>и</w:t>
      </w:r>
      <w:r w:rsidRPr="007D2011">
        <w:rPr>
          <w:rFonts w:ascii="Times New Roman" w:hAnsi="Times New Roman" w:cs="Times New Roman"/>
          <w:sz w:val="28"/>
          <w:szCs w:val="28"/>
        </w:rPr>
        <w:t>м эле</w:t>
      </w:r>
      <w:r w:rsidRPr="007D2011">
        <w:rPr>
          <w:rFonts w:ascii="Times New Roman" w:hAnsi="Times New Roman" w:cs="Times New Roman"/>
          <w:sz w:val="28"/>
          <w:szCs w:val="28"/>
        </w:rPr>
        <w:t>к</w:t>
      </w:r>
      <w:r w:rsidRPr="007D2011">
        <w:rPr>
          <w:rFonts w:ascii="Times New Roman" w:hAnsi="Times New Roman" w:cs="Times New Roman"/>
          <w:sz w:val="28"/>
          <w:szCs w:val="28"/>
        </w:rPr>
        <w:t>трическим транспортом на поселенческих и межмуниципальных маршрутах г</w:t>
      </w:r>
      <w:r w:rsidRPr="007D2011">
        <w:rPr>
          <w:rFonts w:ascii="Times New Roman" w:hAnsi="Times New Roman" w:cs="Times New Roman"/>
          <w:sz w:val="28"/>
          <w:szCs w:val="28"/>
        </w:rPr>
        <w:t>о</w:t>
      </w:r>
      <w:r w:rsidRPr="007D2011">
        <w:rPr>
          <w:rFonts w:ascii="Times New Roman" w:hAnsi="Times New Roman" w:cs="Times New Roman"/>
          <w:sz w:val="28"/>
          <w:szCs w:val="28"/>
        </w:rPr>
        <w:t>родского и пригородного сообщений, утвержденный решением Пермской горо</w:t>
      </w:r>
      <w:r w:rsidRPr="007D2011">
        <w:rPr>
          <w:rFonts w:ascii="Times New Roman" w:hAnsi="Times New Roman" w:cs="Times New Roman"/>
          <w:sz w:val="28"/>
          <w:szCs w:val="28"/>
        </w:rPr>
        <w:t>д</w:t>
      </w:r>
      <w:r w:rsidRPr="007D2011">
        <w:rPr>
          <w:rFonts w:ascii="Times New Roman" w:hAnsi="Times New Roman" w:cs="Times New Roman"/>
          <w:sz w:val="28"/>
          <w:szCs w:val="28"/>
        </w:rPr>
        <w:t>ской Думы от 01.02.2011 № 7»</w:t>
      </w:r>
      <w:r>
        <w:rPr>
          <w:rFonts w:ascii="Times New Roman" w:hAnsi="Times New Roman" w:cs="Times New Roman"/>
          <w:sz w:val="28"/>
          <w:szCs w:val="28"/>
        </w:rPr>
        <w:t xml:space="preserve"> отклонить.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31A" w:rsidRDefault="0073131A" w:rsidP="003F67FB"/>
                          <w:p w:rsidR="0073131A" w:rsidRDefault="0073131A" w:rsidP="003F67FB"/>
                          <w:p w:rsidR="0073131A" w:rsidRDefault="0073131A" w:rsidP="003F67FB"/>
                          <w:p w:rsidR="0073131A" w:rsidRDefault="0073131A" w:rsidP="003F67FB"/>
                          <w:p w:rsidR="0073131A" w:rsidRDefault="0073131A" w:rsidP="003F67FB"/>
                          <w:p w:rsidR="0073131A" w:rsidRDefault="0073131A" w:rsidP="003F67FB"/>
                          <w:p w:rsidR="0073131A" w:rsidRDefault="0073131A" w:rsidP="003F67FB"/>
                          <w:p w:rsidR="0073131A" w:rsidRDefault="0073131A" w:rsidP="003F67FB"/>
                          <w:p w:rsidR="0073131A" w:rsidRDefault="0073131A" w:rsidP="003F67FB"/>
                          <w:p w:rsidR="0073131A" w:rsidRDefault="0073131A" w:rsidP="003F67FB"/>
                          <w:p w:rsidR="0073131A" w:rsidRDefault="0073131A" w:rsidP="003F67FB"/>
                          <w:p w:rsidR="0073131A" w:rsidRDefault="0073131A" w:rsidP="003F67FB"/>
                          <w:p w:rsidR="0073131A" w:rsidRDefault="0073131A" w:rsidP="003F67FB"/>
                          <w:p w:rsidR="0073131A" w:rsidRDefault="0073131A" w:rsidP="003F67FB"/>
                          <w:p w:rsidR="0073131A" w:rsidRDefault="0073131A" w:rsidP="003F67FB"/>
                          <w:p w:rsidR="0073131A" w:rsidRDefault="0073131A" w:rsidP="003F67FB"/>
                          <w:p w:rsidR="0073131A" w:rsidRDefault="0073131A" w:rsidP="003F67FB"/>
                          <w:p w:rsidR="0073131A" w:rsidRDefault="0073131A" w:rsidP="003F67FB"/>
                          <w:p w:rsidR="0073131A" w:rsidRDefault="0073131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73131A" w:rsidRDefault="0073131A" w:rsidP="003F67FB"/>
                    <w:p w:rsidR="0073131A" w:rsidRDefault="0073131A" w:rsidP="003F67FB"/>
                    <w:p w:rsidR="0073131A" w:rsidRDefault="0073131A" w:rsidP="003F67FB"/>
                    <w:p w:rsidR="0073131A" w:rsidRDefault="0073131A" w:rsidP="003F67FB"/>
                    <w:p w:rsidR="0073131A" w:rsidRDefault="0073131A" w:rsidP="003F67FB"/>
                    <w:p w:rsidR="0073131A" w:rsidRDefault="0073131A" w:rsidP="003F67FB"/>
                    <w:p w:rsidR="0073131A" w:rsidRDefault="0073131A" w:rsidP="003F67FB"/>
                    <w:p w:rsidR="0073131A" w:rsidRDefault="0073131A" w:rsidP="003F67FB"/>
                    <w:p w:rsidR="0073131A" w:rsidRDefault="0073131A" w:rsidP="003F67FB"/>
                    <w:p w:rsidR="0073131A" w:rsidRDefault="0073131A" w:rsidP="003F67FB"/>
                    <w:p w:rsidR="0073131A" w:rsidRDefault="0073131A" w:rsidP="003F67FB"/>
                    <w:p w:rsidR="0073131A" w:rsidRDefault="0073131A" w:rsidP="003F67FB"/>
                    <w:p w:rsidR="0073131A" w:rsidRDefault="0073131A" w:rsidP="003F67FB"/>
                    <w:p w:rsidR="0073131A" w:rsidRDefault="0073131A" w:rsidP="003F67FB"/>
                    <w:p w:rsidR="0073131A" w:rsidRDefault="0073131A" w:rsidP="003F67FB"/>
                    <w:p w:rsidR="0073131A" w:rsidRDefault="0073131A" w:rsidP="003F67FB"/>
                    <w:p w:rsidR="0073131A" w:rsidRDefault="0073131A" w:rsidP="003F67FB"/>
                    <w:p w:rsidR="0073131A" w:rsidRDefault="0073131A" w:rsidP="003F67FB"/>
                    <w:p w:rsidR="0073131A" w:rsidRDefault="0073131A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66EF7">
      <w:rPr>
        <w:noProof/>
        <w:sz w:val="16"/>
        <w:szCs w:val="16"/>
        <w:u w:val="single"/>
      </w:rPr>
      <w:t>30.04.2015 13:07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66EF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66EF7">
      <w:rPr>
        <w:noProof/>
        <w:snapToGrid w:val="0"/>
        <w:sz w:val="16"/>
      </w:rPr>
      <w:t>30.04.2015 13:07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66EF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ATeTR9mdx+lqN9oHyq0tdYQL0g=" w:salt="OgsDLiRWA96ZRGQ2kyQI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19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676C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131A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66EF7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 Spacing"/>
    <w:uiPriority w:val="1"/>
    <w:qFormat/>
    <w:rsid w:val="0073131A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 Spacing"/>
    <w:uiPriority w:val="1"/>
    <w:qFormat/>
    <w:rsid w:val="0073131A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4023-4D2C-46B8-A070-3054E025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964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2015-04-30T08:07:00Z</cp:lastPrinted>
  <dcterms:created xsi:type="dcterms:W3CDTF">2015-04-24T10:35:00Z</dcterms:created>
  <dcterms:modified xsi:type="dcterms:W3CDTF">2015-04-30T08:08:00Z</dcterms:modified>
</cp:coreProperties>
</file>