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772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769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772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7694B">
                        <w:rPr>
                          <w:sz w:val="28"/>
                          <w:szCs w:val="28"/>
                          <w:u w:val="single"/>
                        </w:rPr>
                        <w:t xml:space="preserve"> 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772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772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E72B5F" w:rsidRDefault="00E72B5F" w:rsidP="00E72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Самсоновой Л.П.</w:t>
      </w:r>
    </w:p>
    <w:p w:rsidR="00E72B5F" w:rsidRDefault="00E72B5F" w:rsidP="00E72B5F">
      <w:pPr>
        <w:jc w:val="center"/>
        <w:rPr>
          <w:sz w:val="28"/>
          <w:szCs w:val="28"/>
        </w:rPr>
      </w:pPr>
    </w:p>
    <w:p w:rsidR="00E72B5F" w:rsidRPr="009E1DC9" w:rsidRDefault="00E72B5F" w:rsidP="00E72B5F">
      <w:pPr>
        <w:jc w:val="center"/>
        <w:rPr>
          <w:sz w:val="28"/>
          <w:szCs w:val="28"/>
        </w:rPr>
      </w:pPr>
    </w:p>
    <w:p w:rsidR="00E72B5F" w:rsidRDefault="00E72B5F" w:rsidP="00085A0D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E72B5F" w:rsidRDefault="00E72B5F" w:rsidP="00085A0D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E72B5F" w:rsidRDefault="00E72B5F" w:rsidP="00E72B5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E72B5F" w:rsidRDefault="00E72B5F" w:rsidP="00E72B5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E72B5F" w:rsidRDefault="00E72B5F" w:rsidP="00E7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Самсонову Людмилу Па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ловну, заместителя директора по учебной работе МАОУ ДОД «Детская хоровая школа «Хоровая капелла мальчиков», за значительный личный вклад в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ное образование детей в городе Перми, </w:t>
      </w:r>
      <w:r w:rsidRPr="005A375F">
        <w:rPr>
          <w:sz w:val="28"/>
          <w:szCs w:val="28"/>
        </w:rPr>
        <w:t xml:space="preserve">общественное признание достижений </w:t>
      </w:r>
      <w:r w:rsidRPr="005A375F">
        <w:rPr>
          <w:sz w:val="28"/>
          <w:szCs w:val="28"/>
        </w:rPr>
        <w:br/>
        <w:t xml:space="preserve">в сфере культуры и искусства и в связи </w:t>
      </w:r>
      <w:r>
        <w:rPr>
          <w:sz w:val="28"/>
          <w:szCs w:val="28"/>
        </w:rPr>
        <w:t>с 60-летием со дня рождения.</w:t>
      </w:r>
    </w:p>
    <w:p w:rsidR="00E72B5F" w:rsidRDefault="00E72B5F" w:rsidP="00E7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Самсоновой Л.П.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E72B5F" w:rsidRDefault="00E72B5F" w:rsidP="00E7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E72B5F" w:rsidRDefault="00E72B5F" w:rsidP="00E7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E72B5F" w:rsidRDefault="00E72B5F" w:rsidP="00E7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10096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D22512" w:rsidRDefault="00D22512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2037D4" w:rsidP="003F67FB">
                            <w:r>
                              <w:t>06.05.2015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35pt;width:501.8pt;height:7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" stroked="f">
                <v:textbox inset="0,0,0,0">
                  <w:txbxContent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D22512" w:rsidRDefault="00D22512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2037D4" w:rsidP="003F67FB">
                      <w:r>
                        <w:t>06.05.2015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22512">
      <w:rPr>
        <w:noProof/>
        <w:sz w:val="16"/>
        <w:szCs w:val="16"/>
        <w:u w:val="single"/>
      </w:rPr>
      <w:t>06.05.2015 11:37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2079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22512">
      <w:rPr>
        <w:noProof/>
        <w:snapToGrid w:val="0"/>
        <w:sz w:val="16"/>
      </w:rPr>
      <w:t>06.05.2015 11:37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2079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UqF112RGsjK350j7OKLa+9r+4w=" w:salt="2InEfdeKdl9QhaaJPiyJ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5A0D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4ABC"/>
    <w:rsid w:val="001A62D3"/>
    <w:rsid w:val="001B4991"/>
    <w:rsid w:val="001C4EF5"/>
    <w:rsid w:val="001D23A5"/>
    <w:rsid w:val="001E7948"/>
    <w:rsid w:val="001F56C7"/>
    <w:rsid w:val="002037D4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694B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7727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512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2B5F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0798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E72B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E72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C47A-2C3A-4C0F-9379-3212B798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2015-04-28T11:18:00Z</cp:lastPrinted>
  <dcterms:created xsi:type="dcterms:W3CDTF">2015-04-24T10:42:00Z</dcterms:created>
  <dcterms:modified xsi:type="dcterms:W3CDTF">2015-05-06T06:37:00Z</dcterms:modified>
</cp:coreProperties>
</file>