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3C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3C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35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E35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43712" w:rsidRDefault="00343712" w:rsidP="003437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коллектива</w:t>
      </w:r>
      <w:r>
        <w:rPr>
          <w:b/>
          <w:sz w:val="28"/>
          <w:szCs w:val="28"/>
        </w:rPr>
        <w:br/>
        <w:t xml:space="preserve"> акционерного общества «Научно-исследовательский институт полимерных материалов»</w:t>
      </w:r>
    </w:p>
    <w:p w:rsidR="00343712" w:rsidRDefault="00343712" w:rsidP="00343712">
      <w:pPr>
        <w:jc w:val="center"/>
        <w:rPr>
          <w:sz w:val="28"/>
          <w:szCs w:val="28"/>
        </w:rPr>
      </w:pPr>
    </w:p>
    <w:p w:rsidR="00343712" w:rsidRPr="009E1DC9" w:rsidRDefault="00343712" w:rsidP="00343712">
      <w:pPr>
        <w:jc w:val="center"/>
        <w:rPr>
          <w:sz w:val="28"/>
          <w:szCs w:val="28"/>
        </w:rPr>
      </w:pPr>
    </w:p>
    <w:p w:rsidR="00343712" w:rsidRDefault="00343712" w:rsidP="009A3C1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43712" w:rsidRDefault="00343712" w:rsidP="009A3C1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343712" w:rsidRDefault="00343712" w:rsidP="0034371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43712" w:rsidRDefault="00343712" w:rsidP="0034371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43712" w:rsidRDefault="00343712" w:rsidP="00343712">
      <w:pPr>
        <w:ind w:firstLine="709"/>
        <w:jc w:val="both"/>
        <w:rPr>
          <w:sz w:val="28"/>
          <w:szCs w:val="28"/>
        </w:rPr>
      </w:pPr>
      <w:r w:rsidRPr="00673B84">
        <w:rPr>
          <w:sz w:val="28"/>
          <w:szCs w:val="28"/>
        </w:rPr>
        <w:t>1. Наградить Почетной грамотой города Перми коллектив акционерного общества «Научно-исследовательский институт полимерных материалов»</w:t>
      </w:r>
      <w:r>
        <w:rPr>
          <w:sz w:val="28"/>
          <w:szCs w:val="28"/>
        </w:rPr>
        <w:t xml:space="preserve"> </w:t>
      </w:r>
      <w:r w:rsidRPr="00673B84">
        <w:rPr>
          <w:sz w:val="28"/>
          <w:szCs w:val="28"/>
        </w:rPr>
        <w:t>за зн</w:t>
      </w:r>
      <w:r w:rsidRPr="00673B84">
        <w:rPr>
          <w:sz w:val="28"/>
          <w:szCs w:val="28"/>
        </w:rPr>
        <w:t>а</w:t>
      </w:r>
      <w:r w:rsidRPr="00673B84">
        <w:rPr>
          <w:sz w:val="28"/>
          <w:szCs w:val="28"/>
        </w:rPr>
        <w:t xml:space="preserve">чительный вклад в развитие </w:t>
      </w:r>
      <w:r>
        <w:rPr>
          <w:sz w:val="28"/>
          <w:szCs w:val="28"/>
        </w:rPr>
        <w:t>и укрепление обороноспособности страны, развитие промышленного производства в городе Перми и в связи с 65-летием со дня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организации.</w:t>
      </w:r>
    </w:p>
    <w:p w:rsidR="00343712" w:rsidRDefault="00343712" w:rsidP="00343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B84">
        <w:rPr>
          <w:sz w:val="28"/>
          <w:szCs w:val="28"/>
        </w:rPr>
        <w:t>2. Вручить коллективу акционерного общества «Научно-исследовательский институт полимерных материалов»</w:t>
      </w:r>
      <w:r>
        <w:rPr>
          <w:sz w:val="28"/>
          <w:szCs w:val="28"/>
        </w:rPr>
        <w:t xml:space="preserve"> памятный подарок.</w:t>
      </w:r>
    </w:p>
    <w:p w:rsidR="00343712" w:rsidRDefault="00343712" w:rsidP="00343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43712" w:rsidRDefault="00343712" w:rsidP="00343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343712" w:rsidRDefault="00343712" w:rsidP="00343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CE5E4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4658E" wp14:editId="27B8C4A4">
                <wp:simplePos x="0" y="0"/>
                <wp:positionH relativeFrom="column">
                  <wp:posOffset>-74930</wp:posOffset>
                </wp:positionH>
                <wp:positionV relativeFrom="paragraph">
                  <wp:posOffset>1905</wp:posOffset>
                </wp:positionV>
                <wp:extent cx="6372860" cy="10033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43712" w:rsidRDefault="0034371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.15pt;width:501.8pt;height:7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" stroked="f">
                <v:textbox inset="0,0,0,0">
                  <w:txbxContent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43712" w:rsidRDefault="0034371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E5E4F">
      <w:rPr>
        <w:noProof/>
        <w:sz w:val="16"/>
        <w:szCs w:val="16"/>
        <w:u w:val="single"/>
      </w:rPr>
      <w:t>28.04.2015 16:21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E5E4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5E4F">
      <w:rPr>
        <w:noProof/>
        <w:snapToGrid w:val="0"/>
        <w:sz w:val="16"/>
      </w:rPr>
      <w:t>28.04.2015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5E4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ZBKHmlbB03r0SSncj3B3/STLu8=" w:salt="SkKBN5vDIo6CfMteYNw8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712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501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3C18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5E4F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2EB7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437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437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72F1-AFA1-4580-8DC1-577B1A51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2015-04-28T11:21:00Z</cp:lastPrinted>
  <dcterms:created xsi:type="dcterms:W3CDTF">2015-04-24T10:45:00Z</dcterms:created>
  <dcterms:modified xsi:type="dcterms:W3CDTF">2015-04-28T11:21:00Z</dcterms:modified>
</cp:coreProperties>
</file>