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1D2E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1D2E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2EB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1D2EB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D2EBD" w:rsidRDefault="001D2EBD" w:rsidP="001D2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Ивановой М.Б.</w:t>
      </w:r>
    </w:p>
    <w:p w:rsidR="001D2EBD" w:rsidRDefault="001D2EBD" w:rsidP="001D2EBD">
      <w:pPr>
        <w:jc w:val="center"/>
        <w:rPr>
          <w:sz w:val="28"/>
          <w:szCs w:val="28"/>
        </w:rPr>
      </w:pPr>
    </w:p>
    <w:p w:rsidR="001D2EBD" w:rsidRPr="009E1DC9" w:rsidRDefault="001D2EBD" w:rsidP="001D2EBD">
      <w:pPr>
        <w:jc w:val="center"/>
        <w:rPr>
          <w:sz w:val="28"/>
          <w:szCs w:val="28"/>
        </w:rPr>
      </w:pPr>
    </w:p>
    <w:p w:rsidR="001D2EBD" w:rsidRDefault="001D2EBD" w:rsidP="001D2EBD">
      <w:pPr>
        <w:pStyle w:val="30"/>
        <w:spacing w:after="0"/>
        <w:ind w:left="0" w:right="-144" w:firstLine="709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1D2EBD" w:rsidRDefault="001D2EBD" w:rsidP="001D2EBD">
      <w:pPr>
        <w:pStyle w:val="30"/>
        <w:spacing w:after="0"/>
        <w:ind w:left="0" w:right="-144"/>
        <w:rPr>
          <w:sz w:val="28"/>
          <w:szCs w:val="28"/>
        </w:rPr>
      </w:pPr>
    </w:p>
    <w:p w:rsidR="001D2EBD" w:rsidRDefault="001D2EBD" w:rsidP="001D2EBD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1D2EBD" w:rsidRDefault="001D2EBD" w:rsidP="001D2EBD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1D2EBD" w:rsidRDefault="001D2EBD" w:rsidP="001D2E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Наградить Почетной грамотой города Перми Иванову Марию Борисовну, доцента кафедры социально-экономической географии федерального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ственного бюджетного образовательного учреждения высшего профессиональн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«Пермский государственный национальный исследовательский университет», за значительный личный вклад в подготовку высококвалифицир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ванных специалистов для предприятий города Перми, заслуги в педагогической </w:t>
      </w:r>
      <w:r>
        <w:rPr>
          <w:sz w:val="28"/>
          <w:szCs w:val="28"/>
        </w:rPr>
        <w:br/>
        <w:t>и научной деятельности и в связи со 100-летием со дня основания университета.</w:t>
      </w:r>
      <w:proofErr w:type="gramEnd"/>
    </w:p>
    <w:p w:rsidR="001D2EBD" w:rsidRDefault="001D2EBD" w:rsidP="001D2E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Ивановой М.Б.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1D2EBD" w:rsidRDefault="001D2EBD" w:rsidP="001D2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1D2EBD" w:rsidRDefault="001D2EBD" w:rsidP="001D2E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573676" w:rsidRDefault="00573676" w:rsidP="00A07FEE">
      <w:pPr>
        <w:pStyle w:val="ad"/>
        <w:ind w:right="-851"/>
        <w:rPr>
          <w:sz w:val="28"/>
          <w:szCs w:val="28"/>
        </w:rPr>
      </w:pPr>
    </w:p>
    <w:p w:rsidR="00CD4C88" w:rsidRDefault="00CD4C88" w:rsidP="00A07FEE">
      <w:pPr>
        <w:pStyle w:val="ad"/>
        <w:ind w:right="-851"/>
        <w:rPr>
          <w:sz w:val="28"/>
          <w:szCs w:val="28"/>
        </w:rPr>
      </w:pPr>
    </w:p>
    <w:p w:rsidR="00CD4C88" w:rsidRPr="00AC7511" w:rsidRDefault="00CD4C88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-73494</wp:posOffset>
                </wp:positionH>
                <wp:positionV relativeFrom="paragraph">
                  <wp:posOffset>102787</wp:posOffset>
                </wp:positionV>
                <wp:extent cx="6372860" cy="699715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69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2B4B43" w:rsidRDefault="002B4B4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8pt;margin-top:8.1pt;width:501.8pt;height:55.1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" stroked="f">
                <v:textbox inset="0,0,0,0">
                  <w:txbxContent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2B4B43" w:rsidRDefault="002B4B4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2D62E3">
      <w:rPr>
        <w:noProof/>
        <w:sz w:val="16"/>
        <w:szCs w:val="16"/>
        <w:u w:val="single"/>
      </w:rPr>
      <w:t>24.02.2015 12:34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2D62E3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D62E3">
      <w:rPr>
        <w:noProof/>
        <w:snapToGrid w:val="0"/>
        <w:sz w:val="16"/>
      </w:rPr>
      <w:t>24.02.2015 12:34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D62E3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OvbBVWPyDJi3JvXZM16qH4BYN4=" w:salt="hINiLinEbnx9fdGD9lQm5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2EBD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B4B43"/>
    <w:rsid w:val="002C6299"/>
    <w:rsid w:val="002D0B07"/>
    <w:rsid w:val="002D62E3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88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2B4B4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2B4B4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8D10E-83DE-4949-8A81-014D37067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1237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2015-02-24T07:34:00Z</cp:lastPrinted>
  <dcterms:created xsi:type="dcterms:W3CDTF">2015-02-20T08:56:00Z</dcterms:created>
  <dcterms:modified xsi:type="dcterms:W3CDTF">2015-02-24T07:34:00Z</dcterms:modified>
</cp:coreProperties>
</file>